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0FCD5" w14:textId="77777777" w:rsidR="004F22D1" w:rsidRPr="00F43275" w:rsidRDefault="00F43275" w:rsidP="00B311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2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Территориальных подразделений Шарыповского муниципального округа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21"/>
        <w:gridCol w:w="2492"/>
        <w:gridCol w:w="3736"/>
        <w:gridCol w:w="2596"/>
      </w:tblGrid>
      <w:tr w:rsidR="00F43275" w14:paraId="7208313F" w14:textId="77777777" w:rsidTr="00C76C88">
        <w:tc>
          <w:tcPr>
            <w:tcW w:w="278" w:type="pct"/>
          </w:tcPr>
          <w:p w14:paraId="4AD05FC1" w14:textId="77777777" w:rsidR="00F43275" w:rsidRDefault="00F43275" w:rsidP="004F2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33" w:type="pct"/>
          </w:tcPr>
          <w:p w14:paraId="36F649ED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</w:p>
          <w:p w14:paraId="217EE8A2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pct"/>
          </w:tcPr>
          <w:p w14:paraId="1CAF5908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662336, Красноярский край, Шарыповский район, с. Березовское,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Советская, 63.</w:t>
            </w:r>
          </w:p>
        </w:tc>
        <w:tc>
          <w:tcPr>
            <w:tcW w:w="1389" w:type="pct"/>
          </w:tcPr>
          <w:p w14:paraId="0DF75B01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Березовское, </w:t>
            </w:r>
          </w:p>
          <w:p w14:paraId="656AF9B2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Александровка, </w:t>
            </w:r>
          </w:p>
          <w:p w14:paraId="53FA14AE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Горбы, </w:t>
            </w:r>
          </w:p>
          <w:p w14:paraId="3BF82A15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Гудково</w:t>
            </w:r>
            <w:proofErr w:type="spellEnd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A733D6C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Ершово  </w:t>
            </w:r>
          </w:p>
        </w:tc>
      </w:tr>
      <w:tr w:rsidR="00F43275" w14:paraId="17E1973D" w14:textId="77777777" w:rsidTr="00C76C88">
        <w:tc>
          <w:tcPr>
            <w:tcW w:w="278" w:type="pct"/>
          </w:tcPr>
          <w:p w14:paraId="3F5635FF" w14:textId="77777777" w:rsidR="00F43275" w:rsidRDefault="00A76FEE" w:rsidP="004F2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33" w:type="pct"/>
          </w:tcPr>
          <w:p w14:paraId="69625811" w14:textId="77777777" w:rsidR="00F43275" w:rsidRP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Ивановское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9" w:type="pct"/>
          </w:tcPr>
          <w:p w14:paraId="7CD97B9C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662332, Красноярский край, Шарыповский район,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Ивановка, </w:t>
            </w:r>
          </w:p>
          <w:p w14:paraId="3E67FE0B" w14:textId="77777777" w:rsidR="00F43275" w:rsidRP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Строителей, д. 1А.</w:t>
            </w:r>
          </w:p>
        </w:tc>
        <w:tc>
          <w:tcPr>
            <w:tcW w:w="1389" w:type="pct"/>
          </w:tcPr>
          <w:p w14:paraId="3689B4E7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Инголь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BEDD1A4" w14:textId="5965C740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Юферовское</w:t>
            </w:r>
            <w:proofErr w:type="spellEnd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90649B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Ивановка, </w:t>
            </w:r>
          </w:p>
          <w:p w14:paraId="37707AF5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Едет, </w:t>
            </w:r>
          </w:p>
          <w:p w14:paraId="7129CB03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Киргисуль</w:t>
            </w:r>
            <w:proofErr w:type="spellEnd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B5E3344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6FEE">
              <w:rPr>
                <w:rFonts w:ascii="Times New Roman" w:hAnsi="Times New Roman" w:cs="Times New Roman"/>
                <w:sz w:val="28"/>
                <w:szCs w:val="28"/>
              </w:rPr>
              <w:t xml:space="preserve"> Сорокино</w:t>
            </w:r>
          </w:p>
        </w:tc>
      </w:tr>
      <w:tr w:rsidR="00F43275" w14:paraId="423790AE" w14:textId="77777777" w:rsidTr="00C76C88">
        <w:tc>
          <w:tcPr>
            <w:tcW w:w="278" w:type="pct"/>
          </w:tcPr>
          <w:p w14:paraId="4473C96A" w14:textId="77777777" w:rsidR="00F43275" w:rsidRDefault="00A76FEE" w:rsidP="004F2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33" w:type="pct"/>
          </w:tcPr>
          <w:p w14:paraId="2902C193" w14:textId="77777777" w:rsidR="00F43275" w:rsidRPr="00F43275" w:rsidRDefault="00F43275" w:rsidP="00C76C88">
            <w:pPr>
              <w:tabs>
                <w:tab w:val="left" w:pos="-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Новоалтатское</w:t>
            </w:r>
            <w:proofErr w:type="spellEnd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</w:p>
        </w:tc>
        <w:tc>
          <w:tcPr>
            <w:tcW w:w="1999" w:type="pct"/>
          </w:tcPr>
          <w:p w14:paraId="69C8E49D" w14:textId="77777777" w:rsidR="00F43275" w:rsidRP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662337, Красноярский край, Шарыповский район,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Новоалтатка</w:t>
            </w:r>
            <w:proofErr w:type="spellEnd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Советская, д. 6.</w:t>
            </w:r>
          </w:p>
        </w:tc>
        <w:tc>
          <w:tcPr>
            <w:tcW w:w="1389" w:type="pct"/>
          </w:tcPr>
          <w:p w14:paraId="5AF74E6C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Крутоярский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C887AF2" w14:textId="3099DAA9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Новоалтатка</w:t>
            </w:r>
            <w:proofErr w:type="spellEnd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AE17D76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Белоозерка</w:t>
            </w:r>
            <w:proofErr w:type="spellEnd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797191F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Глинка, </w:t>
            </w:r>
          </w:p>
          <w:p w14:paraId="3AAB7A7A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Новокурск</w:t>
            </w:r>
            <w:proofErr w:type="spellEnd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F866758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Скрипачи</w:t>
            </w:r>
          </w:p>
        </w:tc>
      </w:tr>
      <w:tr w:rsidR="00F43275" w14:paraId="24828239" w14:textId="77777777" w:rsidTr="00C76C88">
        <w:tc>
          <w:tcPr>
            <w:tcW w:w="278" w:type="pct"/>
          </w:tcPr>
          <w:p w14:paraId="68B64AC2" w14:textId="77777777" w:rsidR="00F43275" w:rsidRDefault="00A76FEE" w:rsidP="004F2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33" w:type="pct"/>
          </w:tcPr>
          <w:p w14:paraId="345EF5BB" w14:textId="77777777" w:rsidR="00F43275" w:rsidRP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Парнинское</w:t>
            </w:r>
            <w:proofErr w:type="spellEnd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05C713" w14:textId="77777777" w:rsidR="00F43275" w:rsidRP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pct"/>
          </w:tcPr>
          <w:p w14:paraId="0AB2E9F7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662322, Красноярский край, Шарыповский район,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Парная, </w:t>
            </w:r>
          </w:p>
          <w:p w14:paraId="0CC655D7" w14:textId="77777777" w:rsidR="00F43275" w:rsidRP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Октябрьская, д.7.</w:t>
            </w:r>
          </w:p>
        </w:tc>
        <w:tc>
          <w:tcPr>
            <w:tcW w:w="1389" w:type="pct"/>
          </w:tcPr>
          <w:p w14:paraId="2FD7D9EB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Большое Озеро, </w:t>
            </w:r>
          </w:p>
          <w:p w14:paraId="06CFEAC9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Малое Озеро, </w:t>
            </w:r>
          </w:p>
          <w:p w14:paraId="716ECF66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Ораки</w:t>
            </w:r>
            <w:proofErr w:type="spellEnd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317669A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Парная, </w:t>
            </w:r>
          </w:p>
          <w:p w14:paraId="73C8072C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Косые Ложки,</w:t>
            </w:r>
          </w:p>
          <w:p w14:paraId="5BC80C08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76FEE">
              <w:rPr>
                <w:rFonts w:ascii="Times New Roman" w:hAnsi="Times New Roman" w:cs="Times New Roman"/>
                <w:sz w:val="28"/>
                <w:szCs w:val="28"/>
              </w:rPr>
              <w:t>Сартачуль</w:t>
            </w:r>
            <w:proofErr w:type="spellEnd"/>
          </w:p>
        </w:tc>
      </w:tr>
      <w:tr w:rsidR="00F43275" w14:paraId="265D7394" w14:textId="77777777" w:rsidTr="00C76C88">
        <w:tc>
          <w:tcPr>
            <w:tcW w:w="278" w:type="pct"/>
          </w:tcPr>
          <w:p w14:paraId="3DCA8D17" w14:textId="77777777" w:rsidR="00F43275" w:rsidRDefault="00A76FEE" w:rsidP="004F2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33" w:type="pct"/>
          </w:tcPr>
          <w:p w14:paraId="1E9370AB" w14:textId="77777777" w:rsidR="00F43275" w:rsidRP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Родниковское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</w:p>
        </w:tc>
        <w:tc>
          <w:tcPr>
            <w:tcW w:w="1999" w:type="pct"/>
          </w:tcPr>
          <w:p w14:paraId="19560446" w14:textId="77777777" w:rsidR="00F43275" w:rsidRP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662330, Красноярский край, Шарыповский район,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Родники,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Горького, д.5.</w:t>
            </w:r>
          </w:p>
        </w:tc>
        <w:tc>
          <w:tcPr>
            <w:tcW w:w="1389" w:type="pct"/>
          </w:tcPr>
          <w:p w14:paraId="13EEB518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Шушь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7A60E05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Дубинино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AE55AA" w14:textId="77777777" w:rsidR="00C76C88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Родники, </w:t>
            </w:r>
          </w:p>
          <w:p w14:paraId="4874A76A" w14:textId="536C9C20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Никольск, </w:t>
            </w:r>
          </w:p>
          <w:p w14:paraId="3E475FEE" w14:textId="77777777" w:rsidR="00A76FEE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 xml:space="preserve"> Росинка, </w:t>
            </w:r>
          </w:p>
          <w:p w14:paraId="5337FFCE" w14:textId="77777777" w:rsid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76FEE">
              <w:rPr>
                <w:rFonts w:ascii="Times New Roman" w:hAnsi="Times New Roman" w:cs="Times New Roman"/>
                <w:sz w:val="28"/>
                <w:szCs w:val="28"/>
              </w:rPr>
              <w:t>Скворцово</w:t>
            </w:r>
            <w:proofErr w:type="spellEnd"/>
          </w:p>
        </w:tc>
      </w:tr>
      <w:tr w:rsidR="00F43275" w14:paraId="2C6FA345" w14:textId="77777777" w:rsidTr="00C76C88">
        <w:tc>
          <w:tcPr>
            <w:tcW w:w="278" w:type="pct"/>
          </w:tcPr>
          <w:p w14:paraId="6A27C443" w14:textId="77777777" w:rsidR="00F43275" w:rsidRDefault="00A76FEE" w:rsidP="004F2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33" w:type="pct"/>
          </w:tcPr>
          <w:p w14:paraId="12A133D5" w14:textId="77777777" w:rsidR="00F43275" w:rsidRPr="00F43275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Холмогорское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9" w:type="pct"/>
          </w:tcPr>
          <w:p w14:paraId="4D4E1EA9" w14:textId="77777777" w:rsidR="00F43275" w:rsidRPr="00F43275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662328, Красноярский край, Шарыповский район, </w:t>
            </w:r>
            <w:proofErr w:type="spellStart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с.Холмогорское</w:t>
            </w:r>
            <w:proofErr w:type="spellEnd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ул.Центральная</w:t>
            </w:r>
            <w:proofErr w:type="spellEnd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, д.14.</w:t>
            </w:r>
          </w:p>
        </w:tc>
        <w:tc>
          <w:tcPr>
            <w:tcW w:w="1389" w:type="pct"/>
          </w:tcPr>
          <w:p w14:paraId="48FB20A5" w14:textId="77777777" w:rsidR="00A76FEE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Ажинское</w:t>
            </w:r>
            <w:proofErr w:type="spellEnd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5203F51" w14:textId="77777777" w:rsidR="00A76FEE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 Береш, </w:t>
            </w:r>
          </w:p>
          <w:p w14:paraId="2129FD6A" w14:textId="77777777" w:rsidR="00A76FEE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Темра</w:t>
            </w:r>
            <w:proofErr w:type="spellEnd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2EB9011" w14:textId="77777777" w:rsidR="00A76FEE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 Холмогорское, </w:t>
            </w:r>
          </w:p>
          <w:p w14:paraId="0202BDBD" w14:textId="77777777" w:rsidR="00A76FEE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Базыр</w:t>
            </w:r>
            <w:proofErr w:type="spellEnd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E359BCE" w14:textId="77777777" w:rsidR="00A76FEE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Гляден</w:t>
            </w:r>
            <w:proofErr w:type="spellEnd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9A704C2" w14:textId="77777777" w:rsidR="00A76FEE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 Линево, </w:t>
            </w:r>
          </w:p>
          <w:p w14:paraId="076E4592" w14:textId="77777777" w:rsidR="00F43275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Усть</w:t>
            </w:r>
            <w:proofErr w:type="spellEnd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-Парная.</w:t>
            </w:r>
          </w:p>
        </w:tc>
      </w:tr>
      <w:tr w:rsidR="00F43275" w14:paraId="1AD84F9C" w14:textId="77777777" w:rsidTr="00C76C88">
        <w:tc>
          <w:tcPr>
            <w:tcW w:w="278" w:type="pct"/>
          </w:tcPr>
          <w:p w14:paraId="51D74E81" w14:textId="77777777" w:rsidR="00F43275" w:rsidRDefault="00A76FEE" w:rsidP="004F2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333" w:type="pct"/>
          </w:tcPr>
          <w:p w14:paraId="4BEB8CCB" w14:textId="77777777" w:rsidR="00A76FEE" w:rsidRPr="00A76FEE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Шушенское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ТП </w:t>
            </w: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6853119" w14:textId="77777777" w:rsidR="00A76FEE" w:rsidRPr="00A76FEE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B94E64" w14:textId="77777777" w:rsidR="00F43275" w:rsidRPr="00F43275" w:rsidRDefault="00F43275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pct"/>
          </w:tcPr>
          <w:p w14:paraId="06014905" w14:textId="77777777" w:rsidR="00F43275" w:rsidRPr="00F43275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662335, Красноярский край, Шарыповский район,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Шушь</w:t>
            </w:r>
            <w:proofErr w:type="spellEnd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, пер.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Административный, д.1.</w:t>
            </w:r>
          </w:p>
        </w:tc>
        <w:tc>
          <w:tcPr>
            <w:tcW w:w="1389" w:type="pct"/>
          </w:tcPr>
          <w:p w14:paraId="7A5AED80" w14:textId="77777777" w:rsidR="00A76FEE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Шушь</w:t>
            </w:r>
            <w:proofErr w:type="spellEnd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0D56398B" w14:textId="77777777" w:rsidR="00A76FEE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Косонголь</w:t>
            </w:r>
            <w:proofErr w:type="spellEnd"/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FEA4EA8" w14:textId="77777777" w:rsidR="00F43275" w:rsidRDefault="00A76FEE" w:rsidP="00C76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76FEE">
              <w:rPr>
                <w:rFonts w:ascii="Times New Roman" w:hAnsi="Times New Roman" w:cs="Times New Roman"/>
                <w:sz w:val="28"/>
                <w:szCs w:val="28"/>
              </w:rPr>
              <w:t xml:space="preserve"> Можары.</w:t>
            </w:r>
          </w:p>
        </w:tc>
      </w:tr>
    </w:tbl>
    <w:p w14:paraId="16E979CD" w14:textId="77777777" w:rsidR="00B13B77" w:rsidRPr="00B13B77" w:rsidRDefault="00B13B77" w:rsidP="00B13B77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sectPr w:rsidR="00B13B77" w:rsidRPr="00B1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19B"/>
    <w:rsid w:val="00033C37"/>
    <w:rsid w:val="00222F36"/>
    <w:rsid w:val="00323F3F"/>
    <w:rsid w:val="00376F81"/>
    <w:rsid w:val="004137AE"/>
    <w:rsid w:val="004F22D1"/>
    <w:rsid w:val="007136B0"/>
    <w:rsid w:val="00985F50"/>
    <w:rsid w:val="009B36F3"/>
    <w:rsid w:val="00A14938"/>
    <w:rsid w:val="00A76FEE"/>
    <w:rsid w:val="00B13B77"/>
    <w:rsid w:val="00B3119B"/>
    <w:rsid w:val="00C17CA1"/>
    <w:rsid w:val="00C76C88"/>
    <w:rsid w:val="00F43275"/>
    <w:rsid w:val="00FC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1916A"/>
  <w15:docId w15:val="{08CC489E-16F9-432B-A0F9-FD8CD38EE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5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2025-12-09T07:44:00Z</cp:lastPrinted>
  <dcterms:created xsi:type="dcterms:W3CDTF">2026-01-21T09:38:00Z</dcterms:created>
  <dcterms:modified xsi:type="dcterms:W3CDTF">2026-01-21T09:38:00Z</dcterms:modified>
</cp:coreProperties>
</file>