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F16C6" w14:textId="77777777" w:rsidR="000A3942" w:rsidRPr="000A3942" w:rsidRDefault="000A3942" w:rsidP="000A3942">
      <w:pPr>
        <w:widowControl w:val="0"/>
        <w:tabs>
          <w:tab w:val="left" w:pos="7020"/>
        </w:tabs>
        <w:autoSpaceDE w:val="0"/>
        <w:autoSpaceDN w:val="0"/>
        <w:adjustRightInd w:val="0"/>
        <w:ind w:left="4536"/>
        <w:rPr>
          <w:rFonts w:ascii="Arial" w:hAnsi="Arial" w:cs="Arial"/>
          <w:bCs/>
        </w:rPr>
      </w:pPr>
      <w:r w:rsidRPr="000A3942">
        <w:rPr>
          <w:rFonts w:ascii="Arial" w:hAnsi="Arial" w:cs="Arial"/>
          <w:bCs/>
        </w:rPr>
        <w:t xml:space="preserve">Приложение к постановлению Администрации города Шарыпово </w:t>
      </w:r>
    </w:p>
    <w:p w14:paraId="3839AFAD" w14:textId="77777777" w:rsidR="000A3942" w:rsidRPr="000A3942" w:rsidRDefault="000A3942" w:rsidP="000A3942">
      <w:pPr>
        <w:widowControl w:val="0"/>
        <w:tabs>
          <w:tab w:val="left" w:pos="7020"/>
        </w:tabs>
        <w:autoSpaceDE w:val="0"/>
        <w:autoSpaceDN w:val="0"/>
        <w:adjustRightInd w:val="0"/>
        <w:ind w:left="4536"/>
        <w:rPr>
          <w:bCs/>
        </w:rPr>
      </w:pPr>
      <w:r w:rsidRPr="000A3942">
        <w:rPr>
          <w:rFonts w:ascii="Arial" w:hAnsi="Arial" w:cs="Arial"/>
          <w:bCs/>
        </w:rPr>
        <w:t>от 14.10.2025 № 213</w:t>
      </w:r>
      <w:r w:rsidR="001F4C85">
        <w:rPr>
          <w:rFonts w:ascii="Arial" w:hAnsi="Arial" w:cs="Arial"/>
          <w:bCs/>
        </w:rPr>
        <w:t xml:space="preserve"> (в редакции от 13.11.202</w:t>
      </w:r>
      <w:r w:rsidR="009470D7">
        <w:rPr>
          <w:rFonts w:ascii="Arial" w:hAnsi="Arial" w:cs="Arial"/>
          <w:bCs/>
        </w:rPr>
        <w:t xml:space="preserve">5 № </w:t>
      </w:r>
      <w:proofErr w:type="gramStart"/>
      <w:r w:rsidR="009470D7">
        <w:rPr>
          <w:rFonts w:ascii="Arial" w:hAnsi="Arial" w:cs="Arial"/>
          <w:bCs/>
        </w:rPr>
        <w:t>256,</w:t>
      </w:r>
      <w:r w:rsidR="00303BF0">
        <w:rPr>
          <w:rFonts w:ascii="Arial" w:hAnsi="Arial" w:cs="Arial"/>
          <w:bCs/>
        </w:rPr>
        <w:t>от</w:t>
      </w:r>
      <w:proofErr w:type="gramEnd"/>
      <w:r w:rsidR="001F4C85">
        <w:rPr>
          <w:rFonts w:ascii="Arial" w:hAnsi="Arial" w:cs="Arial"/>
          <w:bCs/>
        </w:rPr>
        <w:t xml:space="preserve"> 23.03.2026 № 150-п</w:t>
      </w:r>
      <w:r w:rsidR="00F36F64">
        <w:rPr>
          <w:rFonts w:ascii="Arial" w:hAnsi="Arial" w:cs="Arial"/>
          <w:bCs/>
        </w:rPr>
        <w:t>, от 23.04.2026 № 207-п</w:t>
      </w:r>
      <w:r w:rsidR="001F4C85">
        <w:rPr>
          <w:rFonts w:ascii="Arial" w:hAnsi="Arial" w:cs="Arial"/>
          <w:bCs/>
        </w:rPr>
        <w:t>)</w:t>
      </w:r>
    </w:p>
    <w:p w14:paraId="18156288" w14:textId="77777777" w:rsidR="002D7E6A" w:rsidRPr="003870B5" w:rsidRDefault="002D7E6A" w:rsidP="002D7E6A">
      <w:pPr>
        <w:widowControl w:val="0"/>
        <w:autoSpaceDE w:val="0"/>
        <w:autoSpaceDN w:val="0"/>
        <w:adjustRightInd w:val="0"/>
        <w:ind w:left="4536"/>
        <w:rPr>
          <w:rFonts w:ascii="Arial" w:hAnsi="Arial" w:cs="Arial"/>
        </w:rPr>
      </w:pPr>
    </w:p>
    <w:p w14:paraId="0771B75A" w14:textId="77777777" w:rsidR="008722C5" w:rsidRPr="003870B5" w:rsidRDefault="004B4519" w:rsidP="00D76152">
      <w:pPr>
        <w:widowControl w:val="0"/>
        <w:tabs>
          <w:tab w:val="left" w:pos="7020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3870B5">
        <w:rPr>
          <w:rFonts w:ascii="Arial" w:hAnsi="Arial" w:cs="Arial"/>
        </w:rPr>
        <w:t xml:space="preserve">Муниципальная программа </w:t>
      </w:r>
      <w:r w:rsidR="00046512" w:rsidRPr="003870B5">
        <w:rPr>
          <w:rFonts w:ascii="Arial" w:hAnsi="Arial" w:cs="Arial"/>
        </w:rPr>
        <w:t>Шарыповского муниципального округа</w:t>
      </w:r>
    </w:p>
    <w:p w14:paraId="3093B729" w14:textId="77777777" w:rsidR="004B4519" w:rsidRPr="003870B5" w:rsidRDefault="004B4519" w:rsidP="00D76152">
      <w:pPr>
        <w:widowControl w:val="0"/>
        <w:tabs>
          <w:tab w:val="left" w:pos="7020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3870B5">
        <w:rPr>
          <w:rFonts w:ascii="Arial" w:hAnsi="Arial" w:cs="Arial"/>
        </w:rPr>
        <w:t xml:space="preserve">«Управление </w:t>
      </w:r>
      <w:r w:rsidR="00046512" w:rsidRPr="003870B5">
        <w:rPr>
          <w:rFonts w:ascii="Arial" w:hAnsi="Arial" w:cs="Arial"/>
        </w:rPr>
        <w:t>земельно-имущественным комплексом</w:t>
      </w:r>
      <w:r w:rsidRPr="003870B5">
        <w:rPr>
          <w:rFonts w:ascii="Arial" w:hAnsi="Arial" w:cs="Arial"/>
        </w:rPr>
        <w:t xml:space="preserve">»  </w:t>
      </w:r>
    </w:p>
    <w:p w14:paraId="2DE673F7" w14:textId="77777777" w:rsidR="004B4519" w:rsidRPr="003870B5" w:rsidRDefault="004B4519" w:rsidP="00C4621B">
      <w:pPr>
        <w:widowControl w:val="0"/>
        <w:tabs>
          <w:tab w:val="left" w:pos="7020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7CFB9CEC" w14:textId="77777777" w:rsidR="004B4519" w:rsidRPr="003870B5" w:rsidRDefault="004B4519" w:rsidP="00D76152">
      <w:pPr>
        <w:widowControl w:val="0"/>
        <w:tabs>
          <w:tab w:val="left" w:pos="7020"/>
        </w:tabs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  <w:r w:rsidRPr="003870B5">
        <w:rPr>
          <w:rFonts w:ascii="Arial" w:hAnsi="Arial" w:cs="Arial"/>
        </w:rPr>
        <w:t>1. Паспорт муниципальной программы</w:t>
      </w:r>
    </w:p>
    <w:p w14:paraId="5BC013E7" w14:textId="77777777" w:rsidR="004B4519" w:rsidRPr="003870B5" w:rsidRDefault="004B4519" w:rsidP="00C4621B">
      <w:pPr>
        <w:widowControl w:val="0"/>
        <w:tabs>
          <w:tab w:val="left" w:pos="7020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</w:p>
    <w:tbl>
      <w:tblPr>
        <w:tblW w:w="942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6877"/>
      </w:tblGrid>
      <w:tr w:rsidR="004B4519" w:rsidRPr="003870B5" w14:paraId="50269868" w14:textId="77777777" w:rsidTr="0061215C">
        <w:tblPrEx>
          <w:tblCellMar>
            <w:top w:w="0" w:type="dxa"/>
            <w:bottom w:w="0" w:type="dxa"/>
          </w:tblCellMar>
        </w:tblPrEx>
        <w:trPr>
          <w:trHeight w:val="614"/>
          <w:tblCellSpacing w:w="5" w:type="nil"/>
        </w:trPr>
        <w:tc>
          <w:tcPr>
            <w:tcW w:w="2552" w:type="dxa"/>
          </w:tcPr>
          <w:p w14:paraId="72C85CA8" w14:textId="77777777" w:rsidR="004B4519" w:rsidRPr="003870B5" w:rsidRDefault="004B4519" w:rsidP="00CF25B3">
            <w:pPr>
              <w:pStyle w:val="ConsPlusCell"/>
              <w:tabs>
                <w:tab w:val="left" w:pos="7020"/>
              </w:tabs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 xml:space="preserve">Наименование </w:t>
            </w:r>
            <w:r w:rsidR="004A3D11" w:rsidRPr="003870B5">
              <w:rPr>
                <w:rFonts w:ascii="Arial" w:hAnsi="Arial" w:cs="Arial"/>
                <w:color w:val="000000"/>
              </w:rPr>
              <w:t>муниципальной</w:t>
            </w:r>
            <w:r w:rsidR="004A3D11" w:rsidRPr="003870B5">
              <w:rPr>
                <w:rFonts w:ascii="Arial" w:hAnsi="Arial" w:cs="Arial"/>
              </w:rPr>
              <w:t xml:space="preserve"> </w:t>
            </w:r>
            <w:r w:rsidRPr="003870B5">
              <w:rPr>
                <w:rFonts w:ascii="Arial" w:hAnsi="Arial" w:cs="Arial"/>
              </w:rPr>
              <w:t>программы</w:t>
            </w:r>
          </w:p>
        </w:tc>
        <w:tc>
          <w:tcPr>
            <w:tcW w:w="6877" w:type="dxa"/>
          </w:tcPr>
          <w:p w14:paraId="0B978DC6" w14:textId="77777777" w:rsidR="004B4519" w:rsidRPr="003870B5" w:rsidRDefault="004A3D11" w:rsidP="007243DC">
            <w:pPr>
              <w:pStyle w:val="ConsPlusCell"/>
              <w:jc w:val="both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  <w:color w:val="000000"/>
              </w:rPr>
              <w:t>Муниципальная программа Шарыповского муниципального округа</w:t>
            </w:r>
            <w:r w:rsidRPr="003870B5">
              <w:rPr>
                <w:rFonts w:ascii="Arial" w:hAnsi="Arial" w:cs="Arial"/>
              </w:rPr>
              <w:t xml:space="preserve"> </w:t>
            </w:r>
            <w:r w:rsidR="004B4519" w:rsidRPr="003870B5">
              <w:rPr>
                <w:rFonts w:ascii="Arial" w:hAnsi="Arial" w:cs="Arial"/>
              </w:rPr>
              <w:t xml:space="preserve">«Управление </w:t>
            </w:r>
            <w:r w:rsidR="00C92CF2" w:rsidRPr="003870B5">
              <w:rPr>
                <w:rFonts w:ascii="Arial" w:hAnsi="Arial" w:cs="Arial"/>
              </w:rPr>
              <w:t>земельно-имущественным комплексом</w:t>
            </w:r>
            <w:r w:rsidR="004B4519" w:rsidRPr="003870B5">
              <w:rPr>
                <w:rFonts w:ascii="Arial" w:hAnsi="Arial" w:cs="Arial"/>
              </w:rPr>
              <w:t xml:space="preserve">» (далее - </w:t>
            </w:r>
            <w:proofErr w:type="gramStart"/>
            <w:r w:rsidR="00976D10" w:rsidRPr="003870B5">
              <w:rPr>
                <w:rFonts w:ascii="Arial" w:hAnsi="Arial" w:cs="Arial"/>
              </w:rPr>
              <w:t xml:space="preserve">Программа)  </w:t>
            </w:r>
            <w:r w:rsidR="004B4519" w:rsidRPr="003870B5">
              <w:rPr>
                <w:rFonts w:ascii="Arial" w:hAnsi="Arial" w:cs="Arial"/>
              </w:rPr>
              <w:t xml:space="preserve"> </w:t>
            </w:r>
            <w:proofErr w:type="gramEnd"/>
            <w:r w:rsidR="004B4519" w:rsidRPr="003870B5">
              <w:rPr>
                <w:rFonts w:ascii="Arial" w:hAnsi="Arial" w:cs="Arial"/>
              </w:rPr>
              <w:t xml:space="preserve">        </w:t>
            </w:r>
          </w:p>
        </w:tc>
      </w:tr>
      <w:tr w:rsidR="004B4519" w:rsidRPr="003870B5" w14:paraId="55F9E58D" w14:textId="77777777" w:rsidTr="0061215C">
        <w:tblPrEx>
          <w:tblCellMar>
            <w:top w:w="0" w:type="dxa"/>
            <w:bottom w:w="0" w:type="dxa"/>
          </w:tblCellMar>
        </w:tblPrEx>
        <w:trPr>
          <w:trHeight w:val="1108"/>
          <w:tblCellSpacing w:w="5" w:type="nil"/>
        </w:trPr>
        <w:tc>
          <w:tcPr>
            <w:tcW w:w="2552" w:type="dxa"/>
          </w:tcPr>
          <w:p w14:paraId="73B19F73" w14:textId="77777777" w:rsidR="004B4519" w:rsidRPr="003870B5" w:rsidRDefault="009470D7" w:rsidP="00035779">
            <w:pPr>
              <w:pStyle w:val="ConsPlusCell"/>
              <w:tabs>
                <w:tab w:val="left" w:pos="70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Основание для </w:t>
            </w:r>
            <w:r w:rsidR="004B4519" w:rsidRPr="003870B5">
              <w:rPr>
                <w:rFonts w:ascii="Arial" w:hAnsi="Arial" w:cs="Arial"/>
              </w:rPr>
              <w:br/>
              <w:t xml:space="preserve">разработки </w:t>
            </w:r>
            <w:r w:rsidR="004A3D11" w:rsidRPr="003870B5">
              <w:rPr>
                <w:rFonts w:ascii="Arial" w:hAnsi="Arial" w:cs="Arial"/>
                <w:color w:val="000000"/>
              </w:rPr>
              <w:t>муниципальной</w:t>
            </w:r>
            <w:r w:rsidR="004A3D11" w:rsidRPr="003870B5">
              <w:rPr>
                <w:rFonts w:ascii="Arial" w:hAnsi="Arial" w:cs="Arial"/>
              </w:rPr>
              <w:t xml:space="preserve"> </w:t>
            </w:r>
            <w:r w:rsidR="004B4519" w:rsidRPr="003870B5">
              <w:rPr>
                <w:rFonts w:ascii="Arial" w:hAnsi="Arial" w:cs="Arial"/>
              </w:rPr>
              <w:t xml:space="preserve">программы  </w:t>
            </w:r>
          </w:p>
        </w:tc>
        <w:tc>
          <w:tcPr>
            <w:tcW w:w="6877" w:type="dxa"/>
          </w:tcPr>
          <w:p w14:paraId="003EFE89" w14:textId="77777777" w:rsidR="00886422" w:rsidRPr="003870B5" w:rsidRDefault="00886422" w:rsidP="00035779">
            <w:pPr>
              <w:pStyle w:val="ConsPlusCell"/>
              <w:jc w:val="both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Статья 179 Бюджетного кодекса Российской Федерации;</w:t>
            </w:r>
          </w:p>
          <w:p w14:paraId="0BB775B6" w14:textId="77777777" w:rsidR="004B4519" w:rsidRPr="003870B5" w:rsidRDefault="004B4519" w:rsidP="00035779">
            <w:pPr>
              <w:pStyle w:val="ConsPlusCell"/>
              <w:jc w:val="both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 xml:space="preserve">Постановление </w:t>
            </w:r>
            <w:r w:rsidR="004A3D11" w:rsidRPr="003870B5">
              <w:rPr>
                <w:rFonts w:ascii="Arial" w:hAnsi="Arial" w:cs="Arial"/>
              </w:rPr>
              <w:t>а</w:t>
            </w:r>
            <w:r w:rsidRPr="003870B5">
              <w:rPr>
                <w:rFonts w:ascii="Arial" w:hAnsi="Arial" w:cs="Arial"/>
              </w:rPr>
              <w:t>дминистрации города Шарыпово</w:t>
            </w:r>
            <w:r w:rsidR="004A3D11" w:rsidRPr="003870B5">
              <w:rPr>
                <w:rFonts w:ascii="Arial" w:hAnsi="Arial" w:cs="Arial"/>
              </w:rPr>
              <w:t xml:space="preserve"> от 09.07.2025 </w:t>
            </w:r>
            <w:r w:rsidRPr="003870B5">
              <w:rPr>
                <w:rFonts w:ascii="Arial" w:hAnsi="Arial" w:cs="Arial"/>
              </w:rPr>
              <w:t>№ 1</w:t>
            </w:r>
            <w:r w:rsidR="00C92CF2" w:rsidRPr="003870B5">
              <w:rPr>
                <w:rFonts w:ascii="Arial" w:hAnsi="Arial" w:cs="Arial"/>
              </w:rPr>
              <w:t>67</w:t>
            </w:r>
            <w:r w:rsidRPr="003870B5">
              <w:rPr>
                <w:rFonts w:ascii="Arial" w:hAnsi="Arial" w:cs="Arial"/>
              </w:rPr>
              <w:t xml:space="preserve"> «Об утверждении Порядка принятия решений о разработке муниципальных программ </w:t>
            </w:r>
            <w:r w:rsidR="00C92CF2" w:rsidRPr="003870B5">
              <w:rPr>
                <w:rFonts w:ascii="Arial" w:hAnsi="Arial" w:cs="Arial"/>
              </w:rPr>
              <w:t xml:space="preserve">Шарыповского </w:t>
            </w:r>
            <w:r w:rsidRPr="003870B5">
              <w:rPr>
                <w:rFonts w:ascii="Arial" w:hAnsi="Arial" w:cs="Arial"/>
              </w:rPr>
              <w:t xml:space="preserve">муниципального </w:t>
            </w:r>
            <w:r w:rsidR="00C92CF2" w:rsidRPr="003870B5">
              <w:rPr>
                <w:rFonts w:ascii="Arial" w:hAnsi="Arial" w:cs="Arial"/>
              </w:rPr>
              <w:t>округа Красноярского края,</w:t>
            </w:r>
            <w:r w:rsidRPr="003870B5">
              <w:rPr>
                <w:rFonts w:ascii="Arial" w:hAnsi="Arial" w:cs="Arial"/>
              </w:rPr>
              <w:t xml:space="preserve"> их формировани</w:t>
            </w:r>
            <w:r w:rsidR="00C92CF2" w:rsidRPr="003870B5">
              <w:rPr>
                <w:rFonts w:ascii="Arial" w:hAnsi="Arial" w:cs="Arial"/>
              </w:rPr>
              <w:t>я</w:t>
            </w:r>
            <w:r w:rsidRPr="003870B5">
              <w:rPr>
                <w:rFonts w:ascii="Arial" w:hAnsi="Arial" w:cs="Arial"/>
              </w:rPr>
              <w:t xml:space="preserve"> и реализации»</w:t>
            </w:r>
            <w:r w:rsidR="00886422" w:rsidRPr="003870B5">
              <w:rPr>
                <w:rFonts w:ascii="Arial" w:hAnsi="Arial" w:cs="Arial"/>
              </w:rPr>
              <w:t>;</w:t>
            </w:r>
          </w:p>
          <w:p w14:paraId="182B737B" w14:textId="77777777" w:rsidR="004B4519" w:rsidRPr="003870B5" w:rsidRDefault="004B4519" w:rsidP="009470D7">
            <w:pPr>
              <w:pStyle w:val="ConsPlusCell"/>
              <w:jc w:val="both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 xml:space="preserve">Распоряжение </w:t>
            </w:r>
            <w:r w:rsidR="004A3D11" w:rsidRPr="003870B5">
              <w:rPr>
                <w:rFonts w:ascii="Arial" w:hAnsi="Arial" w:cs="Arial"/>
              </w:rPr>
              <w:t>а</w:t>
            </w:r>
            <w:r w:rsidRPr="003870B5">
              <w:rPr>
                <w:rFonts w:ascii="Arial" w:hAnsi="Arial" w:cs="Arial"/>
              </w:rPr>
              <w:t>дминистрации города Шарыпово</w:t>
            </w:r>
            <w:r w:rsidR="008722C5" w:rsidRPr="003870B5">
              <w:rPr>
                <w:rFonts w:ascii="Arial" w:hAnsi="Arial" w:cs="Arial"/>
              </w:rPr>
              <w:t xml:space="preserve"> от 25.07.2025 № 860 «Об утверждени</w:t>
            </w:r>
            <w:r w:rsidR="009470D7">
              <w:rPr>
                <w:rFonts w:ascii="Arial" w:hAnsi="Arial" w:cs="Arial"/>
              </w:rPr>
              <w:t>и</w:t>
            </w:r>
            <w:r w:rsidR="008722C5" w:rsidRPr="003870B5">
              <w:rPr>
                <w:rFonts w:ascii="Arial" w:hAnsi="Arial" w:cs="Arial"/>
              </w:rPr>
              <w:t xml:space="preserve"> </w:t>
            </w:r>
            <w:r w:rsidR="009470D7">
              <w:rPr>
                <w:rFonts w:ascii="Arial" w:hAnsi="Arial" w:cs="Arial"/>
              </w:rPr>
              <w:t>П</w:t>
            </w:r>
            <w:r w:rsidR="008722C5" w:rsidRPr="003870B5">
              <w:rPr>
                <w:rFonts w:ascii="Arial" w:hAnsi="Arial" w:cs="Arial"/>
              </w:rPr>
              <w:t>еречня муниципальных программ Шарыповского муниципального округа на 2026-2028 годы»</w:t>
            </w:r>
          </w:p>
        </w:tc>
      </w:tr>
      <w:tr w:rsidR="004B4519" w:rsidRPr="003870B5" w14:paraId="7A137AD0" w14:textId="77777777" w:rsidTr="0061215C">
        <w:tblPrEx>
          <w:tblCellMar>
            <w:top w:w="0" w:type="dxa"/>
            <w:bottom w:w="0" w:type="dxa"/>
          </w:tblCellMar>
        </w:tblPrEx>
        <w:trPr>
          <w:trHeight w:val="369"/>
          <w:tblCellSpacing w:w="5" w:type="nil"/>
        </w:trPr>
        <w:tc>
          <w:tcPr>
            <w:tcW w:w="2552" w:type="dxa"/>
            <w:tcBorders>
              <w:bottom w:val="single" w:sz="4" w:space="0" w:color="auto"/>
            </w:tcBorders>
          </w:tcPr>
          <w:p w14:paraId="6EE845CC" w14:textId="77777777" w:rsidR="004B4519" w:rsidRPr="003870B5" w:rsidRDefault="004B4519" w:rsidP="00035779">
            <w:pPr>
              <w:pStyle w:val="ConsPlusCell"/>
              <w:tabs>
                <w:tab w:val="left" w:pos="7020"/>
              </w:tabs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 xml:space="preserve">Ответственный исполнитель муниципальной программы    </w:t>
            </w:r>
          </w:p>
        </w:tc>
        <w:tc>
          <w:tcPr>
            <w:tcW w:w="6877" w:type="dxa"/>
            <w:tcBorders>
              <w:bottom w:val="single" w:sz="4" w:space="0" w:color="auto"/>
            </w:tcBorders>
          </w:tcPr>
          <w:p w14:paraId="5FCA9719" w14:textId="77777777" w:rsidR="004B4519" w:rsidRPr="003870B5" w:rsidRDefault="004B4519" w:rsidP="00B22B1C">
            <w:pPr>
              <w:pStyle w:val="ConsPlusCell"/>
              <w:jc w:val="both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Комитет по управлению муниципальным имущест</w:t>
            </w:r>
            <w:r w:rsidR="00A67B23" w:rsidRPr="003870B5">
              <w:rPr>
                <w:rFonts w:ascii="Arial" w:hAnsi="Arial" w:cs="Arial"/>
              </w:rPr>
              <w:t xml:space="preserve">вом и земельными отношениями </w:t>
            </w:r>
            <w:r w:rsidR="00FE6FC2" w:rsidRPr="003870B5">
              <w:rPr>
                <w:rFonts w:ascii="Arial" w:hAnsi="Arial" w:cs="Arial"/>
              </w:rPr>
              <w:t xml:space="preserve">Администрации </w:t>
            </w:r>
            <w:r w:rsidR="00976D10" w:rsidRPr="003870B5">
              <w:rPr>
                <w:rFonts w:ascii="Arial" w:hAnsi="Arial" w:cs="Arial"/>
              </w:rPr>
              <w:t>Шарыповского муниципального округа</w:t>
            </w:r>
            <w:r w:rsidRPr="003870B5">
              <w:rPr>
                <w:rFonts w:ascii="Arial" w:hAnsi="Arial" w:cs="Arial"/>
              </w:rPr>
              <w:t xml:space="preserve"> </w:t>
            </w:r>
          </w:p>
        </w:tc>
      </w:tr>
      <w:tr w:rsidR="004B4519" w:rsidRPr="003870B5" w14:paraId="6FB42019" w14:textId="77777777" w:rsidTr="0061215C">
        <w:tblPrEx>
          <w:tblCellMar>
            <w:top w:w="0" w:type="dxa"/>
            <w:bottom w:w="0" w:type="dxa"/>
          </w:tblCellMar>
        </w:tblPrEx>
        <w:trPr>
          <w:trHeight w:val="369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6A82" w14:textId="77777777" w:rsidR="004B4519" w:rsidRPr="003870B5" w:rsidRDefault="004B4519" w:rsidP="00035779">
            <w:pPr>
              <w:pStyle w:val="ConsPlusCell"/>
              <w:tabs>
                <w:tab w:val="left" w:pos="7020"/>
              </w:tabs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Соисполнители муниципальной программы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DB43" w14:textId="77777777" w:rsidR="004B4519" w:rsidRDefault="00A44B7A" w:rsidP="00035779">
            <w:pPr>
              <w:pStyle w:val="ConsPlusCell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Администрация Шарыповского муниципального округа</w:t>
            </w:r>
            <w:r w:rsidR="001F4C85">
              <w:rPr>
                <w:rFonts w:ascii="Arial" w:hAnsi="Arial" w:cs="Arial"/>
              </w:rPr>
              <w:t>;</w:t>
            </w:r>
          </w:p>
          <w:p w14:paraId="3615719B" w14:textId="77777777" w:rsidR="001F4C85" w:rsidRPr="003870B5" w:rsidRDefault="00BA335D" w:rsidP="00BA335D">
            <w:pPr>
              <w:pStyle w:val="ConsPlusCell"/>
              <w:rPr>
                <w:rFonts w:ascii="Arial" w:hAnsi="Arial" w:cs="Arial"/>
                <w:highlight w:val="yellow"/>
              </w:rPr>
            </w:pPr>
            <w:r w:rsidRPr="00F36F64">
              <w:rPr>
                <w:rFonts w:ascii="Arial" w:hAnsi="Arial" w:cs="Arial"/>
              </w:rPr>
              <w:t>Муниципальное казенное учреждение «У</w:t>
            </w:r>
            <w:r w:rsidR="009470D7" w:rsidRPr="00F36F64">
              <w:rPr>
                <w:rFonts w:ascii="Arial" w:hAnsi="Arial" w:cs="Arial"/>
              </w:rPr>
              <w:t>правление капитального строител</w:t>
            </w:r>
            <w:r w:rsidRPr="00F36F64">
              <w:rPr>
                <w:rFonts w:ascii="Arial" w:hAnsi="Arial" w:cs="Arial"/>
              </w:rPr>
              <w:t>ьства»</w:t>
            </w:r>
          </w:p>
        </w:tc>
      </w:tr>
      <w:tr w:rsidR="004B4519" w:rsidRPr="003870B5" w14:paraId="3203522C" w14:textId="77777777" w:rsidTr="00877935">
        <w:tblPrEx>
          <w:tblCellMar>
            <w:top w:w="0" w:type="dxa"/>
            <w:bottom w:w="0" w:type="dxa"/>
          </w:tblCellMar>
        </w:tblPrEx>
        <w:trPr>
          <w:trHeight w:val="1453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4249" w14:textId="77777777" w:rsidR="004B4519" w:rsidRPr="003870B5" w:rsidRDefault="004B4519" w:rsidP="00035779">
            <w:pPr>
              <w:pStyle w:val="ConsPlusCell"/>
              <w:tabs>
                <w:tab w:val="left" w:pos="7020"/>
              </w:tabs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 xml:space="preserve">Перечень подпрограмм и </w:t>
            </w:r>
            <w:r w:rsidR="00653E90" w:rsidRPr="003870B5">
              <w:rPr>
                <w:rFonts w:ascii="Arial" w:hAnsi="Arial" w:cs="Arial"/>
              </w:rPr>
              <w:t>отдельные мероприятия</w:t>
            </w:r>
            <w:r w:rsidRPr="003870B5">
              <w:rPr>
                <w:rFonts w:ascii="Arial" w:hAnsi="Arial" w:cs="Arial"/>
              </w:rPr>
              <w:t xml:space="preserve"> муниципальной программы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D73D" w14:textId="77777777" w:rsidR="004B4519" w:rsidRPr="003870B5" w:rsidRDefault="004B4519" w:rsidP="00035779">
            <w:pPr>
              <w:pStyle w:val="a9"/>
              <w:widowControl w:val="0"/>
              <w:tabs>
                <w:tab w:val="left" w:pos="0"/>
                <w:tab w:val="left" w:pos="741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70B5">
              <w:rPr>
                <w:rFonts w:ascii="Arial" w:hAnsi="Arial" w:cs="Arial"/>
                <w:sz w:val="24"/>
                <w:szCs w:val="24"/>
              </w:rPr>
              <w:t>Подпрограммы:</w:t>
            </w:r>
          </w:p>
          <w:p w14:paraId="2ABD2E95" w14:textId="77777777" w:rsidR="004B4519" w:rsidRPr="003870B5" w:rsidRDefault="004B4519" w:rsidP="00035779">
            <w:pPr>
              <w:pStyle w:val="a9"/>
              <w:widowControl w:val="0"/>
              <w:tabs>
                <w:tab w:val="left" w:pos="0"/>
                <w:tab w:val="left" w:pos="741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70B5">
              <w:rPr>
                <w:rFonts w:ascii="Arial" w:hAnsi="Arial" w:cs="Arial"/>
                <w:sz w:val="24"/>
                <w:szCs w:val="24"/>
              </w:rPr>
              <w:t>1.Развитие земельных и имущественных отношений;</w:t>
            </w:r>
          </w:p>
          <w:p w14:paraId="36B0C180" w14:textId="77777777" w:rsidR="004B4519" w:rsidRPr="003870B5" w:rsidRDefault="004B4519" w:rsidP="00035779">
            <w:pPr>
              <w:pStyle w:val="ConsPlusCell"/>
              <w:jc w:val="both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2.Обеспечение реализации программы и прочие мероприятия</w:t>
            </w:r>
            <w:r w:rsidR="00377AD1" w:rsidRPr="003870B5">
              <w:rPr>
                <w:rFonts w:ascii="Arial" w:hAnsi="Arial" w:cs="Arial"/>
              </w:rPr>
              <w:t>.</w:t>
            </w:r>
          </w:p>
          <w:p w14:paraId="35FC2E42" w14:textId="77777777" w:rsidR="004B4519" w:rsidRPr="003870B5" w:rsidRDefault="004B4519" w:rsidP="00035779">
            <w:pPr>
              <w:pStyle w:val="ConsPlusCell"/>
              <w:jc w:val="both"/>
              <w:rPr>
                <w:rFonts w:ascii="Arial" w:hAnsi="Arial" w:cs="Arial"/>
              </w:rPr>
            </w:pPr>
          </w:p>
          <w:p w14:paraId="26875CE4" w14:textId="77777777" w:rsidR="004B4519" w:rsidRPr="003870B5" w:rsidRDefault="004B4519" w:rsidP="00035779">
            <w:pPr>
              <w:pStyle w:val="ConsPlusCell"/>
              <w:jc w:val="both"/>
              <w:rPr>
                <w:rFonts w:ascii="Arial" w:hAnsi="Arial" w:cs="Arial"/>
              </w:rPr>
            </w:pPr>
          </w:p>
        </w:tc>
      </w:tr>
      <w:tr w:rsidR="004B4519" w:rsidRPr="003870B5" w14:paraId="15EE7865" w14:textId="77777777" w:rsidTr="0061215C">
        <w:tblPrEx>
          <w:tblCellMar>
            <w:top w:w="0" w:type="dxa"/>
            <w:bottom w:w="0" w:type="dxa"/>
          </w:tblCellMar>
        </w:tblPrEx>
        <w:trPr>
          <w:trHeight w:val="286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366E" w14:textId="77777777" w:rsidR="004B4519" w:rsidRPr="003870B5" w:rsidRDefault="004B4519" w:rsidP="00035779">
            <w:pPr>
              <w:pStyle w:val="ConsPlusCell"/>
              <w:tabs>
                <w:tab w:val="left" w:pos="7020"/>
              </w:tabs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Цель муниципальной программы</w:t>
            </w:r>
          </w:p>
          <w:p w14:paraId="3958E8A3" w14:textId="77777777" w:rsidR="004B4519" w:rsidRPr="003870B5" w:rsidRDefault="004B4519" w:rsidP="00035779">
            <w:pPr>
              <w:pStyle w:val="ConsPlusCell"/>
              <w:tabs>
                <w:tab w:val="left" w:pos="7020"/>
              </w:tabs>
              <w:rPr>
                <w:rFonts w:ascii="Arial" w:hAnsi="Arial" w:cs="Arial"/>
              </w:rPr>
            </w:pP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846B" w14:textId="77777777" w:rsidR="006517C0" w:rsidRPr="003870B5" w:rsidRDefault="006517C0" w:rsidP="00B84FB5">
            <w:pPr>
              <w:pStyle w:val="ConsPlusCell"/>
              <w:jc w:val="both"/>
              <w:rPr>
                <w:rFonts w:ascii="Arial" w:hAnsi="Arial" w:cs="Arial"/>
                <w:strike/>
              </w:rPr>
            </w:pPr>
            <w:r w:rsidRPr="003870B5">
              <w:rPr>
                <w:rFonts w:ascii="Arial" w:hAnsi="Arial" w:cs="Arial"/>
              </w:rPr>
              <w:t>Создание условий для эффективного управления земельно-имущественным комплексом округа</w:t>
            </w:r>
            <w:r w:rsidRPr="003870B5">
              <w:rPr>
                <w:rFonts w:ascii="Arial" w:hAnsi="Arial" w:cs="Arial"/>
                <w:strike/>
              </w:rPr>
              <w:t xml:space="preserve"> </w:t>
            </w:r>
          </w:p>
          <w:p w14:paraId="40A1B01F" w14:textId="77777777" w:rsidR="00151AE7" w:rsidRPr="003870B5" w:rsidRDefault="00151AE7" w:rsidP="00B84FB5">
            <w:pPr>
              <w:pStyle w:val="ConsPlusCell"/>
              <w:jc w:val="both"/>
              <w:rPr>
                <w:rFonts w:ascii="Arial" w:hAnsi="Arial" w:cs="Arial"/>
                <w:strike/>
              </w:rPr>
            </w:pPr>
          </w:p>
        </w:tc>
      </w:tr>
      <w:tr w:rsidR="004B4519" w:rsidRPr="003870B5" w14:paraId="622ABA5D" w14:textId="77777777" w:rsidTr="0061215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552" w:type="dxa"/>
            <w:tcBorders>
              <w:top w:val="single" w:sz="4" w:space="0" w:color="auto"/>
            </w:tcBorders>
          </w:tcPr>
          <w:p w14:paraId="788D7A14" w14:textId="77777777" w:rsidR="004B4519" w:rsidRPr="003870B5" w:rsidRDefault="004B4519" w:rsidP="00035779">
            <w:pPr>
              <w:pStyle w:val="ConsPlusCell"/>
              <w:tabs>
                <w:tab w:val="left" w:pos="7020"/>
              </w:tabs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Задачи муниципальной программы</w:t>
            </w:r>
          </w:p>
          <w:p w14:paraId="669144BA" w14:textId="77777777" w:rsidR="004B4519" w:rsidRPr="003870B5" w:rsidRDefault="004B4519" w:rsidP="00035779">
            <w:pPr>
              <w:pStyle w:val="ConsPlusCell"/>
              <w:tabs>
                <w:tab w:val="left" w:pos="7020"/>
              </w:tabs>
              <w:rPr>
                <w:rFonts w:ascii="Arial" w:hAnsi="Arial" w:cs="Arial"/>
              </w:rPr>
            </w:pPr>
          </w:p>
        </w:tc>
        <w:tc>
          <w:tcPr>
            <w:tcW w:w="6877" w:type="dxa"/>
            <w:tcBorders>
              <w:top w:val="single" w:sz="4" w:space="0" w:color="auto"/>
            </w:tcBorders>
          </w:tcPr>
          <w:p w14:paraId="6E069053" w14:textId="77777777" w:rsidR="00F764DD" w:rsidRPr="003870B5" w:rsidRDefault="00F764DD" w:rsidP="003F5B55">
            <w:pPr>
              <w:widowControl w:val="0"/>
              <w:numPr>
                <w:ilvl w:val="0"/>
                <w:numId w:val="7"/>
              </w:numPr>
              <w:tabs>
                <w:tab w:val="left" w:pos="298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Развитие системы управления муниципальным имуществом и земельными ресурсами;</w:t>
            </w:r>
          </w:p>
          <w:p w14:paraId="0CDBAA8E" w14:textId="77777777" w:rsidR="004B4519" w:rsidRPr="003870B5" w:rsidRDefault="00247D4E" w:rsidP="008722C5">
            <w:pPr>
              <w:pStyle w:val="ConsPlusCell"/>
              <w:jc w:val="both"/>
              <w:rPr>
                <w:rFonts w:ascii="Arial" w:hAnsi="Arial" w:cs="Arial"/>
                <w:highlight w:val="cyan"/>
              </w:rPr>
            </w:pPr>
            <w:r w:rsidRPr="003870B5">
              <w:rPr>
                <w:rFonts w:ascii="Arial" w:hAnsi="Arial" w:cs="Arial"/>
              </w:rPr>
              <w:t>2</w:t>
            </w:r>
            <w:r w:rsidR="00877935" w:rsidRPr="003870B5">
              <w:rPr>
                <w:rFonts w:ascii="Arial" w:hAnsi="Arial" w:cs="Arial"/>
              </w:rPr>
              <w:t xml:space="preserve">. </w:t>
            </w:r>
            <w:r w:rsidR="00BB7C89" w:rsidRPr="003870B5">
              <w:rPr>
                <w:rFonts w:ascii="Arial" w:hAnsi="Arial" w:cs="Arial"/>
              </w:rPr>
              <w:t xml:space="preserve">Создание условий для эффективного, ответственного и прозрачного управления </w:t>
            </w:r>
            <w:r w:rsidR="00C11B68" w:rsidRPr="003870B5">
              <w:rPr>
                <w:rFonts w:ascii="Arial" w:hAnsi="Arial" w:cs="Arial"/>
              </w:rPr>
              <w:t>имущественными и земельными ресурсами</w:t>
            </w:r>
          </w:p>
        </w:tc>
      </w:tr>
      <w:tr w:rsidR="004B4519" w:rsidRPr="003870B5" w14:paraId="32ABCF7A" w14:textId="77777777" w:rsidTr="0061215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552" w:type="dxa"/>
          </w:tcPr>
          <w:p w14:paraId="1C3C6525" w14:textId="77777777" w:rsidR="004B4519" w:rsidRPr="003870B5" w:rsidRDefault="004B4519" w:rsidP="00035779">
            <w:pPr>
              <w:pStyle w:val="ConsPlusCell"/>
              <w:tabs>
                <w:tab w:val="left" w:pos="7020"/>
              </w:tabs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 xml:space="preserve">Этапы и срок реализации </w:t>
            </w:r>
            <w:r w:rsidR="004A3D11" w:rsidRPr="003870B5">
              <w:rPr>
                <w:rFonts w:ascii="Arial" w:hAnsi="Arial" w:cs="Arial"/>
              </w:rPr>
              <w:t>муниципальной</w:t>
            </w:r>
            <w:r w:rsidRPr="003870B5">
              <w:rPr>
                <w:rFonts w:ascii="Arial" w:hAnsi="Arial" w:cs="Arial"/>
              </w:rPr>
              <w:t xml:space="preserve">      </w:t>
            </w:r>
            <w:r w:rsidRPr="003870B5">
              <w:rPr>
                <w:rFonts w:ascii="Arial" w:hAnsi="Arial" w:cs="Arial"/>
              </w:rPr>
              <w:br/>
              <w:t xml:space="preserve">программы             </w:t>
            </w:r>
          </w:p>
        </w:tc>
        <w:tc>
          <w:tcPr>
            <w:tcW w:w="6877" w:type="dxa"/>
          </w:tcPr>
          <w:p w14:paraId="5400EA5F" w14:textId="77777777" w:rsidR="004A3D11" w:rsidRPr="003870B5" w:rsidRDefault="004A3D11" w:rsidP="004A3D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2026-</w:t>
            </w:r>
            <w:r w:rsidR="00976D10" w:rsidRPr="003870B5">
              <w:rPr>
                <w:rFonts w:ascii="Arial" w:hAnsi="Arial" w:cs="Arial"/>
                <w:color w:val="000000"/>
              </w:rPr>
              <w:t>2028 годы</w:t>
            </w:r>
            <w:r w:rsidRPr="003870B5">
              <w:rPr>
                <w:rFonts w:ascii="Arial" w:hAnsi="Arial" w:cs="Arial"/>
                <w:color w:val="000000"/>
              </w:rPr>
              <w:t xml:space="preserve"> </w:t>
            </w:r>
          </w:p>
          <w:p w14:paraId="422C259D" w14:textId="77777777" w:rsidR="004B4519" w:rsidRPr="003870B5" w:rsidRDefault="004A3D11" w:rsidP="004A3D11">
            <w:pPr>
              <w:pStyle w:val="ConsPlusCell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  <w:color w:val="000000"/>
              </w:rPr>
              <w:t>без разделения на этапы</w:t>
            </w:r>
          </w:p>
        </w:tc>
      </w:tr>
      <w:tr w:rsidR="004B4519" w:rsidRPr="003870B5" w14:paraId="21954E7D" w14:textId="77777777" w:rsidTr="00877935">
        <w:tblPrEx>
          <w:tblCellMar>
            <w:top w:w="0" w:type="dxa"/>
            <w:bottom w:w="0" w:type="dxa"/>
          </w:tblCellMar>
        </w:tblPrEx>
        <w:trPr>
          <w:trHeight w:val="3108"/>
          <w:tblCellSpacing w:w="5" w:type="nil"/>
        </w:trPr>
        <w:tc>
          <w:tcPr>
            <w:tcW w:w="2552" w:type="dxa"/>
          </w:tcPr>
          <w:p w14:paraId="04435430" w14:textId="77777777" w:rsidR="004B4519" w:rsidRPr="003870B5" w:rsidRDefault="004B4519" w:rsidP="00035779">
            <w:pPr>
              <w:pStyle w:val="ConsPlusCell"/>
              <w:tabs>
                <w:tab w:val="left" w:pos="7020"/>
              </w:tabs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lastRenderedPageBreak/>
              <w:t xml:space="preserve">Перечень целевых показателей муниципальной программы, с указанием планируемых к достижению значений в результате реализации муниципальной программы  </w:t>
            </w:r>
          </w:p>
        </w:tc>
        <w:tc>
          <w:tcPr>
            <w:tcW w:w="6877" w:type="dxa"/>
          </w:tcPr>
          <w:p w14:paraId="26017940" w14:textId="77777777" w:rsidR="004B4519" w:rsidRPr="003870B5" w:rsidRDefault="004A3D11" w:rsidP="008722C5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  <w:color w:val="000000"/>
              </w:rPr>
              <w:t>приведен в Приложение к Паспорту муниципальной программы</w:t>
            </w:r>
          </w:p>
        </w:tc>
      </w:tr>
      <w:tr w:rsidR="004D41F0" w:rsidRPr="003870B5" w14:paraId="1DAF504D" w14:textId="77777777" w:rsidTr="0061215C">
        <w:tblPrEx>
          <w:tblCellMar>
            <w:top w:w="0" w:type="dxa"/>
            <w:bottom w:w="0" w:type="dxa"/>
          </w:tblCellMar>
        </w:tblPrEx>
        <w:trPr>
          <w:trHeight w:val="273"/>
          <w:tblCellSpacing w:w="5" w:type="nil"/>
        </w:trPr>
        <w:tc>
          <w:tcPr>
            <w:tcW w:w="2552" w:type="dxa"/>
          </w:tcPr>
          <w:p w14:paraId="77F0DAC3" w14:textId="77777777" w:rsidR="004D41F0" w:rsidRPr="003870B5" w:rsidRDefault="004D41F0" w:rsidP="00035779">
            <w:pPr>
              <w:pStyle w:val="ConsPlusCell"/>
              <w:tabs>
                <w:tab w:val="left" w:pos="7020"/>
              </w:tabs>
              <w:rPr>
                <w:rFonts w:ascii="Arial" w:hAnsi="Arial" w:cs="Arial"/>
              </w:rPr>
            </w:pPr>
            <w:bookmarkStart w:id="0" w:name="_Hlk158135840"/>
            <w:r w:rsidRPr="003870B5">
              <w:rPr>
                <w:rFonts w:ascii="Arial" w:hAnsi="Arial" w:cs="Arial"/>
              </w:rPr>
              <w:t xml:space="preserve">Информация по ресурсному обеспечению муниципальной программы, в том числе </w:t>
            </w:r>
            <w:r w:rsidRPr="003870B5">
              <w:rPr>
                <w:rFonts w:ascii="Arial" w:hAnsi="Arial" w:cs="Arial"/>
                <w:color w:val="000000"/>
              </w:rPr>
              <w:t>в разбивке по источникам финансирования по годам реализации программы</w:t>
            </w:r>
            <w:bookmarkEnd w:id="0"/>
          </w:p>
        </w:tc>
        <w:tc>
          <w:tcPr>
            <w:tcW w:w="6877" w:type="dxa"/>
          </w:tcPr>
          <w:p w14:paraId="6E05645F" w14:textId="77777777" w:rsidR="004D41F0" w:rsidRPr="00920115" w:rsidRDefault="004D41F0" w:rsidP="004A09A5">
            <w:pPr>
              <w:widowControl w:val="0"/>
              <w:contextualSpacing/>
              <w:rPr>
                <w:rFonts w:ascii="Arial" w:hAnsi="Arial" w:cs="Arial"/>
                <w:color w:val="000000"/>
              </w:rPr>
            </w:pPr>
            <w:r w:rsidRPr="00920115">
              <w:rPr>
                <w:rFonts w:ascii="Arial" w:hAnsi="Arial" w:cs="Arial"/>
                <w:color w:val="000000"/>
              </w:rPr>
              <w:t>Общий объем финансирования программы –</w:t>
            </w:r>
          </w:p>
          <w:p w14:paraId="5FE88254" w14:textId="77777777" w:rsidR="004D41F0" w:rsidRPr="00F36F64" w:rsidRDefault="004D41F0" w:rsidP="004A09A5">
            <w:pPr>
              <w:widowControl w:val="0"/>
              <w:contextualSpacing/>
              <w:rPr>
                <w:rFonts w:ascii="Arial" w:hAnsi="Arial" w:cs="Arial"/>
                <w:color w:val="000000"/>
              </w:rPr>
            </w:pPr>
            <w:r w:rsidRPr="00F36F64">
              <w:rPr>
                <w:rFonts w:ascii="Arial" w:hAnsi="Arial" w:cs="Arial"/>
                <w:color w:val="000000"/>
              </w:rPr>
              <w:t>122 </w:t>
            </w:r>
            <w:r w:rsidR="000B658B" w:rsidRPr="00F36F64">
              <w:rPr>
                <w:rFonts w:ascii="Arial" w:hAnsi="Arial" w:cs="Arial"/>
                <w:color w:val="000000"/>
              </w:rPr>
              <w:t>6</w:t>
            </w:r>
            <w:r w:rsidRPr="00F36F64">
              <w:rPr>
                <w:rFonts w:ascii="Arial" w:hAnsi="Arial" w:cs="Arial"/>
                <w:color w:val="000000"/>
              </w:rPr>
              <w:t>03,50 тыс. рублей, в том числе:</w:t>
            </w:r>
          </w:p>
          <w:p w14:paraId="75DCA70E" w14:textId="77777777" w:rsidR="004D41F0" w:rsidRPr="00F36F64" w:rsidRDefault="004D41F0" w:rsidP="004A09A5">
            <w:pPr>
              <w:widowControl w:val="0"/>
              <w:contextualSpacing/>
              <w:rPr>
                <w:rFonts w:ascii="Arial" w:hAnsi="Arial" w:cs="Arial"/>
                <w:color w:val="000000"/>
              </w:rPr>
            </w:pPr>
            <w:r w:rsidRPr="00F36F64">
              <w:rPr>
                <w:rFonts w:ascii="Arial" w:hAnsi="Arial" w:cs="Arial"/>
                <w:color w:val="000000"/>
              </w:rPr>
              <w:t>бюджет округа – 118 </w:t>
            </w:r>
            <w:r w:rsidR="000B658B" w:rsidRPr="00F36F64">
              <w:rPr>
                <w:rFonts w:ascii="Arial" w:hAnsi="Arial" w:cs="Arial"/>
                <w:color w:val="000000"/>
              </w:rPr>
              <w:t>7</w:t>
            </w:r>
            <w:r w:rsidRPr="00F36F64">
              <w:rPr>
                <w:rFonts w:ascii="Arial" w:hAnsi="Arial" w:cs="Arial"/>
                <w:color w:val="000000"/>
              </w:rPr>
              <w:t xml:space="preserve">24,30 тыс. рублей; </w:t>
            </w:r>
          </w:p>
          <w:p w14:paraId="2D01BC6C" w14:textId="77777777" w:rsidR="004D41F0" w:rsidRPr="00F36F64" w:rsidRDefault="004D41F0" w:rsidP="004A09A5">
            <w:pPr>
              <w:widowControl w:val="0"/>
              <w:contextualSpacing/>
              <w:rPr>
                <w:rFonts w:ascii="Arial" w:hAnsi="Arial" w:cs="Arial"/>
                <w:color w:val="000000"/>
              </w:rPr>
            </w:pPr>
            <w:r w:rsidRPr="00F36F64">
              <w:rPr>
                <w:rFonts w:ascii="Arial" w:hAnsi="Arial" w:cs="Arial"/>
                <w:color w:val="000000"/>
              </w:rPr>
              <w:t>краевой бюджет – 3 066,20 тыс. рублей;</w:t>
            </w:r>
          </w:p>
          <w:p w14:paraId="36A64A49" w14:textId="77777777" w:rsidR="004D41F0" w:rsidRPr="00F36F64" w:rsidRDefault="004D41F0" w:rsidP="004A09A5">
            <w:pPr>
              <w:widowControl w:val="0"/>
              <w:contextualSpacing/>
              <w:rPr>
                <w:rFonts w:ascii="Arial" w:hAnsi="Arial" w:cs="Arial"/>
                <w:color w:val="000000"/>
              </w:rPr>
            </w:pPr>
            <w:r w:rsidRPr="00F36F64">
              <w:rPr>
                <w:rFonts w:ascii="Arial" w:hAnsi="Arial" w:cs="Arial"/>
                <w:color w:val="000000"/>
              </w:rPr>
              <w:t>внебюджетные источники – 0,00 тыс. рублей;</w:t>
            </w:r>
          </w:p>
          <w:p w14:paraId="247C9E33" w14:textId="77777777" w:rsidR="004D41F0" w:rsidRPr="00F36F64" w:rsidRDefault="004D41F0" w:rsidP="004A09A5">
            <w:pPr>
              <w:widowControl w:val="0"/>
              <w:contextualSpacing/>
              <w:rPr>
                <w:rFonts w:ascii="Arial" w:hAnsi="Arial" w:cs="Arial"/>
                <w:color w:val="000000"/>
              </w:rPr>
            </w:pPr>
            <w:r w:rsidRPr="00F36F64">
              <w:rPr>
                <w:rFonts w:ascii="Arial" w:hAnsi="Arial" w:cs="Arial"/>
                <w:color w:val="000000"/>
              </w:rPr>
              <w:t>федеральный бюджет – 813,00 тыс. рублей.</w:t>
            </w:r>
          </w:p>
          <w:p w14:paraId="5BCDCF89" w14:textId="77777777" w:rsidR="004D41F0" w:rsidRPr="00F36F64" w:rsidRDefault="004D41F0" w:rsidP="004A09A5">
            <w:pPr>
              <w:widowControl w:val="0"/>
              <w:contextualSpacing/>
              <w:rPr>
                <w:rFonts w:ascii="Arial" w:hAnsi="Arial" w:cs="Arial"/>
                <w:color w:val="000000"/>
              </w:rPr>
            </w:pPr>
            <w:r w:rsidRPr="00F36F64">
              <w:rPr>
                <w:rFonts w:ascii="Arial" w:hAnsi="Arial" w:cs="Arial"/>
                <w:color w:val="000000"/>
              </w:rPr>
              <w:t xml:space="preserve">В том числе по годам: </w:t>
            </w:r>
          </w:p>
          <w:p w14:paraId="019F9FC7" w14:textId="77777777" w:rsidR="004D41F0" w:rsidRPr="00F36F64" w:rsidRDefault="004D41F0" w:rsidP="004A09A5">
            <w:pPr>
              <w:widowControl w:val="0"/>
              <w:contextualSpacing/>
              <w:rPr>
                <w:rFonts w:ascii="Arial" w:hAnsi="Arial" w:cs="Arial"/>
                <w:color w:val="000000"/>
              </w:rPr>
            </w:pPr>
            <w:r w:rsidRPr="00F36F64">
              <w:rPr>
                <w:rFonts w:ascii="Arial" w:hAnsi="Arial" w:cs="Arial"/>
                <w:color w:val="000000"/>
              </w:rPr>
              <w:t xml:space="preserve">2026 год – 44 </w:t>
            </w:r>
            <w:r w:rsidR="000B658B" w:rsidRPr="00F36F64">
              <w:rPr>
                <w:rFonts w:ascii="Arial" w:hAnsi="Arial" w:cs="Arial"/>
                <w:color w:val="000000"/>
              </w:rPr>
              <w:t>7</w:t>
            </w:r>
            <w:r w:rsidRPr="00F36F64">
              <w:rPr>
                <w:rFonts w:ascii="Arial" w:hAnsi="Arial" w:cs="Arial"/>
                <w:color w:val="000000"/>
              </w:rPr>
              <w:t>34,50 тыс. рублей;</w:t>
            </w:r>
          </w:p>
          <w:p w14:paraId="63C14313" w14:textId="77777777" w:rsidR="004D41F0" w:rsidRPr="00920115" w:rsidRDefault="004D41F0" w:rsidP="004A09A5">
            <w:pPr>
              <w:widowControl w:val="0"/>
              <w:contextualSpacing/>
              <w:rPr>
                <w:rFonts w:ascii="Arial" w:hAnsi="Arial" w:cs="Arial"/>
                <w:color w:val="000000"/>
              </w:rPr>
            </w:pPr>
            <w:r w:rsidRPr="00F36F64">
              <w:rPr>
                <w:rFonts w:ascii="Arial" w:hAnsi="Arial" w:cs="Arial"/>
                <w:color w:val="000000"/>
              </w:rPr>
              <w:t>бюджет округа – 40 </w:t>
            </w:r>
            <w:r w:rsidR="000B658B" w:rsidRPr="00F36F64">
              <w:rPr>
                <w:rFonts w:ascii="Arial" w:hAnsi="Arial" w:cs="Arial"/>
                <w:color w:val="000000"/>
              </w:rPr>
              <w:t>8</w:t>
            </w:r>
            <w:r w:rsidRPr="00F36F64">
              <w:rPr>
                <w:rFonts w:ascii="Arial" w:hAnsi="Arial" w:cs="Arial"/>
                <w:color w:val="000000"/>
              </w:rPr>
              <w:t>55,30 тыс. рублей;</w:t>
            </w:r>
            <w:r w:rsidRPr="00920115">
              <w:rPr>
                <w:rFonts w:ascii="Arial" w:hAnsi="Arial" w:cs="Arial"/>
                <w:color w:val="000000"/>
              </w:rPr>
              <w:t xml:space="preserve"> </w:t>
            </w:r>
          </w:p>
          <w:p w14:paraId="08370912" w14:textId="77777777" w:rsidR="004D41F0" w:rsidRPr="00920115" w:rsidRDefault="004D41F0" w:rsidP="004A09A5">
            <w:pPr>
              <w:widowControl w:val="0"/>
              <w:contextualSpacing/>
              <w:rPr>
                <w:rFonts w:ascii="Arial" w:hAnsi="Arial" w:cs="Arial"/>
                <w:color w:val="000000"/>
              </w:rPr>
            </w:pPr>
            <w:r w:rsidRPr="00920115">
              <w:rPr>
                <w:rFonts w:ascii="Arial" w:hAnsi="Arial" w:cs="Arial"/>
                <w:color w:val="000000"/>
              </w:rPr>
              <w:t>краевой бюджет – 3 066,20 тыс. рублей;</w:t>
            </w:r>
          </w:p>
          <w:p w14:paraId="4263BC53" w14:textId="77777777" w:rsidR="004D41F0" w:rsidRPr="00920115" w:rsidRDefault="004D41F0" w:rsidP="004A09A5">
            <w:pPr>
              <w:widowControl w:val="0"/>
              <w:contextualSpacing/>
              <w:rPr>
                <w:rFonts w:ascii="Arial" w:hAnsi="Arial" w:cs="Arial"/>
                <w:color w:val="000000"/>
              </w:rPr>
            </w:pPr>
            <w:r w:rsidRPr="00920115">
              <w:rPr>
                <w:rFonts w:ascii="Arial" w:hAnsi="Arial" w:cs="Arial"/>
                <w:color w:val="000000"/>
              </w:rPr>
              <w:t>внебюджетные источники – 0,00 тыс. рублей;</w:t>
            </w:r>
          </w:p>
          <w:p w14:paraId="073C8C41" w14:textId="77777777" w:rsidR="004D41F0" w:rsidRPr="00920115" w:rsidRDefault="004D41F0" w:rsidP="004A09A5">
            <w:pPr>
              <w:widowControl w:val="0"/>
              <w:contextualSpacing/>
              <w:rPr>
                <w:rFonts w:ascii="Arial" w:hAnsi="Arial" w:cs="Arial"/>
                <w:color w:val="000000"/>
              </w:rPr>
            </w:pPr>
            <w:r w:rsidRPr="00920115">
              <w:rPr>
                <w:rFonts w:ascii="Arial" w:hAnsi="Arial" w:cs="Arial"/>
                <w:color w:val="000000"/>
              </w:rPr>
              <w:t>федеральный бюджет – 813,00 тыс. рублей;</w:t>
            </w:r>
          </w:p>
          <w:p w14:paraId="38DD53C2" w14:textId="77777777" w:rsidR="004D41F0" w:rsidRPr="00920115" w:rsidRDefault="004D41F0" w:rsidP="004A09A5">
            <w:pPr>
              <w:widowControl w:val="0"/>
              <w:contextualSpacing/>
              <w:rPr>
                <w:rFonts w:ascii="Arial" w:hAnsi="Arial" w:cs="Arial"/>
                <w:color w:val="000000"/>
              </w:rPr>
            </w:pPr>
            <w:r w:rsidRPr="00920115">
              <w:rPr>
                <w:rFonts w:ascii="Arial" w:hAnsi="Arial" w:cs="Arial"/>
                <w:color w:val="000000"/>
              </w:rPr>
              <w:t>2027 год – 38 934,50 тыс. рублей;</w:t>
            </w:r>
          </w:p>
          <w:p w14:paraId="1DE31185" w14:textId="77777777" w:rsidR="004D41F0" w:rsidRPr="00920115" w:rsidRDefault="004D41F0" w:rsidP="004A09A5">
            <w:pPr>
              <w:widowControl w:val="0"/>
              <w:contextualSpacing/>
              <w:rPr>
                <w:rFonts w:ascii="Arial" w:hAnsi="Arial" w:cs="Arial"/>
                <w:color w:val="000000"/>
              </w:rPr>
            </w:pPr>
            <w:r w:rsidRPr="00920115">
              <w:rPr>
                <w:rFonts w:ascii="Arial" w:hAnsi="Arial" w:cs="Arial"/>
                <w:color w:val="000000"/>
              </w:rPr>
              <w:t xml:space="preserve">бюджет округа – 38 934,50 тыс. рублей; </w:t>
            </w:r>
          </w:p>
          <w:p w14:paraId="2B23DF34" w14:textId="77777777" w:rsidR="004D41F0" w:rsidRPr="00920115" w:rsidRDefault="004D41F0" w:rsidP="004A09A5">
            <w:pPr>
              <w:widowControl w:val="0"/>
              <w:contextualSpacing/>
              <w:rPr>
                <w:rFonts w:ascii="Arial" w:hAnsi="Arial" w:cs="Arial"/>
                <w:color w:val="000000"/>
              </w:rPr>
            </w:pPr>
            <w:r w:rsidRPr="00920115">
              <w:rPr>
                <w:rFonts w:ascii="Arial" w:hAnsi="Arial" w:cs="Arial"/>
                <w:color w:val="000000"/>
              </w:rPr>
              <w:t>краевой бюджет – 0,00 тыс. рублей;</w:t>
            </w:r>
          </w:p>
          <w:p w14:paraId="1A369719" w14:textId="77777777" w:rsidR="004D41F0" w:rsidRPr="00920115" w:rsidRDefault="004D41F0" w:rsidP="004A09A5">
            <w:pPr>
              <w:widowControl w:val="0"/>
              <w:contextualSpacing/>
              <w:rPr>
                <w:rFonts w:ascii="Arial" w:hAnsi="Arial" w:cs="Arial"/>
                <w:color w:val="000000"/>
              </w:rPr>
            </w:pPr>
            <w:r w:rsidRPr="00920115">
              <w:rPr>
                <w:rFonts w:ascii="Arial" w:hAnsi="Arial" w:cs="Arial"/>
                <w:color w:val="000000"/>
              </w:rPr>
              <w:t>внебюджетные источники – 0,00 тыс. рублей;</w:t>
            </w:r>
          </w:p>
          <w:p w14:paraId="3B4F5F51" w14:textId="77777777" w:rsidR="004D41F0" w:rsidRPr="00920115" w:rsidRDefault="004D41F0" w:rsidP="004A09A5">
            <w:pPr>
              <w:widowControl w:val="0"/>
              <w:contextualSpacing/>
              <w:rPr>
                <w:rFonts w:ascii="Arial" w:hAnsi="Arial" w:cs="Arial"/>
                <w:color w:val="000000"/>
              </w:rPr>
            </w:pPr>
            <w:r w:rsidRPr="00920115">
              <w:rPr>
                <w:rFonts w:ascii="Arial" w:hAnsi="Arial" w:cs="Arial"/>
                <w:color w:val="000000"/>
              </w:rPr>
              <w:t>федеральный бюджет – 0,00 тыс. рублей;</w:t>
            </w:r>
          </w:p>
          <w:p w14:paraId="6F0879F8" w14:textId="77777777" w:rsidR="004D41F0" w:rsidRPr="00920115" w:rsidRDefault="004D41F0" w:rsidP="004A09A5">
            <w:pPr>
              <w:widowControl w:val="0"/>
              <w:contextualSpacing/>
              <w:rPr>
                <w:rFonts w:ascii="Arial" w:hAnsi="Arial" w:cs="Arial"/>
                <w:color w:val="000000"/>
              </w:rPr>
            </w:pPr>
            <w:r w:rsidRPr="00920115">
              <w:rPr>
                <w:rFonts w:ascii="Arial" w:hAnsi="Arial" w:cs="Arial"/>
                <w:color w:val="000000"/>
              </w:rPr>
              <w:t>2028 год – 38 934,50 тыс. рублей;</w:t>
            </w:r>
          </w:p>
          <w:p w14:paraId="333C0D3D" w14:textId="77777777" w:rsidR="004D41F0" w:rsidRPr="00920115" w:rsidRDefault="004D41F0" w:rsidP="004A09A5">
            <w:pPr>
              <w:widowControl w:val="0"/>
              <w:contextualSpacing/>
              <w:rPr>
                <w:rFonts w:ascii="Arial" w:hAnsi="Arial" w:cs="Arial"/>
                <w:color w:val="000000"/>
              </w:rPr>
            </w:pPr>
            <w:r w:rsidRPr="00920115">
              <w:rPr>
                <w:rFonts w:ascii="Arial" w:hAnsi="Arial" w:cs="Arial"/>
                <w:color w:val="000000"/>
              </w:rPr>
              <w:t xml:space="preserve">бюджет округа – 38 934,50 тыс. рублей; </w:t>
            </w:r>
          </w:p>
          <w:p w14:paraId="21D4B79A" w14:textId="77777777" w:rsidR="004D41F0" w:rsidRPr="00920115" w:rsidRDefault="004D41F0" w:rsidP="004A09A5">
            <w:pPr>
              <w:widowControl w:val="0"/>
              <w:contextualSpacing/>
              <w:rPr>
                <w:rFonts w:ascii="Arial" w:hAnsi="Arial" w:cs="Arial"/>
                <w:color w:val="000000"/>
              </w:rPr>
            </w:pPr>
            <w:r w:rsidRPr="00920115">
              <w:rPr>
                <w:rFonts w:ascii="Arial" w:hAnsi="Arial" w:cs="Arial"/>
                <w:color w:val="000000"/>
              </w:rPr>
              <w:t>краевой бюджет – 0,00 тыс. рублей;</w:t>
            </w:r>
          </w:p>
          <w:p w14:paraId="78944BA2" w14:textId="77777777" w:rsidR="004D41F0" w:rsidRPr="00920115" w:rsidRDefault="004D41F0" w:rsidP="004A09A5">
            <w:pPr>
              <w:widowControl w:val="0"/>
              <w:contextualSpacing/>
              <w:rPr>
                <w:rFonts w:ascii="Arial" w:hAnsi="Arial" w:cs="Arial"/>
                <w:color w:val="000000"/>
              </w:rPr>
            </w:pPr>
            <w:r w:rsidRPr="00920115">
              <w:rPr>
                <w:rFonts w:ascii="Arial" w:hAnsi="Arial" w:cs="Arial"/>
                <w:color w:val="000000"/>
              </w:rPr>
              <w:t>внебюджетные источники – 0,00 тыс. рублей;</w:t>
            </w:r>
          </w:p>
          <w:p w14:paraId="6C268AFF" w14:textId="77777777" w:rsidR="004D41F0" w:rsidRPr="00920115" w:rsidRDefault="004D41F0" w:rsidP="004A09A5">
            <w:pPr>
              <w:pStyle w:val="ConsPlusCell"/>
              <w:contextualSpacing/>
              <w:jc w:val="both"/>
              <w:rPr>
                <w:rFonts w:ascii="Arial" w:hAnsi="Arial" w:cs="Arial"/>
              </w:rPr>
            </w:pPr>
            <w:r w:rsidRPr="00920115">
              <w:rPr>
                <w:rFonts w:ascii="Arial" w:hAnsi="Arial" w:cs="Arial"/>
                <w:color w:val="000000"/>
              </w:rPr>
              <w:t>федеральный бюджет – 0,00 тыс. рублей.</w:t>
            </w:r>
          </w:p>
        </w:tc>
      </w:tr>
    </w:tbl>
    <w:p w14:paraId="69A85098" w14:textId="77777777" w:rsidR="00877935" w:rsidRPr="003870B5" w:rsidRDefault="00877935" w:rsidP="004B4519">
      <w:pPr>
        <w:jc w:val="center"/>
        <w:rPr>
          <w:rFonts w:ascii="Arial" w:hAnsi="Arial" w:cs="Arial"/>
        </w:rPr>
      </w:pPr>
    </w:p>
    <w:p w14:paraId="7928C104" w14:textId="77777777" w:rsidR="00877935" w:rsidRPr="003870B5" w:rsidRDefault="004B4519" w:rsidP="00D76152">
      <w:pPr>
        <w:jc w:val="center"/>
        <w:outlineLvl w:val="0"/>
        <w:rPr>
          <w:rFonts w:ascii="Arial" w:hAnsi="Arial" w:cs="Arial"/>
        </w:rPr>
      </w:pPr>
      <w:r w:rsidRPr="003870B5">
        <w:rPr>
          <w:rFonts w:ascii="Arial" w:hAnsi="Arial" w:cs="Arial"/>
        </w:rPr>
        <w:t xml:space="preserve">2. </w:t>
      </w:r>
      <w:r w:rsidR="00877935" w:rsidRPr="003870B5">
        <w:rPr>
          <w:rFonts w:ascii="Arial" w:hAnsi="Arial" w:cs="Arial"/>
        </w:rPr>
        <w:t>Характеристика текущего состояния в сфере управления земельно-имущественным комплексом с указанием основных показателей социально-экономического развития Шарыповского муниципального округа</w:t>
      </w:r>
    </w:p>
    <w:p w14:paraId="2B81A294" w14:textId="77777777" w:rsidR="00877935" w:rsidRPr="003870B5" w:rsidRDefault="00877935" w:rsidP="00871F1D">
      <w:pPr>
        <w:ind w:firstLine="720"/>
        <w:jc w:val="both"/>
        <w:rPr>
          <w:rFonts w:ascii="Arial" w:hAnsi="Arial" w:cs="Arial"/>
          <w:highlight w:val="cyan"/>
        </w:rPr>
      </w:pPr>
    </w:p>
    <w:p w14:paraId="2746BF70" w14:textId="77777777" w:rsidR="00877935" w:rsidRPr="003870B5" w:rsidRDefault="00F862B0" w:rsidP="002D7E6A">
      <w:pPr>
        <w:ind w:firstLine="709"/>
        <w:jc w:val="both"/>
        <w:rPr>
          <w:rFonts w:ascii="Arial" w:hAnsi="Arial" w:cs="Arial"/>
        </w:rPr>
      </w:pPr>
      <w:r w:rsidRPr="003870B5">
        <w:rPr>
          <w:rFonts w:ascii="Arial" w:hAnsi="Arial" w:cs="Arial"/>
        </w:rPr>
        <w:t xml:space="preserve">Учет муниципального имущества Шарыповского муниципального округа </w:t>
      </w:r>
      <w:r w:rsidR="008861BC" w:rsidRPr="003870B5">
        <w:rPr>
          <w:rFonts w:ascii="Arial" w:hAnsi="Arial" w:cs="Arial"/>
        </w:rPr>
        <w:t xml:space="preserve">(далее-округ) </w:t>
      </w:r>
      <w:r w:rsidRPr="003870B5">
        <w:rPr>
          <w:rFonts w:ascii="Arial" w:hAnsi="Arial" w:cs="Arial"/>
        </w:rPr>
        <w:t xml:space="preserve">обеспечивается ведением реестра объектов муниципальной собственности округа (далее - реестр). </w:t>
      </w:r>
      <w:r w:rsidR="00877935" w:rsidRPr="003870B5">
        <w:rPr>
          <w:rFonts w:ascii="Arial" w:hAnsi="Arial" w:cs="Arial"/>
        </w:rPr>
        <w:t>На 01.07.2025 года</w:t>
      </w:r>
      <w:r w:rsidRPr="003870B5">
        <w:rPr>
          <w:rFonts w:ascii="Arial" w:hAnsi="Arial" w:cs="Arial"/>
        </w:rPr>
        <w:t xml:space="preserve"> в реестре содержится 5710 </w:t>
      </w:r>
      <w:r w:rsidRPr="003870B5">
        <w:rPr>
          <w:rFonts w:ascii="Arial" w:hAnsi="Arial" w:cs="Arial"/>
          <w:noProof/>
          <w:color w:val="000000"/>
        </w:rPr>
        <w:t>(1967 город + 3743 округ)</w:t>
      </w:r>
      <w:r w:rsidRPr="003870B5">
        <w:rPr>
          <w:rFonts w:ascii="Arial" w:hAnsi="Arial" w:cs="Arial"/>
        </w:rPr>
        <w:t xml:space="preserve"> объектов недвижимости, в том числе 3089 </w:t>
      </w:r>
      <w:r w:rsidRPr="003870B5">
        <w:rPr>
          <w:rFonts w:ascii="Arial" w:hAnsi="Arial" w:cs="Arial"/>
          <w:noProof/>
          <w:color w:val="000000"/>
        </w:rPr>
        <w:t>(318 город + 2771 округ)</w:t>
      </w:r>
      <w:r w:rsidRPr="003870B5">
        <w:rPr>
          <w:rFonts w:ascii="Arial" w:hAnsi="Arial" w:cs="Arial"/>
        </w:rPr>
        <w:t xml:space="preserve"> земельных участков. </w:t>
      </w:r>
      <w:r w:rsidR="00877935" w:rsidRPr="003870B5">
        <w:rPr>
          <w:rFonts w:ascii="Arial" w:hAnsi="Arial" w:cs="Arial"/>
        </w:rPr>
        <w:t>Доля объектов муниципального недвижимого имущества, сведения о которых внесены в Единый государственный реестр недвижимости</w:t>
      </w:r>
      <w:r w:rsidR="00355FC1" w:rsidRPr="003870B5">
        <w:rPr>
          <w:rFonts w:ascii="Arial" w:hAnsi="Arial" w:cs="Arial"/>
        </w:rPr>
        <w:t>,</w:t>
      </w:r>
      <w:r w:rsidR="00877935" w:rsidRPr="003870B5">
        <w:rPr>
          <w:rFonts w:ascii="Arial" w:hAnsi="Arial" w:cs="Arial"/>
        </w:rPr>
        <w:t xml:space="preserve"> составляет </w:t>
      </w:r>
      <w:r w:rsidR="00EA12B8" w:rsidRPr="003870B5">
        <w:rPr>
          <w:rFonts w:ascii="Arial" w:hAnsi="Arial" w:cs="Arial"/>
        </w:rPr>
        <w:t>8</w:t>
      </w:r>
      <w:r w:rsidR="002756B8" w:rsidRPr="003870B5">
        <w:rPr>
          <w:rFonts w:ascii="Arial" w:hAnsi="Arial" w:cs="Arial"/>
        </w:rPr>
        <w:t>7</w:t>
      </w:r>
      <w:r w:rsidR="00EA12B8" w:rsidRPr="003870B5">
        <w:rPr>
          <w:rFonts w:ascii="Arial" w:hAnsi="Arial" w:cs="Arial"/>
        </w:rPr>
        <w:t>,</w:t>
      </w:r>
      <w:r w:rsidR="002756B8" w:rsidRPr="003870B5">
        <w:rPr>
          <w:rFonts w:ascii="Arial" w:hAnsi="Arial" w:cs="Arial"/>
        </w:rPr>
        <w:t>8</w:t>
      </w:r>
      <w:r w:rsidR="00877935" w:rsidRPr="003870B5">
        <w:rPr>
          <w:rFonts w:ascii="Arial" w:hAnsi="Arial" w:cs="Arial"/>
        </w:rPr>
        <w:t xml:space="preserve">% (79,8% город и </w:t>
      </w:r>
      <w:r w:rsidR="002756B8" w:rsidRPr="003870B5">
        <w:rPr>
          <w:rFonts w:ascii="Arial" w:hAnsi="Arial" w:cs="Arial"/>
        </w:rPr>
        <w:t>92</w:t>
      </w:r>
      <w:r w:rsidR="00877935" w:rsidRPr="003870B5">
        <w:rPr>
          <w:rFonts w:ascii="Arial" w:hAnsi="Arial" w:cs="Arial"/>
        </w:rPr>
        <w:t>% округ).</w:t>
      </w:r>
    </w:p>
    <w:p w14:paraId="602B03F4" w14:textId="77777777" w:rsidR="00355FC1" w:rsidRPr="003870B5" w:rsidRDefault="00355FC1" w:rsidP="002D7E6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870B5">
        <w:rPr>
          <w:rFonts w:ascii="Arial" w:hAnsi="Arial" w:cs="Arial"/>
        </w:rPr>
        <w:t xml:space="preserve">В целях повышения качества управления земельно-имущественным комплексом округа и наращивания доходного потенциала бюджета осуществляется межведомственное взаимодействие органов местного самоуправления с УФНС по </w:t>
      </w:r>
      <w:r w:rsidR="00C52B06" w:rsidRPr="003870B5">
        <w:rPr>
          <w:rFonts w:ascii="Arial" w:hAnsi="Arial" w:cs="Arial"/>
        </w:rPr>
        <w:t xml:space="preserve">Красноярскому </w:t>
      </w:r>
      <w:r w:rsidRPr="003870B5">
        <w:rPr>
          <w:rFonts w:ascii="Arial" w:hAnsi="Arial" w:cs="Arial"/>
        </w:rPr>
        <w:t>краю и Управлением Росреестра по Красноярскому краю.</w:t>
      </w:r>
    </w:p>
    <w:p w14:paraId="6D43806E" w14:textId="77777777" w:rsidR="00355FC1" w:rsidRPr="003870B5" w:rsidRDefault="00355FC1" w:rsidP="002D7E6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870B5">
        <w:rPr>
          <w:rFonts w:ascii="Arial" w:hAnsi="Arial" w:cs="Arial"/>
        </w:rPr>
        <w:t xml:space="preserve">Для максимального вовлечения объектов недвижимости в экономический оборот </w:t>
      </w:r>
      <w:r w:rsidR="009A5EE4" w:rsidRPr="003870B5">
        <w:rPr>
          <w:rFonts w:ascii="Arial" w:hAnsi="Arial" w:cs="Arial"/>
        </w:rPr>
        <w:t>ведется</w:t>
      </w:r>
      <w:r w:rsidRPr="003870B5">
        <w:rPr>
          <w:rFonts w:ascii="Arial" w:hAnsi="Arial" w:cs="Arial"/>
        </w:rPr>
        <w:t xml:space="preserve"> работа по следующим направлениям:</w:t>
      </w:r>
    </w:p>
    <w:p w14:paraId="51A2DF2A" w14:textId="77777777" w:rsidR="00355FC1" w:rsidRPr="003870B5" w:rsidRDefault="00355FC1" w:rsidP="002D7E6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870B5">
        <w:rPr>
          <w:rFonts w:ascii="Arial" w:hAnsi="Arial" w:cs="Arial"/>
        </w:rPr>
        <w:lastRenderedPageBreak/>
        <w:t>уточнение данных о характеристиках земельных участков (категории и (или) виде разрешенного использования) в Едином государственном реестре недвижимости (ЕГРН);</w:t>
      </w:r>
    </w:p>
    <w:p w14:paraId="70583AFA" w14:textId="77777777" w:rsidR="00355FC1" w:rsidRPr="003870B5" w:rsidRDefault="00355FC1" w:rsidP="002D7E6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870B5">
        <w:rPr>
          <w:rFonts w:ascii="Arial" w:hAnsi="Arial" w:cs="Arial"/>
        </w:rPr>
        <w:t>внесение в ЕГРН сведений о правообладателях ранее учтенных объектов недвижимости</w:t>
      </w:r>
      <w:r w:rsidR="009A5EE4" w:rsidRPr="003870B5">
        <w:rPr>
          <w:rFonts w:ascii="Arial" w:hAnsi="Arial" w:cs="Arial"/>
        </w:rPr>
        <w:t>;</w:t>
      </w:r>
    </w:p>
    <w:p w14:paraId="03DB782B" w14:textId="77777777" w:rsidR="009A5EE4" w:rsidRPr="003870B5" w:rsidRDefault="009A5EE4" w:rsidP="002D7E6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870B5">
        <w:rPr>
          <w:rFonts w:ascii="Arial" w:hAnsi="Arial" w:cs="Arial"/>
        </w:rPr>
        <w:t>уточнение данных, в отношении земельных участков и объектов недвижимости, по которым отсутствуют сведения о переходе прав или прекращении права в связи со смертью правообладателя и побуждению наследников к принятию наследства.</w:t>
      </w:r>
    </w:p>
    <w:p w14:paraId="159DBA1A" w14:textId="77777777" w:rsidR="00355FC1" w:rsidRPr="003870B5" w:rsidRDefault="00355FC1" w:rsidP="002D7E6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870B5">
        <w:rPr>
          <w:rFonts w:ascii="Arial" w:hAnsi="Arial" w:cs="Arial"/>
        </w:rPr>
        <w:t>Завершается реализация задачи по созданию единой государственной межведомственной информационной системы централизованного учета объектов земельно-имущественного комплекса Красноярского края (ГМИС).</w:t>
      </w:r>
    </w:p>
    <w:p w14:paraId="5EF93EED" w14:textId="77777777" w:rsidR="00355FC1" w:rsidRPr="003870B5" w:rsidRDefault="00355FC1" w:rsidP="002D7E6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870B5">
        <w:rPr>
          <w:rFonts w:ascii="Arial" w:hAnsi="Arial" w:cs="Arial"/>
        </w:rPr>
        <w:t xml:space="preserve">В округе на 01.07.2025 в системе учтено </w:t>
      </w:r>
      <w:r w:rsidR="00957A25" w:rsidRPr="003870B5">
        <w:rPr>
          <w:rFonts w:ascii="Arial" w:hAnsi="Arial" w:cs="Arial"/>
        </w:rPr>
        <w:t xml:space="preserve">7704 (3779 </w:t>
      </w:r>
      <w:r w:rsidR="00C52B06" w:rsidRPr="003870B5">
        <w:rPr>
          <w:rFonts w:ascii="Arial" w:hAnsi="Arial" w:cs="Arial"/>
        </w:rPr>
        <w:t>округ</w:t>
      </w:r>
      <w:r w:rsidRPr="003870B5">
        <w:rPr>
          <w:rFonts w:ascii="Arial" w:hAnsi="Arial" w:cs="Arial"/>
        </w:rPr>
        <w:t xml:space="preserve"> + </w:t>
      </w:r>
      <w:r w:rsidR="00957A25" w:rsidRPr="003870B5">
        <w:rPr>
          <w:rFonts w:ascii="Arial" w:hAnsi="Arial" w:cs="Arial"/>
        </w:rPr>
        <w:t xml:space="preserve">3925 </w:t>
      </w:r>
      <w:r w:rsidRPr="003870B5">
        <w:rPr>
          <w:rFonts w:ascii="Arial" w:hAnsi="Arial" w:cs="Arial"/>
        </w:rPr>
        <w:t>город) объект</w:t>
      </w:r>
      <w:r w:rsidR="008861BC" w:rsidRPr="003870B5">
        <w:rPr>
          <w:rFonts w:ascii="Arial" w:hAnsi="Arial" w:cs="Arial"/>
        </w:rPr>
        <w:t>а</w:t>
      </w:r>
      <w:r w:rsidRPr="003870B5">
        <w:rPr>
          <w:rFonts w:ascii="Arial" w:hAnsi="Arial" w:cs="Arial"/>
        </w:rPr>
        <w:t xml:space="preserve"> муниципального имущества и </w:t>
      </w:r>
      <w:r w:rsidR="00957A25" w:rsidRPr="003870B5">
        <w:rPr>
          <w:rFonts w:ascii="Arial" w:hAnsi="Arial" w:cs="Arial"/>
        </w:rPr>
        <w:t>2719</w:t>
      </w:r>
      <w:r w:rsidRPr="003870B5">
        <w:rPr>
          <w:rFonts w:ascii="Arial" w:hAnsi="Arial" w:cs="Arial"/>
        </w:rPr>
        <w:t xml:space="preserve"> (1133</w:t>
      </w:r>
      <w:r w:rsidR="00957A25" w:rsidRPr="003870B5">
        <w:rPr>
          <w:rFonts w:ascii="Arial" w:hAnsi="Arial" w:cs="Arial"/>
        </w:rPr>
        <w:t xml:space="preserve"> </w:t>
      </w:r>
      <w:r w:rsidR="00C52B06" w:rsidRPr="003870B5">
        <w:rPr>
          <w:rFonts w:ascii="Arial" w:hAnsi="Arial" w:cs="Arial"/>
        </w:rPr>
        <w:t>округ</w:t>
      </w:r>
      <w:r w:rsidRPr="003870B5">
        <w:rPr>
          <w:rFonts w:ascii="Arial" w:hAnsi="Arial" w:cs="Arial"/>
        </w:rPr>
        <w:t xml:space="preserve"> + </w:t>
      </w:r>
      <w:r w:rsidR="00957A25" w:rsidRPr="003870B5">
        <w:rPr>
          <w:rFonts w:ascii="Arial" w:hAnsi="Arial" w:cs="Arial"/>
        </w:rPr>
        <w:t xml:space="preserve">1586 </w:t>
      </w:r>
      <w:r w:rsidRPr="003870B5">
        <w:rPr>
          <w:rFonts w:ascii="Arial" w:hAnsi="Arial" w:cs="Arial"/>
        </w:rPr>
        <w:t>город) действующих договоров (за исключением договоров с истекшим сроком действия). Обеспечение качественного учета объектов имущества и связанных с ними финансовых обязательств в округе остается приоритетной задачей для обеспечения мобилизации доходов бюджета.</w:t>
      </w:r>
    </w:p>
    <w:p w14:paraId="1AEFEEE1" w14:textId="77777777" w:rsidR="008A4D03" w:rsidRPr="003870B5" w:rsidRDefault="008A4D03" w:rsidP="002D7E6A">
      <w:pPr>
        <w:ind w:firstLine="709"/>
        <w:jc w:val="both"/>
        <w:rPr>
          <w:rFonts w:ascii="Arial" w:hAnsi="Arial" w:cs="Arial"/>
        </w:rPr>
      </w:pPr>
      <w:r w:rsidRPr="003870B5">
        <w:rPr>
          <w:rFonts w:ascii="Arial" w:hAnsi="Arial" w:cs="Arial"/>
        </w:rPr>
        <w:t xml:space="preserve">Доходы от использования движимого и недвижимого имущества являются одним из резервов устойчивости доходной базы бюджета округа. Средний удельный вес </w:t>
      </w:r>
      <w:r w:rsidR="009A5EE4" w:rsidRPr="003870B5">
        <w:rPr>
          <w:rFonts w:ascii="Arial" w:hAnsi="Arial" w:cs="Arial"/>
        </w:rPr>
        <w:t>доходов от использования имущества</w:t>
      </w:r>
      <w:r w:rsidRPr="003870B5">
        <w:rPr>
          <w:rFonts w:ascii="Arial" w:hAnsi="Arial" w:cs="Arial"/>
        </w:rPr>
        <w:t xml:space="preserve"> в объеме налоговых и неналоговых доходов бюджета округа составляет </w:t>
      </w:r>
      <w:r w:rsidR="009A5EE4" w:rsidRPr="003870B5">
        <w:rPr>
          <w:rFonts w:ascii="Arial" w:hAnsi="Arial" w:cs="Arial"/>
        </w:rPr>
        <w:t>4</w:t>
      </w:r>
      <w:r w:rsidRPr="003870B5">
        <w:rPr>
          <w:rFonts w:ascii="Arial" w:hAnsi="Arial" w:cs="Arial"/>
        </w:rPr>
        <w:t>%.</w:t>
      </w:r>
    </w:p>
    <w:p w14:paraId="01ABECFB" w14:textId="77777777" w:rsidR="00F12DDC" w:rsidRPr="003870B5" w:rsidRDefault="00F12DDC" w:rsidP="002D7E6A">
      <w:pPr>
        <w:ind w:firstLine="709"/>
        <w:jc w:val="both"/>
        <w:rPr>
          <w:rFonts w:ascii="Arial" w:hAnsi="Arial" w:cs="Arial"/>
          <w:color w:val="000000"/>
          <w:highlight w:val="cyan"/>
          <w:shd w:val="clear" w:color="auto" w:fill="FFFFFF"/>
        </w:rPr>
      </w:pPr>
      <w:r w:rsidRPr="003870B5">
        <w:rPr>
          <w:rFonts w:ascii="Arial" w:hAnsi="Arial" w:cs="Arial"/>
          <w:color w:val="000000"/>
          <w:shd w:val="clear" w:color="auto" w:fill="FFFFFF"/>
        </w:rPr>
        <w:t>Основным инструментом администрирования доходов является ан</w:t>
      </w:r>
      <w:r w:rsidR="00181371" w:rsidRPr="003870B5">
        <w:rPr>
          <w:rFonts w:ascii="Arial" w:hAnsi="Arial" w:cs="Arial"/>
          <w:color w:val="000000"/>
          <w:shd w:val="clear" w:color="auto" w:fill="FFFFFF"/>
        </w:rPr>
        <w:t>ализ всех поступающих платежей</w:t>
      </w:r>
      <w:r w:rsidRPr="003870B5">
        <w:rPr>
          <w:rFonts w:ascii="Arial" w:hAnsi="Arial" w:cs="Arial"/>
          <w:color w:val="000000"/>
          <w:shd w:val="clear" w:color="auto" w:fill="FFFFFF"/>
        </w:rPr>
        <w:t xml:space="preserve">, что позволяет иметь достоверную информацию о задолженности перед бюджетом округа, оперативно проводить претензионную работу и урегулировать споры в досудебном порядке. </w:t>
      </w:r>
      <w:r w:rsidR="00181371" w:rsidRPr="003870B5">
        <w:rPr>
          <w:rFonts w:ascii="Arial" w:hAnsi="Arial" w:cs="Arial"/>
          <w:color w:val="000000"/>
          <w:shd w:val="clear" w:color="auto" w:fill="FFFFFF"/>
        </w:rPr>
        <w:t>По состоянию на 01.0</w:t>
      </w:r>
      <w:r w:rsidR="00877935" w:rsidRPr="003870B5">
        <w:rPr>
          <w:rFonts w:ascii="Arial" w:hAnsi="Arial" w:cs="Arial"/>
          <w:color w:val="000000"/>
          <w:shd w:val="clear" w:color="auto" w:fill="FFFFFF"/>
        </w:rPr>
        <w:t>7</w:t>
      </w:r>
      <w:r w:rsidR="00181371" w:rsidRPr="003870B5">
        <w:rPr>
          <w:rFonts w:ascii="Arial" w:hAnsi="Arial" w:cs="Arial"/>
          <w:color w:val="000000"/>
          <w:shd w:val="clear" w:color="auto" w:fill="FFFFFF"/>
        </w:rPr>
        <w:t xml:space="preserve">.2025 года сумма дебиторской задолженности </w:t>
      </w:r>
      <w:r w:rsidR="005327B3" w:rsidRPr="003870B5">
        <w:rPr>
          <w:rFonts w:ascii="Arial" w:hAnsi="Arial" w:cs="Arial"/>
          <w:color w:val="000000"/>
          <w:shd w:val="clear" w:color="auto" w:fill="FFFFFF"/>
        </w:rPr>
        <w:t xml:space="preserve">по доходам в бюджет округа составляет около </w:t>
      </w:r>
      <w:r w:rsidR="00957A25" w:rsidRPr="003870B5">
        <w:rPr>
          <w:rFonts w:ascii="Arial" w:hAnsi="Arial" w:cs="Arial"/>
          <w:color w:val="000000"/>
          <w:shd w:val="clear" w:color="auto" w:fill="FFFFFF"/>
        </w:rPr>
        <w:t>15,9</w:t>
      </w:r>
      <w:r w:rsidR="005327B3" w:rsidRPr="003870B5">
        <w:rPr>
          <w:rFonts w:ascii="Arial" w:hAnsi="Arial" w:cs="Arial"/>
          <w:color w:val="000000"/>
          <w:shd w:val="clear" w:color="auto" w:fill="FFFFFF"/>
        </w:rPr>
        <w:t xml:space="preserve"> млн. рублей (</w:t>
      </w:r>
      <w:r w:rsidR="00957A25" w:rsidRPr="003870B5">
        <w:rPr>
          <w:rFonts w:ascii="Arial" w:hAnsi="Arial" w:cs="Arial"/>
          <w:noProof/>
          <w:color w:val="000000"/>
        </w:rPr>
        <w:t>10,2</w:t>
      </w:r>
      <w:r w:rsidR="0045677A" w:rsidRPr="003870B5">
        <w:rPr>
          <w:rFonts w:ascii="Arial" w:hAnsi="Arial" w:cs="Arial"/>
          <w:noProof/>
          <w:color w:val="000000"/>
        </w:rPr>
        <w:t xml:space="preserve"> город + </w:t>
      </w:r>
      <w:r w:rsidR="009A5EE4" w:rsidRPr="003870B5">
        <w:rPr>
          <w:rFonts w:ascii="Arial" w:hAnsi="Arial" w:cs="Arial"/>
          <w:noProof/>
        </w:rPr>
        <w:t>5,7</w:t>
      </w:r>
      <w:r w:rsidR="0045677A" w:rsidRPr="003870B5">
        <w:rPr>
          <w:rFonts w:ascii="Arial" w:hAnsi="Arial" w:cs="Arial"/>
          <w:noProof/>
          <w:color w:val="000000"/>
        </w:rPr>
        <w:t xml:space="preserve"> округ).</w:t>
      </w:r>
    </w:p>
    <w:p w14:paraId="3BAF1859" w14:textId="77777777" w:rsidR="004B4519" w:rsidRPr="003870B5" w:rsidRDefault="004B4519" w:rsidP="002D7E6A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</w:rPr>
      </w:pPr>
    </w:p>
    <w:p w14:paraId="4745ECE5" w14:textId="77777777" w:rsidR="004B4519" w:rsidRPr="003870B5" w:rsidRDefault="004B4519" w:rsidP="002D7E6A">
      <w:pPr>
        <w:autoSpaceDE w:val="0"/>
        <w:autoSpaceDN w:val="0"/>
        <w:adjustRightInd w:val="0"/>
        <w:ind w:firstLine="709"/>
        <w:jc w:val="center"/>
        <w:outlineLvl w:val="0"/>
        <w:rPr>
          <w:rFonts w:ascii="Arial" w:hAnsi="Arial" w:cs="Arial"/>
        </w:rPr>
      </w:pPr>
      <w:r w:rsidRPr="003870B5">
        <w:rPr>
          <w:rFonts w:ascii="Arial" w:hAnsi="Arial" w:cs="Arial"/>
        </w:rPr>
        <w:t xml:space="preserve">3. </w:t>
      </w:r>
      <w:r w:rsidR="00395AF5" w:rsidRPr="003870B5">
        <w:rPr>
          <w:rFonts w:ascii="Arial" w:hAnsi="Arial" w:cs="Arial"/>
        </w:rPr>
        <w:t>Описание приоритетов и целей, задач и способов их эффективного решения в сфере управления земельно-имущественным комплексом</w:t>
      </w:r>
    </w:p>
    <w:p w14:paraId="609DE083" w14:textId="77777777" w:rsidR="00395AF5" w:rsidRPr="003870B5" w:rsidRDefault="00395AF5" w:rsidP="002D7E6A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</w:rPr>
      </w:pPr>
    </w:p>
    <w:p w14:paraId="23BADAD5" w14:textId="77777777" w:rsidR="00AC06A2" w:rsidRPr="003870B5" w:rsidRDefault="00AC06A2" w:rsidP="002D7E6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870B5">
        <w:rPr>
          <w:rFonts w:ascii="Arial" w:hAnsi="Arial" w:cs="Arial"/>
        </w:rPr>
        <w:t xml:space="preserve">Приоритетами в </w:t>
      </w:r>
      <w:proofErr w:type="gramStart"/>
      <w:r w:rsidRPr="003870B5">
        <w:rPr>
          <w:rFonts w:ascii="Arial" w:hAnsi="Arial" w:cs="Arial"/>
        </w:rPr>
        <w:t>области  управления</w:t>
      </w:r>
      <w:proofErr w:type="gramEnd"/>
      <w:r w:rsidRPr="003870B5">
        <w:rPr>
          <w:rFonts w:ascii="Arial" w:hAnsi="Arial" w:cs="Arial"/>
        </w:rPr>
        <w:t xml:space="preserve"> земельно-имущественным   комплексом являются:</w:t>
      </w:r>
    </w:p>
    <w:p w14:paraId="5269DDAB" w14:textId="77777777" w:rsidR="00AC06A2" w:rsidRPr="003870B5" w:rsidRDefault="00AC06A2" w:rsidP="002D7E6A">
      <w:pPr>
        <w:ind w:firstLine="709"/>
        <w:jc w:val="both"/>
        <w:rPr>
          <w:rFonts w:ascii="Arial" w:hAnsi="Arial" w:cs="Arial"/>
          <w:color w:val="000000"/>
        </w:rPr>
      </w:pPr>
      <w:r w:rsidRPr="003870B5">
        <w:rPr>
          <w:rFonts w:ascii="Arial" w:hAnsi="Arial" w:cs="Arial"/>
          <w:color w:val="000000"/>
        </w:rPr>
        <w:t xml:space="preserve">создание эффективной системы управления муниципальным имуществом и </w:t>
      </w:r>
      <w:proofErr w:type="gramStart"/>
      <w:r w:rsidRPr="003870B5">
        <w:rPr>
          <w:rFonts w:ascii="Arial" w:hAnsi="Arial" w:cs="Arial"/>
          <w:color w:val="000000"/>
        </w:rPr>
        <w:t>распоряжения  земельными</w:t>
      </w:r>
      <w:proofErr w:type="gramEnd"/>
      <w:r w:rsidRPr="003870B5">
        <w:rPr>
          <w:rFonts w:ascii="Arial" w:hAnsi="Arial" w:cs="Arial"/>
          <w:color w:val="000000"/>
        </w:rPr>
        <w:t xml:space="preserve"> ресурсами;  </w:t>
      </w:r>
    </w:p>
    <w:p w14:paraId="4269BD1E" w14:textId="77777777" w:rsidR="00AC06A2" w:rsidRPr="003870B5" w:rsidRDefault="00AC06A2" w:rsidP="002D7E6A">
      <w:pPr>
        <w:ind w:firstLine="709"/>
        <w:jc w:val="both"/>
        <w:rPr>
          <w:rFonts w:ascii="Arial" w:hAnsi="Arial" w:cs="Arial"/>
          <w:color w:val="000000"/>
        </w:rPr>
      </w:pPr>
      <w:r w:rsidRPr="003870B5">
        <w:rPr>
          <w:rFonts w:ascii="Arial" w:hAnsi="Arial" w:cs="Arial"/>
          <w:color w:val="000000"/>
        </w:rPr>
        <w:t>обеспечение полного и своевременного учета объектов муниципальной собственности, ведение реестров муниципального имущества и земельных участков;</w:t>
      </w:r>
    </w:p>
    <w:p w14:paraId="6D88F320" w14:textId="77777777" w:rsidR="00AC06A2" w:rsidRPr="003870B5" w:rsidRDefault="00AC06A2" w:rsidP="002D7E6A">
      <w:pPr>
        <w:ind w:firstLine="709"/>
        <w:jc w:val="both"/>
        <w:rPr>
          <w:rFonts w:ascii="Arial" w:hAnsi="Arial" w:cs="Arial"/>
          <w:color w:val="052635"/>
        </w:rPr>
      </w:pPr>
      <w:r w:rsidRPr="003870B5">
        <w:rPr>
          <w:rFonts w:ascii="Arial" w:hAnsi="Arial" w:cs="Arial"/>
          <w:color w:val="000000"/>
        </w:rPr>
        <w:t>оптимизация структуры муниципальной собственности, обеспечение эффективного и рационального использования имущества и земельных ресурсов, с соблюдением природоохранного законодательства, принятие оптимальных управленческих решений по распоряжению земельно-имущественным комплексом;</w:t>
      </w:r>
      <w:r w:rsidRPr="003870B5">
        <w:rPr>
          <w:rFonts w:ascii="Arial" w:hAnsi="Arial" w:cs="Arial"/>
          <w:color w:val="052635"/>
        </w:rPr>
        <w:t xml:space="preserve"> </w:t>
      </w:r>
    </w:p>
    <w:p w14:paraId="39E3FA8D" w14:textId="77777777" w:rsidR="00AC06A2" w:rsidRPr="003870B5" w:rsidRDefault="00AC06A2" w:rsidP="002D7E6A">
      <w:pPr>
        <w:tabs>
          <w:tab w:val="left" w:pos="567"/>
        </w:tabs>
        <w:ind w:firstLine="709"/>
        <w:jc w:val="both"/>
        <w:rPr>
          <w:rFonts w:ascii="Arial" w:hAnsi="Arial" w:cs="Arial"/>
        </w:rPr>
      </w:pPr>
      <w:r w:rsidRPr="003870B5">
        <w:rPr>
          <w:rFonts w:ascii="Arial" w:hAnsi="Arial" w:cs="Arial"/>
        </w:rPr>
        <w:t xml:space="preserve">максимизация неналоговых доходов бюджета округа от использования </w:t>
      </w:r>
      <w:proofErr w:type="gramStart"/>
      <w:r w:rsidRPr="003870B5">
        <w:rPr>
          <w:rFonts w:ascii="Arial" w:hAnsi="Arial" w:cs="Arial"/>
        </w:rPr>
        <w:t>земли,  объектов</w:t>
      </w:r>
      <w:proofErr w:type="gramEnd"/>
      <w:r w:rsidRPr="003870B5">
        <w:rPr>
          <w:rFonts w:ascii="Arial" w:hAnsi="Arial" w:cs="Arial"/>
        </w:rPr>
        <w:t xml:space="preserve">  движимого и недвижимого имущества; </w:t>
      </w:r>
    </w:p>
    <w:p w14:paraId="7A0FCAA9" w14:textId="77777777" w:rsidR="00AC06A2" w:rsidRPr="003870B5" w:rsidRDefault="00AC06A2" w:rsidP="002D7E6A">
      <w:pPr>
        <w:tabs>
          <w:tab w:val="left" w:pos="567"/>
        </w:tabs>
        <w:ind w:firstLine="709"/>
        <w:jc w:val="both"/>
        <w:rPr>
          <w:rFonts w:ascii="Arial" w:hAnsi="Arial" w:cs="Arial"/>
        </w:rPr>
      </w:pPr>
      <w:r w:rsidRPr="003870B5">
        <w:rPr>
          <w:rFonts w:ascii="Arial" w:hAnsi="Arial" w:cs="Arial"/>
        </w:rPr>
        <w:t>создание благоприятной среды для привлечения инвестиций в муниципальный сектор экономики, развитие рыночных механизмов использования земли и имущества.</w:t>
      </w:r>
    </w:p>
    <w:p w14:paraId="4ADEB49F" w14:textId="77777777" w:rsidR="004B4519" w:rsidRPr="003870B5" w:rsidRDefault="004B4519" w:rsidP="002D7E6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870B5">
        <w:rPr>
          <w:rFonts w:ascii="Arial" w:hAnsi="Arial" w:cs="Arial"/>
        </w:rPr>
        <w:t xml:space="preserve">Целью </w:t>
      </w:r>
      <w:r w:rsidR="00AC06A2" w:rsidRPr="003870B5">
        <w:rPr>
          <w:rFonts w:ascii="Arial" w:hAnsi="Arial" w:cs="Arial"/>
        </w:rPr>
        <w:t>п</w:t>
      </w:r>
      <w:r w:rsidRPr="003870B5">
        <w:rPr>
          <w:rFonts w:ascii="Arial" w:hAnsi="Arial" w:cs="Arial"/>
        </w:rPr>
        <w:t xml:space="preserve">рограммы является </w:t>
      </w:r>
      <w:r w:rsidR="00AC06A2" w:rsidRPr="003870B5">
        <w:rPr>
          <w:rFonts w:ascii="Arial" w:hAnsi="Arial" w:cs="Arial"/>
        </w:rPr>
        <w:t>создание условий для эффективного управления земельно-имущественным комплексом округа</w:t>
      </w:r>
      <w:r w:rsidRPr="003870B5">
        <w:rPr>
          <w:rFonts w:ascii="Arial" w:hAnsi="Arial" w:cs="Arial"/>
        </w:rPr>
        <w:t>.</w:t>
      </w:r>
    </w:p>
    <w:p w14:paraId="5CC42215" w14:textId="77777777" w:rsidR="002D7E6A" w:rsidRPr="003870B5" w:rsidRDefault="004B4519" w:rsidP="002D7E6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870B5">
        <w:rPr>
          <w:rFonts w:ascii="Arial" w:hAnsi="Arial" w:cs="Arial"/>
        </w:rPr>
        <w:t>Достижение поставленной цели возможно при условии выполнения следующих задач:</w:t>
      </w:r>
    </w:p>
    <w:p w14:paraId="6B5C762A" w14:textId="77777777" w:rsidR="002D7E6A" w:rsidRPr="003870B5" w:rsidRDefault="002D7E6A" w:rsidP="002D7E6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870B5">
        <w:rPr>
          <w:rFonts w:ascii="Arial" w:hAnsi="Arial" w:cs="Arial"/>
        </w:rPr>
        <w:lastRenderedPageBreak/>
        <w:t xml:space="preserve">1. </w:t>
      </w:r>
      <w:r w:rsidR="00C4621B" w:rsidRPr="003870B5">
        <w:rPr>
          <w:rFonts w:ascii="Arial" w:hAnsi="Arial" w:cs="Arial"/>
        </w:rPr>
        <w:t>Развитие системы управления муниципальным имуществом и земельными ресурсами;</w:t>
      </w:r>
    </w:p>
    <w:p w14:paraId="552E10BC" w14:textId="77777777" w:rsidR="00C4621B" w:rsidRPr="003870B5" w:rsidRDefault="002D7E6A" w:rsidP="002D7E6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870B5">
        <w:rPr>
          <w:rFonts w:ascii="Arial" w:hAnsi="Arial" w:cs="Arial"/>
        </w:rPr>
        <w:t xml:space="preserve">2. </w:t>
      </w:r>
      <w:r w:rsidR="00C4621B" w:rsidRPr="003870B5">
        <w:rPr>
          <w:rFonts w:ascii="Arial" w:hAnsi="Arial" w:cs="Arial"/>
        </w:rPr>
        <w:t>Создание условий для эффективного, ответственного и прозрачного управления имущес</w:t>
      </w:r>
      <w:r w:rsidR="008A4D03" w:rsidRPr="003870B5">
        <w:rPr>
          <w:rFonts w:ascii="Arial" w:hAnsi="Arial" w:cs="Arial"/>
        </w:rPr>
        <w:t>твенными и земельными ресурсами.</w:t>
      </w:r>
    </w:p>
    <w:p w14:paraId="6344D04A" w14:textId="77777777" w:rsidR="00355FC1" w:rsidRPr="003870B5" w:rsidRDefault="00823A56" w:rsidP="002D7E6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870B5">
        <w:rPr>
          <w:rFonts w:ascii="Arial" w:hAnsi="Arial" w:cs="Arial"/>
        </w:rPr>
        <w:t>Таким образом, проводимая единая политика в области управления муниципальным имуществом на основе автоматизированной системы процесса управления, учёта объектов земельно-имущественного комплекса позволит повысить эффективность использования имущества, и как следствие, налоговые и неналоговые доходы бюджета округа.</w:t>
      </w:r>
    </w:p>
    <w:p w14:paraId="61F79879" w14:textId="77777777" w:rsidR="00395AF5" w:rsidRPr="003870B5" w:rsidRDefault="00395AF5" w:rsidP="002D7E6A">
      <w:pPr>
        <w:pStyle w:val="ConsPlusNormal"/>
        <w:widowControl/>
        <w:ind w:firstLine="709"/>
        <w:jc w:val="both"/>
        <w:rPr>
          <w:sz w:val="24"/>
          <w:szCs w:val="24"/>
        </w:rPr>
      </w:pPr>
    </w:p>
    <w:p w14:paraId="72A141E1" w14:textId="77777777" w:rsidR="00395AF5" w:rsidRPr="003870B5" w:rsidRDefault="00395AF5" w:rsidP="002D7E6A">
      <w:pPr>
        <w:autoSpaceDE w:val="0"/>
        <w:autoSpaceDN w:val="0"/>
        <w:adjustRightInd w:val="0"/>
        <w:ind w:firstLine="709"/>
        <w:jc w:val="center"/>
        <w:outlineLvl w:val="0"/>
        <w:rPr>
          <w:rFonts w:ascii="Arial" w:hAnsi="Arial" w:cs="Arial"/>
        </w:rPr>
      </w:pPr>
      <w:r w:rsidRPr="003870B5">
        <w:rPr>
          <w:rFonts w:ascii="Arial" w:hAnsi="Arial" w:cs="Arial"/>
        </w:rPr>
        <w:t>4. Сведения о взаимосвязи со стратегическими приоритетами, целями и показателями государственных программ Красноярского края</w:t>
      </w:r>
    </w:p>
    <w:p w14:paraId="2F695278" w14:textId="77777777" w:rsidR="00395AF5" w:rsidRPr="003870B5" w:rsidRDefault="00395AF5" w:rsidP="002D7E6A">
      <w:pPr>
        <w:pStyle w:val="ConsPlusNormal"/>
        <w:widowControl/>
        <w:ind w:firstLine="709"/>
        <w:jc w:val="both"/>
        <w:rPr>
          <w:sz w:val="24"/>
          <w:szCs w:val="24"/>
        </w:rPr>
      </w:pPr>
    </w:p>
    <w:p w14:paraId="768D97A3" w14:textId="77777777" w:rsidR="009424FD" w:rsidRPr="003870B5" w:rsidRDefault="009424FD" w:rsidP="002D7E6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870B5">
        <w:rPr>
          <w:rFonts w:ascii="Arial" w:hAnsi="Arial" w:cs="Arial"/>
        </w:rPr>
        <w:t xml:space="preserve">Цель программы </w:t>
      </w:r>
      <w:r w:rsidR="0047281D" w:rsidRPr="003870B5">
        <w:rPr>
          <w:rFonts w:ascii="Arial" w:hAnsi="Arial" w:cs="Arial"/>
        </w:rPr>
        <w:t xml:space="preserve">соответствует целям и приоритетам, обозначенным в государственной </w:t>
      </w:r>
      <w:hyperlink r:id="rId8" w:history="1">
        <w:r w:rsidR="0047281D" w:rsidRPr="003870B5">
          <w:rPr>
            <w:rFonts w:ascii="Arial" w:hAnsi="Arial" w:cs="Arial"/>
          </w:rPr>
          <w:t>программе</w:t>
        </w:r>
      </w:hyperlink>
      <w:r w:rsidR="0047281D" w:rsidRPr="003870B5">
        <w:rPr>
          <w:rFonts w:ascii="Arial" w:hAnsi="Arial" w:cs="Arial"/>
        </w:rPr>
        <w:t xml:space="preserve"> Красноярского края «Управление государственными финансами», утвержденной Постановлением Правительства Красноярского края от 30.09.2013 № 501-п и к</w:t>
      </w:r>
      <w:r w:rsidRPr="003870B5">
        <w:rPr>
          <w:rFonts w:ascii="Arial" w:hAnsi="Arial" w:cs="Arial"/>
        </w:rPr>
        <w:t xml:space="preserve">лючевому условию эффективного развития регионов в среднесрочной перспективе - наращивание собственной доходной базы, которое определено согласно </w:t>
      </w:r>
      <w:hyperlink r:id="rId9" w:history="1">
        <w:r w:rsidRPr="003870B5">
          <w:rPr>
            <w:rFonts w:ascii="Arial" w:hAnsi="Arial" w:cs="Arial"/>
          </w:rPr>
          <w:t>Указу</w:t>
        </w:r>
      </w:hyperlink>
      <w:r w:rsidRPr="003870B5">
        <w:rPr>
          <w:rFonts w:ascii="Arial" w:hAnsi="Arial" w:cs="Arial"/>
        </w:rPr>
        <w:t xml:space="preserve"> Президента Российской Федерации от 07.05.2024 № 309 «О национальных целях развития Российской Федерации на период до 2030 года и на перспективу до 2036 года».</w:t>
      </w:r>
    </w:p>
    <w:p w14:paraId="30FF4472" w14:textId="77777777" w:rsidR="009424FD" w:rsidRPr="003870B5" w:rsidRDefault="009424FD" w:rsidP="002D7E6A">
      <w:pPr>
        <w:ind w:firstLine="709"/>
        <w:jc w:val="both"/>
        <w:rPr>
          <w:rFonts w:ascii="Arial" w:hAnsi="Arial" w:cs="Arial"/>
          <w:noProof/>
          <w:color w:val="000000"/>
        </w:rPr>
      </w:pPr>
      <w:r w:rsidRPr="003870B5">
        <w:rPr>
          <w:rFonts w:ascii="Arial" w:hAnsi="Arial" w:cs="Arial"/>
          <w:noProof/>
          <w:color w:val="000000"/>
        </w:rPr>
        <w:t>Перечень целевых показателей, с указанием планируемых к достижению значений в результате реализации программы приведен в приложении к паспорту программы.</w:t>
      </w:r>
    </w:p>
    <w:p w14:paraId="4BF1A98C" w14:textId="77777777" w:rsidR="009424FD" w:rsidRPr="003870B5" w:rsidRDefault="009424FD" w:rsidP="002D7E6A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</w:rPr>
      </w:pPr>
    </w:p>
    <w:p w14:paraId="11023B6D" w14:textId="77777777" w:rsidR="004B4519" w:rsidRPr="003870B5" w:rsidRDefault="004B4519" w:rsidP="002D7E6A">
      <w:pPr>
        <w:autoSpaceDE w:val="0"/>
        <w:autoSpaceDN w:val="0"/>
        <w:adjustRightInd w:val="0"/>
        <w:ind w:firstLine="709"/>
        <w:jc w:val="center"/>
        <w:outlineLvl w:val="0"/>
        <w:rPr>
          <w:rFonts w:ascii="Arial" w:hAnsi="Arial" w:cs="Arial"/>
        </w:rPr>
      </w:pPr>
      <w:r w:rsidRPr="003870B5">
        <w:rPr>
          <w:rFonts w:ascii="Arial" w:hAnsi="Arial" w:cs="Arial"/>
        </w:rPr>
        <w:t>5. Информация по подпрограммам</w:t>
      </w:r>
      <w:r w:rsidR="00B257DD" w:rsidRPr="003870B5">
        <w:rPr>
          <w:rFonts w:ascii="Arial" w:hAnsi="Arial" w:cs="Arial"/>
        </w:rPr>
        <w:t>,</w:t>
      </w:r>
      <w:r w:rsidRPr="003870B5">
        <w:rPr>
          <w:rFonts w:ascii="Arial" w:hAnsi="Arial" w:cs="Arial"/>
        </w:rPr>
        <w:t xml:space="preserve"> </w:t>
      </w:r>
      <w:r w:rsidR="00B257DD" w:rsidRPr="003870B5">
        <w:rPr>
          <w:rFonts w:ascii="Arial" w:hAnsi="Arial" w:cs="Arial"/>
          <w:noProof/>
          <w:color w:val="000000"/>
          <w:lang w:val="x-none"/>
        </w:rPr>
        <w:t>отдельным мероприятиям муниципальной программы</w:t>
      </w:r>
    </w:p>
    <w:p w14:paraId="1DAE76BA" w14:textId="77777777" w:rsidR="004B4519" w:rsidRPr="003870B5" w:rsidRDefault="004B4519" w:rsidP="002D7E6A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</w:rPr>
      </w:pPr>
    </w:p>
    <w:p w14:paraId="490D84E7" w14:textId="77777777" w:rsidR="00A50265" w:rsidRPr="003870B5" w:rsidRDefault="00A50265" w:rsidP="002D7E6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870B5">
        <w:rPr>
          <w:rFonts w:ascii="Arial" w:hAnsi="Arial" w:cs="Arial"/>
        </w:rPr>
        <w:t xml:space="preserve">Муниципальная программа включает в себя </w:t>
      </w:r>
      <w:r w:rsidR="00B257DD" w:rsidRPr="003870B5">
        <w:rPr>
          <w:rFonts w:ascii="Arial" w:hAnsi="Arial" w:cs="Arial"/>
        </w:rPr>
        <w:t>две</w:t>
      </w:r>
      <w:r w:rsidRPr="003870B5">
        <w:rPr>
          <w:rFonts w:ascii="Arial" w:hAnsi="Arial" w:cs="Arial"/>
        </w:rPr>
        <w:t xml:space="preserve"> подпрограммы, реализация мероприятий которых призвана обеспечить достижение цели и решение программных задач:</w:t>
      </w:r>
    </w:p>
    <w:p w14:paraId="26B068C3" w14:textId="77777777" w:rsidR="004B4519" w:rsidRPr="003870B5" w:rsidRDefault="004B4519" w:rsidP="002D7E6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870B5">
        <w:rPr>
          <w:rFonts w:ascii="Arial" w:hAnsi="Arial" w:cs="Arial"/>
        </w:rPr>
        <w:t xml:space="preserve">Подпрограмма </w:t>
      </w:r>
      <w:r w:rsidR="00B257DD" w:rsidRPr="003870B5">
        <w:rPr>
          <w:rFonts w:ascii="Arial" w:hAnsi="Arial" w:cs="Arial"/>
          <w:noProof/>
          <w:color w:val="000000"/>
        </w:rPr>
        <w:t>1</w:t>
      </w:r>
      <w:r w:rsidR="00B257DD" w:rsidRPr="003870B5">
        <w:rPr>
          <w:rFonts w:ascii="Arial" w:hAnsi="Arial" w:cs="Arial"/>
        </w:rPr>
        <w:t xml:space="preserve"> </w:t>
      </w:r>
      <w:r w:rsidRPr="003870B5">
        <w:rPr>
          <w:rFonts w:ascii="Arial" w:hAnsi="Arial" w:cs="Arial"/>
        </w:rPr>
        <w:t xml:space="preserve">«Развитие земельных и имущественных отношений» </w:t>
      </w:r>
      <w:r w:rsidR="00B257DD" w:rsidRPr="003870B5">
        <w:rPr>
          <w:rFonts w:ascii="Arial" w:hAnsi="Arial" w:cs="Arial"/>
          <w:noProof/>
          <w:color w:val="000000"/>
        </w:rPr>
        <w:t xml:space="preserve">(приложение </w:t>
      </w:r>
      <w:r w:rsidR="00AB7227" w:rsidRPr="003870B5">
        <w:rPr>
          <w:rFonts w:ascii="Arial" w:hAnsi="Arial" w:cs="Arial"/>
          <w:noProof/>
          <w:color w:val="000000"/>
        </w:rPr>
        <w:t xml:space="preserve">№ </w:t>
      </w:r>
      <w:r w:rsidR="009620C2" w:rsidRPr="003870B5">
        <w:rPr>
          <w:rFonts w:ascii="Arial" w:hAnsi="Arial" w:cs="Arial"/>
          <w:noProof/>
          <w:color w:val="000000"/>
        </w:rPr>
        <w:t>1</w:t>
      </w:r>
      <w:r w:rsidR="00B257DD" w:rsidRPr="003870B5">
        <w:rPr>
          <w:rFonts w:ascii="Arial" w:hAnsi="Arial" w:cs="Arial"/>
          <w:noProof/>
          <w:color w:val="000000"/>
        </w:rPr>
        <w:t xml:space="preserve"> к программе)</w:t>
      </w:r>
      <w:r w:rsidRPr="003870B5">
        <w:rPr>
          <w:rFonts w:ascii="Arial" w:hAnsi="Arial" w:cs="Arial"/>
        </w:rPr>
        <w:t>.</w:t>
      </w:r>
    </w:p>
    <w:p w14:paraId="58AFC852" w14:textId="77777777" w:rsidR="00DC6BAE" w:rsidRPr="003870B5" w:rsidRDefault="00DC6BAE" w:rsidP="002D7E6A">
      <w:pPr>
        <w:ind w:firstLine="709"/>
        <w:jc w:val="both"/>
        <w:rPr>
          <w:rFonts w:ascii="Arial" w:hAnsi="Arial" w:cs="Arial"/>
        </w:rPr>
      </w:pPr>
      <w:r w:rsidRPr="003870B5">
        <w:rPr>
          <w:rFonts w:ascii="Arial" w:hAnsi="Arial" w:cs="Arial"/>
        </w:rPr>
        <w:t xml:space="preserve">Создание эффективной системы управления муниципальным имуществом и земельными ресурсами предполагает деятельность, направленную на обеспечение полного и своевременного учета объектов, принятие оптимальных управленческих решений по распоряжению и использованию муниципального имущества и земельных участков, максимизацию неналоговых доходов бюджета округа, являющихся существенным направлением в увеличении доходной части бюджета. </w:t>
      </w:r>
    </w:p>
    <w:p w14:paraId="6AA4D691" w14:textId="77777777" w:rsidR="00DC6BAE" w:rsidRPr="003870B5" w:rsidRDefault="00DC6BAE" w:rsidP="002D7E6A">
      <w:pPr>
        <w:tabs>
          <w:tab w:val="left" w:pos="3760"/>
        </w:tabs>
        <w:ind w:firstLine="709"/>
        <w:jc w:val="both"/>
        <w:rPr>
          <w:rFonts w:ascii="Arial" w:hAnsi="Arial" w:cs="Arial"/>
        </w:rPr>
      </w:pPr>
      <w:r w:rsidRPr="003870B5">
        <w:rPr>
          <w:rFonts w:ascii="Arial" w:hAnsi="Arial" w:cs="Arial"/>
        </w:rPr>
        <w:t>Основными проблемами в этом направлении остаются:</w:t>
      </w:r>
    </w:p>
    <w:p w14:paraId="50C85E47" w14:textId="77777777" w:rsidR="004044E3" w:rsidRPr="003870B5" w:rsidRDefault="004044E3" w:rsidP="002D7E6A">
      <w:pPr>
        <w:tabs>
          <w:tab w:val="left" w:pos="3760"/>
        </w:tabs>
        <w:ind w:firstLine="709"/>
        <w:jc w:val="both"/>
        <w:rPr>
          <w:rFonts w:ascii="Arial" w:hAnsi="Arial" w:cs="Arial"/>
        </w:rPr>
      </w:pPr>
      <w:r w:rsidRPr="003870B5">
        <w:rPr>
          <w:rFonts w:ascii="Arial" w:hAnsi="Arial" w:cs="Arial"/>
        </w:rPr>
        <w:t>отсутствие государственной регистрации прав муниципальной собственности на бесхозяйные объекты, не имеющие правоустанавливающих документов на земельный участок, либо на объекты недвижимости, которые могли бы быть вовлечены в хозяйственный оборот, а также на автомобильные дороги местного значения</w:t>
      </w:r>
      <w:r w:rsidR="008A4D03" w:rsidRPr="003870B5">
        <w:rPr>
          <w:rFonts w:ascii="Arial" w:hAnsi="Arial" w:cs="Arial"/>
        </w:rPr>
        <w:t>:</w:t>
      </w:r>
    </w:p>
    <w:p w14:paraId="31D5AF52" w14:textId="77777777" w:rsidR="00DC6BAE" w:rsidRPr="003870B5" w:rsidRDefault="00DC6BAE" w:rsidP="002D7E6A">
      <w:pPr>
        <w:tabs>
          <w:tab w:val="left" w:pos="3760"/>
        </w:tabs>
        <w:ind w:firstLine="709"/>
        <w:jc w:val="both"/>
        <w:rPr>
          <w:rFonts w:ascii="Arial" w:hAnsi="Arial" w:cs="Arial"/>
        </w:rPr>
      </w:pPr>
      <w:r w:rsidRPr="003870B5">
        <w:rPr>
          <w:rFonts w:ascii="Arial" w:hAnsi="Arial" w:cs="Arial"/>
        </w:rPr>
        <w:t>ограниченность финансовых средств на формирование земельных участков;</w:t>
      </w:r>
    </w:p>
    <w:p w14:paraId="6DB3BB59" w14:textId="77777777" w:rsidR="00E21292" w:rsidRPr="003870B5" w:rsidRDefault="00DC6BAE" w:rsidP="002D7E6A">
      <w:pPr>
        <w:tabs>
          <w:tab w:val="left" w:pos="3760"/>
        </w:tabs>
        <w:ind w:firstLine="709"/>
        <w:jc w:val="both"/>
        <w:rPr>
          <w:rFonts w:ascii="Arial" w:hAnsi="Arial" w:cs="Arial"/>
        </w:rPr>
      </w:pPr>
      <w:r w:rsidRPr="003870B5">
        <w:rPr>
          <w:rFonts w:ascii="Arial" w:hAnsi="Arial" w:cs="Arial"/>
        </w:rPr>
        <w:t>неполное вовлечение в хозяйственный оборот земель с</w:t>
      </w:r>
      <w:r w:rsidR="004044E3" w:rsidRPr="003870B5">
        <w:rPr>
          <w:rFonts w:ascii="Arial" w:hAnsi="Arial" w:cs="Arial"/>
        </w:rPr>
        <w:t>ельскохозяйственного назначения.</w:t>
      </w:r>
    </w:p>
    <w:p w14:paraId="23272804" w14:textId="77777777" w:rsidR="00F624E1" w:rsidRPr="003870B5" w:rsidRDefault="00F624E1" w:rsidP="002D7E6A">
      <w:pPr>
        <w:ind w:firstLine="709"/>
        <w:jc w:val="both"/>
        <w:rPr>
          <w:rFonts w:ascii="Arial" w:hAnsi="Arial" w:cs="Arial"/>
        </w:rPr>
      </w:pPr>
      <w:r w:rsidRPr="003870B5">
        <w:rPr>
          <w:rFonts w:ascii="Arial" w:hAnsi="Arial" w:cs="Arial"/>
        </w:rPr>
        <w:t xml:space="preserve">Надлежащее оформление права собственности, своевременная техническая инвентаризация объектов недвижимости, находящихся в </w:t>
      </w:r>
      <w:r w:rsidRPr="003870B5">
        <w:rPr>
          <w:rFonts w:ascii="Arial" w:hAnsi="Arial" w:cs="Arial"/>
        </w:rPr>
        <w:lastRenderedPageBreak/>
        <w:t>муниципальной собственности округа, являются залогом целостности имущества округа.</w:t>
      </w:r>
    </w:p>
    <w:p w14:paraId="3036DD79" w14:textId="77777777" w:rsidR="004B4519" w:rsidRPr="003870B5" w:rsidRDefault="004B4519" w:rsidP="002D7E6A">
      <w:pPr>
        <w:ind w:firstLine="709"/>
        <w:jc w:val="both"/>
        <w:rPr>
          <w:rFonts w:ascii="Arial" w:hAnsi="Arial" w:cs="Arial"/>
        </w:rPr>
      </w:pPr>
      <w:r w:rsidRPr="003870B5">
        <w:rPr>
          <w:rFonts w:ascii="Arial" w:hAnsi="Arial" w:cs="Arial"/>
        </w:rPr>
        <w:t xml:space="preserve">Целью подпрограммы является </w:t>
      </w:r>
      <w:r w:rsidR="00CD0A26" w:rsidRPr="003870B5">
        <w:rPr>
          <w:rFonts w:ascii="Arial" w:hAnsi="Arial" w:cs="Arial"/>
        </w:rPr>
        <w:t>развитие системы управления муниципальным имуществом и земельными ресурсами</w:t>
      </w:r>
      <w:r w:rsidRPr="003870B5">
        <w:rPr>
          <w:rFonts w:ascii="Arial" w:hAnsi="Arial" w:cs="Arial"/>
        </w:rPr>
        <w:t>.</w:t>
      </w:r>
    </w:p>
    <w:p w14:paraId="43DB3164" w14:textId="77777777" w:rsidR="002D7E6A" w:rsidRPr="003870B5" w:rsidRDefault="00CD0A26" w:rsidP="002D7E6A">
      <w:pPr>
        <w:ind w:firstLine="709"/>
        <w:jc w:val="both"/>
        <w:rPr>
          <w:rFonts w:ascii="Arial" w:hAnsi="Arial" w:cs="Arial"/>
        </w:rPr>
      </w:pPr>
      <w:r w:rsidRPr="003870B5">
        <w:rPr>
          <w:rFonts w:ascii="Arial" w:hAnsi="Arial" w:cs="Arial"/>
        </w:rPr>
        <w:t>Достижение поставленной цели подпрограммы будет осуществляться путем решения следующих задач:</w:t>
      </w:r>
    </w:p>
    <w:p w14:paraId="4B029947" w14:textId="77777777" w:rsidR="002D7E6A" w:rsidRPr="003870B5" w:rsidRDefault="002D7E6A" w:rsidP="002D7E6A">
      <w:pPr>
        <w:ind w:firstLine="709"/>
        <w:jc w:val="both"/>
        <w:rPr>
          <w:rFonts w:ascii="Arial" w:hAnsi="Arial" w:cs="Arial"/>
        </w:rPr>
      </w:pPr>
      <w:r w:rsidRPr="003870B5">
        <w:rPr>
          <w:rFonts w:ascii="Arial" w:hAnsi="Arial" w:cs="Arial"/>
        </w:rPr>
        <w:t xml:space="preserve">1. </w:t>
      </w:r>
      <w:r w:rsidR="00CD0A26" w:rsidRPr="003870B5">
        <w:rPr>
          <w:rFonts w:ascii="Arial" w:hAnsi="Arial" w:cs="Arial"/>
        </w:rPr>
        <w:t>Обеспечение эффективного управления и распоряжения муниципальной собственностью путем совершенствования системы учета объектов муниципального имущества и повышения доходов от его использования;</w:t>
      </w:r>
    </w:p>
    <w:p w14:paraId="3DBF0B5D" w14:textId="77777777" w:rsidR="00CD0A26" w:rsidRPr="003870B5" w:rsidRDefault="002D7E6A" w:rsidP="002D7E6A">
      <w:pPr>
        <w:ind w:firstLine="709"/>
        <w:jc w:val="both"/>
        <w:rPr>
          <w:rFonts w:ascii="Arial" w:hAnsi="Arial" w:cs="Arial"/>
        </w:rPr>
      </w:pPr>
      <w:r w:rsidRPr="003870B5">
        <w:rPr>
          <w:rFonts w:ascii="Arial" w:hAnsi="Arial" w:cs="Arial"/>
        </w:rPr>
        <w:t xml:space="preserve">2. </w:t>
      </w:r>
      <w:r w:rsidR="00CD0A26" w:rsidRPr="003870B5">
        <w:rPr>
          <w:rFonts w:ascii="Arial" w:hAnsi="Arial" w:cs="Arial"/>
        </w:rPr>
        <w:t>Совершенствование системы учета земельных участков на территории округа и вовлечение неиспользуемых земельных участков в хозяйственный оборот</w:t>
      </w:r>
      <w:r w:rsidR="00E35614" w:rsidRPr="003870B5">
        <w:rPr>
          <w:rFonts w:ascii="Arial" w:hAnsi="Arial" w:cs="Arial"/>
        </w:rPr>
        <w:t>.</w:t>
      </w:r>
    </w:p>
    <w:p w14:paraId="6523CF11" w14:textId="77777777" w:rsidR="004B4519" w:rsidRPr="003870B5" w:rsidRDefault="00C5630A" w:rsidP="002D7E6A">
      <w:pPr>
        <w:tabs>
          <w:tab w:val="center" w:pos="360"/>
        </w:tabs>
        <w:ind w:firstLine="709"/>
        <w:jc w:val="both"/>
        <w:rPr>
          <w:rFonts w:ascii="Arial" w:hAnsi="Arial" w:cs="Arial"/>
        </w:rPr>
      </w:pPr>
      <w:r w:rsidRPr="003870B5">
        <w:rPr>
          <w:rFonts w:ascii="Arial" w:hAnsi="Arial" w:cs="Arial"/>
        </w:rPr>
        <w:t>Срок реализации подпрограммы</w:t>
      </w:r>
      <w:r w:rsidR="004B4519" w:rsidRPr="003870B5">
        <w:rPr>
          <w:rFonts w:ascii="Arial" w:hAnsi="Arial" w:cs="Arial"/>
        </w:rPr>
        <w:t>: 20</w:t>
      </w:r>
      <w:r w:rsidR="00A50265" w:rsidRPr="003870B5">
        <w:rPr>
          <w:rFonts w:ascii="Arial" w:hAnsi="Arial" w:cs="Arial"/>
        </w:rPr>
        <w:t>26</w:t>
      </w:r>
      <w:r w:rsidRPr="003870B5">
        <w:rPr>
          <w:rFonts w:ascii="Arial" w:hAnsi="Arial" w:cs="Arial"/>
        </w:rPr>
        <w:t xml:space="preserve"> год и плановый период 2027</w:t>
      </w:r>
      <w:r w:rsidR="004B4519" w:rsidRPr="003870B5">
        <w:rPr>
          <w:rFonts w:ascii="Arial" w:hAnsi="Arial" w:cs="Arial"/>
        </w:rPr>
        <w:t>-202</w:t>
      </w:r>
      <w:r w:rsidR="00A50265" w:rsidRPr="003870B5">
        <w:rPr>
          <w:rFonts w:ascii="Arial" w:hAnsi="Arial" w:cs="Arial"/>
        </w:rPr>
        <w:t>8</w:t>
      </w:r>
      <w:r w:rsidR="004B4519" w:rsidRPr="003870B5">
        <w:rPr>
          <w:rFonts w:ascii="Arial" w:hAnsi="Arial" w:cs="Arial"/>
        </w:rPr>
        <w:t xml:space="preserve"> год</w:t>
      </w:r>
      <w:r w:rsidR="00187565" w:rsidRPr="003870B5">
        <w:rPr>
          <w:rFonts w:ascii="Arial" w:hAnsi="Arial" w:cs="Arial"/>
        </w:rPr>
        <w:t>ов</w:t>
      </w:r>
      <w:r w:rsidR="004B4519" w:rsidRPr="003870B5">
        <w:rPr>
          <w:rFonts w:ascii="Arial" w:hAnsi="Arial" w:cs="Arial"/>
        </w:rPr>
        <w:t>.</w:t>
      </w:r>
    </w:p>
    <w:p w14:paraId="29CBA8AD" w14:textId="77777777" w:rsidR="00C5630A" w:rsidRPr="003870B5" w:rsidRDefault="00C5630A" w:rsidP="002D7E6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870B5">
        <w:rPr>
          <w:rFonts w:ascii="Arial" w:hAnsi="Arial" w:cs="Arial"/>
        </w:rPr>
        <w:t>Реализация мероприятий подпрограммы позволит</w:t>
      </w:r>
      <w:r w:rsidR="008861BC" w:rsidRPr="003870B5">
        <w:rPr>
          <w:rFonts w:ascii="Arial" w:hAnsi="Arial" w:cs="Arial"/>
        </w:rPr>
        <w:t xml:space="preserve"> обеспечить достижение следующих </w:t>
      </w:r>
      <w:r w:rsidR="0081016C" w:rsidRPr="003870B5">
        <w:rPr>
          <w:rFonts w:ascii="Arial" w:hAnsi="Arial" w:cs="Arial"/>
        </w:rPr>
        <w:t>результатов</w:t>
      </w:r>
      <w:r w:rsidRPr="003870B5">
        <w:rPr>
          <w:rFonts w:ascii="Arial" w:hAnsi="Arial" w:cs="Arial"/>
        </w:rPr>
        <w:t>:</w:t>
      </w:r>
    </w:p>
    <w:p w14:paraId="0512C51A" w14:textId="77777777" w:rsidR="00FB072C" w:rsidRPr="003870B5" w:rsidRDefault="00FB072C" w:rsidP="002D7E6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870B5">
        <w:rPr>
          <w:rFonts w:ascii="Arial" w:hAnsi="Arial" w:cs="Arial"/>
        </w:rPr>
        <w:t>- исполнение плана по доходам от использования и продажи муниципального имущества, не менее 100% ежегодно;</w:t>
      </w:r>
    </w:p>
    <w:p w14:paraId="3C20182A" w14:textId="77777777" w:rsidR="00FB072C" w:rsidRPr="003870B5" w:rsidRDefault="00FB072C" w:rsidP="002D7E6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870B5">
        <w:rPr>
          <w:rFonts w:ascii="Arial" w:hAnsi="Arial" w:cs="Arial"/>
        </w:rPr>
        <w:t>- доля объектов недвижимости, находящихся в муниципальной собственности и имеющих техническую документацию, не менее 13,6%</w:t>
      </w:r>
      <w:r w:rsidR="008A3112" w:rsidRPr="003870B5">
        <w:rPr>
          <w:rFonts w:ascii="Arial" w:hAnsi="Arial" w:cs="Arial"/>
        </w:rPr>
        <w:t xml:space="preserve"> к 2028 году</w:t>
      </w:r>
      <w:r w:rsidRPr="003870B5">
        <w:rPr>
          <w:rFonts w:ascii="Arial" w:hAnsi="Arial" w:cs="Arial"/>
        </w:rPr>
        <w:t>;</w:t>
      </w:r>
    </w:p>
    <w:p w14:paraId="364BD30F" w14:textId="77777777" w:rsidR="00FB072C" w:rsidRPr="003870B5" w:rsidRDefault="00FB072C" w:rsidP="002D7E6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870B5">
        <w:rPr>
          <w:rFonts w:ascii="Arial" w:hAnsi="Arial" w:cs="Arial"/>
        </w:rPr>
        <w:t>- исполнение плана по доходам от использования и продажи земельных участков, не менее 100% ежегодно;</w:t>
      </w:r>
    </w:p>
    <w:p w14:paraId="15ECAB16" w14:textId="77777777" w:rsidR="00FB072C" w:rsidRPr="003870B5" w:rsidRDefault="00FB072C" w:rsidP="002D7E6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870B5">
        <w:rPr>
          <w:rFonts w:ascii="Arial" w:hAnsi="Arial" w:cs="Arial"/>
        </w:rPr>
        <w:t>- доля сформированных земельных участков, находящихся в муниципальной собственности, от общего количества земельных участков, на которых расположены объекты муниципальной собственности, не менее 91,9%</w:t>
      </w:r>
      <w:r w:rsidR="008A3112" w:rsidRPr="003870B5">
        <w:rPr>
          <w:rFonts w:ascii="Arial" w:hAnsi="Arial" w:cs="Arial"/>
        </w:rPr>
        <w:t xml:space="preserve"> к 2028 году</w:t>
      </w:r>
      <w:r w:rsidRPr="003870B5">
        <w:rPr>
          <w:rFonts w:ascii="Arial" w:hAnsi="Arial" w:cs="Arial"/>
        </w:rPr>
        <w:t>.</w:t>
      </w:r>
    </w:p>
    <w:p w14:paraId="336C2D28" w14:textId="77777777" w:rsidR="004B4519" w:rsidRPr="003870B5" w:rsidRDefault="004B4519" w:rsidP="002D7E6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870B5">
        <w:rPr>
          <w:rFonts w:ascii="Arial" w:hAnsi="Arial" w:cs="Arial"/>
        </w:rPr>
        <w:t>Подпрограмма</w:t>
      </w:r>
      <w:r w:rsidR="00B257DD" w:rsidRPr="003870B5">
        <w:rPr>
          <w:rFonts w:ascii="Arial" w:hAnsi="Arial" w:cs="Arial"/>
        </w:rPr>
        <w:t xml:space="preserve"> 2.</w:t>
      </w:r>
      <w:r w:rsidRPr="003870B5">
        <w:rPr>
          <w:rFonts w:ascii="Arial" w:hAnsi="Arial" w:cs="Arial"/>
        </w:rPr>
        <w:t xml:space="preserve"> «Обеспечение реализации программы и прочие мероприятия» </w:t>
      </w:r>
      <w:r w:rsidR="00B257DD" w:rsidRPr="003870B5">
        <w:rPr>
          <w:rFonts w:ascii="Arial" w:hAnsi="Arial" w:cs="Arial"/>
          <w:noProof/>
          <w:color w:val="000000"/>
        </w:rPr>
        <w:t xml:space="preserve">(приложение </w:t>
      </w:r>
      <w:r w:rsidR="00AB7227" w:rsidRPr="003870B5">
        <w:rPr>
          <w:rFonts w:ascii="Arial" w:hAnsi="Arial" w:cs="Arial"/>
          <w:noProof/>
          <w:color w:val="000000"/>
        </w:rPr>
        <w:t xml:space="preserve">№ </w:t>
      </w:r>
      <w:r w:rsidR="00E21292" w:rsidRPr="003870B5">
        <w:rPr>
          <w:rFonts w:ascii="Arial" w:hAnsi="Arial" w:cs="Arial"/>
          <w:noProof/>
          <w:color w:val="000000"/>
        </w:rPr>
        <w:t>2</w:t>
      </w:r>
      <w:r w:rsidR="00B257DD" w:rsidRPr="003870B5">
        <w:rPr>
          <w:rFonts w:ascii="Arial" w:hAnsi="Arial" w:cs="Arial"/>
          <w:noProof/>
          <w:color w:val="000000"/>
        </w:rPr>
        <w:t xml:space="preserve"> к программе)</w:t>
      </w:r>
      <w:r w:rsidRPr="003870B5">
        <w:rPr>
          <w:rFonts w:ascii="Arial" w:hAnsi="Arial" w:cs="Arial"/>
        </w:rPr>
        <w:t>.</w:t>
      </w:r>
    </w:p>
    <w:p w14:paraId="580D19EB" w14:textId="77777777" w:rsidR="004B4519" w:rsidRPr="003870B5" w:rsidRDefault="004B4519" w:rsidP="002D7E6A">
      <w:pPr>
        <w:ind w:firstLine="709"/>
        <w:jc w:val="both"/>
        <w:rPr>
          <w:rFonts w:ascii="Arial" w:hAnsi="Arial" w:cs="Arial"/>
          <w:color w:val="FF0000"/>
        </w:rPr>
      </w:pPr>
      <w:r w:rsidRPr="003870B5">
        <w:rPr>
          <w:rFonts w:ascii="Arial" w:hAnsi="Arial" w:cs="Arial"/>
        </w:rPr>
        <w:t xml:space="preserve">Управление муниципальной собственностью является неотъемлемой частью деятельности </w:t>
      </w:r>
      <w:r w:rsidR="008A6D12" w:rsidRPr="003870B5">
        <w:rPr>
          <w:rFonts w:ascii="Arial" w:hAnsi="Arial" w:cs="Arial"/>
        </w:rPr>
        <w:t xml:space="preserve">Комитета по управлению муниципальным имуществом и земельными отношениями Администрации Шарыповского муниципального округа (далее </w:t>
      </w:r>
      <w:r w:rsidR="00111EFC" w:rsidRPr="003870B5">
        <w:rPr>
          <w:rFonts w:ascii="Arial" w:hAnsi="Arial" w:cs="Arial"/>
        </w:rPr>
        <w:t>–</w:t>
      </w:r>
      <w:r w:rsidR="008A6D12" w:rsidRPr="003870B5">
        <w:rPr>
          <w:rFonts w:ascii="Arial" w:hAnsi="Arial" w:cs="Arial"/>
        </w:rPr>
        <w:t xml:space="preserve"> </w:t>
      </w:r>
      <w:r w:rsidRPr="003870B5">
        <w:rPr>
          <w:rFonts w:ascii="Arial" w:hAnsi="Arial" w:cs="Arial"/>
        </w:rPr>
        <w:t>КУМИ</w:t>
      </w:r>
      <w:r w:rsidR="00111EFC" w:rsidRPr="003870B5">
        <w:rPr>
          <w:rFonts w:ascii="Arial" w:hAnsi="Arial" w:cs="Arial"/>
        </w:rPr>
        <w:t xml:space="preserve"> Администрации Шарыповского муниципального округа</w:t>
      </w:r>
      <w:r w:rsidR="008A6D12" w:rsidRPr="003870B5">
        <w:rPr>
          <w:rFonts w:ascii="Arial" w:hAnsi="Arial" w:cs="Arial"/>
        </w:rPr>
        <w:t xml:space="preserve">) </w:t>
      </w:r>
      <w:r w:rsidRPr="003870B5">
        <w:rPr>
          <w:rFonts w:ascii="Arial" w:hAnsi="Arial" w:cs="Arial"/>
        </w:rPr>
        <w:t xml:space="preserve">по решению экономических и социальных задач, созданию эффективной конкурентной экономики, оздоровлению и укреплению финансовой системы, обеспечивающей высокий уровень и качество жизни населения </w:t>
      </w:r>
      <w:r w:rsidR="00A50265" w:rsidRPr="003870B5">
        <w:rPr>
          <w:rFonts w:ascii="Arial" w:hAnsi="Arial" w:cs="Arial"/>
        </w:rPr>
        <w:t>округ</w:t>
      </w:r>
      <w:r w:rsidRPr="003870B5">
        <w:rPr>
          <w:rFonts w:ascii="Arial" w:hAnsi="Arial" w:cs="Arial"/>
        </w:rPr>
        <w:t>а.</w:t>
      </w:r>
      <w:r w:rsidRPr="003870B5">
        <w:rPr>
          <w:rFonts w:ascii="Arial" w:hAnsi="Arial" w:cs="Arial"/>
          <w:color w:val="FF0000"/>
        </w:rPr>
        <w:t xml:space="preserve"> </w:t>
      </w:r>
    </w:p>
    <w:p w14:paraId="09A823AB" w14:textId="77777777" w:rsidR="004B4519" w:rsidRPr="003870B5" w:rsidRDefault="004B4519" w:rsidP="002D7E6A">
      <w:pPr>
        <w:ind w:firstLine="709"/>
        <w:jc w:val="both"/>
        <w:rPr>
          <w:rFonts w:ascii="Arial" w:hAnsi="Arial" w:cs="Arial"/>
        </w:rPr>
      </w:pPr>
      <w:r w:rsidRPr="003870B5">
        <w:rPr>
          <w:rFonts w:ascii="Arial" w:hAnsi="Arial" w:cs="Arial"/>
        </w:rPr>
        <w:t>Реализация комплекса подпрограммных мероприятий позволит обеспечить необходимую информационную и технологическую поддержку процессов формирования, учета, оценки и налогообложения недвижимости, а также управление и распоряжение недвижимостью и достичь намеченных целей в области социального развития и модернизации экономики.</w:t>
      </w:r>
    </w:p>
    <w:p w14:paraId="126CFBB0" w14:textId="77777777" w:rsidR="004B4519" w:rsidRPr="003870B5" w:rsidRDefault="004B4519" w:rsidP="002D7E6A">
      <w:pPr>
        <w:ind w:firstLine="709"/>
        <w:jc w:val="both"/>
        <w:rPr>
          <w:rFonts w:ascii="Arial" w:hAnsi="Arial" w:cs="Arial"/>
        </w:rPr>
      </w:pPr>
      <w:r w:rsidRPr="003870B5">
        <w:rPr>
          <w:rFonts w:ascii="Arial" w:hAnsi="Arial" w:cs="Arial"/>
        </w:rPr>
        <w:t xml:space="preserve">Целью подпрограммы является создание </w:t>
      </w:r>
      <w:r w:rsidR="00436F35" w:rsidRPr="003870B5">
        <w:rPr>
          <w:rFonts w:ascii="Arial" w:hAnsi="Arial" w:cs="Arial"/>
        </w:rPr>
        <w:t>условий для эффективного, ответственного и прозрачного управления имущественными и земельными ресурсами</w:t>
      </w:r>
      <w:r w:rsidRPr="003870B5">
        <w:rPr>
          <w:rFonts w:ascii="Arial" w:hAnsi="Arial" w:cs="Arial"/>
        </w:rPr>
        <w:t>.</w:t>
      </w:r>
    </w:p>
    <w:p w14:paraId="7A005AFD" w14:textId="77777777" w:rsidR="00436F35" w:rsidRPr="003870B5" w:rsidRDefault="00436F35" w:rsidP="002D7E6A">
      <w:pPr>
        <w:ind w:firstLine="709"/>
        <w:jc w:val="both"/>
        <w:rPr>
          <w:rFonts w:ascii="Arial" w:hAnsi="Arial" w:cs="Arial"/>
        </w:rPr>
      </w:pPr>
      <w:r w:rsidRPr="003870B5">
        <w:rPr>
          <w:rFonts w:ascii="Arial" w:hAnsi="Arial" w:cs="Arial"/>
        </w:rPr>
        <w:t>Достижение поставленной цели подпрограммы будет осуществляться путем решения задачи по повышению качества планирования и использования имущественных и земельных ресурсов.</w:t>
      </w:r>
    </w:p>
    <w:p w14:paraId="7AAF83C2" w14:textId="77777777" w:rsidR="004B4519" w:rsidRPr="003870B5" w:rsidRDefault="00436F35" w:rsidP="002D7E6A">
      <w:pPr>
        <w:ind w:firstLine="709"/>
        <w:jc w:val="both"/>
        <w:rPr>
          <w:rFonts w:ascii="Arial" w:hAnsi="Arial" w:cs="Arial"/>
        </w:rPr>
      </w:pPr>
      <w:r w:rsidRPr="003870B5">
        <w:rPr>
          <w:rFonts w:ascii="Arial" w:hAnsi="Arial" w:cs="Arial"/>
        </w:rPr>
        <w:t>Срок реализации подпрограммы</w:t>
      </w:r>
      <w:r w:rsidR="004B4519" w:rsidRPr="003870B5">
        <w:rPr>
          <w:rFonts w:ascii="Arial" w:hAnsi="Arial" w:cs="Arial"/>
        </w:rPr>
        <w:t>: 20</w:t>
      </w:r>
      <w:r w:rsidR="00A50265" w:rsidRPr="003870B5">
        <w:rPr>
          <w:rFonts w:ascii="Arial" w:hAnsi="Arial" w:cs="Arial"/>
        </w:rPr>
        <w:t>26</w:t>
      </w:r>
      <w:r w:rsidRPr="003870B5">
        <w:rPr>
          <w:rFonts w:ascii="Arial" w:hAnsi="Arial" w:cs="Arial"/>
        </w:rPr>
        <w:t xml:space="preserve"> год и плановый период 2027</w:t>
      </w:r>
      <w:r w:rsidR="004B4519" w:rsidRPr="003870B5">
        <w:rPr>
          <w:rFonts w:ascii="Arial" w:hAnsi="Arial" w:cs="Arial"/>
        </w:rPr>
        <w:t>-202</w:t>
      </w:r>
      <w:r w:rsidR="00A50265" w:rsidRPr="003870B5">
        <w:rPr>
          <w:rFonts w:ascii="Arial" w:hAnsi="Arial" w:cs="Arial"/>
        </w:rPr>
        <w:t>8</w:t>
      </w:r>
      <w:r w:rsidR="00187565" w:rsidRPr="003870B5">
        <w:rPr>
          <w:rFonts w:ascii="Arial" w:hAnsi="Arial" w:cs="Arial"/>
        </w:rPr>
        <w:t xml:space="preserve"> годов.</w:t>
      </w:r>
    </w:p>
    <w:p w14:paraId="3A5EA063" w14:textId="77777777" w:rsidR="00FA4E39" w:rsidRPr="003870B5" w:rsidRDefault="00FA4E39" w:rsidP="002D7E6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3870B5">
        <w:rPr>
          <w:rFonts w:ascii="Arial" w:hAnsi="Arial" w:cs="Arial"/>
          <w:color w:val="000000"/>
        </w:rPr>
        <w:t>Ожидаемые результаты подпрограммы:</w:t>
      </w:r>
    </w:p>
    <w:p w14:paraId="5B3BD9FE" w14:textId="77777777" w:rsidR="00FA4E39" w:rsidRPr="003870B5" w:rsidRDefault="00FA4E39" w:rsidP="002D7E6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3870B5">
        <w:rPr>
          <w:rFonts w:ascii="Arial" w:hAnsi="Arial" w:cs="Arial"/>
          <w:color w:val="000000"/>
        </w:rPr>
        <w:t>- исполнени</w:t>
      </w:r>
      <w:r w:rsidR="006F1E63" w:rsidRPr="003870B5">
        <w:rPr>
          <w:rFonts w:ascii="Arial" w:hAnsi="Arial" w:cs="Arial"/>
          <w:color w:val="000000"/>
        </w:rPr>
        <w:t>е</w:t>
      </w:r>
      <w:r w:rsidRPr="003870B5">
        <w:rPr>
          <w:rFonts w:ascii="Arial" w:hAnsi="Arial" w:cs="Arial"/>
          <w:color w:val="000000"/>
        </w:rPr>
        <w:t xml:space="preserve"> расходов</w:t>
      </w:r>
      <w:r w:rsidR="00DE4263" w:rsidRPr="003870B5">
        <w:rPr>
          <w:rFonts w:ascii="Arial" w:hAnsi="Arial" w:cs="Arial"/>
          <w:color w:val="000000"/>
        </w:rPr>
        <w:t>, предусмотр</w:t>
      </w:r>
      <w:r w:rsidR="006F1E63" w:rsidRPr="003870B5">
        <w:rPr>
          <w:rFonts w:ascii="Arial" w:hAnsi="Arial" w:cs="Arial"/>
          <w:color w:val="000000"/>
        </w:rPr>
        <w:t>енных в муниципальной программе</w:t>
      </w:r>
      <w:r w:rsidRPr="003870B5">
        <w:rPr>
          <w:rFonts w:ascii="Arial" w:hAnsi="Arial" w:cs="Arial"/>
          <w:color w:val="000000"/>
        </w:rPr>
        <w:t xml:space="preserve"> – 100%</w:t>
      </w:r>
      <w:r w:rsidR="008A3112" w:rsidRPr="003870B5">
        <w:rPr>
          <w:rFonts w:ascii="Arial" w:hAnsi="Arial" w:cs="Arial"/>
          <w:color w:val="000000"/>
        </w:rPr>
        <w:t>,</w:t>
      </w:r>
      <w:r w:rsidR="006F1E63" w:rsidRPr="003870B5">
        <w:rPr>
          <w:rFonts w:ascii="Arial" w:hAnsi="Arial" w:cs="Arial"/>
          <w:color w:val="000000"/>
        </w:rPr>
        <w:t xml:space="preserve"> ежегодно</w:t>
      </w:r>
      <w:r w:rsidRPr="003870B5">
        <w:rPr>
          <w:rFonts w:ascii="Arial" w:hAnsi="Arial" w:cs="Arial"/>
          <w:color w:val="000000"/>
        </w:rPr>
        <w:t>;</w:t>
      </w:r>
    </w:p>
    <w:p w14:paraId="2226D1EC" w14:textId="77777777" w:rsidR="00FA4E39" w:rsidRPr="003870B5" w:rsidRDefault="00FA4E39" w:rsidP="002D7E6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3870B5">
        <w:rPr>
          <w:rFonts w:ascii="Arial" w:hAnsi="Arial" w:cs="Arial"/>
          <w:color w:val="000000"/>
        </w:rPr>
        <w:t>- уровень выполнения значений целевых показателей (показателей результативности) муниципальной программы – 100%</w:t>
      </w:r>
      <w:r w:rsidR="008A3112" w:rsidRPr="003870B5">
        <w:rPr>
          <w:rFonts w:ascii="Arial" w:hAnsi="Arial" w:cs="Arial"/>
          <w:color w:val="000000"/>
        </w:rPr>
        <w:t>,</w:t>
      </w:r>
      <w:r w:rsidR="006F1E63" w:rsidRPr="003870B5">
        <w:rPr>
          <w:rFonts w:ascii="Arial" w:hAnsi="Arial" w:cs="Arial"/>
          <w:color w:val="000000"/>
        </w:rPr>
        <w:t xml:space="preserve"> ежегодно</w:t>
      </w:r>
      <w:r w:rsidRPr="003870B5">
        <w:rPr>
          <w:rFonts w:ascii="Arial" w:hAnsi="Arial" w:cs="Arial"/>
          <w:color w:val="000000"/>
        </w:rPr>
        <w:t>.</w:t>
      </w:r>
    </w:p>
    <w:p w14:paraId="46500CBF" w14:textId="77777777" w:rsidR="004B4519" w:rsidRPr="003870B5" w:rsidRDefault="004B4519" w:rsidP="002D7E6A">
      <w:pPr>
        <w:autoSpaceDE w:val="0"/>
        <w:autoSpaceDN w:val="0"/>
        <w:adjustRightInd w:val="0"/>
        <w:ind w:left="1418" w:firstLine="709"/>
        <w:rPr>
          <w:rFonts w:ascii="Arial" w:hAnsi="Arial" w:cs="Arial"/>
        </w:rPr>
      </w:pPr>
    </w:p>
    <w:p w14:paraId="0805D634" w14:textId="77777777" w:rsidR="004B4519" w:rsidRPr="003870B5" w:rsidRDefault="004B4519" w:rsidP="002D7E6A">
      <w:pPr>
        <w:autoSpaceDE w:val="0"/>
        <w:autoSpaceDN w:val="0"/>
        <w:adjustRightInd w:val="0"/>
        <w:ind w:firstLine="709"/>
        <w:jc w:val="center"/>
        <w:outlineLvl w:val="0"/>
        <w:rPr>
          <w:rFonts w:ascii="Arial" w:hAnsi="Arial" w:cs="Arial"/>
          <w:bCs/>
        </w:rPr>
      </w:pPr>
      <w:r w:rsidRPr="003870B5">
        <w:rPr>
          <w:rFonts w:ascii="Arial" w:hAnsi="Arial" w:cs="Arial"/>
          <w:bCs/>
        </w:rPr>
        <w:lastRenderedPageBreak/>
        <w:t xml:space="preserve">6. Информация об основных мерах правового регулирования </w:t>
      </w:r>
      <w:r w:rsidR="00653E90" w:rsidRPr="003870B5">
        <w:rPr>
          <w:rFonts w:ascii="Arial" w:hAnsi="Arial" w:cs="Arial"/>
          <w:bCs/>
        </w:rPr>
        <w:t>в сфере</w:t>
      </w:r>
      <w:r w:rsidRPr="003870B5">
        <w:rPr>
          <w:rFonts w:ascii="Arial" w:hAnsi="Arial" w:cs="Arial"/>
          <w:bCs/>
        </w:rPr>
        <w:t xml:space="preserve"> управления муниципальным имуществом, </w:t>
      </w:r>
      <w:r w:rsidR="00D16D73" w:rsidRPr="003870B5">
        <w:rPr>
          <w:rFonts w:ascii="Arial" w:hAnsi="Arial" w:cs="Arial"/>
          <w:noProof/>
          <w:color w:val="000000"/>
        </w:rPr>
        <w:t>включая информацию о мерах правового регулирования в части установления порядков предоставления субсидий из бюджета округа, направленных на достижение цели и (или) задач программы</w:t>
      </w:r>
    </w:p>
    <w:p w14:paraId="62F7420F" w14:textId="77777777" w:rsidR="004B4519" w:rsidRPr="003870B5" w:rsidRDefault="004B4519" w:rsidP="002D7E6A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bCs/>
        </w:rPr>
      </w:pPr>
    </w:p>
    <w:p w14:paraId="42AE29FE" w14:textId="77777777" w:rsidR="006024FD" w:rsidRPr="003870B5" w:rsidRDefault="00FB072C" w:rsidP="002D7E6A">
      <w:pPr>
        <w:pStyle w:val="ConsPlusCell"/>
        <w:ind w:firstLine="709"/>
        <w:jc w:val="both"/>
        <w:rPr>
          <w:rFonts w:ascii="Arial" w:hAnsi="Arial" w:cs="Arial"/>
          <w:bCs/>
        </w:rPr>
      </w:pPr>
      <w:r w:rsidRPr="003870B5">
        <w:rPr>
          <w:rFonts w:ascii="Arial" w:hAnsi="Arial" w:cs="Arial"/>
        </w:rPr>
        <w:t>Информация об основных мерах</w:t>
      </w:r>
      <w:r w:rsidR="006024FD" w:rsidRPr="003870B5">
        <w:rPr>
          <w:rFonts w:ascii="Arial" w:hAnsi="Arial" w:cs="Arial"/>
        </w:rPr>
        <w:t xml:space="preserve"> правового регулирования в сфере управления земельно-имущественным комплексом</w:t>
      </w:r>
      <w:r w:rsidRPr="003870B5">
        <w:rPr>
          <w:rFonts w:ascii="Arial" w:hAnsi="Arial" w:cs="Arial"/>
          <w:bCs/>
        </w:rPr>
        <w:t xml:space="preserve"> представлена в приложении №3 к программе.</w:t>
      </w:r>
    </w:p>
    <w:p w14:paraId="2E8DC85F" w14:textId="77777777" w:rsidR="006024FD" w:rsidRPr="003870B5" w:rsidRDefault="006024FD" w:rsidP="002D7E6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14:paraId="104CA8D9" w14:textId="77777777" w:rsidR="004B4519" w:rsidRPr="003870B5" w:rsidRDefault="00D16D73" w:rsidP="002D7E6A">
      <w:pPr>
        <w:autoSpaceDE w:val="0"/>
        <w:autoSpaceDN w:val="0"/>
        <w:adjustRightInd w:val="0"/>
        <w:ind w:firstLine="709"/>
        <w:jc w:val="center"/>
        <w:outlineLvl w:val="0"/>
        <w:rPr>
          <w:rFonts w:ascii="Arial" w:hAnsi="Arial" w:cs="Arial"/>
        </w:rPr>
      </w:pPr>
      <w:r w:rsidRPr="003870B5">
        <w:rPr>
          <w:rFonts w:ascii="Arial" w:hAnsi="Arial" w:cs="Arial"/>
        </w:rPr>
        <w:t>7</w:t>
      </w:r>
      <w:r w:rsidR="004B4519" w:rsidRPr="003870B5">
        <w:rPr>
          <w:rFonts w:ascii="Arial" w:hAnsi="Arial" w:cs="Arial"/>
        </w:rPr>
        <w:t>. Информация о ресурсном обеспечении муниципальной Программы</w:t>
      </w:r>
    </w:p>
    <w:p w14:paraId="67F6597B" w14:textId="77777777" w:rsidR="004B4519" w:rsidRPr="003870B5" w:rsidRDefault="004B4519" w:rsidP="002D7E6A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</w:rPr>
      </w:pPr>
    </w:p>
    <w:p w14:paraId="70D3BCEA" w14:textId="77777777" w:rsidR="00D16D73" w:rsidRPr="003870B5" w:rsidRDefault="00D16D73" w:rsidP="002D7E6A">
      <w:pPr>
        <w:tabs>
          <w:tab w:val="left" w:pos="567"/>
        </w:tabs>
        <w:ind w:firstLine="709"/>
        <w:jc w:val="both"/>
        <w:rPr>
          <w:rFonts w:ascii="Arial" w:hAnsi="Arial" w:cs="Arial"/>
          <w:noProof/>
          <w:color w:val="000000"/>
        </w:rPr>
      </w:pPr>
      <w:r w:rsidRPr="003870B5">
        <w:rPr>
          <w:rFonts w:ascii="Arial" w:hAnsi="Arial" w:cs="Arial"/>
          <w:noProof/>
          <w:color w:val="000000"/>
        </w:rPr>
        <w:t>Информация о ресурсном обеспечении программы за счет средств бюджета округа, в том числе средств, поступивших из других бюджетов (с расшифровкой по главным распорядителям средств бюджета округа, в разрезе подпрограмм, отдельных мероприятий программы), представлена в приложении №</w:t>
      </w:r>
      <w:r w:rsidR="00F25C7D" w:rsidRPr="003870B5">
        <w:rPr>
          <w:rFonts w:ascii="Arial" w:hAnsi="Arial" w:cs="Arial"/>
          <w:noProof/>
          <w:color w:val="000000"/>
        </w:rPr>
        <w:t xml:space="preserve"> </w:t>
      </w:r>
      <w:r w:rsidR="00FB072C" w:rsidRPr="003870B5">
        <w:rPr>
          <w:rFonts w:ascii="Arial" w:hAnsi="Arial" w:cs="Arial"/>
          <w:noProof/>
          <w:color w:val="000000"/>
        </w:rPr>
        <w:t>4</w:t>
      </w:r>
      <w:r w:rsidRPr="003870B5">
        <w:rPr>
          <w:rFonts w:ascii="Arial" w:hAnsi="Arial" w:cs="Arial"/>
          <w:noProof/>
          <w:color w:val="000000"/>
        </w:rPr>
        <w:t xml:space="preserve"> к программе.</w:t>
      </w:r>
    </w:p>
    <w:p w14:paraId="0603592B" w14:textId="77777777" w:rsidR="00D16D73" w:rsidRPr="003870B5" w:rsidRDefault="00D16D73" w:rsidP="002D7E6A">
      <w:pPr>
        <w:tabs>
          <w:tab w:val="left" w:pos="567"/>
        </w:tabs>
        <w:ind w:firstLine="709"/>
        <w:jc w:val="both"/>
        <w:rPr>
          <w:rFonts w:ascii="Arial" w:hAnsi="Arial" w:cs="Arial"/>
          <w:noProof/>
          <w:color w:val="000000"/>
        </w:rPr>
      </w:pPr>
      <w:r w:rsidRPr="003870B5">
        <w:rPr>
          <w:rFonts w:ascii="Arial" w:hAnsi="Arial" w:cs="Arial"/>
          <w:noProof/>
          <w:color w:val="000000"/>
        </w:rPr>
        <w:t xml:space="preserve">Информация об источниках финансирования подпрограмм, отдельных мероприятий программы представлена в приложении № </w:t>
      </w:r>
      <w:r w:rsidR="00FB072C" w:rsidRPr="003870B5">
        <w:rPr>
          <w:rFonts w:ascii="Arial" w:hAnsi="Arial" w:cs="Arial"/>
          <w:noProof/>
          <w:color w:val="000000"/>
        </w:rPr>
        <w:t>5</w:t>
      </w:r>
      <w:r w:rsidRPr="003870B5">
        <w:rPr>
          <w:rFonts w:ascii="Arial" w:hAnsi="Arial" w:cs="Arial"/>
          <w:noProof/>
          <w:color w:val="000000"/>
        </w:rPr>
        <w:t xml:space="preserve"> к программе.</w:t>
      </w:r>
    </w:p>
    <w:p w14:paraId="49807959" w14:textId="77777777" w:rsidR="00D16D73" w:rsidRPr="003870B5" w:rsidRDefault="00D16D73" w:rsidP="004B4519">
      <w:pPr>
        <w:rPr>
          <w:rFonts w:ascii="Arial" w:hAnsi="Arial" w:cs="Arial"/>
        </w:rPr>
      </w:pPr>
    </w:p>
    <w:p w14:paraId="60BC240C" w14:textId="77777777" w:rsidR="002D7E6A" w:rsidRPr="003870B5" w:rsidRDefault="002D7E6A" w:rsidP="004B4519">
      <w:pPr>
        <w:rPr>
          <w:rFonts w:ascii="Arial" w:hAnsi="Arial" w:cs="Arial"/>
        </w:rPr>
        <w:sectPr w:rsidR="002D7E6A" w:rsidRPr="003870B5" w:rsidSect="003870B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14758" w:type="dxa"/>
        <w:tblInd w:w="92" w:type="dxa"/>
        <w:tblLook w:val="04A0" w:firstRow="1" w:lastRow="0" w:firstColumn="1" w:lastColumn="0" w:noHBand="0" w:noVBand="1"/>
      </w:tblPr>
      <w:tblGrid>
        <w:gridCol w:w="638"/>
        <w:gridCol w:w="6427"/>
        <w:gridCol w:w="1423"/>
        <w:gridCol w:w="1402"/>
        <w:gridCol w:w="1402"/>
        <w:gridCol w:w="1203"/>
        <w:gridCol w:w="1079"/>
        <w:gridCol w:w="1184"/>
      </w:tblGrid>
      <w:tr w:rsidR="002D7E6A" w:rsidRPr="003870B5" w14:paraId="260B273A" w14:textId="77777777" w:rsidTr="00A742B4">
        <w:trPr>
          <w:trHeight w:val="1020"/>
        </w:trPr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BFBC99" w14:textId="77777777" w:rsidR="002D7E6A" w:rsidRPr="003870B5" w:rsidRDefault="002D7E6A" w:rsidP="000A67A4">
            <w:pPr>
              <w:jc w:val="center"/>
              <w:rPr>
                <w:rFonts w:ascii="Arial" w:hAnsi="Arial" w:cs="Arial"/>
              </w:rPr>
            </w:pPr>
            <w:bookmarkStart w:id="1" w:name="RANGE!A1:H21"/>
            <w:bookmarkEnd w:id="1"/>
          </w:p>
        </w:tc>
        <w:tc>
          <w:tcPr>
            <w:tcW w:w="6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B3040F" w14:textId="77777777" w:rsidR="002D7E6A" w:rsidRPr="003870B5" w:rsidRDefault="002D7E6A" w:rsidP="000A67A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AFA26B" w14:textId="77777777" w:rsidR="002D7E6A" w:rsidRPr="003870B5" w:rsidRDefault="002D7E6A" w:rsidP="000A67A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F6BD16" w14:textId="77777777" w:rsidR="002D7E6A" w:rsidRPr="003870B5" w:rsidRDefault="002D7E6A" w:rsidP="000A67A4">
            <w:pPr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 xml:space="preserve">Приложение к Паспорту </w:t>
            </w:r>
          </w:p>
          <w:p w14:paraId="48C0C324" w14:textId="77777777" w:rsidR="002D7E6A" w:rsidRPr="003870B5" w:rsidRDefault="002D7E6A" w:rsidP="000A67A4">
            <w:pPr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муниципальной программы «Управление земельно-имущественным комплексом»</w:t>
            </w:r>
          </w:p>
        </w:tc>
      </w:tr>
      <w:tr w:rsidR="000A67A4" w:rsidRPr="003870B5" w14:paraId="5695CE21" w14:textId="77777777" w:rsidTr="000A67A4">
        <w:trPr>
          <w:trHeight w:val="1140"/>
        </w:trPr>
        <w:tc>
          <w:tcPr>
            <w:tcW w:w="147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ECAC2C" w14:textId="77777777" w:rsidR="000A67A4" w:rsidRPr="003870B5" w:rsidRDefault="000A67A4" w:rsidP="000A67A4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Перечень</w:t>
            </w:r>
            <w:r w:rsidRPr="003870B5">
              <w:rPr>
                <w:rFonts w:ascii="Arial" w:hAnsi="Arial" w:cs="Arial"/>
              </w:rPr>
              <w:br/>
              <w:t>целевых показателей муниципальной программы Шарыповского муниципального округа Красноярского края</w:t>
            </w:r>
            <w:r w:rsidRPr="003870B5">
              <w:rPr>
                <w:rFonts w:ascii="Arial" w:hAnsi="Arial" w:cs="Arial"/>
              </w:rPr>
              <w:br/>
              <w:t>с указанием планируемых к достижению значений в результате реализации муниципальной программы</w:t>
            </w:r>
          </w:p>
        </w:tc>
      </w:tr>
      <w:tr w:rsidR="000A67A4" w:rsidRPr="003870B5" w14:paraId="45083084" w14:textId="77777777" w:rsidTr="002D7E6A">
        <w:trPr>
          <w:trHeight w:val="1395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1A007" w14:textId="77777777" w:rsidR="000A67A4" w:rsidRPr="003870B5" w:rsidRDefault="000A67A4" w:rsidP="000A67A4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№</w:t>
            </w:r>
            <w:r w:rsidRPr="003870B5">
              <w:rPr>
                <w:rFonts w:ascii="Arial" w:hAnsi="Arial" w:cs="Arial"/>
              </w:rPr>
              <w:br/>
              <w:t xml:space="preserve"> п/п</w:t>
            </w:r>
          </w:p>
        </w:tc>
        <w:tc>
          <w:tcPr>
            <w:tcW w:w="6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516CA" w14:textId="77777777" w:rsidR="000A67A4" w:rsidRPr="003870B5" w:rsidRDefault="000A67A4" w:rsidP="000A67A4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Цели, целевые показатели муниципальной программы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832F4" w14:textId="77777777" w:rsidR="000A67A4" w:rsidRPr="003870B5" w:rsidRDefault="000A67A4" w:rsidP="000A67A4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Единица измерения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77FE0" w14:textId="77777777" w:rsidR="000A67A4" w:rsidRPr="003870B5" w:rsidRDefault="000A67A4" w:rsidP="000A67A4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 xml:space="preserve">Годы, предшествующие реализации </w:t>
            </w:r>
            <w:proofErr w:type="gramStart"/>
            <w:r w:rsidRPr="003870B5">
              <w:rPr>
                <w:rFonts w:ascii="Arial" w:hAnsi="Arial" w:cs="Arial"/>
              </w:rPr>
              <w:t>муниципальной  программы</w:t>
            </w:r>
            <w:proofErr w:type="gramEnd"/>
            <w:r w:rsidRPr="003870B5"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</w:t>
            </w:r>
          </w:p>
        </w:tc>
        <w:tc>
          <w:tcPr>
            <w:tcW w:w="34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187EC" w14:textId="77777777" w:rsidR="000A67A4" w:rsidRPr="003870B5" w:rsidRDefault="000A67A4" w:rsidP="000A67A4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Годы реализации муниципальной программы</w:t>
            </w:r>
          </w:p>
        </w:tc>
      </w:tr>
      <w:tr w:rsidR="000A67A4" w:rsidRPr="003870B5" w14:paraId="119FF016" w14:textId="77777777" w:rsidTr="002D7E6A">
        <w:trPr>
          <w:trHeight w:val="420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A123D" w14:textId="77777777" w:rsidR="000A67A4" w:rsidRPr="003870B5" w:rsidRDefault="000A67A4" w:rsidP="000A67A4">
            <w:pPr>
              <w:rPr>
                <w:rFonts w:ascii="Arial" w:hAnsi="Arial" w:cs="Arial"/>
              </w:rPr>
            </w:pPr>
          </w:p>
        </w:tc>
        <w:tc>
          <w:tcPr>
            <w:tcW w:w="6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AA9A4" w14:textId="77777777" w:rsidR="000A67A4" w:rsidRPr="003870B5" w:rsidRDefault="000A67A4" w:rsidP="000A67A4">
            <w:pPr>
              <w:rPr>
                <w:rFonts w:ascii="Arial" w:hAnsi="Arial" w:cs="Arial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ADF9B" w14:textId="77777777" w:rsidR="000A67A4" w:rsidRPr="003870B5" w:rsidRDefault="000A67A4" w:rsidP="000A67A4">
            <w:pPr>
              <w:rPr>
                <w:rFonts w:ascii="Arial" w:hAnsi="Arial" w:cs="Arial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10DC7" w14:textId="77777777" w:rsidR="000A67A4" w:rsidRPr="003870B5" w:rsidRDefault="000A67A4" w:rsidP="000A67A4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2024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A8EA4" w14:textId="77777777" w:rsidR="000A67A4" w:rsidRPr="003870B5" w:rsidRDefault="000A67A4" w:rsidP="000A67A4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2025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F1373" w14:textId="77777777" w:rsidR="000A67A4" w:rsidRPr="003870B5" w:rsidRDefault="000A67A4" w:rsidP="000A67A4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2026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A15DE" w14:textId="77777777" w:rsidR="000A67A4" w:rsidRPr="003870B5" w:rsidRDefault="000A67A4" w:rsidP="000A67A4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2027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5BF7D" w14:textId="77777777" w:rsidR="000A67A4" w:rsidRPr="003870B5" w:rsidRDefault="000A67A4" w:rsidP="000A67A4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2028</w:t>
            </w:r>
          </w:p>
        </w:tc>
      </w:tr>
      <w:tr w:rsidR="000A67A4" w:rsidRPr="003870B5" w14:paraId="1ACD5BFB" w14:textId="77777777" w:rsidTr="002D7E6A">
        <w:trPr>
          <w:trHeight w:val="30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A2F05" w14:textId="77777777" w:rsidR="000A67A4" w:rsidRPr="003870B5" w:rsidRDefault="000A67A4" w:rsidP="000A67A4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1</w:t>
            </w:r>
          </w:p>
        </w:tc>
        <w:tc>
          <w:tcPr>
            <w:tcW w:w="6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AA10B" w14:textId="77777777" w:rsidR="000A67A4" w:rsidRPr="003870B5" w:rsidRDefault="000A67A4" w:rsidP="000A67A4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0EEBF" w14:textId="77777777" w:rsidR="000A67A4" w:rsidRPr="003870B5" w:rsidRDefault="000A67A4" w:rsidP="000A67A4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407BA" w14:textId="77777777" w:rsidR="000A67A4" w:rsidRPr="003870B5" w:rsidRDefault="000A67A4" w:rsidP="000A67A4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94B74" w14:textId="77777777" w:rsidR="000A67A4" w:rsidRPr="003870B5" w:rsidRDefault="000A67A4" w:rsidP="000A67A4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075A8" w14:textId="77777777" w:rsidR="000A67A4" w:rsidRPr="003870B5" w:rsidRDefault="000A67A4" w:rsidP="000A67A4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EAA0A" w14:textId="77777777" w:rsidR="000A67A4" w:rsidRPr="003870B5" w:rsidRDefault="000A67A4" w:rsidP="000A67A4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E0CCA" w14:textId="77777777" w:rsidR="000A67A4" w:rsidRPr="003870B5" w:rsidRDefault="000A67A4" w:rsidP="000A67A4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8</w:t>
            </w:r>
          </w:p>
        </w:tc>
      </w:tr>
      <w:tr w:rsidR="000A67A4" w:rsidRPr="003870B5" w14:paraId="41218729" w14:textId="77777777" w:rsidTr="002D7E6A">
        <w:trPr>
          <w:trHeight w:val="40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E614F" w14:textId="77777777" w:rsidR="000A67A4" w:rsidRPr="003870B5" w:rsidRDefault="000A67A4" w:rsidP="000A67A4">
            <w:pPr>
              <w:jc w:val="center"/>
              <w:rPr>
                <w:rFonts w:ascii="Arial" w:hAnsi="Arial" w:cs="Arial"/>
                <w:bCs/>
              </w:rPr>
            </w:pPr>
            <w:r w:rsidRPr="003870B5">
              <w:rPr>
                <w:rFonts w:ascii="Arial" w:hAnsi="Arial" w:cs="Arial"/>
                <w:bCs/>
              </w:rPr>
              <w:t xml:space="preserve">1. </w:t>
            </w:r>
          </w:p>
        </w:tc>
        <w:tc>
          <w:tcPr>
            <w:tcW w:w="141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7E53A" w14:textId="77777777" w:rsidR="000A67A4" w:rsidRPr="003870B5" w:rsidRDefault="000A67A4" w:rsidP="000A67A4">
            <w:pPr>
              <w:rPr>
                <w:rFonts w:ascii="Arial" w:hAnsi="Arial" w:cs="Arial"/>
                <w:bCs/>
              </w:rPr>
            </w:pPr>
            <w:r w:rsidRPr="003870B5">
              <w:rPr>
                <w:rFonts w:ascii="Arial" w:hAnsi="Arial" w:cs="Arial"/>
                <w:bCs/>
              </w:rPr>
              <w:t>Цель: Создание условий для эффективного управления земельно-имущественным комплексом</w:t>
            </w:r>
          </w:p>
        </w:tc>
      </w:tr>
      <w:tr w:rsidR="000A67A4" w:rsidRPr="003870B5" w14:paraId="25D877FE" w14:textId="77777777" w:rsidTr="002D7E6A">
        <w:trPr>
          <w:trHeight w:val="1020"/>
        </w:trPr>
        <w:tc>
          <w:tcPr>
            <w:tcW w:w="6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B065D" w14:textId="77777777" w:rsidR="000A67A4" w:rsidRPr="003870B5" w:rsidRDefault="000A67A4" w:rsidP="000A67A4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1.1.</w:t>
            </w:r>
          </w:p>
        </w:tc>
        <w:tc>
          <w:tcPr>
            <w:tcW w:w="6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FF440" w14:textId="77777777" w:rsidR="000A67A4" w:rsidRPr="003870B5" w:rsidRDefault="000A67A4" w:rsidP="000A67A4">
            <w:pPr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Доля объектов муниципального недвижимого имущества, сведения о которых внесены в Единый государственный реестр недвижимости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A2C9E" w14:textId="77777777" w:rsidR="000A67A4" w:rsidRPr="003870B5" w:rsidRDefault="000A67A4" w:rsidP="000A67A4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%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E7C6B" w14:textId="77777777" w:rsidR="000A67A4" w:rsidRPr="003870B5" w:rsidRDefault="000A67A4" w:rsidP="000A67A4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86,7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7F89A" w14:textId="77777777" w:rsidR="000A67A4" w:rsidRPr="003870B5" w:rsidRDefault="000A67A4" w:rsidP="000A67A4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91,3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8FCB8" w14:textId="77777777" w:rsidR="000A67A4" w:rsidRPr="003870B5" w:rsidRDefault="000A67A4" w:rsidP="000A67A4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91,6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3F157" w14:textId="77777777" w:rsidR="000A67A4" w:rsidRPr="003870B5" w:rsidRDefault="000A67A4" w:rsidP="000A67A4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91,9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E6FEB" w14:textId="77777777" w:rsidR="000A67A4" w:rsidRPr="003870B5" w:rsidRDefault="000A67A4" w:rsidP="000A67A4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92,1</w:t>
            </w:r>
          </w:p>
        </w:tc>
      </w:tr>
      <w:tr w:rsidR="000A67A4" w:rsidRPr="003870B5" w14:paraId="2A4A96CF" w14:textId="77777777" w:rsidTr="002D7E6A">
        <w:trPr>
          <w:trHeight w:val="345"/>
        </w:trPr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01B38" w14:textId="77777777" w:rsidR="000A67A4" w:rsidRPr="003870B5" w:rsidRDefault="000A67A4" w:rsidP="000A67A4">
            <w:pPr>
              <w:rPr>
                <w:rFonts w:ascii="Arial" w:hAnsi="Arial" w:cs="Arial"/>
              </w:rPr>
            </w:pPr>
          </w:p>
        </w:tc>
        <w:tc>
          <w:tcPr>
            <w:tcW w:w="6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12C47" w14:textId="77777777" w:rsidR="000A67A4" w:rsidRPr="003870B5" w:rsidRDefault="000A67A4" w:rsidP="000A67A4">
            <w:pPr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 xml:space="preserve">по городу Шарыпово </w:t>
            </w: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2C803A" w14:textId="77777777" w:rsidR="000A67A4" w:rsidRPr="003870B5" w:rsidRDefault="000A67A4" w:rsidP="000A67A4">
            <w:pPr>
              <w:rPr>
                <w:rFonts w:ascii="Arial" w:hAnsi="Arial" w:cs="Arial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00225" w14:textId="77777777" w:rsidR="000A67A4" w:rsidRPr="003870B5" w:rsidRDefault="000A67A4" w:rsidP="000A67A4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79,8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F0D73" w14:textId="77777777" w:rsidR="000A67A4" w:rsidRPr="003870B5" w:rsidRDefault="000A67A4" w:rsidP="000A67A4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79,8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3BD9D" w14:textId="77777777" w:rsidR="000A67A4" w:rsidRPr="003870B5" w:rsidRDefault="000A67A4" w:rsidP="000A67A4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80,0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DD26D" w14:textId="77777777" w:rsidR="000A67A4" w:rsidRPr="003870B5" w:rsidRDefault="000A67A4" w:rsidP="000A67A4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80,2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E87C0" w14:textId="77777777" w:rsidR="000A67A4" w:rsidRPr="003870B5" w:rsidRDefault="000A67A4" w:rsidP="000A67A4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80,4</w:t>
            </w:r>
          </w:p>
        </w:tc>
      </w:tr>
      <w:tr w:rsidR="000A67A4" w:rsidRPr="003870B5" w14:paraId="0238B4BD" w14:textId="77777777" w:rsidTr="002D7E6A">
        <w:trPr>
          <w:trHeight w:val="360"/>
        </w:trPr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8856AC" w14:textId="77777777" w:rsidR="000A67A4" w:rsidRPr="003870B5" w:rsidRDefault="000A67A4" w:rsidP="000A67A4">
            <w:pPr>
              <w:rPr>
                <w:rFonts w:ascii="Arial" w:hAnsi="Arial" w:cs="Arial"/>
              </w:rPr>
            </w:pPr>
          </w:p>
        </w:tc>
        <w:tc>
          <w:tcPr>
            <w:tcW w:w="6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1C54D" w14:textId="77777777" w:rsidR="000A67A4" w:rsidRPr="003870B5" w:rsidRDefault="000A67A4" w:rsidP="000A67A4">
            <w:pPr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по Шарыповскому муниципальному округу</w:t>
            </w: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AAD305" w14:textId="77777777" w:rsidR="000A67A4" w:rsidRPr="003870B5" w:rsidRDefault="000A67A4" w:rsidP="000A67A4">
            <w:pPr>
              <w:rPr>
                <w:rFonts w:ascii="Arial" w:hAnsi="Arial" w:cs="Arial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E3B90" w14:textId="77777777" w:rsidR="000A67A4" w:rsidRPr="003870B5" w:rsidRDefault="000A67A4" w:rsidP="000A67A4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91,3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FC77E" w14:textId="77777777" w:rsidR="000A67A4" w:rsidRPr="003870B5" w:rsidRDefault="000A67A4" w:rsidP="000A67A4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98,9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53836" w14:textId="77777777" w:rsidR="000A67A4" w:rsidRPr="003870B5" w:rsidRDefault="000A67A4" w:rsidP="000A67A4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99,3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A712A" w14:textId="77777777" w:rsidR="000A67A4" w:rsidRPr="003870B5" w:rsidRDefault="000A67A4" w:rsidP="000A67A4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99,7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45AB4" w14:textId="77777777" w:rsidR="000A67A4" w:rsidRPr="003870B5" w:rsidRDefault="000A67A4" w:rsidP="000A67A4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99,9</w:t>
            </w:r>
          </w:p>
        </w:tc>
      </w:tr>
      <w:tr w:rsidR="000A67A4" w:rsidRPr="003870B5" w14:paraId="339E0B12" w14:textId="77777777" w:rsidTr="002D7E6A">
        <w:trPr>
          <w:trHeight w:val="930"/>
        </w:trPr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7A6830" w14:textId="77777777" w:rsidR="000A67A4" w:rsidRPr="003870B5" w:rsidRDefault="000A67A4" w:rsidP="000A67A4">
            <w:pPr>
              <w:rPr>
                <w:rFonts w:ascii="Arial" w:hAnsi="Arial" w:cs="Arial"/>
              </w:rPr>
            </w:pPr>
          </w:p>
        </w:tc>
        <w:tc>
          <w:tcPr>
            <w:tcW w:w="6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BD5C0" w14:textId="77777777" w:rsidR="000A67A4" w:rsidRPr="003870B5" w:rsidRDefault="000A67A4" w:rsidP="000A67A4">
            <w:pPr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Количество объектов недвижимого имущества, наход</w:t>
            </w:r>
            <w:r w:rsidR="002D7E6A" w:rsidRPr="003870B5">
              <w:rPr>
                <w:rFonts w:ascii="Arial" w:hAnsi="Arial" w:cs="Arial"/>
                <w:color w:val="000000"/>
              </w:rPr>
              <w:t>ящихся в муниципальной собствен</w:t>
            </w:r>
            <w:r w:rsidRPr="003870B5">
              <w:rPr>
                <w:rFonts w:ascii="Arial" w:hAnsi="Arial" w:cs="Arial"/>
                <w:color w:val="000000"/>
              </w:rPr>
              <w:t>ности, сведения о которых внесены в Единый государственный реестр недвижимости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40F33" w14:textId="77777777" w:rsidR="000A67A4" w:rsidRPr="003870B5" w:rsidRDefault="000A67A4" w:rsidP="000A67A4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ед.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7F975" w14:textId="77777777" w:rsidR="000A67A4" w:rsidRPr="003870B5" w:rsidRDefault="000A67A4" w:rsidP="000A67A4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5 418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9E6DB" w14:textId="77777777" w:rsidR="000A67A4" w:rsidRPr="003870B5" w:rsidRDefault="000A67A4" w:rsidP="000A67A4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5 716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A2204" w14:textId="77777777" w:rsidR="000A67A4" w:rsidRPr="003870B5" w:rsidRDefault="000A67A4" w:rsidP="000A67A4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5 740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7F813" w14:textId="77777777" w:rsidR="000A67A4" w:rsidRPr="003870B5" w:rsidRDefault="000A67A4" w:rsidP="000A67A4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5 765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4DE39" w14:textId="77777777" w:rsidR="000A67A4" w:rsidRPr="003870B5" w:rsidRDefault="000A67A4" w:rsidP="000A67A4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5 780</w:t>
            </w:r>
          </w:p>
        </w:tc>
      </w:tr>
      <w:tr w:rsidR="000A67A4" w:rsidRPr="003870B5" w14:paraId="3C93325D" w14:textId="77777777" w:rsidTr="002D7E6A">
        <w:trPr>
          <w:trHeight w:val="330"/>
        </w:trPr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1B8DA0" w14:textId="77777777" w:rsidR="000A67A4" w:rsidRPr="003870B5" w:rsidRDefault="000A67A4" w:rsidP="000A67A4">
            <w:pPr>
              <w:rPr>
                <w:rFonts w:ascii="Arial" w:hAnsi="Arial" w:cs="Arial"/>
              </w:rPr>
            </w:pPr>
          </w:p>
        </w:tc>
        <w:tc>
          <w:tcPr>
            <w:tcW w:w="6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51608" w14:textId="77777777" w:rsidR="000A67A4" w:rsidRPr="003870B5" w:rsidRDefault="000A67A4" w:rsidP="000A67A4">
            <w:pPr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 xml:space="preserve">по городу Шарыпово </w:t>
            </w: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B01C1" w14:textId="77777777" w:rsidR="000A67A4" w:rsidRPr="003870B5" w:rsidRDefault="000A67A4" w:rsidP="000A67A4">
            <w:pPr>
              <w:rPr>
                <w:rFonts w:ascii="Arial" w:hAnsi="Arial" w:cs="Arial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F2294" w14:textId="77777777" w:rsidR="000A67A4" w:rsidRPr="003870B5" w:rsidRDefault="000A67A4" w:rsidP="000A67A4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2 003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E5CF5" w14:textId="77777777" w:rsidR="000A67A4" w:rsidRPr="003870B5" w:rsidRDefault="000A67A4" w:rsidP="000A67A4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2 006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11101" w14:textId="77777777" w:rsidR="000A67A4" w:rsidRPr="003870B5" w:rsidRDefault="000A67A4" w:rsidP="000A67A4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2 010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5F95B" w14:textId="77777777" w:rsidR="000A67A4" w:rsidRPr="003870B5" w:rsidRDefault="000A67A4" w:rsidP="000A67A4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2 015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BCF0F" w14:textId="77777777" w:rsidR="000A67A4" w:rsidRPr="003870B5" w:rsidRDefault="000A67A4" w:rsidP="000A67A4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2 020</w:t>
            </w:r>
          </w:p>
        </w:tc>
      </w:tr>
      <w:tr w:rsidR="000A67A4" w:rsidRPr="003870B5" w14:paraId="6B290BC2" w14:textId="77777777" w:rsidTr="002D7E6A">
        <w:trPr>
          <w:trHeight w:val="330"/>
        </w:trPr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FFF14C" w14:textId="77777777" w:rsidR="000A67A4" w:rsidRPr="003870B5" w:rsidRDefault="000A67A4" w:rsidP="000A67A4">
            <w:pPr>
              <w:rPr>
                <w:rFonts w:ascii="Arial" w:hAnsi="Arial" w:cs="Arial"/>
              </w:rPr>
            </w:pPr>
          </w:p>
        </w:tc>
        <w:tc>
          <w:tcPr>
            <w:tcW w:w="6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8F6CE" w14:textId="77777777" w:rsidR="000A67A4" w:rsidRPr="003870B5" w:rsidRDefault="000A67A4" w:rsidP="000A67A4">
            <w:pPr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по Шарыповскому муниципальному округу</w:t>
            </w: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122F6" w14:textId="77777777" w:rsidR="000A67A4" w:rsidRPr="003870B5" w:rsidRDefault="000A67A4" w:rsidP="000A67A4">
            <w:pPr>
              <w:rPr>
                <w:rFonts w:ascii="Arial" w:hAnsi="Arial" w:cs="Arial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72764" w14:textId="77777777" w:rsidR="000A67A4" w:rsidRPr="003870B5" w:rsidRDefault="000A67A4" w:rsidP="000A67A4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3 415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EC9B8" w14:textId="77777777" w:rsidR="000A67A4" w:rsidRPr="003870B5" w:rsidRDefault="000A67A4" w:rsidP="000A67A4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3 710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D7FFE" w14:textId="77777777" w:rsidR="000A67A4" w:rsidRPr="003870B5" w:rsidRDefault="000A67A4" w:rsidP="000A67A4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3 730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42B02" w14:textId="77777777" w:rsidR="000A67A4" w:rsidRPr="003870B5" w:rsidRDefault="000A67A4" w:rsidP="000A67A4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3 750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2CFC2" w14:textId="77777777" w:rsidR="000A67A4" w:rsidRPr="003870B5" w:rsidRDefault="000A67A4" w:rsidP="000A67A4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3 760</w:t>
            </w:r>
          </w:p>
        </w:tc>
      </w:tr>
      <w:tr w:rsidR="000A67A4" w:rsidRPr="003870B5" w14:paraId="0C968C7A" w14:textId="77777777" w:rsidTr="002D7E6A">
        <w:trPr>
          <w:trHeight w:val="630"/>
        </w:trPr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4F9DB" w14:textId="77777777" w:rsidR="000A67A4" w:rsidRPr="003870B5" w:rsidRDefault="000A67A4" w:rsidP="000A67A4">
            <w:pPr>
              <w:rPr>
                <w:rFonts w:ascii="Arial" w:hAnsi="Arial" w:cs="Arial"/>
              </w:rPr>
            </w:pPr>
          </w:p>
        </w:tc>
        <w:tc>
          <w:tcPr>
            <w:tcW w:w="6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1FB15" w14:textId="77777777" w:rsidR="000A67A4" w:rsidRPr="003870B5" w:rsidRDefault="000A67A4" w:rsidP="000A67A4">
            <w:pPr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Количество объектов недвижимого имущества, включенных в Реестр муниципальной собственности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A3B21" w14:textId="77777777" w:rsidR="000A67A4" w:rsidRPr="003870B5" w:rsidRDefault="000A67A4" w:rsidP="000A67A4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ед.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B4D68" w14:textId="77777777" w:rsidR="000A67A4" w:rsidRPr="003870B5" w:rsidRDefault="000A67A4" w:rsidP="000A67A4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6 251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5889D" w14:textId="77777777" w:rsidR="000A67A4" w:rsidRPr="003870B5" w:rsidRDefault="000A67A4" w:rsidP="000A67A4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6 264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6D65C" w14:textId="77777777" w:rsidR="000A67A4" w:rsidRPr="003870B5" w:rsidRDefault="000A67A4" w:rsidP="000A67A4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6 269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A73C5" w14:textId="77777777" w:rsidR="000A67A4" w:rsidRPr="003870B5" w:rsidRDefault="000A67A4" w:rsidP="000A67A4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6 274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81912" w14:textId="77777777" w:rsidR="000A67A4" w:rsidRPr="003870B5" w:rsidRDefault="000A67A4" w:rsidP="000A67A4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6 279</w:t>
            </w:r>
          </w:p>
        </w:tc>
      </w:tr>
      <w:tr w:rsidR="000A67A4" w:rsidRPr="003870B5" w14:paraId="3FDBE066" w14:textId="77777777" w:rsidTr="002D7E6A">
        <w:trPr>
          <w:trHeight w:val="330"/>
        </w:trPr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97DBFF" w14:textId="77777777" w:rsidR="000A67A4" w:rsidRPr="003870B5" w:rsidRDefault="000A67A4" w:rsidP="000A67A4">
            <w:pPr>
              <w:rPr>
                <w:rFonts w:ascii="Arial" w:hAnsi="Arial" w:cs="Arial"/>
              </w:rPr>
            </w:pPr>
          </w:p>
        </w:tc>
        <w:tc>
          <w:tcPr>
            <w:tcW w:w="6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F778B" w14:textId="77777777" w:rsidR="000A67A4" w:rsidRPr="003870B5" w:rsidRDefault="000A67A4" w:rsidP="000A67A4">
            <w:pPr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 xml:space="preserve">по городу Шарыпово </w:t>
            </w: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F9C1EC" w14:textId="77777777" w:rsidR="000A67A4" w:rsidRPr="003870B5" w:rsidRDefault="000A67A4" w:rsidP="000A67A4">
            <w:pPr>
              <w:rPr>
                <w:rFonts w:ascii="Arial" w:hAnsi="Arial" w:cs="Arial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15DF1" w14:textId="77777777" w:rsidR="000A67A4" w:rsidRPr="003870B5" w:rsidRDefault="000A67A4" w:rsidP="000A67A4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2 511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DACE9" w14:textId="77777777" w:rsidR="000A67A4" w:rsidRPr="003870B5" w:rsidRDefault="000A67A4" w:rsidP="000A67A4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2 514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F2FA0" w14:textId="77777777" w:rsidR="000A67A4" w:rsidRPr="003870B5" w:rsidRDefault="000A67A4" w:rsidP="000A67A4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2 514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2E3D1" w14:textId="77777777" w:rsidR="000A67A4" w:rsidRPr="003870B5" w:rsidRDefault="000A67A4" w:rsidP="000A67A4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2 514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AA8D6" w14:textId="77777777" w:rsidR="000A67A4" w:rsidRPr="003870B5" w:rsidRDefault="000A67A4" w:rsidP="000A67A4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2 514</w:t>
            </w:r>
          </w:p>
        </w:tc>
      </w:tr>
      <w:tr w:rsidR="000A67A4" w:rsidRPr="003870B5" w14:paraId="4520D6A9" w14:textId="77777777" w:rsidTr="002D7E6A">
        <w:trPr>
          <w:trHeight w:val="330"/>
        </w:trPr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3C8DE8" w14:textId="77777777" w:rsidR="000A67A4" w:rsidRPr="003870B5" w:rsidRDefault="000A67A4" w:rsidP="000A67A4">
            <w:pPr>
              <w:rPr>
                <w:rFonts w:ascii="Arial" w:hAnsi="Arial" w:cs="Arial"/>
              </w:rPr>
            </w:pPr>
          </w:p>
        </w:tc>
        <w:tc>
          <w:tcPr>
            <w:tcW w:w="6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CE9DA" w14:textId="77777777" w:rsidR="000A67A4" w:rsidRPr="003870B5" w:rsidRDefault="000A67A4" w:rsidP="000A67A4">
            <w:pPr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по Шарыповскому муниципальному округу</w:t>
            </w: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4431AD" w14:textId="77777777" w:rsidR="000A67A4" w:rsidRPr="003870B5" w:rsidRDefault="000A67A4" w:rsidP="000A67A4">
            <w:pPr>
              <w:rPr>
                <w:rFonts w:ascii="Arial" w:hAnsi="Arial" w:cs="Arial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29FC0" w14:textId="77777777" w:rsidR="000A67A4" w:rsidRPr="003870B5" w:rsidRDefault="000A67A4" w:rsidP="000A67A4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3 740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763C9" w14:textId="77777777" w:rsidR="000A67A4" w:rsidRPr="003870B5" w:rsidRDefault="000A67A4" w:rsidP="000A67A4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3 750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C0A75" w14:textId="77777777" w:rsidR="000A67A4" w:rsidRPr="003870B5" w:rsidRDefault="000A67A4" w:rsidP="000A67A4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3 755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A0ED6" w14:textId="77777777" w:rsidR="000A67A4" w:rsidRPr="003870B5" w:rsidRDefault="000A67A4" w:rsidP="000A67A4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3 760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7E389" w14:textId="77777777" w:rsidR="000A67A4" w:rsidRPr="003870B5" w:rsidRDefault="000A67A4" w:rsidP="000A67A4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3 765</w:t>
            </w:r>
          </w:p>
        </w:tc>
      </w:tr>
      <w:tr w:rsidR="000A67A4" w:rsidRPr="003870B5" w14:paraId="396F3E40" w14:textId="77777777" w:rsidTr="002D7E6A">
        <w:trPr>
          <w:trHeight w:val="630"/>
        </w:trPr>
        <w:tc>
          <w:tcPr>
            <w:tcW w:w="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7EDB5" w14:textId="77777777" w:rsidR="000A67A4" w:rsidRPr="003870B5" w:rsidRDefault="000A67A4" w:rsidP="000A67A4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lastRenderedPageBreak/>
              <w:t>1.2.</w:t>
            </w:r>
          </w:p>
        </w:tc>
        <w:tc>
          <w:tcPr>
            <w:tcW w:w="6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C70A33" w14:textId="77777777" w:rsidR="000A67A4" w:rsidRPr="003870B5" w:rsidRDefault="000A67A4" w:rsidP="000A67A4">
            <w:pPr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Снижение дебиторской задолженности по доходам в бюджет округа от использования земельно-имущественного комплекса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F3160" w14:textId="77777777" w:rsidR="000A67A4" w:rsidRPr="003870B5" w:rsidRDefault="000A67A4" w:rsidP="000A67A4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%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60A77" w14:textId="77777777" w:rsidR="000A67A4" w:rsidRPr="003870B5" w:rsidRDefault="000A67A4" w:rsidP="000A67A4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не менее 10%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C41DB" w14:textId="77777777" w:rsidR="000A67A4" w:rsidRPr="003870B5" w:rsidRDefault="000A67A4" w:rsidP="000A67A4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не менее 10%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76B76" w14:textId="77777777" w:rsidR="000A67A4" w:rsidRPr="003870B5" w:rsidRDefault="000A67A4" w:rsidP="000A67A4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не менее 10%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28647" w14:textId="77777777" w:rsidR="000A67A4" w:rsidRPr="003870B5" w:rsidRDefault="000A67A4" w:rsidP="000A67A4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не менее 10%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627BC" w14:textId="77777777" w:rsidR="000A67A4" w:rsidRPr="003870B5" w:rsidRDefault="000A67A4" w:rsidP="000A67A4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не менее 10%</w:t>
            </w:r>
          </w:p>
        </w:tc>
      </w:tr>
      <w:tr w:rsidR="000A67A4" w:rsidRPr="003870B5" w14:paraId="0397E1F7" w14:textId="77777777" w:rsidTr="002D7E6A">
        <w:trPr>
          <w:trHeight w:val="330"/>
        </w:trPr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3E6C0" w14:textId="77777777" w:rsidR="000A67A4" w:rsidRPr="003870B5" w:rsidRDefault="000A67A4" w:rsidP="000A67A4">
            <w:pPr>
              <w:rPr>
                <w:rFonts w:ascii="Arial" w:hAnsi="Arial" w:cs="Arial"/>
              </w:rPr>
            </w:pPr>
          </w:p>
        </w:tc>
        <w:tc>
          <w:tcPr>
            <w:tcW w:w="6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85B38" w14:textId="77777777" w:rsidR="000A67A4" w:rsidRPr="003870B5" w:rsidRDefault="000A67A4" w:rsidP="000A67A4">
            <w:pPr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 xml:space="preserve">по городу Шарыпово </w:t>
            </w: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05CC5" w14:textId="77777777" w:rsidR="000A67A4" w:rsidRPr="003870B5" w:rsidRDefault="000A67A4" w:rsidP="000A67A4">
            <w:pPr>
              <w:rPr>
                <w:rFonts w:ascii="Arial" w:hAnsi="Arial" w:cs="Arial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3BAD9" w14:textId="77777777" w:rsidR="000A67A4" w:rsidRPr="003870B5" w:rsidRDefault="000A67A4" w:rsidP="000A67A4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6,29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3E308" w14:textId="77777777" w:rsidR="000A67A4" w:rsidRPr="003870B5" w:rsidRDefault="000A67A4" w:rsidP="000A67A4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20,94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99FB2" w14:textId="77777777" w:rsidR="000A67A4" w:rsidRPr="003870B5" w:rsidRDefault="000A67A4" w:rsidP="000A67A4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-100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037D2" w14:textId="77777777" w:rsidR="000A67A4" w:rsidRPr="003870B5" w:rsidRDefault="000A67A4" w:rsidP="000A67A4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A4A0E" w14:textId="77777777" w:rsidR="000A67A4" w:rsidRPr="003870B5" w:rsidRDefault="000A67A4" w:rsidP="000A67A4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A67A4" w:rsidRPr="003870B5" w14:paraId="10630F8E" w14:textId="77777777" w:rsidTr="002D7E6A">
        <w:trPr>
          <w:trHeight w:val="330"/>
        </w:trPr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48344" w14:textId="77777777" w:rsidR="000A67A4" w:rsidRPr="003870B5" w:rsidRDefault="000A67A4" w:rsidP="000A67A4">
            <w:pPr>
              <w:rPr>
                <w:rFonts w:ascii="Arial" w:hAnsi="Arial" w:cs="Arial"/>
              </w:rPr>
            </w:pPr>
          </w:p>
        </w:tc>
        <w:tc>
          <w:tcPr>
            <w:tcW w:w="6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CACEF" w14:textId="77777777" w:rsidR="000A67A4" w:rsidRPr="003870B5" w:rsidRDefault="000A67A4" w:rsidP="000A67A4">
            <w:pPr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по Шарыповскому муниципальному округу</w:t>
            </w: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B30F95" w14:textId="77777777" w:rsidR="000A67A4" w:rsidRPr="003870B5" w:rsidRDefault="000A67A4" w:rsidP="000A67A4">
            <w:pPr>
              <w:rPr>
                <w:rFonts w:ascii="Arial" w:hAnsi="Arial" w:cs="Arial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9C142" w14:textId="77777777" w:rsidR="000A67A4" w:rsidRPr="003870B5" w:rsidRDefault="000A67A4" w:rsidP="000A67A4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-11,73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80407" w14:textId="77777777" w:rsidR="000A67A4" w:rsidRPr="003870B5" w:rsidRDefault="000A67A4" w:rsidP="000A67A4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-18,56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F4E8C" w14:textId="77777777" w:rsidR="000A67A4" w:rsidRPr="003870B5" w:rsidRDefault="000A67A4" w:rsidP="000A67A4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-100,00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507B4" w14:textId="77777777" w:rsidR="000A67A4" w:rsidRPr="003870B5" w:rsidRDefault="000A67A4" w:rsidP="000A67A4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58318" w14:textId="77777777" w:rsidR="000A67A4" w:rsidRPr="003870B5" w:rsidRDefault="000A67A4" w:rsidP="000A67A4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A67A4" w:rsidRPr="003870B5" w14:paraId="1C3BCD89" w14:textId="77777777" w:rsidTr="002D7E6A">
        <w:trPr>
          <w:trHeight w:val="315"/>
        </w:trPr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87A46" w14:textId="77777777" w:rsidR="000A67A4" w:rsidRPr="003870B5" w:rsidRDefault="000A67A4" w:rsidP="000A67A4">
            <w:pPr>
              <w:rPr>
                <w:rFonts w:ascii="Arial" w:hAnsi="Arial" w:cs="Arial"/>
              </w:rPr>
            </w:pPr>
          </w:p>
        </w:tc>
        <w:tc>
          <w:tcPr>
            <w:tcW w:w="6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7B868" w14:textId="77777777" w:rsidR="000A67A4" w:rsidRPr="003870B5" w:rsidRDefault="000A67A4" w:rsidP="000A67A4">
            <w:pPr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Сумма дебиторской задолженности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A339E" w14:textId="77777777" w:rsidR="000A67A4" w:rsidRPr="003870B5" w:rsidRDefault="000A67A4" w:rsidP="000A67A4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тыс. руб.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AF2F7" w14:textId="77777777" w:rsidR="000A67A4" w:rsidRPr="003870B5" w:rsidRDefault="000A67A4" w:rsidP="000A67A4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15 445,22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7BAE8" w14:textId="77777777" w:rsidR="000A67A4" w:rsidRPr="003870B5" w:rsidRDefault="000A67A4" w:rsidP="000A67A4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15 911,46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A3392" w14:textId="77777777" w:rsidR="000A67A4" w:rsidRPr="003870B5" w:rsidRDefault="000A67A4" w:rsidP="000A67A4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0,00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920FC" w14:textId="77777777" w:rsidR="000A67A4" w:rsidRPr="003870B5" w:rsidRDefault="000A67A4" w:rsidP="000A67A4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33F30" w14:textId="77777777" w:rsidR="000A67A4" w:rsidRPr="003870B5" w:rsidRDefault="000A67A4" w:rsidP="000A67A4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0,00</w:t>
            </w:r>
          </w:p>
        </w:tc>
      </w:tr>
      <w:tr w:rsidR="000A67A4" w:rsidRPr="003870B5" w14:paraId="17F4C998" w14:textId="77777777" w:rsidTr="002D7E6A">
        <w:trPr>
          <w:trHeight w:val="315"/>
        </w:trPr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8C3FB" w14:textId="77777777" w:rsidR="000A67A4" w:rsidRPr="003870B5" w:rsidRDefault="000A67A4" w:rsidP="000A67A4">
            <w:pPr>
              <w:rPr>
                <w:rFonts w:ascii="Arial" w:hAnsi="Arial" w:cs="Arial"/>
              </w:rPr>
            </w:pPr>
          </w:p>
        </w:tc>
        <w:tc>
          <w:tcPr>
            <w:tcW w:w="6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34B67" w14:textId="77777777" w:rsidR="000A67A4" w:rsidRPr="003870B5" w:rsidRDefault="000A67A4" w:rsidP="000A67A4">
            <w:pPr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 xml:space="preserve">по городу Шарыпово </w:t>
            </w: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07261" w14:textId="77777777" w:rsidR="000A67A4" w:rsidRPr="003870B5" w:rsidRDefault="000A67A4" w:rsidP="000A67A4">
            <w:pPr>
              <w:rPr>
                <w:rFonts w:ascii="Arial" w:hAnsi="Arial" w:cs="Arial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0C36A" w14:textId="77777777" w:rsidR="000A67A4" w:rsidRPr="003870B5" w:rsidRDefault="000A67A4" w:rsidP="000A67A4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8 437,72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57A9E" w14:textId="77777777" w:rsidR="000A67A4" w:rsidRPr="003870B5" w:rsidRDefault="000A67A4" w:rsidP="000A67A4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10 204,36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DF9AE" w14:textId="77777777" w:rsidR="000A67A4" w:rsidRPr="003870B5" w:rsidRDefault="000A67A4" w:rsidP="000A67A4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0,00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072D6" w14:textId="77777777" w:rsidR="000A67A4" w:rsidRPr="003870B5" w:rsidRDefault="000A67A4" w:rsidP="000A67A4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2416E" w14:textId="77777777" w:rsidR="000A67A4" w:rsidRPr="003870B5" w:rsidRDefault="000A67A4" w:rsidP="000A67A4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0,00</w:t>
            </w:r>
          </w:p>
        </w:tc>
      </w:tr>
      <w:tr w:rsidR="000A67A4" w:rsidRPr="003870B5" w14:paraId="627EB730" w14:textId="77777777" w:rsidTr="002D7E6A">
        <w:trPr>
          <w:trHeight w:val="315"/>
        </w:trPr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67B47" w14:textId="77777777" w:rsidR="000A67A4" w:rsidRPr="003870B5" w:rsidRDefault="000A67A4" w:rsidP="000A67A4">
            <w:pPr>
              <w:rPr>
                <w:rFonts w:ascii="Arial" w:hAnsi="Arial" w:cs="Arial"/>
              </w:rPr>
            </w:pPr>
          </w:p>
        </w:tc>
        <w:tc>
          <w:tcPr>
            <w:tcW w:w="6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408F8" w14:textId="77777777" w:rsidR="000A67A4" w:rsidRPr="003870B5" w:rsidRDefault="000A67A4" w:rsidP="000A67A4">
            <w:pPr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по Шарыповскому муниципальному округу</w:t>
            </w: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8D215" w14:textId="77777777" w:rsidR="000A67A4" w:rsidRPr="003870B5" w:rsidRDefault="000A67A4" w:rsidP="000A67A4">
            <w:pPr>
              <w:rPr>
                <w:rFonts w:ascii="Arial" w:hAnsi="Arial" w:cs="Arial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04E1C" w14:textId="77777777" w:rsidR="000A67A4" w:rsidRPr="003870B5" w:rsidRDefault="000A67A4" w:rsidP="000A67A4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7 007,50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18A3F" w14:textId="77777777" w:rsidR="000A67A4" w:rsidRPr="003870B5" w:rsidRDefault="000A67A4" w:rsidP="000A67A4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5 707,10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17951" w14:textId="77777777" w:rsidR="000A67A4" w:rsidRPr="003870B5" w:rsidRDefault="000A67A4" w:rsidP="000A67A4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0,00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7D797" w14:textId="77777777" w:rsidR="000A67A4" w:rsidRPr="003870B5" w:rsidRDefault="000A67A4" w:rsidP="000A67A4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69A6B" w14:textId="77777777" w:rsidR="000A67A4" w:rsidRPr="003870B5" w:rsidRDefault="000A67A4" w:rsidP="000A67A4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0,00</w:t>
            </w:r>
          </w:p>
        </w:tc>
      </w:tr>
    </w:tbl>
    <w:p w14:paraId="32468EBF" w14:textId="77777777" w:rsidR="002D7E6A" w:rsidRPr="003870B5" w:rsidRDefault="002D7E6A" w:rsidP="00124DDD">
      <w:pPr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</w:rPr>
        <w:sectPr w:rsidR="002D7E6A" w:rsidRPr="003870B5" w:rsidSect="003870B5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14:paraId="57DEF4DA" w14:textId="77777777" w:rsidR="00270390" w:rsidRPr="003870B5" w:rsidRDefault="00270390" w:rsidP="004B4519">
      <w:pPr>
        <w:jc w:val="center"/>
        <w:rPr>
          <w:rFonts w:ascii="Arial" w:hAnsi="Arial" w:cs="Arial"/>
        </w:rPr>
      </w:pPr>
    </w:p>
    <w:tbl>
      <w:tblPr>
        <w:tblpPr w:leftFromText="180" w:rightFromText="180" w:vertAnchor="page" w:horzAnchor="margin" w:tblpY="1179"/>
        <w:tblW w:w="0" w:type="auto"/>
        <w:tblLook w:val="04A0" w:firstRow="1" w:lastRow="0" w:firstColumn="1" w:lastColumn="0" w:noHBand="0" w:noVBand="1"/>
      </w:tblPr>
      <w:tblGrid>
        <w:gridCol w:w="4649"/>
        <w:gridCol w:w="4705"/>
      </w:tblGrid>
      <w:tr w:rsidR="000A67A4" w:rsidRPr="003870B5" w14:paraId="0CDBA6A3" w14:textId="77777777" w:rsidTr="000A67A4">
        <w:tc>
          <w:tcPr>
            <w:tcW w:w="4784" w:type="dxa"/>
          </w:tcPr>
          <w:p w14:paraId="1F642344" w14:textId="77777777" w:rsidR="000A67A4" w:rsidRPr="003870B5" w:rsidRDefault="000A67A4" w:rsidP="000A67A4">
            <w:pPr>
              <w:widowControl w:val="0"/>
              <w:tabs>
                <w:tab w:val="left" w:pos="7020"/>
              </w:tabs>
              <w:autoSpaceDE w:val="0"/>
              <w:autoSpaceDN w:val="0"/>
              <w:adjustRightInd w:val="0"/>
              <w:jc w:val="right"/>
              <w:outlineLvl w:val="1"/>
              <w:rPr>
                <w:rFonts w:ascii="Arial" w:hAnsi="Arial" w:cs="Arial"/>
              </w:rPr>
            </w:pPr>
          </w:p>
        </w:tc>
        <w:tc>
          <w:tcPr>
            <w:tcW w:w="4786" w:type="dxa"/>
          </w:tcPr>
          <w:p w14:paraId="5FA9B9E6" w14:textId="77777777" w:rsidR="000A67A4" w:rsidRPr="003870B5" w:rsidRDefault="000A67A4" w:rsidP="000A67A4">
            <w:pPr>
              <w:widowControl w:val="0"/>
              <w:tabs>
                <w:tab w:val="left" w:pos="7020"/>
              </w:tabs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 xml:space="preserve">Приложение № 1                                </w:t>
            </w:r>
          </w:p>
          <w:p w14:paraId="0D4D905D" w14:textId="77777777" w:rsidR="000A67A4" w:rsidRPr="003870B5" w:rsidRDefault="000A67A4" w:rsidP="000A67A4">
            <w:pPr>
              <w:widowControl w:val="0"/>
              <w:tabs>
                <w:tab w:val="left" w:pos="7020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 xml:space="preserve">к муниципальной программе </w:t>
            </w:r>
          </w:p>
          <w:p w14:paraId="73A7F129" w14:textId="77777777" w:rsidR="000A67A4" w:rsidRPr="003870B5" w:rsidRDefault="000A67A4" w:rsidP="000A67A4">
            <w:pPr>
              <w:widowControl w:val="0"/>
              <w:tabs>
                <w:tab w:val="left" w:pos="7020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 xml:space="preserve">«Управление земельно-имущественным комплексом» </w:t>
            </w:r>
          </w:p>
        </w:tc>
      </w:tr>
    </w:tbl>
    <w:p w14:paraId="61946EB0" w14:textId="77777777" w:rsidR="004B4519" w:rsidRPr="003870B5" w:rsidRDefault="004B4519" w:rsidP="004B4519">
      <w:pPr>
        <w:jc w:val="center"/>
        <w:rPr>
          <w:rFonts w:ascii="Arial" w:hAnsi="Arial" w:cs="Arial"/>
        </w:rPr>
      </w:pPr>
      <w:r w:rsidRPr="003870B5">
        <w:rPr>
          <w:rFonts w:ascii="Arial" w:hAnsi="Arial" w:cs="Arial"/>
        </w:rPr>
        <w:t xml:space="preserve">Подпрограмма </w:t>
      </w:r>
    </w:p>
    <w:p w14:paraId="16674DFA" w14:textId="77777777" w:rsidR="004B4519" w:rsidRPr="003870B5" w:rsidRDefault="00593C72" w:rsidP="004B4519">
      <w:pPr>
        <w:jc w:val="center"/>
        <w:rPr>
          <w:rFonts w:ascii="Arial" w:hAnsi="Arial" w:cs="Arial"/>
        </w:rPr>
      </w:pPr>
      <w:r w:rsidRPr="003870B5">
        <w:rPr>
          <w:rFonts w:ascii="Arial" w:hAnsi="Arial" w:cs="Arial"/>
        </w:rPr>
        <w:t>«</w:t>
      </w:r>
      <w:r w:rsidR="004B4519" w:rsidRPr="003870B5">
        <w:rPr>
          <w:rFonts w:ascii="Arial" w:hAnsi="Arial" w:cs="Arial"/>
        </w:rPr>
        <w:t>Развитие земел</w:t>
      </w:r>
      <w:r w:rsidR="00D16D73" w:rsidRPr="003870B5">
        <w:rPr>
          <w:rFonts w:ascii="Arial" w:hAnsi="Arial" w:cs="Arial"/>
        </w:rPr>
        <w:t>ьных и имущественных отношений</w:t>
      </w:r>
      <w:r w:rsidRPr="003870B5">
        <w:rPr>
          <w:rFonts w:ascii="Arial" w:hAnsi="Arial" w:cs="Arial"/>
        </w:rPr>
        <w:t>»</w:t>
      </w:r>
      <w:r w:rsidR="004B4519" w:rsidRPr="003870B5">
        <w:rPr>
          <w:rFonts w:ascii="Arial" w:hAnsi="Arial" w:cs="Arial"/>
        </w:rPr>
        <w:t xml:space="preserve"> </w:t>
      </w:r>
    </w:p>
    <w:p w14:paraId="142722D9" w14:textId="77777777" w:rsidR="004B4519" w:rsidRPr="003870B5" w:rsidRDefault="004B4519" w:rsidP="004B4519">
      <w:pPr>
        <w:pStyle w:val="ConsPlusNormal"/>
        <w:jc w:val="center"/>
        <w:rPr>
          <w:sz w:val="24"/>
          <w:szCs w:val="24"/>
        </w:rPr>
      </w:pPr>
    </w:p>
    <w:p w14:paraId="3C70AD0F" w14:textId="77777777" w:rsidR="004B4519" w:rsidRPr="003870B5" w:rsidRDefault="004B4519" w:rsidP="004B4519">
      <w:pPr>
        <w:pStyle w:val="ConsPlusCell"/>
        <w:jc w:val="center"/>
        <w:rPr>
          <w:rFonts w:ascii="Arial" w:hAnsi="Arial" w:cs="Arial"/>
        </w:rPr>
      </w:pPr>
      <w:r w:rsidRPr="003870B5">
        <w:rPr>
          <w:rFonts w:ascii="Arial" w:hAnsi="Arial" w:cs="Arial"/>
        </w:rPr>
        <w:t>1. Паспорт подпрограммы</w:t>
      </w:r>
    </w:p>
    <w:tbl>
      <w:tblPr>
        <w:tblW w:w="9540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700"/>
        <w:gridCol w:w="6840"/>
      </w:tblGrid>
      <w:tr w:rsidR="004B4519" w:rsidRPr="003870B5" w14:paraId="5B36A788" w14:textId="777777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700" w:type="dxa"/>
          </w:tcPr>
          <w:p w14:paraId="49ABE434" w14:textId="77777777" w:rsidR="004B4519" w:rsidRPr="003870B5" w:rsidRDefault="004B4519" w:rsidP="00035779">
            <w:pPr>
              <w:jc w:val="both"/>
              <w:rPr>
                <w:rFonts w:ascii="Arial" w:hAnsi="Arial" w:cs="Arial"/>
              </w:rPr>
            </w:pPr>
            <w:bookmarkStart w:id="2" w:name="Par29"/>
            <w:bookmarkEnd w:id="2"/>
            <w:r w:rsidRPr="003870B5">
              <w:rPr>
                <w:rFonts w:ascii="Arial" w:hAnsi="Arial" w:cs="Arial"/>
              </w:rPr>
              <w:t>Наименование подпрограммы</w:t>
            </w:r>
          </w:p>
        </w:tc>
        <w:tc>
          <w:tcPr>
            <w:tcW w:w="6840" w:type="dxa"/>
          </w:tcPr>
          <w:p w14:paraId="625E6ADE" w14:textId="77777777" w:rsidR="004B4519" w:rsidRPr="003870B5" w:rsidRDefault="004B4519" w:rsidP="00035779">
            <w:pPr>
              <w:jc w:val="both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 xml:space="preserve">«Развитие земельных и имущественных отношений», (далее - </w:t>
            </w:r>
            <w:proofErr w:type="gramStart"/>
            <w:r w:rsidR="002909F1" w:rsidRPr="003870B5">
              <w:rPr>
                <w:rFonts w:ascii="Arial" w:hAnsi="Arial" w:cs="Arial"/>
              </w:rPr>
              <w:t xml:space="preserve">подпрограмма)  </w:t>
            </w:r>
            <w:r w:rsidRPr="003870B5">
              <w:rPr>
                <w:rFonts w:ascii="Arial" w:hAnsi="Arial" w:cs="Arial"/>
              </w:rPr>
              <w:t xml:space="preserve"> </w:t>
            </w:r>
            <w:proofErr w:type="gramEnd"/>
            <w:r w:rsidRPr="003870B5">
              <w:rPr>
                <w:rFonts w:ascii="Arial" w:hAnsi="Arial" w:cs="Arial"/>
              </w:rPr>
              <w:t xml:space="preserve">                         </w:t>
            </w:r>
          </w:p>
        </w:tc>
      </w:tr>
      <w:tr w:rsidR="004B4519" w:rsidRPr="003870B5" w14:paraId="24AC791B" w14:textId="777777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700" w:type="dxa"/>
          </w:tcPr>
          <w:p w14:paraId="5AC5E0ED" w14:textId="77777777" w:rsidR="004B4519" w:rsidRPr="003870B5" w:rsidRDefault="004B4519" w:rsidP="00035779">
            <w:pPr>
              <w:jc w:val="both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 xml:space="preserve">Наименование </w:t>
            </w:r>
            <w:r w:rsidRPr="003870B5">
              <w:rPr>
                <w:rFonts w:ascii="Arial" w:hAnsi="Arial" w:cs="Arial"/>
                <w:color w:val="000000"/>
              </w:rPr>
              <w:t>муниципальной</w:t>
            </w:r>
            <w:r w:rsidRPr="003870B5">
              <w:rPr>
                <w:rFonts w:ascii="Arial" w:hAnsi="Arial" w:cs="Arial"/>
                <w:color w:val="FF0000"/>
              </w:rPr>
              <w:t xml:space="preserve"> </w:t>
            </w:r>
            <w:r w:rsidRPr="003870B5">
              <w:rPr>
                <w:rFonts w:ascii="Arial" w:hAnsi="Arial" w:cs="Arial"/>
              </w:rPr>
              <w:t xml:space="preserve">программы, в рамках которой реализуется подпрограмма  </w:t>
            </w:r>
          </w:p>
        </w:tc>
        <w:tc>
          <w:tcPr>
            <w:tcW w:w="6840" w:type="dxa"/>
          </w:tcPr>
          <w:p w14:paraId="7452B9BD" w14:textId="77777777" w:rsidR="004B4519" w:rsidRPr="003870B5" w:rsidRDefault="004B4519" w:rsidP="000647C4">
            <w:pPr>
              <w:jc w:val="both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 xml:space="preserve">«Управление </w:t>
            </w:r>
            <w:r w:rsidR="00124DDD" w:rsidRPr="003870B5">
              <w:rPr>
                <w:rFonts w:ascii="Arial" w:hAnsi="Arial" w:cs="Arial"/>
              </w:rPr>
              <w:t>земельно-имущественным комплексом</w:t>
            </w:r>
            <w:r w:rsidRPr="003870B5">
              <w:rPr>
                <w:rFonts w:ascii="Arial" w:hAnsi="Arial" w:cs="Arial"/>
              </w:rPr>
              <w:t xml:space="preserve">» </w:t>
            </w:r>
          </w:p>
        </w:tc>
      </w:tr>
      <w:tr w:rsidR="004B4519" w:rsidRPr="003870B5" w14:paraId="01AAA6C2" w14:textId="77777777">
        <w:tblPrEx>
          <w:tblCellMar>
            <w:top w:w="0" w:type="dxa"/>
            <w:bottom w:w="0" w:type="dxa"/>
          </w:tblCellMar>
        </w:tblPrEx>
        <w:trPr>
          <w:trHeight w:val="979"/>
          <w:tblCellSpacing w:w="5" w:type="nil"/>
        </w:trPr>
        <w:tc>
          <w:tcPr>
            <w:tcW w:w="2700" w:type="dxa"/>
          </w:tcPr>
          <w:p w14:paraId="07AEB496" w14:textId="77777777" w:rsidR="004B4519" w:rsidRPr="003870B5" w:rsidRDefault="00D16D73" w:rsidP="00035779">
            <w:pPr>
              <w:jc w:val="both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Исполнители</w:t>
            </w:r>
            <w:r w:rsidR="004B4519" w:rsidRPr="003870B5">
              <w:rPr>
                <w:rFonts w:ascii="Arial" w:hAnsi="Arial" w:cs="Arial"/>
              </w:rPr>
              <w:t xml:space="preserve"> подпрограммы </w:t>
            </w:r>
          </w:p>
        </w:tc>
        <w:tc>
          <w:tcPr>
            <w:tcW w:w="6840" w:type="dxa"/>
          </w:tcPr>
          <w:p w14:paraId="5452A5AC" w14:textId="77777777" w:rsidR="004B4519" w:rsidRPr="003870B5" w:rsidRDefault="004B4519" w:rsidP="00D16D73">
            <w:pPr>
              <w:jc w:val="both"/>
              <w:rPr>
                <w:rFonts w:ascii="Arial" w:hAnsi="Arial" w:cs="Arial"/>
                <w:color w:val="FF0000"/>
              </w:rPr>
            </w:pPr>
            <w:r w:rsidRPr="003870B5">
              <w:rPr>
                <w:rFonts w:ascii="Arial" w:hAnsi="Arial" w:cs="Arial"/>
              </w:rPr>
              <w:t xml:space="preserve">Комитет по управлению муниципальным имуществом и земельными отношениями Администрации </w:t>
            </w:r>
            <w:r w:rsidR="00FE6FC2" w:rsidRPr="003870B5">
              <w:rPr>
                <w:rFonts w:ascii="Arial" w:hAnsi="Arial" w:cs="Arial"/>
              </w:rPr>
              <w:t>Шарыповского муниципального округа</w:t>
            </w:r>
            <w:r w:rsidRPr="003870B5">
              <w:rPr>
                <w:rFonts w:ascii="Arial" w:hAnsi="Arial" w:cs="Arial"/>
              </w:rPr>
              <w:t xml:space="preserve"> </w:t>
            </w:r>
          </w:p>
        </w:tc>
      </w:tr>
      <w:tr w:rsidR="004B4519" w:rsidRPr="003870B5" w14:paraId="7AB59B34" w14:textId="77777777">
        <w:tblPrEx>
          <w:tblCellMar>
            <w:top w:w="0" w:type="dxa"/>
            <w:bottom w:w="0" w:type="dxa"/>
          </w:tblCellMar>
        </w:tblPrEx>
        <w:trPr>
          <w:trHeight w:val="1384"/>
          <w:tblCellSpacing w:w="5" w:type="nil"/>
        </w:trPr>
        <w:tc>
          <w:tcPr>
            <w:tcW w:w="2700" w:type="dxa"/>
          </w:tcPr>
          <w:p w14:paraId="0ACC09D7" w14:textId="77777777" w:rsidR="004B4519" w:rsidRPr="003870B5" w:rsidRDefault="004B4519" w:rsidP="00035779">
            <w:pPr>
              <w:ind w:right="73"/>
              <w:jc w:val="both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6840" w:type="dxa"/>
          </w:tcPr>
          <w:p w14:paraId="50A23AC6" w14:textId="77777777" w:rsidR="004B4519" w:rsidRPr="003870B5" w:rsidRDefault="004B4519" w:rsidP="00D16D73">
            <w:pPr>
              <w:jc w:val="both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Комитет по управлению муниципальным имуществом и земельными отношениями Администрации</w:t>
            </w:r>
            <w:r w:rsidR="00FE6FC2" w:rsidRPr="003870B5">
              <w:rPr>
                <w:rFonts w:ascii="Arial" w:hAnsi="Arial" w:cs="Arial"/>
              </w:rPr>
              <w:t xml:space="preserve"> Шарыповского муниципального округа</w:t>
            </w:r>
            <w:r w:rsidRPr="003870B5">
              <w:rPr>
                <w:rFonts w:ascii="Arial" w:hAnsi="Arial" w:cs="Arial"/>
              </w:rPr>
              <w:t xml:space="preserve"> </w:t>
            </w:r>
          </w:p>
        </w:tc>
      </w:tr>
      <w:tr w:rsidR="004B4519" w:rsidRPr="003870B5" w14:paraId="109B7382" w14:textId="777777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700" w:type="dxa"/>
          </w:tcPr>
          <w:p w14:paraId="24101048" w14:textId="77777777" w:rsidR="004B4519" w:rsidRPr="003870B5" w:rsidRDefault="004B4519" w:rsidP="00035779">
            <w:pPr>
              <w:jc w:val="both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 xml:space="preserve">Цель подпрограммы </w:t>
            </w:r>
          </w:p>
          <w:p w14:paraId="174D4D56" w14:textId="77777777" w:rsidR="004B4519" w:rsidRPr="003870B5" w:rsidRDefault="004B4519" w:rsidP="0003577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840" w:type="dxa"/>
          </w:tcPr>
          <w:p w14:paraId="0B9C920B" w14:textId="77777777" w:rsidR="004B4519" w:rsidRPr="003870B5" w:rsidRDefault="00AB7227" w:rsidP="001771BA">
            <w:pPr>
              <w:jc w:val="both"/>
              <w:rPr>
                <w:rFonts w:ascii="Arial" w:hAnsi="Arial" w:cs="Arial"/>
                <w:color w:val="FF0000"/>
              </w:rPr>
            </w:pPr>
            <w:r w:rsidRPr="003870B5">
              <w:rPr>
                <w:rFonts w:ascii="Arial" w:hAnsi="Arial" w:cs="Arial"/>
              </w:rPr>
              <w:t xml:space="preserve">Развитие системы управления муниципальным имуществом и земельными ресурсами </w:t>
            </w:r>
          </w:p>
        </w:tc>
      </w:tr>
      <w:tr w:rsidR="004B4519" w:rsidRPr="003870B5" w14:paraId="424A3C73" w14:textId="777777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700" w:type="dxa"/>
          </w:tcPr>
          <w:p w14:paraId="36AB0EF4" w14:textId="77777777" w:rsidR="004B4519" w:rsidRPr="003870B5" w:rsidRDefault="004B4519" w:rsidP="00035779">
            <w:pPr>
              <w:jc w:val="both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Задачи подпрограммы</w:t>
            </w:r>
          </w:p>
        </w:tc>
        <w:tc>
          <w:tcPr>
            <w:tcW w:w="6840" w:type="dxa"/>
          </w:tcPr>
          <w:p w14:paraId="5B69807A" w14:textId="77777777" w:rsidR="00124DDD" w:rsidRPr="003870B5" w:rsidRDefault="004B4519" w:rsidP="00124DDD">
            <w:pPr>
              <w:pStyle w:val="ConsPlusCell"/>
              <w:jc w:val="both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 xml:space="preserve">1. </w:t>
            </w:r>
            <w:r w:rsidR="00AB7227" w:rsidRPr="003870B5">
              <w:rPr>
                <w:rFonts w:ascii="Arial" w:hAnsi="Arial" w:cs="Arial"/>
              </w:rPr>
              <w:t>Обеспечение эффективного управления и распоряжения муниципальной собственностью путем совершенствования системы учета объектов муниципального имущества и повышения доходов от его использования</w:t>
            </w:r>
            <w:r w:rsidR="00124DDD" w:rsidRPr="003870B5">
              <w:rPr>
                <w:rFonts w:ascii="Arial" w:hAnsi="Arial" w:cs="Arial"/>
              </w:rPr>
              <w:t>;</w:t>
            </w:r>
          </w:p>
          <w:p w14:paraId="7972C05A" w14:textId="77777777" w:rsidR="004B4519" w:rsidRPr="003870B5" w:rsidRDefault="004B4519" w:rsidP="00124DDD">
            <w:pPr>
              <w:pStyle w:val="ConsPlusCell"/>
              <w:jc w:val="both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 xml:space="preserve">2. </w:t>
            </w:r>
            <w:r w:rsidR="00AB7227" w:rsidRPr="003870B5">
              <w:rPr>
                <w:rFonts w:ascii="Arial" w:hAnsi="Arial" w:cs="Arial"/>
              </w:rPr>
              <w:t>Совершенствование системы учета земельных участков на территории округа и вовлечение неиспользуемых земельных участков в хозяйственный оборот</w:t>
            </w:r>
          </w:p>
        </w:tc>
      </w:tr>
      <w:tr w:rsidR="004B4519" w:rsidRPr="003870B5" w14:paraId="7542A4C3" w14:textId="77777777">
        <w:tblPrEx>
          <w:tblCellMar>
            <w:top w:w="0" w:type="dxa"/>
            <w:bottom w:w="0" w:type="dxa"/>
          </w:tblCellMar>
        </w:tblPrEx>
        <w:trPr>
          <w:trHeight w:val="350"/>
          <w:tblCellSpacing w:w="5" w:type="nil"/>
        </w:trPr>
        <w:tc>
          <w:tcPr>
            <w:tcW w:w="2700" w:type="dxa"/>
          </w:tcPr>
          <w:p w14:paraId="34FDD614" w14:textId="77777777" w:rsidR="004B4519" w:rsidRPr="003870B5" w:rsidRDefault="004B4519" w:rsidP="00D16D73">
            <w:pPr>
              <w:ind w:right="215"/>
              <w:jc w:val="both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 xml:space="preserve">Ожидаемые результаты от реализации подпрограммы </w:t>
            </w:r>
          </w:p>
        </w:tc>
        <w:tc>
          <w:tcPr>
            <w:tcW w:w="6840" w:type="dxa"/>
          </w:tcPr>
          <w:p w14:paraId="090A8FFD" w14:textId="77777777" w:rsidR="004B4519" w:rsidRPr="003870B5" w:rsidRDefault="00D16D73" w:rsidP="00035779">
            <w:pPr>
              <w:tabs>
                <w:tab w:val="left" w:pos="230"/>
                <w:tab w:val="left" w:pos="7020"/>
              </w:tabs>
              <w:jc w:val="both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  <w:color w:val="000000"/>
              </w:rPr>
              <w:t>Ожидаемые результаты от реализации подпрограммы с указанием динамики изменения показателей результативности, отражающих социально</w:t>
            </w:r>
            <w:r w:rsidRPr="003870B5">
              <w:rPr>
                <w:rFonts w:ascii="Arial" w:hAnsi="Arial" w:cs="Arial"/>
                <w:color w:val="000000"/>
              </w:rPr>
              <w:softHyphen/>
              <w:t>-экономическую эффективность реализации подпрограммы, приведены в приложении № 1 к подпрограмме</w:t>
            </w:r>
          </w:p>
        </w:tc>
      </w:tr>
      <w:tr w:rsidR="004B4519" w:rsidRPr="003870B5" w14:paraId="47FB5C6D" w14:textId="777777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700" w:type="dxa"/>
          </w:tcPr>
          <w:p w14:paraId="18B7D476" w14:textId="77777777" w:rsidR="004B4519" w:rsidRPr="003870B5" w:rsidRDefault="004B4519" w:rsidP="00035779">
            <w:pPr>
              <w:jc w:val="both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 xml:space="preserve">Срок реализации       </w:t>
            </w:r>
            <w:r w:rsidRPr="003870B5">
              <w:rPr>
                <w:rFonts w:ascii="Arial" w:hAnsi="Arial" w:cs="Arial"/>
              </w:rPr>
              <w:br/>
              <w:t xml:space="preserve">подпрограммы             </w:t>
            </w:r>
          </w:p>
        </w:tc>
        <w:tc>
          <w:tcPr>
            <w:tcW w:w="6840" w:type="dxa"/>
          </w:tcPr>
          <w:p w14:paraId="5F5E8403" w14:textId="77777777" w:rsidR="004B4519" w:rsidRPr="003870B5" w:rsidRDefault="004B4519" w:rsidP="00E3728A">
            <w:pPr>
              <w:jc w:val="both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20</w:t>
            </w:r>
            <w:r w:rsidR="00124DDD" w:rsidRPr="003870B5">
              <w:rPr>
                <w:rFonts w:ascii="Arial" w:hAnsi="Arial" w:cs="Arial"/>
              </w:rPr>
              <w:t>26</w:t>
            </w:r>
            <w:r w:rsidRPr="003870B5">
              <w:rPr>
                <w:rFonts w:ascii="Arial" w:hAnsi="Arial" w:cs="Arial"/>
              </w:rPr>
              <w:t xml:space="preserve"> – 202</w:t>
            </w:r>
            <w:r w:rsidR="00124DDD" w:rsidRPr="003870B5">
              <w:rPr>
                <w:rFonts w:ascii="Arial" w:hAnsi="Arial" w:cs="Arial"/>
              </w:rPr>
              <w:t>8</w:t>
            </w:r>
            <w:r w:rsidRPr="003870B5">
              <w:rPr>
                <w:rFonts w:ascii="Arial" w:hAnsi="Arial" w:cs="Arial"/>
              </w:rPr>
              <w:t xml:space="preserve"> годы                                  </w:t>
            </w:r>
          </w:p>
        </w:tc>
      </w:tr>
      <w:tr w:rsidR="004B4519" w:rsidRPr="003870B5" w14:paraId="14883B66" w14:textId="777777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700" w:type="dxa"/>
          </w:tcPr>
          <w:p w14:paraId="1115ACAC" w14:textId="77777777" w:rsidR="004B4519" w:rsidRPr="003870B5" w:rsidRDefault="004B4519" w:rsidP="00D16D73">
            <w:pPr>
              <w:jc w:val="both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 xml:space="preserve">Информация по ресурсному обеспечению муниципальной подпрограммы </w:t>
            </w:r>
          </w:p>
        </w:tc>
        <w:tc>
          <w:tcPr>
            <w:tcW w:w="6840" w:type="dxa"/>
          </w:tcPr>
          <w:p w14:paraId="078E0B9E" w14:textId="77777777" w:rsidR="004D41F0" w:rsidRPr="004D41F0" w:rsidRDefault="004D41F0" w:rsidP="004D41F0">
            <w:pPr>
              <w:tabs>
                <w:tab w:val="left" w:pos="315"/>
              </w:tabs>
              <w:jc w:val="both"/>
              <w:rPr>
                <w:rFonts w:ascii="Arial" w:hAnsi="Arial" w:cs="Arial"/>
                <w:color w:val="000000"/>
              </w:rPr>
            </w:pPr>
            <w:r w:rsidRPr="004D41F0">
              <w:rPr>
                <w:rFonts w:ascii="Arial" w:hAnsi="Arial" w:cs="Arial"/>
                <w:color w:val="000000"/>
              </w:rPr>
              <w:t>Общий объем финансирования подпрограммы –</w:t>
            </w:r>
          </w:p>
          <w:p w14:paraId="6F606AA9" w14:textId="77777777" w:rsidR="004D41F0" w:rsidRPr="004D41F0" w:rsidRDefault="004D41F0" w:rsidP="004D41F0">
            <w:pPr>
              <w:tabs>
                <w:tab w:val="left" w:pos="315"/>
              </w:tabs>
              <w:jc w:val="both"/>
              <w:rPr>
                <w:rFonts w:ascii="Arial" w:hAnsi="Arial" w:cs="Arial"/>
                <w:color w:val="000000"/>
              </w:rPr>
            </w:pPr>
            <w:r w:rsidRPr="004D41F0">
              <w:rPr>
                <w:rFonts w:ascii="Arial" w:hAnsi="Arial" w:cs="Arial"/>
                <w:color w:val="000000"/>
              </w:rPr>
              <w:t>34 384,00 тыс. рублей, в том числе:</w:t>
            </w:r>
          </w:p>
          <w:p w14:paraId="60E8D36C" w14:textId="77777777" w:rsidR="004D41F0" w:rsidRPr="004D41F0" w:rsidRDefault="004D41F0" w:rsidP="004D41F0">
            <w:pPr>
              <w:tabs>
                <w:tab w:val="left" w:pos="315"/>
              </w:tabs>
              <w:jc w:val="both"/>
              <w:rPr>
                <w:rFonts w:ascii="Arial" w:hAnsi="Arial" w:cs="Arial"/>
                <w:color w:val="000000"/>
              </w:rPr>
            </w:pPr>
            <w:r w:rsidRPr="004D41F0">
              <w:rPr>
                <w:rFonts w:ascii="Arial" w:hAnsi="Arial" w:cs="Arial"/>
                <w:color w:val="000000"/>
              </w:rPr>
              <w:t xml:space="preserve">бюджет округа – 32 573,20 тыс. рублей; </w:t>
            </w:r>
          </w:p>
          <w:p w14:paraId="5F03C427" w14:textId="77777777" w:rsidR="004D41F0" w:rsidRPr="004D41F0" w:rsidRDefault="004D41F0" w:rsidP="004D41F0">
            <w:pPr>
              <w:tabs>
                <w:tab w:val="left" w:pos="315"/>
              </w:tabs>
              <w:jc w:val="both"/>
              <w:rPr>
                <w:rFonts w:ascii="Arial" w:hAnsi="Arial" w:cs="Arial"/>
                <w:color w:val="000000"/>
              </w:rPr>
            </w:pPr>
            <w:r w:rsidRPr="004D41F0">
              <w:rPr>
                <w:rFonts w:ascii="Arial" w:hAnsi="Arial" w:cs="Arial"/>
                <w:color w:val="000000"/>
              </w:rPr>
              <w:t>краевой бюджет – 997,80 тыс. рублей;</w:t>
            </w:r>
          </w:p>
          <w:p w14:paraId="2E88F7EB" w14:textId="77777777" w:rsidR="004D41F0" w:rsidRPr="004D41F0" w:rsidRDefault="004D41F0" w:rsidP="004D41F0">
            <w:pPr>
              <w:tabs>
                <w:tab w:val="left" w:pos="315"/>
              </w:tabs>
              <w:jc w:val="both"/>
              <w:rPr>
                <w:rFonts w:ascii="Arial" w:hAnsi="Arial" w:cs="Arial"/>
                <w:color w:val="000000"/>
              </w:rPr>
            </w:pPr>
            <w:r w:rsidRPr="004D41F0">
              <w:rPr>
                <w:rFonts w:ascii="Arial" w:hAnsi="Arial" w:cs="Arial"/>
                <w:color w:val="000000"/>
              </w:rPr>
              <w:t>внебюджетные источники – 0,00 тыс. рублей;</w:t>
            </w:r>
          </w:p>
          <w:p w14:paraId="579BAD7D" w14:textId="77777777" w:rsidR="004D41F0" w:rsidRPr="004D41F0" w:rsidRDefault="004D41F0" w:rsidP="004D41F0">
            <w:pPr>
              <w:tabs>
                <w:tab w:val="left" w:pos="315"/>
              </w:tabs>
              <w:jc w:val="both"/>
              <w:rPr>
                <w:rFonts w:ascii="Arial" w:hAnsi="Arial" w:cs="Arial"/>
                <w:color w:val="000000"/>
              </w:rPr>
            </w:pPr>
            <w:r w:rsidRPr="004D41F0">
              <w:rPr>
                <w:rFonts w:ascii="Arial" w:hAnsi="Arial" w:cs="Arial"/>
                <w:color w:val="000000"/>
              </w:rPr>
              <w:t>федеральный бюджет – 813,00 тыс. рублей.</w:t>
            </w:r>
          </w:p>
          <w:p w14:paraId="0A5B7A51" w14:textId="77777777" w:rsidR="004D41F0" w:rsidRPr="004D41F0" w:rsidRDefault="004D41F0" w:rsidP="004D41F0">
            <w:pPr>
              <w:tabs>
                <w:tab w:val="left" w:pos="315"/>
              </w:tabs>
              <w:jc w:val="both"/>
              <w:rPr>
                <w:rFonts w:ascii="Arial" w:hAnsi="Arial" w:cs="Arial"/>
                <w:color w:val="000000"/>
              </w:rPr>
            </w:pPr>
            <w:r w:rsidRPr="004D41F0">
              <w:rPr>
                <w:rFonts w:ascii="Arial" w:hAnsi="Arial" w:cs="Arial"/>
                <w:color w:val="000000"/>
              </w:rPr>
              <w:t xml:space="preserve">В том числе по годам: </w:t>
            </w:r>
          </w:p>
          <w:p w14:paraId="72702A19" w14:textId="77777777" w:rsidR="004D41F0" w:rsidRPr="004D41F0" w:rsidRDefault="004D41F0" w:rsidP="004D41F0">
            <w:pPr>
              <w:tabs>
                <w:tab w:val="left" w:pos="315"/>
              </w:tabs>
              <w:jc w:val="both"/>
              <w:rPr>
                <w:rFonts w:ascii="Arial" w:hAnsi="Arial" w:cs="Arial"/>
                <w:color w:val="000000"/>
              </w:rPr>
            </w:pPr>
            <w:r w:rsidRPr="004D41F0">
              <w:rPr>
                <w:rFonts w:ascii="Arial" w:hAnsi="Arial" w:cs="Arial"/>
                <w:color w:val="000000"/>
              </w:rPr>
              <w:t>2026 год – 12 735,20 тыс. рублей;</w:t>
            </w:r>
          </w:p>
          <w:p w14:paraId="540BF585" w14:textId="77777777" w:rsidR="004D41F0" w:rsidRPr="004D41F0" w:rsidRDefault="004D41F0" w:rsidP="004D41F0">
            <w:pPr>
              <w:tabs>
                <w:tab w:val="left" w:pos="315"/>
              </w:tabs>
              <w:jc w:val="both"/>
              <w:rPr>
                <w:rFonts w:ascii="Arial" w:hAnsi="Arial" w:cs="Arial"/>
                <w:color w:val="000000"/>
              </w:rPr>
            </w:pPr>
            <w:r w:rsidRPr="004D41F0">
              <w:rPr>
                <w:rFonts w:ascii="Arial" w:hAnsi="Arial" w:cs="Arial"/>
                <w:color w:val="000000"/>
              </w:rPr>
              <w:t xml:space="preserve">бюджет округа – 10 924,40 тыс. рублей; </w:t>
            </w:r>
          </w:p>
          <w:p w14:paraId="69D6D3A5" w14:textId="77777777" w:rsidR="004D41F0" w:rsidRPr="004D41F0" w:rsidRDefault="004D41F0" w:rsidP="004D41F0">
            <w:pPr>
              <w:tabs>
                <w:tab w:val="left" w:pos="315"/>
              </w:tabs>
              <w:jc w:val="both"/>
              <w:rPr>
                <w:rFonts w:ascii="Arial" w:hAnsi="Arial" w:cs="Arial"/>
                <w:color w:val="000000"/>
              </w:rPr>
            </w:pPr>
            <w:r w:rsidRPr="004D41F0">
              <w:rPr>
                <w:rFonts w:ascii="Arial" w:hAnsi="Arial" w:cs="Arial"/>
                <w:color w:val="000000"/>
              </w:rPr>
              <w:lastRenderedPageBreak/>
              <w:t>краевой бюджет – 997,80 тыс. рублей;</w:t>
            </w:r>
          </w:p>
          <w:p w14:paraId="71824318" w14:textId="77777777" w:rsidR="004D41F0" w:rsidRPr="004D41F0" w:rsidRDefault="004D41F0" w:rsidP="004D41F0">
            <w:pPr>
              <w:tabs>
                <w:tab w:val="left" w:pos="315"/>
              </w:tabs>
              <w:jc w:val="both"/>
              <w:rPr>
                <w:rFonts w:ascii="Arial" w:hAnsi="Arial" w:cs="Arial"/>
                <w:color w:val="000000"/>
              </w:rPr>
            </w:pPr>
            <w:r w:rsidRPr="004D41F0">
              <w:rPr>
                <w:rFonts w:ascii="Arial" w:hAnsi="Arial" w:cs="Arial"/>
                <w:color w:val="000000"/>
              </w:rPr>
              <w:t>внебюджетные источники – 0,00 тыс. рублей;</w:t>
            </w:r>
          </w:p>
          <w:p w14:paraId="2D54EDF9" w14:textId="77777777" w:rsidR="004D41F0" w:rsidRPr="004D41F0" w:rsidRDefault="004D41F0" w:rsidP="004D41F0">
            <w:pPr>
              <w:tabs>
                <w:tab w:val="left" w:pos="315"/>
              </w:tabs>
              <w:jc w:val="both"/>
              <w:rPr>
                <w:rFonts w:ascii="Arial" w:hAnsi="Arial" w:cs="Arial"/>
                <w:color w:val="000000"/>
              </w:rPr>
            </w:pPr>
            <w:r w:rsidRPr="004D41F0">
              <w:rPr>
                <w:rFonts w:ascii="Arial" w:hAnsi="Arial" w:cs="Arial"/>
                <w:color w:val="000000"/>
              </w:rPr>
              <w:t>федеральный бюджет – 813,00 тыс. рублей;</w:t>
            </w:r>
          </w:p>
          <w:p w14:paraId="2E3A45D8" w14:textId="77777777" w:rsidR="004D41F0" w:rsidRPr="004D41F0" w:rsidRDefault="004D41F0" w:rsidP="004D41F0">
            <w:pPr>
              <w:tabs>
                <w:tab w:val="left" w:pos="315"/>
              </w:tabs>
              <w:jc w:val="both"/>
              <w:rPr>
                <w:rFonts w:ascii="Arial" w:hAnsi="Arial" w:cs="Arial"/>
                <w:color w:val="000000"/>
              </w:rPr>
            </w:pPr>
            <w:r w:rsidRPr="004D41F0">
              <w:rPr>
                <w:rFonts w:ascii="Arial" w:hAnsi="Arial" w:cs="Arial"/>
                <w:color w:val="000000"/>
              </w:rPr>
              <w:t>2027 год – 10 824,4 тыс. рублей;</w:t>
            </w:r>
          </w:p>
          <w:p w14:paraId="0C9647E3" w14:textId="77777777" w:rsidR="004D41F0" w:rsidRPr="004D41F0" w:rsidRDefault="004D41F0" w:rsidP="004D41F0">
            <w:pPr>
              <w:tabs>
                <w:tab w:val="left" w:pos="315"/>
              </w:tabs>
              <w:jc w:val="both"/>
              <w:rPr>
                <w:rFonts w:ascii="Arial" w:hAnsi="Arial" w:cs="Arial"/>
                <w:color w:val="000000"/>
              </w:rPr>
            </w:pPr>
            <w:r w:rsidRPr="004D41F0">
              <w:rPr>
                <w:rFonts w:ascii="Arial" w:hAnsi="Arial" w:cs="Arial"/>
                <w:color w:val="000000"/>
              </w:rPr>
              <w:t xml:space="preserve">бюджет округа – 10 824,40 тыс. рублей; </w:t>
            </w:r>
          </w:p>
          <w:p w14:paraId="7C508FD3" w14:textId="77777777" w:rsidR="004D41F0" w:rsidRPr="004D41F0" w:rsidRDefault="004D41F0" w:rsidP="004D41F0">
            <w:pPr>
              <w:tabs>
                <w:tab w:val="left" w:pos="315"/>
              </w:tabs>
              <w:jc w:val="both"/>
              <w:rPr>
                <w:rFonts w:ascii="Arial" w:hAnsi="Arial" w:cs="Arial"/>
                <w:color w:val="000000"/>
              </w:rPr>
            </w:pPr>
            <w:r w:rsidRPr="004D41F0">
              <w:rPr>
                <w:rFonts w:ascii="Arial" w:hAnsi="Arial" w:cs="Arial"/>
                <w:color w:val="000000"/>
              </w:rPr>
              <w:t>краевой бюджет – 0,00 тыс. рублей;</w:t>
            </w:r>
          </w:p>
          <w:p w14:paraId="39AA92FB" w14:textId="77777777" w:rsidR="004D41F0" w:rsidRPr="004D41F0" w:rsidRDefault="004D41F0" w:rsidP="004D41F0">
            <w:pPr>
              <w:tabs>
                <w:tab w:val="left" w:pos="315"/>
              </w:tabs>
              <w:jc w:val="both"/>
              <w:rPr>
                <w:rFonts w:ascii="Arial" w:hAnsi="Arial" w:cs="Arial"/>
                <w:color w:val="000000"/>
              </w:rPr>
            </w:pPr>
            <w:r w:rsidRPr="004D41F0">
              <w:rPr>
                <w:rFonts w:ascii="Arial" w:hAnsi="Arial" w:cs="Arial"/>
                <w:color w:val="000000"/>
              </w:rPr>
              <w:t>внебюджетные источники – 0,00 тыс. рублей;</w:t>
            </w:r>
          </w:p>
          <w:p w14:paraId="5FD56E70" w14:textId="77777777" w:rsidR="004D41F0" w:rsidRPr="004D41F0" w:rsidRDefault="004D41F0" w:rsidP="004D41F0">
            <w:pPr>
              <w:tabs>
                <w:tab w:val="left" w:pos="315"/>
              </w:tabs>
              <w:jc w:val="both"/>
              <w:rPr>
                <w:rFonts w:ascii="Arial" w:hAnsi="Arial" w:cs="Arial"/>
                <w:color w:val="000000"/>
              </w:rPr>
            </w:pPr>
            <w:r w:rsidRPr="004D41F0">
              <w:rPr>
                <w:rFonts w:ascii="Arial" w:hAnsi="Arial" w:cs="Arial"/>
                <w:color w:val="000000"/>
              </w:rPr>
              <w:t>федеральный бюджет – 0,00 тыс. рублей;</w:t>
            </w:r>
          </w:p>
          <w:p w14:paraId="19FAB4ED" w14:textId="77777777" w:rsidR="004D41F0" w:rsidRPr="004D41F0" w:rsidRDefault="004D41F0" w:rsidP="004D41F0">
            <w:pPr>
              <w:tabs>
                <w:tab w:val="left" w:pos="315"/>
              </w:tabs>
              <w:jc w:val="both"/>
              <w:rPr>
                <w:rFonts w:ascii="Arial" w:hAnsi="Arial" w:cs="Arial"/>
                <w:color w:val="000000"/>
              </w:rPr>
            </w:pPr>
            <w:r w:rsidRPr="004D41F0">
              <w:rPr>
                <w:rFonts w:ascii="Arial" w:hAnsi="Arial" w:cs="Arial"/>
                <w:color w:val="000000"/>
              </w:rPr>
              <w:t>2028 год – 10 824,40 тыс. рублей;</w:t>
            </w:r>
          </w:p>
          <w:p w14:paraId="41FBB3B3" w14:textId="77777777" w:rsidR="004D41F0" w:rsidRPr="004D41F0" w:rsidRDefault="004D41F0" w:rsidP="004D41F0">
            <w:pPr>
              <w:tabs>
                <w:tab w:val="left" w:pos="315"/>
              </w:tabs>
              <w:jc w:val="both"/>
              <w:rPr>
                <w:rFonts w:ascii="Arial" w:hAnsi="Arial" w:cs="Arial"/>
                <w:color w:val="000000"/>
              </w:rPr>
            </w:pPr>
            <w:r w:rsidRPr="004D41F0">
              <w:rPr>
                <w:rFonts w:ascii="Arial" w:hAnsi="Arial" w:cs="Arial"/>
                <w:color w:val="000000"/>
              </w:rPr>
              <w:t xml:space="preserve">бюджет округа – 10 824,40 тыс. рублей; </w:t>
            </w:r>
          </w:p>
          <w:p w14:paraId="7029BE6E" w14:textId="77777777" w:rsidR="004D41F0" w:rsidRPr="004D41F0" w:rsidRDefault="004D41F0" w:rsidP="004D41F0">
            <w:pPr>
              <w:tabs>
                <w:tab w:val="left" w:pos="315"/>
              </w:tabs>
              <w:jc w:val="both"/>
              <w:rPr>
                <w:rFonts w:ascii="Arial" w:hAnsi="Arial" w:cs="Arial"/>
                <w:color w:val="000000"/>
              </w:rPr>
            </w:pPr>
            <w:r w:rsidRPr="004D41F0">
              <w:rPr>
                <w:rFonts w:ascii="Arial" w:hAnsi="Arial" w:cs="Arial"/>
                <w:color w:val="000000"/>
              </w:rPr>
              <w:t>краевой бюджет – 0,00 тыс. рублей;</w:t>
            </w:r>
          </w:p>
          <w:p w14:paraId="0C7B6B17" w14:textId="77777777" w:rsidR="004D41F0" w:rsidRPr="004D41F0" w:rsidRDefault="004D41F0" w:rsidP="004D41F0">
            <w:pPr>
              <w:tabs>
                <w:tab w:val="left" w:pos="315"/>
              </w:tabs>
              <w:jc w:val="both"/>
              <w:rPr>
                <w:rFonts w:ascii="Arial" w:hAnsi="Arial" w:cs="Arial"/>
                <w:color w:val="000000"/>
              </w:rPr>
            </w:pPr>
            <w:r w:rsidRPr="004D41F0">
              <w:rPr>
                <w:rFonts w:ascii="Arial" w:hAnsi="Arial" w:cs="Arial"/>
                <w:color w:val="000000"/>
              </w:rPr>
              <w:t>внебюджетные источники – 0,00 тыс. рублей;</w:t>
            </w:r>
          </w:p>
          <w:p w14:paraId="75C7FED6" w14:textId="77777777" w:rsidR="00E75FC9" w:rsidRPr="003870B5" w:rsidRDefault="004D41F0" w:rsidP="004D41F0">
            <w:pPr>
              <w:tabs>
                <w:tab w:val="left" w:pos="315"/>
              </w:tabs>
              <w:jc w:val="both"/>
              <w:rPr>
                <w:rFonts w:ascii="Arial" w:hAnsi="Arial" w:cs="Arial"/>
              </w:rPr>
            </w:pPr>
            <w:r w:rsidRPr="004D41F0">
              <w:rPr>
                <w:rFonts w:ascii="Arial" w:hAnsi="Arial" w:cs="Arial"/>
                <w:color w:val="000000"/>
              </w:rPr>
              <w:t>федеральный бюджет – 0,00 тыс. рублей.</w:t>
            </w:r>
          </w:p>
        </w:tc>
      </w:tr>
    </w:tbl>
    <w:p w14:paraId="495B8202" w14:textId="77777777" w:rsidR="0063041B" w:rsidRPr="003870B5" w:rsidRDefault="0063041B" w:rsidP="00C4621B">
      <w:pPr>
        <w:autoSpaceDE w:val="0"/>
        <w:autoSpaceDN w:val="0"/>
        <w:adjustRightInd w:val="0"/>
        <w:ind w:left="573"/>
        <w:jc w:val="center"/>
        <w:rPr>
          <w:rFonts w:ascii="Arial" w:eastAsia="Calibri" w:hAnsi="Arial" w:cs="Arial"/>
        </w:rPr>
      </w:pPr>
    </w:p>
    <w:p w14:paraId="56976B47" w14:textId="77777777" w:rsidR="004B4519" w:rsidRPr="003870B5" w:rsidRDefault="009F1C7C" w:rsidP="009620C2">
      <w:pPr>
        <w:autoSpaceDE w:val="0"/>
        <w:autoSpaceDN w:val="0"/>
        <w:adjustRightInd w:val="0"/>
        <w:jc w:val="center"/>
        <w:rPr>
          <w:rFonts w:ascii="Arial" w:eastAsia="Calibri" w:hAnsi="Arial" w:cs="Arial"/>
        </w:rPr>
      </w:pPr>
      <w:r w:rsidRPr="003870B5">
        <w:rPr>
          <w:rFonts w:ascii="Arial" w:eastAsia="Calibri" w:hAnsi="Arial" w:cs="Arial"/>
        </w:rPr>
        <w:t>2.</w:t>
      </w:r>
      <w:r w:rsidR="004B4519" w:rsidRPr="003870B5">
        <w:rPr>
          <w:rFonts w:ascii="Arial" w:eastAsia="Calibri" w:hAnsi="Arial" w:cs="Arial"/>
        </w:rPr>
        <w:t>Мероприятия подпрограммы</w:t>
      </w:r>
    </w:p>
    <w:p w14:paraId="09FB79DC" w14:textId="77777777" w:rsidR="006E06D0" w:rsidRPr="003870B5" w:rsidRDefault="006E06D0" w:rsidP="00C4621B">
      <w:pPr>
        <w:autoSpaceDE w:val="0"/>
        <w:autoSpaceDN w:val="0"/>
        <w:adjustRightInd w:val="0"/>
        <w:ind w:left="573"/>
        <w:jc w:val="center"/>
        <w:rPr>
          <w:rFonts w:ascii="Arial" w:eastAsia="Calibri" w:hAnsi="Arial" w:cs="Arial"/>
        </w:rPr>
      </w:pPr>
    </w:p>
    <w:p w14:paraId="0F7E9217" w14:textId="77777777" w:rsidR="006E06D0" w:rsidRPr="003870B5" w:rsidRDefault="006E06D0" w:rsidP="002D7E6A">
      <w:pPr>
        <w:ind w:firstLine="709"/>
        <w:jc w:val="both"/>
        <w:rPr>
          <w:rFonts w:ascii="Arial" w:hAnsi="Arial" w:cs="Arial"/>
          <w:noProof/>
          <w:color w:val="000000"/>
        </w:rPr>
      </w:pPr>
      <w:r w:rsidRPr="003870B5">
        <w:rPr>
          <w:rFonts w:ascii="Arial" w:hAnsi="Arial" w:cs="Arial"/>
          <w:noProof/>
          <w:color w:val="000000"/>
        </w:rPr>
        <w:t>Перечень мероприятий, реализуемых в рамках подпрограммы представлен в приложении № 2 к подпрограмме.</w:t>
      </w:r>
    </w:p>
    <w:p w14:paraId="05B7336F" w14:textId="77777777" w:rsidR="004B4519" w:rsidRPr="003870B5" w:rsidRDefault="004B4519" w:rsidP="002D7E6A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</w:rPr>
      </w:pPr>
    </w:p>
    <w:p w14:paraId="603CC9D7" w14:textId="77777777" w:rsidR="004B4519" w:rsidRPr="003870B5" w:rsidRDefault="009F1C7C" w:rsidP="002D7E6A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</w:rPr>
      </w:pPr>
      <w:r w:rsidRPr="003870B5">
        <w:rPr>
          <w:rFonts w:ascii="Arial" w:hAnsi="Arial" w:cs="Arial"/>
        </w:rPr>
        <w:t>3</w:t>
      </w:r>
      <w:r w:rsidR="004B4519" w:rsidRPr="003870B5">
        <w:rPr>
          <w:rFonts w:ascii="Arial" w:hAnsi="Arial" w:cs="Arial"/>
        </w:rPr>
        <w:t>. Механизм реализации подпрограммы</w:t>
      </w:r>
    </w:p>
    <w:p w14:paraId="171836DE" w14:textId="77777777" w:rsidR="006E06D0" w:rsidRPr="003870B5" w:rsidRDefault="006E06D0" w:rsidP="002D7E6A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</w:rPr>
      </w:pPr>
    </w:p>
    <w:p w14:paraId="16FD9C7F" w14:textId="77777777" w:rsidR="004B4519" w:rsidRPr="003870B5" w:rsidRDefault="006E06D0" w:rsidP="002D7E6A">
      <w:pPr>
        <w:ind w:firstLine="709"/>
        <w:jc w:val="both"/>
        <w:rPr>
          <w:rFonts w:ascii="Arial" w:hAnsi="Arial" w:cs="Arial"/>
        </w:rPr>
      </w:pPr>
      <w:r w:rsidRPr="003870B5">
        <w:rPr>
          <w:rFonts w:ascii="Arial" w:hAnsi="Arial" w:cs="Arial"/>
          <w:noProof/>
        </w:rPr>
        <w:t xml:space="preserve">3.1. Реализацию подпрограммы осуществляет </w:t>
      </w:r>
      <w:r w:rsidR="008A6D12" w:rsidRPr="003870B5">
        <w:rPr>
          <w:rFonts w:ascii="Arial" w:hAnsi="Arial" w:cs="Arial"/>
          <w:noProof/>
        </w:rPr>
        <w:t>КУМИ</w:t>
      </w:r>
      <w:r w:rsidR="00985B1E" w:rsidRPr="003870B5">
        <w:rPr>
          <w:rFonts w:ascii="Arial" w:hAnsi="Arial" w:cs="Arial"/>
          <w:noProof/>
        </w:rPr>
        <w:t xml:space="preserve"> </w:t>
      </w:r>
      <w:r w:rsidR="00FC7BEA" w:rsidRPr="003870B5">
        <w:rPr>
          <w:rFonts w:ascii="Arial" w:hAnsi="Arial" w:cs="Arial"/>
        </w:rPr>
        <w:t>Администрации Шарыповского муниципального округа</w:t>
      </w:r>
      <w:r w:rsidR="004B4519" w:rsidRPr="003870B5">
        <w:rPr>
          <w:rFonts w:ascii="Arial" w:hAnsi="Arial" w:cs="Arial"/>
        </w:rPr>
        <w:t>.</w:t>
      </w:r>
    </w:p>
    <w:p w14:paraId="1A69704F" w14:textId="77777777" w:rsidR="008A6D12" w:rsidRPr="003870B5" w:rsidRDefault="00287571" w:rsidP="002D7E6A">
      <w:pPr>
        <w:ind w:firstLine="709"/>
        <w:jc w:val="both"/>
        <w:rPr>
          <w:rFonts w:ascii="Arial" w:hAnsi="Arial" w:cs="Arial"/>
          <w:noProof/>
        </w:rPr>
      </w:pPr>
      <w:r w:rsidRPr="003870B5">
        <w:rPr>
          <w:rFonts w:ascii="Arial" w:hAnsi="Arial" w:cs="Arial"/>
        </w:rPr>
        <w:t>3</w:t>
      </w:r>
      <w:r w:rsidRPr="00F36F64">
        <w:rPr>
          <w:rFonts w:ascii="Arial" w:hAnsi="Arial" w:cs="Arial"/>
        </w:rPr>
        <w:t xml:space="preserve">.2. </w:t>
      </w:r>
      <w:r w:rsidR="004B4519" w:rsidRPr="00F36F64">
        <w:rPr>
          <w:rFonts w:ascii="Arial" w:hAnsi="Arial" w:cs="Arial"/>
        </w:rPr>
        <w:t xml:space="preserve">Финансирование </w:t>
      </w:r>
      <w:r w:rsidRPr="00F36F64">
        <w:rPr>
          <w:rFonts w:ascii="Arial" w:hAnsi="Arial" w:cs="Arial"/>
          <w:noProof/>
        </w:rPr>
        <w:t>мероприятий подпрограммы</w:t>
      </w:r>
      <w:r w:rsidRPr="00F36F64">
        <w:rPr>
          <w:rFonts w:ascii="Arial" w:hAnsi="Arial" w:cs="Arial"/>
          <w:noProof/>
          <w:color w:val="FF0000"/>
        </w:rPr>
        <w:t xml:space="preserve"> </w:t>
      </w:r>
      <w:r w:rsidR="004B4519" w:rsidRPr="00F36F64">
        <w:rPr>
          <w:rFonts w:ascii="Arial" w:hAnsi="Arial" w:cs="Arial"/>
        </w:rPr>
        <w:t xml:space="preserve">осуществляется за счет </w:t>
      </w:r>
      <w:r w:rsidR="001F4C85" w:rsidRPr="00F36F64">
        <w:rPr>
          <w:rFonts w:ascii="Arial" w:hAnsi="Arial" w:cs="Arial"/>
        </w:rPr>
        <w:t>средств федерального бюджета,</w:t>
      </w:r>
      <w:r w:rsidRPr="00F36F64">
        <w:rPr>
          <w:rFonts w:ascii="Arial" w:hAnsi="Arial" w:cs="Arial"/>
          <w:noProof/>
        </w:rPr>
        <w:t xml:space="preserve"> краевого бюджета </w:t>
      </w:r>
      <w:r w:rsidR="001F4C85" w:rsidRPr="00F36F64">
        <w:rPr>
          <w:rFonts w:ascii="Arial" w:hAnsi="Arial" w:cs="Arial"/>
          <w:noProof/>
        </w:rPr>
        <w:t xml:space="preserve">и </w:t>
      </w:r>
      <w:r w:rsidR="001F4C85" w:rsidRPr="00F36F64">
        <w:rPr>
          <w:rFonts w:ascii="Arial" w:hAnsi="Arial" w:cs="Arial"/>
        </w:rPr>
        <w:t>бюджета округа</w:t>
      </w:r>
      <w:r w:rsidR="001F4C85" w:rsidRPr="00F36F64">
        <w:rPr>
          <w:rFonts w:ascii="Arial" w:hAnsi="Arial" w:cs="Arial"/>
          <w:noProof/>
        </w:rPr>
        <w:t xml:space="preserve"> </w:t>
      </w:r>
      <w:r w:rsidRPr="00F36F64">
        <w:rPr>
          <w:rFonts w:ascii="Arial" w:hAnsi="Arial" w:cs="Arial"/>
          <w:noProof/>
        </w:rPr>
        <w:t>в соответствии с мероприятиями подпрограммы.</w:t>
      </w:r>
      <w:r w:rsidRPr="003870B5">
        <w:rPr>
          <w:rFonts w:ascii="Arial" w:hAnsi="Arial" w:cs="Arial"/>
          <w:noProof/>
        </w:rPr>
        <w:t xml:space="preserve"> </w:t>
      </w:r>
    </w:p>
    <w:p w14:paraId="5A0634B4" w14:textId="77777777" w:rsidR="00287571" w:rsidRPr="003870B5" w:rsidRDefault="00287571" w:rsidP="002D7E6A">
      <w:pPr>
        <w:ind w:firstLine="709"/>
        <w:jc w:val="both"/>
        <w:rPr>
          <w:rFonts w:ascii="Arial" w:hAnsi="Arial" w:cs="Arial"/>
        </w:rPr>
      </w:pPr>
      <w:r w:rsidRPr="003870B5">
        <w:rPr>
          <w:rFonts w:ascii="Arial" w:hAnsi="Arial" w:cs="Arial"/>
        </w:rPr>
        <w:t xml:space="preserve">3.3. </w:t>
      </w:r>
      <w:r w:rsidRPr="003870B5">
        <w:rPr>
          <w:rFonts w:ascii="Arial" w:hAnsi="Arial" w:cs="Arial"/>
          <w:noProof/>
        </w:rPr>
        <w:t>Главными распорядителеми бюджетных средств является</w:t>
      </w:r>
      <w:r w:rsidRPr="003870B5">
        <w:rPr>
          <w:rFonts w:ascii="Arial" w:hAnsi="Arial" w:cs="Arial"/>
        </w:rPr>
        <w:t xml:space="preserve"> Комитет по управлению муниципальным имуществом и земельными отношениями Администрации </w:t>
      </w:r>
      <w:r w:rsidR="00C46F7B" w:rsidRPr="003870B5">
        <w:rPr>
          <w:rFonts w:ascii="Arial" w:hAnsi="Arial" w:cs="Arial"/>
        </w:rPr>
        <w:t>Шарыповского муниципального округа</w:t>
      </w:r>
      <w:r w:rsidRPr="003870B5">
        <w:rPr>
          <w:rFonts w:ascii="Arial" w:hAnsi="Arial" w:cs="Arial"/>
        </w:rPr>
        <w:t>.</w:t>
      </w:r>
    </w:p>
    <w:p w14:paraId="3B20CB76" w14:textId="77777777" w:rsidR="00287571" w:rsidRPr="003870B5" w:rsidRDefault="00287571" w:rsidP="002D7E6A">
      <w:pPr>
        <w:ind w:firstLine="709"/>
        <w:jc w:val="both"/>
        <w:rPr>
          <w:rFonts w:ascii="Arial" w:hAnsi="Arial" w:cs="Arial"/>
          <w:noProof/>
        </w:rPr>
      </w:pPr>
      <w:r w:rsidRPr="003870B5">
        <w:rPr>
          <w:rFonts w:ascii="Arial" w:hAnsi="Arial" w:cs="Arial"/>
        </w:rPr>
        <w:t xml:space="preserve">3.4. </w:t>
      </w:r>
      <w:r w:rsidRPr="003870B5">
        <w:rPr>
          <w:rFonts w:ascii="Arial" w:hAnsi="Arial" w:cs="Arial"/>
          <w:noProof/>
        </w:rPr>
        <w:t xml:space="preserve">Расходование и учет бюджетных средств осуществляется в соответствии с порядком исполнения бюджета округа по расходам, установленным приказами </w:t>
      </w:r>
      <w:r w:rsidR="000612AF" w:rsidRPr="003870B5">
        <w:rPr>
          <w:rFonts w:ascii="Arial" w:hAnsi="Arial" w:cs="Arial"/>
          <w:noProof/>
        </w:rPr>
        <w:t>финансового</w:t>
      </w:r>
      <w:r w:rsidRPr="003870B5">
        <w:rPr>
          <w:rFonts w:ascii="Arial" w:hAnsi="Arial" w:cs="Arial"/>
          <w:noProof/>
        </w:rPr>
        <w:t xml:space="preserve"> управления администрации Шарыповского муниципального округа.</w:t>
      </w:r>
    </w:p>
    <w:p w14:paraId="742A412F" w14:textId="77777777" w:rsidR="00287571" w:rsidRPr="003870B5" w:rsidRDefault="00287571" w:rsidP="002D7E6A">
      <w:pPr>
        <w:ind w:firstLine="709"/>
        <w:jc w:val="both"/>
        <w:rPr>
          <w:rFonts w:ascii="Arial" w:hAnsi="Arial" w:cs="Arial"/>
          <w:noProof/>
        </w:rPr>
      </w:pPr>
      <w:r w:rsidRPr="003870B5">
        <w:rPr>
          <w:rFonts w:ascii="Arial" w:hAnsi="Arial" w:cs="Arial"/>
          <w:noProof/>
        </w:rPr>
        <w:t xml:space="preserve">3.5. Мероприятия подпрограммы </w:t>
      </w:r>
      <w:bookmarkStart w:id="3" w:name="_GoBack"/>
      <w:bookmarkEnd w:id="3"/>
      <w:r w:rsidRPr="003870B5">
        <w:rPr>
          <w:rFonts w:ascii="Arial" w:hAnsi="Arial" w:cs="Arial"/>
          <w:noProof/>
        </w:rPr>
        <w:t>реализуются посредством размещения заказов на поставку товаров, выполнение работ, оказание услуг для муниципальных нужд, в соответствии с действующим законодательством, регулирующим отношения в сфере закупок товаров, работ, услуг для обеспечения государственных и муниципальных нужд.</w:t>
      </w:r>
    </w:p>
    <w:p w14:paraId="1413A7AE" w14:textId="77777777" w:rsidR="00287571" w:rsidRPr="003870B5" w:rsidRDefault="00287571" w:rsidP="002D7E6A">
      <w:pPr>
        <w:ind w:firstLine="709"/>
        <w:jc w:val="both"/>
        <w:rPr>
          <w:rFonts w:ascii="Arial" w:hAnsi="Arial" w:cs="Arial"/>
          <w:noProof/>
        </w:rPr>
      </w:pPr>
      <w:r w:rsidRPr="003870B5">
        <w:rPr>
          <w:rFonts w:ascii="Arial" w:hAnsi="Arial" w:cs="Arial"/>
          <w:noProof/>
        </w:rPr>
        <w:t xml:space="preserve">3.6. Комплекс мер, осуществляемых исполнителем мероприятий подпрограммы, в рамках реализации организационных, экономических, правовых механизмов заключается в координировании деятельности </w:t>
      </w:r>
      <w:r w:rsidR="008A6D12" w:rsidRPr="003870B5">
        <w:rPr>
          <w:rFonts w:ascii="Arial" w:hAnsi="Arial" w:cs="Arial"/>
        </w:rPr>
        <w:t xml:space="preserve">КУМИ </w:t>
      </w:r>
      <w:r w:rsidR="00FC7BEA" w:rsidRPr="003870B5">
        <w:rPr>
          <w:rFonts w:ascii="Arial" w:hAnsi="Arial" w:cs="Arial"/>
        </w:rPr>
        <w:t>Администрации Шарыповского муниципального округа</w:t>
      </w:r>
      <w:r w:rsidRPr="003870B5">
        <w:rPr>
          <w:rFonts w:ascii="Arial" w:hAnsi="Arial" w:cs="Arial"/>
          <w:noProof/>
        </w:rPr>
        <w:t>, созданного для осуществления муниципальных функций в целях реализации полномочий администрации округа.</w:t>
      </w:r>
    </w:p>
    <w:p w14:paraId="51147E93" w14:textId="77777777" w:rsidR="006E06D0" w:rsidRPr="003870B5" w:rsidRDefault="006E06D0" w:rsidP="002D7E6A">
      <w:pPr>
        <w:ind w:firstLine="709"/>
        <w:jc w:val="both"/>
        <w:rPr>
          <w:rFonts w:ascii="Arial" w:hAnsi="Arial" w:cs="Arial"/>
          <w:bCs/>
        </w:rPr>
      </w:pPr>
      <w:r w:rsidRPr="003870B5">
        <w:rPr>
          <w:rFonts w:ascii="Arial" w:hAnsi="Arial" w:cs="Arial"/>
          <w:noProof/>
        </w:rPr>
        <w:t>3.7. Исполнители подпрограммы несут ответственность за реализацию,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14:paraId="1A48A85E" w14:textId="77777777" w:rsidR="00366D2D" w:rsidRPr="003870B5" w:rsidRDefault="00366D2D" w:rsidP="002D7E6A">
      <w:pPr>
        <w:ind w:firstLine="709"/>
        <w:jc w:val="both"/>
        <w:rPr>
          <w:rFonts w:ascii="Arial" w:hAnsi="Arial" w:cs="Arial"/>
          <w:bCs/>
        </w:rPr>
      </w:pPr>
    </w:p>
    <w:p w14:paraId="706FE541" w14:textId="77777777" w:rsidR="004B4519" w:rsidRPr="003870B5" w:rsidRDefault="009F1C7C" w:rsidP="002D7E6A">
      <w:pPr>
        <w:ind w:firstLine="709"/>
        <w:jc w:val="center"/>
        <w:rPr>
          <w:rFonts w:ascii="Arial" w:hAnsi="Arial" w:cs="Arial"/>
        </w:rPr>
      </w:pPr>
      <w:r w:rsidRPr="003870B5">
        <w:rPr>
          <w:rFonts w:ascii="Arial" w:hAnsi="Arial" w:cs="Arial"/>
        </w:rPr>
        <w:t>4</w:t>
      </w:r>
      <w:r w:rsidR="004B4519" w:rsidRPr="003870B5">
        <w:rPr>
          <w:rFonts w:ascii="Arial" w:hAnsi="Arial" w:cs="Arial"/>
        </w:rPr>
        <w:t xml:space="preserve">. Управление подпрограммой и контроль за </w:t>
      </w:r>
      <w:r w:rsidR="006E06D0" w:rsidRPr="003870B5">
        <w:rPr>
          <w:rFonts w:ascii="Arial" w:hAnsi="Arial" w:cs="Arial"/>
        </w:rPr>
        <w:t>ходом ее выполнения</w:t>
      </w:r>
    </w:p>
    <w:p w14:paraId="0FBAD6EB" w14:textId="77777777" w:rsidR="006E06D0" w:rsidRPr="003870B5" w:rsidRDefault="006E06D0" w:rsidP="002D7E6A">
      <w:pPr>
        <w:ind w:firstLine="709"/>
        <w:jc w:val="center"/>
        <w:rPr>
          <w:rFonts w:ascii="Arial" w:hAnsi="Arial" w:cs="Arial"/>
        </w:rPr>
      </w:pPr>
    </w:p>
    <w:p w14:paraId="0DD3A2DB" w14:textId="77777777" w:rsidR="008F6CA0" w:rsidRPr="003870B5" w:rsidRDefault="008F6CA0" w:rsidP="002D7E6A">
      <w:pPr>
        <w:ind w:firstLine="709"/>
        <w:jc w:val="both"/>
        <w:rPr>
          <w:rFonts w:ascii="Arial" w:hAnsi="Arial" w:cs="Arial"/>
          <w:noProof/>
          <w:color w:val="000000"/>
        </w:rPr>
      </w:pPr>
      <w:r w:rsidRPr="003870B5">
        <w:rPr>
          <w:rFonts w:ascii="Arial" w:hAnsi="Arial" w:cs="Arial"/>
        </w:rPr>
        <w:t xml:space="preserve">4.1. </w:t>
      </w:r>
      <w:r w:rsidRPr="003870B5">
        <w:rPr>
          <w:rFonts w:ascii="Arial" w:hAnsi="Arial" w:cs="Arial"/>
          <w:noProof/>
          <w:color w:val="000000"/>
        </w:rPr>
        <w:t xml:space="preserve">Текущее управление реализацией подпрограммы осуществляет </w:t>
      </w:r>
      <w:r w:rsidR="008A6D12" w:rsidRPr="003870B5">
        <w:rPr>
          <w:rFonts w:ascii="Arial" w:hAnsi="Arial" w:cs="Arial"/>
        </w:rPr>
        <w:t xml:space="preserve">КУМИ </w:t>
      </w:r>
      <w:r w:rsidR="00FC7BEA" w:rsidRPr="003870B5">
        <w:rPr>
          <w:rFonts w:ascii="Arial" w:hAnsi="Arial" w:cs="Arial"/>
        </w:rPr>
        <w:t>Администрации Шарыповского муниципального округа</w:t>
      </w:r>
      <w:r w:rsidRPr="003870B5">
        <w:rPr>
          <w:rFonts w:ascii="Arial" w:hAnsi="Arial" w:cs="Arial"/>
          <w:noProof/>
          <w:color w:val="000000"/>
        </w:rPr>
        <w:t xml:space="preserve"> в соответствии с разделом «Реализация и контроль за ходом выполнения программы» Порядка принятия решений о разработке муниципальных программ Шарыповского муниципального </w:t>
      </w:r>
      <w:r w:rsidRPr="003870B5">
        <w:rPr>
          <w:rFonts w:ascii="Arial" w:hAnsi="Arial" w:cs="Arial"/>
          <w:noProof/>
          <w:color w:val="000000"/>
        </w:rPr>
        <w:lastRenderedPageBreak/>
        <w:t>округа, их формирования и реализации, утвержденного Постановлением администрации города Шарыпово от 09.07.2025 № 167, включая:</w:t>
      </w:r>
    </w:p>
    <w:p w14:paraId="0B1B68DA" w14:textId="77777777" w:rsidR="008F6CA0" w:rsidRPr="003870B5" w:rsidRDefault="008F6CA0" w:rsidP="002D7E6A">
      <w:pPr>
        <w:widowControl w:val="0"/>
        <w:ind w:firstLine="709"/>
        <w:jc w:val="both"/>
        <w:rPr>
          <w:rFonts w:ascii="Arial" w:hAnsi="Arial" w:cs="Arial"/>
          <w:noProof/>
          <w:color w:val="000000"/>
        </w:rPr>
      </w:pPr>
      <w:r w:rsidRPr="003870B5">
        <w:rPr>
          <w:rFonts w:ascii="Arial" w:hAnsi="Arial" w:cs="Arial"/>
          <w:noProof/>
          <w:color w:val="000000"/>
        </w:rPr>
        <w:t>координацию исполнения мероприятий подпрограммы, мониторинг их реализации;</w:t>
      </w:r>
    </w:p>
    <w:p w14:paraId="35923D00" w14:textId="77777777" w:rsidR="008F6CA0" w:rsidRPr="003870B5" w:rsidRDefault="008F6CA0" w:rsidP="002D7E6A">
      <w:pPr>
        <w:widowControl w:val="0"/>
        <w:ind w:firstLine="709"/>
        <w:jc w:val="both"/>
        <w:rPr>
          <w:rFonts w:ascii="Arial" w:hAnsi="Arial" w:cs="Arial"/>
          <w:noProof/>
          <w:color w:val="000000"/>
        </w:rPr>
      </w:pPr>
      <w:r w:rsidRPr="003870B5">
        <w:rPr>
          <w:rFonts w:ascii="Arial" w:hAnsi="Arial" w:cs="Arial"/>
          <w:noProof/>
          <w:color w:val="000000"/>
        </w:rPr>
        <w:t>непосредственный контроль над ходом реализации мероприятий подпрограммы;</w:t>
      </w:r>
    </w:p>
    <w:p w14:paraId="463AFF9E" w14:textId="77777777" w:rsidR="008F6CA0" w:rsidRPr="003870B5" w:rsidRDefault="008F6CA0" w:rsidP="002D7E6A">
      <w:pPr>
        <w:widowControl w:val="0"/>
        <w:ind w:firstLine="709"/>
        <w:jc w:val="both"/>
        <w:rPr>
          <w:rFonts w:ascii="Arial" w:hAnsi="Arial" w:cs="Arial"/>
          <w:noProof/>
          <w:color w:val="000000"/>
        </w:rPr>
      </w:pPr>
      <w:r w:rsidRPr="003870B5">
        <w:rPr>
          <w:rFonts w:ascii="Arial" w:hAnsi="Arial" w:cs="Arial"/>
          <w:noProof/>
          <w:color w:val="000000"/>
        </w:rPr>
        <w:t>подготовк</w:t>
      </w:r>
      <w:r w:rsidR="00396F44" w:rsidRPr="003870B5">
        <w:rPr>
          <w:rFonts w:ascii="Arial" w:hAnsi="Arial" w:cs="Arial"/>
          <w:noProof/>
          <w:color w:val="000000"/>
        </w:rPr>
        <w:t>у</w:t>
      </w:r>
      <w:r w:rsidRPr="003870B5">
        <w:rPr>
          <w:rFonts w:ascii="Arial" w:hAnsi="Arial" w:cs="Arial"/>
          <w:noProof/>
          <w:color w:val="000000"/>
        </w:rPr>
        <w:t xml:space="preserve"> отчетов о реализации мероприятий подпрограмм и направление их ответственному исполнителю.</w:t>
      </w:r>
    </w:p>
    <w:p w14:paraId="606D2956" w14:textId="77777777" w:rsidR="008F6CA0" w:rsidRPr="003870B5" w:rsidRDefault="008F6CA0" w:rsidP="002D7E6A">
      <w:pPr>
        <w:ind w:firstLine="709"/>
        <w:jc w:val="both"/>
        <w:rPr>
          <w:rFonts w:ascii="Arial" w:hAnsi="Arial" w:cs="Arial"/>
          <w:noProof/>
          <w:color w:val="000000"/>
        </w:rPr>
      </w:pPr>
      <w:r w:rsidRPr="003870B5">
        <w:rPr>
          <w:rFonts w:ascii="Arial" w:hAnsi="Arial" w:cs="Arial"/>
          <w:noProof/>
          <w:color w:val="000000"/>
        </w:rPr>
        <w:t>4.2. Внутренний финансовый контроль за соблюдением законодательства Российской Федерации, контроль за целевым и эффективным использованием средств бюджета округа на реализацию мероприятий подпрограммы осуществляется контролером-ревизором финансового органа.</w:t>
      </w:r>
    </w:p>
    <w:p w14:paraId="56D7B962" w14:textId="77777777" w:rsidR="004B4519" w:rsidRPr="003870B5" w:rsidRDefault="008F6CA0" w:rsidP="002D7E6A">
      <w:pPr>
        <w:ind w:firstLine="709"/>
        <w:jc w:val="both"/>
        <w:rPr>
          <w:rFonts w:ascii="Arial" w:hAnsi="Arial" w:cs="Arial"/>
          <w:noProof/>
          <w:color w:val="000000"/>
        </w:rPr>
      </w:pPr>
      <w:r w:rsidRPr="003870B5">
        <w:rPr>
          <w:rFonts w:ascii="Arial" w:hAnsi="Arial" w:cs="Arial"/>
          <w:noProof/>
          <w:color w:val="000000"/>
        </w:rPr>
        <w:t>4.3. Внешний финансовый контроль, контроль за законностью, результативностью (эффективностью и экономностью) использования средств бюджета округа на реализацию мероприятий подпрограммы осуществляется Контрольно-счетн</w:t>
      </w:r>
      <w:r w:rsidR="00E309BF" w:rsidRPr="003870B5">
        <w:rPr>
          <w:rFonts w:ascii="Arial" w:hAnsi="Arial" w:cs="Arial"/>
          <w:noProof/>
          <w:color w:val="000000"/>
        </w:rPr>
        <w:t>ым</w:t>
      </w:r>
      <w:r w:rsidRPr="003870B5">
        <w:rPr>
          <w:rFonts w:ascii="Arial" w:hAnsi="Arial" w:cs="Arial"/>
          <w:noProof/>
          <w:color w:val="000000"/>
        </w:rPr>
        <w:t xml:space="preserve"> </w:t>
      </w:r>
      <w:r w:rsidR="00E309BF" w:rsidRPr="003870B5">
        <w:rPr>
          <w:rFonts w:ascii="Arial" w:hAnsi="Arial" w:cs="Arial"/>
          <w:noProof/>
          <w:color w:val="000000"/>
        </w:rPr>
        <w:t>органом</w:t>
      </w:r>
      <w:r w:rsidRPr="003870B5">
        <w:rPr>
          <w:rFonts w:ascii="Arial" w:hAnsi="Arial" w:cs="Arial"/>
          <w:noProof/>
          <w:color w:val="000000"/>
        </w:rPr>
        <w:t>.</w:t>
      </w:r>
    </w:p>
    <w:p w14:paraId="2CEFC915" w14:textId="77777777" w:rsidR="0067206B" w:rsidRPr="003870B5" w:rsidRDefault="0067206B" w:rsidP="004B4519">
      <w:pPr>
        <w:jc w:val="right"/>
        <w:rPr>
          <w:rFonts w:ascii="Arial" w:hAnsi="Arial" w:cs="Arial"/>
        </w:rPr>
        <w:sectPr w:rsidR="0067206B" w:rsidRPr="003870B5" w:rsidSect="003870B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pPr w:leftFromText="180" w:rightFromText="180" w:horzAnchor="margin" w:tblpY="-500"/>
        <w:tblW w:w="14471" w:type="dxa"/>
        <w:tblLayout w:type="fixed"/>
        <w:tblLook w:val="04A0" w:firstRow="1" w:lastRow="0" w:firstColumn="1" w:lastColumn="0" w:noHBand="0" w:noVBand="1"/>
      </w:tblPr>
      <w:tblGrid>
        <w:gridCol w:w="750"/>
        <w:gridCol w:w="7059"/>
        <w:gridCol w:w="1134"/>
        <w:gridCol w:w="1417"/>
        <w:gridCol w:w="142"/>
        <w:gridCol w:w="850"/>
        <w:gridCol w:w="993"/>
        <w:gridCol w:w="992"/>
        <w:gridCol w:w="1134"/>
      </w:tblGrid>
      <w:tr w:rsidR="002D7E6A" w:rsidRPr="003870B5" w14:paraId="1185B65A" w14:textId="77777777" w:rsidTr="00A742B4">
        <w:trPr>
          <w:trHeight w:val="109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01F45D" w14:textId="77777777" w:rsidR="002D7E6A" w:rsidRPr="003870B5" w:rsidRDefault="002D7E6A" w:rsidP="00A83D5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083D13" w14:textId="77777777" w:rsidR="002D7E6A" w:rsidRPr="003870B5" w:rsidRDefault="002D7E6A" w:rsidP="002D7E6A">
            <w:pPr>
              <w:ind w:left="7188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 xml:space="preserve">Приложение № 1 к подпрограмме </w:t>
            </w:r>
          </w:p>
          <w:p w14:paraId="1B1BB89A" w14:textId="77777777" w:rsidR="002D7E6A" w:rsidRPr="003870B5" w:rsidRDefault="002D7E6A" w:rsidP="003870B5">
            <w:pPr>
              <w:ind w:left="7188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«Развитие земельных и имущественных отношений»</w:t>
            </w:r>
          </w:p>
        </w:tc>
      </w:tr>
      <w:tr w:rsidR="0067206B" w:rsidRPr="003870B5" w14:paraId="799196C1" w14:textId="77777777" w:rsidTr="00A83D56">
        <w:trPr>
          <w:trHeight w:val="480"/>
        </w:trPr>
        <w:tc>
          <w:tcPr>
            <w:tcW w:w="133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15C55" w14:textId="77777777" w:rsidR="0067206B" w:rsidRPr="003870B5" w:rsidRDefault="0067206B" w:rsidP="00A83D56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Перечень и значения показателей результативности подпрограммы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300737" w14:textId="77777777" w:rsidR="0067206B" w:rsidRPr="003870B5" w:rsidRDefault="0067206B" w:rsidP="00A83D5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7206B" w:rsidRPr="003870B5" w14:paraId="25E550D7" w14:textId="77777777" w:rsidTr="00A83D5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5158C8" w14:textId="77777777" w:rsidR="0067206B" w:rsidRPr="003870B5" w:rsidRDefault="0067206B" w:rsidP="00A83D5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C7D570" w14:textId="77777777" w:rsidR="0067206B" w:rsidRPr="003870B5" w:rsidRDefault="0067206B" w:rsidP="00A83D5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3E8ED" w14:textId="77777777" w:rsidR="0067206B" w:rsidRPr="003870B5" w:rsidRDefault="0067206B" w:rsidP="00A83D5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BB1A0" w14:textId="77777777" w:rsidR="0067206B" w:rsidRPr="003870B5" w:rsidRDefault="0067206B" w:rsidP="00A83D5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7A25C2" w14:textId="77777777" w:rsidR="0067206B" w:rsidRPr="003870B5" w:rsidRDefault="0067206B" w:rsidP="00A83D5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076D1F" w14:textId="77777777" w:rsidR="0067206B" w:rsidRPr="003870B5" w:rsidRDefault="0067206B" w:rsidP="00A83D5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F242CF" w14:textId="77777777" w:rsidR="0067206B" w:rsidRPr="003870B5" w:rsidRDefault="0067206B" w:rsidP="00A83D5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F9E579" w14:textId="77777777" w:rsidR="0067206B" w:rsidRPr="003870B5" w:rsidRDefault="0067206B" w:rsidP="00A83D5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7206B" w:rsidRPr="003870B5" w14:paraId="2B933276" w14:textId="77777777" w:rsidTr="00A83D56">
        <w:trPr>
          <w:trHeight w:val="510"/>
        </w:trPr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B0193" w14:textId="77777777" w:rsidR="0067206B" w:rsidRPr="003870B5" w:rsidRDefault="0067206B" w:rsidP="00A83D56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№ п/п</w:t>
            </w:r>
          </w:p>
        </w:tc>
        <w:tc>
          <w:tcPr>
            <w:tcW w:w="7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84A74" w14:textId="77777777" w:rsidR="0067206B" w:rsidRPr="003870B5" w:rsidRDefault="00C86B1C" w:rsidP="00A83D56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Цель, показатели</w:t>
            </w:r>
            <w:r w:rsidR="0067206B" w:rsidRPr="003870B5">
              <w:rPr>
                <w:rFonts w:ascii="Arial" w:hAnsi="Arial" w:cs="Arial"/>
              </w:rPr>
              <w:t xml:space="preserve"> результативности 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D2D1D" w14:textId="77777777" w:rsidR="0067206B" w:rsidRPr="003870B5" w:rsidRDefault="0067206B" w:rsidP="00A83D56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Единица измерения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89DBB" w14:textId="77777777" w:rsidR="0067206B" w:rsidRPr="003870B5" w:rsidRDefault="0067206B" w:rsidP="00A83D56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Источник информации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37F3DE" w14:textId="77777777" w:rsidR="0067206B" w:rsidRPr="003870B5" w:rsidRDefault="0067206B" w:rsidP="00A83D56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Годы реализации муниципальной программы</w:t>
            </w:r>
          </w:p>
        </w:tc>
      </w:tr>
      <w:tr w:rsidR="0067206B" w:rsidRPr="003870B5" w14:paraId="64C52AF5" w14:textId="77777777" w:rsidTr="00A83D56">
        <w:trPr>
          <w:trHeight w:val="465"/>
        </w:trPr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3B627" w14:textId="77777777" w:rsidR="0067206B" w:rsidRPr="003870B5" w:rsidRDefault="0067206B" w:rsidP="00A83D56">
            <w:pPr>
              <w:rPr>
                <w:rFonts w:ascii="Arial" w:hAnsi="Arial" w:cs="Arial"/>
              </w:rPr>
            </w:pPr>
          </w:p>
        </w:tc>
        <w:tc>
          <w:tcPr>
            <w:tcW w:w="7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FD57A" w14:textId="77777777" w:rsidR="0067206B" w:rsidRPr="003870B5" w:rsidRDefault="0067206B" w:rsidP="00A83D5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D84F6" w14:textId="77777777" w:rsidR="0067206B" w:rsidRPr="003870B5" w:rsidRDefault="0067206B" w:rsidP="00A83D5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28A77" w14:textId="77777777" w:rsidR="0067206B" w:rsidRPr="003870B5" w:rsidRDefault="0067206B" w:rsidP="00A83D56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6BA72" w14:textId="77777777" w:rsidR="0067206B" w:rsidRPr="003870B5" w:rsidRDefault="0067206B" w:rsidP="00A83D56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2025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B5845" w14:textId="77777777" w:rsidR="0067206B" w:rsidRPr="003870B5" w:rsidRDefault="0067206B" w:rsidP="00A83D56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61308" w14:textId="77777777" w:rsidR="0067206B" w:rsidRPr="003870B5" w:rsidRDefault="0067206B" w:rsidP="00A83D56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4C3B7" w14:textId="77777777" w:rsidR="0067206B" w:rsidRPr="003870B5" w:rsidRDefault="0067206B" w:rsidP="00A83D56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2028</w:t>
            </w:r>
          </w:p>
        </w:tc>
      </w:tr>
      <w:tr w:rsidR="0067206B" w:rsidRPr="003870B5" w14:paraId="2CD0CDBA" w14:textId="77777777" w:rsidTr="00A83D56">
        <w:trPr>
          <w:trHeight w:val="33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DDB4E" w14:textId="77777777" w:rsidR="0067206B" w:rsidRPr="003870B5" w:rsidRDefault="0067206B" w:rsidP="00A83D56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1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34B86" w14:textId="77777777" w:rsidR="0067206B" w:rsidRPr="003870B5" w:rsidRDefault="0067206B" w:rsidP="00A83D56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54E30" w14:textId="77777777" w:rsidR="0067206B" w:rsidRPr="003870B5" w:rsidRDefault="0067206B" w:rsidP="00A83D56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5609A" w14:textId="77777777" w:rsidR="0067206B" w:rsidRPr="003870B5" w:rsidRDefault="0067206B" w:rsidP="00A83D56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7D3A2" w14:textId="77777777" w:rsidR="0067206B" w:rsidRPr="003870B5" w:rsidRDefault="0067206B" w:rsidP="00A83D56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E9F9B" w14:textId="77777777" w:rsidR="0067206B" w:rsidRPr="003870B5" w:rsidRDefault="0067206B" w:rsidP="00A83D56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DC829" w14:textId="77777777" w:rsidR="0067206B" w:rsidRPr="003870B5" w:rsidRDefault="0067206B" w:rsidP="00A83D56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4B858" w14:textId="77777777" w:rsidR="0067206B" w:rsidRPr="003870B5" w:rsidRDefault="0067206B" w:rsidP="00A83D56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8</w:t>
            </w:r>
          </w:p>
        </w:tc>
      </w:tr>
      <w:tr w:rsidR="0067206B" w:rsidRPr="003870B5" w14:paraId="4464664D" w14:textId="77777777" w:rsidTr="00A83D56">
        <w:trPr>
          <w:trHeight w:val="48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13687" w14:textId="77777777" w:rsidR="0067206B" w:rsidRPr="003870B5" w:rsidRDefault="0067206B" w:rsidP="00A83D5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870B5">
              <w:rPr>
                <w:rFonts w:ascii="Arial" w:hAnsi="Arial" w:cs="Arial"/>
                <w:bCs/>
                <w:color w:val="000000"/>
              </w:rPr>
              <w:t>1.</w:t>
            </w:r>
          </w:p>
        </w:tc>
        <w:tc>
          <w:tcPr>
            <w:tcW w:w="137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5D0B4" w14:textId="77777777" w:rsidR="0067206B" w:rsidRPr="003870B5" w:rsidRDefault="0067206B" w:rsidP="00A83D56">
            <w:pPr>
              <w:rPr>
                <w:rFonts w:ascii="Arial" w:hAnsi="Arial" w:cs="Arial"/>
                <w:bCs/>
              </w:rPr>
            </w:pPr>
            <w:r w:rsidRPr="003870B5">
              <w:rPr>
                <w:rFonts w:ascii="Arial" w:hAnsi="Arial" w:cs="Arial"/>
                <w:bCs/>
              </w:rPr>
              <w:t xml:space="preserve">Цель: Развитие системы управления муниципальным имуществом и земельными ресурсами </w:t>
            </w:r>
          </w:p>
        </w:tc>
      </w:tr>
      <w:tr w:rsidR="0067206B" w:rsidRPr="003870B5" w14:paraId="2E831C11" w14:textId="77777777" w:rsidTr="00A83D56">
        <w:trPr>
          <w:trHeight w:val="72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57ACD" w14:textId="77777777" w:rsidR="0067206B" w:rsidRPr="003870B5" w:rsidRDefault="0067206B" w:rsidP="00A83D56">
            <w:pPr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 w:rsidRPr="003870B5">
              <w:rPr>
                <w:rFonts w:ascii="Arial" w:hAnsi="Arial" w:cs="Arial"/>
                <w:bCs/>
                <w:iCs/>
                <w:color w:val="000000"/>
              </w:rPr>
              <w:t>1.1.</w:t>
            </w:r>
          </w:p>
        </w:tc>
        <w:tc>
          <w:tcPr>
            <w:tcW w:w="137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34FAB6" w14:textId="77777777" w:rsidR="0067206B" w:rsidRPr="003870B5" w:rsidRDefault="0067206B" w:rsidP="00A83D56">
            <w:pPr>
              <w:rPr>
                <w:rFonts w:ascii="Arial" w:hAnsi="Arial" w:cs="Arial"/>
                <w:bCs/>
                <w:iCs/>
              </w:rPr>
            </w:pPr>
            <w:r w:rsidRPr="003870B5">
              <w:rPr>
                <w:rFonts w:ascii="Arial" w:hAnsi="Arial" w:cs="Arial"/>
                <w:bCs/>
                <w:iCs/>
              </w:rPr>
              <w:t>Задача 1. Обеспечение эффективного управления и распоряжения муниципальной собственностью путем совершенствования системы учета объектов муниципального имущества и повышения доходов от его использования</w:t>
            </w:r>
          </w:p>
        </w:tc>
      </w:tr>
      <w:tr w:rsidR="0067206B" w:rsidRPr="003870B5" w14:paraId="2748FD31" w14:textId="77777777" w:rsidTr="00A83D56">
        <w:trPr>
          <w:trHeight w:val="63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88D11" w14:textId="77777777" w:rsidR="0067206B" w:rsidRPr="003870B5" w:rsidRDefault="0067206B" w:rsidP="00A83D56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1.1.1</w:t>
            </w:r>
          </w:p>
        </w:tc>
        <w:tc>
          <w:tcPr>
            <w:tcW w:w="7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8BDA8" w14:textId="77777777" w:rsidR="0067206B" w:rsidRPr="003870B5" w:rsidRDefault="0067206B" w:rsidP="00A83D56">
            <w:pPr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Исполнение плана по доходам от использования и продажи муниципального имущества, не менее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0D93C" w14:textId="77777777" w:rsidR="0067206B" w:rsidRPr="003870B5" w:rsidRDefault="0067206B" w:rsidP="00A83D56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%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A8860" w14:textId="77777777" w:rsidR="0067206B" w:rsidRPr="003870B5" w:rsidRDefault="0067206B" w:rsidP="00A83D56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Ведомственная отчетность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E797B" w14:textId="77777777" w:rsidR="0067206B" w:rsidRPr="003870B5" w:rsidRDefault="0067206B" w:rsidP="00A83D56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73CC5" w14:textId="77777777" w:rsidR="0067206B" w:rsidRPr="003870B5" w:rsidRDefault="0067206B" w:rsidP="00A83D56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350A6" w14:textId="77777777" w:rsidR="0067206B" w:rsidRPr="003870B5" w:rsidRDefault="0067206B" w:rsidP="00A83D56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9A62E" w14:textId="77777777" w:rsidR="0067206B" w:rsidRPr="003870B5" w:rsidRDefault="0067206B" w:rsidP="00A83D56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100</w:t>
            </w:r>
          </w:p>
        </w:tc>
      </w:tr>
      <w:tr w:rsidR="0067206B" w:rsidRPr="003870B5" w14:paraId="2D108A57" w14:textId="77777777" w:rsidTr="00A83D56">
        <w:trPr>
          <w:trHeight w:val="630"/>
        </w:trPr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60968" w14:textId="77777777" w:rsidR="0067206B" w:rsidRPr="003870B5" w:rsidRDefault="0067206B" w:rsidP="00A83D56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1.1.2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3B4FE" w14:textId="77777777" w:rsidR="0067206B" w:rsidRPr="003870B5" w:rsidRDefault="0067206B" w:rsidP="00A83D56">
            <w:pPr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Доля объектов недвижимости, находящихся в муниципальной собственности и имеющих техническую документацию, не менее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368C9" w14:textId="77777777" w:rsidR="0067206B" w:rsidRPr="003870B5" w:rsidRDefault="0067206B" w:rsidP="00A83D56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%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7D23E" w14:textId="77777777" w:rsidR="0067206B" w:rsidRPr="003870B5" w:rsidRDefault="0067206B" w:rsidP="00A83D56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Ведомственная отчетность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96BAA" w14:textId="77777777" w:rsidR="0067206B" w:rsidRPr="003870B5" w:rsidRDefault="0067206B" w:rsidP="00A83D56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12,3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43C1E" w14:textId="77777777" w:rsidR="0067206B" w:rsidRPr="003870B5" w:rsidRDefault="0067206B" w:rsidP="00A83D56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12,8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2F8D4" w14:textId="77777777" w:rsidR="0067206B" w:rsidRPr="003870B5" w:rsidRDefault="0067206B" w:rsidP="00A83D56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0C41E" w14:textId="77777777" w:rsidR="0067206B" w:rsidRPr="003870B5" w:rsidRDefault="0067206B" w:rsidP="00A83D56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13,6</w:t>
            </w:r>
          </w:p>
        </w:tc>
      </w:tr>
      <w:tr w:rsidR="0067206B" w:rsidRPr="003870B5" w14:paraId="3489C62E" w14:textId="77777777" w:rsidTr="00A83D56">
        <w:trPr>
          <w:trHeight w:val="315"/>
        </w:trPr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80478" w14:textId="77777777" w:rsidR="0067206B" w:rsidRPr="003870B5" w:rsidRDefault="0067206B" w:rsidP="00A83D5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059C4" w14:textId="77777777" w:rsidR="0067206B" w:rsidRPr="003870B5" w:rsidRDefault="0067206B" w:rsidP="00A83D56">
            <w:pPr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 xml:space="preserve">по городу Шарыпово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B09CE1" w14:textId="77777777" w:rsidR="0067206B" w:rsidRPr="003870B5" w:rsidRDefault="0067206B" w:rsidP="00A83D56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F340F" w14:textId="77777777" w:rsidR="0067206B" w:rsidRPr="003870B5" w:rsidRDefault="0067206B" w:rsidP="00A83D5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18DD" w14:textId="77777777" w:rsidR="0067206B" w:rsidRPr="003870B5" w:rsidRDefault="0067206B" w:rsidP="00A83D56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17,9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FA209" w14:textId="77777777" w:rsidR="0067206B" w:rsidRPr="003870B5" w:rsidRDefault="0067206B" w:rsidP="00A83D56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18,3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8259C" w14:textId="77777777" w:rsidR="0067206B" w:rsidRPr="003870B5" w:rsidRDefault="0067206B" w:rsidP="00A83D56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7B28E" w14:textId="77777777" w:rsidR="0067206B" w:rsidRPr="003870B5" w:rsidRDefault="0067206B" w:rsidP="00A83D56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19,0</w:t>
            </w:r>
          </w:p>
        </w:tc>
      </w:tr>
      <w:tr w:rsidR="0067206B" w:rsidRPr="003870B5" w14:paraId="2AF5740E" w14:textId="77777777" w:rsidTr="00A83D56">
        <w:trPr>
          <w:trHeight w:val="315"/>
        </w:trPr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4AF53" w14:textId="77777777" w:rsidR="0067206B" w:rsidRPr="003870B5" w:rsidRDefault="0067206B" w:rsidP="00A83D5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6CA1D" w14:textId="77777777" w:rsidR="0067206B" w:rsidRPr="003870B5" w:rsidRDefault="0067206B" w:rsidP="00A83D56">
            <w:pPr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по Шарыповскому муниципальному округу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C46E89" w14:textId="77777777" w:rsidR="0067206B" w:rsidRPr="003870B5" w:rsidRDefault="0067206B" w:rsidP="00A83D56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159DC" w14:textId="77777777" w:rsidR="0067206B" w:rsidRPr="003870B5" w:rsidRDefault="0067206B" w:rsidP="00A83D5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10976" w14:textId="77777777" w:rsidR="0067206B" w:rsidRPr="003870B5" w:rsidRDefault="0067206B" w:rsidP="00A83D56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4EB15" w14:textId="77777777" w:rsidR="0067206B" w:rsidRPr="003870B5" w:rsidRDefault="0067206B" w:rsidP="00A83D56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B4EBB" w14:textId="77777777" w:rsidR="0067206B" w:rsidRPr="003870B5" w:rsidRDefault="0067206B" w:rsidP="00A83D56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84E6E" w14:textId="77777777" w:rsidR="0067206B" w:rsidRPr="003870B5" w:rsidRDefault="0067206B" w:rsidP="00A83D56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10,0</w:t>
            </w:r>
          </w:p>
        </w:tc>
      </w:tr>
      <w:tr w:rsidR="0067206B" w:rsidRPr="003870B5" w14:paraId="33A60D76" w14:textId="77777777" w:rsidTr="00A83D56">
        <w:trPr>
          <w:trHeight w:val="630"/>
        </w:trPr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2095E" w14:textId="77777777" w:rsidR="0067206B" w:rsidRPr="003870B5" w:rsidRDefault="0067206B" w:rsidP="00A83D5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DE222F" w14:textId="77777777" w:rsidR="0067206B" w:rsidRPr="003870B5" w:rsidRDefault="0067206B" w:rsidP="00A83D56">
            <w:pPr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 xml:space="preserve">Количество объектов </w:t>
            </w:r>
            <w:proofErr w:type="spellStart"/>
            <w:r w:rsidRPr="003870B5">
              <w:rPr>
                <w:rFonts w:ascii="Arial" w:hAnsi="Arial" w:cs="Arial"/>
              </w:rPr>
              <w:t>недвижимоста</w:t>
            </w:r>
            <w:proofErr w:type="spellEnd"/>
            <w:r w:rsidRPr="003870B5">
              <w:rPr>
                <w:rFonts w:ascii="Arial" w:hAnsi="Arial" w:cs="Arial"/>
              </w:rPr>
              <w:t>, в отношении которых получена техническая документация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2200B" w14:textId="77777777" w:rsidR="0067206B" w:rsidRPr="003870B5" w:rsidRDefault="0067206B" w:rsidP="00A83D56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ед.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41DF7" w14:textId="77777777" w:rsidR="0067206B" w:rsidRPr="003870B5" w:rsidRDefault="0067206B" w:rsidP="00A83D5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E49A5" w14:textId="77777777" w:rsidR="0067206B" w:rsidRPr="003870B5" w:rsidRDefault="0067206B" w:rsidP="00A83D56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771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C32A1" w14:textId="77777777" w:rsidR="0067206B" w:rsidRPr="003870B5" w:rsidRDefault="0067206B" w:rsidP="00A83D56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803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F35B7" w14:textId="77777777" w:rsidR="0067206B" w:rsidRPr="003870B5" w:rsidRDefault="0067206B" w:rsidP="00A83D56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835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C5E30" w14:textId="77777777" w:rsidR="0067206B" w:rsidRPr="003870B5" w:rsidRDefault="0067206B" w:rsidP="00A83D56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867</w:t>
            </w:r>
          </w:p>
        </w:tc>
      </w:tr>
      <w:tr w:rsidR="0067206B" w:rsidRPr="003870B5" w14:paraId="080C9878" w14:textId="77777777" w:rsidTr="00A83D56">
        <w:trPr>
          <w:trHeight w:val="330"/>
        </w:trPr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5F4049" w14:textId="77777777" w:rsidR="0067206B" w:rsidRPr="003870B5" w:rsidRDefault="0067206B" w:rsidP="00A83D5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1F0E2" w14:textId="77777777" w:rsidR="0067206B" w:rsidRPr="003870B5" w:rsidRDefault="0067206B" w:rsidP="00A83D56">
            <w:pPr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 xml:space="preserve">по городу Шарыпово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F2E910" w14:textId="77777777" w:rsidR="0067206B" w:rsidRPr="003870B5" w:rsidRDefault="0067206B" w:rsidP="00A83D5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3F849" w14:textId="77777777" w:rsidR="0067206B" w:rsidRPr="003870B5" w:rsidRDefault="0067206B" w:rsidP="00A83D5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8CA89" w14:textId="77777777" w:rsidR="0067206B" w:rsidRPr="003870B5" w:rsidRDefault="0067206B" w:rsidP="00A83D56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451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E9E39" w14:textId="77777777" w:rsidR="0067206B" w:rsidRPr="003870B5" w:rsidRDefault="0067206B" w:rsidP="00A83D56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463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8A9E1" w14:textId="77777777" w:rsidR="0067206B" w:rsidRPr="003870B5" w:rsidRDefault="0067206B" w:rsidP="00A83D56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475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9E6EA" w14:textId="77777777" w:rsidR="0067206B" w:rsidRPr="003870B5" w:rsidRDefault="0067206B" w:rsidP="00A83D56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487</w:t>
            </w:r>
          </w:p>
        </w:tc>
      </w:tr>
      <w:tr w:rsidR="0067206B" w:rsidRPr="003870B5" w14:paraId="4BFD16A0" w14:textId="77777777" w:rsidTr="00A83D56">
        <w:trPr>
          <w:trHeight w:val="330"/>
        </w:trPr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41F7ED" w14:textId="77777777" w:rsidR="0067206B" w:rsidRPr="003870B5" w:rsidRDefault="0067206B" w:rsidP="00A83D5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1321E" w14:textId="77777777" w:rsidR="0067206B" w:rsidRPr="003870B5" w:rsidRDefault="0067206B" w:rsidP="00A83D56">
            <w:pPr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по Шарыповскому муниципальному округу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C5567" w14:textId="77777777" w:rsidR="0067206B" w:rsidRPr="003870B5" w:rsidRDefault="0067206B" w:rsidP="00A83D5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54C94" w14:textId="77777777" w:rsidR="0067206B" w:rsidRPr="003870B5" w:rsidRDefault="0067206B" w:rsidP="00A83D5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77C7F" w14:textId="77777777" w:rsidR="0067206B" w:rsidRPr="003870B5" w:rsidRDefault="0067206B" w:rsidP="00A83D56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320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FC67D" w14:textId="77777777" w:rsidR="0067206B" w:rsidRPr="003870B5" w:rsidRDefault="0067206B" w:rsidP="00A83D56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340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E85A6" w14:textId="77777777" w:rsidR="0067206B" w:rsidRPr="003870B5" w:rsidRDefault="0067206B" w:rsidP="00A83D56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360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9FBC8" w14:textId="77777777" w:rsidR="0067206B" w:rsidRPr="003870B5" w:rsidRDefault="0067206B" w:rsidP="00A83D56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380</w:t>
            </w:r>
          </w:p>
        </w:tc>
      </w:tr>
      <w:tr w:rsidR="0067206B" w:rsidRPr="003870B5" w14:paraId="10BCA705" w14:textId="77777777" w:rsidTr="00A54C91">
        <w:trPr>
          <w:trHeight w:val="630"/>
        </w:trPr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59D26A" w14:textId="77777777" w:rsidR="0067206B" w:rsidRPr="003870B5" w:rsidRDefault="0067206B" w:rsidP="00A83D5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A01A0" w14:textId="77777777" w:rsidR="0067206B" w:rsidRPr="003870B5" w:rsidRDefault="0067206B" w:rsidP="00A83D56">
            <w:pPr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Количество объектов недвижимости, находящихся в муниципальной собственности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D3E27" w14:textId="77777777" w:rsidR="0067206B" w:rsidRPr="003870B5" w:rsidRDefault="0067206B" w:rsidP="00A83D56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3870B5">
              <w:rPr>
                <w:rFonts w:ascii="Arial" w:hAnsi="Arial" w:cs="Arial"/>
                <w:color w:val="000000"/>
              </w:rPr>
              <w:t>ед</w:t>
            </w:r>
            <w:proofErr w:type="spellEnd"/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62EA5" w14:textId="77777777" w:rsidR="0067206B" w:rsidRPr="003870B5" w:rsidRDefault="0067206B" w:rsidP="00A83D5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82691" w14:textId="77777777" w:rsidR="0067206B" w:rsidRPr="003870B5" w:rsidRDefault="0067206B" w:rsidP="00A83D56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6254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C4C1E" w14:textId="77777777" w:rsidR="0067206B" w:rsidRPr="003870B5" w:rsidRDefault="0067206B" w:rsidP="00A83D56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6260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0BA4B" w14:textId="77777777" w:rsidR="0067206B" w:rsidRPr="003870B5" w:rsidRDefault="0067206B" w:rsidP="00A83D56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6305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7AD35" w14:textId="77777777" w:rsidR="0067206B" w:rsidRPr="003870B5" w:rsidRDefault="0067206B" w:rsidP="00A83D56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6360</w:t>
            </w:r>
          </w:p>
        </w:tc>
      </w:tr>
      <w:tr w:rsidR="0067206B" w:rsidRPr="003870B5" w14:paraId="423BA910" w14:textId="77777777" w:rsidTr="00A54C91">
        <w:trPr>
          <w:trHeight w:val="330"/>
        </w:trPr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601959" w14:textId="77777777" w:rsidR="0067206B" w:rsidRPr="003870B5" w:rsidRDefault="0067206B" w:rsidP="00A83D5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93D73" w14:textId="77777777" w:rsidR="0067206B" w:rsidRPr="003870B5" w:rsidRDefault="0067206B" w:rsidP="00A83D56">
            <w:pPr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 xml:space="preserve">по городу Шарыпово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767F9" w14:textId="77777777" w:rsidR="0067206B" w:rsidRPr="003870B5" w:rsidRDefault="0067206B" w:rsidP="00A83D5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CBDC3" w14:textId="77777777" w:rsidR="0067206B" w:rsidRPr="003870B5" w:rsidRDefault="0067206B" w:rsidP="00A83D5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89073" w14:textId="77777777" w:rsidR="0067206B" w:rsidRPr="003870B5" w:rsidRDefault="0067206B" w:rsidP="00A83D56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2514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A3E82" w14:textId="77777777" w:rsidR="0067206B" w:rsidRPr="003870B5" w:rsidRDefault="0067206B" w:rsidP="00A83D56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2530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CCA92" w14:textId="77777777" w:rsidR="0067206B" w:rsidRPr="003870B5" w:rsidRDefault="0067206B" w:rsidP="00A83D56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2545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42D53" w14:textId="77777777" w:rsidR="0067206B" w:rsidRPr="003870B5" w:rsidRDefault="0067206B" w:rsidP="00A83D56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2560</w:t>
            </w:r>
          </w:p>
        </w:tc>
      </w:tr>
      <w:tr w:rsidR="0067206B" w:rsidRPr="003870B5" w14:paraId="087D9B76" w14:textId="77777777" w:rsidTr="00A54C91">
        <w:trPr>
          <w:trHeight w:val="330"/>
        </w:trPr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D19179" w14:textId="77777777" w:rsidR="0067206B" w:rsidRPr="003870B5" w:rsidRDefault="0067206B" w:rsidP="00A83D5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68D72" w14:textId="77777777" w:rsidR="0067206B" w:rsidRPr="003870B5" w:rsidRDefault="0067206B" w:rsidP="00A83D56">
            <w:pPr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по Шарыповскому муниципальному округу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2D3AFD" w14:textId="77777777" w:rsidR="0067206B" w:rsidRPr="003870B5" w:rsidRDefault="0067206B" w:rsidP="00A83D5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CB6F3" w14:textId="77777777" w:rsidR="0067206B" w:rsidRPr="003870B5" w:rsidRDefault="0067206B" w:rsidP="00A83D5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38D94" w14:textId="77777777" w:rsidR="0067206B" w:rsidRPr="003870B5" w:rsidRDefault="0067206B" w:rsidP="00A83D56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3740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B3691" w14:textId="77777777" w:rsidR="0067206B" w:rsidRPr="003870B5" w:rsidRDefault="0067206B" w:rsidP="00A83D56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3730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91D50" w14:textId="77777777" w:rsidR="0067206B" w:rsidRPr="003870B5" w:rsidRDefault="0067206B" w:rsidP="00A83D56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3760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64839" w14:textId="77777777" w:rsidR="0067206B" w:rsidRPr="003870B5" w:rsidRDefault="0067206B" w:rsidP="00A83D56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3800</w:t>
            </w:r>
          </w:p>
        </w:tc>
      </w:tr>
      <w:tr w:rsidR="0067206B" w:rsidRPr="003870B5" w14:paraId="0E24B2B0" w14:textId="77777777" w:rsidTr="00A83D56">
        <w:trPr>
          <w:trHeight w:val="660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1AECB" w14:textId="77777777" w:rsidR="0067206B" w:rsidRPr="003870B5" w:rsidRDefault="0067206B" w:rsidP="00A83D56">
            <w:pPr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 w:rsidRPr="003870B5">
              <w:rPr>
                <w:rFonts w:ascii="Arial" w:hAnsi="Arial" w:cs="Arial"/>
                <w:bCs/>
                <w:iCs/>
                <w:color w:val="000000"/>
              </w:rPr>
              <w:lastRenderedPageBreak/>
              <w:t>1.2.</w:t>
            </w:r>
          </w:p>
        </w:tc>
        <w:tc>
          <w:tcPr>
            <w:tcW w:w="13721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5B930B" w14:textId="77777777" w:rsidR="0067206B" w:rsidRPr="003870B5" w:rsidRDefault="0067206B" w:rsidP="00A83D56">
            <w:pPr>
              <w:rPr>
                <w:rFonts w:ascii="Arial" w:hAnsi="Arial" w:cs="Arial"/>
                <w:bCs/>
                <w:iCs/>
              </w:rPr>
            </w:pPr>
            <w:r w:rsidRPr="003870B5">
              <w:rPr>
                <w:rFonts w:ascii="Arial" w:hAnsi="Arial" w:cs="Arial"/>
                <w:bCs/>
                <w:iCs/>
              </w:rPr>
              <w:t>Задача 2. Совершенствование системы учета земельных участков и вовлечение неиспользуемых земельных участков в хозяйственный оборот</w:t>
            </w:r>
          </w:p>
        </w:tc>
      </w:tr>
      <w:tr w:rsidR="0067206B" w:rsidRPr="003870B5" w14:paraId="371C8FAD" w14:textId="77777777" w:rsidTr="00A83D56">
        <w:trPr>
          <w:trHeight w:val="66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7CB6E" w14:textId="77777777" w:rsidR="0067206B" w:rsidRPr="003870B5" w:rsidRDefault="0067206B" w:rsidP="00A83D56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1.2.1</w:t>
            </w:r>
          </w:p>
        </w:tc>
        <w:tc>
          <w:tcPr>
            <w:tcW w:w="7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3FC00" w14:textId="77777777" w:rsidR="0067206B" w:rsidRPr="003870B5" w:rsidRDefault="0067206B" w:rsidP="00A83D56">
            <w:pPr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Исполнение плана по доходам от использования и продажи земельных участков, не менее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758F4" w14:textId="77777777" w:rsidR="0067206B" w:rsidRPr="003870B5" w:rsidRDefault="0067206B" w:rsidP="00A83D56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C5106" w14:textId="77777777" w:rsidR="0067206B" w:rsidRPr="003870B5" w:rsidRDefault="0067206B" w:rsidP="00A83D56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Ведомственная отчетность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D187C" w14:textId="77777777" w:rsidR="0067206B" w:rsidRPr="003870B5" w:rsidRDefault="0067206B" w:rsidP="00A83D56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14DEC" w14:textId="77777777" w:rsidR="0067206B" w:rsidRPr="003870B5" w:rsidRDefault="0067206B" w:rsidP="00A83D56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740C2" w14:textId="77777777" w:rsidR="0067206B" w:rsidRPr="003870B5" w:rsidRDefault="0067206B" w:rsidP="00A83D56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C2D23" w14:textId="77777777" w:rsidR="0067206B" w:rsidRPr="003870B5" w:rsidRDefault="0067206B" w:rsidP="00A83D56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100</w:t>
            </w:r>
          </w:p>
        </w:tc>
      </w:tr>
      <w:tr w:rsidR="0067206B" w:rsidRPr="003870B5" w14:paraId="18CDC2AA" w14:textId="77777777" w:rsidTr="00A83D56">
        <w:trPr>
          <w:trHeight w:val="945"/>
        </w:trPr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0B258" w14:textId="77777777" w:rsidR="0067206B" w:rsidRPr="003870B5" w:rsidRDefault="0067206B" w:rsidP="00A83D56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1.2.2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6B349" w14:textId="77777777" w:rsidR="0067206B" w:rsidRPr="003870B5" w:rsidRDefault="0067206B" w:rsidP="00A83D56">
            <w:pPr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Доля сформированных земельных участков, находящихся в муниципальной собственности, от общего количества земельных участков, на которых расположены объекты муниципальной собственности, не менее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8BEC6" w14:textId="77777777" w:rsidR="0067206B" w:rsidRPr="003870B5" w:rsidRDefault="0067206B" w:rsidP="00A83D56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%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BA82B" w14:textId="77777777" w:rsidR="0067206B" w:rsidRPr="003870B5" w:rsidRDefault="0067206B" w:rsidP="00A83D56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Ведомственная отчетность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F4560" w14:textId="77777777" w:rsidR="0067206B" w:rsidRPr="003870B5" w:rsidRDefault="0067206B" w:rsidP="00A83D56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75,3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53FDA" w14:textId="77777777" w:rsidR="0067206B" w:rsidRPr="003870B5" w:rsidRDefault="0067206B" w:rsidP="00A83D56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80,8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F6F13" w14:textId="77777777" w:rsidR="0067206B" w:rsidRPr="003870B5" w:rsidRDefault="0067206B" w:rsidP="00A83D56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86,3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526C9" w14:textId="77777777" w:rsidR="0067206B" w:rsidRPr="003870B5" w:rsidRDefault="0067206B" w:rsidP="00A83D56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91,9</w:t>
            </w:r>
          </w:p>
        </w:tc>
      </w:tr>
      <w:tr w:rsidR="0067206B" w:rsidRPr="003870B5" w14:paraId="4D0A5379" w14:textId="77777777" w:rsidTr="00A83D56">
        <w:trPr>
          <w:trHeight w:val="315"/>
        </w:trPr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B1BED6" w14:textId="77777777" w:rsidR="0067206B" w:rsidRPr="003870B5" w:rsidRDefault="0067206B" w:rsidP="00A83D56">
            <w:pPr>
              <w:rPr>
                <w:rFonts w:ascii="Arial" w:hAnsi="Arial" w:cs="Arial"/>
              </w:rPr>
            </w:pPr>
          </w:p>
        </w:tc>
        <w:tc>
          <w:tcPr>
            <w:tcW w:w="7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2F1BB" w14:textId="77777777" w:rsidR="0067206B" w:rsidRPr="003870B5" w:rsidRDefault="0067206B" w:rsidP="00A83D56">
            <w:pPr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 xml:space="preserve">по городу Шарыпово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0728C" w14:textId="77777777" w:rsidR="0067206B" w:rsidRPr="003870B5" w:rsidRDefault="0067206B" w:rsidP="00A83D56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70FA5" w14:textId="77777777" w:rsidR="0067206B" w:rsidRPr="003870B5" w:rsidRDefault="0067206B" w:rsidP="00A83D5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FFBEB" w14:textId="77777777" w:rsidR="0067206B" w:rsidRPr="003870B5" w:rsidRDefault="0067206B" w:rsidP="00A83D56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66,2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02B14" w14:textId="77777777" w:rsidR="0067206B" w:rsidRPr="003870B5" w:rsidRDefault="0067206B" w:rsidP="00A83D56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79,7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18DC3" w14:textId="77777777" w:rsidR="0067206B" w:rsidRPr="003870B5" w:rsidRDefault="0067206B" w:rsidP="00A83D56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8301C" w14:textId="77777777" w:rsidR="0067206B" w:rsidRPr="003870B5" w:rsidRDefault="0067206B" w:rsidP="00A83D56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106,8</w:t>
            </w:r>
          </w:p>
        </w:tc>
      </w:tr>
      <w:tr w:rsidR="0067206B" w:rsidRPr="003870B5" w14:paraId="3FC36CD1" w14:textId="77777777" w:rsidTr="00A83D56">
        <w:trPr>
          <w:trHeight w:val="315"/>
        </w:trPr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136BB" w14:textId="77777777" w:rsidR="0067206B" w:rsidRPr="003870B5" w:rsidRDefault="0067206B" w:rsidP="00A83D56">
            <w:pPr>
              <w:rPr>
                <w:rFonts w:ascii="Arial" w:hAnsi="Arial" w:cs="Arial"/>
              </w:rPr>
            </w:pPr>
          </w:p>
        </w:tc>
        <w:tc>
          <w:tcPr>
            <w:tcW w:w="7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D5B62" w14:textId="77777777" w:rsidR="0067206B" w:rsidRPr="003870B5" w:rsidRDefault="0067206B" w:rsidP="00A83D56">
            <w:pPr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по Шарыповскому муниципальному округу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781F6" w14:textId="77777777" w:rsidR="0067206B" w:rsidRPr="003870B5" w:rsidRDefault="0067206B" w:rsidP="00A83D56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19F86" w14:textId="77777777" w:rsidR="0067206B" w:rsidRPr="003870B5" w:rsidRDefault="0067206B" w:rsidP="00A83D5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19365" w14:textId="77777777" w:rsidR="0067206B" w:rsidRPr="003870B5" w:rsidRDefault="0067206B" w:rsidP="00A83D56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79,61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080FA" w14:textId="77777777" w:rsidR="0067206B" w:rsidRPr="003870B5" w:rsidRDefault="0067206B" w:rsidP="00A83D56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81,33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0D741" w14:textId="77777777" w:rsidR="0067206B" w:rsidRPr="003870B5" w:rsidRDefault="0067206B" w:rsidP="00A83D56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83,05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EA9C3" w14:textId="77777777" w:rsidR="0067206B" w:rsidRPr="003870B5" w:rsidRDefault="0067206B" w:rsidP="00A83D56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84,76</w:t>
            </w:r>
          </w:p>
        </w:tc>
      </w:tr>
      <w:tr w:rsidR="0067206B" w:rsidRPr="003870B5" w14:paraId="6BC6F07F" w14:textId="77777777" w:rsidTr="00A83D56">
        <w:trPr>
          <w:trHeight w:val="630"/>
        </w:trPr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252A3" w14:textId="77777777" w:rsidR="0067206B" w:rsidRPr="003870B5" w:rsidRDefault="0067206B" w:rsidP="00A83D56">
            <w:pPr>
              <w:rPr>
                <w:rFonts w:ascii="Arial" w:hAnsi="Arial" w:cs="Arial"/>
              </w:rPr>
            </w:pPr>
          </w:p>
        </w:tc>
        <w:tc>
          <w:tcPr>
            <w:tcW w:w="7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90058" w14:textId="77777777" w:rsidR="0067206B" w:rsidRPr="003870B5" w:rsidRDefault="0067206B" w:rsidP="00A83D56">
            <w:pPr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Количество земельных участков, на которых расположены объекты муниципальной собственности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F1499" w14:textId="77777777" w:rsidR="0067206B" w:rsidRPr="003870B5" w:rsidRDefault="0067206B" w:rsidP="00A83D56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ед.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60953" w14:textId="77777777" w:rsidR="0067206B" w:rsidRPr="003870B5" w:rsidRDefault="0067206B" w:rsidP="00A83D5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08386" w14:textId="77777777" w:rsidR="0067206B" w:rsidRPr="003870B5" w:rsidRDefault="0067206B" w:rsidP="00A83D56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688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2ABBB" w14:textId="77777777" w:rsidR="0067206B" w:rsidRPr="003870B5" w:rsidRDefault="0067206B" w:rsidP="00A83D56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688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30F1C" w14:textId="77777777" w:rsidR="0067206B" w:rsidRPr="003870B5" w:rsidRDefault="0067206B" w:rsidP="00A83D56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688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76768" w14:textId="77777777" w:rsidR="0067206B" w:rsidRPr="003870B5" w:rsidRDefault="0067206B" w:rsidP="00A83D56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688</w:t>
            </w:r>
          </w:p>
        </w:tc>
      </w:tr>
      <w:tr w:rsidR="0067206B" w:rsidRPr="003870B5" w14:paraId="1FF4D0B9" w14:textId="77777777" w:rsidTr="00A83D56">
        <w:trPr>
          <w:trHeight w:val="315"/>
        </w:trPr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0531AC" w14:textId="77777777" w:rsidR="0067206B" w:rsidRPr="003870B5" w:rsidRDefault="0067206B" w:rsidP="00A83D56">
            <w:pPr>
              <w:rPr>
                <w:rFonts w:ascii="Arial" w:hAnsi="Arial" w:cs="Arial"/>
              </w:rPr>
            </w:pPr>
          </w:p>
        </w:tc>
        <w:tc>
          <w:tcPr>
            <w:tcW w:w="7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F5EF0" w14:textId="77777777" w:rsidR="0067206B" w:rsidRPr="003870B5" w:rsidRDefault="0067206B" w:rsidP="00A83D56">
            <w:pPr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 xml:space="preserve">по городу Шарыпово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9F3A8" w14:textId="77777777" w:rsidR="0067206B" w:rsidRPr="003870B5" w:rsidRDefault="0067206B" w:rsidP="00A83D5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53F0A" w14:textId="77777777" w:rsidR="0067206B" w:rsidRPr="003870B5" w:rsidRDefault="0067206B" w:rsidP="00A83D5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00F4A" w14:textId="77777777" w:rsidR="0067206B" w:rsidRPr="003870B5" w:rsidRDefault="0067206B" w:rsidP="00A83D56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222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76D9C" w14:textId="77777777" w:rsidR="0067206B" w:rsidRPr="003870B5" w:rsidRDefault="0067206B" w:rsidP="00A83D56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222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4F0D0" w14:textId="77777777" w:rsidR="0067206B" w:rsidRPr="003870B5" w:rsidRDefault="0067206B" w:rsidP="00A83D56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707D9" w14:textId="77777777" w:rsidR="0067206B" w:rsidRPr="003870B5" w:rsidRDefault="0067206B" w:rsidP="00A83D56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222</w:t>
            </w:r>
          </w:p>
        </w:tc>
      </w:tr>
      <w:tr w:rsidR="0067206B" w:rsidRPr="003870B5" w14:paraId="546D277B" w14:textId="77777777" w:rsidTr="00A83D56">
        <w:trPr>
          <w:trHeight w:val="315"/>
        </w:trPr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8083A" w14:textId="77777777" w:rsidR="0067206B" w:rsidRPr="003870B5" w:rsidRDefault="0067206B" w:rsidP="00A83D56">
            <w:pPr>
              <w:rPr>
                <w:rFonts w:ascii="Arial" w:hAnsi="Arial" w:cs="Arial"/>
              </w:rPr>
            </w:pPr>
          </w:p>
        </w:tc>
        <w:tc>
          <w:tcPr>
            <w:tcW w:w="7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04ED4" w14:textId="77777777" w:rsidR="0067206B" w:rsidRPr="003870B5" w:rsidRDefault="0067206B" w:rsidP="00A83D56">
            <w:pPr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по Шарыповскому муниципальному округу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D1497" w14:textId="77777777" w:rsidR="0067206B" w:rsidRPr="003870B5" w:rsidRDefault="0067206B" w:rsidP="00A83D5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BA092" w14:textId="77777777" w:rsidR="0067206B" w:rsidRPr="003870B5" w:rsidRDefault="0067206B" w:rsidP="00A83D5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BF853" w14:textId="77777777" w:rsidR="0067206B" w:rsidRPr="003870B5" w:rsidRDefault="0067206B" w:rsidP="00A83D56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466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26896" w14:textId="77777777" w:rsidR="0067206B" w:rsidRPr="003870B5" w:rsidRDefault="0067206B" w:rsidP="00A83D56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466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31390" w14:textId="77777777" w:rsidR="0067206B" w:rsidRPr="003870B5" w:rsidRDefault="0067206B" w:rsidP="00A83D56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466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269AE" w14:textId="77777777" w:rsidR="0067206B" w:rsidRPr="003870B5" w:rsidRDefault="0067206B" w:rsidP="00A83D56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466</w:t>
            </w:r>
          </w:p>
        </w:tc>
      </w:tr>
      <w:tr w:rsidR="0067206B" w:rsidRPr="003870B5" w14:paraId="6D7C8584" w14:textId="77777777" w:rsidTr="00A83D56">
        <w:trPr>
          <w:trHeight w:val="630"/>
        </w:trPr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906967" w14:textId="77777777" w:rsidR="0067206B" w:rsidRPr="003870B5" w:rsidRDefault="0067206B" w:rsidP="00A83D56">
            <w:pPr>
              <w:rPr>
                <w:rFonts w:ascii="Arial" w:hAnsi="Arial" w:cs="Arial"/>
              </w:rPr>
            </w:pPr>
          </w:p>
        </w:tc>
        <w:tc>
          <w:tcPr>
            <w:tcW w:w="7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89ED0" w14:textId="77777777" w:rsidR="0067206B" w:rsidRPr="003870B5" w:rsidRDefault="0067206B" w:rsidP="00A83D56">
            <w:pPr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Количество сформированных земельных участков, на которых расположены объекты муниципальной собственности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157EB" w14:textId="77777777" w:rsidR="0067206B" w:rsidRPr="003870B5" w:rsidRDefault="0067206B" w:rsidP="00A83D56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ед.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6C1B7" w14:textId="77777777" w:rsidR="0067206B" w:rsidRPr="003870B5" w:rsidRDefault="0067206B" w:rsidP="00A83D5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2602D" w14:textId="77777777" w:rsidR="0067206B" w:rsidRPr="003870B5" w:rsidRDefault="0067206B" w:rsidP="00A83D56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518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057E4" w14:textId="77777777" w:rsidR="0067206B" w:rsidRPr="003870B5" w:rsidRDefault="0067206B" w:rsidP="00A83D56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556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8B2D9" w14:textId="77777777" w:rsidR="0067206B" w:rsidRPr="003870B5" w:rsidRDefault="0067206B" w:rsidP="00A83D56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594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22AB0" w14:textId="77777777" w:rsidR="0067206B" w:rsidRPr="003870B5" w:rsidRDefault="0067206B" w:rsidP="00A83D56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632</w:t>
            </w:r>
          </w:p>
        </w:tc>
      </w:tr>
      <w:tr w:rsidR="0067206B" w:rsidRPr="003870B5" w14:paraId="5034E8DD" w14:textId="77777777" w:rsidTr="00A83D56">
        <w:trPr>
          <w:trHeight w:val="330"/>
        </w:trPr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1B0227" w14:textId="77777777" w:rsidR="0067206B" w:rsidRPr="003870B5" w:rsidRDefault="0067206B" w:rsidP="00A83D56">
            <w:pPr>
              <w:rPr>
                <w:rFonts w:ascii="Arial" w:hAnsi="Arial" w:cs="Arial"/>
              </w:rPr>
            </w:pPr>
          </w:p>
        </w:tc>
        <w:tc>
          <w:tcPr>
            <w:tcW w:w="7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E6CE7" w14:textId="77777777" w:rsidR="0067206B" w:rsidRPr="003870B5" w:rsidRDefault="0067206B" w:rsidP="00A83D56">
            <w:pPr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 xml:space="preserve">по городу Шарыпово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4D8D9" w14:textId="77777777" w:rsidR="0067206B" w:rsidRPr="003870B5" w:rsidRDefault="0067206B" w:rsidP="00A83D5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FCB47" w14:textId="77777777" w:rsidR="0067206B" w:rsidRPr="003870B5" w:rsidRDefault="0067206B" w:rsidP="00A83D5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669D1" w14:textId="77777777" w:rsidR="0067206B" w:rsidRPr="003870B5" w:rsidRDefault="0067206B" w:rsidP="00A83D56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147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636B1" w14:textId="77777777" w:rsidR="0067206B" w:rsidRPr="003870B5" w:rsidRDefault="0067206B" w:rsidP="00A83D56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177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CEDE2" w14:textId="77777777" w:rsidR="0067206B" w:rsidRPr="003870B5" w:rsidRDefault="0067206B" w:rsidP="00A83D56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207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EB8D0" w14:textId="77777777" w:rsidR="0067206B" w:rsidRPr="003870B5" w:rsidRDefault="0067206B" w:rsidP="00A83D56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237</w:t>
            </w:r>
          </w:p>
        </w:tc>
      </w:tr>
      <w:tr w:rsidR="0067206B" w:rsidRPr="003870B5" w14:paraId="7874E6FB" w14:textId="77777777" w:rsidTr="00A83D56">
        <w:trPr>
          <w:trHeight w:val="330"/>
        </w:trPr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6564E" w14:textId="77777777" w:rsidR="0067206B" w:rsidRPr="003870B5" w:rsidRDefault="0067206B" w:rsidP="00A83D56">
            <w:pPr>
              <w:rPr>
                <w:rFonts w:ascii="Arial" w:hAnsi="Arial" w:cs="Arial"/>
              </w:rPr>
            </w:pPr>
          </w:p>
        </w:tc>
        <w:tc>
          <w:tcPr>
            <w:tcW w:w="7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9B704" w14:textId="77777777" w:rsidR="0067206B" w:rsidRPr="003870B5" w:rsidRDefault="0067206B" w:rsidP="00A83D56">
            <w:pPr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по Шарыповскому муниципальному округу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EF5A2" w14:textId="77777777" w:rsidR="0067206B" w:rsidRPr="003870B5" w:rsidRDefault="0067206B" w:rsidP="00A83D5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23851" w14:textId="77777777" w:rsidR="0067206B" w:rsidRPr="003870B5" w:rsidRDefault="0067206B" w:rsidP="00A83D5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76DFD" w14:textId="77777777" w:rsidR="0067206B" w:rsidRPr="003870B5" w:rsidRDefault="0067206B" w:rsidP="00A83D56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371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378B3" w14:textId="77777777" w:rsidR="0067206B" w:rsidRPr="003870B5" w:rsidRDefault="0067206B" w:rsidP="00A83D56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379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A332F" w14:textId="77777777" w:rsidR="0067206B" w:rsidRPr="003870B5" w:rsidRDefault="0067206B" w:rsidP="00A83D56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387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A68D8" w14:textId="77777777" w:rsidR="0067206B" w:rsidRPr="003870B5" w:rsidRDefault="0067206B" w:rsidP="00A83D56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395</w:t>
            </w:r>
          </w:p>
        </w:tc>
      </w:tr>
    </w:tbl>
    <w:p w14:paraId="37CE1416" w14:textId="77777777" w:rsidR="003870B5" w:rsidRDefault="003870B5" w:rsidP="004B4519">
      <w:pPr>
        <w:jc w:val="right"/>
        <w:rPr>
          <w:rFonts w:ascii="Arial" w:hAnsi="Arial" w:cs="Arial"/>
        </w:rPr>
        <w:sectPr w:rsidR="003870B5" w:rsidSect="003870B5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14:paraId="77E54EDB" w14:textId="77777777" w:rsidR="003870B5" w:rsidRDefault="00A83D56" w:rsidP="003870B5">
      <w:pPr>
        <w:ind w:left="7938"/>
        <w:rPr>
          <w:rFonts w:ascii="Arial" w:hAnsi="Arial" w:cs="Arial"/>
          <w:color w:val="000000"/>
        </w:rPr>
      </w:pPr>
      <w:r w:rsidRPr="003870B5">
        <w:rPr>
          <w:rFonts w:ascii="Arial" w:hAnsi="Arial" w:cs="Arial"/>
          <w:color w:val="000000"/>
        </w:rPr>
        <w:lastRenderedPageBreak/>
        <w:t xml:space="preserve">Приложение № 2к подпрограмме </w:t>
      </w:r>
    </w:p>
    <w:p w14:paraId="330F109C" w14:textId="77777777" w:rsidR="00A83D56" w:rsidRPr="003870B5" w:rsidRDefault="00A83D56" w:rsidP="003870B5">
      <w:pPr>
        <w:ind w:left="7938"/>
        <w:rPr>
          <w:rFonts w:ascii="Arial" w:hAnsi="Arial" w:cs="Arial"/>
          <w:color w:val="000000"/>
        </w:rPr>
      </w:pPr>
      <w:r w:rsidRPr="003870B5">
        <w:rPr>
          <w:rFonts w:ascii="Arial" w:hAnsi="Arial" w:cs="Arial"/>
          <w:color w:val="000000"/>
        </w:rPr>
        <w:t>«Развитие земельных и имущественных отношений»</w:t>
      </w:r>
    </w:p>
    <w:p w14:paraId="63FCFD9F" w14:textId="77777777" w:rsidR="0067206B" w:rsidRPr="003870B5" w:rsidRDefault="0067206B" w:rsidP="004B4519">
      <w:pPr>
        <w:jc w:val="right"/>
        <w:rPr>
          <w:rFonts w:ascii="Arial" w:hAnsi="Arial" w:cs="Arial"/>
        </w:rPr>
      </w:pPr>
    </w:p>
    <w:tbl>
      <w:tblPr>
        <w:tblW w:w="15629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75"/>
        <w:gridCol w:w="2414"/>
        <w:gridCol w:w="1842"/>
        <w:gridCol w:w="851"/>
        <w:gridCol w:w="70"/>
        <w:gridCol w:w="759"/>
        <w:gridCol w:w="164"/>
        <w:gridCol w:w="69"/>
        <w:gridCol w:w="1065"/>
        <w:gridCol w:w="69"/>
        <w:gridCol w:w="273"/>
        <w:gridCol w:w="236"/>
        <w:gridCol w:w="130"/>
        <w:gridCol w:w="70"/>
        <w:gridCol w:w="923"/>
        <w:gridCol w:w="667"/>
        <w:gridCol w:w="183"/>
        <w:gridCol w:w="53"/>
        <w:gridCol w:w="798"/>
        <w:gridCol w:w="52"/>
        <w:gridCol w:w="567"/>
        <w:gridCol w:w="373"/>
        <w:gridCol w:w="689"/>
        <w:gridCol w:w="1706"/>
        <w:gridCol w:w="15"/>
        <w:gridCol w:w="1016"/>
      </w:tblGrid>
      <w:tr w:rsidR="0067206B" w:rsidRPr="003870B5" w14:paraId="1107E55C" w14:textId="77777777" w:rsidTr="00235DF0">
        <w:trPr>
          <w:gridAfter w:val="2"/>
          <w:wAfter w:w="1031" w:type="dxa"/>
          <w:trHeight w:val="480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AAB81" w14:textId="77777777" w:rsidR="0067206B" w:rsidRPr="003870B5" w:rsidRDefault="0067206B" w:rsidP="0067206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023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B25F88" w14:textId="77777777" w:rsidR="0067206B" w:rsidRPr="003870B5" w:rsidRDefault="0067206B" w:rsidP="0067206B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 xml:space="preserve">Перечень мероприятий подпрограммы </w:t>
            </w:r>
          </w:p>
        </w:tc>
      </w:tr>
      <w:tr w:rsidR="0067206B" w:rsidRPr="003870B5" w14:paraId="6CD8F596" w14:textId="77777777" w:rsidTr="00856E51">
        <w:trPr>
          <w:trHeight w:val="315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F6C51F" w14:textId="77777777" w:rsidR="0067206B" w:rsidRPr="003870B5" w:rsidRDefault="0067206B" w:rsidP="0067206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F53A22" w14:textId="77777777" w:rsidR="0067206B" w:rsidRPr="003870B5" w:rsidRDefault="0067206B" w:rsidP="0067206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41E91" w14:textId="77777777" w:rsidR="0067206B" w:rsidRPr="003870B5" w:rsidRDefault="0067206B" w:rsidP="0067206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7006" w14:textId="77777777" w:rsidR="0067206B" w:rsidRPr="003870B5" w:rsidRDefault="0067206B" w:rsidP="0067206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377DBB" w14:textId="77777777" w:rsidR="0067206B" w:rsidRPr="003870B5" w:rsidRDefault="0067206B" w:rsidP="0067206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DF49F8" w14:textId="77777777" w:rsidR="0067206B" w:rsidRPr="003870B5" w:rsidRDefault="0067206B" w:rsidP="0067206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25A388" w14:textId="77777777" w:rsidR="0067206B" w:rsidRPr="003870B5" w:rsidRDefault="0067206B" w:rsidP="0067206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FF7C96" w14:textId="77777777" w:rsidR="0067206B" w:rsidRPr="003870B5" w:rsidRDefault="0067206B" w:rsidP="0067206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5B5AB7" w14:textId="77777777" w:rsidR="0067206B" w:rsidRPr="003870B5" w:rsidRDefault="0067206B" w:rsidP="0067206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B3D840" w14:textId="77777777" w:rsidR="0067206B" w:rsidRPr="003870B5" w:rsidRDefault="0067206B" w:rsidP="0067206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7BEAD0" w14:textId="77777777" w:rsidR="0067206B" w:rsidRPr="003870B5" w:rsidRDefault="0067206B" w:rsidP="0067206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EC1471" w14:textId="77777777" w:rsidR="0067206B" w:rsidRPr="003870B5" w:rsidRDefault="0067206B" w:rsidP="0067206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7206B" w:rsidRPr="003870B5" w14:paraId="5113C7EE" w14:textId="77777777" w:rsidTr="00856E51">
        <w:trPr>
          <w:gridAfter w:val="2"/>
          <w:wAfter w:w="1031" w:type="dxa"/>
          <w:trHeight w:val="1635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260B8" w14:textId="77777777" w:rsidR="0067206B" w:rsidRPr="003870B5" w:rsidRDefault="0067206B" w:rsidP="0067206B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№ п/п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55BF8" w14:textId="77777777" w:rsidR="0067206B" w:rsidRPr="003870B5" w:rsidRDefault="0067206B" w:rsidP="0067206B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Цели, задачи, мероприятия подпрограммы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60CDD" w14:textId="77777777" w:rsidR="0067206B" w:rsidRPr="003870B5" w:rsidRDefault="0067206B" w:rsidP="0067206B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 xml:space="preserve">ГРБС </w:t>
            </w:r>
          </w:p>
        </w:tc>
        <w:tc>
          <w:tcPr>
            <w:tcW w:w="30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856F9" w14:textId="77777777" w:rsidR="0067206B" w:rsidRPr="003870B5" w:rsidRDefault="0067206B" w:rsidP="0067206B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Код бюджетной классификации</w:t>
            </w:r>
          </w:p>
        </w:tc>
        <w:tc>
          <w:tcPr>
            <w:tcW w:w="432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D5C62" w14:textId="77777777" w:rsidR="0067206B" w:rsidRPr="003870B5" w:rsidRDefault="0067206B" w:rsidP="0067206B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 xml:space="preserve">Расходы по годам реализации программы, </w:t>
            </w:r>
            <w:proofErr w:type="gramStart"/>
            <w:r w:rsidRPr="003870B5">
              <w:rPr>
                <w:rFonts w:ascii="Arial" w:hAnsi="Arial" w:cs="Arial"/>
              </w:rPr>
              <w:t>тыс.рублей</w:t>
            </w:r>
            <w:proofErr w:type="gramEnd"/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DF1D9" w14:textId="77777777" w:rsidR="0067206B" w:rsidRPr="003870B5" w:rsidRDefault="0067206B" w:rsidP="0067206B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67206B" w:rsidRPr="003870B5" w14:paraId="22BAEAA5" w14:textId="77777777" w:rsidTr="00856E51">
        <w:trPr>
          <w:gridAfter w:val="2"/>
          <w:wAfter w:w="1031" w:type="dxa"/>
          <w:trHeight w:val="1170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9D4D7" w14:textId="77777777" w:rsidR="0067206B" w:rsidRPr="003870B5" w:rsidRDefault="0067206B" w:rsidP="0067206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74512" w14:textId="77777777" w:rsidR="0067206B" w:rsidRPr="003870B5" w:rsidRDefault="0067206B" w:rsidP="0067206B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1C53E" w14:textId="77777777" w:rsidR="0067206B" w:rsidRPr="003870B5" w:rsidRDefault="0067206B" w:rsidP="0067206B">
            <w:pPr>
              <w:rPr>
                <w:rFonts w:ascii="Arial" w:hAnsi="Arial" w:cs="Arial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89F2E" w14:textId="77777777" w:rsidR="0067206B" w:rsidRPr="003870B5" w:rsidRDefault="0067206B" w:rsidP="0067206B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ГРБС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FA8BE" w14:textId="77777777" w:rsidR="0067206B" w:rsidRPr="003870B5" w:rsidRDefault="0067206B" w:rsidP="0067206B">
            <w:pPr>
              <w:jc w:val="center"/>
              <w:rPr>
                <w:rFonts w:ascii="Arial" w:hAnsi="Arial" w:cs="Arial"/>
              </w:rPr>
            </w:pPr>
            <w:proofErr w:type="spellStart"/>
            <w:r w:rsidRPr="003870B5">
              <w:rPr>
                <w:rFonts w:ascii="Arial" w:hAnsi="Arial" w:cs="Arial"/>
              </w:rPr>
              <w:t>РзПр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92C41" w14:textId="77777777" w:rsidR="0067206B" w:rsidRPr="003870B5" w:rsidRDefault="0067206B" w:rsidP="0067206B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ЦСР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3B267" w14:textId="77777777" w:rsidR="0067206B" w:rsidRPr="003870B5" w:rsidRDefault="0067206B" w:rsidP="0067206B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ВР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FDC68" w14:textId="77777777" w:rsidR="0067206B" w:rsidRPr="003870B5" w:rsidRDefault="0067206B" w:rsidP="0067206B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2026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74418" w14:textId="77777777" w:rsidR="0067206B" w:rsidRPr="003870B5" w:rsidRDefault="0067206B" w:rsidP="0067206B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2027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C1D0B" w14:textId="77777777" w:rsidR="0067206B" w:rsidRPr="003870B5" w:rsidRDefault="0067206B" w:rsidP="0067206B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2028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2FE0C" w14:textId="77777777" w:rsidR="0067206B" w:rsidRPr="003870B5" w:rsidRDefault="0067206B" w:rsidP="0067206B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итого на 2026-2028 годы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8DE09" w14:textId="77777777" w:rsidR="0067206B" w:rsidRPr="003870B5" w:rsidRDefault="0067206B" w:rsidP="0067206B">
            <w:pPr>
              <w:rPr>
                <w:rFonts w:ascii="Arial" w:hAnsi="Arial" w:cs="Arial"/>
              </w:rPr>
            </w:pPr>
          </w:p>
        </w:tc>
      </w:tr>
      <w:tr w:rsidR="0067206B" w:rsidRPr="003870B5" w14:paraId="4346A8AB" w14:textId="77777777" w:rsidTr="00235DF0">
        <w:trPr>
          <w:gridAfter w:val="2"/>
          <w:wAfter w:w="1031" w:type="dxa"/>
          <w:trHeight w:val="34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87A94" w14:textId="77777777" w:rsidR="0067206B" w:rsidRPr="003870B5" w:rsidRDefault="0067206B" w:rsidP="0067206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870B5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14023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37A46" w14:textId="77777777" w:rsidR="0067206B" w:rsidRPr="003870B5" w:rsidRDefault="0067206B" w:rsidP="0067206B">
            <w:pPr>
              <w:rPr>
                <w:rFonts w:ascii="Arial" w:hAnsi="Arial" w:cs="Arial"/>
                <w:bCs/>
              </w:rPr>
            </w:pPr>
            <w:r w:rsidRPr="003870B5">
              <w:rPr>
                <w:rFonts w:ascii="Arial" w:hAnsi="Arial" w:cs="Arial"/>
                <w:bCs/>
              </w:rPr>
              <w:t xml:space="preserve">Цель: Развитие системы управления муниципальным имуществом и земельными ресурсами </w:t>
            </w:r>
          </w:p>
        </w:tc>
      </w:tr>
      <w:tr w:rsidR="0067206B" w:rsidRPr="003870B5" w14:paraId="09388815" w14:textId="77777777" w:rsidTr="004D41F0">
        <w:trPr>
          <w:gridAfter w:val="2"/>
          <w:wAfter w:w="1031" w:type="dxa"/>
          <w:trHeight w:val="34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18EC7" w14:textId="77777777" w:rsidR="0067206B" w:rsidRPr="003870B5" w:rsidRDefault="0067206B" w:rsidP="0067206B">
            <w:pPr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 w:rsidRPr="003870B5">
              <w:rPr>
                <w:rFonts w:ascii="Arial" w:hAnsi="Arial" w:cs="Arial"/>
                <w:bCs/>
                <w:iCs/>
                <w:color w:val="000000"/>
              </w:rPr>
              <w:t>1</w:t>
            </w:r>
          </w:p>
        </w:tc>
        <w:tc>
          <w:tcPr>
            <w:tcW w:w="14023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8F15EE" w14:textId="77777777" w:rsidR="0067206B" w:rsidRDefault="0067206B" w:rsidP="0067206B">
            <w:pPr>
              <w:rPr>
                <w:rFonts w:ascii="Arial" w:hAnsi="Arial" w:cs="Arial"/>
                <w:bCs/>
                <w:iCs/>
              </w:rPr>
            </w:pPr>
            <w:r w:rsidRPr="003870B5">
              <w:rPr>
                <w:rFonts w:ascii="Arial" w:hAnsi="Arial" w:cs="Arial"/>
                <w:bCs/>
                <w:iCs/>
              </w:rPr>
              <w:t>Задача 1. Обеспечение эффективного управления и распоряжения муниципальной собственностью путем совершенствования системы учета объектов муниципального имущества и повышения доходов от его использования</w:t>
            </w:r>
          </w:p>
          <w:p w14:paraId="0048F054" w14:textId="77777777" w:rsidR="004D41F0" w:rsidRPr="003870B5" w:rsidRDefault="004D41F0" w:rsidP="0067206B">
            <w:pPr>
              <w:rPr>
                <w:rFonts w:ascii="Arial" w:hAnsi="Arial" w:cs="Arial"/>
                <w:bCs/>
                <w:iCs/>
              </w:rPr>
            </w:pPr>
          </w:p>
        </w:tc>
      </w:tr>
      <w:tr w:rsidR="004D41F0" w:rsidRPr="003870B5" w14:paraId="1BB0F5AE" w14:textId="77777777" w:rsidTr="004A09A5">
        <w:trPr>
          <w:gridAfter w:val="2"/>
          <w:wAfter w:w="1031" w:type="dxa"/>
          <w:trHeight w:val="2010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93EA2" w14:textId="77777777" w:rsidR="004D41F0" w:rsidRPr="003870B5" w:rsidRDefault="004D41F0" w:rsidP="0067206B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1.1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4AD20" w14:textId="77777777" w:rsidR="004D41F0" w:rsidRPr="00920115" w:rsidRDefault="004D41F0" w:rsidP="004A09A5">
            <w:pPr>
              <w:jc w:val="center"/>
              <w:rPr>
                <w:rFonts w:ascii="Arial" w:hAnsi="Arial" w:cs="Arial"/>
                <w:color w:val="000000"/>
              </w:rPr>
            </w:pPr>
            <w:r w:rsidRPr="00920115">
              <w:rPr>
                <w:rFonts w:ascii="Arial" w:hAnsi="Arial" w:cs="Arial"/>
                <w:color w:val="000000"/>
              </w:rPr>
              <w:t xml:space="preserve">Расходы на изготовление технической документации объектов недвижимости, </w:t>
            </w:r>
            <w:r w:rsidRPr="00920115">
              <w:rPr>
                <w:rFonts w:ascii="Arial" w:hAnsi="Arial" w:cs="Arial"/>
                <w:color w:val="000000"/>
              </w:rPr>
              <w:lastRenderedPageBreak/>
              <w:t xml:space="preserve">постановка их на кадастровый учет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227ED8" w14:textId="77777777" w:rsidR="004D41F0" w:rsidRPr="00920115" w:rsidRDefault="004D41F0" w:rsidP="004A09A5">
            <w:pPr>
              <w:jc w:val="center"/>
              <w:rPr>
                <w:rFonts w:ascii="Arial" w:hAnsi="Arial" w:cs="Arial"/>
                <w:color w:val="000000"/>
              </w:rPr>
            </w:pPr>
            <w:r w:rsidRPr="00920115">
              <w:rPr>
                <w:rFonts w:ascii="Arial" w:hAnsi="Arial" w:cs="Arial"/>
              </w:rPr>
              <w:lastRenderedPageBreak/>
              <w:t>КУМИ Администрации Шарыповского муниципального округа</w:t>
            </w:r>
          </w:p>
        </w:tc>
        <w:tc>
          <w:tcPr>
            <w:tcW w:w="9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8CC41" w14:textId="77777777" w:rsidR="004D41F0" w:rsidRPr="003870B5" w:rsidRDefault="004D41F0" w:rsidP="0067206B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017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0C4C2" w14:textId="77777777" w:rsidR="004D41F0" w:rsidRPr="003870B5" w:rsidRDefault="004D41F0" w:rsidP="0067206B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0412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93D16" w14:textId="77777777" w:rsidR="004D41F0" w:rsidRPr="00920115" w:rsidRDefault="004D41F0" w:rsidP="004A09A5">
            <w:pPr>
              <w:jc w:val="center"/>
              <w:rPr>
                <w:rFonts w:ascii="Arial" w:hAnsi="Arial" w:cs="Arial"/>
                <w:color w:val="000000"/>
              </w:rPr>
            </w:pPr>
            <w:r w:rsidRPr="00920115">
              <w:rPr>
                <w:rFonts w:ascii="Arial" w:hAnsi="Arial" w:cs="Arial"/>
                <w:color w:val="000000"/>
              </w:rPr>
              <w:t>1010081022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96383" w14:textId="77777777" w:rsidR="004D41F0" w:rsidRPr="00920115" w:rsidRDefault="004D41F0" w:rsidP="004A09A5">
            <w:pPr>
              <w:jc w:val="center"/>
              <w:rPr>
                <w:rFonts w:ascii="Arial" w:hAnsi="Arial" w:cs="Arial"/>
                <w:color w:val="000000"/>
              </w:rPr>
            </w:pPr>
            <w:r w:rsidRPr="00920115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B6F5B" w14:textId="77777777" w:rsidR="004D41F0" w:rsidRPr="00920115" w:rsidRDefault="004D41F0" w:rsidP="004A09A5">
            <w:pPr>
              <w:jc w:val="center"/>
              <w:rPr>
                <w:rFonts w:ascii="Arial" w:hAnsi="Arial" w:cs="Arial"/>
                <w:color w:val="000000"/>
              </w:rPr>
            </w:pPr>
            <w:r w:rsidRPr="00920115">
              <w:rPr>
                <w:rFonts w:ascii="Arial" w:hAnsi="Arial" w:cs="Arial"/>
                <w:color w:val="000000"/>
              </w:rPr>
              <w:t>249,40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BDCF0" w14:textId="77777777" w:rsidR="004D41F0" w:rsidRPr="00920115" w:rsidRDefault="004D41F0" w:rsidP="004A09A5">
            <w:pPr>
              <w:jc w:val="center"/>
              <w:rPr>
                <w:rFonts w:ascii="Arial" w:hAnsi="Arial" w:cs="Arial"/>
                <w:color w:val="000000"/>
              </w:rPr>
            </w:pPr>
            <w:r w:rsidRPr="00920115">
              <w:rPr>
                <w:rFonts w:ascii="Arial" w:hAnsi="Arial" w:cs="Arial"/>
                <w:color w:val="000000"/>
              </w:rPr>
              <w:t>250,00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7A5B9" w14:textId="77777777" w:rsidR="004D41F0" w:rsidRPr="00920115" w:rsidRDefault="004D41F0" w:rsidP="004A09A5">
            <w:pPr>
              <w:jc w:val="center"/>
              <w:rPr>
                <w:rFonts w:ascii="Arial" w:hAnsi="Arial" w:cs="Arial"/>
                <w:color w:val="000000"/>
              </w:rPr>
            </w:pPr>
            <w:r w:rsidRPr="00920115">
              <w:rPr>
                <w:rFonts w:ascii="Arial" w:hAnsi="Arial" w:cs="Arial"/>
                <w:color w:val="000000"/>
              </w:rPr>
              <w:t>250,00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D8F6F" w14:textId="77777777" w:rsidR="004D41F0" w:rsidRPr="00920115" w:rsidRDefault="004D41F0" w:rsidP="004A09A5">
            <w:pPr>
              <w:jc w:val="center"/>
              <w:rPr>
                <w:rFonts w:ascii="Arial" w:hAnsi="Arial" w:cs="Arial"/>
                <w:color w:val="000000"/>
              </w:rPr>
            </w:pPr>
            <w:r w:rsidRPr="00920115">
              <w:rPr>
                <w:rFonts w:ascii="Arial" w:hAnsi="Arial" w:cs="Arial"/>
                <w:color w:val="000000"/>
              </w:rPr>
              <w:t>749,40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47E5F" w14:textId="77777777" w:rsidR="004D41F0" w:rsidRPr="00920115" w:rsidRDefault="004D41F0" w:rsidP="004A09A5">
            <w:pPr>
              <w:jc w:val="center"/>
              <w:rPr>
                <w:rFonts w:ascii="Arial" w:hAnsi="Arial" w:cs="Arial"/>
                <w:color w:val="000000"/>
              </w:rPr>
            </w:pPr>
            <w:r w:rsidRPr="00920115">
              <w:rPr>
                <w:rFonts w:ascii="Arial" w:hAnsi="Arial" w:cs="Arial"/>
                <w:color w:val="000000"/>
              </w:rPr>
              <w:t>Изготовлена техническая документация на 20 объектов ежегодно</w:t>
            </w:r>
          </w:p>
        </w:tc>
      </w:tr>
      <w:tr w:rsidR="004D41F0" w:rsidRPr="003870B5" w14:paraId="36D44C4B" w14:textId="77777777" w:rsidTr="004D41F0">
        <w:trPr>
          <w:gridAfter w:val="2"/>
          <w:wAfter w:w="1031" w:type="dxa"/>
          <w:trHeight w:val="1245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DCEA7" w14:textId="77777777" w:rsidR="004D41F0" w:rsidRPr="003870B5" w:rsidRDefault="004D41F0" w:rsidP="0067206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DD094" w14:textId="77777777" w:rsidR="004D41F0" w:rsidRPr="003870B5" w:rsidRDefault="004D41F0" w:rsidP="0067206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7BDF8" w14:textId="77777777" w:rsidR="004D41F0" w:rsidRPr="003870B5" w:rsidRDefault="004D41F0" w:rsidP="0067206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FA4C4" w14:textId="77777777" w:rsidR="004D41F0" w:rsidRPr="003870B5" w:rsidRDefault="004D41F0" w:rsidP="0067206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0CC99" w14:textId="77777777" w:rsidR="004D41F0" w:rsidRPr="003870B5" w:rsidRDefault="004D41F0" w:rsidP="0067206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5B172" w14:textId="77777777" w:rsidR="004D41F0" w:rsidRPr="00920115" w:rsidRDefault="004D41F0" w:rsidP="004A09A5">
            <w:pPr>
              <w:jc w:val="center"/>
              <w:rPr>
                <w:rFonts w:ascii="Arial" w:hAnsi="Arial" w:cs="Arial"/>
                <w:color w:val="000000"/>
              </w:rPr>
            </w:pPr>
            <w:r w:rsidRPr="00920115">
              <w:rPr>
                <w:rFonts w:ascii="Arial" w:hAnsi="Arial" w:cs="Arial"/>
                <w:color w:val="000000"/>
              </w:rPr>
              <w:t>1010081021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52E2A" w14:textId="77777777" w:rsidR="004D41F0" w:rsidRPr="00920115" w:rsidRDefault="004D41F0" w:rsidP="004A09A5">
            <w:pPr>
              <w:jc w:val="center"/>
              <w:rPr>
                <w:rFonts w:ascii="Arial" w:hAnsi="Arial" w:cs="Arial"/>
                <w:color w:val="000000"/>
              </w:rPr>
            </w:pPr>
            <w:r w:rsidRPr="00920115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8F39A" w14:textId="77777777" w:rsidR="004D41F0" w:rsidRPr="00920115" w:rsidRDefault="004D41F0" w:rsidP="004A09A5">
            <w:pPr>
              <w:jc w:val="center"/>
              <w:rPr>
                <w:rFonts w:ascii="Arial" w:hAnsi="Arial" w:cs="Arial"/>
                <w:color w:val="000000"/>
              </w:rPr>
            </w:pPr>
            <w:r w:rsidRPr="00920115">
              <w:rPr>
                <w:rFonts w:ascii="Arial" w:hAnsi="Arial" w:cs="Arial"/>
                <w:color w:val="000000"/>
              </w:rPr>
              <w:t>150,00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6159D" w14:textId="77777777" w:rsidR="004D41F0" w:rsidRPr="00920115" w:rsidRDefault="004D41F0" w:rsidP="004A09A5">
            <w:pPr>
              <w:jc w:val="center"/>
              <w:rPr>
                <w:rFonts w:ascii="Arial" w:hAnsi="Arial" w:cs="Arial"/>
                <w:color w:val="000000"/>
              </w:rPr>
            </w:pPr>
            <w:r w:rsidRPr="00920115">
              <w:rPr>
                <w:rFonts w:ascii="Arial" w:hAnsi="Arial" w:cs="Arial"/>
                <w:color w:val="000000"/>
              </w:rPr>
              <w:t>150,00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80A7D" w14:textId="77777777" w:rsidR="004D41F0" w:rsidRPr="00920115" w:rsidRDefault="004D41F0" w:rsidP="004A09A5">
            <w:pPr>
              <w:jc w:val="center"/>
              <w:rPr>
                <w:rFonts w:ascii="Arial" w:hAnsi="Arial" w:cs="Arial"/>
                <w:color w:val="000000"/>
              </w:rPr>
            </w:pPr>
            <w:r w:rsidRPr="00920115">
              <w:rPr>
                <w:rFonts w:ascii="Arial" w:hAnsi="Arial" w:cs="Arial"/>
                <w:color w:val="000000"/>
              </w:rPr>
              <w:t>150,00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7512D" w14:textId="77777777" w:rsidR="004D41F0" w:rsidRPr="00920115" w:rsidRDefault="004D41F0" w:rsidP="004A09A5">
            <w:pPr>
              <w:jc w:val="center"/>
              <w:rPr>
                <w:rFonts w:ascii="Arial" w:hAnsi="Arial" w:cs="Arial"/>
                <w:color w:val="000000"/>
              </w:rPr>
            </w:pPr>
            <w:r w:rsidRPr="00920115">
              <w:rPr>
                <w:rFonts w:ascii="Arial" w:hAnsi="Arial" w:cs="Arial"/>
                <w:color w:val="000000"/>
              </w:rPr>
              <w:t>450,00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1F72D" w14:textId="77777777" w:rsidR="004D41F0" w:rsidRPr="00920115" w:rsidRDefault="004D41F0" w:rsidP="004A09A5">
            <w:pPr>
              <w:jc w:val="center"/>
              <w:rPr>
                <w:rFonts w:ascii="Arial" w:hAnsi="Arial" w:cs="Arial"/>
                <w:color w:val="000000"/>
              </w:rPr>
            </w:pPr>
            <w:r w:rsidRPr="00920115">
              <w:rPr>
                <w:rFonts w:ascii="Arial" w:hAnsi="Arial" w:cs="Arial"/>
                <w:color w:val="000000"/>
              </w:rPr>
              <w:t>Изготовлена техническая документация на 12 объектов ежегодно</w:t>
            </w:r>
          </w:p>
        </w:tc>
      </w:tr>
      <w:tr w:rsidR="00473383" w:rsidRPr="003870B5" w14:paraId="0177310C" w14:textId="77777777" w:rsidTr="004D41F0">
        <w:trPr>
          <w:gridAfter w:val="2"/>
          <w:wAfter w:w="1031" w:type="dxa"/>
          <w:trHeight w:val="2498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FB603" w14:textId="77777777" w:rsidR="00473383" w:rsidRPr="003870B5" w:rsidRDefault="00473383" w:rsidP="0067206B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1.2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3763FA0" w14:textId="77777777" w:rsidR="00473383" w:rsidRPr="003870B5" w:rsidRDefault="00473383" w:rsidP="0067206B">
            <w:pPr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Расходы на проведение рыночной оценки муниципального имущества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388E2" w14:textId="77777777" w:rsidR="00473383" w:rsidRPr="003870B5" w:rsidRDefault="00473383" w:rsidP="0067206B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 </w:t>
            </w:r>
          </w:p>
          <w:p w14:paraId="6D5722EF" w14:textId="77777777" w:rsidR="00473383" w:rsidRPr="003870B5" w:rsidRDefault="00473383" w:rsidP="0067206B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 xml:space="preserve">Комитет по управлению муниципальным имуществом и земельными отношениями Администрации Шарыповского муниципального округа </w:t>
            </w:r>
          </w:p>
        </w:tc>
        <w:tc>
          <w:tcPr>
            <w:tcW w:w="92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42D0D" w14:textId="77777777" w:rsidR="00473383" w:rsidRPr="003870B5" w:rsidRDefault="00473383" w:rsidP="0067206B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017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6A119DF" w14:textId="77777777" w:rsidR="00473383" w:rsidRPr="003870B5" w:rsidRDefault="00473383" w:rsidP="0067206B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0113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A6B29" w14:textId="77777777" w:rsidR="00473383" w:rsidRPr="003870B5" w:rsidRDefault="00473383" w:rsidP="0067206B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 </w:t>
            </w:r>
          </w:p>
          <w:p w14:paraId="669DD3FE" w14:textId="77777777" w:rsidR="00473383" w:rsidRPr="003870B5" w:rsidRDefault="00473383" w:rsidP="0067206B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1010081032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A97C8" w14:textId="77777777" w:rsidR="00473383" w:rsidRPr="003870B5" w:rsidRDefault="00473383" w:rsidP="0067206B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 </w:t>
            </w:r>
          </w:p>
          <w:p w14:paraId="0FFDABB3" w14:textId="77777777" w:rsidR="00473383" w:rsidRPr="003870B5" w:rsidRDefault="00473383" w:rsidP="0067206B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0B5EA" w14:textId="77777777" w:rsidR="00473383" w:rsidRPr="003870B5" w:rsidRDefault="00473383" w:rsidP="0067206B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 </w:t>
            </w:r>
          </w:p>
          <w:p w14:paraId="433F9B36" w14:textId="77777777" w:rsidR="00473383" w:rsidRPr="003870B5" w:rsidRDefault="00473383" w:rsidP="0067206B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130,00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25236" w14:textId="77777777" w:rsidR="00473383" w:rsidRPr="003870B5" w:rsidRDefault="00473383" w:rsidP="0067206B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 </w:t>
            </w:r>
          </w:p>
          <w:p w14:paraId="7788DB86" w14:textId="77777777" w:rsidR="00473383" w:rsidRPr="003870B5" w:rsidRDefault="00473383" w:rsidP="0067206B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130,00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91E6" w14:textId="77777777" w:rsidR="00473383" w:rsidRPr="003870B5" w:rsidRDefault="00473383" w:rsidP="0067206B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 </w:t>
            </w:r>
          </w:p>
          <w:p w14:paraId="259C05E3" w14:textId="77777777" w:rsidR="00473383" w:rsidRPr="003870B5" w:rsidRDefault="00473383" w:rsidP="0067206B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130,00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AAD6E" w14:textId="77777777" w:rsidR="00473383" w:rsidRPr="003870B5" w:rsidRDefault="00473383" w:rsidP="0067206B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 </w:t>
            </w:r>
          </w:p>
          <w:p w14:paraId="61FC383D" w14:textId="77777777" w:rsidR="00473383" w:rsidRPr="003870B5" w:rsidRDefault="00473383" w:rsidP="0067206B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390,00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66FED" w14:textId="77777777" w:rsidR="00473383" w:rsidRPr="003870B5" w:rsidRDefault="00473383" w:rsidP="0067206B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 </w:t>
            </w:r>
          </w:p>
          <w:p w14:paraId="2600A2ED" w14:textId="77777777" w:rsidR="00473383" w:rsidRPr="003870B5" w:rsidRDefault="00473383" w:rsidP="0067206B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Определена рыночная стоимость 26 объектов ежегодно</w:t>
            </w:r>
          </w:p>
        </w:tc>
      </w:tr>
      <w:tr w:rsidR="00473383" w:rsidRPr="003870B5" w14:paraId="6DAFD842" w14:textId="77777777" w:rsidTr="00856E51">
        <w:trPr>
          <w:gridAfter w:val="2"/>
          <w:wAfter w:w="1031" w:type="dxa"/>
          <w:trHeight w:val="138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A14FC2" w14:textId="77777777" w:rsidR="00473383" w:rsidRPr="003870B5" w:rsidRDefault="00473383" w:rsidP="0067206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1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7D9A5F" w14:textId="77777777" w:rsidR="00473383" w:rsidRPr="003870B5" w:rsidRDefault="00473383" w:rsidP="0067206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80C19" w14:textId="77777777" w:rsidR="00473383" w:rsidRPr="003870B5" w:rsidRDefault="00473383" w:rsidP="0067206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2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4EFE6" w14:textId="77777777" w:rsidR="00473383" w:rsidRPr="003870B5" w:rsidRDefault="00473383" w:rsidP="0067206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43C13" w14:textId="77777777" w:rsidR="00473383" w:rsidRPr="003870B5" w:rsidRDefault="00473383" w:rsidP="0067206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15F7F" w14:textId="77777777" w:rsidR="00473383" w:rsidRPr="003870B5" w:rsidRDefault="00473383" w:rsidP="0067206B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1010081031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966A0" w14:textId="77777777" w:rsidR="00473383" w:rsidRPr="003870B5" w:rsidRDefault="00473383" w:rsidP="0067206B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2D9A5" w14:textId="77777777" w:rsidR="00473383" w:rsidRPr="003870B5" w:rsidRDefault="00473383" w:rsidP="0067206B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258,00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480C2" w14:textId="77777777" w:rsidR="00473383" w:rsidRPr="003870B5" w:rsidRDefault="00473383" w:rsidP="0067206B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258,00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C6905" w14:textId="77777777" w:rsidR="00473383" w:rsidRPr="003870B5" w:rsidRDefault="00473383" w:rsidP="0067206B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258,00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5B6CA" w14:textId="77777777" w:rsidR="00473383" w:rsidRPr="003870B5" w:rsidRDefault="00473383" w:rsidP="0067206B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774,00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23248" w14:textId="77777777" w:rsidR="00473383" w:rsidRPr="003870B5" w:rsidRDefault="00473383" w:rsidP="0067206B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Определена рыночная стоимость 51 объекта ежегодно</w:t>
            </w:r>
          </w:p>
        </w:tc>
      </w:tr>
      <w:tr w:rsidR="0067206B" w:rsidRPr="003870B5" w14:paraId="1AFC6CD1" w14:textId="77777777" w:rsidTr="00856E51">
        <w:trPr>
          <w:gridAfter w:val="2"/>
          <w:wAfter w:w="1031" w:type="dxa"/>
          <w:trHeight w:val="945"/>
        </w:trPr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84F98" w14:textId="77777777" w:rsidR="0067206B" w:rsidRPr="003870B5" w:rsidRDefault="0067206B" w:rsidP="0067206B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1.3</w:t>
            </w:r>
          </w:p>
        </w:tc>
        <w:tc>
          <w:tcPr>
            <w:tcW w:w="24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2382F" w14:textId="77777777" w:rsidR="0067206B" w:rsidRPr="003870B5" w:rsidRDefault="000861FC" w:rsidP="0067206B">
            <w:pPr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Расходы на содержание</w:t>
            </w:r>
            <w:r w:rsidR="0067206B" w:rsidRPr="003870B5">
              <w:rPr>
                <w:rFonts w:ascii="Arial" w:hAnsi="Arial" w:cs="Arial"/>
              </w:rPr>
              <w:t xml:space="preserve"> муниципального имущества, находящегося в собственности муниципального образования Шарыповский муниципальный округ 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2453B" w14:textId="77777777" w:rsidR="0067206B" w:rsidRPr="003870B5" w:rsidRDefault="0067206B" w:rsidP="0067206B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 xml:space="preserve">Комитет по управлению муниципальным имуществом и земельными отношениями Администрации Шарыповского муниципального округа </w:t>
            </w:r>
          </w:p>
        </w:tc>
        <w:tc>
          <w:tcPr>
            <w:tcW w:w="92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6C07A" w14:textId="77777777" w:rsidR="0067206B" w:rsidRPr="003870B5" w:rsidRDefault="000861FC" w:rsidP="0067206B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017</w:t>
            </w:r>
          </w:p>
        </w:tc>
        <w:tc>
          <w:tcPr>
            <w:tcW w:w="99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2CC36" w14:textId="77777777" w:rsidR="0067206B" w:rsidRPr="003870B5" w:rsidRDefault="0067206B" w:rsidP="0067206B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0113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0D676" w14:textId="77777777" w:rsidR="0067206B" w:rsidRPr="003870B5" w:rsidRDefault="0067206B" w:rsidP="0067206B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101008122</w:t>
            </w:r>
            <w:r w:rsidR="000861FC" w:rsidRPr="003870B5">
              <w:rPr>
                <w:rFonts w:ascii="Arial" w:hAnsi="Arial" w:cs="Arial"/>
              </w:rPr>
              <w:t>2</w:t>
            </w:r>
          </w:p>
        </w:tc>
        <w:tc>
          <w:tcPr>
            <w:tcW w:w="70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03219" w14:textId="77777777" w:rsidR="0067206B" w:rsidRPr="003870B5" w:rsidRDefault="0067206B" w:rsidP="0067206B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 xml:space="preserve">               247                852                      853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EE2FD" w14:textId="77777777" w:rsidR="0067206B" w:rsidRPr="003870B5" w:rsidRDefault="000861FC" w:rsidP="0067206B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266,50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6F221" w14:textId="77777777" w:rsidR="0067206B" w:rsidRPr="003870B5" w:rsidRDefault="000861FC" w:rsidP="0067206B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266,50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3BD3E" w14:textId="77777777" w:rsidR="0067206B" w:rsidRPr="003870B5" w:rsidRDefault="000861FC" w:rsidP="0067206B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266,50</w:t>
            </w:r>
          </w:p>
        </w:tc>
        <w:tc>
          <w:tcPr>
            <w:tcW w:w="99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FEAE3" w14:textId="77777777" w:rsidR="0067206B" w:rsidRPr="003870B5" w:rsidRDefault="000861FC" w:rsidP="0067206B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799,50</w:t>
            </w:r>
          </w:p>
        </w:tc>
        <w:tc>
          <w:tcPr>
            <w:tcW w:w="239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592C780" w14:textId="77777777" w:rsidR="0067206B" w:rsidRPr="003870B5" w:rsidRDefault="0067206B" w:rsidP="0067206B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Оплачены расходы:</w:t>
            </w:r>
            <w:r w:rsidRPr="003870B5">
              <w:rPr>
                <w:rFonts w:ascii="Arial" w:hAnsi="Arial" w:cs="Arial"/>
              </w:rPr>
              <w:br/>
            </w:r>
            <w:r w:rsidRPr="003870B5">
              <w:rPr>
                <w:rFonts w:ascii="Arial" w:hAnsi="Arial" w:cs="Arial"/>
              </w:rPr>
              <w:br/>
              <w:t>- по коммунальным услугам за содержание 2 муниципальных квартир ежегодно;</w:t>
            </w:r>
            <w:r w:rsidRPr="003870B5">
              <w:rPr>
                <w:rFonts w:ascii="Arial" w:hAnsi="Arial" w:cs="Arial"/>
              </w:rPr>
              <w:br/>
              <w:t>- по НДС за продажу муниципального имущества ежегодно.</w:t>
            </w:r>
          </w:p>
        </w:tc>
      </w:tr>
      <w:tr w:rsidR="0067206B" w:rsidRPr="003870B5" w14:paraId="44D18B89" w14:textId="77777777" w:rsidTr="00856E51">
        <w:trPr>
          <w:gridAfter w:val="2"/>
          <w:wAfter w:w="1031" w:type="dxa"/>
          <w:trHeight w:val="94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75661" w14:textId="77777777" w:rsidR="0067206B" w:rsidRPr="003870B5" w:rsidRDefault="0067206B" w:rsidP="0067206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E9B9E1" w14:textId="77777777" w:rsidR="0067206B" w:rsidRPr="003870B5" w:rsidRDefault="0067206B" w:rsidP="0067206B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8CC322" w14:textId="77777777" w:rsidR="0067206B" w:rsidRPr="003870B5" w:rsidRDefault="0067206B" w:rsidP="0067206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26B363" w14:textId="77777777" w:rsidR="0067206B" w:rsidRPr="003870B5" w:rsidRDefault="0067206B" w:rsidP="0067206B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BCB41C" w14:textId="77777777" w:rsidR="0067206B" w:rsidRPr="003870B5" w:rsidRDefault="0067206B" w:rsidP="0067206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56532A" w14:textId="77777777" w:rsidR="0067206B" w:rsidRPr="003870B5" w:rsidRDefault="0067206B" w:rsidP="0067206B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1468E" w14:textId="77777777" w:rsidR="0067206B" w:rsidRPr="003870B5" w:rsidRDefault="0067206B" w:rsidP="0067206B">
            <w:pPr>
              <w:rPr>
                <w:rFonts w:ascii="Arial" w:hAnsi="Arial" w:cs="Arial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BC7652" w14:textId="77777777" w:rsidR="0067206B" w:rsidRPr="003870B5" w:rsidRDefault="0067206B" w:rsidP="0067206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42598" w14:textId="77777777" w:rsidR="0067206B" w:rsidRPr="003870B5" w:rsidRDefault="0067206B" w:rsidP="0067206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31128" w14:textId="77777777" w:rsidR="0067206B" w:rsidRPr="003870B5" w:rsidRDefault="0067206B" w:rsidP="0067206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E61CAC" w14:textId="77777777" w:rsidR="0067206B" w:rsidRPr="003870B5" w:rsidRDefault="0067206B" w:rsidP="0067206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E6D6F7" w14:textId="77777777" w:rsidR="0067206B" w:rsidRPr="003870B5" w:rsidRDefault="0067206B" w:rsidP="0067206B">
            <w:pPr>
              <w:rPr>
                <w:rFonts w:ascii="Arial" w:hAnsi="Arial" w:cs="Arial"/>
              </w:rPr>
            </w:pPr>
          </w:p>
        </w:tc>
      </w:tr>
      <w:tr w:rsidR="0067206B" w:rsidRPr="003870B5" w14:paraId="7EC68988" w14:textId="77777777" w:rsidTr="00856E51">
        <w:trPr>
          <w:gridAfter w:val="2"/>
          <w:wAfter w:w="1031" w:type="dxa"/>
          <w:trHeight w:val="94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E2DD63" w14:textId="77777777" w:rsidR="0067206B" w:rsidRPr="003870B5" w:rsidRDefault="0067206B" w:rsidP="0067206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53F7E7" w14:textId="77777777" w:rsidR="0067206B" w:rsidRPr="003870B5" w:rsidRDefault="0067206B" w:rsidP="0067206B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A4A0F" w14:textId="77777777" w:rsidR="0067206B" w:rsidRPr="003870B5" w:rsidRDefault="0067206B" w:rsidP="0067206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D805EF" w14:textId="77777777" w:rsidR="0067206B" w:rsidRPr="003870B5" w:rsidRDefault="0067206B" w:rsidP="0067206B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684531" w14:textId="77777777" w:rsidR="0067206B" w:rsidRPr="003870B5" w:rsidRDefault="0067206B" w:rsidP="0067206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33872" w14:textId="77777777" w:rsidR="0067206B" w:rsidRPr="003870B5" w:rsidRDefault="0067206B" w:rsidP="0067206B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0970D7" w14:textId="77777777" w:rsidR="0067206B" w:rsidRPr="003870B5" w:rsidRDefault="0067206B" w:rsidP="0067206B">
            <w:pPr>
              <w:rPr>
                <w:rFonts w:ascii="Arial" w:hAnsi="Arial" w:cs="Arial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3AB2A8" w14:textId="77777777" w:rsidR="0067206B" w:rsidRPr="003870B5" w:rsidRDefault="0067206B" w:rsidP="0067206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E4CCF8" w14:textId="77777777" w:rsidR="0067206B" w:rsidRPr="003870B5" w:rsidRDefault="0067206B" w:rsidP="0067206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81C56" w14:textId="77777777" w:rsidR="0067206B" w:rsidRPr="003870B5" w:rsidRDefault="0067206B" w:rsidP="0067206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83EBB5" w14:textId="77777777" w:rsidR="0067206B" w:rsidRPr="003870B5" w:rsidRDefault="0067206B" w:rsidP="0067206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637C7" w14:textId="77777777" w:rsidR="0067206B" w:rsidRPr="003870B5" w:rsidRDefault="0067206B" w:rsidP="0067206B">
            <w:pPr>
              <w:rPr>
                <w:rFonts w:ascii="Arial" w:hAnsi="Arial" w:cs="Arial"/>
              </w:rPr>
            </w:pPr>
          </w:p>
        </w:tc>
      </w:tr>
      <w:tr w:rsidR="0067206B" w:rsidRPr="003870B5" w14:paraId="23D0C0B0" w14:textId="77777777" w:rsidTr="00856E51">
        <w:trPr>
          <w:gridAfter w:val="2"/>
          <w:wAfter w:w="1031" w:type="dxa"/>
          <w:trHeight w:val="112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97281C" w14:textId="77777777" w:rsidR="0067206B" w:rsidRPr="003870B5" w:rsidRDefault="0067206B" w:rsidP="0067206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EA7DD5" w14:textId="77777777" w:rsidR="0067206B" w:rsidRPr="003870B5" w:rsidRDefault="0067206B" w:rsidP="0067206B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EA2F0B" w14:textId="77777777" w:rsidR="0067206B" w:rsidRPr="003870B5" w:rsidRDefault="0067206B" w:rsidP="0067206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1B8A97" w14:textId="77777777" w:rsidR="0067206B" w:rsidRPr="003870B5" w:rsidRDefault="0067206B" w:rsidP="0067206B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A0BBA4" w14:textId="77777777" w:rsidR="0067206B" w:rsidRPr="003870B5" w:rsidRDefault="0067206B" w:rsidP="0067206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B54EC" w14:textId="77777777" w:rsidR="0067206B" w:rsidRPr="003870B5" w:rsidRDefault="0067206B" w:rsidP="0067206B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05D37B" w14:textId="77777777" w:rsidR="0067206B" w:rsidRPr="003870B5" w:rsidRDefault="0067206B" w:rsidP="0067206B">
            <w:pPr>
              <w:rPr>
                <w:rFonts w:ascii="Arial" w:hAnsi="Arial" w:cs="Arial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8EBEF8" w14:textId="77777777" w:rsidR="0067206B" w:rsidRPr="003870B5" w:rsidRDefault="0067206B" w:rsidP="0067206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10D28" w14:textId="77777777" w:rsidR="0067206B" w:rsidRPr="003870B5" w:rsidRDefault="0067206B" w:rsidP="0067206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A281EF" w14:textId="77777777" w:rsidR="0067206B" w:rsidRPr="003870B5" w:rsidRDefault="0067206B" w:rsidP="0067206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F95D3" w14:textId="77777777" w:rsidR="0067206B" w:rsidRPr="003870B5" w:rsidRDefault="0067206B" w:rsidP="0067206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039DFD" w14:textId="77777777" w:rsidR="0067206B" w:rsidRPr="003870B5" w:rsidRDefault="0067206B" w:rsidP="0067206B">
            <w:pPr>
              <w:rPr>
                <w:rFonts w:ascii="Arial" w:hAnsi="Arial" w:cs="Arial"/>
              </w:rPr>
            </w:pPr>
          </w:p>
        </w:tc>
      </w:tr>
      <w:tr w:rsidR="0067206B" w:rsidRPr="003870B5" w14:paraId="2836E2CC" w14:textId="77777777" w:rsidTr="00856E51">
        <w:trPr>
          <w:gridAfter w:val="2"/>
          <w:wAfter w:w="1031" w:type="dxa"/>
          <w:trHeight w:val="1541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CE83F" w14:textId="77777777" w:rsidR="0067206B" w:rsidRPr="003870B5" w:rsidRDefault="0067206B" w:rsidP="0067206B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lastRenderedPageBreak/>
              <w:t>1.4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6773A" w14:textId="77777777" w:rsidR="0067206B" w:rsidRPr="003870B5" w:rsidRDefault="000861FC" w:rsidP="0067206B">
            <w:pPr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Расходы на о</w:t>
            </w:r>
            <w:r w:rsidR="0067206B" w:rsidRPr="003870B5">
              <w:rPr>
                <w:rFonts w:ascii="Arial" w:hAnsi="Arial" w:cs="Arial"/>
              </w:rPr>
              <w:t>плат</w:t>
            </w:r>
            <w:r w:rsidRPr="003870B5">
              <w:rPr>
                <w:rFonts w:ascii="Arial" w:hAnsi="Arial" w:cs="Arial"/>
              </w:rPr>
              <w:t>у</w:t>
            </w:r>
            <w:r w:rsidR="0067206B" w:rsidRPr="003870B5">
              <w:rPr>
                <w:rFonts w:ascii="Arial" w:hAnsi="Arial" w:cs="Arial"/>
              </w:rPr>
              <w:t xml:space="preserve"> субаренды части земельного участка</w:t>
            </w:r>
            <w:r w:rsidRPr="003870B5">
              <w:rPr>
                <w:rFonts w:ascii="Arial" w:hAnsi="Arial" w:cs="Arial"/>
              </w:rPr>
              <w:t xml:space="preserve"> полосы отводы жел</w:t>
            </w:r>
            <w:r w:rsidR="00405DBC" w:rsidRPr="003870B5">
              <w:rPr>
                <w:rFonts w:ascii="Arial" w:hAnsi="Arial" w:cs="Arial"/>
              </w:rPr>
              <w:t>езной дороги, расположенного по адресу: Красноярский край, г. Шарыпово, ул. Привокзальная, 7"А",</w:t>
            </w:r>
            <w:r w:rsidR="0067206B" w:rsidRPr="003870B5">
              <w:rPr>
                <w:rFonts w:ascii="Arial" w:hAnsi="Arial" w:cs="Arial"/>
              </w:rPr>
              <w:t xml:space="preserve"> на котором расположен объект муниципальной собственности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78CAB4" w14:textId="77777777" w:rsidR="0067206B" w:rsidRPr="003870B5" w:rsidRDefault="0067206B" w:rsidP="0067206B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 xml:space="preserve">Комитет по управлению муниципальным имуществом и земельными отношениями Администрации Шарыповского муниципального округа 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5450A" w14:textId="77777777" w:rsidR="0067206B" w:rsidRPr="003870B5" w:rsidRDefault="00405DBC" w:rsidP="0067206B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017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66ED1" w14:textId="77777777" w:rsidR="0067206B" w:rsidRPr="003870B5" w:rsidRDefault="00405DBC" w:rsidP="0067206B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0412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2E21" w14:textId="77777777" w:rsidR="0067206B" w:rsidRPr="003870B5" w:rsidRDefault="0067206B" w:rsidP="0067206B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1010081070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4788A" w14:textId="77777777" w:rsidR="0067206B" w:rsidRPr="003870B5" w:rsidRDefault="0067206B" w:rsidP="0067206B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244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103B9" w14:textId="77777777" w:rsidR="0067206B" w:rsidRPr="003870B5" w:rsidRDefault="0067206B" w:rsidP="0067206B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1,</w:t>
            </w:r>
            <w:r w:rsidR="00405DBC" w:rsidRPr="003870B5">
              <w:rPr>
                <w:rFonts w:ascii="Arial" w:hAnsi="Arial" w:cs="Arial"/>
              </w:rPr>
              <w:t>80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8B5E3" w14:textId="77777777" w:rsidR="0067206B" w:rsidRPr="003870B5" w:rsidRDefault="0067206B" w:rsidP="0067206B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1,</w:t>
            </w:r>
            <w:r w:rsidR="00405DBC" w:rsidRPr="003870B5">
              <w:rPr>
                <w:rFonts w:ascii="Arial" w:hAnsi="Arial" w:cs="Arial"/>
              </w:rPr>
              <w:t>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68B98" w14:textId="77777777" w:rsidR="0067206B" w:rsidRPr="003870B5" w:rsidRDefault="0067206B" w:rsidP="0067206B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1,</w:t>
            </w:r>
            <w:r w:rsidR="00405DBC" w:rsidRPr="003870B5">
              <w:rPr>
                <w:rFonts w:ascii="Arial" w:hAnsi="Arial" w:cs="Arial"/>
              </w:rPr>
              <w:t>80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64706" w14:textId="77777777" w:rsidR="0067206B" w:rsidRPr="003870B5" w:rsidRDefault="0067206B" w:rsidP="0067206B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5,</w:t>
            </w:r>
            <w:r w:rsidR="00405DBC" w:rsidRPr="003870B5">
              <w:rPr>
                <w:rFonts w:ascii="Arial" w:hAnsi="Arial" w:cs="Arial"/>
              </w:rPr>
              <w:t>40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F6DDF" w14:textId="77777777" w:rsidR="0067206B" w:rsidRPr="003870B5" w:rsidRDefault="0067206B" w:rsidP="0067206B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Оплачена субаренда части земельного участка полосы отвода железной дороги, находящегося в федеральной собственности, расположенного по адресу: Красноярский край, г. Шарыпово, ул. Привокзальная, 7"А", на котором расположен объект муниципальной собственности ежегодно.</w:t>
            </w:r>
          </w:p>
        </w:tc>
      </w:tr>
      <w:tr w:rsidR="00405DBC" w:rsidRPr="003870B5" w14:paraId="72E86C72" w14:textId="77777777" w:rsidTr="00856E51">
        <w:trPr>
          <w:gridAfter w:val="2"/>
          <w:wAfter w:w="1031" w:type="dxa"/>
          <w:trHeight w:val="2287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77D55" w14:textId="77777777" w:rsidR="00405DBC" w:rsidRPr="003870B5" w:rsidRDefault="00405DBC" w:rsidP="0067206B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1.5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07FFBD3" w14:textId="77777777" w:rsidR="00405DBC" w:rsidRPr="003870B5" w:rsidRDefault="00405DBC" w:rsidP="0067206B">
            <w:pPr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Расходы на оплату взносов по капитальному ремонту общего имущества в многоквартирных домах за муниципальные жилые помещения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68EC8E3D" w14:textId="77777777" w:rsidR="00405DBC" w:rsidRPr="003870B5" w:rsidRDefault="00405DBC" w:rsidP="0067206B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Комитет по управлению муниципальным имуществом и земельными отношениями Администрации Шарыповского муниципального округа</w:t>
            </w:r>
          </w:p>
        </w:tc>
        <w:tc>
          <w:tcPr>
            <w:tcW w:w="9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9AA07" w14:textId="77777777" w:rsidR="00405DBC" w:rsidRPr="003870B5" w:rsidRDefault="00405DBC" w:rsidP="0067206B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017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19CAFA7" w14:textId="77777777" w:rsidR="00405DBC" w:rsidRPr="003870B5" w:rsidRDefault="00405DBC" w:rsidP="0067206B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0501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B5CBA" w14:textId="77777777" w:rsidR="00405DBC" w:rsidRPr="003870B5" w:rsidRDefault="00405DBC" w:rsidP="0067206B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1010087641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13B37" w14:textId="77777777" w:rsidR="00405DBC" w:rsidRPr="003870B5" w:rsidRDefault="00405DBC" w:rsidP="0067206B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244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9792F" w14:textId="77777777" w:rsidR="00405DBC" w:rsidRPr="003870B5" w:rsidRDefault="00405DBC" w:rsidP="0067206B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7342,10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ACF80" w14:textId="77777777" w:rsidR="00405DBC" w:rsidRPr="003870B5" w:rsidRDefault="00405DBC" w:rsidP="0067206B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7342,10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729A9" w14:textId="77777777" w:rsidR="00405DBC" w:rsidRPr="003870B5" w:rsidRDefault="00405DBC" w:rsidP="0067206B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7342,10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5E8CD" w14:textId="77777777" w:rsidR="00405DBC" w:rsidRPr="003870B5" w:rsidRDefault="00405DBC" w:rsidP="0067206B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22026,30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0C0FD" w14:textId="77777777" w:rsidR="00405DBC" w:rsidRPr="003870B5" w:rsidRDefault="00405DBC" w:rsidP="0067206B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По взносам за капитальный ремонт муниципальных квартир ежегодно</w:t>
            </w:r>
          </w:p>
        </w:tc>
      </w:tr>
      <w:tr w:rsidR="00405DBC" w:rsidRPr="003870B5" w14:paraId="060932E9" w14:textId="77777777" w:rsidTr="00856E51">
        <w:trPr>
          <w:gridAfter w:val="2"/>
          <w:wAfter w:w="1031" w:type="dxa"/>
          <w:trHeight w:val="1152"/>
        </w:trPr>
        <w:tc>
          <w:tcPr>
            <w:tcW w:w="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54DA5" w14:textId="77777777" w:rsidR="00405DBC" w:rsidRPr="003870B5" w:rsidRDefault="00405DBC" w:rsidP="0067206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09313" w14:textId="77777777" w:rsidR="00405DBC" w:rsidRPr="003870B5" w:rsidRDefault="00405DBC" w:rsidP="0067206B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A71B78" w14:textId="77777777" w:rsidR="00405DBC" w:rsidRPr="003870B5" w:rsidRDefault="00405DBC" w:rsidP="006720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57CB9" w14:textId="77777777" w:rsidR="00405DBC" w:rsidRPr="003870B5" w:rsidRDefault="00405DBC" w:rsidP="006720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E8C8A" w14:textId="77777777" w:rsidR="00405DBC" w:rsidRPr="003870B5" w:rsidRDefault="00405DBC" w:rsidP="0067206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260FA" w14:textId="77777777" w:rsidR="00405DBC" w:rsidRPr="003870B5" w:rsidRDefault="00405DBC" w:rsidP="0067206B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1010087642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F1E4E" w14:textId="77777777" w:rsidR="00405DBC" w:rsidRPr="003870B5" w:rsidRDefault="00405DBC" w:rsidP="0067206B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244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A54C0" w14:textId="77777777" w:rsidR="00405DBC" w:rsidRPr="003870B5" w:rsidRDefault="00405DBC" w:rsidP="0067206B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297,00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22F5A" w14:textId="77777777" w:rsidR="00405DBC" w:rsidRPr="003870B5" w:rsidRDefault="00405DBC" w:rsidP="0067206B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297,00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F7539" w14:textId="77777777" w:rsidR="00405DBC" w:rsidRPr="003870B5" w:rsidRDefault="00405DBC" w:rsidP="0067206B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297,00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0EA44" w14:textId="77777777" w:rsidR="00405DBC" w:rsidRPr="003870B5" w:rsidRDefault="00405DBC" w:rsidP="0067206B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891,00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81561" w14:textId="77777777" w:rsidR="00405DBC" w:rsidRPr="003870B5" w:rsidRDefault="00405DBC" w:rsidP="0067206B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По взносам за капитальный ремонт 24 муниципальных квартир ежегодно</w:t>
            </w:r>
          </w:p>
        </w:tc>
      </w:tr>
      <w:tr w:rsidR="00405DBC" w:rsidRPr="003870B5" w14:paraId="0FDE775C" w14:textId="77777777" w:rsidTr="00856E51">
        <w:trPr>
          <w:gridAfter w:val="2"/>
          <w:wAfter w:w="1031" w:type="dxa"/>
          <w:trHeight w:val="1152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2D41C" w14:textId="77777777" w:rsidR="00405DBC" w:rsidRPr="003870B5" w:rsidRDefault="00856E51" w:rsidP="0067206B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lastRenderedPageBreak/>
              <w:t>1.6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00A3D" w14:textId="77777777" w:rsidR="00405DBC" w:rsidRPr="003870B5" w:rsidRDefault="00856E51" w:rsidP="0067206B">
            <w:pPr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Расходы на оплату коммунальных услуг ПАО «</w:t>
            </w:r>
            <w:proofErr w:type="spellStart"/>
            <w:r w:rsidRPr="003870B5">
              <w:rPr>
                <w:rFonts w:ascii="Arial" w:hAnsi="Arial" w:cs="Arial"/>
              </w:rPr>
              <w:t>Юнипро</w:t>
            </w:r>
            <w:proofErr w:type="spellEnd"/>
            <w:r w:rsidRPr="003870B5">
              <w:rPr>
                <w:rFonts w:ascii="Arial" w:hAnsi="Arial" w:cs="Arial"/>
              </w:rPr>
              <w:t>» за муниципальные нежилые помещения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55BEB8" w14:textId="77777777" w:rsidR="00405DBC" w:rsidRPr="003870B5" w:rsidRDefault="00856E51" w:rsidP="0067206B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Комитет по управлению муниципальным имуществом и земельными отношениями Администрации Шарыповского муниципального округа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27CA6" w14:textId="77777777" w:rsidR="00405DBC" w:rsidRPr="003870B5" w:rsidRDefault="00856E51" w:rsidP="0067206B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017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4C40C" w14:textId="77777777" w:rsidR="00405DBC" w:rsidRPr="003870B5" w:rsidRDefault="00856E51" w:rsidP="0067206B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0501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1CEBD" w14:textId="77777777" w:rsidR="00405DBC" w:rsidRPr="003870B5" w:rsidRDefault="00856E51" w:rsidP="0067206B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1010090580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4DBFD" w14:textId="77777777" w:rsidR="00405DBC" w:rsidRPr="003870B5" w:rsidRDefault="00856E51" w:rsidP="0067206B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247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83CA6" w14:textId="77777777" w:rsidR="00405DBC" w:rsidRPr="003870B5" w:rsidRDefault="00856E51" w:rsidP="0067206B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250,00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B6793" w14:textId="77777777" w:rsidR="00405DBC" w:rsidRPr="003870B5" w:rsidRDefault="00856E51" w:rsidP="0067206B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250,00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13FE1" w14:textId="77777777" w:rsidR="00405DBC" w:rsidRPr="003870B5" w:rsidRDefault="00856E51" w:rsidP="0067206B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250,00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C6D8A" w14:textId="77777777" w:rsidR="00405DBC" w:rsidRPr="003870B5" w:rsidRDefault="00856E51" w:rsidP="0067206B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750,00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2EF97" w14:textId="77777777" w:rsidR="00405DBC" w:rsidRPr="003870B5" w:rsidRDefault="00856E51" w:rsidP="0067206B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Оплата коммунальных услуг ПАО «</w:t>
            </w:r>
            <w:proofErr w:type="spellStart"/>
            <w:r w:rsidRPr="003870B5">
              <w:rPr>
                <w:rFonts w:ascii="Arial" w:hAnsi="Arial" w:cs="Arial"/>
              </w:rPr>
              <w:t>Юнипро</w:t>
            </w:r>
            <w:proofErr w:type="spellEnd"/>
            <w:r w:rsidRPr="003870B5">
              <w:rPr>
                <w:rFonts w:ascii="Arial" w:hAnsi="Arial" w:cs="Arial"/>
              </w:rPr>
              <w:t>» за пустующие муниципальные нежилые помещения</w:t>
            </w:r>
          </w:p>
        </w:tc>
      </w:tr>
      <w:tr w:rsidR="00856E51" w:rsidRPr="003870B5" w14:paraId="7BA642DB" w14:textId="77777777" w:rsidTr="00856E51">
        <w:trPr>
          <w:gridAfter w:val="2"/>
          <w:wAfter w:w="1031" w:type="dxa"/>
          <w:trHeight w:val="1152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5BB0B" w14:textId="77777777" w:rsidR="00856E51" w:rsidRPr="003870B5" w:rsidRDefault="00856E51" w:rsidP="0067206B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1.7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57ECB" w14:textId="77777777" w:rsidR="00856E51" w:rsidRPr="003870B5" w:rsidRDefault="00856E51" w:rsidP="0067206B">
            <w:pPr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Расходы на оплату коммунальных услуг ПАО «</w:t>
            </w:r>
            <w:proofErr w:type="spellStart"/>
            <w:r w:rsidRPr="003870B5">
              <w:rPr>
                <w:rFonts w:ascii="Arial" w:hAnsi="Arial" w:cs="Arial"/>
              </w:rPr>
              <w:t>Юнипро</w:t>
            </w:r>
            <w:proofErr w:type="spellEnd"/>
            <w:r w:rsidRPr="003870B5">
              <w:rPr>
                <w:rFonts w:ascii="Arial" w:hAnsi="Arial" w:cs="Arial"/>
              </w:rPr>
              <w:t>» за муниципальные жилые помещения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4E1DDF" w14:textId="77777777" w:rsidR="00856E51" w:rsidRPr="003870B5" w:rsidRDefault="00856E51" w:rsidP="0067206B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Комитет по управлению муниципальным имуществом и земельными отношениями Администрации Шарыповского муниципального округа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CAB9C" w14:textId="77777777" w:rsidR="00856E51" w:rsidRPr="003870B5" w:rsidRDefault="00856E51" w:rsidP="0067206B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017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050F9" w14:textId="77777777" w:rsidR="00856E51" w:rsidRPr="003870B5" w:rsidRDefault="00856E51" w:rsidP="0067206B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0501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F1702" w14:textId="77777777" w:rsidR="00856E51" w:rsidRPr="003870B5" w:rsidRDefault="00856E51" w:rsidP="0067206B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1010090590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26432" w14:textId="77777777" w:rsidR="00856E51" w:rsidRPr="003870B5" w:rsidRDefault="00856E51" w:rsidP="0067206B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247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A9C0B" w14:textId="77777777" w:rsidR="00856E51" w:rsidRPr="003870B5" w:rsidRDefault="00856E51" w:rsidP="0067206B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1000,00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12F95" w14:textId="77777777" w:rsidR="00856E51" w:rsidRPr="003870B5" w:rsidRDefault="00856E51" w:rsidP="0067206B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1000,00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B3BF3" w14:textId="77777777" w:rsidR="00856E51" w:rsidRPr="003870B5" w:rsidRDefault="00856E51" w:rsidP="0067206B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1000,00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7A46E" w14:textId="77777777" w:rsidR="00856E51" w:rsidRPr="003870B5" w:rsidRDefault="00856E51" w:rsidP="0067206B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3000,00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BF0EC" w14:textId="77777777" w:rsidR="00856E51" w:rsidRPr="003870B5" w:rsidRDefault="00856E51" w:rsidP="0067206B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Оплата коммунальных услуг ПАО «</w:t>
            </w:r>
            <w:proofErr w:type="spellStart"/>
            <w:r w:rsidRPr="003870B5">
              <w:rPr>
                <w:rFonts w:ascii="Arial" w:hAnsi="Arial" w:cs="Arial"/>
              </w:rPr>
              <w:t>Юнипро</w:t>
            </w:r>
            <w:proofErr w:type="spellEnd"/>
            <w:r w:rsidRPr="003870B5">
              <w:rPr>
                <w:rFonts w:ascii="Arial" w:hAnsi="Arial" w:cs="Arial"/>
              </w:rPr>
              <w:t>» за пустующие муниципальные жилые помещения</w:t>
            </w:r>
          </w:p>
        </w:tc>
      </w:tr>
      <w:tr w:rsidR="004D41F0" w:rsidRPr="003870B5" w14:paraId="75E82FDA" w14:textId="77777777" w:rsidTr="004A09A5">
        <w:trPr>
          <w:gridAfter w:val="2"/>
          <w:wAfter w:w="1031" w:type="dxa"/>
          <w:trHeight w:val="1152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FC372" w14:textId="77777777" w:rsidR="004D41F0" w:rsidRPr="00920115" w:rsidRDefault="004D41F0" w:rsidP="004A09A5">
            <w:pPr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 w:rsidRPr="00920115">
              <w:rPr>
                <w:rFonts w:ascii="Arial" w:hAnsi="Arial" w:cs="Arial"/>
                <w:bCs/>
                <w:iCs/>
                <w:color w:val="000000"/>
              </w:rPr>
              <w:t>1.8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9B7DE" w14:textId="77777777" w:rsidR="004D41F0" w:rsidRPr="00920115" w:rsidRDefault="004D41F0" w:rsidP="004A09A5">
            <w:pPr>
              <w:jc w:val="center"/>
              <w:rPr>
                <w:rFonts w:ascii="Arial" w:hAnsi="Arial" w:cs="Arial"/>
                <w:color w:val="000000"/>
              </w:rPr>
            </w:pPr>
            <w:r w:rsidRPr="00920115">
              <w:rPr>
                <w:rFonts w:ascii="Arial" w:hAnsi="Arial" w:cs="Arial"/>
                <w:color w:val="000000"/>
              </w:rPr>
              <w:t xml:space="preserve">Постановка на государственный кадастровый учет с одновременной регистрацией прав собственности муниципальных образований на </w:t>
            </w:r>
            <w:r w:rsidRPr="00920115">
              <w:rPr>
                <w:rFonts w:ascii="Arial" w:hAnsi="Arial" w:cs="Arial"/>
                <w:color w:val="000000"/>
              </w:rPr>
              <w:lastRenderedPageBreak/>
              <w:t>объекты недвижимости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6F961E" w14:textId="77777777" w:rsidR="004D41F0" w:rsidRPr="00920115" w:rsidRDefault="004D41F0" w:rsidP="004A09A5">
            <w:pPr>
              <w:rPr>
                <w:rFonts w:ascii="Arial" w:hAnsi="Arial" w:cs="Arial"/>
                <w:bCs/>
                <w:iCs/>
              </w:rPr>
            </w:pPr>
            <w:r w:rsidRPr="00920115">
              <w:rPr>
                <w:rFonts w:ascii="Arial" w:hAnsi="Arial" w:cs="Arial"/>
              </w:rPr>
              <w:lastRenderedPageBreak/>
              <w:t>КУМИ Администрации Шарыповского муниципального округа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EC7E6" w14:textId="77777777" w:rsidR="004D41F0" w:rsidRPr="00920115" w:rsidRDefault="004D41F0" w:rsidP="004A09A5">
            <w:pPr>
              <w:jc w:val="center"/>
              <w:rPr>
                <w:rFonts w:ascii="Arial" w:hAnsi="Arial" w:cs="Arial"/>
                <w:color w:val="000000"/>
              </w:rPr>
            </w:pPr>
            <w:r w:rsidRPr="00920115">
              <w:rPr>
                <w:rFonts w:ascii="Arial" w:hAnsi="Arial" w:cs="Arial"/>
                <w:color w:val="000000"/>
              </w:rPr>
              <w:t>017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7BBF1" w14:textId="77777777" w:rsidR="004D41F0" w:rsidRPr="00920115" w:rsidRDefault="004D41F0" w:rsidP="004A09A5">
            <w:pPr>
              <w:jc w:val="center"/>
              <w:rPr>
                <w:rFonts w:ascii="Arial" w:hAnsi="Arial" w:cs="Arial"/>
                <w:color w:val="000000"/>
              </w:rPr>
            </w:pPr>
            <w:r w:rsidRPr="00920115">
              <w:rPr>
                <w:rFonts w:ascii="Arial" w:hAnsi="Arial" w:cs="Arial"/>
                <w:color w:val="000000"/>
              </w:rPr>
              <w:t>0412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1C9EB" w14:textId="77777777" w:rsidR="004D41F0" w:rsidRPr="00920115" w:rsidRDefault="004D41F0" w:rsidP="004A09A5">
            <w:pPr>
              <w:jc w:val="center"/>
              <w:rPr>
                <w:rFonts w:ascii="Arial" w:hAnsi="Arial" w:cs="Arial"/>
                <w:color w:val="000000"/>
              </w:rPr>
            </w:pPr>
            <w:r w:rsidRPr="00920115">
              <w:rPr>
                <w:rFonts w:ascii="Arial" w:hAnsi="Arial" w:cs="Arial"/>
                <w:color w:val="000000"/>
              </w:rPr>
              <w:t>10100S6910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C0D26" w14:textId="77777777" w:rsidR="004D41F0" w:rsidRPr="00920115" w:rsidRDefault="004D41F0" w:rsidP="004A09A5">
            <w:pPr>
              <w:jc w:val="center"/>
              <w:rPr>
                <w:rFonts w:ascii="Arial" w:hAnsi="Arial" w:cs="Arial"/>
                <w:color w:val="000000"/>
              </w:rPr>
            </w:pPr>
            <w:r w:rsidRPr="00920115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116F0" w14:textId="77777777" w:rsidR="004D41F0" w:rsidRPr="00920115" w:rsidRDefault="004D41F0" w:rsidP="004A09A5">
            <w:pPr>
              <w:jc w:val="center"/>
              <w:rPr>
                <w:rFonts w:ascii="Arial" w:hAnsi="Arial" w:cs="Arial"/>
                <w:color w:val="000000"/>
              </w:rPr>
            </w:pPr>
            <w:r w:rsidRPr="00920115">
              <w:rPr>
                <w:rFonts w:ascii="Arial" w:hAnsi="Arial" w:cs="Arial"/>
                <w:color w:val="000000"/>
              </w:rPr>
              <w:t>598,00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9CE82" w14:textId="77777777" w:rsidR="004D41F0" w:rsidRPr="00920115" w:rsidRDefault="004D41F0" w:rsidP="004A09A5">
            <w:pPr>
              <w:jc w:val="center"/>
              <w:rPr>
                <w:rFonts w:ascii="Arial" w:hAnsi="Arial" w:cs="Arial"/>
                <w:color w:val="000000"/>
              </w:rPr>
            </w:pPr>
            <w:r w:rsidRPr="0092011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3FD96" w14:textId="77777777" w:rsidR="004D41F0" w:rsidRPr="00920115" w:rsidRDefault="004D41F0" w:rsidP="004A09A5">
            <w:pPr>
              <w:jc w:val="center"/>
              <w:rPr>
                <w:rFonts w:ascii="Arial" w:hAnsi="Arial" w:cs="Arial"/>
                <w:color w:val="000000"/>
              </w:rPr>
            </w:pPr>
            <w:r w:rsidRPr="0092011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42B5A" w14:textId="77777777" w:rsidR="004D41F0" w:rsidRPr="00920115" w:rsidRDefault="004D41F0" w:rsidP="004A09A5">
            <w:pPr>
              <w:jc w:val="center"/>
              <w:rPr>
                <w:rFonts w:ascii="Arial" w:hAnsi="Arial" w:cs="Arial"/>
                <w:color w:val="000000"/>
              </w:rPr>
            </w:pPr>
            <w:r w:rsidRPr="00920115">
              <w:rPr>
                <w:rFonts w:ascii="Arial" w:hAnsi="Arial" w:cs="Arial"/>
                <w:color w:val="000000"/>
              </w:rPr>
              <w:t>598,00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FD697" w14:textId="77777777" w:rsidR="004D41F0" w:rsidRPr="00920115" w:rsidRDefault="004D41F0" w:rsidP="004A09A5">
            <w:pPr>
              <w:jc w:val="center"/>
              <w:rPr>
                <w:rFonts w:ascii="Arial" w:hAnsi="Arial" w:cs="Arial"/>
                <w:color w:val="000000"/>
              </w:rPr>
            </w:pPr>
            <w:r w:rsidRPr="00920115">
              <w:rPr>
                <w:rFonts w:ascii="Arial" w:hAnsi="Arial" w:cs="Arial"/>
                <w:color w:val="000000"/>
              </w:rPr>
              <w:t>Изготовлена техническая документация на 42 объектов ежегодно</w:t>
            </w:r>
          </w:p>
        </w:tc>
      </w:tr>
      <w:tr w:rsidR="0067206B" w:rsidRPr="003870B5" w14:paraId="1D8A6F27" w14:textId="77777777" w:rsidTr="00235DF0">
        <w:trPr>
          <w:gridAfter w:val="2"/>
          <w:wAfter w:w="1031" w:type="dxa"/>
          <w:trHeight w:val="3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0A598" w14:textId="77777777" w:rsidR="0067206B" w:rsidRPr="003870B5" w:rsidRDefault="0067206B" w:rsidP="0067206B">
            <w:pPr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 w:rsidRPr="003870B5">
              <w:rPr>
                <w:rFonts w:ascii="Arial" w:hAnsi="Arial" w:cs="Arial"/>
                <w:bCs/>
                <w:iCs/>
                <w:color w:val="000000"/>
              </w:rPr>
              <w:t>2</w:t>
            </w:r>
          </w:p>
        </w:tc>
        <w:tc>
          <w:tcPr>
            <w:tcW w:w="14023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5DAB88" w14:textId="77777777" w:rsidR="0067206B" w:rsidRPr="003870B5" w:rsidRDefault="0067206B" w:rsidP="0067206B">
            <w:pPr>
              <w:rPr>
                <w:rFonts w:ascii="Arial" w:hAnsi="Arial" w:cs="Arial"/>
                <w:bCs/>
                <w:iCs/>
              </w:rPr>
            </w:pPr>
            <w:r w:rsidRPr="003870B5">
              <w:rPr>
                <w:rFonts w:ascii="Arial" w:hAnsi="Arial" w:cs="Arial"/>
                <w:bCs/>
                <w:iCs/>
              </w:rPr>
              <w:t>Задача 2. Совершенствование системы учета земельных участков и вовлечение неиспользуемых земельных участков в хозяйственный оборот</w:t>
            </w:r>
          </w:p>
        </w:tc>
      </w:tr>
      <w:tr w:rsidR="004D41F0" w:rsidRPr="003870B5" w14:paraId="355960A5" w14:textId="77777777">
        <w:trPr>
          <w:gridAfter w:val="1"/>
          <w:wAfter w:w="1016" w:type="dxa"/>
          <w:trHeight w:val="2010"/>
        </w:trPr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6F07A" w14:textId="77777777" w:rsidR="004D41F0" w:rsidRPr="003870B5" w:rsidRDefault="004D41F0" w:rsidP="0067206B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2.1</w:t>
            </w:r>
          </w:p>
        </w:tc>
        <w:tc>
          <w:tcPr>
            <w:tcW w:w="241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AD452D5" w14:textId="77777777" w:rsidR="004D41F0" w:rsidRPr="00920115" w:rsidRDefault="004D41F0" w:rsidP="004A09A5">
            <w:pPr>
              <w:jc w:val="center"/>
              <w:rPr>
                <w:rFonts w:ascii="Arial" w:hAnsi="Arial" w:cs="Arial"/>
                <w:color w:val="000000"/>
              </w:rPr>
            </w:pPr>
            <w:r w:rsidRPr="00920115">
              <w:rPr>
                <w:rFonts w:ascii="Arial" w:hAnsi="Arial" w:cs="Arial"/>
                <w:color w:val="000000"/>
              </w:rPr>
              <w:t xml:space="preserve">Расходы на проведение работ по формированию и постановке на государственный кадастровый учет земельных участков 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7A9F66" w14:textId="77777777" w:rsidR="004D41F0" w:rsidRPr="00920115" w:rsidRDefault="004D41F0" w:rsidP="004A09A5">
            <w:pPr>
              <w:jc w:val="center"/>
              <w:rPr>
                <w:rFonts w:ascii="Arial" w:hAnsi="Arial" w:cs="Arial"/>
                <w:color w:val="000000"/>
              </w:rPr>
            </w:pPr>
            <w:r w:rsidRPr="00920115">
              <w:rPr>
                <w:rFonts w:ascii="Arial" w:hAnsi="Arial" w:cs="Arial"/>
              </w:rPr>
              <w:t>КУМИ Администрации Шарыповского муниципального округа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20D27" w14:textId="77777777" w:rsidR="004D41F0" w:rsidRPr="00920115" w:rsidRDefault="004D41F0" w:rsidP="004A09A5">
            <w:pPr>
              <w:jc w:val="center"/>
              <w:rPr>
                <w:rFonts w:ascii="Arial" w:hAnsi="Arial" w:cs="Arial"/>
                <w:color w:val="000000"/>
              </w:rPr>
            </w:pPr>
            <w:r w:rsidRPr="00920115">
              <w:rPr>
                <w:rFonts w:ascii="Arial" w:hAnsi="Arial" w:cs="Arial"/>
                <w:color w:val="000000"/>
              </w:rPr>
              <w:t>017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DFF902D" w14:textId="77777777" w:rsidR="004D41F0" w:rsidRPr="00920115" w:rsidRDefault="004D41F0" w:rsidP="004A09A5">
            <w:pPr>
              <w:jc w:val="center"/>
              <w:rPr>
                <w:rFonts w:ascii="Arial" w:hAnsi="Arial" w:cs="Arial"/>
                <w:color w:val="000000"/>
              </w:rPr>
            </w:pPr>
            <w:r w:rsidRPr="00920115">
              <w:rPr>
                <w:rFonts w:ascii="Arial" w:hAnsi="Arial" w:cs="Arial"/>
                <w:color w:val="000000"/>
              </w:rPr>
              <w:t>0412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ABD54" w14:textId="77777777" w:rsidR="004D41F0" w:rsidRPr="00920115" w:rsidRDefault="004D41F0" w:rsidP="004A09A5">
            <w:pPr>
              <w:jc w:val="center"/>
              <w:rPr>
                <w:rFonts w:ascii="Arial" w:hAnsi="Arial" w:cs="Arial"/>
                <w:color w:val="000000"/>
              </w:rPr>
            </w:pPr>
            <w:r w:rsidRPr="00920115">
              <w:rPr>
                <w:rFonts w:ascii="Arial" w:hAnsi="Arial" w:cs="Arial"/>
                <w:color w:val="000000"/>
              </w:rPr>
              <w:t>1010081081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E1515" w14:textId="77777777" w:rsidR="004D41F0" w:rsidRPr="00920115" w:rsidRDefault="004D41F0" w:rsidP="004A09A5">
            <w:pPr>
              <w:jc w:val="center"/>
              <w:rPr>
                <w:rFonts w:ascii="Arial" w:hAnsi="Arial" w:cs="Arial"/>
                <w:color w:val="000000"/>
              </w:rPr>
            </w:pPr>
            <w:r w:rsidRPr="00920115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BB11A" w14:textId="77777777" w:rsidR="004D41F0" w:rsidRPr="00920115" w:rsidRDefault="004D41F0" w:rsidP="004A09A5">
            <w:pPr>
              <w:jc w:val="center"/>
              <w:rPr>
                <w:rFonts w:ascii="Arial" w:hAnsi="Arial" w:cs="Arial"/>
                <w:color w:val="000000"/>
              </w:rPr>
            </w:pPr>
            <w:r w:rsidRPr="00920115">
              <w:rPr>
                <w:rFonts w:ascii="Arial" w:hAnsi="Arial" w:cs="Arial"/>
                <w:color w:val="000000"/>
              </w:rPr>
              <w:t>355,50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610A1" w14:textId="77777777" w:rsidR="004D41F0" w:rsidRPr="00920115" w:rsidRDefault="004D41F0" w:rsidP="004A09A5">
            <w:pPr>
              <w:jc w:val="center"/>
              <w:rPr>
                <w:rFonts w:ascii="Arial" w:hAnsi="Arial" w:cs="Arial"/>
                <w:color w:val="000000"/>
              </w:rPr>
            </w:pPr>
            <w:r w:rsidRPr="00920115">
              <w:rPr>
                <w:rFonts w:ascii="Arial" w:hAnsi="Arial" w:cs="Arial"/>
                <w:color w:val="000000"/>
              </w:rPr>
              <w:t>355,50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8D6B0" w14:textId="77777777" w:rsidR="004D41F0" w:rsidRPr="00920115" w:rsidRDefault="004D41F0" w:rsidP="004A09A5">
            <w:pPr>
              <w:jc w:val="center"/>
              <w:rPr>
                <w:rFonts w:ascii="Arial" w:hAnsi="Arial" w:cs="Arial"/>
                <w:color w:val="000000"/>
              </w:rPr>
            </w:pPr>
            <w:r w:rsidRPr="00920115">
              <w:rPr>
                <w:rFonts w:ascii="Arial" w:hAnsi="Arial" w:cs="Arial"/>
                <w:color w:val="000000"/>
              </w:rPr>
              <w:t>355,50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114D9" w14:textId="77777777" w:rsidR="004D41F0" w:rsidRPr="00920115" w:rsidRDefault="004D41F0" w:rsidP="004A09A5">
            <w:pPr>
              <w:jc w:val="center"/>
              <w:rPr>
                <w:rFonts w:ascii="Arial" w:hAnsi="Arial" w:cs="Arial"/>
                <w:color w:val="000000"/>
              </w:rPr>
            </w:pPr>
            <w:r w:rsidRPr="00920115">
              <w:rPr>
                <w:rFonts w:ascii="Arial" w:hAnsi="Arial" w:cs="Arial"/>
                <w:color w:val="000000"/>
              </w:rPr>
              <w:t>1 066,50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9ACDD" w14:textId="77777777" w:rsidR="004D41F0" w:rsidRPr="00920115" w:rsidRDefault="004D41F0" w:rsidP="004A09A5">
            <w:pPr>
              <w:jc w:val="center"/>
              <w:rPr>
                <w:rFonts w:ascii="Arial" w:hAnsi="Arial" w:cs="Arial"/>
              </w:rPr>
            </w:pPr>
            <w:r w:rsidRPr="00920115">
              <w:rPr>
                <w:rFonts w:ascii="Arial" w:hAnsi="Arial" w:cs="Arial"/>
              </w:rPr>
              <w:t>Сформированы земельные участки -</w:t>
            </w:r>
            <w:r w:rsidRPr="00920115">
              <w:rPr>
                <w:rFonts w:ascii="Arial" w:hAnsi="Arial" w:cs="Arial"/>
              </w:rPr>
              <w:br/>
              <w:t>30 земельных участков, ежегодно</w:t>
            </w:r>
          </w:p>
        </w:tc>
      </w:tr>
      <w:tr w:rsidR="004D41F0" w:rsidRPr="003870B5" w14:paraId="34130FB4" w14:textId="77777777" w:rsidTr="00427CB0">
        <w:trPr>
          <w:gridAfter w:val="1"/>
          <w:wAfter w:w="1016" w:type="dxa"/>
          <w:trHeight w:val="1290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DD62EC" w14:textId="77777777" w:rsidR="004D41F0" w:rsidRPr="003870B5" w:rsidRDefault="004D41F0" w:rsidP="0067206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8CE6E" w14:textId="77777777" w:rsidR="004D41F0" w:rsidRPr="003870B5" w:rsidRDefault="004D41F0" w:rsidP="0067206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840B82" w14:textId="77777777" w:rsidR="004D41F0" w:rsidRPr="003870B5" w:rsidRDefault="004D41F0" w:rsidP="0067206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A40E3" w14:textId="77777777" w:rsidR="004D41F0" w:rsidRPr="003870B5" w:rsidRDefault="004D41F0" w:rsidP="0067206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802F4" w14:textId="77777777" w:rsidR="004D41F0" w:rsidRPr="003870B5" w:rsidRDefault="004D41F0" w:rsidP="0067206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63736" w14:textId="77777777" w:rsidR="004D41F0" w:rsidRPr="00920115" w:rsidRDefault="004D41F0" w:rsidP="004A09A5">
            <w:pPr>
              <w:jc w:val="center"/>
              <w:rPr>
                <w:rFonts w:ascii="Arial" w:hAnsi="Arial" w:cs="Arial"/>
                <w:color w:val="000000"/>
              </w:rPr>
            </w:pPr>
            <w:r w:rsidRPr="00920115">
              <w:rPr>
                <w:rFonts w:ascii="Arial" w:hAnsi="Arial" w:cs="Arial"/>
                <w:color w:val="000000"/>
              </w:rPr>
              <w:t>1010081082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30F419" w14:textId="77777777" w:rsidR="004D41F0" w:rsidRPr="00920115" w:rsidRDefault="004D41F0" w:rsidP="004A09A5">
            <w:pPr>
              <w:jc w:val="center"/>
              <w:rPr>
                <w:rFonts w:ascii="Arial" w:hAnsi="Arial" w:cs="Arial"/>
                <w:color w:val="000000"/>
              </w:rPr>
            </w:pPr>
            <w:r w:rsidRPr="00920115">
              <w:rPr>
                <w:rFonts w:ascii="Arial" w:hAnsi="Arial" w:cs="Arial"/>
                <w:color w:val="000000"/>
              </w:rPr>
              <w:t>244                245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148FB" w14:textId="77777777" w:rsidR="004D41F0" w:rsidRPr="00920115" w:rsidRDefault="004D41F0" w:rsidP="004A09A5">
            <w:pPr>
              <w:jc w:val="center"/>
              <w:rPr>
                <w:rFonts w:ascii="Arial" w:hAnsi="Arial" w:cs="Arial"/>
                <w:color w:val="000000"/>
              </w:rPr>
            </w:pPr>
            <w:r w:rsidRPr="00920115">
              <w:rPr>
                <w:rFonts w:ascii="Arial" w:hAnsi="Arial" w:cs="Arial"/>
                <w:color w:val="000000"/>
              </w:rPr>
              <w:t>530,80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9C697" w14:textId="77777777" w:rsidR="004D41F0" w:rsidRPr="00920115" w:rsidRDefault="004D41F0" w:rsidP="004A09A5">
            <w:pPr>
              <w:jc w:val="center"/>
              <w:rPr>
                <w:rFonts w:ascii="Arial" w:hAnsi="Arial" w:cs="Arial"/>
                <w:color w:val="000000"/>
              </w:rPr>
            </w:pPr>
            <w:r w:rsidRPr="00920115">
              <w:rPr>
                <w:rFonts w:ascii="Arial" w:hAnsi="Arial" w:cs="Arial"/>
                <w:color w:val="000000"/>
              </w:rPr>
              <w:t>432,00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436A5" w14:textId="77777777" w:rsidR="004D41F0" w:rsidRPr="00920115" w:rsidRDefault="004D41F0" w:rsidP="004A09A5">
            <w:pPr>
              <w:jc w:val="center"/>
              <w:rPr>
                <w:rFonts w:ascii="Arial" w:hAnsi="Arial" w:cs="Arial"/>
                <w:color w:val="000000"/>
              </w:rPr>
            </w:pPr>
            <w:r w:rsidRPr="00920115">
              <w:rPr>
                <w:rFonts w:ascii="Arial" w:hAnsi="Arial" w:cs="Arial"/>
                <w:color w:val="000000"/>
              </w:rPr>
              <w:t>432,00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11CB9" w14:textId="77777777" w:rsidR="004D41F0" w:rsidRPr="00920115" w:rsidRDefault="004D41F0" w:rsidP="004A09A5">
            <w:pPr>
              <w:jc w:val="center"/>
              <w:rPr>
                <w:rFonts w:ascii="Arial" w:hAnsi="Arial" w:cs="Arial"/>
                <w:color w:val="000000"/>
              </w:rPr>
            </w:pPr>
            <w:r w:rsidRPr="00920115">
              <w:rPr>
                <w:rFonts w:ascii="Arial" w:hAnsi="Arial" w:cs="Arial"/>
                <w:color w:val="000000"/>
              </w:rPr>
              <w:t>1 394,80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7DBAB" w14:textId="77777777" w:rsidR="004D41F0" w:rsidRPr="00920115" w:rsidRDefault="004D41F0" w:rsidP="004A09A5">
            <w:pPr>
              <w:jc w:val="center"/>
              <w:rPr>
                <w:rFonts w:ascii="Arial" w:hAnsi="Arial" w:cs="Arial"/>
              </w:rPr>
            </w:pPr>
            <w:r w:rsidRPr="00920115">
              <w:rPr>
                <w:rFonts w:ascii="Arial" w:hAnsi="Arial" w:cs="Arial"/>
              </w:rPr>
              <w:t>Сформированы земельные участки - 38 земельных участков, ежегодно</w:t>
            </w:r>
          </w:p>
        </w:tc>
      </w:tr>
      <w:tr w:rsidR="00427CB0" w:rsidRPr="003870B5" w14:paraId="0DED1DDF" w14:textId="77777777" w:rsidTr="00427CB0">
        <w:trPr>
          <w:gridAfter w:val="1"/>
          <w:wAfter w:w="1016" w:type="dxa"/>
          <w:trHeight w:val="2020"/>
        </w:trPr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E4B66" w14:textId="77777777" w:rsidR="00427CB0" w:rsidRPr="003870B5" w:rsidRDefault="00427CB0" w:rsidP="0067206B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2.2</w:t>
            </w:r>
          </w:p>
        </w:tc>
        <w:tc>
          <w:tcPr>
            <w:tcW w:w="241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8AF6E30" w14:textId="77777777" w:rsidR="00427CB0" w:rsidRPr="003870B5" w:rsidRDefault="00427CB0" w:rsidP="0067206B">
            <w:pPr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Расходы на проведение работ по определению рыночной стоимости земельных участков и рыночной стоимости права аренды земельных участков</w:t>
            </w:r>
          </w:p>
          <w:p w14:paraId="4D22CAA7" w14:textId="77777777" w:rsidR="00427CB0" w:rsidRPr="003870B5" w:rsidRDefault="00427CB0" w:rsidP="0067206B">
            <w:pPr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по округу</w:t>
            </w:r>
          </w:p>
          <w:p w14:paraId="4AC550BE" w14:textId="77777777" w:rsidR="00427CB0" w:rsidRPr="003870B5" w:rsidRDefault="00427CB0" w:rsidP="0067206B">
            <w:pPr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по городу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B76E54" w14:textId="77777777" w:rsidR="00427CB0" w:rsidRPr="003870B5" w:rsidRDefault="00427CB0" w:rsidP="0067206B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 </w:t>
            </w:r>
          </w:p>
          <w:p w14:paraId="2E10562C" w14:textId="77777777" w:rsidR="00427CB0" w:rsidRPr="003870B5" w:rsidRDefault="00427CB0" w:rsidP="0067206B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 xml:space="preserve">Комитет по управлению муниципальным имуществом и земельными отношениями Администрации Шарыповского муниципального округа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69EAA" w14:textId="77777777" w:rsidR="00427CB0" w:rsidRPr="003870B5" w:rsidRDefault="00427CB0" w:rsidP="0067206B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017</w:t>
            </w:r>
          </w:p>
        </w:tc>
        <w:tc>
          <w:tcPr>
            <w:tcW w:w="99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5C1C0F1" w14:textId="77777777" w:rsidR="00427CB0" w:rsidRPr="003870B5" w:rsidRDefault="00427CB0" w:rsidP="0067206B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0113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3A794" w14:textId="77777777" w:rsidR="00427CB0" w:rsidRPr="003870B5" w:rsidRDefault="00427CB0" w:rsidP="0067206B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 </w:t>
            </w:r>
          </w:p>
          <w:p w14:paraId="3E10C44A" w14:textId="77777777" w:rsidR="00427CB0" w:rsidRPr="003870B5" w:rsidRDefault="00427CB0" w:rsidP="0067206B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1010081092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71776" w14:textId="77777777" w:rsidR="00427CB0" w:rsidRPr="003870B5" w:rsidRDefault="00427CB0" w:rsidP="0067206B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 </w:t>
            </w:r>
          </w:p>
          <w:p w14:paraId="565BD5C5" w14:textId="77777777" w:rsidR="00427CB0" w:rsidRPr="003870B5" w:rsidRDefault="00427CB0" w:rsidP="0067206B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4C07C" w14:textId="77777777" w:rsidR="00427CB0" w:rsidRPr="003870B5" w:rsidRDefault="00427CB0" w:rsidP="0067206B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 </w:t>
            </w:r>
          </w:p>
          <w:p w14:paraId="48F90753" w14:textId="77777777" w:rsidR="00427CB0" w:rsidRPr="003870B5" w:rsidRDefault="00427CB0" w:rsidP="0067206B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5,00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AD06C" w14:textId="77777777" w:rsidR="00427CB0" w:rsidRPr="003870B5" w:rsidRDefault="00427CB0" w:rsidP="0067206B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 </w:t>
            </w:r>
          </w:p>
          <w:p w14:paraId="123A8DD6" w14:textId="77777777" w:rsidR="00427CB0" w:rsidRPr="003870B5" w:rsidRDefault="00427CB0" w:rsidP="0067206B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5,00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012F9" w14:textId="77777777" w:rsidR="00427CB0" w:rsidRPr="003870B5" w:rsidRDefault="00427CB0" w:rsidP="0067206B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 </w:t>
            </w:r>
          </w:p>
          <w:p w14:paraId="5FC4B831" w14:textId="77777777" w:rsidR="00427CB0" w:rsidRPr="003870B5" w:rsidRDefault="00427CB0" w:rsidP="0067206B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5,00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B12A2" w14:textId="77777777" w:rsidR="00427CB0" w:rsidRPr="003870B5" w:rsidRDefault="00427CB0" w:rsidP="0067206B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 </w:t>
            </w:r>
          </w:p>
          <w:p w14:paraId="27669ABC" w14:textId="77777777" w:rsidR="00427CB0" w:rsidRPr="003870B5" w:rsidRDefault="00427CB0" w:rsidP="0067206B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15,00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AD585" w14:textId="77777777" w:rsidR="00427CB0" w:rsidRPr="003870B5" w:rsidRDefault="00427CB0" w:rsidP="0067206B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 </w:t>
            </w:r>
          </w:p>
          <w:p w14:paraId="1FEE2423" w14:textId="77777777" w:rsidR="00427CB0" w:rsidRPr="003870B5" w:rsidRDefault="00427CB0" w:rsidP="0067206B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Определена рыночная стоимость одного земельного участка ежегодно</w:t>
            </w:r>
          </w:p>
        </w:tc>
      </w:tr>
      <w:tr w:rsidR="00427CB0" w:rsidRPr="003870B5" w14:paraId="13635175" w14:textId="77777777" w:rsidTr="004D41F0">
        <w:trPr>
          <w:gridAfter w:val="1"/>
          <w:wAfter w:w="1016" w:type="dxa"/>
          <w:trHeight w:val="94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FAE9B" w14:textId="77777777" w:rsidR="00427CB0" w:rsidRPr="003870B5" w:rsidRDefault="00427CB0" w:rsidP="0067206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A4BCB" w14:textId="77777777" w:rsidR="00427CB0" w:rsidRPr="003870B5" w:rsidRDefault="00427CB0" w:rsidP="0067206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AA2A2" w14:textId="77777777" w:rsidR="00427CB0" w:rsidRPr="003870B5" w:rsidRDefault="00427CB0" w:rsidP="0067206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DEC4F" w14:textId="77777777" w:rsidR="00427CB0" w:rsidRPr="003870B5" w:rsidRDefault="00427CB0" w:rsidP="0067206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F42CD" w14:textId="77777777" w:rsidR="00427CB0" w:rsidRPr="003870B5" w:rsidRDefault="00427CB0" w:rsidP="0067206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2A3D7" w14:textId="77777777" w:rsidR="00427CB0" w:rsidRPr="003870B5" w:rsidRDefault="00427CB0" w:rsidP="0067206B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1010081091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44D97" w14:textId="77777777" w:rsidR="00427CB0" w:rsidRPr="003870B5" w:rsidRDefault="00427CB0" w:rsidP="0067206B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17591" w14:textId="77777777" w:rsidR="00427CB0" w:rsidRPr="003870B5" w:rsidRDefault="00427CB0" w:rsidP="0067206B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86,50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8221B" w14:textId="77777777" w:rsidR="00427CB0" w:rsidRPr="003870B5" w:rsidRDefault="00427CB0" w:rsidP="0067206B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86,50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124E7" w14:textId="77777777" w:rsidR="00427CB0" w:rsidRPr="003870B5" w:rsidRDefault="00427CB0" w:rsidP="0067206B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86,50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16326" w14:textId="77777777" w:rsidR="00427CB0" w:rsidRPr="003870B5" w:rsidRDefault="00427CB0" w:rsidP="0067206B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259,50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5693E" w14:textId="77777777" w:rsidR="00427CB0" w:rsidRPr="003870B5" w:rsidRDefault="00427CB0" w:rsidP="0067206B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Определена рыночная стоимость 17 земельных участков ежегодно</w:t>
            </w:r>
          </w:p>
        </w:tc>
      </w:tr>
      <w:tr w:rsidR="004D41F0" w:rsidRPr="003870B5" w14:paraId="40E473A8" w14:textId="77777777" w:rsidTr="004D41F0">
        <w:trPr>
          <w:gridAfter w:val="1"/>
          <w:wAfter w:w="1016" w:type="dxa"/>
          <w:trHeight w:val="94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B87D" w14:textId="77777777" w:rsidR="004D41F0" w:rsidRPr="00920115" w:rsidRDefault="004D41F0" w:rsidP="004A09A5">
            <w:pPr>
              <w:rPr>
                <w:rFonts w:ascii="Arial" w:hAnsi="Arial" w:cs="Arial"/>
                <w:color w:val="000000"/>
              </w:rPr>
            </w:pPr>
            <w:r w:rsidRPr="00920115">
              <w:rPr>
                <w:rFonts w:ascii="Arial" w:hAnsi="Arial" w:cs="Arial"/>
                <w:color w:val="000000"/>
              </w:rPr>
              <w:lastRenderedPageBreak/>
              <w:t>2.3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A7C15" w14:textId="77777777" w:rsidR="004D41F0" w:rsidRPr="00920115" w:rsidRDefault="004D41F0" w:rsidP="004A09A5">
            <w:pPr>
              <w:rPr>
                <w:rFonts w:ascii="Arial" w:hAnsi="Arial" w:cs="Arial"/>
                <w:color w:val="000000"/>
              </w:rPr>
            </w:pPr>
            <w:r w:rsidRPr="00920115">
              <w:rPr>
                <w:rFonts w:ascii="Arial" w:hAnsi="Arial" w:cs="Arial"/>
                <w:color w:val="000000"/>
              </w:rPr>
              <w:t>Подготовка проектов межевания земельных участков и проведение кадастровых работ (субсидии бюджетам муниципальных образований на реализацию мероприятий, связанных с подготовкой проектов межевания земельных участков, проведением кадастровых работ в отношении земельных участков)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72852" w14:textId="77777777" w:rsidR="004D41F0" w:rsidRPr="00920115" w:rsidRDefault="004D41F0" w:rsidP="004A09A5">
            <w:pPr>
              <w:rPr>
                <w:rFonts w:ascii="Arial" w:hAnsi="Arial" w:cs="Arial"/>
                <w:color w:val="000000"/>
              </w:rPr>
            </w:pPr>
            <w:r w:rsidRPr="00920115">
              <w:rPr>
                <w:rFonts w:ascii="Arial" w:hAnsi="Arial" w:cs="Arial"/>
              </w:rPr>
              <w:t>КУМИ Администрации Шарыповского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27A7A" w14:textId="77777777" w:rsidR="004D41F0" w:rsidRPr="00920115" w:rsidRDefault="004D41F0" w:rsidP="004A09A5">
            <w:pPr>
              <w:rPr>
                <w:rFonts w:ascii="Arial" w:hAnsi="Arial" w:cs="Arial"/>
              </w:rPr>
            </w:pPr>
            <w:r w:rsidRPr="00920115">
              <w:rPr>
                <w:rFonts w:ascii="Arial" w:hAnsi="Arial" w:cs="Arial"/>
                <w:color w:val="000000"/>
              </w:rPr>
              <w:t>017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16600" w14:textId="77777777" w:rsidR="004D41F0" w:rsidRPr="00920115" w:rsidRDefault="004D41F0" w:rsidP="004A09A5">
            <w:pPr>
              <w:jc w:val="center"/>
              <w:rPr>
                <w:rFonts w:ascii="Arial" w:hAnsi="Arial" w:cs="Arial"/>
                <w:color w:val="000000"/>
              </w:rPr>
            </w:pPr>
            <w:r w:rsidRPr="00920115">
              <w:rPr>
                <w:rFonts w:ascii="Arial" w:hAnsi="Arial" w:cs="Arial"/>
                <w:color w:val="000000"/>
              </w:rPr>
              <w:t>0405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2E165" w14:textId="77777777" w:rsidR="004D41F0" w:rsidRPr="00920115" w:rsidRDefault="004D41F0" w:rsidP="004A09A5">
            <w:pPr>
              <w:jc w:val="center"/>
              <w:rPr>
                <w:rFonts w:ascii="Arial" w:hAnsi="Arial" w:cs="Arial"/>
                <w:color w:val="000000"/>
              </w:rPr>
            </w:pPr>
            <w:r w:rsidRPr="00920115">
              <w:rPr>
                <w:rFonts w:ascii="Arial" w:hAnsi="Arial" w:cs="Arial"/>
                <w:color w:val="000000"/>
              </w:rPr>
              <w:t>10100L5991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DBFE6" w14:textId="77777777" w:rsidR="004D41F0" w:rsidRPr="00920115" w:rsidRDefault="004D41F0" w:rsidP="004A09A5">
            <w:pPr>
              <w:jc w:val="center"/>
              <w:rPr>
                <w:rFonts w:ascii="Arial" w:hAnsi="Arial" w:cs="Arial"/>
                <w:color w:val="000000"/>
              </w:rPr>
            </w:pPr>
            <w:r w:rsidRPr="00920115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7BD16" w14:textId="77777777" w:rsidR="004D41F0" w:rsidRPr="00920115" w:rsidRDefault="004D41F0" w:rsidP="004A09A5">
            <w:pPr>
              <w:jc w:val="center"/>
              <w:rPr>
                <w:rFonts w:ascii="Arial" w:hAnsi="Arial" w:cs="Arial"/>
                <w:color w:val="000000"/>
              </w:rPr>
            </w:pPr>
            <w:r w:rsidRPr="00920115">
              <w:rPr>
                <w:rFonts w:ascii="Arial" w:hAnsi="Arial" w:cs="Arial"/>
                <w:color w:val="000000"/>
              </w:rPr>
              <w:t>1 214,60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DC95D" w14:textId="77777777" w:rsidR="004D41F0" w:rsidRPr="00920115" w:rsidRDefault="004D41F0" w:rsidP="004A09A5">
            <w:pPr>
              <w:jc w:val="center"/>
              <w:rPr>
                <w:rFonts w:ascii="Arial" w:hAnsi="Arial" w:cs="Arial"/>
                <w:color w:val="000000"/>
              </w:rPr>
            </w:pPr>
            <w:r w:rsidRPr="0092011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2BC7E" w14:textId="77777777" w:rsidR="004D41F0" w:rsidRPr="00920115" w:rsidRDefault="004D41F0" w:rsidP="004A09A5">
            <w:pPr>
              <w:jc w:val="center"/>
              <w:rPr>
                <w:rFonts w:ascii="Arial" w:hAnsi="Arial" w:cs="Arial"/>
                <w:color w:val="000000"/>
              </w:rPr>
            </w:pPr>
            <w:r w:rsidRPr="0092011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60119" w14:textId="77777777" w:rsidR="004D41F0" w:rsidRPr="00920115" w:rsidRDefault="004D41F0" w:rsidP="004A09A5">
            <w:pPr>
              <w:jc w:val="center"/>
              <w:rPr>
                <w:rFonts w:ascii="Arial" w:hAnsi="Arial" w:cs="Arial"/>
                <w:color w:val="000000"/>
              </w:rPr>
            </w:pPr>
            <w:r w:rsidRPr="00920115">
              <w:rPr>
                <w:rFonts w:ascii="Arial" w:hAnsi="Arial" w:cs="Arial"/>
                <w:color w:val="000000"/>
              </w:rPr>
              <w:t>1 214,60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4CEF6" w14:textId="77777777" w:rsidR="004D41F0" w:rsidRPr="00920115" w:rsidRDefault="004D41F0" w:rsidP="004A09A5">
            <w:pPr>
              <w:jc w:val="center"/>
              <w:rPr>
                <w:rFonts w:ascii="Arial" w:hAnsi="Arial" w:cs="Arial"/>
              </w:rPr>
            </w:pPr>
            <w:r w:rsidRPr="00920115">
              <w:rPr>
                <w:rFonts w:ascii="Arial" w:hAnsi="Arial" w:cs="Arial"/>
              </w:rPr>
              <w:t>Сформирован 1 земельный участок (400 ГА)</w:t>
            </w:r>
          </w:p>
        </w:tc>
      </w:tr>
      <w:tr w:rsidR="004D41F0" w:rsidRPr="003870B5" w14:paraId="63732E6C" w14:textId="77777777" w:rsidTr="004D41F0">
        <w:trPr>
          <w:gridAfter w:val="1"/>
          <w:wAfter w:w="1016" w:type="dxa"/>
          <w:trHeight w:val="43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5D388" w14:textId="77777777" w:rsidR="004D41F0" w:rsidRPr="003870B5" w:rsidRDefault="004D41F0" w:rsidP="0067206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870B5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0BBF6" w14:textId="77777777" w:rsidR="004D41F0" w:rsidRPr="003870B5" w:rsidRDefault="004D41F0" w:rsidP="0067206B">
            <w:pPr>
              <w:rPr>
                <w:rFonts w:ascii="Arial" w:hAnsi="Arial" w:cs="Arial"/>
                <w:bCs/>
              </w:rPr>
            </w:pPr>
            <w:r w:rsidRPr="003870B5">
              <w:rPr>
                <w:rFonts w:ascii="Arial" w:hAnsi="Arial" w:cs="Arial"/>
                <w:bCs/>
              </w:rPr>
              <w:t>Итого по подпрограмме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77EA5" w14:textId="77777777" w:rsidR="004D41F0" w:rsidRPr="003870B5" w:rsidRDefault="004D41F0" w:rsidP="0067206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870B5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25535" w14:textId="77777777" w:rsidR="004D41F0" w:rsidRPr="003870B5" w:rsidRDefault="004D41F0" w:rsidP="0067206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870B5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BC739" w14:textId="77777777" w:rsidR="004D41F0" w:rsidRPr="003870B5" w:rsidRDefault="004D41F0" w:rsidP="0067206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870B5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67793" w14:textId="77777777" w:rsidR="004D41F0" w:rsidRPr="003870B5" w:rsidRDefault="004D41F0" w:rsidP="0067206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870B5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62024" w14:textId="77777777" w:rsidR="004D41F0" w:rsidRPr="003870B5" w:rsidRDefault="004D41F0" w:rsidP="0067206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870B5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BD87A" w14:textId="77777777" w:rsidR="004D41F0" w:rsidRPr="00920115" w:rsidRDefault="004D41F0" w:rsidP="004A09A5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20115">
              <w:rPr>
                <w:rFonts w:ascii="Arial" w:hAnsi="Arial" w:cs="Arial"/>
                <w:bCs/>
                <w:color w:val="000000"/>
              </w:rPr>
              <w:t>12 735,20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C7A2B" w14:textId="77777777" w:rsidR="004D41F0" w:rsidRPr="00920115" w:rsidRDefault="004D41F0" w:rsidP="004A09A5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20115">
              <w:rPr>
                <w:rFonts w:ascii="Arial" w:hAnsi="Arial" w:cs="Arial"/>
                <w:bCs/>
                <w:color w:val="000000"/>
              </w:rPr>
              <w:t>10 824,40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77FC9" w14:textId="77777777" w:rsidR="004D41F0" w:rsidRPr="00920115" w:rsidRDefault="004D41F0" w:rsidP="004A09A5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20115">
              <w:rPr>
                <w:rFonts w:ascii="Arial" w:hAnsi="Arial" w:cs="Arial"/>
                <w:bCs/>
                <w:color w:val="000000"/>
              </w:rPr>
              <w:t>10 824,40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E3CC0" w14:textId="77777777" w:rsidR="004D41F0" w:rsidRPr="00920115" w:rsidRDefault="004D41F0" w:rsidP="004A09A5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20115">
              <w:rPr>
                <w:rFonts w:ascii="Arial" w:hAnsi="Arial" w:cs="Arial"/>
                <w:bCs/>
                <w:color w:val="000000"/>
              </w:rPr>
              <w:t>34 384,00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D7FF9" w14:textId="77777777" w:rsidR="004D41F0" w:rsidRPr="003870B5" w:rsidRDefault="004D41F0" w:rsidP="0067206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870B5">
              <w:rPr>
                <w:rFonts w:ascii="Arial" w:hAnsi="Arial" w:cs="Arial"/>
                <w:bCs/>
                <w:color w:val="000000"/>
              </w:rPr>
              <w:t> </w:t>
            </w:r>
          </w:p>
        </w:tc>
      </w:tr>
    </w:tbl>
    <w:p w14:paraId="54C8E390" w14:textId="77777777" w:rsidR="00156853" w:rsidRPr="003870B5" w:rsidRDefault="00156853" w:rsidP="004B4519">
      <w:pPr>
        <w:jc w:val="right"/>
        <w:rPr>
          <w:rFonts w:ascii="Arial" w:hAnsi="Arial" w:cs="Arial"/>
        </w:rPr>
      </w:pPr>
    </w:p>
    <w:p w14:paraId="39CEEE98" w14:textId="77777777" w:rsidR="0067206B" w:rsidRPr="003870B5" w:rsidRDefault="0067206B" w:rsidP="004B4519">
      <w:pPr>
        <w:jc w:val="right"/>
        <w:rPr>
          <w:rFonts w:ascii="Arial" w:hAnsi="Arial" w:cs="Arial"/>
        </w:rPr>
      </w:pPr>
    </w:p>
    <w:p w14:paraId="52A40A8B" w14:textId="77777777" w:rsidR="0067206B" w:rsidRPr="003870B5" w:rsidRDefault="0067206B" w:rsidP="004B4519">
      <w:pPr>
        <w:jc w:val="right"/>
        <w:rPr>
          <w:rFonts w:ascii="Arial" w:hAnsi="Arial" w:cs="Arial"/>
        </w:rPr>
        <w:sectPr w:rsidR="0067206B" w:rsidRPr="003870B5" w:rsidSect="003870B5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pPr w:leftFromText="180" w:rightFromText="180" w:vertAnchor="page" w:horzAnchor="margin" w:tblpY="1135"/>
        <w:tblW w:w="9606" w:type="dxa"/>
        <w:tblLook w:val="04A0" w:firstRow="1" w:lastRow="0" w:firstColumn="1" w:lastColumn="0" w:noHBand="0" w:noVBand="1"/>
      </w:tblPr>
      <w:tblGrid>
        <w:gridCol w:w="5920"/>
        <w:gridCol w:w="3686"/>
      </w:tblGrid>
      <w:tr w:rsidR="004B4519" w:rsidRPr="003870B5" w14:paraId="7D40602A" w14:textId="77777777" w:rsidTr="001771BA">
        <w:tc>
          <w:tcPr>
            <w:tcW w:w="5920" w:type="dxa"/>
          </w:tcPr>
          <w:p w14:paraId="7A3561B7" w14:textId="77777777" w:rsidR="004B4519" w:rsidRPr="003870B5" w:rsidRDefault="004B4519" w:rsidP="00035779">
            <w:pPr>
              <w:widowControl w:val="0"/>
              <w:tabs>
                <w:tab w:val="left" w:pos="7020"/>
              </w:tabs>
              <w:autoSpaceDE w:val="0"/>
              <w:autoSpaceDN w:val="0"/>
              <w:adjustRightInd w:val="0"/>
              <w:jc w:val="right"/>
              <w:outlineLvl w:val="1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6CF2A6E8" w14:textId="77777777" w:rsidR="00217C01" w:rsidRPr="003870B5" w:rsidRDefault="004B4519" w:rsidP="007B1F67">
            <w:pPr>
              <w:widowControl w:val="0"/>
              <w:tabs>
                <w:tab w:val="left" w:pos="7020"/>
              </w:tabs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Приложение №</w:t>
            </w:r>
            <w:r w:rsidR="008F6CA0" w:rsidRPr="003870B5">
              <w:rPr>
                <w:rFonts w:ascii="Arial" w:hAnsi="Arial" w:cs="Arial"/>
              </w:rPr>
              <w:t xml:space="preserve"> </w:t>
            </w:r>
            <w:r w:rsidR="00217C01" w:rsidRPr="003870B5">
              <w:rPr>
                <w:rFonts w:ascii="Arial" w:hAnsi="Arial" w:cs="Arial"/>
              </w:rPr>
              <w:t>2</w:t>
            </w:r>
            <w:r w:rsidR="008F6CA0" w:rsidRPr="003870B5">
              <w:rPr>
                <w:rFonts w:ascii="Arial" w:hAnsi="Arial" w:cs="Arial"/>
              </w:rPr>
              <w:t xml:space="preserve">                           </w:t>
            </w:r>
            <w:r w:rsidRPr="003870B5">
              <w:rPr>
                <w:rFonts w:ascii="Arial" w:hAnsi="Arial" w:cs="Arial"/>
              </w:rPr>
              <w:t xml:space="preserve"> </w:t>
            </w:r>
          </w:p>
          <w:p w14:paraId="33FA152F" w14:textId="77777777" w:rsidR="008F6CA0" w:rsidRPr="003870B5" w:rsidRDefault="004C6F78" w:rsidP="008F6CA0">
            <w:pPr>
              <w:widowControl w:val="0"/>
              <w:tabs>
                <w:tab w:val="left" w:pos="7020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к муниципальной</w:t>
            </w:r>
            <w:r w:rsidR="004B4519" w:rsidRPr="003870B5">
              <w:rPr>
                <w:rFonts w:ascii="Arial" w:hAnsi="Arial" w:cs="Arial"/>
              </w:rPr>
              <w:t xml:space="preserve"> программе «Управление </w:t>
            </w:r>
            <w:r w:rsidR="00154376" w:rsidRPr="003870B5">
              <w:rPr>
                <w:rFonts w:ascii="Arial" w:hAnsi="Arial" w:cs="Arial"/>
              </w:rPr>
              <w:t>земельно-имущественным комплексом»</w:t>
            </w:r>
          </w:p>
          <w:p w14:paraId="1C0B6C24" w14:textId="77777777" w:rsidR="004B4519" w:rsidRPr="003870B5" w:rsidRDefault="004B4519" w:rsidP="003870B5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 xml:space="preserve"> </w:t>
            </w:r>
          </w:p>
        </w:tc>
      </w:tr>
    </w:tbl>
    <w:p w14:paraId="29B62937" w14:textId="77777777" w:rsidR="004B4519" w:rsidRPr="003870B5" w:rsidRDefault="004B4519" w:rsidP="004B4519">
      <w:pPr>
        <w:jc w:val="center"/>
        <w:rPr>
          <w:rFonts w:ascii="Arial" w:hAnsi="Arial" w:cs="Arial"/>
        </w:rPr>
      </w:pPr>
      <w:r w:rsidRPr="003870B5">
        <w:rPr>
          <w:rFonts w:ascii="Arial" w:hAnsi="Arial" w:cs="Arial"/>
        </w:rPr>
        <w:t xml:space="preserve">Подпрограмма </w:t>
      </w:r>
    </w:p>
    <w:p w14:paraId="4C57E37E" w14:textId="77777777" w:rsidR="004B4519" w:rsidRPr="003870B5" w:rsidRDefault="004B4519" w:rsidP="004B4519">
      <w:pPr>
        <w:jc w:val="center"/>
        <w:rPr>
          <w:rFonts w:ascii="Arial" w:hAnsi="Arial" w:cs="Arial"/>
        </w:rPr>
      </w:pPr>
      <w:r w:rsidRPr="003870B5">
        <w:rPr>
          <w:rFonts w:ascii="Arial" w:hAnsi="Arial" w:cs="Arial"/>
        </w:rPr>
        <w:t xml:space="preserve">«Обеспечение реализации программы и прочие мероприятия» </w:t>
      </w:r>
    </w:p>
    <w:p w14:paraId="62BF41AC" w14:textId="77777777" w:rsidR="004B4519" w:rsidRPr="003870B5" w:rsidRDefault="004B4519" w:rsidP="004B4519">
      <w:pPr>
        <w:pStyle w:val="ConsPlusNormal"/>
        <w:jc w:val="center"/>
        <w:rPr>
          <w:sz w:val="24"/>
          <w:szCs w:val="24"/>
        </w:rPr>
      </w:pPr>
    </w:p>
    <w:p w14:paraId="5E4748B6" w14:textId="77777777" w:rsidR="004B4519" w:rsidRPr="003870B5" w:rsidRDefault="004B4519" w:rsidP="004B4519">
      <w:pPr>
        <w:pStyle w:val="ConsPlusCell"/>
        <w:jc w:val="center"/>
        <w:rPr>
          <w:rFonts w:ascii="Arial" w:hAnsi="Arial" w:cs="Arial"/>
        </w:rPr>
      </w:pPr>
      <w:r w:rsidRPr="003870B5">
        <w:rPr>
          <w:rFonts w:ascii="Arial" w:hAnsi="Arial" w:cs="Arial"/>
        </w:rPr>
        <w:t>1. Паспорт подпрограммы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2917"/>
        <w:gridCol w:w="6427"/>
      </w:tblGrid>
      <w:tr w:rsidR="004B4519" w:rsidRPr="003870B5" w14:paraId="3A32E51E" w14:textId="77777777" w:rsidTr="003870B5"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D572A" w14:textId="77777777" w:rsidR="004B4519" w:rsidRPr="003870B5" w:rsidRDefault="004B4519" w:rsidP="00035779">
            <w:pPr>
              <w:jc w:val="both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Наименование подпрограммы</w:t>
            </w:r>
          </w:p>
        </w:tc>
        <w:tc>
          <w:tcPr>
            <w:tcW w:w="3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5D96C" w14:textId="77777777" w:rsidR="004B4519" w:rsidRPr="003870B5" w:rsidRDefault="004B4519" w:rsidP="00035779">
            <w:pPr>
              <w:jc w:val="both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 xml:space="preserve">Обеспечение реализации программы </w:t>
            </w:r>
            <w:r w:rsidRPr="003870B5">
              <w:rPr>
                <w:rFonts w:ascii="Arial" w:eastAsia="Calibri" w:hAnsi="Arial" w:cs="Arial"/>
              </w:rPr>
              <w:t>и прочие мероприятия</w:t>
            </w:r>
            <w:r w:rsidR="008F6CA0" w:rsidRPr="003870B5">
              <w:rPr>
                <w:rFonts w:ascii="Arial" w:hAnsi="Arial" w:cs="Arial"/>
                <w:color w:val="000000"/>
              </w:rPr>
              <w:t xml:space="preserve"> (далее – подпрограмма)</w:t>
            </w:r>
          </w:p>
        </w:tc>
      </w:tr>
      <w:tr w:rsidR="004B4519" w:rsidRPr="003870B5" w14:paraId="5A58DD08" w14:textId="77777777" w:rsidTr="003870B5"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C846B" w14:textId="77777777" w:rsidR="004B4519" w:rsidRPr="003870B5" w:rsidRDefault="004C6F78" w:rsidP="00035779">
            <w:pPr>
              <w:jc w:val="both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 xml:space="preserve">Наименование </w:t>
            </w:r>
            <w:r w:rsidR="008F6CA0" w:rsidRPr="003870B5">
              <w:rPr>
                <w:rFonts w:ascii="Arial" w:hAnsi="Arial" w:cs="Arial"/>
                <w:color w:val="000000"/>
              </w:rPr>
              <w:t xml:space="preserve">муниципальной </w:t>
            </w:r>
            <w:r w:rsidRPr="003870B5">
              <w:rPr>
                <w:rFonts w:ascii="Arial" w:hAnsi="Arial" w:cs="Arial"/>
              </w:rPr>
              <w:t>программы</w:t>
            </w:r>
            <w:r w:rsidR="004B4519" w:rsidRPr="003870B5">
              <w:rPr>
                <w:rFonts w:ascii="Arial" w:hAnsi="Arial" w:cs="Arial"/>
              </w:rPr>
              <w:t>, в рамках которой реализуется подпрограмма</w:t>
            </w:r>
          </w:p>
        </w:tc>
        <w:tc>
          <w:tcPr>
            <w:tcW w:w="3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0D284" w14:textId="77777777" w:rsidR="004B4519" w:rsidRPr="003870B5" w:rsidRDefault="004B4519" w:rsidP="008F6CA0">
            <w:pPr>
              <w:jc w:val="both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 xml:space="preserve">«Управление </w:t>
            </w:r>
            <w:r w:rsidR="00154376" w:rsidRPr="003870B5">
              <w:rPr>
                <w:rFonts w:ascii="Arial" w:hAnsi="Arial" w:cs="Arial"/>
              </w:rPr>
              <w:t>земельно-имущественным комплексом»</w:t>
            </w:r>
          </w:p>
        </w:tc>
      </w:tr>
      <w:tr w:rsidR="004B4519" w:rsidRPr="003870B5" w14:paraId="64B7B69E" w14:textId="77777777" w:rsidTr="003870B5">
        <w:trPr>
          <w:trHeight w:val="863"/>
        </w:trPr>
        <w:tc>
          <w:tcPr>
            <w:tcW w:w="15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2455E6" w14:textId="77777777" w:rsidR="004B4519" w:rsidRPr="003870B5" w:rsidRDefault="004B4519" w:rsidP="00035779">
            <w:pPr>
              <w:jc w:val="both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Исполнители подпрограммы</w:t>
            </w:r>
          </w:p>
        </w:tc>
        <w:tc>
          <w:tcPr>
            <w:tcW w:w="34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0011CC" w14:textId="77777777" w:rsidR="004B4519" w:rsidRPr="003870B5" w:rsidRDefault="004B4519" w:rsidP="008F6CA0">
            <w:pPr>
              <w:jc w:val="both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 xml:space="preserve">Комитет по управлению муниципальным имуществом и земельными отношениями Администрации </w:t>
            </w:r>
            <w:r w:rsidR="00C46F7B" w:rsidRPr="003870B5">
              <w:rPr>
                <w:rFonts w:ascii="Arial" w:hAnsi="Arial" w:cs="Arial"/>
              </w:rPr>
              <w:t>Шарыповского муниципального округа</w:t>
            </w:r>
            <w:r w:rsidRPr="003870B5">
              <w:rPr>
                <w:rFonts w:ascii="Arial" w:hAnsi="Arial" w:cs="Arial"/>
              </w:rPr>
              <w:t xml:space="preserve"> </w:t>
            </w:r>
          </w:p>
        </w:tc>
      </w:tr>
      <w:tr w:rsidR="004B4519" w:rsidRPr="003870B5" w14:paraId="39DC8AAF" w14:textId="77777777" w:rsidTr="003870B5">
        <w:trPr>
          <w:trHeight w:val="863"/>
        </w:trPr>
        <w:tc>
          <w:tcPr>
            <w:tcW w:w="15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E5C0CF" w14:textId="77777777" w:rsidR="004B4519" w:rsidRPr="003870B5" w:rsidRDefault="004B4519" w:rsidP="00035779">
            <w:pPr>
              <w:jc w:val="both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34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22B73D" w14:textId="77777777" w:rsidR="004B4519" w:rsidRPr="003870B5" w:rsidRDefault="004B4519" w:rsidP="00A12ED8">
            <w:pPr>
              <w:jc w:val="both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 xml:space="preserve">Комитет по управлению муниципальным имуществом и земельными отношениями Администрации </w:t>
            </w:r>
            <w:r w:rsidR="00C46F7B" w:rsidRPr="003870B5">
              <w:rPr>
                <w:rFonts w:ascii="Arial" w:hAnsi="Arial" w:cs="Arial"/>
              </w:rPr>
              <w:t>Шарыповского муниципального округа</w:t>
            </w:r>
            <w:r w:rsidRPr="003870B5">
              <w:rPr>
                <w:rFonts w:ascii="Arial" w:hAnsi="Arial" w:cs="Arial"/>
              </w:rPr>
              <w:t xml:space="preserve"> </w:t>
            </w:r>
          </w:p>
        </w:tc>
      </w:tr>
      <w:tr w:rsidR="004B4519" w:rsidRPr="003870B5" w14:paraId="7B5D8873" w14:textId="77777777" w:rsidTr="003870B5"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12826" w14:textId="77777777" w:rsidR="004B4519" w:rsidRPr="003870B5" w:rsidRDefault="004B4519" w:rsidP="00035779">
            <w:pPr>
              <w:jc w:val="both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Цель подпрограммы</w:t>
            </w:r>
          </w:p>
        </w:tc>
        <w:tc>
          <w:tcPr>
            <w:tcW w:w="3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E2C11" w14:textId="77777777" w:rsidR="004B4519" w:rsidRPr="003870B5" w:rsidRDefault="00217C01" w:rsidP="001771BA">
            <w:pPr>
              <w:jc w:val="both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 xml:space="preserve">Создание условий для эффективного, ответственного и прозрачного управления имущественными и земельными ресурсами </w:t>
            </w:r>
          </w:p>
        </w:tc>
      </w:tr>
      <w:tr w:rsidR="004B4519" w:rsidRPr="003870B5" w14:paraId="48CEDD91" w14:textId="77777777" w:rsidTr="003870B5"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8A2C8" w14:textId="77777777" w:rsidR="004B4519" w:rsidRPr="003870B5" w:rsidRDefault="004B4519" w:rsidP="00CF25B3">
            <w:pPr>
              <w:jc w:val="both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Задач</w:t>
            </w:r>
            <w:r w:rsidR="00CF25B3" w:rsidRPr="003870B5">
              <w:rPr>
                <w:rFonts w:ascii="Arial" w:hAnsi="Arial" w:cs="Arial"/>
              </w:rPr>
              <w:t>а</w:t>
            </w:r>
            <w:r w:rsidRPr="003870B5">
              <w:rPr>
                <w:rFonts w:ascii="Arial" w:hAnsi="Arial" w:cs="Arial"/>
              </w:rPr>
              <w:t xml:space="preserve"> подпрограммы</w:t>
            </w:r>
          </w:p>
        </w:tc>
        <w:tc>
          <w:tcPr>
            <w:tcW w:w="3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9A800" w14:textId="77777777" w:rsidR="004B4519" w:rsidRPr="003870B5" w:rsidRDefault="00217C01" w:rsidP="001771BA">
            <w:pPr>
              <w:jc w:val="both"/>
              <w:rPr>
                <w:rFonts w:ascii="Arial" w:hAnsi="Arial" w:cs="Arial"/>
                <w:lang w:val="en-US"/>
              </w:rPr>
            </w:pPr>
            <w:r w:rsidRPr="003870B5">
              <w:rPr>
                <w:rFonts w:ascii="Arial" w:hAnsi="Arial" w:cs="Arial"/>
              </w:rPr>
              <w:t xml:space="preserve">Повышение качества планирования и использования имущественных и земельных ресурсов </w:t>
            </w:r>
          </w:p>
        </w:tc>
      </w:tr>
      <w:tr w:rsidR="004B4519" w:rsidRPr="003870B5" w14:paraId="5EDEC13D" w14:textId="77777777" w:rsidTr="003870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6EE26" w14:textId="77777777" w:rsidR="004B4519" w:rsidRPr="003870B5" w:rsidRDefault="00A12ED8" w:rsidP="00035779">
            <w:pPr>
              <w:jc w:val="both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  <w:color w:val="000000"/>
              </w:rPr>
              <w:t>Ожидаемые результаты от реализации подпрограммы</w:t>
            </w:r>
          </w:p>
        </w:tc>
        <w:tc>
          <w:tcPr>
            <w:tcW w:w="3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B05EA" w14:textId="77777777" w:rsidR="004B4519" w:rsidRPr="003870B5" w:rsidRDefault="00A12ED8" w:rsidP="00217C01">
            <w:pPr>
              <w:jc w:val="both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  <w:color w:val="000000"/>
              </w:rPr>
              <w:t>Ожидаемые результаты от реализации подпрограммы с указанием динамики изменения показателей результативности, отражающих социально</w:t>
            </w:r>
            <w:r w:rsidRPr="003870B5">
              <w:rPr>
                <w:rFonts w:ascii="Arial" w:hAnsi="Arial" w:cs="Arial"/>
                <w:color w:val="000000"/>
              </w:rPr>
              <w:softHyphen/>
              <w:t>-экономическую эффективность реализации подпрограммы, приведены в приложении № 1 к подпрограмме</w:t>
            </w:r>
          </w:p>
        </w:tc>
      </w:tr>
      <w:tr w:rsidR="004B4519" w:rsidRPr="003870B5" w14:paraId="4E9C8C6D" w14:textId="77777777" w:rsidTr="003870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5"/>
        </w:trPr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83C32" w14:textId="77777777" w:rsidR="004B4519" w:rsidRPr="003870B5" w:rsidRDefault="004B4519" w:rsidP="00035779">
            <w:pPr>
              <w:jc w:val="both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Сроки реализации подпрограммы</w:t>
            </w:r>
          </w:p>
        </w:tc>
        <w:tc>
          <w:tcPr>
            <w:tcW w:w="3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A0762" w14:textId="77777777" w:rsidR="004B4519" w:rsidRPr="003870B5" w:rsidRDefault="004B4519" w:rsidP="00035779">
            <w:pPr>
              <w:jc w:val="both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20</w:t>
            </w:r>
            <w:r w:rsidR="003C288A" w:rsidRPr="003870B5">
              <w:rPr>
                <w:rFonts w:ascii="Arial" w:hAnsi="Arial" w:cs="Arial"/>
              </w:rPr>
              <w:t>26</w:t>
            </w:r>
            <w:r w:rsidRPr="003870B5">
              <w:rPr>
                <w:rFonts w:ascii="Arial" w:hAnsi="Arial" w:cs="Arial"/>
              </w:rPr>
              <w:t>-202</w:t>
            </w:r>
            <w:r w:rsidR="003C288A" w:rsidRPr="003870B5">
              <w:rPr>
                <w:rFonts w:ascii="Arial" w:hAnsi="Arial" w:cs="Arial"/>
              </w:rPr>
              <w:t>8</w:t>
            </w:r>
            <w:r w:rsidR="00CF25B3" w:rsidRPr="003870B5">
              <w:rPr>
                <w:rFonts w:ascii="Arial" w:hAnsi="Arial" w:cs="Arial"/>
              </w:rPr>
              <w:t xml:space="preserve"> годы</w:t>
            </w:r>
          </w:p>
          <w:p w14:paraId="2099FD71" w14:textId="77777777" w:rsidR="004B4519" w:rsidRPr="003870B5" w:rsidRDefault="004B4519" w:rsidP="00035779">
            <w:pPr>
              <w:jc w:val="both"/>
              <w:rPr>
                <w:rFonts w:ascii="Arial" w:hAnsi="Arial" w:cs="Arial"/>
              </w:rPr>
            </w:pPr>
          </w:p>
        </w:tc>
      </w:tr>
      <w:tr w:rsidR="004B4519" w:rsidRPr="003870B5" w14:paraId="2ECADB4D" w14:textId="77777777" w:rsidTr="003870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40A29" w14:textId="77777777" w:rsidR="004B4519" w:rsidRPr="003870B5" w:rsidRDefault="004B4519" w:rsidP="00A12ED8">
            <w:pPr>
              <w:jc w:val="both"/>
              <w:rPr>
                <w:rFonts w:ascii="Arial" w:hAnsi="Arial" w:cs="Arial"/>
              </w:rPr>
            </w:pPr>
            <w:bookmarkStart w:id="4" w:name="_Hlk158136484"/>
            <w:r w:rsidRPr="003870B5">
              <w:rPr>
                <w:rFonts w:ascii="Arial" w:hAnsi="Arial" w:cs="Arial"/>
              </w:rPr>
              <w:t xml:space="preserve">Информация по ресурсному обеспечению подпрограммы </w:t>
            </w:r>
            <w:bookmarkEnd w:id="4"/>
          </w:p>
        </w:tc>
        <w:tc>
          <w:tcPr>
            <w:tcW w:w="3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6BB90" w14:textId="77777777" w:rsidR="004D41F0" w:rsidRPr="004D41F0" w:rsidRDefault="004D41F0" w:rsidP="004D41F0">
            <w:pPr>
              <w:tabs>
                <w:tab w:val="left" w:pos="315"/>
              </w:tabs>
              <w:jc w:val="both"/>
              <w:rPr>
                <w:rFonts w:ascii="Arial" w:hAnsi="Arial" w:cs="Arial"/>
                <w:color w:val="000000"/>
              </w:rPr>
            </w:pPr>
            <w:r w:rsidRPr="004D41F0">
              <w:rPr>
                <w:rFonts w:ascii="Arial" w:hAnsi="Arial" w:cs="Arial"/>
                <w:color w:val="000000"/>
              </w:rPr>
              <w:t>Общий объем финансирования подпрограммы –</w:t>
            </w:r>
          </w:p>
          <w:p w14:paraId="28162FAC" w14:textId="77777777" w:rsidR="004D41F0" w:rsidRPr="00F36F64" w:rsidRDefault="004D41F0" w:rsidP="004D41F0">
            <w:pPr>
              <w:tabs>
                <w:tab w:val="left" w:pos="315"/>
              </w:tabs>
              <w:jc w:val="both"/>
              <w:rPr>
                <w:rFonts w:ascii="Arial" w:hAnsi="Arial" w:cs="Arial"/>
                <w:color w:val="000000"/>
              </w:rPr>
            </w:pPr>
            <w:r w:rsidRPr="00F36F64">
              <w:rPr>
                <w:rFonts w:ascii="Arial" w:hAnsi="Arial" w:cs="Arial"/>
                <w:color w:val="000000"/>
              </w:rPr>
              <w:t>8</w:t>
            </w:r>
            <w:r w:rsidR="000B658B" w:rsidRPr="00F36F64">
              <w:rPr>
                <w:rFonts w:ascii="Arial" w:hAnsi="Arial" w:cs="Arial"/>
                <w:color w:val="000000"/>
              </w:rPr>
              <w:t>8</w:t>
            </w:r>
            <w:r w:rsidRPr="00F36F64">
              <w:rPr>
                <w:rFonts w:ascii="Arial" w:hAnsi="Arial" w:cs="Arial"/>
                <w:color w:val="000000"/>
              </w:rPr>
              <w:t xml:space="preserve"> </w:t>
            </w:r>
            <w:r w:rsidR="000B658B" w:rsidRPr="00F36F64">
              <w:rPr>
                <w:rFonts w:ascii="Arial" w:hAnsi="Arial" w:cs="Arial"/>
                <w:color w:val="000000"/>
              </w:rPr>
              <w:t>2</w:t>
            </w:r>
            <w:r w:rsidRPr="00F36F64">
              <w:rPr>
                <w:rFonts w:ascii="Arial" w:hAnsi="Arial" w:cs="Arial"/>
                <w:color w:val="000000"/>
              </w:rPr>
              <w:t>19,50 тыс. рублей, в том числе:</w:t>
            </w:r>
          </w:p>
          <w:p w14:paraId="762FA156" w14:textId="77777777" w:rsidR="004D41F0" w:rsidRPr="00F36F64" w:rsidRDefault="004D41F0" w:rsidP="004D41F0">
            <w:pPr>
              <w:tabs>
                <w:tab w:val="left" w:pos="315"/>
              </w:tabs>
              <w:jc w:val="both"/>
              <w:rPr>
                <w:rFonts w:ascii="Arial" w:hAnsi="Arial" w:cs="Arial"/>
                <w:color w:val="000000"/>
              </w:rPr>
            </w:pPr>
            <w:r w:rsidRPr="00F36F64">
              <w:rPr>
                <w:rFonts w:ascii="Arial" w:hAnsi="Arial" w:cs="Arial"/>
                <w:color w:val="000000"/>
              </w:rPr>
              <w:t>бюджет округа – 8</w:t>
            </w:r>
            <w:r w:rsidR="000B658B" w:rsidRPr="00F36F64">
              <w:rPr>
                <w:rFonts w:ascii="Arial" w:hAnsi="Arial" w:cs="Arial"/>
                <w:color w:val="000000"/>
              </w:rPr>
              <w:t>6</w:t>
            </w:r>
            <w:r w:rsidRPr="00F36F64">
              <w:rPr>
                <w:rFonts w:ascii="Arial" w:hAnsi="Arial" w:cs="Arial"/>
                <w:color w:val="000000"/>
              </w:rPr>
              <w:t xml:space="preserve"> </w:t>
            </w:r>
            <w:r w:rsidR="000B658B" w:rsidRPr="00F36F64">
              <w:rPr>
                <w:rFonts w:ascii="Arial" w:hAnsi="Arial" w:cs="Arial"/>
                <w:color w:val="000000"/>
              </w:rPr>
              <w:t>1</w:t>
            </w:r>
            <w:r w:rsidRPr="00F36F64">
              <w:rPr>
                <w:rFonts w:ascii="Arial" w:hAnsi="Arial" w:cs="Arial"/>
                <w:color w:val="000000"/>
              </w:rPr>
              <w:t xml:space="preserve">51,10 тыс. рублей; </w:t>
            </w:r>
          </w:p>
          <w:p w14:paraId="1C4D67DD" w14:textId="77777777" w:rsidR="004D41F0" w:rsidRPr="00F36F64" w:rsidRDefault="004D41F0" w:rsidP="004D41F0">
            <w:pPr>
              <w:tabs>
                <w:tab w:val="left" w:pos="315"/>
              </w:tabs>
              <w:jc w:val="both"/>
              <w:rPr>
                <w:rFonts w:ascii="Arial" w:hAnsi="Arial" w:cs="Arial"/>
                <w:color w:val="000000"/>
              </w:rPr>
            </w:pPr>
            <w:r w:rsidRPr="00F36F64">
              <w:rPr>
                <w:rFonts w:ascii="Arial" w:hAnsi="Arial" w:cs="Arial"/>
                <w:color w:val="000000"/>
              </w:rPr>
              <w:t>краевой бюджет – 2 068,40 тыс. рублей;</w:t>
            </w:r>
          </w:p>
          <w:p w14:paraId="60965A6E" w14:textId="77777777" w:rsidR="004D41F0" w:rsidRPr="00F36F64" w:rsidRDefault="004D41F0" w:rsidP="004D41F0">
            <w:pPr>
              <w:tabs>
                <w:tab w:val="left" w:pos="315"/>
              </w:tabs>
              <w:jc w:val="both"/>
              <w:rPr>
                <w:rFonts w:ascii="Arial" w:hAnsi="Arial" w:cs="Arial"/>
                <w:color w:val="000000"/>
              </w:rPr>
            </w:pPr>
            <w:r w:rsidRPr="00F36F64">
              <w:rPr>
                <w:rFonts w:ascii="Arial" w:hAnsi="Arial" w:cs="Arial"/>
                <w:color w:val="000000"/>
              </w:rPr>
              <w:t>внебюджетные источники – 0,00 тыс. рублей;</w:t>
            </w:r>
          </w:p>
          <w:p w14:paraId="0318234D" w14:textId="77777777" w:rsidR="004D41F0" w:rsidRPr="00F36F64" w:rsidRDefault="004D41F0" w:rsidP="004D41F0">
            <w:pPr>
              <w:tabs>
                <w:tab w:val="left" w:pos="315"/>
              </w:tabs>
              <w:jc w:val="both"/>
              <w:rPr>
                <w:rFonts w:ascii="Arial" w:hAnsi="Arial" w:cs="Arial"/>
                <w:color w:val="000000"/>
              </w:rPr>
            </w:pPr>
            <w:r w:rsidRPr="00F36F64">
              <w:rPr>
                <w:rFonts w:ascii="Arial" w:hAnsi="Arial" w:cs="Arial"/>
                <w:color w:val="000000"/>
              </w:rPr>
              <w:t>федеральный бюджет – 0,00 тыс. рублей.</w:t>
            </w:r>
          </w:p>
          <w:p w14:paraId="500F05AE" w14:textId="77777777" w:rsidR="004D41F0" w:rsidRPr="00F36F64" w:rsidRDefault="004D41F0" w:rsidP="004D41F0">
            <w:pPr>
              <w:tabs>
                <w:tab w:val="left" w:pos="315"/>
              </w:tabs>
              <w:jc w:val="both"/>
              <w:rPr>
                <w:rFonts w:ascii="Arial" w:hAnsi="Arial" w:cs="Arial"/>
                <w:color w:val="000000"/>
              </w:rPr>
            </w:pPr>
            <w:r w:rsidRPr="00F36F64">
              <w:rPr>
                <w:rFonts w:ascii="Arial" w:hAnsi="Arial" w:cs="Arial"/>
                <w:color w:val="000000"/>
              </w:rPr>
              <w:t xml:space="preserve">В том числе по годам: </w:t>
            </w:r>
          </w:p>
          <w:p w14:paraId="6B59D3B4" w14:textId="77777777" w:rsidR="004D41F0" w:rsidRPr="00F36F64" w:rsidRDefault="004D41F0" w:rsidP="004D41F0">
            <w:pPr>
              <w:tabs>
                <w:tab w:val="left" w:pos="315"/>
              </w:tabs>
              <w:jc w:val="both"/>
              <w:rPr>
                <w:rFonts w:ascii="Arial" w:hAnsi="Arial" w:cs="Arial"/>
                <w:color w:val="000000"/>
              </w:rPr>
            </w:pPr>
            <w:r w:rsidRPr="00F36F64">
              <w:rPr>
                <w:rFonts w:ascii="Arial" w:hAnsi="Arial" w:cs="Arial"/>
                <w:color w:val="000000"/>
              </w:rPr>
              <w:t xml:space="preserve">2026 год – 31 </w:t>
            </w:r>
            <w:r w:rsidR="000B658B" w:rsidRPr="00F36F64">
              <w:rPr>
                <w:rFonts w:ascii="Arial" w:hAnsi="Arial" w:cs="Arial"/>
                <w:color w:val="000000"/>
              </w:rPr>
              <w:t>9</w:t>
            </w:r>
            <w:r w:rsidRPr="00F36F64">
              <w:rPr>
                <w:rFonts w:ascii="Arial" w:hAnsi="Arial" w:cs="Arial"/>
                <w:color w:val="000000"/>
              </w:rPr>
              <w:t>99,30 тыс. рублей;</w:t>
            </w:r>
          </w:p>
          <w:p w14:paraId="701B9C05" w14:textId="77777777" w:rsidR="004D41F0" w:rsidRPr="004D41F0" w:rsidRDefault="004D41F0" w:rsidP="004D41F0">
            <w:pPr>
              <w:tabs>
                <w:tab w:val="left" w:pos="315"/>
              </w:tabs>
              <w:jc w:val="both"/>
              <w:rPr>
                <w:rFonts w:ascii="Arial" w:hAnsi="Arial" w:cs="Arial"/>
                <w:color w:val="000000"/>
              </w:rPr>
            </w:pPr>
            <w:r w:rsidRPr="00F36F64">
              <w:rPr>
                <w:rFonts w:ascii="Arial" w:hAnsi="Arial" w:cs="Arial"/>
                <w:color w:val="000000"/>
              </w:rPr>
              <w:t xml:space="preserve">бюджет округа – 29 </w:t>
            </w:r>
            <w:r w:rsidR="000B658B" w:rsidRPr="00F36F64">
              <w:rPr>
                <w:rFonts w:ascii="Arial" w:hAnsi="Arial" w:cs="Arial"/>
                <w:color w:val="000000"/>
              </w:rPr>
              <w:t>9</w:t>
            </w:r>
            <w:r w:rsidRPr="00F36F64">
              <w:rPr>
                <w:rFonts w:ascii="Arial" w:hAnsi="Arial" w:cs="Arial"/>
                <w:color w:val="000000"/>
              </w:rPr>
              <w:t>30,90 тыс. рублей;</w:t>
            </w:r>
            <w:r w:rsidRPr="004D41F0">
              <w:rPr>
                <w:rFonts w:ascii="Arial" w:hAnsi="Arial" w:cs="Arial"/>
                <w:color w:val="000000"/>
              </w:rPr>
              <w:t xml:space="preserve"> </w:t>
            </w:r>
          </w:p>
          <w:p w14:paraId="6E3D60ED" w14:textId="77777777" w:rsidR="004D41F0" w:rsidRPr="004D41F0" w:rsidRDefault="004D41F0" w:rsidP="004D41F0">
            <w:pPr>
              <w:tabs>
                <w:tab w:val="left" w:pos="315"/>
              </w:tabs>
              <w:jc w:val="both"/>
              <w:rPr>
                <w:rFonts w:ascii="Arial" w:hAnsi="Arial" w:cs="Arial"/>
                <w:color w:val="000000"/>
              </w:rPr>
            </w:pPr>
            <w:r w:rsidRPr="004D41F0">
              <w:rPr>
                <w:rFonts w:ascii="Arial" w:hAnsi="Arial" w:cs="Arial"/>
                <w:color w:val="000000"/>
              </w:rPr>
              <w:t>краевой бюджет –2 068,40 тыс. рублей;</w:t>
            </w:r>
          </w:p>
          <w:p w14:paraId="43BC60B4" w14:textId="77777777" w:rsidR="004D41F0" w:rsidRPr="004D41F0" w:rsidRDefault="004D41F0" w:rsidP="004D41F0">
            <w:pPr>
              <w:tabs>
                <w:tab w:val="left" w:pos="315"/>
              </w:tabs>
              <w:jc w:val="both"/>
              <w:rPr>
                <w:rFonts w:ascii="Arial" w:hAnsi="Arial" w:cs="Arial"/>
                <w:color w:val="000000"/>
              </w:rPr>
            </w:pPr>
            <w:r w:rsidRPr="004D41F0">
              <w:rPr>
                <w:rFonts w:ascii="Arial" w:hAnsi="Arial" w:cs="Arial"/>
                <w:color w:val="000000"/>
              </w:rPr>
              <w:t>внебюджетные источники – 0,00 тыс. рублей;</w:t>
            </w:r>
          </w:p>
          <w:p w14:paraId="2CD6B5EE" w14:textId="77777777" w:rsidR="004D41F0" w:rsidRPr="004D41F0" w:rsidRDefault="004D41F0" w:rsidP="004D41F0">
            <w:pPr>
              <w:tabs>
                <w:tab w:val="left" w:pos="315"/>
              </w:tabs>
              <w:jc w:val="both"/>
              <w:rPr>
                <w:rFonts w:ascii="Arial" w:hAnsi="Arial" w:cs="Arial"/>
                <w:color w:val="000000"/>
              </w:rPr>
            </w:pPr>
            <w:r w:rsidRPr="004D41F0">
              <w:rPr>
                <w:rFonts w:ascii="Arial" w:hAnsi="Arial" w:cs="Arial"/>
                <w:color w:val="000000"/>
              </w:rPr>
              <w:t>федеральный бюджет – 0,00 тыс. рублей;</w:t>
            </w:r>
          </w:p>
          <w:p w14:paraId="440E2B73" w14:textId="77777777" w:rsidR="004D41F0" w:rsidRPr="004D41F0" w:rsidRDefault="004D41F0" w:rsidP="004D41F0">
            <w:pPr>
              <w:tabs>
                <w:tab w:val="left" w:pos="315"/>
              </w:tabs>
              <w:jc w:val="both"/>
              <w:rPr>
                <w:rFonts w:ascii="Arial" w:hAnsi="Arial" w:cs="Arial"/>
                <w:color w:val="000000"/>
              </w:rPr>
            </w:pPr>
            <w:r w:rsidRPr="004D41F0">
              <w:rPr>
                <w:rFonts w:ascii="Arial" w:hAnsi="Arial" w:cs="Arial"/>
                <w:color w:val="000000"/>
              </w:rPr>
              <w:lastRenderedPageBreak/>
              <w:t>2027 год – 28 110,10 тыс. рублей;</w:t>
            </w:r>
          </w:p>
          <w:p w14:paraId="6EA5B942" w14:textId="77777777" w:rsidR="004D41F0" w:rsidRPr="004D41F0" w:rsidRDefault="004D41F0" w:rsidP="004D41F0">
            <w:pPr>
              <w:tabs>
                <w:tab w:val="left" w:pos="315"/>
              </w:tabs>
              <w:jc w:val="both"/>
              <w:rPr>
                <w:rFonts w:ascii="Arial" w:hAnsi="Arial" w:cs="Arial"/>
                <w:color w:val="000000"/>
              </w:rPr>
            </w:pPr>
            <w:r w:rsidRPr="004D41F0">
              <w:rPr>
                <w:rFonts w:ascii="Arial" w:hAnsi="Arial" w:cs="Arial"/>
                <w:color w:val="000000"/>
              </w:rPr>
              <w:t xml:space="preserve">бюджет округа – 28 110,10 тыс. рублей; </w:t>
            </w:r>
          </w:p>
          <w:p w14:paraId="66C11B0D" w14:textId="77777777" w:rsidR="004D41F0" w:rsidRPr="004D41F0" w:rsidRDefault="004D41F0" w:rsidP="004D41F0">
            <w:pPr>
              <w:tabs>
                <w:tab w:val="left" w:pos="315"/>
              </w:tabs>
              <w:jc w:val="both"/>
              <w:rPr>
                <w:rFonts w:ascii="Arial" w:hAnsi="Arial" w:cs="Arial"/>
                <w:color w:val="000000"/>
              </w:rPr>
            </w:pPr>
            <w:r w:rsidRPr="004D41F0">
              <w:rPr>
                <w:rFonts w:ascii="Arial" w:hAnsi="Arial" w:cs="Arial"/>
                <w:color w:val="000000"/>
              </w:rPr>
              <w:t>краевой бюджет – 0,00 тыс. рублей;</w:t>
            </w:r>
          </w:p>
          <w:p w14:paraId="1937A827" w14:textId="77777777" w:rsidR="004D41F0" w:rsidRPr="004D41F0" w:rsidRDefault="004D41F0" w:rsidP="004D41F0">
            <w:pPr>
              <w:tabs>
                <w:tab w:val="left" w:pos="315"/>
              </w:tabs>
              <w:jc w:val="both"/>
              <w:rPr>
                <w:rFonts w:ascii="Arial" w:hAnsi="Arial" w:cs="Arial"/>
                <w:color w:val="000000"/>
              </w:rPr>
            </w:pPr>
            <w:r w:rsidRPr="004D41F0">
              <w:rPr>
                <w:rFonts w:ascii="Arial" w:hAnsi="Arial" w:cs="Arial"/>
                <w:color w:val="000000"/>
              </w:rPr>
              <w:t>внебюджетные источники – 0,00 тыс. рублей;</w:t>
            </w:r>
          </w:p>
          <w:p w14:paraId="073A9F43" w14:textId="77777777" w:rsidR="004D41F0" w:rsidRPr="004D41F0" w:rsidRDefault="004D41F0" w:rsidP="004D41F0">
            <w:pPr>
              <w:tabs>
                <w:tab w:val="left" w:pos="315"/>
              </w:tabs>
              <w:jc w:val="both"/>
              <w:rPr>
                <w:rFonts w:ascii="Arial" w:hAnsi="Arial" w:cs="Arial"/>
                <w:color w:val="000000"/>
              </w:rPr>
            </w:pPr>
            <w:r w:rsidRPr="004D41F0">
              <w:rPr>
                <w:rFonts w:ascii="Arial" w:hAnsi="Arial" w:cs="Arial"/>
                <w:color w:val="000000"/>
              </w:rPr>
              <w:t>федеральный бюджет – 0,00 тыс. рублей;</w:t>
            </w:r>
          </w:p>
          <w:p w14:paraId="6EFC7E91" w14:textId="77777777" w:rsidR="004D41F0" w:rsidRPr="004D41F0" w:rsidRDefault="004D41F0" w:rsidP="004D41F0">
            <w:pPr>
              <w:tabs>
                <w:tab w:val="left" w:pos="315"/>
              </w:tabs>
              <w:jc w:val="both"/>
              <w:rPr>
                <w:rFonts w:ascii="Arial" w:hAnsi="Arial" w:cs="Arial"/>
                <w:color w:val="000000"/>
              </w:rPr>
            </w:pPr>
            <w:r w:rsidRPr="004D41F0">
              <w:rPr>
                <w:rFonts w:ascii="Arial" w:hAnsi="Arial" w:cs="Arial"/>
                <w:color w:val="000000"/>
              </w:rPr>
              <w:t>2028 год – 28 110,10 тыс. рублей;</w:t>
            </w:r>
          </w:p>
          <w:p w14:paraId="6790677A" w14:textId="77777777" w:rsidR="004D41F0" w:rsidRPr="004D41F0" w:rsidRDefault="004D41F0" w:rsidP="004D41F0">
            <w:pPr>
              <w:tabs>
                <w:tab w:val="left" w:pos="315"/>
              </w:tabs>
              <w:jc w:val="both"/>
              <w:rPr>
                <w:rFonts w:ascii="Arial" w:hAnsi="Arial" w:cs="Arial"/>
                <w:color w:val="000000"/>
              </w:rPr>
            </w:pPr>
            <w:r w:rsidRPr="004D41F0">
              <w:rPr>
                <w:rFonts w:ascii="Arial" w:hAnsi="Arial" w:cs="Arial"/>
                <w:color w:val="000000"/>
              </w:rPr>
              <w:t xml:space="preserve">бюджет округа – 28 110,10 тыс. рублей; </w:t>
            </w:r>
          </w:p>
          <w:p w14:paraId="29DE9541" w14:textId="77777777" w:rsidR="004D41F0" w:rsidRPr="004D41F0" w:rsidRDefault="004D41F0" w:rsidP="004D41F0">
            <w:pPr>
              <w:tabs>
                <w:tab w:val="left" w:pos="315"/>
              </w:tabs>
              <w:jc w:val="both"/>
              <w:rPr>
                <w:rFonts w:ascii="Arial" w:hAnsi="Arial" w:cs="Arial"/>
                <w:color w:val="000000"/>
              </w:rPr>
            </w:pPr>
            <w:r w:rsidRPr="004D41F0">
              <w:rPr>
                <w:rFonts w:ascii="Arial" w:hAnsi="Arial" w:cs="Arial"/>
                <w:color w:val="000000"/>
              </w:rPr>
              <w:t>краевой бюджет – 0,00 тыс. рублей;</w:t>
            </w:r>
          </w:p>
          <w:p w14:paraId="5B10A199" w14:textId="77777777" w:rsidR="004D41F0" w:rsidRPr="004D41F0" w:rsidRDefault="004D41F0" w:rsidP="004D41F0">
            <w:pPr>
              <w:tabs>
                <w:tab w:val="left" w:pos="315"/>
              </w:tabs>
              <w:jc w:val="both"/>
              <w:rPr>
                <w:rFonts w:ascii="Arial" w:hAnsi="Arial" w:cs="Arial"/>
                <w:color w:val="000000"/>
              </w:rPr>
            </w:pPr>
            <w:r w:rsidRPr="004D41F0">
              <w:rPr>
                <w:rFonts w:ascii="Arial" w:hAnsi="Arial" w:cs="Arial"/>
                <w:color w:val="000000"/>
              </w:rPr>
              <w:t>внебюджетные источники – 0,00 тыс. рублей;</w:t>
            </w:r>
          </w:p>
          <w:p w14:paraId="28145342" w14:textId="77777777" w:rsidR="00FD1201" w:rsidRPr="003870B5" w:rsidRDefault="004D41F0" w:rsidP="004D41F0">
            <w:pPr>
              <w:tabs>
                <w:tab w:val="left" w:pos="315"/>
              </w:tabs>
              <w:jc w:val="both"/>
              <w:rPr>
                <w:rFonts w:ascii="Arial" w:hAnsi="Arial" w:cs="Arial"/>
              </w:rPr>
            </w:pPr>
            <w:r w:rsidRPr="004D41F0">
              <w:rPr>
                <w:rFonts w:ascii="Arial" w:hAnsi="Arial" w:cs="Arial"/>
                <w:color w:val="000000"/>
              </w:rPr>
              <w:t>федеральный бюджет – 0,00 тыс. рублей.</w:t>
            </w:r>
          </w:p>
        </w:tc>
      </w:tr>
    </w:tbl>
    <w:p w14:paraId="374BE806" w14:textId="77777777" w:rsidR="004B4519" w:rsidRPr="003870B5" w:rsidRDefault="004B4519" w:rsidP="004B4519">
      <w:pPr>
        <w:jc w:val="both"/>
        <w:rPr>
          <w:rFonts w:ascii="Arial" w:hAnsi="Arial" w:cs="Arial"/>
        </w:rPr>
      </w:pPr>
    </w:p>
    <w:p w14:paraId="7610F9DB" w14:textId="77777777" w:rsidR="004B4519" w:rsidRPr="003870B5" w:rsidRDefault="004B4519" w:rsidP="00FD1201">
      <w:pPr>
        <w:jc w:val="center"/>
        <w:rPr>
          <w:rFonts w:ascii="Arial" w:hAnsi="Arial" w:cs="Arial"/>
        </w:rPr>
      </w:pPr>
      <w:r w:rsidRPr="003870B5">
        <w:rPr>
          <w:rFonts w:ascii="Arial" w:hAnsi="Arial" w:cs="Arial"/>
        </w:rPr>
        <w:t>2. Мероприятия подпрограммы</w:t>
      </w:r>
    </w:p>
    <w:p w14:paraId="044E31EF" w14:textId="77777777" w:rsidR="00A12ED8" w:rsidRPr="003870B5" w:rsidRDefault="00A12ED8" w:rsidP="00FD1201">
      <w:pPr>
        <w:jc w:val="center"/>
        <w:rPr>
          <w:rFonts w:ascii="Arial" w:hAnsi="Arial" w:cs="Arial"/>
        </w:rPr>
      </w:pPr>
    </w:p>
    <w:p w14:paraId="46DE5C8A" w14:textId="77777777" w:rsidR="00A12ED8" w:rsidRPr="003870B5" w:rsidRDefault="00E35614" w:rsidP="003870B5">
      <w:pPr>
        <w:ind w:firstLine="709"/>
        <w:jc w:val="both"/>
        <w:rPr>
          <w:rFonts w:ascii="Arial" w:hAnsi="Arial" w:cs="Arial"/>
        </w:rPr>
      </w:pPr>
      <w:r w:rsidRPr="003870B5">
        <w:rPr>
          <w:rFonts w:ascii="Arial" w:hAnsi="Arial" w:cs="Arial"/>
          <w:noProof/>
          <w:color w:val="000000"/>
        </w:rPr>
        <w:t>П</w:t>
      </w:r>
      <w:r w:rsidR="00A12ED8" w:rsidRPr="003870B5">
        <w:rPr>
          <w:rFonts w:ascii="Arial" w:hAnsi="Arial" w:cs="Arial"/>
          <w:noProof/>
          <w:color w:val="000000"/>
        </w:rPr>
        <w:t>еречень мероприятий, реализуемых в рамках подпрограммы представлен в приложении № 2 к подпрограмме.</w:t>
      </w:r>
    </w:p>
    <w:p w14:paraId="5B90F53F" w14:textId="77777777" w:rsidR="00A12ED8" w:rsidRPr="003870B5" w:rsidRDefault="00A12ED8" w:rsidP="003870B5">
      <w:pPr>
        <w:ind w:firstLine="709"/>
        <w:jc w:val="center"/>
        <w:rPr>
          <w:rFonts w:ascii="Arial" w:hAnsi="Arial" w:cs="Arial"/>
        </w:rPr>
      </w:pPr>
    </w:p>
    <w:p w14:paraId="631D46EE" w14:textId="77777777" w:rsidR="004B4519" w:rsidRPr="003870B5" w:rsidRDefault="004B4519" w:rsidP="003870B5">
      <w:pPr>
        <w:ind w:firstLine="709"/>
        <w:jc w:val="center"/>
        <w:rPr>
          <w:rFonts w:ascii="Arial" w:hAnsi="Arial" w:cs="Arial"/>
        </w:rPr>
      </w:pPr>
      <w:r w:rsidRPr="003870B5">
        <w:rPr>
          <w:rFonts w:ascii="Arial" w:hAnsi="Arial" w:cs="Arial"/>
        </w:rPr>
        <w:t>3. Механизм реализации подпрограммы</w:t>
      </w:r>
    </w:p>
    <w:p w14:paraId="7536F884" w14:textId="77777777" w:rsidR="00A12ED8" w:rsidRPr="003870B5" w:rsidRDefault="00A12ED8" w:rsidP="003870B5">
      <w:pPr>
        <w:ind w:firstLine="709"/>
        <w:jc w:val="center"/>
        <w:rPr>
          <w:rFonts w:ascii="Arial" w:hAnsi="Arial" w:cs="Arial"/>
        </w:rPr>
      </w:pPr>
    </w:p>
    <w:p w14:paraId="58E8DAE9" w14:textId="77777777" w:rsidR="006F7605" w:rsidRPr="003870B5" w:rsidRDefault="006F7605" w:rsidP="003870B5">
      <w:pPr>
        <w:ind w:firstLine="709"/>
        <w:jc w:val="both"/>
        <w:rPr>
          <w:rFonts w:ascii="Arial" w:hAnsi="Arial" w:cs="Arial"/>
        </w:rPr>
      </w:pPr>
      <w:r w:rsidRPr="003870B5">
        <w:rPr>
          <w:rFonts w:ascii="Arial" w:hAnsi="Arial" w:cs="Arial"/>
          <w:noProof/>
        </w:rPr>
        <w:t xml:space="preserve">3.1. Реализацию подпрограммы осуществляет КУМИ </w:t>
      </w:r>
      <w:r w:rsidR="00D56368" w:rsidRPr="003870B5">
        <w:rPr>
          <w:rFonts w:ascii="Arial" w:hAnsi="Arial" w:cs="Arial"/>
        </w:rPr>
        <w:t>Администрации Шарыповского муниципального округа</w:t>
      </w:r>
      <w:r w:rsidRPr="003870B5">
        <w:rPr>
          <w:rFonts w:ascii="Arial" w:hAnsi="Arial" w:cs="Arial"/>
        </w:rPr>
        <w:t>.</w:t>
      </w:r>
    </w:p>
    <w:p w14:paraId="7822F954" w14:textId="77777777" w:rsidR="006F7605" w:rsidRPr="003870B5" w:rsidRDefault="006F7605" w:rsidP="003870B5">
      <w:pPr>
        <w:ind w:firstLine="709"/>
        <w:jc w:val="both"/>
        <w:rPr>
          <w:rFonts w:ascii="Arial" w:hAnsi="Arial" w:cs="Arial"/>
          <w:noProof/>
        </w:rPr>
      </w:pPr>
      <w:r w:rsidRPr="003870B5">
        <w:rPr>
          <w:rFonts w:ascii="Arial" w:hAnsi="Arial" w:cs="Arial"/>
        </w:rPr>
        <w:t xml:space="preserve">3.2. Финансирование </w:t>
      </w:r>
      <w:r w:rsidRPr="003870B5">
        <w:rPr>
          <w:rFonts w:ascii="Arial" w:hAnsi="Arial" w:cs="Arial"/>
          <w:noProof/>
        </w:rPr>
        <w:t>мероприятий подпрограммы</w:t>
      </w:r>
      <w:r w:rsidRPr="003870B5">
        <w:rPr>
          <w:rFonts w:ascii="Arial" w:hAnsi="Arial" w:cs="Arial"/>
          <w:noProof/>
          <w:color w:val="FF0000"/>
        </w:rPr>
        <w:t xml:space="preserve"> </w:t>
      </w:r>
      <w:r w:rsidRPr="003870B5">
        <w:rPr>
          <w:rFonts w:ascii="Arial" w:hAnsi="Arial" w:cs="Arial"/>
        </w:rPr>
        <w:t xml:space="preserve">осуществляется за счет средств </w:t>
      </w:r>
      <w:r w:rsidR="001F4C85">
        <w:rPr>
          <w:rFonts w:ascii="Arial" w:hAnsi="Arial" w:cs="Arial"/>
        </w:rPr>
        <w:t xml:space="preserve">краевого </w:t>
      </w:r>
      <w:r w:rsidRPr="003870B5">
        <w:rPr>
          <w:rFonts w:ascii="Arial" w:hAnsi="Arial" w:cs="Arial"/>
        </w:rPr>
        <w:t xml:space="preserve">бюджета </w:t>
      </w:r>
      <w:r w:rsidR="001F4C85">
        <w:rPr>
          <w:rFonts w:ascii="Arial" w:hAnsi="Arial" w:cs="Arial"/>
        </w:rPr>
        <w:t xml:space="preserve">и бюджета </w:t>
      </w:r>
      <w:r w:rsidRPr="003870B5">
        <w:rPr>
          <w:rFonts w:ascii="Arial" w:hAnsi="Arial" w:cs="Arial"/>
        </w:rPr>
        <w:t xml:space="preserve">округа </w:t>
      </w:r>
      <w:r w:rsidRPr="003870B5">
        <w:rPr>
          <w:rFonts w:ascii="Arial" w:hAnsi="Arial" w:cs="Arial"/>
          <w:noProof/>
        </w:rPr>
        <w:t xml:space="preserve">в соответствии с мероприятиями подпрограммы. </w:t>
      </w:r>
    </w:p>
    <w:p w14:paraId="70C3FFCD" w14:textId="77777777" w:rsidR="006F7605" w:rsidRPr="003870B5" w:rsidRDefault="006F7605" w:rsidP="003870B5">
      <w:pPr>
        <w:ind w:firstLine="709"/>
        <w:jc w:val="both"/>
        <w:rPr>
          <w:rFonts w:ascii="Arial" w:hAnsi="Arial" w:cs="Arial"/>
        </w:rPr>
      </w:pPr>
      <w:r w:rsidRPr="003870B5">
        <w:rPr>
          <w:rFonts w:ascii="Arial" w:hAnsi="Arial" w:cs="Arial"/>
        </w:rPr>
        <w:t xml:space="preserve">3.3. </w:t>
      </w:r>
      <w:r w:rsidRPr="003870B5">
        <w:rPr>
          <w:rFonts w:ascii="Arial" w:hAnsi="Arial" w:cs="Arial"/>
          <w:noProof/>
        </w:rPr>
        <w:t>Главными распорядителеми бюджетных средств является</w:t>
      </w:r>
      <w:r w:rsidRPr="003870B5">
        <w:rPr>
          <w:rFonts w:ascii="Arial" w:hAnsi="Arial" w:cs="Arial"/>
        </w:rPr>
        <w:t xml:space="preserve"> Комитет по управлению муниципальным имуществом и земельными отношениями Администрации Шарыповского муниципального округа.</w:t>
      </w:r>
    </w:p>
    <w:p w14:paraId="2A395814" w14:textId="77777777" w:rsidR="008733C9" w:rsidRPr="003870B5" w:rsidRDefault="006F7605" w:rsidP="003870B5">
      <w:pPr>
        <w:ind w:firstLine="709"/>
        <w:jc w:val="both"/>
        <w:rPr>
          <w:rFonts w:ascii="Arial" w:hAnsi="Arial" w:cs="Arial"/>
          <w:noProof/>
        </w:rPr>
      </w:pPr>
      <w:r w:rsidRPr="003870B5">
        <w:rPr>
          <w:rFonts w:ascii="Arial" w:hAnsi="Arial" w:cs="Arial"/>
          <w:noProof/>
        </w:rPr>
        <w:t xml:space="preserve">3.4. </w:t>
      </w:r>
      <w:r w:rsidR="008733C9" w:rsidRPr="003870B5">
        <w:rPr>
          <w:rFonts w:ascii="Arial" w:hAnsi="Arial" w:cs="Arial"/>
          <w:noProof/>
        </w:rPr>
        <w:t>Реализация мероприятий подпрограммы осуществляется</w:t>
      </w:r>
      <w:r w:rsidR="00C679C4" w:rsidRPr="003870B5">
        <w:rPr>
          <w:rFonts w:ascii="Arial" w:hAnsi="Arial" w:cs="Arial"/>
          <w:noProof/>
        </w:rPr>
        <w:t xml:space="preserve"> на основе </w:t>
      </w:r>
      <w:r w:rsidR="008733C9" w:rsidRPr="003870B5">
        <w:rPr>
          <w:rFonts w:ascii="Arial" w:hAnsi="Arial" w:cs="Arial"/>
          <w:noProof/>
        </w:rPr>
        <w:t>контрактов (договоров), заключаемых ответственным исполнителем с подрядными организациями,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74F4D3CD" w14:textId="77777777" w:rsidR="008733C9" w:rsidRPr="003870B5" w:rsidRDefault="006F7605" w:rsidP="003870B5">
      <w:pPr>
        <w:ind w:firstLine="709"/>
        <w:jc w:val="both"/>
        <w:rPr>
          <w:rFonts w:ascii="Arial" w:hAnsi="Arial" w:cs="Arial"/>
          <w:noProof/>
        </w:rPr>
      </w:pPr>
      <w:r w:rsidRPr="003870B5">
        <w:rPr>
          <w:rFonts w:ascii="Arial" w:hAnsi="Arial" w:cs="Arial"/>
          <w:noProof/>
        </w:rPr>
        <w:t xml:space="preserve">3.5. </w:t>
      </w:r>
      <w:r w:rsidR="008733C9" w:rsidRPr="003870B5">
        <w:rPr>
          <w:rFonts w:ascii="Arial" w:hAnsi="Arial" w:cs="Arial"/>
          <w:noProof/>
        </w:rPr>
        <w:t>Исполнитель подпрограммы несет ответственность за ее реализацию,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14:paraId="6F6E45D2" w14:textId="77777777" w:rsidR="008733C9" w:rsidRPr="003870B5" w:rsidRDefault="006F7605" w:rsidP="003870B5">
      <w:pPr>
        <w:ind w:firstLine="709"/>
        <w:jc w:val="both"/>
        <w:rPr>
          <w:rFonts w:ascii="Arial" w:hAnsi="Arial" w:cs="Arial"/>
          <w:noProof/>
        </w:rPr>
      </w:pPr>
      <w:r w:rsidRPr="003870B5">
        <w:rPr>
          <w:rFonts w:ascii="Arial" w:hAnsi="Arial" w:cs="Arial"/>
          <w:noProof/>
        </w:rPr>
        <w:t xml:space="preserve">3.6. </w:t>
      </w:r>
      <w:r w:rsidR="008733C9" w:rsidRPr="003870B5">
        <w:rPr>
          <w:rFonts w:ascii="Arial" w:hAnsi="Arial" w:cs="Arial"/>
          <w:noProof/>
        </w:rPr>
        <w:t xml:space="preserve">Финансирование подпрограммы по годам осуществляется в пределах средств, определенных на ее реализацию. </w:t>
      </w:r>
    </w:p>
    <w:p w14:paraId="74798E49" w14:textId="77777777" w:rsidR="004B4519" w:rsidRPr="003870B5" w:rsidRDefault="004B4519" w:rsidP="003870B5">
      <w:pPr>
        <w:ind w:firstLine="709"/>
        <w:jc w:val="both"/>
        <w:rPr>
          <w:rFonts w:ascii="Arial" w:hAnsi="Arial" w:cs="Arial"/>
        </w:rPr>
      </w:pPr>
    </w:p>
    <w:p w14:paraId="7654703E" w14:textId="77777777" w:rsidR="004B4519" w:rsidRPr="003870B5" w:rsidRDefault="004B4519" w:rsidP="003870B5">
      <w:pPr>
        <w:ind w:firstLine="709"/>
        <w:jc w:val="center"/>
        <w:rPr>
          <w:rFonts w:ascii="Arial" w:hAnsi="Arial" w:cs="Arial"/>
        </w:rPr>
      </w:pPr>
      <w:r w:rsidRPr="003870B5">
        <w:rPr>
          <w:rFonts w:ascii="Arial" w:hAnsi="Arial" w:cs="Arial"/>
        </w:rPr>
        <w:t xml:space="preserve">4. Управление подпрограммой и контроль </w:t>
      </w:r>
      <w:r w:rsidR="004C6F78" w:rsidRPr="003870B5">
        <w:rPr>
          <w:rFonts w:ascii="Arial" w:hAnsi="Arial" w:cs="Arial"/>
        </w:rPr>
        <w:t xml:space="preserve">за </w:t>
      </w:r>
      <w:r w:rsidR="00A12ED8" w:rsidRPr="003870B5">
        <w:rPr>
          <w:rFonts w:ascii="Arial" w:hAnsi="Arial" w:cs="Arial"/>
          <w:noProof/>
          <w:color w:val="000000"/>
        </w:rPr>
        <w:t>ходом ее выполнения</w:t>
      </w:r>
    </w:p>
    <w:p w14:paraId="2062DFC1" w14:textId="77777777" w:rsidR="00A12ED8" w:rsidRPr="003870B5" w:rsidRDefault="00A12ED8" w:rsidP="003870B5">
      <w:pPr>
        <w:ind w:firstLine="709"/>
        <w:jc w:val="center"/>
        <w:rPr>
          <w:rFonts w:ascii="Arial" w:hAnsi="Arial" w:cs="Arial"/>
        </w:rPr>
      </w:pPr>
    </w:p>
    <w:p w14:paraId="0C2EB1E1" w14:textId="77777777" w:rsidR="008733C9" w:rsidRPr="003870B5" w:rsidRDefault="008733C9" w:rsidP="003870B5">
      <w:pPr>
        <w:ind w:firstLine="709"/>
        <w:jc w:val="both"/>
        <w:rPr>
          <w:rFonts w:ascii="Arial" w:hAnsi="Arial" w:cs="Arial"/>
          <w:noProof/>
          <w:color w:val="000000"/>
        </w:rPr>
      </w:pPr>
      <w:r w:rsidRPr="003870B5">
        <w:rPr>
          <w:rFonts w:ascii="Arial" w:hAnsi="Arial" w:cs="Arial"/>
        </w:rPr>
        <w:t xml:space="preserve">4.1. </w:t>
      </w:r>
      <w:r w:rsidRPr="003870B5">
        <w:rPr>
          <w:rFonts w:ascii="Arial" w:hAnsi="Arial" w:cs="Arial"/>
          <w:noProof/>
          <w:color w:val="000000"/>
        </w:rPr>
        <w:t xml:space="preserve">Текущее управление реализацией подпрограммы осуществляет </w:t>
      </w:r>
      <w:r w:rsidR="008A6D12" w:rsidRPr="003870B5">
        <w:rPr>
          <w:rFonts w:ascii="Arial" w:hAnsi="Arial" w:cs="Arial"/>
        </w:rPr>
        <w:t xml:space="preserve">КУМИ </w:t>
      </w:r>
      <w:r w:rsidR="00D56368" w:rsidRPr="003870B5">
        <w:rPr>
          <w:rFonts w:ascii="Arial" w:hAnsi="Arial" w:cs="Arial"/>
        </w:rPr>
        <w:t>Администрации Шарыповского муниципального округа</w:t>
      </w:r>
      <w:r w:rsidRPr="003870B5">
        <w:rPr>
          <w:rFonts w:ascii="Arial" w:hAnsi="Arial" w:cs="Arial"/>
          <w:noProof/>
          <w:color w:val="000000"/>
        </w:rPr>
        <w:t xml:space="preserve"> в соответствии с разделом «Реализация и контроль за ходом выполнения программы» Порядка принятия решений о разработке муниципальных программ Шарыповского муниципального округа, их формирования и реализации, утвержденного Постановлением администрации города Шарыпово от 09.07.2025 № 167, включая:</w:t>
      </w:r>
    </w:p>
    <w:p w14:paraId="766AB224" w14:textId="77777777" w:rsidR="008733C9" w:rsidRPr="003870B5" w:rsidRDefault="008733C9" w:rsidP="003870B5">
      <w:pPr>
        <w:widowControl w:val="0"/>
        <w:ind w:firstLine="709"/>
        <w:jc w:val="both"/>
        <w:rPr>
          <w:rFonts w:ascii="Arial" w:hAnsi="Arial" w:cs="Arial"/>
          <w:noProof/>
          <w:color w:val="000000"/>
        </w:rPr>
      </w:pPr>
      <w:r w:rsidRPr="003870B5">
        <w:rPr>
          <w:rFonts w:ascii="Arial" w:hAnsi="Arial" w:cs="Arial"/>
          <w:noProof/>
          <w:color w:val="000000"/>
        </w:rPr>
        <w:t>координацию исполнения мероприятий подпрограммы, мониторинг их реализации;</w:t>
      </w:r>
    </w:p>
    <w:p w14:paraId="76411220" w14:textId="77777777" w:rsidR="008733C9" w:rsidRPr="003870B5" w:rsidRDefault="008733C9" w:rsidP="003870B5">
      <w:pPr>
        <w:widowControl w:val="0"/>
        <w:ind w:firstLine="709"/>
        <w:jc w:val="both"/>
        <w:rPr>
          <w:rFonts w:ascii="Arial" w:hAnsi="Arial" w:cs="Arial"/>
          <w:noProof/>
          <w:color w:val="000000"/>
        </w:rPr>
      </w:pPr>
      <w:r w:rsidRPr="003870B5">
        <w:rPr>
          <w:rFonts w:ascii="Arial" w:hAnsi="Arial" w:cs="Arial"/>
          <w:noProof/>
          <w:color w:val="000000"/>
        </w:rPr>
        <w:t>непосредственный контроль над ходом реализации мероприятий подпрограммы;</w:t>
      </w:r>
    </w:p>
    <w:p w14:paraId="396149FD" w14:textId="77777777" w:rsidR="008733C9" w:rsidRPr="003870B5" w:rsidRDefault="008733C9" w:rsidP="003870B5">
      <w:pPr>
        <w:widowControl w:val="0"/>
        <w:ind w:firstLine="709"/>
        <w:jc w:val="both"/>
        <w:rPr>
          <w:rFonts w:ascii="Arial" w:hAnsi="Arial" w:cs="Arial"/>
          <w:noProof/>
          <w:color w:val="000000"/>
        </w:rPr>
      </w:pPr>
      <w:r w:rsidRPr="003870B5">
        <w:rPr>
          <w:rFonts w:ascii="Arial" w:hAnsi="Arial" w:cs="Arial"/>
          <w:noProof/>
          <w:color w:val="000000"/>
        </w:rPr>
        <w:t>подготовк</w:t>
      </w:r>
      <w:r w:rsidR="00396F44" w:rsidRPr="003870B5">
        <w:rPr>
          <w:rFonts w:ascii="Arial" w:hAnsi="Arial" w:cs="Arial"/>
          <w:noProof/>
          <w:color w:val="000000"/>
        </w:rPr>
        <w:t>у</w:t>
      </w:r>
      <w:r w:rsidRPr="003870B5">
        <w:rPr>
          <w:rFonts w:ascii="Arial" w:hAnsi="Arial" w:cs="Arial"/>
          <w:noProof/>
          <w:color w:val="000000"/>
        </w:rPr>
        <w:t xml:space="preserve"> отчетов о реализации мероприятий подпрограмм и направление их ответственному исполнителю.</w:t>
      </w:r>
    </w:p>
    <w:p w14:paraId="64604C32" w14:textId="77777777" w:rsidR="008733C9" w:rsidRPr="003870B5" w:rsidRDefault="008733C9" w:rsidP="003870B5">
      <w:pPr>
        <w:ind w:firstLine="709"/>
        <w:jc w:val="both"/>
        <w:rPr>
          <w:rFonts w:ascii="Arial" w:hAnsi="Arial" w:cs="Arial"/>
          <w:noProof/>
          <w:color w:val="000000"/>
        </w:rPr>
      </w:pPr>
      <w:r w:rsidRPr="003870B5">
        <w:rPr>
          <w:rFonts w:ascii="Arial" w:hAnsi="Arial" w:cs="Arial"/>
          <w:noProof/>
          <w:color w:val="000000"/>
        </w:rPr>
        <w:lastRenderedPageBreak/>
        <w:t>4.2. Внутренний финансовый контроль за соблюдением законодательства Российской Федерации, контроль за целевым и эффективным использованием средств бюджета округа на реализацию мероприятий подпрограммы осуществляется контролером-ревизором финансового органа.</w:t>
      </w:r>
    </w:p>
    <w:p w14:paraId="5D57F979" w14:textId="77777777" w:rsidR="00156853" w:rsidRPr="003870B5" w:rsidRDefault="008733C9" w:rsidP="003870B5">
      <w:pPr>
        <w:ind w:firstLine="709"/>
        <w:jc w:val="both"/>
        <w:rPr>
          <w:rFonts w:ascii="Arial" w:hAnsi="Arial" w:cs="Arial"/>
          <w:noProof/>
          <w:color w:val="000000"/>
        </w:rPr>
        <w:sectPr w:rsidR="00156853" w:rsidRPr="003870B5" w:rsidSect="003870B5">
          <w:headerReference w:type="default" r:id="rId10"/>
          <w:footerReference w:type="even" r:id="rId11"/>
          <w:footerReference w:type="default" r:id="rId12"/>
          <w:pgSz w:w="11906" w:h="16838"/>
          <w:pgMar w:top="1134" w:right="851" w:bottom="1134" w:left="1701" w:header="567" w:footer="454" w:gutter="0"/>
          <w:cols w:space="708"/>
          <w:docGrid w:linePitch="360"/>
        </w:sectPr>
      </w:pPr>
      <w:r w:rsidRPr="003870B5">
        <w:rPr>
          <w:rFonts w:ascii="Arial" w:hAnsi="Arial" w:cs="Arial"/>
          <w:noProof/>
          <w:color w:val="000000"/>
        </w:rPr>
        <w:t>4.3. Внешний финансовый контроль, контроль за законностью, результативностью (эффективностью и экономностью) использования средств бюджета округа на реализацию мероприятий подпрограммы осуществляется Контрольно-счетн</w:t>
      </w:r>
      <w:r w:rsidR="00E309BF" w:rsidRPr="003870B5">
        <w:rPr>
          <w:rFonts w:ascii="Arial" w:hAnsi="Arial" w:cs="Arial"/>
          <w:noProof/>
          <w:color w:val="000000"/>
        </w:rPr>
        <w:t>ым</w:t>
      </w:r>
      <w:r w:rsidRPr="003870B5">
        <w:rPr>
          <w:rFonts w:ascii="Arial" w:hAnsi="Arial" w:cs="Arial"/>
          <w:noProof/>
          <w:color w:val="000000"/>
        </w:rPr>
        <w:t xml:space="preserve"> </w:t>
      </w:r>
      <w:r w:rsidR="00E309BF" w:rsidRPr="003870B5">
        <w:rPr>
          <w:rFonts w:ascii="Arial" w:hAnsi="Arial" w:cs="Arial"/>
          <w:noProof/>
          <w:color w:val="000000"/>
        </w:rPr>
        <w:t>органом</w:t>
      </w:r>
      <w:r w:rsidRPr="003870B5">
        <w:rPr>
          <w:rFonts w:ascii="Arial" w:hAnsi="Arial" w:cs="Arial"/>
          <w:noProof/>
          <w:color w:val="000000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02"/>
        <w:gridCol w:w="6091"/>
        <w:gridCol w:w="1424"/>
        <w:gridCol w:w="2025"/>
        <w:gridCol w:w="1074"/>
        <w:gridCol w:w="985"/>
        <w:gridCol w:w="899"/>
        <w:gridCol w:w="986"/>
      </w:tblGrid>
      <w:tr w:rsidR="003870B5" w:rsidRPr="003870B5" w14:paraId="791BA66B" w14:textId="77777777" w:rsidTr="003870B5">
        <w:trPr>
          <w:trHeight w:val="1125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0A7299" w14:textId="77777777" w:rsidR="003870B5" w:rsidRPr="003870B5" w:rsidRDefault="003870B5" w:rsidP="001568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B10AE" w14:textId="77777777" w:rsidR="003870B5" w:rsidRPr="003870B5" w:rsidRDefault="003870B5" w:rsidP="003870B5">
            <w:pPr>
              <w:ind w:left="7168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Приложение № 1 к подпрограмме "Обеспечение реализации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3870B5">
              <w:rPr>
                <w:rFonts w:ascii="Arial" w:hAnsi="Arial" w:cs="Arial"/>
                <w:color w:val="000000"/>
              </w:rPr>
              <w:t xml:space="preserve">программы и прочие мероприятия" </w:t>
            </w:r>
          </w:p>
        </w:tc>
      </w:tr>
      <w:tr w:rsidR="00156853" w:rsidRPr="003870B5" w14:paraId="49ED2473" w14:textId="77777777" w:rsidTr="003870B5">
        <w:trPr>
          <w:trHeight w:val="315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C5474" w14:textId="77777777" w:rsidR="00156853" w:rsidRPr="003870B5" w:rsidRDefault="00156853" w:rsidP="001568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D0AA1A" w14:textId="77777777" w:rsidR="00156853" w:rsidRPr="003870B5" w:rsidRDefault="00156853" w:rsidP="001568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1A779E" w14:textId="77777777" w:rsidR="00156853" w:rsidRPr="003870B5" w:rsidRDefault="00156853" w:rsidP="001568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6BCFE0" w14:textId="77777777" w:rsidR="00156853" w:rsidRPr="003870B5" w:rsidRDefault="00156853" w:rsidP="001568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12984C" w14:textId="77777777" w:rsidR="00156853" w:rsidRPr="003870B5" w:rsidRDefault="00156853" w:rsidP="001568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695FDE" w14:textId="77777777" w:rsidR="00156853" w:rsidRPr="003870B5" w:rsidRDefault="00156853" w:rsidP="001568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8FB3B1" w14:textId="77777777" w:rsidR="00156853" w:rsidRPr="003870B5" w:rsidRDefault="00156853" w:rsidP="001568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ED8AA9" w14:textId="77777777" w:rsidR="00156853" w:rsidRPr="003870B5" w:rsidRDefault="00156853" w:rsidP="001568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56853" w:rsidRPr="003870B5" w14:paraId="675CDF6A" w14:textId="77777777" w:rsidTr="003870B5">
        <w:trPr>
          <w:trHeight w:val="57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C2C51" w14:textId="77777777" w:rsidR="00156853" w:rsidRPr="003870B5" w:rsidRDefault="00156853" w:rsidP="00156853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Перечень и значения показателей результативности подпрограммы</w:t>
            </w:r>
          </w:p>
        </w:tc>
      </w:tr>
      <w:tr w:rsidR="00156853" w:rsidRPr="003870B5" w14:paraId="5439DADD" w14:textId="77777777" w:rsidTr="003870B5">
        <w:trPr>
          <w:trHeight w:val="315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F3C3FD" w14:textId="77777777" w:rsidR="00156853" w:rsidRPr="003870B5" w:rsidRDefault="00156853" w:rsidP="001568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B2C2FC" w14:textId="77777777" w:rsidR="00156853" w:rsidRPr="003870B5" w:rsidRDefault="00156853" w:rsidP="001568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EF23FA" w14:textId="77777777" w:rsidR="00156853" w:rsidRPr="003870B5" w:rsidRDefault="00156853" w:rsidP="001568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43ECE9" w14:textId="77777777" w:rsidR="00156853" w:rsidRPr="003870B5" w:rsidRDefault="00156853" w:rsidP="001568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E47E3C" w14:textId="77777777" w:rsidR="00156853" w:rsidRPr="003870B5" w:rsidRDefault="00156853" w:rsidP="001568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CBAA9A" w14:textId="77777777" w:rsidR="00156853" w:rsidRPr="003870B5" w:rsidRDefault="00156853" w:rsidP="001568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5C9183" w14:textId="77777777" w:rsidR="00156853" w:rsidRPr="003870B5" w:rsidRDefault="00156853" w:rsidP="001568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4737F0" w14:textId="77777777" w:rsidR="00156853" w:rsidRPr="003870B5" w:rsidRDefault="00156853" w:rsidP="001568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56853" w:rsidRPr="003870B5" w14:paraId="6953867E" w14:textId="77777777" w:rsidTr="003870B5">
        <w:trPr>
          <w:trHeight w:val="540"/>
        </w:trPr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E20AF" w14:textId="77777777" w:rsidR="00156853" w:rsidRPr="003870B5" w:rsidRDefault="00156853" w:rsidP="00156853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№ п/п</w:t>
            </w:r>
          </w:p>
        </w:tc>
        <w:tc>
          <w:tcPr>
            <w:tcW w:w="2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8AF97" w14:textId="77777777" w:rsidR="00156853" w:rsidRPr="003870B5" w:rsidRDefault="00156853" w:rsidP="00156853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Цель,</w:t>
            </w:r>
            <w:r w:rsidR="003870B5">
              <w:rPr>
                <w:rFonts w:ascii="Arial" w:hAnsi="Arial" w:cs="Arial"/>
              </w:rPr>
              <w:t xml:space="preserve"> </w:t>
            </w:r>
            <w:r w:rsidRPr="003870B5">
              <w:rPr>
                <w:rFonts w:ascii="Arial" w:hAnsi="Arial" w:cs="Arial"/>
              </w:rPr>
              <w:t xml:space="preserve">показатели результативности   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521C7" w14:textId="77777777" w:rsidR="00156853" w:rsidRPr="003870B5" w:rsidRDefault="00156853" w:rsidP="00156853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Единица измерения</w:t>
            </w:r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D94AC" w14:textId="77777777" w:rsidR="00156853" w:rsidRPr="003870B5" w:rsidRDefault="00156853" w:rsidP="00156853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Источник информации</w:t>
            </w:r>
          </w:p>
        </w:tc>
        <w:tc>
          <w:tcPr>
            <w:tcW w:w="145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D9254" w14:textId="77777777" w:rsidR="00156853" w:rsidRPr="003870B5" w:rsidRDefault="00156853" w:rsidP="00156853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Годы реализации муниципальной программы</w:t>
            </w:r>
          </w:p>
        </w:tc>
      </w:tr>
      <w:tr w:rsidR="00156853" w:rsidRPr="003870B5" w14:paraId="19A9C669" w14:textId="77777777" w:rsidTr="003870B5">
        <w:trPr>
          <w:trHeight w:val="510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B71C8" w14:textId="77777777" w:rsidR="00156853" w:rsidRPr="003870B5" w:rsidRDefault="00156853" w:rsidP="00156853">
            <w:pPr>
              <w:rPr>
                <w:rFonts w:ascii="Arial" w:hAnsi="Arial" w:cs="Arial"/>
              </w:rPr>
            </w:pPr>
          </w:p>
        </w:tc>
        <w:tc>
          <w:tcPr>
            <w:tcW w:w="2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8CF9D" w14:textId="77777777" w:rsidR="00156853" w:rsidRPr="003870B5" w:rsidRDefault="00156853" w:rsidP="00156853">
            <w:pPr>
              <w:rPr>
                <w:rFonts w:ascii="Arial" w:hAnsi="Arial" w:cs="Arial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1783A" w14:textId="77777777" w:rsidR="00156853" w:rsidRPr="003870B5" w:rsidRDefault="00156853" w:rsidP="00156853">
            <w:pPr>
              <w:rPr>
                <w:rFonts w:ascii="Arial" w:hAnsi="Arial" w:cs="Arial"/>
              </w:rPr>
            </w:pPr>
          </w:p>
        </w:tc>
        <w:tc>
          <w:tcPr>
            <w:tcW w:w="7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E19C5" w14:textId="77777777" w:rsidR="00156853" w:rsidRPr="003870B5" w:rsidRDefault="00156853" w:rsidP="00156853">
            <w:pPr>
              <w:rPr>
                <w:rFonts w:ascii="Arial" w:hAnsi="Arial" w:cs="Arial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F7D19" w14:textId="77777777" w:rsidR="00156853" w:rsidRPr="003870B5" w:rsidRDefault="00156853" w:rsidP="00156853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2025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EFC74" w14:textId="77777777" w:rsidR="00156853" w:rsidRPr="003870B5" w:rsidRDefault="00156853" w:rsidP="00156853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2026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7B5D9" w14:textId="77777777" w:rsidR="00156853" w:rsidRPr="003870B5" w:rsidRDefault="00156853" w:rsidP="00156853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2027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81928" w14:textId="77777777" w:rsidR="00156853" w:rsidRPr="003870B5" w:rsidRDefault="00156853" w:rsidP="00156853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2028</w:t>
            </w:r>
          </w:p>
        </w:tc>
      </w:tr>
      <w:tr w:rsidR="00156853" w:rsidRPr="003870B5" w14:paraId="2C862438" w14:textId="77777777" w:rsidTr="003870B5">
        <w:trPr>
          <w:trHeight w:val="315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D6A6F" w14:textId="77777777" w:rsidR="00156853" w:rsidRPr="003870B5" w:rsidRDefault="00156853" w:rsidP="00156853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1</w:t>
            </w:r>
          </w:p>
        </w:tc>
        <w:tc>
          <w:tcPr>
            <w:tcW w:w="2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8F851" w14:textId="77777777" w:rsidR="00156853" w:rsidRPr="003870B5" w:rsidRDefault="00156853" w:rsidP="00156853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2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B2D03" w14:textId="77777777" w:rsidR="00156853" w:rsidRPr="003870B5" w:rsidRDefault="00156853" w:rsidP="00156853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3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ADA61" w14:textId="77777777" w:rsidR="00156853" w:rsidRPr="003870B5" w:rsidRDefault="00156853" w:rsidP="00156853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892AE" w14:textId="77777777" w:rsidR="00156853" w:rsidRPr="003870B5" w:rsidRDefault="00156853" w:rsidP="00156853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5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FF613" w14:textId="77777777" w:rsidR="00156853" w:rsidRPr="003870B5" w:rsidRDefault="00156853" w:rsidP="00156853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02113" w14:textId="77777777" w:rsidR="00156853" w:rsidRPr="003870B5" w:rsidRDefault="00156853" w:rsidP="00156853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7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1BE80" w14:textId="77777777" w:rsidR="00156853" w:rsidRPr="003870B5" w:rsidRDefault="00156853" w:rsidP="00156853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8</w:t>
            </w:r>
          </w:p>
        </w:tc>
      </w:tr>
      <w:tr w:rsidR="00156853" w:rsidRPr="003870B5" w14:paraId="07066067" w14:textId="77777777" w:rsidTr="003870B5">
        <w:trPr>
          <w:trHeight w:val="465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84B97" w14:textId="77777777" w:rsidR="00156853" w:rsidRPr="003870B5" w:rsidRDefault="00156853" w:rsidP="00156853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870B5">
              <w:rPr>
                <w:rFonts w:ascii="Arial" w:hAnsi="Arial" w:cs="Arial"/>
                <w:bCs/>
                <w:color w:val="000000"/>
              </w:rPr>
              <w:t>1</w:t>
            </w:r>
          </w:p>
        </w:tc>
        <w:tc>
          <w:tcPr>
            <w:tcW w:w="470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8B220" w14:textId="77777777" w:rsidR="00156853" w:rsidRPr="003870B5" w:rsidRDefault="00156853" w:rsidP="00156853">
            <w:pPr>
              <w:rPr>
                <w:rFonts w:ascii="Arial" w:hAnsi="Arial" w:cs="Arial"/>
                <w:bCs/>
              </w:rPr>
            </w:pPr>
            <w:r w:rsidRPr="003870B5">
              <w:rPr>
                <w:rFonts w:ascii="Arial" w:hAnsi="Arial" w:cs="Arial"/>
                <w:bCs/>
              </w:rPr>
              <w:t xml:space="preserve">Цель: Создание условий для эффективного, ответственного и прозрачного управления имущественными и земельными ресурсами </w:t>
            </w:r>
          </w:p>
        </w:tc>
      </w:tr>
      <w:tr w:rsidR="00156853" w:rsidRPr="003870B5" w14:paraId="521BF8A4" w14:textId="77777777" w:rsidTr="003870B5">
        <w:trPr>
          <w:trHeight w:val="525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CFCC1" w14:textId="77777777" w:rsidR="00156853" w:rsidRPr="003870B5" w:rsidRDefault="00156853" w:rsidP="00156853">
            <w:pPr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 w:rsidRPr="003870B5">
              <w:rPr>
                <w:rFonts w:ascii="Arial" w:hAnsi="Arial" w:cs="Arial"/>
                <w:bCs/>
                <w:iCs/>
                <w:color w:val="000000"/>
              </w:rPr>
              <w:t>1.1</w:t>
            </w:r>
          </w:p>
        </w:tc>
        <w:tc>
          <w:tcPr>
            <w:tcW w:w="470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692777" w14:textId="77777777" w:rsidR="00156853" w:rsidRPr="003870B5" w:rsidRDefault="00156853" w:rsidP="00156853">
            <w:pPr>
              <w:rPr>
                <w:rFonts w:ascii="Arial" w:hAnsi="Arial" w:cs="Arial"/>
                <w:bCs/>
                <w:iCs/>
              </w:rPr>
            </w:pPr>
            <w:r w:rsidRPr="003870B5">
              <w:rPr>
                <w:rFonts w:ascii="Arial" w:hAnsi="Arial" w:cs="Arial"/>
                <w:bCs/>
                <w:iCs/>
              </w:rPr>
              <w:t xml:space="preserve">Задача 1: Повышение качества планирования и использования имущественных и земельных ресурсов </w:t>
            </w:r>
          </w:p>
        </w:tc>
      </w:tr>
      <w:tr w:rsidR="00156853" w:rsidRPr="003870B5" w14:paraId="7F6F976E" w14:textId="77777777" w:rsidTr="003870B5">
        <w:trPr>
          <w:trHeight w:val="720"/>
        </w:trPr>
        <w:tc>
          <w:tcPr>
            <w:tcW w:w="3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E8186" w14:textId="77777777" w:rsidR="00156853" w:rsidRPr="003870B5" w:rsidRDefault="00156853" w:rsidP="00156853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1.1.1</w:t>
            </w:r>
          </w:p>
        </w:tc>
        <w:tc>
          <w:tcPr>
            <w:tcW w:w="2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5BB245" w14:textId="77777777" w:rsidR="00156853" w:rsidRPr="003870B5" w:rsidRDefault="00156853" w:rsidP="00156853">
            <w:pPr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Исполнение расходов, предусмотренных в муниципальной программе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2CA91" w14:textId="77777777" w:rsidR="00156853" w:rsidRPr="003870B5" w:rsidRDefault="00156853" w:rsidP="00156853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%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22425" w14:textId="77777777" w:rsidR="00156853" w:rsidRPr="003870B5" w:rsidRDefault="00156853" w:rsidP="00156853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Ведомственная отчетность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188DF" w14:textId="77777777" w:rsidR="00156853" w:rsidRPr="003870B5" w:rsidRDefault="00156853" w:rsidP="00156853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C7600" w14:textId="77777777" w:rsidR="00156853" w:rsidRPr="003870B5" w:rsidRDefault="00156853" w:rsidP="00156853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7D789" w14:textId="77777777" w:rsidR="00156853" w:rsidRPr="003870B5" w:rsidRDefault="00156853" w:rsidP="00156853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46E13" w14:textId="77777777" w:rsidR="00156853" w:rsidRPr="003870B5" w:rsidRDefault="00156853" w:rsidP="00156853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156853" w:rsidRPr="003870B5" w14:paraId="03B3B79E" w14:textId="77777777" w:rsidTr="003870B5">
        <w:trPr>
          <w:trHeight w:val="825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15091" w14:textId="77777777" w:rsidR="00156853" w:rsidRPr="003870B5" w:rsidRDefault="00156853" w:rsidP="00156853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1.1.2</w:t>
            </w: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CC362" w14:textId="77777777" w:rsidR="00156853" w:rsidRPr="003870B5" w:rsidRDefault="00156853" w:rsidP="00156853">
            <w:pPr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Уровень выполнения значений целевых показателей (показателей результативности) муниципальной программы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0786C" w14:textId="77777777" w:rsidR="00156853" w:rsidRPr="003870B5" w:rsidRDefault="00156853" w:rsidP="00156853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%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8776A" w14:textId="77777777" w:rsidR="00156853" w:rsidRPr="003870B5" w:rsidRDefault="00156853" w:rsidP="00156853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Ведомственная отчетность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9EF7A" w14:textId="77777777" w:rsidR="00156853" w:rsidRPr="003870B5" w:rsidRDefault="00156853" w:rsidP="00156853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51095" w14:textId="77777777" w:rsidR="00156853" w:rsidRPr="003870B5" w:rsidRDefault="00156853" w:rsidP="00156853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A083C" w14:textId="77777777" w:rsidR="00156853" w:rsidRPr="003870B5" w:rsidRDefault="00156853" w:rsidP="00156853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AB30C" w14:textId="77777777" w:rsidR="00156853" w:rsidRPr="003870B5" w:rsidRDefault="00156853" w:rsidP="00156853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100</w:t>
            </w:r>
          </w:p>
        </w:tc>
      </w:tr>
    </w:tbl>
    <w:p w14:paraId="2097DD3A" w14:textId="77777777" w:rsidR="003870B5" w:rsidRDefault="003870B5" w:rsidP="00E35614">
      <w:pPr>
        <w:ind w:firstLine="567"/>
        <w:jc w:val="both"/>
        <w:rPr>
          <w:rFonts w:ascii="Arial" w:hAnsi="Arial" w:cs="Arial"/>
          <w:noProof/>
          <w:color w:val="000000"/>
        </w:rPr>
        <w:sectPr w:rsidR="003870B5" w:rsidSect="003870B5">
          <w:pgSz w:w="16838" w:h="11906" w:orient="landscape"/>
          <w:pgMar w:top="1134" w:right="851" w:bottom="1134" w:left="1701" w:header="567" w:footer="454" w:gutter="0"/>
          <w:cols w:space="708"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0"/>
        <w:gridCol w:w="1999"/>
        <w:gridCol w:w="1895"/>
        <w:gridCol w:w="783"/>
        <w:gridCol w:w="765"/>
        <w:gridCol w:w="1496"/>
        <w:gridCol w:w="643"/>
        <w:gridCol w:w="1070"/>
        <w:gridCol w:w="887"/>
        <w:gridCol w:w="887"/>
        <w:gridCol w:w="1191"/>
        <w:gridCol w:w="2150"/>
      </w:tblGrid>
      <w:tr w:rsidR="003870B5" w:rsidRPr="003870B5" w14:paraId="236F541B" w14:textId="77777777" w:rsidTr="000B658B">
        <w:trPr>
          <w:trHeight w:val="1290"/>
        </w:trPr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0EAFB7" w14:textId="77777777" w:rsidR="003870B5" w:rsidRPr="003870B5" w:rsidRDefault="003870B5" w:rsidP="00227DF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7801C8" w14:textId="77777777" w:rsidR="003870B5" w:rsidRPr="003870B5" w:rsidRDefault="003870B5" w:rsidP="00227DF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92AB4" w14:textId="77777777" w:rsidR="003870B5" w:rsidRPr="003870B5" w:rsidRDefault="003870B5" w:rsidP="00227DF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53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17F516" w14:textId="77777777" w:rsidR="003870B5" w:rsidRDefault="003870B5" w:rsidP="003870B5">
            <w:pPr>
              <w:ind w:left="2443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Приложение № 2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3870B5">
              <w:rPr>
                <w:rFonts w:ascii="Arial" w:hAnsi="Arial" w:cs="Arial"/>
                <w:color w:val="000000"/>
              </w:rPr>
              <w:t>к подпрограмме</w:t>
            </w:r>
          </w:p>
          <w:p w14:paraId="67222196" w14:textId="77777777" w:rsidR="003870B5" w:rsidRPr="003870B5" w:rsidRDefault="003870B5" w:rsidP="003870B5">
            <w:pPr>
              <w:ind w:left="2443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 xml:space="preserve"> «Обеспечение реализации</w:t>
            </w:r>
            <w:r w:rsidRPr="003870B5">
              <w:rPr>
                <w:rFonts w:ascii="Arial" w:hAnsi="Arial" w:cs="Arial"/>
                <w:color w:val="000000"/>
              </w:rPr>
              <w:br/>
              <w:t xml:space="preserve">программы и прочие мероприятия» </w:t>
            </w:r>
          </w:p>
        </w:tc>
      </w:tr>
      <w:tr w:rsidR="00227DFB" w:rsidRPr="003870B5" w14:paraId="7DFAD1C3" w14:textId="77777777" w:rsidTr="000B658B">
        <w:trPr>
          <w:trHeight w:val="315"/>
        </w:trPr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FA56C5" w14:textId="77777777" w:rsidR="00227DFB" w:rsidRPr="003870B5" w:rsidRDefault="00227DFB" w:rsidP="00227DF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8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DF7792" w14:textId="77777777" w:rsidR="00227DFB" w:rsidRPr="003870B5" w:rsidRDefault="00227DFB" w:rsidP="00227DFB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 xml:space="preserve">Перечень мероприятий подпрограммы </w:t>
            </w:r>
          </w:p>
        </w:tc>
      </w:tr>
      <w:tr w:rsidR="00227DFB" w:rsidRPr="003870B5" w14:paraId="152AAC26" w14:textId="77777777" w:rsidTr="000B658B">
        <w:trPr>
          <w:trHeight w:val="315"/>
        </w:trPr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4E1440" w14:textId="77777777" w:rsidR="00227DFB" w:rsidRPr="003870B5" w:rsidRDefault="00227DFB" w:rsidP="00227DF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6B946C" w14:textId="77777777" w:rsidR="00227DFB" w:rsidRPr="003870B5" w:rsidRDefault="00227DFB" w:rsidP="00227DF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29BD69" w14:textId="77777777" w:rsidR="00227DFB" w:rsidRPr="003870B5" w:rsidRDefault="00227DFB" w:rsidP="00227DF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45E9B" w14:textId="77777777" w:rsidR="00227DFB" w:rsidRPr="003870B5" w:rsidRDefault="00227DFB" w:rsidP="00227DF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BE24B7" w14:textId="77777777" w:rsidR="00227DFB" w:rsidRPr="003870B5" w:rsidRDefault="00227DFB" w:rsidP="00227DF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937A77" w14:textId="77777777" w:rsidR="00227DFB" w:rsidRPr="003870B5" w:rsidRDefault="00227DFB" w:rsidP="00227DF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CDF5FB" w14:textId="77777777" w:rsidR="00227DFB" w:rsidRPr="003870B5" w:rsidRDefault="00227DFB" w:rsidP="00227DF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62745A" w14:textId="77777777" w:rsidR="00227DFB" w:rsidRPr="003870B5" w:rsidRDefault="00227DFB" w:rsidP="00227DF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167630" w14:textId="77777777" w:rsidR="00227DFB" w:rsidRPr="003870B5" w:rsidRDefault="00227DFB" w:rsidP="00227DF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C0F2F1" w14:textId="77777777" w:rsidR="00227DFB" w:rsidRPr="003870B5" w:rsidRDefault="00227DFB" w:rsidP="00227DF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34E9C8" w14:textId="77777777" w:rsidR="00227DFB" w:rsidRPr="003870B5" w:rsidRDefault="00227DFB" w:rsidP="00227DF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F97C85" w14:textId="77777777" w:rsidR="00227DFB" w:rsidRPr="003870B5" w:rsidRDefault="00227DFB" w:rsidP="00227DF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27DFB" w:rsidRPr="003870B5" w14:paraId="373937C0" w14:textId="77777777" w:rsidTr="000B658B">
        <w:trPr>
          <w:trHeight w:val="630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AD944" w14:textId="77777777" w:rsidR="00227DFB" w:rsidRPr="003870B5" w:rsidRDefault="00227DFB" w:rsidP="00227DFB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№ п/п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DC6AB" w14:textId="77777777" w:rsidR="00227DFB" w:rsidRPr="003870B5" w:rsidRDefault="00227DFB" w:rsidP="00227DFB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Цели, задачи, мероприятия подпрограммы</w:t>
            </w:r>
          </w:p>
        </w:tc>
        <w:tc>
          <w:tcPr>
            <w:tcW w:w="6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B541B" w14:textId="77777777" w:rsidR="00227DFB" w:rsidRPr="003870B5" w:rsidRDefault="00227DFB" w:rsidP="00227DFB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 xml:space="preserve">ГРБС </w:t>
            </w:r>
          </w:p>
        </w:tc>
        <w:tc>
          <w:tcPr>
            <w:tcW w:w="128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65C50" w14:textId="77777777" w:rsidR="00227DFB" w:rsidRPr="003870B5" w:rsidRDefault="00227DFB" w:rsidP="00227DFB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Код бюджетной классификации</w:t>
            </w:r>
          </w:p>
        </w:tc>
        <w:tc>
          <w:tcPr>
            <w:tcW w:w="141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02DFF" w14:textId="77777777" w:rsidR="00227DFB" w:rsidRPr="003870B5" w:rsidRDefault="00227DFB" w:rsidP="00227DFB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 xml:space="preserve">Расходы по годам реализации программы, </w:t>
            </w:r>
            <w:proofErr w:type="gramStart"/>
            <w:r w:rsidRPr="003870B5">
              <w:rPr>
                <w:rFonts w:ascii="Arial" w:hAnsi="Arial" w:cs="Arial"/>
              </w:rPr>
              <w:t>тыс.рублей</w:t>
            </w:r>
            <w:proofErr w:type="gramEnd"/>
          </w:p>
        </w:tc>
        <w:tc>
          <w:tcPr>
            <w:tcW w:w="7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16DAB" w14:textId="77777777" w:rsidR="00227DFB" w:rsidRPr="003870B5" w:rsidRDefault="00227DFB" w:rsidP="00227DFB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227DFB" w:rsidRPr="003870B5" w14:paraId="2DB4FEDF" w14:textId="77777777" w:rsidTr="000B658B">
        <w:trPr>
          <w:trHeight w:val="93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1C998B" w14:textId="77777777" w:rsidR="00227DFB" w:rsidRPr="003870B5" w:rsidRDefault="00227DFB" w:rsidP="00227DF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B2656" w14:textId="77777777" w:rsidR="00227DFB" w:rsidRPr="003870B5" w:rsidRDefault="00227DFB" w:rsidP="00227DFB">
            <w:pPr>
              <w:rPr>
                <w:rFonts w:ascii="Arial" w:hAnsi="Arial" w:cs="Arial"/>
              </w:rPr>
            </w:pPr>
          </w:p>
        </w:tc>
        <w:tc>
          <w:tcPr>
            <w:tcW w:w="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A9DF6" w14:textId="77777777" w:rsidR="00227DFB" w:rsidRPr="003870B5" w:rsidRDefault="00227DFB" w:rsidP="00227DFB">
            <w:pPr>
              <w:rPr>
                <w:rFonts w:ascii="Arial" w:hAnsi="Arial" w:cs="Arial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AD5B6" w14:textId="77777777" w:rsidR="00227DFB" w:rsidRPr="003870B5" w:rsidRDefault="00227DFB" w:rsidP="00227DFB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ГРБС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57DF6" w14:textId="77777777" w:rsidR="00227DFB" w:rsidRPr="003870B5" w:rsidRDefault="00227DFB" w:rsidP="00227DFB">
            <w:pPr>
              <w:jc w:val="center"/>
              <w:rPr>
                <w:rFonts w:ascii="Arial" w:hAnsi="Arial" w:cs="Arial"/>
              </w:rPr>
            </w:pPr>
            <w:proofErr w:type="spellStart"/>
            <w:r w:rsidRPr="003870B5">
              <w:rPr>
                <w:rFonts w:ascii="Arial" w:hAnsi="Arial" w:cs="Arial"/>
              </w:rPr>
              <w:t>РзПр</w:t>
            </w:r>
            <w:proofErr w:type="spellEnd"/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E0DD9" w14:textId="77777777" w:rsidR="00227DFB" w:rsidRPr="003870B5" w:rsidRDefault="00227DFB" w:rsidP="00227DFB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ЦСР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6229D" w14:textId="77777777" w:rsidR="00227DFB" w:rsidRPr="003870B5" w:rsidRDefault="00227DFB" w:rsidP="00227DFB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ВР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AA046" w14:textId="77777777" w:rsidR="00227DFB" w:rsidRPr="003870B5" w:rsidRDefault="00227DFB" w:rsidP="00227DFB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2026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382F6" w14:textId="77777777" w:rsidR="00227DFB" w:rsidRPr="003870B5" w:rsidRDefault="00227DFB" w:rsidP="00227DFB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2027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3CFA4" w14:textId="77777777" w:rsidR="00227DFB" w:rsidRPr="003870B5" w:rsidRDefault="00227DFB" w:rsidP="00227DFB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2028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189DD" w14:textId="77777777" w:rsidR="00227DFB" w:rsidRPr="003870B5" w:rsidRDefault="00227DFB" w:rsidP="00227DFB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итого на 2026-2028 годы</w:t>
            </w:r>
          </w:p>
        </w:tc>
        <w:tc>
          <w:tcPr>
            <w:tcW w:w="7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2C178" w14:textId="77777777" w:rsidR="00227DFB" w:rsidRPr="003870B5" w:rsidRDefault="00227DFB" w:rsidP="00227DFB">
            <w:pPr>
              <w:rPr>
                <w:rFonts w:ascii="Arial" w:hAnsi="Arial" w:cs="Arial"/>
              </w:rPr>
            </w:pPr>
          </w:p>
        </w:tc>
      </w:tr>
      <w:tr w:rsidR="00227DFB" w:rsidRPr="003870B5" w14:paraId="4115B16D" w14:textId="77777777" w:rsidTr="000B658B">
        <w:trPr>
          <w:trHeight w:val="36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28888" w14:textId="77777777" w:rsidR="00227DFB" w:rsidRPr="003870B5" w:rsidRDefault="00227DFB" w:rsidP="00227DFB">
            <w:pPr>
              <w:jc w:val="center"/>
              <w:rPr>
                <w:rFonts w:ascii="Arial" w:hAnsi="Arial" w:cs="Arial"/>
                <w:bCs/>
              </w:rPr>
            </w:pPr>
            <w:r w:rsidRPr="003870B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81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5C82E0" w14:textId="77777777" w:rsidR="00227DFB" w:rsidRPr="003870B5" w:rsidRDefault="00227DFB" w:rsidP="00227DFB">
            <w:pPr>
              <w:rPr>
                <w:rFonts w:ascii="Arial" w:hAnsi="Arial" w:cs="Arial"/>
                <w:bCs/>
              </w:rPr>
            </w:pPr>
            <w:r w:rsidRPr="003870B5">
              <w:rPr>
                <w:rFonts w:ascii="Arial" w:hAnsi="Arial" w:cs="Arial"/>
                <w:bCs/>
              </w:rPr>
              <w:t xml:space="preserve">Цель: Создание условий для эффективного, ответственного и прозрачного управления имущественными и земельными ресурсами </w:t>
            </w:r>
          </w:p>
        </w:tc>
      </w:tr>
      <w:tr w:rsidR="00227DFB" w:rsidRPr="003870B5" w14:paraId="5E987EB9" w14:textId="77777777" w:rsidTr="000B658B">
        <w:trPr>
          <w:trHeight w:val="36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48B92" w14:textId="77777777" w:rsidR="00227DFB" w:rsidRPr="003870B5" w:rsidRDefault="00227DFB" w:rsidP="00227DFB">
            <w:pPr>
              <w:jc w:val="center"/>
              <w:rPr>
                <w:rFonts w:ascii="Arial" w:hAnsi="Arial" w:cs="Arial"/>
                <w:bCs/>
                <w:iCs/>
              </w:rPr>
            </w:pPr>
            <w:r w:rsidRPr="003870B5">
              <w:rPr>
                <w:rFonts w:ascii="Arial" w:hAnsi="Arial" w:cs="Arial"/>
                <w:bCs/>
                <w:iCs/>
              </w:rPr>
              <w:t>1</w:t>
            </w:r>
          </w:p>
        </w:tc>
        <w:tc>
          <w:tcPr>
            <w:tcW w:w="481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AB4C3B" w14:textId="77777777" w:rsidR="00227DFB" w:rsidRPr="003870B5" w:rsidRDefault="00227DFB" w:rsidP="00227DFB">
            <w:pPr>
              <w:rPr>
                <w:rFonts w:ascii="Arial" w:hAnsi="Arial" w:cs="Arial"/>
                <w:bCs/>
                <w:iCs/>
              </w:rPr>
            </w:pPr>
            <w:r w:rsidRPr="003870B5">
              <w:rPr>
                <w:rFonts w:ascii="Arial" w:hAnsi="Arial" w:cs="Arial"/>
                <w:bCs/>
                <w:iCs/>
              </w:rPr>
              <w:t>Задача 1: Повышение качества планирования и использования имущественных и земельных ресурсов</w:t>
            </w:r>
          </w:p>
        </w:tc>
      </w:tr>
      <w:tr w:rsidR="004D41F0" w:rsidRPr="003870B5" w14:paraId="1ECC2599" w14:textId="77777777" w:rsidTr="000B658B">
        <w:trPr>
          <w:trHeight w:val="1575"/>
        </w:trPr>
        <w:tc>
          <w:tcPr>
            <w:tcW w:w="18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272D3" w14:textId="77777777" w:rsidR="004D41F0" w:rsidRPr="003870B5" w:rsidRDefault="004D41F0" w:rsidP="00227DFB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1.1</w:t>
            </w:r>
          </w:p>
        </w:tc>
        <w:tc>
          <w:tcPr>
            <w:tcW w:w="70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F3BC68B" w14:textId="77777777" w:rsidR="004D41F0" w:rsidRPr="00920115" w:rsidRDefault="004D41F0" w:rsidP="004A09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20115">
              <w:rPr>
                <w:rFonts w:ascii="Arial" w:hAnsi="Arial" w:cs="Arial"/>
                <w:color w:val="000000"/>
              </w:rPr>
              <w:t xml:space="preserve">Руководство и управление в сфере установленных функций и полномочий органов местного самоуправления исполнение расходов  </w:t>
            </w:r>
          </w:p>
          <w:p w14:paraId="133C9DB0" w14:textId="77777777" w:rsidR="004D41F0" w:rsidRPr="00920115" w:rsidRDefault="004D41F0" w:rsidP="004A09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A1E97" w14:textId="77777777" w:rsidR="004D41F0" w:rsidRPr="00920115" w:rsidRDefault="004D41F0" w:rsidP="004A09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20115">
              <w:rPr>
                <w:rFonts w:ascii="Arial" w:hAnsi="Arial" w:cs="Arial"/>
                <w:color w:val="000000"/>
              </w:rPr>
              <w:t xml:space="preserve">Комитет по управлению муниципальным имуществом и земельными отношениями Администрации Шарыповского муниципального округа </w:t>
            </w:r>
          </w:p>
          <w:p w14:paraId="42F43C6E" w14:textId="77777777" w:rsidR="004D41F0" w:rsidRPr="00920115" w:rsidRDefault="004D41F0" w:rsidP="004A09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F1CEE" w14:textId="77777777" w:rsidR="004D41F0" w:rsidRPr="003870B5" w:rsidRDefault="004D41F0" w:rsidP="00227DFB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017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5AF8C" w14:textId="77777777" w:rsidR="004D41F0" w:rsidRPr="00F36F64" w:rsidRDefault="004D41F0" w:rsidP="004A09A5">
            <w:pPr>
              <w:jc w:val="center"/>
              <w:rPr>
                <w:rFonts w:ascii="Arial" w:hAnsi="Arial" w:cs="Arial"/>
              </w:rPr>
            </w:pPr>
            <w:r w:rsidRPr="00F36F64">
              <w:rPr>
                <w:rFonts w:ascii="Arial" w:hAnsi="Arial" w:cs="Arial"/>
              </w:rPr>
              <w:t>0113;</w:t>
            </w:r>
          </w:p>
          <w:p w14:paraId="5EEC8CF0" w14:textId="77777777" w:rsidR="004D41F0" w:rsidRPr="00F36F64" w:rsidRDefault="004D41F0" w:rsidP="004A09A5">
            <w:pPr>
              <w:jc w:val="center"/>
              <w:rPr>
                <w:rFonts w:ascii="Arial" w:hAnsi="Arial" w:cs="Arial"/>
              </w:rPr>
            </w:pPr>
            <w:r w:rsidRPr="00F36F64">
              <w:rPr>
                <w:rFonts w:ascii="Arial" w:hAnsi="Arial" w:cs="Arial"/>
              </w:rPr>
              <w:t>0501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7AF6D" w14:textId="77777777" w:rsidR="004D41F0" w:rsidRPr="00F36F64" w:rsidRDefault="004D41F0" w:rsidP="004A09A5">
            <w:pPr>
              <w:jc w:val="center"/>
              <w:rPr>
                <w:rFonts w:ascii="Arial" w:hAnsi="Arial" w:cs="Arial"/>
              </w:rPr>
            </w:pPr>
            <w:r w:rsidRPr="00F36F64">
              <w:rPr>
                <w:rFonts w:ascii="Arial" w:hAnsi="Arial" w:cs="Arial"/>
              </w:rPr>
              <w:t>1020085160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41B313" w14:textId="77777777" w:rsidR="004D41F0" w:rsidRPr="00F36F64" w:rsidRDefault="004D41F0" w:rsidP="004A09A5">
            <w:pPr>
              <w:jc w:val="center"/>
              <w:rPr>
                <w:rFonts w:ascii="Arial" w:hAnsi="Arial" w:cs="Arial"/>
              </w:rPr>
            </w:pPr>
            <w:r w:rsidRPr="00F36F64">
              <w:rPr>
                <w:rFonts w:ascii="Arial" w:hAnsi="Arial" w:cs="Arial"/>
              </w:rPr>
              <w:t>121;</w:t>
            </w:r>
            <w:r w:rsidRPr="00F36F64">
              <w:rPr>
                <w:rFonts w:ascii="Arial" w:hAnsi="Arial" w:cs="Arial"/>
              </w:rPr>
              <w:br/>
              <w:t>122;</w:t>
            </w:r>
            <w:r w:rsidRPr="00F36F64">
              <w:rPr>
                <w:rFonts w:ascii="Arial" w:hAnsi="Arial" w:cs="Arial"/>
              </w:rPr>
              <w:br/>
              <w:t>129;</w:t>
            </w:r>
            <w:r w:rsidRPr="00F36F64">
              <w:rPr>
                <w:rFonts w:ascii="Arial" w:hAnsi="Arial" w:cs="Arial"/>
              </w:rPr>
              <w:br/>
              <w:t>244;</w:t>
            </w:r>
            <w:r w:rsidRPr="00F36F64">
              <w:rPr>
                <w:rFonts w:ascii="Arial" w:hAnsi="Arial" w:cs="Arial"/>
              </w:rPr>
              <w:br/>
              <w:t>247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FCEE0" w14:textId="77777777" w:rsidR="004D41F0" w:rsidRPr="00F36F64" w:rsidRDefault="004D41F0" w:rsidP="000B658B">
            <w:pPr>
              <w:jc w:val="center"/>
              <w:rPr>
                <w:rFonts w:ascii="Arial" w:hAnsi="Arial" w:cs="Arial"/>
              </w:rPr>
            </w:pPr>
            <w:r w:rsidRPr="00F36F64">
              <w:rPr>
                <w:rFonts w:ascii="Arial" w:hAnsi="Arial" w:cs="Arial"/>
              </w:rPr>
              <w:t xml:space="preserve">23 </w:t>
            </w:r>
            <w:r w:rsidR="000B658B" w:rsidRPr="00F36F64">
              <w:rPr>
                <w:rFonts w:ascii="Arial" w:hAnsi="Arial" w:cs="Arial"/>
              </w:rPr>
              <w:t>8</w:t>
            </w:r>
            <w:r w:rsidRPr="00F36F64">
              <w:rPr>
                <w:rFonts w:ascii="Arial" w:hAnsi="Arial" w:cs="Arial"/>
              </w:rPr>
              <w:t>67,15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01B3A" w14:textId="77777777" w:rsidR="004D41F0" w:rsidRPr="00F36F64" w:rsidRDefault="004D41F0" w:rsidP="004A09A5">
            <w:pPr>
              <w:jc w:val="center"/>
              <w:rPr>
                <w:rFonts w:ascii="Arial" w:hAnsi="Arial" w:cs="Arial"/>
              </w:rPr>
            </w:pPr>
            <w:r w:rsidRPr="00F36F64">
              <w:rPr>
                <w:rFonts w:ascii="Arial" w:hAnsi="Arial" w:cs="Arial"/>
              </w:rPr>
              <w:t>22 157,35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14E38" w14:textId="77777777" w:rsidR="004D41F0" w:rsidRPr="00F36F64" w:rsidRDefault="004D41F0" w:rsidP="004A09A5">
            <w:pPr>
              <w:jc w:val="center"/>
              <w:rPr>
                <w:rFonts w:ascii="Arial" w:hAnsi="Arial" w:cs="Arial"/>
              </w:rPr>
            </w:pPr>
            <w:r w:rsidRPr="00F36F64">
              <w:rPr>
                <w:rFonts w:ascii="Arial" w:hAnsi="Arial" w:cs="Arial"/>
              </w:rPr>
              <w:t>22 157,35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2A57D" w14:textId="77777777" w:rsidR="004D41F0" w:rsidRPr="00F36F64" w:rsidRDefault="004D41F0" w:rsidP="000B658B">
            <w:pPr>
              <w:jc w:val="center"/>
              <w:rPr>
                <w:rFonts w:ascii="Arial" w:hAnsi="Arial" w:cs="Arial"/>
              </w:rPr>
            </w:pPr>
            <w:r w:rsidRPr="00F36F64">
              <w:rPr>
                <w:rFonts w:ascii="Arial" w:hAnsi="Arial" w:cs="Arial"/>
              </w:rPr>
              <w:t>6</w:t>
            </w:r>
            <w:r w:rsidR="000B658B" w:rsidRPr="00F36F64">
              <w:rPr>
                <w:rFonts w:ascii="Arial" w:hAnsi="Arial" w:cs="Arial"/>
              </w:rPr>
              <w:t>8</w:t>
            </w:r>
            <w:r w:rsidRPr="00F36F64">
              <w:rPr>
                <w:rFonts w:ascii="Arial" w:hAnsi="Arial" w:cs="Arial"/>
              </w:rPr>
              <w:t xml:space="preserve"> </w:t>
            </w:r>
            <w:r w:rsidR="000B658B" w:rsidRPr="00F36F64">
              <w:rPr>
                <w:rFonts w:ascii="Arial" w:hAnsi="Arial" w:cs="Arial"/>
              </w:rPr>
              <w:t>1</w:t>
            </w:r>
            <w:r w:rsidRPr="00F36F64">
              <w:rPr>
                <w:rFonts w:ascii="Arial" w:hAnsi="Arial" w:cs="Arial"/>
              </w:rPr>
              <w:t>81,84</w:t>
            </w: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3A2DF" w14:textId="77777777" w:rsidR="004D41F0" w:rsidRPr="00F36F64" w:rsidRDefault="004D41F0" w:rsidP="00327AB7">
            <w:pPr>
              <w:jc w:val="center"/>
              <w:rPr>
                <w:rFonts w:ascii="Arial" w:hAnsi="Arial" w:cs="Arial"/>
              </w:rPr>
            </w:pPr>
            <w:r w:rsidRPr="00F36F64">
              <w:rPr>
                <w:rFonts w:ascii="Arial" w:hAnsi="Arial" w:cs="Arial"/>
              </w:rPr>
              <w:t>Повышение эффективности управления муниципальными финансами и использования муниципального имущества</w:t>
            </w:r>
          </w:p>
        </w:tc>
      </w:tr>
      <w:tr w:rsidR="004D41F0" w:rsidRPr="003870B5" w14:paraId="767037CC" w14:textId="77777777" w:rsidTr="000B658B">
        <w:trPr>
          <w:trHeight w:val="630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CB173B" w14:textId="77777777" w:rsidR="004D41F0" w:rsidRPr="003870B5" w:rsidRDefault="004D41F0" w:rsidP="00227DFB">
            <w:pPr>
              <w:rPr>
                <w:rFonts w:ascii="Arial" w:hAnsi="Arial" w:cs="Arial"/>
              </w:rPr>
            </w:pPr>
          </w:p>
        </w:tc>
        <w:tc>
          <w:tcPr>
            <w:tcW w:w="7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46F233" w14:textId="77777777" w:rsidR="004D41F0" w:rsidRPr="003870B5" w:rsidRDefault="004D41F0" w:rsidP="00227DFB">
            <w:pPr>
              <w:rPr>
                <w:rFonts w:ascii="Arial" w:hAnsi="Arial" w:cs="Arial"/>
              </w:rPr>
            </w:pPr>
          </w:p>
        </w:tc>
        <w:tc>
          <w:tcPr>
            <w:tcW w:w="6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6581C" w14:textId="77777777" w:rsidR="004D41F0" w:rsidRPr="003870B5" w:rsidRDefault="004D41F0" w:rsidP="00227DF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EEBE2" w14:textId="77777777" w:rsidR="004D41F0" w:rsidRPr="003870B5" w:rsidRDefault="004D41F0" w:rsidP="00227DFB">
            <w:pPr>
              <w:rPr>
                <w:rFonts w:ascii="Arial" w:hAnsi="Arial" w:cs="Arial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C2268" w14:textId="77777777" w:rsidR="004D41F0" w:rsidRPr="00920115" w:rsidRDefault="004D41F0" w:rsidP="004A09A5">
            <w:pPr>
              <w:rPr>
                <w:rFonts w:ascii="Arial" w:hAnsi="Arial" w:cs="Arial"/>
                <w:bCs/>
                <w:i/>
                <w:iCs/>
              </w:rPr>
            </w:pPr>
          </w:p>
          <w:p w14:paraId="0B60B970" w14:textId="77777777" w:rsidR="004D41F0" w:rsidRPr="00920115" w:rsidRDefault="004D41F0" w:rsidP="004A09A5">
            <w:pPr>
              <w:rPr>
                <w:rFonts w:ascii="Arial" w:hAnsi="Arial" w:cs="Arial"/>
                <w:bCs/>
                <w:i/>
                <w:iCs/>
              </w:rPr>
            </w:pPr>
          </w:p>
          <w:p w14:paraId="18B6C65F" w14:textId="77777777" w:rsidR="004D41F0" w:rsidRPr="00920115" w:rsidRDefault="004D41F0" w:rsidP="004A09A5">
            <w:pPr>
              <w:rPr>
                <w:rFonts w:ascii="Arial" w:hAnsi="Arial" w:cs="Arial"/>
              </w:rPr>
            </w:pPr>
          </w:p>
          <w:p w14:paraId="36E4E555" w14:textId="77777777" w:rsidR="004D41F0" w:rsidRPr="00920115" w:rsidRDefault="004D41F0" w:rsidP="004A09A5">
            <w:pPr>
              <w:rPr>
                <w:rFonts w:ascii="Arial" w:hAnsi="Arial" w:cs="Arial"/>
                <w:bCs/>
                <w:i/>
                <w:iCs/>
              </w:rPr>
            </w:pPr>
            <w:r w:rsidRPr="00920115">
              <w:rPr>
                <w:rFonts w:ascii="Arial" w:hAnsi="Arial" w:cs="Arial"/>
              </w:rPr>
              <w:t>0113</w:t>
            </w:r>
          </w:p>
          <w:p w14:paraId="063EB7E9" w14:textId="77777777" w:rsidR="004D41F0" w:rsidRPr="00920115" w:rsidRDefault="004D41F0" w:rsidP="004A09A5">
            <w:pPr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22ACE" w14:textId="77777777" w:rsidR="004D41F0" w:rsidRPr="00920115" w:rsidRDefault="004D41F0" w:rsidP="004A09A5">
            <w:pPr>
              <w:jc w:val="center"/>
              <w:rPr>
                <w:rFonts w:ascii="Arial" w:hAnsi="Arial" w:cs="Arial"/>
              </w:rPr>
            </w:pPr>
            <w:r w:rsidRPr="00920115">
              <w:rPr>
                <w:rFonts w:ascii="Arial" w:hAnsi="Arial" w:cs="Arial"/>
              </w:rPr>
              <w:t>1020087860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0ED6A" w14:textId="77777777" w:rsidR="004D41F0" w:rsidRPr="00920115" w:rsidRDefault="004D41F0" w:rsidP="004A09A5">
            <w:pPr>
              <w:jc w:val="center"/>
              <w:rPr>
                <w:rFonts w:ascii="Arial" w:hAnsi="Arial" w:cs="Arial"/>
              </w:rPr>
            </w:pPr>
            <w:r w:rsidRPr="00920115">
              <w:rPr>
                <w:rFonts w:ascii="Arial" w:hAnsi="Arial" w:cs="Arial"/>
              </w:rPr>
              <w:t>121;</w:t>
            </w:r>
            <w:r w:rsidRPr="00920115">
              <w:rPr>
                <w:rFonts w:ascii="Arial" w:hAnsi="Arial" w:cs="Arial"/>
              </w:rPr>
              <w:br/>
              <w:t>129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0C76A" w14:textId="77777777" w:rsidR="004D41F0" w:rsidRPr="00920115" w:rsidRDefault="004D41F0" w:rsidP="004A09A5">
            <w:pPr>
              <w:jc w:val="center"/>
              <w:rPr>
                <w:rFonts w:ascii="Arial" w:hAnsi="Arial" w:cs="Arial"/>
              </w:rPr>
            </w:pPr>
            <w:r w:rsidRPr="00920115">
              <w:rPr>
                <w:rFonts w:ascii="Arial" w:hAnsi="Arial" w:cs="Arial"/>
              </w:rPr>
              <w:t>62,40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EE110" w14:textId="77777777" w:rsidR="004D41F0" w:rsidRPr="00920115" w:rsidRDefault="004D41F0" w:rsidP="004A09A5">
            <w:pPr>
              <w:jc w:val="center"/>
              <w:rPr>
                <w:rFonts w:ascii="Arial" w:hAnsi="Arial" w:cs="Arial"/>
              </w:rPr>
            </w:pPr>
            <w:r w:rsidRPr="00920115">
              <w:rPr>
                <w:rFonts w:ascii="Arial" w:hAnsi="Arial" w:cs="Arial"/>
              </w:rPr>
              <w:t>62,40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CD518" w14:textId="77777777" w:rsidR="004D41F0" w:rsidRPr="00920115" w:rsidRDefault="004D41F0" w:rsidP="004A09A5">
            <w:pPr>
              <w:jc w:val="center"/>
              <w:rPr>
                <w:rFonts w:ascii="Arial" w:hAnsi="Arial" w:cs="Arial"/>
              </w:rPr>
            </w:pPr>
            <w:r w:rsidRPr="00920115">
              <w:rPr>
                <w:rFonts w:ascii="Arial" w:hAnsi="Arial" w:cs="Arial"/>
              </w:rPr>
              <w:t>62,40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7A8A0" w14:textId="77777777" w:rsidR="004D41F0" w:rsidRPr="00920115" w:rsidRDefault="004D41F0" w:rsidP="004A09A5">
            <w:pPr>
              <w:jc w:val="center"/>
              <w:rPr>
                <w:rFonts w:ascii="Arial" w:hAnsi="Arial" w:cs="Arial"/>
              </w:rPr>
            </w:pPr>
            <w:r w:rsidRPr="00920115">
              <w:rPr>
                <w:rFonts w:ascii="Arial" w:hAnsi="Arial" w:cs="Arial"/>
              </w:rPr>
              <w:t>187,20</w:t>
            </w: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CCD0BA" w14:textId="77777777" w:rsidR="004D41F0" w:rsidRPr="003870B5" w:rsidRDefault="004D41F0" w:rsidP="00227DFB">
            <w:pPr>
              <w:rPr>
                <w:rFonts w:ascii="Arial" w:hAnsi="Arial" w:cs="Arial"/>
              </w:rPr>
            </w:pPr>
          </w:p>
        </w:tc>
      </w:tr>
      <w:tr w:rsidR="00227DFB" w:rsidRPr="003870B5" w14:paraId="59E59153" w14:textId="77777777" w:rsidTr="000B658B">
        <w:trPr>
          <w:trHeight w:val="2160"/>
        </w:trPr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99135" w14:textId="77777777" w:rsidR="00227DFB" w:rsidRPr="003870B5" w:rsidRDefault="00227DFB" w:rsidP="00227DFB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lastRenderedPageBreak/>
              <w:t>1.2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48115" w14:textId="77777777" w:rsidR="00227DFB" w:rsidRPr="003870B5" w:rsidRDefault="00227DFB" w:rsidP="00227DFB">
            <w:pPr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 xml:space="preserve"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8F2DF" w14:textId="77777777" w:rsidR="00227DFB" w:rsidRPr="003870B5" w:rsidRDefault="00227DFB" w:rsidP="00227DFB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Комитет по управлению муниципальным имуществом и земельными отношениями Администрации Шарыповского муниципального округа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CA329A" w14:textId="77777777" w:rsidR="00227DFB" w:rsidRPr="003870B5" w:rsidRDefault="001A2D03" w:rsidP="00227DFB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0</w:t>
            </w:r>
            <w:r w:rsidR="00227DFB" w:rsidRPr="003870B5">
              <w:rPr>
                <w:rFonts w:ascii="Arial" w:hAnsi="Arial" w:cs="Arial"/>
              </w:rPr>
              <w:t>17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3EC67" w14:textId="77777777" w:rsidR="00227DFB" w:rsidRPr="003870B5" w:rsidRDefault="00227DFB" w:rsidP="00227DFB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0113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0F692" w14:textId="77777777" w:rsidR="00227DFB" w:rsidRPr="003870B5" w:rsidRDefault="00227DFB" w:rsidP="00227DFB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1020010210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02000" w14:textId="77777777" w:rsidR="00227DFB" w:rsidRPr="003870B5" w:rsidRDefault="00227DFB" w:rsidP="00227DFB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121;</w:t>
            </w:r>
            <w:r w:rsidRPr="003870B5">
              <w:rPr>
                <w:rFonts w:ascii="Arial" w:hAnsi="Arial" w:cs="Arial"/>
              </w:rPr>
              <w:br/>
              <w:t>129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85521" w14:textId="77777777" w:rsidR="00227DFB" w:rsidRPr="003870B5" w:rsidRDefault="001A2D03" w:rsidP="00227DFB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285,60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67E26" w14:textId="77777777" w:rsidR="00227DFB" w:rsidRPr="003870B5" w:rsidRDefault="001A2D03" w:rsidP="00227DFB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285,60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24342" w14:textId="77777777" w:rsidR="00227DFB" w:rsidRPr="003870B5" w:rsidRDefault="001A2D03" w:rsidP="00227DFB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285,60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B2873" w14:textId="77777777" w:rsidR="00227DFB" w:rsidRPr="003870B5" w:rsidRDefault="001A2D03" w:rsidP="00227DFB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856,80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B85B7" w14:textId="77777777" w:rsidR="00227DFB" w:rsidRPr="003870B5" w:rsidRDefault="00227DFB" w:rsidP="00227DFB">
            <w:pPr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Осуществление ежемесячных денежных выплат</w:t>
            </w:r>
          </w:p>
        </w:tc>
      </w:tr>
      <w:tr w:rsidR="004D41F0" w:rsidRPr="003870B5" w14:paraId="021F4A0F" w14:textId="77777777" w:rsidTr="000B658B">
        <w:trPr>
          <w:trHeight w:val="2205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500CE" w14:textId="77777777" w:rsidR="004D41F0" w:rsidRPr="003870B5" w:rsidRDefault="004D41F0" w:rsidP="00227DFB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1.3</w:t>
            </w:r>
          </w:p>
        </w:tc>
        <w:tc>
          <w:tcPr>
            <w:tcW w:w="70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CCF00" w14:textId="77777777" w:rsidR="004D41F0" w:rsidRPr="00920115" w:rsidRDefault="004D41F0" w:rsidP="004A09A5">
            <w:pPr>
              <w:jc w:val="center"/>
              <w:rPr>
                <w:rFonts w:ascii="Arial" w:hAnsi="Arial" w:cs="Arial"/>
              </w:rPr>
            </w:pPr>
            <w:r w:rsidRPr="00920115">
              <w:rPr>
                <w:rFonts w:ascii="Arial" w:hAnsi="Arial" w:cs="Arial"/>
              </w:rPr>
              <w:t>Расходы на обеспечение специальной краевой выплаты</w:t>
            </w:r>
          </w:p>
        </w:tc>
        <w:tc>
          <w:tcPr>
            <w:tcW w:w="6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E2FFA" w14:textId="77777777" w:rsidR="004D41F0" w:rsidRPr="00920115" w:rsidRDefault="004D41F0" w:rsidP="004A09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20115">
              <w:rPr>
                <w:rFonts w:ascii="Arial" w:hAnsi="Arial" w:cs="Arial"/>
                <w:color w:val="000000"/>
              </w:rPr>
              <w:t xml:space="preserve">Комитет по управлению муниципальным имуществом и земельными отношениями Администрации Шарыповского муниципального округа </w:t>
            </w:r>
          </w:p>
          <w:p w14:paraId="15A38920" w14:textId="77777777" w:rsidR="004D41F0" w:rsidRPr="00920115" w:rsidRDefault="004D41F0" w:rsidP="004A09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05B7B" w14:textId="77777777" w:rsidR="004D41F0" w:rsidRPr="003870B5" w:rsidRDefault="004D41F0" w:rsidP="00227DFB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017</w:t>
            </w: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242C4" w14:textId="77777777" w:rsidR="004D41F0" w:rsidRPr="003870B5" w:rsidRDefault="004D41F0" w:rsidP="00227DFB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0113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8452C" w14:textId="77777777" w:rsidR="004D41F0" w:rsidRPr="00920115" w:rsidRDefault="004D41F0" w:rsidP="004A09A5">
            <w:pPr>
              <w:jc w:val="center"/>
              <w:rPr>
                <w:rFonts w:ascii="Arial" w:hAnsi="Arial" w:cs="Arial"/>
              </w:rPr>
            </w:pPr>
            <w:r w:rsidRPr="00920115">
              <w:rPr>
                <w:rFonts w:ascii="Arial" w:hAnsi="Arial" w:cs="Arial"/>
              </w:rPr>
              <w:t>102001034М</w:t>
            </w:r>
            <w:r w:rsidRPr="00920115">
              <w:rPr>
                <w:rFonts w:ascii="Arial" w:hAnsi="Arial" w:cs="Arial"/>
              </w:rPr>
              <w:br/>
              <w:t>1020010490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29F73" w14:textId="77777777" w:rsidR="004D41F0" w:rsidRPr="003870B5" w:rsidRDefault="004D41F0" w:rsidP="00227DFB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121;</w:t>
            </w:r>
            <w:r w:rsidRPr="003870B5">
              <w:rPr>
                <w:rFonts w:ascii="Arial" w:hAnsi="Arial" w:cs="Arial"/>
              </w:rPr>
              <w:br/>
              <w:t>129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BB8EB" w14:textId="77777777" w:rsidR="004D41F0" w:rsidRPr="00920115" w:rsidRDefault="004D41F0" w:rsidP="004A09A5">
            <w:pPr>
              <w:jc w:val="center"/>
              <w:rPr>
                <w:rFonts w:ascii="Arial" w:hAnsi="Arial" w:cs="Arial"/>
              </w:rPr>
            </w:pPr>
            <w:r w:rsidRPr="00920115">
              <w:rPr>
                <w:rFonts w:ascii="Arial" w:hAnsi="Arial" w:cs="Arial"/>
              </w:rPr>
              <w:t>3 620,70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20DC7" w14:textId="77777777" w:rsidR="004D41F0" w:rsidRPr="00920115" w:rsidRDefault="004D41F0" w:rsidP="004A09A5">
            <w:pPr>
              <w:jc w:val="center"/>
              <w:rPr>
                <w:rFonts w:ascii="Arial" w:hAnsi="Arial" w:cs="Arial"/>
              </w:rPr>
            </w:pPr>
            <w:r w:rsidRPr="00920115">
              <w:rPr>
                <w:rFonts w:ascii="Arial" w:hAnsi="Arial" w:cs="Arial"/>
              </w:rPr>
              <w:t>3 620,70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74F42" w14:textId="77777777" w:rsidR="004D41F0" w:rsidRPr="00920115" w:rsidRDefault="004D41F0" w:rsidP="004A09A5">
            <w:pPr>
              <w:jc w:val="center"/>
              <w:rPr>
                <w:rFonts w:ascii="Arial" w:hAnsi="Arial" w:cs="Arial"/>
              </w:rPr>
            </w:pPr>
            <w:r w:rsidRPr="00920115">
              <w:rPr>
                <w:rFonts w:ascii="Arial" w:hAnsi="Arial" w:cs="Arial"/>
              </w:rPr>
              <w:t>3 620,70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840C9" w14:textId="77777777" w:rsidR="004D41F0" w:rsidRPr="00920115" w:rsidRDefault="004D41F0" w:rsidP="004A09A5">
            <w:pPr>
              <w:jc w:val="center"/>
              <w:rPr>
                <w:rFonts w:ascii="Arial" w:hAnsi="Arial" w:cs="Arial"/>
              </w:rPr>
            </w:pPr>
            <w:r w:rsidRPr="00920115">
              <w:rPr>
                <w:rFonts w:ascii="Arial" w:hAnsi="Arial" w:cs="Arial"/>
              </w:rPr>
              <w:t>10 862,10</w:t>
            </w:r>
          </w:p>
        </w:tc>
        <w:tc>
          <w:tcPr>
            <w:tcW w:w="7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A467F" w14:textId="77777777" w:rsidR="004D41F0" w:rsidRPr="003870B5" w:rsidRDefault="004D41F0" w:rsidP="00227DFB">
            <w:pPr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Осуществление ежемесячных денежных выплат</w:t>
            </w:r>
          </w:p>
        </w:tc>
      </w:tr>
      <w:tr w:rsidR="004D41F0" w:rsidRPr="003870B5" w14:paraId="55D105BF" w14:textId="77777777" w:rsidTr="000B658B">
        <w:trPr>
          <w:trHeight w:val="2205"/>
        </w:trPr>
        <w:tc>
          <w:tcPr>
            <w:tcW w:w="18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68E5B6" w14:textId="77777777" w:rsidR="004D41F0" w:rsidRPr="003870B5" w:rsidRDefault="004D41F0" w:rsidP="00227D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13CCE" w14:textId="77777777" w:rsidR="004D41F0" w:rsidRPr="00920115" w:rsidRDefault="004D41F0" w:rsidP="004A09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67274" w14:textId="77777777" w:rsidR="004D41F0" w:rsidRPr="00920115" w:rsidRDefault="004D41F0" w:rsidP="004A09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1D5F8" w14:textId="77777777" w:rsidR="004D41F0" w:rsidRPr="003870B5" w:rsidRDefault="004D41F0" w:rsidP="00227D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A7D10" w14:textId="77777777" w:rsidR="004D41F0" w:rsidRPr="003870B5" w:rsidRDefault="004D41F0" w:rsidP="00227D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C8CDA" w14:textId="77777777" w:rsidR="004D41F0" w:rsidRPr="00920115" w:rsidRDefault="004D41F0" w:rsidP="004A09A5">
            <w:pPr>
              <w:jc w:val="center"/>
              <w:rPr>
                <w:rFonts w:ascii="Arial" w:hAnsi="Arial" w:cs="Arial"/>
              </w:rPr>
            </w:pPr>
            <w:r w:rsidRPr="00920115">
              <w:rPr>
                <w:rFonts w:ascii="Arial" w:hAnsi="Arial" w:cs="Arial"/>
              </w:rPr>
              <w:t>1020010500</w:t>
            </w:r>
          </w:p>
          <w:p w14:paraId="26F47053" w14:textId="77777777" w:rsidR="004D41F0" w:rsidRPr="00920115" w:rsidRDefault="004D41F0" w:rsidP="004A09A5">
            <w:pPr>
              <w:jc w:val="center"/>
              <w:rPr>
                <w:rFonts w:ascii="Arial" w:hAnsi="Arial" w:cs="Arial"/>
              </w:rPr>
            </w:pPr>
            <w:r w:rsidRPr="00920115">
              <w:rPr>
                <w:rFonts w:ascii="Arial" w:hAnsi="Arial" w:cs="Arial"/>
              </w:rPr>
              <w:t>102001035М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5E491" w14:textId="77777777" w:rsidR="004D41F0" w:rsidRPr="003870B5" w:rsidRDefault="004D41F0" w:rsidP="00227D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E3BEF" w14:textId="77777777" w:rsidR="004D41F0" w:rsidRPr="00920115" w:rsidRDefault="004D41F0" w:rsidP="004A09A5">
            <w:pPr>
              <w:jc w:val="center"/>
              <w:rPr>
                <w:rFonts w:ascii="Arial" w:hAnsi="Arial" w:cs="Arial"/>
              </w:rPr>
            </w:pPr>
            <w:r w:rsidRPr="00920115">
              <w:rPr>
                <w:rFonts w:ascii="Arial" w:hAnsi="Arial" w:cs="Arial"/>
              </w:rPr>
              <w:t>2 068,40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E0E93" w14:textId="77777777" w:rsidR="004D41F0" w:rsidRPr="00920115" w:rsidRDefault="004D41F0" w:rsidP="004A09A5">
            <w:pPr>
              <w:jc w:val="center"/>
              <w:rPr>
                <w:rFonts w:ascii="Arial" w:hAnsi="Arial" w:cs="Arial"/>
              </w:rPr>
            </w:pPr>
            <w:r w:rsidRPr="00920115">
              <w:rPr>
                <w:rFonts w:ascii="Arial" w:hAnsi="Arial" w:cs="Arial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1F391" w14:textId="77777777" w:rsidR="004D41F0" w:rsidRPr="00920115" w:rsidRDefault="004D41F0" w:rsidP="004A09A5">
            <w:pPr>
              <w:jc w:val="center"/>
              <w:rPr>
                <w:rFonts w:ascii="Arial" w:hAnsi="Arial" w:cs="Arial"/>
              </w:rPr>
            </w:pPr>
            <w:r w:rsidRPr="00920115">
              <w:rPr>
                <w:rFonts w:ascii="Arial" w:hAnsi="Arial" w:cs="Arial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9FD88" w14:textId="77777777" w:rsidR="004D41F0" w:rsidRPr="00920115" w:rsidRDefault="004D41F0" w:rsidP="004A09A5">
            <w:pPr>
              <w:jc w:val="center"/>
              <w:rPr>
                <w:rFonts w:ascii="Arial" w:hAnsi="Arial" w:cs="Arial"/>
              </w:rPr>
            </w:pPr>
            <w:r w:rsidRPr="00920115">
              <w:rPr>
                <w:rFonts w:ascii="Arial" w:hAnsi="Arial" w:cs="Arial"/>
              </w:rPr>
              <w:t>2 068,40</w:t>
            </w:r>
          </w:p>
        </w:tc>
        <w:tc>
          <w:tcPr>
            <w:tcW w:w="7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02DFD" w14:textId="77777777" w:rsidR="004D41F0" w:rsidRPr="003870B5" w:rsidRDefault="004D41F0" w:rsidP="00227DFB">
            <w:pPr>
              <w:rPr>
                <w:rFonts w:ascii="Arial" w:hAnsi="Arial" w:cs="Arial"/>
              </w:rPr>
            </w:pPr>
          </w:p>
        </w:tc>
      </w:tr>
      <w:tr w:rsidR="004D41F0" w:rsidRPr="003870B5" w14:paraId="260FB445" w14:textId="77777777" w:rsidTr="000B658B">
        <w:trPr>
          <w:trHeight w:val="2205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64B20" w14:textId="77777777" w:rsidR="004D41F0" w:rsidRPr="00920115" w:rsidRDefault="004D41F0" w:rsidP="004A09A5">
            <w:pPr>
              <w:jc w:val="center"/>
              <w:rPr>
                <w:rFonts w:ascii="Arial" w:hAnsi="Arial" w:cs="Arial"/>
              </w:rPr>
            </w:pPr>
            <w:r w:rsidRPr="00920115">
              <w:rPr>
                <w:rFonts w:ascii="Arial" w:hAnsi="Arial" w:cs="Arial"/>
              </w:rPr>
              <w:lastRenderedPageBreak/>
              <w:t>1.4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CE332" w14:textId="77777777" w:rsidR="004D41F0" w:rsidRPr="00920115" w:rsidRDefault="004D41F0" w:rsidP="004A09A5">
            <w:pPr>
              <w:jc w:val="center"/>
              <w:rPr>
                <w:rFonts w:ascii="Arial" w:hAnsi="Arial" w:cs="Arial"/>
              </w:rPr>
            </w:pPr>
            <w:r w:rsidRPr="00920115">
              <w:rPr>
                <w:rFonts w:ascii="Arial" w:hAnsi="Arial" w:cs="Arial"/>
              </w:rPr>
              <w:t xml:space="preserve">Расходы на выплату премий 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49D1A" w14:textId="77777777" w:rsidR="004D41F0" w:rsidRPr="00920115" w:rsidRDefault="004D41F0" w:rsidP="004A09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20115">
              <w:rPr>
                <w:rFonts w:ascii="Arial" w:hAnsi="Arial" w:cs="Arial"/>
                <w:color w:val="000000"/>
              </w:rPr>
              <w:t xml:space="preserve">Комитет по управлению муниципальным имуществом и земельными отношениями Администрации Шарыповского муниципального округа </w:t>
            </w:r>
          </w:p>
          <w:p w14:paraId="57BBC12A" w14:textId="77777777" w:rsidR="004D41F0" w:rsidRPr="00920115" w:rsidRDefault="004D41F0" w:rsidP="004A09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E567A" w14:textId="77777777" w:rsidR="004D41F0" w:rsidRPr="00920115" w:rsidRDefault="004D41F0" w:rsidP="004A09A5">
            <w:pPr>
              <w:jc w:val="center"/>
              <w:rPr>
                <w:rFonts w:ascii="Arial" w:hAnsi="Arial" w:cs="Arial"/>
              </w:rPr>
            </w:pPr>
            <w:r w:rsidRPr="00920115">
              <w:rPr>
                <w:rFonts w:ascii="Arial" w:hAnsi="Arial" w:cs="Arial"/>
              </w:rPr>
              <w:t>017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86794" w14:textId="77777777" w:rsidR="004D41F0" w:rsidRPr="00920115" w:rsidRDefault="004D41F0" w:rsidP="004A09A5">
            <w:pPr>
              <w:jc w:val="center"/>
              <w:rPr>
                <w:rFonts w:ascii="Arial" w:hAnsi="Arial" w:cs="Arial"/>
              </w:rPr>
            </w:pPr>
            <w:r w:rsidRPr="00920115">
              <w:rPr>
                <w:rFonts w:ascii="Arial" w:hAnsi="Arial" w:cs="Arial"/>
              </w:rPr>
              <w:t>0113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A69C4" w14:textId="77777777" w:rsidR="004D41F0" w:rsidRPr="00920115" w:rsidRDefault="004D41F0" w:rsidP="004A09A5">
            <w:pPr>
              <w:jc w:val="center"/>
              <w:rPr>
                <w:rFonts w:ascii="Arial" w:hAnsi="Arial" w:cs="Arial"/>
              </w:rPr>
            </w:pPr>
            <w:r w:rsidRPr="00920115">
              <w:rPr>
                <w:rFonts w:ascii="Arial" w:hAnsi="Arial" w:cs="Arial"/>
              </w:rPr>
              <w:t>102008516П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8453D" w14:textId="77777777" w:rsidR="004D41F0" w:rsidRPr="00920115" w:rsidRDefault="004D41F0" w:rsidP="004A09A5">
            <w:pPr>
              <w:jc w:val="center"/>
              <w:rPr>
                <w:rFonts w:ascii="Arial" w:hAnsi="Arial" w:cs="Arial"/>
              </w:rPr>
            </w:pPr>
            <w:proofErr w:type="gramStart"/>
            <w:r w:rsidRPr="00920115">
              <w:rPr>
                <w:rFonts w:ascii="Arial" w:hAnsi="Arial" w:cs="Arial"/>
              </w:rPr>
              <w:t xml:space="preserve">121;   </w:t>
            </w:r>
            <w:proofErr w:type="gramEnd"/>
            <w:r w:rsidRPr="00920115">
              <w:rPr>
                <w:rFonts w:ascii="Arial" w:hAnsi="Arial" w:cs="Arial"/>
              </w:rPr>
              <w:t xml:space="preserve">              129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52879" w14:textId="77777777" w:rsidR="004D41F0" w:rsidRPr="00920115" w:rsidRDefault="004D41F0" w:rsidP="004A09A5">
            <w:pPr>
              <w:jc w:val="center"/>
              <w:rPr>
                <w:rFonts w:ascii="Arial" w:hAnsi="Arial" w:cs="Arial"/>
              </w:rPr>
            </w:pPr>
            <w:r w:rsidRPr="00920115">
              <w:rPr>
                <w:rFonts w:ascii="Arial" w:hAnsi="Arial" w:cs="Arial"/>
              </w:rPr>
              <w:t>2 095,06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E98B3" w14:textId="77777777" w:rsidR="004D41F0" w:rsidRPr="00920115" w:rsidRDefault="004D41F0" w:rsidP="004A09A5">
            <w:pPr>
              <w:jc w:val="center"/>
              <w:rPr>
                <w:rFonts w:ascii="Arial" w:hAnsi="Arial" w:cs="Arial"/>
              </w:rPr>
            </w:pPr>
            <w:r w:rsidRPr="00920115">
              <w:rPr>
                <w:rFonts w:ascii="Arial" w:hAnsi="Arial" w:cs="Arial"/>
              </w:rPr>
              <w:t>1 984,06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4F6B2" w14:textId="77777777" w:rsidR="004D41F0" w:rsidRPr="00920115" w:rsidRDefault="004D41F0" w:rsidP="004A09A5">
            <w:pPr>
              <w:jc w:val="center"/>
              <w:rPr>
                <w:rFonts w:ascii="Arial" w:hAnsi="Arial" w:cs="Arial"/>
              </w:rPr>
            </w:pPr>
            <w:r w:rsidRPr="00920115">
              <w:rPr>
                <w:rFonts w:ascii="Arial" w:hAnsi="Arial" w:cs="Arial"/>
              </w:rPr>
              <w:t>1 984,06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90B8A" w14:textId="77777777" w:rsidR="004D41F0" w:rsidRPr="00920115" w:rsidRDefault="004D41F0" w:rsidP="004A09A5">
            <w:pPr>
              <w:jc w:val="center"/>
              <w:rPr>
                <w:rFonts w:ascii="Arial" w:hAnsi="Arial" w:cs="Arial"/>
              </w:rPr>
            </w:pPr>
            <w:r w:rsidRPr="00920115">
              <w:rPr>
                <w:rFonts w:ascii="Arial" w:hAnsi="Arial" w:cs="Arial"/>
              </w:rPr>
              <w:t>6 063,17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C9728" w14:textId="77777777" w:rsidR="004D41F0" w:rsidRPr="00920115" w:rsidRDefault="004D41F0" w:rsidP="004A09A5">
            <w:pPr>
              <w:rPr>
                <w:rFonts w:ascii="Arial" w:hAnsi="Arial" w:cs="Arial"/>
              </w:rPr>
            </w:pPr>
            <w:r w:rsidRPr="00920115">
              <w:rPr>
                <w:rFonts w:ascii="Arial" w:hAnsi="Arial" w:cs="Arial"/>
              </w:rPr>
              <w:t>Осуществление ежемесячных денежных выплат</w:t>
            </w:r>
          </w:p>
        </w:tc>
      </w:tr>
      <w:tr w:rsidR="004D41F0" w:rsidRPr="003870B5" w14:paraId="551D1813" w14:textId="77777777" w:rsidTr="000B658B">
        <w:trPr>
          <w:trHeight w:val="5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393A2" w14:textId="77777777" w:rsidR="004D41F0" w:rsidRPr="00F36F64" w:rsidRDefault="004D41F0" w:rsidP="00227DF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36F64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37C27" w14:textId="77777777" w:rsidR="004D41F0" w:rsidRPr="00F36F64" w:rsidRDefault="004D41F0" w:rsidP="004A09A5">
            <w:pPr>
              <w:rPr>
                <w:rFonts w:ascii="Arial" w:hAnsi="Arial" w:cs="Arial"/>
                <w:bCs/>
              </w:rPr>
            </w:pPr>
            <w:r w:rsidRPr="00F36F64">
              <w:rPr>
                <w:rFonts w:ascii="Arial" w:hAnsi="Arial" w:cs="Arial"/>
                <w:bCs/>
              </w:rPr>
              <w:t>Итого по подпрограмме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EB6E3" w14:textId="77777777" w:rsidR="004D41F0" w:rsidRPr="00F36F64" w:rsidRDefault="004D41F0" w:rsidP="004A09A5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36F64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B10AF" w14:textId="77777777" w:rsidR="004D41F0" w:rsidRPr="00F36F64" w:rsidRDefault="004D41F0" w:rsidP="004A09A5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36F64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BEAD6" w14:textId="77777777" w:rsidR="004D41F0" w:rsidRPr="00F36F64" w:rsidRDefault="004D41F0" w:rsidP="004A09A5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36F64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CBE60" w14:textId="77777777" w:rsidR="004D41F0" w:rsidRPr="00F36F64" w:rsidRDefault="004D41F0" w:rsidP="004A09A5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36F64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05047" w14:textId="77777777" w:rsidR="004D41F0" w:rsidRPr="00F36F64" w:rsidRDefault="004D41F0" w:rsidP="004A09A5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36F64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480BF" w14:textId="77777777" w:rsidR="004D41F0" w:rsidRPr="00F36F64" w:rsidRDefault="004D41F0" w:rsidP="000B658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36F64">
              <w:rPr>
                <w:rFonts w:ascii="Arial" w:hAnsi="Arial" w:cs="Arial"/>
                <w:bCs/>
                <w:color w:val="000000"/>
              </w:rPr>
              <w:t xml:space="preserve">31 </w:t>
            </w:r>
            <w:r w:rsidR="000B658B" w:rsidRPr="00F36F64">
              <w:rPr>
                <w:rFonts w:ascii="Arial" w:hAnsi="Arial" w:cs="Arial"/>
                <w:bCs/>
                <w:color w:val="000000"/>
              </w:rPr>
              <w:t>9</w:t>
            </w:r>
            <w:r w:rsidRPr="00F36F64">
              <w:rPr>
                <w:rFonts w:ascii="Arial" w:hAnsi="Arial" w:cs="Arial"/>
                <w:bCs/>
                <w:color w:val="000000"/>
              </w:rPr>
              <w:t xml:space="preserve">99,30 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BE7C5" w14:textId="77777777" w:rsidR="004D41F0" w:rsidRPr="00F36F64" w:rsidRDefault="004D41F0" w:rsidP="004A09A5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36F64">
              <w:rPr>
                <w:rFonts w:ascii="Arial" w:hAnsi="Arial" w:cs="Arial"/>
                <w:bCs/>
                <w:color w:val="000000"/>
              </w:rPr>
              <w:t xml:space="preserve">28 110,10 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735E1" w14:textId="77777777" w:rsidR="004D41F0" w:rsidRPr="00F36F64" w:rsidRDefault="004D41F0" w:rsidP="004A09A5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36F64">
              <w:rPr>
                <w:rFonts w:ascii="Arial" w:hAnsi="Arial" w:cs="Arial"/>
                <w:bCs/>
                <w:color w:val="000000"/>
              </w:rPr>
              <w:t xml:space="preserve">28 110,10 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ACE4" w14:textId="77777777" w:rsidR="004D41F0" w:rsidRPr="00F36F64" w:rsidRDefault="004D41F0" w:rsidP="000B658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36F64">
              <w:rPr>
                <w:rFonts w:ascii="Arial" w:hAnsi="Arial" w:cs="Arial"/>
                <w:bCs/>
                <w:color w:val="000000"/>
              </w:rPr>
              <w:t>8</w:t>
            </w:r>
            <w:r w:rsidR="000B658B" w:rsidRPr="00F36F64">
              <w:rPr>
                <w:rFonts w:ascii="Arial" w:hAnsi="Arial" w:cs="Arial"/>
                <w:bCs/>
                <w:color w:val="000000"/>
              </w:rPr>
              <w:t>8 2</w:t>
            </w:r>
            <w:r w:rsidRPr="00F36F64">
              <w:rPr>
                <w:rFonts w:ascii="Arial" w:hAnsi="Arial" w:cs="Arial"/>
                <w:bCs/>
                <w:color w:val="000000"/>
              </w:rPr>
              <w:t xml:space="preserve">19,50 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76A7E" w14:textId="77777777" w:rsidR="004D41F0" w:rsidRPr="00F36F64" w:rsidRDefault="004D41F0" w:rsidP="00227DF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36F64">
              <w:rPr>
                <w:rFonts w:ascii="Arial" w:hAnsi="Arial" w:cs="Arial"/>
                <w:bCs/>
                <w:color w:val="000000"/>
              </w:rPr>
              <w:t> </w:t>
            </w:r>
          </w:p>
        </w:tc>
      </w:tr>
    </w:tbl>
    <w:p w14:paraId="58316280" w14:textId="77777777" w:rsidR="003870B5" w:rsidRDefault="003870B5" w:rsidP="00E35614">
      <w:pPr>
        <w:ind w:firstLine="567"/>
        <w:jc w:val="both"/>
        <w:rPr>
          <w:rFonts w:ascii="Arial" w:hAnsi="Arial" w:cs="Arial"/>
        </w:rPr>
        <w:sectPr w:rsidR="003870B5" w:rsidSect="003870B5">
          <w:pgSz w:w="16838" w:h="11906" w:orient="landscape"/>
          <w:pgMar w:top="1134" w:right="851" w:bottom="1134" w:left="1701" w:header="567" w:footer="454" w:gutter="0"/>
          <w:cols w:space="708"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15"/>
        <w:gridCol w:w="1889"/>
        <w:gridCol w:w="2474"/>
        <w:gridCol w:w="480"/>
        <w:gridCol w:w="2706"/>
        <w:gridCol w:w="654"/>
        <w:gridCol w:w="2394"/>
        <w:gridCol w:w="2774"/>
      </w:tblGrid>
      <w:tr w:rsidR="008C3A9D" w:rsidRPr="003870B5" w14:paraId="6AF8F915" w14:textId="77777777" w:rsidTr="003870B5">
        <w:trPr>
          <w:trHeight w:val="315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9C9AEB" w14:textId="77777777" w:rsidR="008C3A9D" w:rsidRPr="003870B5" w:rsidRDefault="008C3A9D" w:rsidP="008C3A9D">
            <w:pPr>
              <w:jc w:val="center"/>
              <w:rPr>
                <w:rFonts w:ascii="Arial" w:hAnsi="Arial" w:cs="Arial"/>
                <w:color w:val="000000"/>
              </w:rPr>
            </w:pPr>
            <w:bookmarkStart w:id="5" w:name="RANGE!A1:E13"/>
            <w:bookmarkEnd w:id="5"/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F02216" w14:textId="77777777" w:rsidR="008C3A9D" w:rsidRPr="003870B5" w:rsidRDefault="008C3A9D" w:rsidP="008C3A9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584B15" w14:textId="77777777" w:rsidR="008C3A9D" w:rsidRPr="003870B5" w:rsidRDefault="008C3A9D" w:rsidP="008C3A9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984" w:type="pct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453B19" w14:textId="77777777" w:rsidR="008C3A9D" w:rsidRPr="003870B5" w:rsidRDefault="008C3A9D" w:rsidP="003870B5">
            <w:pPr>
              <w:ind w:left="2093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Приложение № 3</w:t>
            </w:r>
            <w:r w:rsidRPr="003870B5">
              <w:rPr>
                <w:rFonts w:ascii="Arial" w:hAnsi="Arial" w:cs="Arial"/>
                <w:color w:val="000000"/>
              </w:rPr>
              <w:br/>
              <w:t xml:space="preserve">к муниципальной программе "Управление земельно-имущественным комплексом" </w:t>
            </w:r>
          </w:p>
        </w:tc>
      </w:tr>
      <w:tr w:rsidR="008C3A9D" w:rsidRPr="003870B5" w14:paraId="055044E9" w14:textId="77777777" w:rsidTr="003870B5">
        <w:trPr>
          <w:trHeight w:val="735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789403" w14:textId="77777777" w:rsidR="008C3A9D" w:rsidRPr="003870B5" w:rsidRDefault="008C3A9D" w:rsidP="008C3A9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D31AD1" w14:textId="77777777" w:rsidR="008C3A9D" w:rsidRPr="003870B5" w:rsidRDefault="008C3A9D" w:rsidP="008C3A9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B8BB24" w14:textId="77777777" w:rsidR="008C3A9D" w:rsidRPr="003870B5" w:rsidRDefault="008C3A9D" w:rsidP="008C3A9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984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F0072F" w14:textId="77777777" w:rsidR="008C3A9D" w:rsidRPr="003870B5" w:rsidRDefault="008C3A9D" w:rsidP="008C3A9D">
            <w:pPr>
              <w:rPr>
                <w:rFonts w:ascii="Arial" w:hAnsi="Arial" w:cs="Arial"/>
                <w:color w:val="000000"/>
              </w:rPr>
            </w:pPr>
          </w:p>
        </w:tc>
      </w:tr>
      <w:tr w:rsidR="008C3A9D" w:rsidRPr="003870B5" w14:paraId="32F38DA5" w14:textId="77777777" w:rsidTr="003870B5">
        <w:trPr>
          <w:trHeight w:val="33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703FE9" w14:textId="77777777" w:rsidR="008C3A9D" w:rsidRPr="003870B5" w:rsidRDefault="008C3A9D" w:rsidP="008C3A9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0C05C" w14:textId="77777777" w:rsidR="008C3A9D" w:rsidRPr="003870B5" w:rsidRDefault="008C3A9D" w:rsidP="008C3A9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6DC" w14:textId="77777777" w:rsidR="008C3A9D" w:rsidRPr="003870B5" w:rsidRDefault="008C3A9D" w:rsidP="008C3A9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6CCCE" w14:textId="77777777" w:rsidR="008C3A9D" w:rsidRPr="003870B5" w:rsidRDefault="008C3A9D" w:rsidP="008C3A9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0BCE3B" w14:textId="77777777" w:rsidR="008C3A9D" w:rsidRPr="003870B5" w:rsidRDefault="008C3A9D" w:rsidP="008C3A9D">
            <w:pPr>
              <w:rPr>
                <w:rFonts w:ascii="Arial" w:hAnsi="Arial" w:cs="Arial"/>
                <w:color w:val="000000"/>
              </w:rPr>
            </w:pPr>
          </w:p>
        </w:tc>
      </w:tr>
      <w:tr w:rsidR="008C3A9D" w:rsidRPr="003870B5" w14:paraId="0A83998B" w14:textId="77777777" w:rsidTr="003870B5">
        <w:trPr>
          <w:trHeight w:val="1290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8DAF1C" w14:textId="77777777" w:rsidR="008C3A9D" w:rsidRPr="003870B5" w:rsidRDefault="008C3A9D" w:rsidP="008C3A9D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Информация</w:t>
            </w:r>
            <w:r w:rsidRPr="003870B5">
              <w:rPr>
                <w:rFonts w:ascii="Arial" w:hAnsi="Arial" w:cs="Arial"/>
                <w:color w:val="000000"/>
              </w:rPr>
              <w:br/>
              <w:t xml:space="preserve">об основных мерах правового регулирования в сфере управления муниципальным имуществом, включая информацию о мерах правового регулирования в части установления порядков предоставления субсидий из бюджета округа, направленных на достижение цели и (или) задач муниципальной программы </w:t>
            </w:r>
          </w:p>
        </w:tc>
      </w:tr>
      <w:tr w:rsidR="008C3A9D" w:rsidRPr="003870B5" w14:paraId="0B843457" w14:textId="77777777" w:rsidTr="003870B5">
        <w:trPr>
          <w:trHeight w:val="1650"/>
        </w:trPr>
        <w:tc>
          <w:tcPr>
            <w:tcW w:w="3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63133" w14:textId="77777777" w:rsidR="008C3A9D" w:rsidRPr="003870B5" w:rsidRDefault="008C3A9D" w:rsidP="008C3A9D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№ п/п</w:t>
            </w:r>
          </w:p>
        </w:tc>
        <w:tc>
          <w:tcPr>
            <w:tcW w:w="152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A6B37" w14:textId="77777777" w:rsidR="008C3A9D" w:rsidRPr="003870B5" w:rsidRDefault="008C3A9D" w:rsidP="008C3A9D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Форма муниципального правового акта</w:t>
            </w:r>
          </w:p>
        </w:tc>
        <w:tc>
          <w:tcPr>
            <w:tcW w:w="111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FCFDC" w14:textId="77777777" w:rsidR="008C3A9D" w:rsidRPr="003870B5" w:rsidRDefault="008C3A9D" w:rsidP="008C3A9D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Основные положения муниципального правового акта</w:t>
            </w:r>
          </w:p>
        </w:tc>
        <w:tc>
          <w:tcPr>
            <w:tcW w:w="106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5EB35" w14:textId="77777777" w:rsidR="008C3A9D" w:rsidRPr="003870B5" w:rsidRDefault="008C3A9D" w:rsidP="008C3A9D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Ответственный исполнитель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D4A9C" w14:textId="77777777" w:rsidR="008C3A9D" w:rsidRPr="003870B5" w:rsidRDefault="008C3A9D" w:rsidP="008C3A9D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Ожидаемый срок принятия муниципального правового</w:t>
            </w:r>
            <w:r w:rsidRPr="003870B5">
              <w:rPr>
                <w:rFonts w:ascii="Arial" w:hAnsi="Arial" w:cs="Arial"/>
              </w:rPr>
              <w:br/>
              <w:t xml:space="preserve"> акта</w:t>
            </w:r>
          </w:p>
        </w:tc>
      </w:tr>
      <w:tr w:rsidR="008C3A9D" w:rsidRPr="003870B5" w14:paraId="0325F4CF" w14:textId="77777777" w:rsidTr="003870B5">
        <w:trPr>
          <w:trHeight w:val="315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8B635" w14:textId="77777777" w:rsidR="008C3A9D" w:rsidRPr="003870B5" w:rsidRDefault="008C3A9D" w:rsidP="008C3A9D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30FD5" w14:textId="77777777" w:rsidR="008C3A9D" w:rsidRPr="003870B5" w:rsidRDefault="008C3A9D" w:rsidP="008C3A9D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2</w:t>
            </w:r>
          </w:p>
        </w:tc>
        <w:tc>
          <w:tcPr>
            <w:tcW w:w="11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32C87" w14:textId="77777777" w:rsidR="008C3A9D" w:rsidRPr="003870B5" w:rsidRDefault="008C3A9D" w:rsidP="008C3A9D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3</w:t>
            </w:r>
          </w:p>
        </w:tc>
        <w:tc>
          <w:tcPr>
            <w:tcW w:w="10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02232" w14:textId="77777777" w:rsidR="008C3A9D" w:rsidRPr="003870B5" w:rsidRDefault="008C3A9D" w:rsidP="008C3A9D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4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C820D" w14:textId="77777777" w:rsidR="008C3A9D" w:rsidRPr="003870B5" w:rsidRDefault="008C3A9D" w:rsidP="008C3A9D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5</w:t>
            </w:r>
          </w:p>
        </w:tc>
      </w:tr>
      <w:tr w:rsidR="008C3A9D" w:rsidRPr="003870B5" w14:paraId="3615B35C" w14:textId="77777777" w:rsidTr="003870B5">
        <w:trPr>
          <w:trHeight w:val="705"/>
        </w:trPr>
        <w:tc>
          <w:tcPr>
            <w:tcW w:w="3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D52A2" w14:textId="77777777" w:rsidR="008C3A9D" w:rsidRPr="003870B5" w:rsidRDefault="008C3A9D" w:rsidP="008C3A9D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68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C7FBD9" w14:textId="77777777" w:rsidR="008C3A9D" w:rsidRPr="003870B5" w:rsidRDefault="008C3A9D" w:rsidP="008C3A9D">
            <w:pPr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 xml:space="preserve">Цель муниципальной программы: </w:t>
            </w:r>
            <w:r w:rsidRPr="003870B5">
              <w:rPr>
                <w:rFonts w:ascii="Arial" w:hAnsi="Arial" w:cs="Arial"/>
                <w:color w:val="000000"/>
              </w:rPr>
              <w:br/>
              <w:t>Создание условий для эффективного управления земельно-имущественным комплексом</w:t>
            </w:r>
          </w:p>
        </w:tc>
      </w:tr>
      <w:tr w:rsidR="008C3A9D" w:rsidRPr="003870B5" w14:paraId="6789C9E1" w14:textId="77777777" w:rsidTr="003870B5">
        <w:trPr>
          <w:trHeight w:val="750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EB041" w14:textId="77777777" w:rsidR="008C3A9D" w:rsidRPr="003870B5" w:rsidRDefault="008C3A9D" w:rsidP="008C3A9D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1.1</w:t>
            </w:r>
          </w:p>
        </w:tc>
        <w:tc>
          <w:tcPr>
            <w:tcW w:w="468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C93AA" w14:textId="77777777" w:rsidR="008C3A9D" w:rsidRPr="003870B5" w:rsidRDefault="008C3A9D" w:rsidP="008C3A9D">
            <w:pPr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 xml:space="preserve">Задача муниципальной программы: </w:t>
            </w:r>
            <w:r w:rsidRPr="003870B5">
              <w:rPr>
                <w:rFonts w:ascii="Arial" w:hAnsi="Arial" w:cs="Arial"/>
                <w:color w:val="000000"/>
              </w:rPr>
              <w:br/>
              <w:t>Развитие системы управления муниципальным имуществом и земельными ресурсами</w:t>
            </w:r>
          </w:p>
        </w:tc>
      </w:tr>
      <w:tr w:rsidR="008C3A9D" w:rsidRPr="003870B5" w14:paraId="7CD6BBD7" w14:textId="77777777" w:rsidTr="003870B5">
        <w:trPr>
          <w:trHeight w:val="615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2B6F3" w14:textId="77777777" w:rsidR="008C3A9D" w:rsidRPr="003870B5" w:rsidRDefault="008C3A9D" w:rsidP="008C3A9D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8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14591" w14:textId="77777777" w:rsidR="008C3A9D" w:rsidRPr="003870B5" w:rsidRDefault="008C3A9D" w:rsidP="008C3A9D">
            <w:pPr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Подпрограмма 1</w:t>
            </w:r>
            <w:r w:rsidRPr="003870B5">
              <w:rPr>
                <w:rFonts w:ascii="Arial" w:hAnsi="Arial" w:cs="Arial"/>
                <w:color w:val="000000"/>
              </w:rPr>
              <w:br/>
              <w:t>Развитие земельных и имущественных отношений</w:t>
            </w:r>
          </w:p>
        </w:tc>
      </w:tr>
      <w:tr w:rsidR="008C3A9D" w:rsidRPr="003870B5" w14:paraId="3700202A" w14:textId="77777777" w:rsidTr="003870B5">
        <w:trPr>
          <w:trHeight w:val="557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12416" w14:textId="77777777" w:rsidR="008C3A9D" w:rsidRPr="003870B5" w:rsidRDefault="008C3A9D" w:rsidP="008C3A9D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1.1.1</w:t>
            </w:r>
          </w:p>
        </w:tc>
        <w:tc>
          <w:tcPr>
            <w:tcW w:w="1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238EF" w14:textId="77777777" w:rsidR="008C3A9D" w:rsidRPr="003870B5" w:rsidRDefault="008C3A9D" w:rsidP="008C3A9D">
            <w:pPr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Решение Шарыповского окружного Совета депутатов</w:t>
            </w:r>
          </w:p>
        </w:tc>
        <w:tc>
          <w:tcPr>
            <w:tcW w:w="11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EF39A" w14:textId="77777777" w:rsidR="008C3A9D" w:rsidRPr="003870B5" w:rsidRDefault="008C3A9D" w:rsidP="008C3A9D">
            <w:pPr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 xml:space="preserve">Об утверждении положения о порядке управления и распоряжения имуществом, находящимся в собственности муниципального образования Шарыповский </w:t>
            </w:r>
            <w:r w:rsidRPr="003870B5">
              <w:rPr>
                <w:rFonts w:ascii="Arial" w:hAnsi="Arial" w:cs="Arial"/>
                <w:color w:val="000000"/>
              </w:rPr>
              <w:lastRenderedPageBreak/>
              <w:t>муниципальный округ Красноярского края</w:t>
            </w:r>
          </w:p>
        </w:tc>
        <w:tc>
          <w:tcPr>
            <w:tcW w:w="10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43F6C" w14:textId="77777777" w:rsidR="008C3A9D" w:rsidRPr="003870B5" w:rsidRDefault="008C3A9D" w:rsidP="008C3A9D">
            <w:pPr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lastRenderedPageBreak/>
              <w:t>Комитет по управлению муниципальным имуществом и земельными отношениями Администрации Шарыповского муниципального округа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20253" w14:textId="77777777" w:rsidR="008C3A9D" w:rsidRPr="003870B5" w:rsidRDefault="008C3A9D" w:rsidP="008C3A9D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Планируется к принятию в 1 квартале 2026 года</w:t>
            </w:r>
          </w:p>
        </w:tc>
      </w:tr>
      <w:tr w:rsidR="008C3A9D" w:rsidRPr="003870B5" w14:paraId="4F84E5FF" w14:textId="77777777" w:rsidTr="003870B5">
        <w:trPr>
          <w:trHeight w:val="255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EC852" w14:textId="77777777" w:rsidR="008C3A9D" w:rsidRPr="003870B5" w:rsidRDefault="008C3A9D" w:rsidP="008C3A9D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1.1.2</w:t>
            </w:r>
          </w:p>
        </w:tc>
        <w:tc>
          <w:tcPr>
            <w:tcW w:w="1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7BC31" w14:textId="77777777" w:rsidR="008C3A9D" w:rsidRPr="003870B5" w:rsidRDefault="008C3A9D" w:rsidP="008C3A9D">
            <w:pPr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Решение Шарыповского окружного Совета депутатов</w:t>
            </w:r>
          </w:p>
        </w:tc>
        <w:tc>
          <w:tcPr>
            <w:tcW w:w="11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B8BCC" w14:textId="77777777" w:rsidR="008C3A9D" w:rsidRPr="003870B5" w:rsidRDefault="008C3A9D" w:rsidP="008C3A9D">
            <w:pPr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Об утверждении Положения о порядке и условиях</w:t>
            </w:r>
            <w:r w:rsidRPr="003870B5">
              <w:rPr>
                <w:rFonts w:ascii="Arial" w:hAnsi="Arial" w:cs="Arial"/>
                <w:color w:val="000000"/>
              </w:rPr>
              <w:br/>
              <w:t>приватизации муниципального имущества</w:t>
            </w:r>
            <w:r w:rsidRPr="003870B5">
              <w:rPr>
                <w:rFonts w:ascii="Arial" w:hAnsi="Arial" w:cs="Arial"/>
                <w:color w:val="000000"/>
              </w:rPr>
              <w:br/>
              <w:t xml:space="preserve">муниципального образования Шарыповский </w:t>
            </w:r>
            <w:r w:rsidRPr="003870B5">
              <w:rPr>
                <w:rFonts w:ascii="Arial" w:hAnsi="Arial" w:cs="Arial"/>
                <w:color w:val="000000"/>
              </w:rPr>
              <w:br/>
              <w:t>муниципальный округ Красноярского края</w:t>
            </w:r>
          </w:p>
        </w:tc>
        <w:tc>
          <w:tcPr>
            <w:tcW w:w="10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F15CF" w14:textId="77777777" w:rsidR="008C3A9D" w:rsidRPr="003870B5" w:rsidRDefault="008C3A9D" w:rsidP="008C3A9D">
            <w:pPr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Комитет по управлению муниципальным имуществом и земельными отношениями Администрации Шарыповского муниципального округа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4740C" w14:textId="77777777" w:rsidR="008C3A9D" w:rsidRPr="003870B5" w:rsidRDefault="008C3A9D" w:rsidP="008C3A9D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Планируется к принятию в 1 квартале 2026 года</w:t>
            </w:r>
          </w:p>
        </w:tc>
      </w:tr>
      <w:tr w:rsidR="008C3A9D" w:rsidRPr="003870B5" w14:paraId="51EEFA4A" w14:textId="77777777" w:rsidTr="003870B5">
        <w:trPr>
          <w:trHeight w:val="2505"/>
        </w:trPr>
        <w:tc>
          <w:tcPr>
            <w:tcW w:w="3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84838" w14:textId="77777777" w:rsidR="008C3A9D" w:rsidRPr="003870B5" w:rsidRDefault="008C3A9D" w:rsidP="008C3A9D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1.1.3</w:t>
            </w:r>
          </w:p>
        </w:tc>
        <w:tc>
          <w:tcPr>
            <w:tcW w:w="1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76B5A" w14:textId="77777777" w:rsidR="008C3A9D" w:rsidRPr="003870B5" w:rsidRDefault="008C3A9D" w:rsidP="008C3A9D">
            <w:pPr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Решение Шарыповского окружного Совета депутатов</w:t>
            </w:r>
          </w:p>
        </w:tc>
        <w:tc>
          <w:tcPr>
            <w:tcW w:w="111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E41D2" w14:textId="77777777" w:rsidR="008C3A9D" w:rsidRPr="003870B5" w:rsidRDefault="008C3A9D" w:rsidP="008C3A9D">
            <w:pPr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Об утверждении прогнозного плана (Программы) приватизации муниципального имущества</w:t>
            </w:r>
            <w:r w:rsidRPr="003870B5">
              <w:rPr>
                <w:rFonts w:ascii="Arial" w:hAnsi="Arial" w:cs="Arial"/>
                <w:color w:val="000000"/>
              </w:rPr>
              <w:br/>
              <w:t xml:space="preserve">муниципального образования Шарыповский </w:t>
            </w:r>
            <w:r w:rsidRPr="003870B5">
              <w:rPr>
                <w:rFonts w:ascii="Arial" w:hAnsi="Arial" w:cs="Arial"/>
                <w:color w:val="000000"/>
              </w:rPr>
              <w:br/>
              <w:t>муниципальный округ на 2026-2028 годы</w:t>
            </w:r>
          </w:p>
        </w:tc>
        <w:tc>
          <w:tcPr>
            <w:tcW w:w="10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0054F" w14:textId="77777777" w:rsidR="008C3A9D" w:rsidRPr="003870B5" w:rsidRDefault="008C3A9D" w:rsidP="008C3A9D">
            <w:pPr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Комитет по управлению муниципальным имуществом и земельными отношениями Администрации Шарыповского муниципального округа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87074" w14:textId="77777777" w:rsidR="008C3A9D" w:rsidRPr="003870B5" w:rsidRDefault="008C3A9D" w:rsidP="008C3A9D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Планируется к принятию в 1 квартале 2026 года</w:t>
            </w:r>
          </w:p>
        </w:tc>
      </w:tr>
      <w:tr w:rsidR="008C3A9D" w:rsidRPr="003870B5" w14:paraId="3DC66142" w14:textId="77777777" w:rsidTr="003870B5">
        <w:trPr>
          <w:trHeight w:val="4545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4D527" w14:textId="77777777" w:rsidR="008C3A9D" w:rsidRPr="003870B5" w:rsidRDefault="008C3A9D" w:rsidP="008C3A9D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lastRenderedPageBreak/>
              <w:t>1.1.4</w:t>
            </w:r>
          </w:p>
        </w:tc>
        <w:tc>
          <w:tcPr>
            <w:tcW w:w="1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22510" w14:textId="77777777" w:rsidR="008C3A9D" w:rsidRPr="003870B5" w:rsidRDefault="008C3A9D" w:rsidP="008C3A9D">
            <w:pPr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Решение Шарыповского окружного Совета депутатов</w:t>
            </w:r>
          </w:p>
        </w:tc>
        <w:tc>
          <w:tcPr>
            <w:tcW w:w="11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4C63B" w14:textId="77777777" w:rsidR="008C3A9D" w:rsidRPr="003870B5" w:rsidRDefault="008C3A9D" w:rsidP="008C3A9D">
            <w:pPr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 xml:space="preserve">Об утверждении порядка определения начального размера ежегодной арендной платы и процента от кадастровой стоимости за земельные участки, государственная собственность на которые не разграничена или находящиеся в муниципальной собственности Шарыповского муниципального округа Красноярского края, при проведении торгов </w:t>
            </w:r>
          </w:p>
        </w:tc>
        <w:tc>
          <w:tcPr>
            <w:tcW w:w="10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5A319" w14:textId="77777777" w:rsidR="008C3A9D" w:rsidRPr="003870B5" w:rsidRDefault="008C3A9D" w:rsidP="008C3A9D">
            <w:pPr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Комитет по управлению муниципальным имуществом и земельными отношениями Администрации Шарыповского муниципального округа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EAB81" w14:textId="77777777" w:rsidR="008C3A9D" w:rsidRPr="003870B5" w:rsidRDefault="008C3A9D" w:rsidP="008C3A9D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Планируется к принятию в 1 квартале 2026 года</w:t>
            </w:r>
          </w:p>
        </w:tc>
      </w:tr>
    </w:tbl>
    <w:p w14:paraId="7E8E024E" w14:textId="77777777" w:rsidR="003870B5" w:rsidRDefault="003870B5" w:rsidP="00E35614">
      <w:pPr>
        <w:ind w:firstLine="567"/>
        <w:jc w:val="both"/>
        <w:rPr>
          <w:rFonts w:ascii="Arial" w:hAnsi="Arial" w:cs="Arial"/>
        </w:rPr>
        <w:sectPr w:rsidR="003870B5" w:rsidSect="003870B5">
          <w:pgSz w:w="16838" w:h="11906" w:orient="landscape"/>
          <w:pgMar w:top="1134" w:right="851" w:bottom="1134" w:left="1701" w:header="567" w:footer="454" w:gutter="0"/>
          <w:cols w:space="708"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17"/>
        <w:gridCol w:w="2044"/>
        <w:gridCol w:w="2060"/>
        <w:gridCol w:w="235"/>
        <w:gridCol w:w="1821"/>
        <w:gridCol w:w="620"/>
        <w:gridCol w:w="218"/>
        <w:gridCol w:w="494"/>
        <w:gridCol w:w="300"/>
        <w:gridCol w:w="255"/>
        <w:gridCol w:w="473"/>
        <w:gridCol w:w="537"/>
        <w:gridCol w:w="1229"/>
        <w:gridCol w:w="1229"/>
        <w:gridCol w:w="951"/>
        <w:gridCol w:w="1203"/>
      </w:tblGrid>
      <w:tr w:rsidR="003870B5" w:rsidRPr="003870B5" w14:paraId="5F6C14D6" w14:textId="77777777" w:rsidTr="004D41F0">
        <w:trPr>
          <w:trHeight w:val="930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FB68AB" w14:textId="77777777" w:rsidR="003870B5" w:rsidRPr="003870B5" w:rsidRDefault="003870B5" w:rsidP="001D35DE">
            <w:pPr>
              <w:jc w:val="center"/>
              <w:rPr>
                <w:rFonts w:ascii="Arial" w:hAnsi="Arial" w:cs="Arial"/>
                <w:color w:val="000000"/>
              </w:rPr>
            </w:pPr>
            <w:bookmarkStart w:id="6" w:name="RANGE!A1:L22"/>
            <w:bookmarkEnd w:id="6"/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EB2530" w14:textId="77777777" w:rsidR="003870B5" w:rsidRPr="003870B5" w:rsidRDefault="003870B5" w:rsidP="001D35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FE7DB4" w14:textId="77777777" w:rsidR="003870B5" w:rsidRPr="003870B5" w:rsidRDefault="003870B5" w:rsidP="001D35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91F02" w14:textId="77777777" w:rsidR="003870B5" w:rsidRPr="003870B5" w:rsidRDefault="003870B5" w:rsidP="001D35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97678B" w14:textId="77777777" w:rsidR="003870B5" w:rsidRPr="003870B5" w:rsidRDefault="003870B5" w:rsidP="003870B5">
            <w:pPr>
              <w:ind w:left="1168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Приложение № 4</w:t>
            </w:r>
            <w:r w:rsidRPr="003870B5">
              <w:rPr>
                <w:rFonts w:ascii="Arial" w:hAnsi="Arial" w:cs="Arial"/>
                <w:color w:val="000000"/>
              </w:rPr>
              <w:br/>
              <w:t xml:space="preserve">к муниципальной программе "Управление земельно-имущественным комплексом" </w:t>
            </w:r>
          </w:p>
        </w:tc>
      </w:tr>
      <w:tr w:rsidR="004D41F0" w:rsidRPr="003870B5" w14:paraId="3718BDC8" w14:textId="77777777" w:rsidTr="004D41F0">
        <w:trPr>
          <w:trHeight w:val="31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851AC" w14:textId="77777777" w:rsidR="001D35DE" w:rsidRPr="003870B5" w:rsidRDefault="001D35DE" w:rsidP="001D35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121DF5" w14:textId="77777777" w:rsidR="001D35DE" w:rsidRPr="003870B5" w:rsidRDefault="001D35DE" w:rsidP="001D35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41E1D" w14:textId="77777777" w:rsidR="001D35DE" w:rsidRPr="003870B5" w:rsidRDefault="001D35DE" w:rsidP="001D35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D41DC4" w14:textId="77777777" w:rsidR="001D35DE" w:rsidRPr="003870B5" w:rsidRDefault="001D35DE" w:rsidP="001D35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86E33D" w14:textId="77777777" w:rsidR="001D35DE" w:rsidRPr="003870B5" w:rsidRDefault="001D35DE" w:rsidP="001D35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C85861" w14:textId="77777777" w:rsidR="001D35DE" w:rsidRPr="003870B5" w:rsidRDefault="001D35DE" w:rsidP="001D35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F34413" w14:textId="77777777" w:rsidR="001D35DE" w:rsidRPr="003870B5" w:rsidRDefault="001D35DE" w:rsidP="001D35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8767A4" w14:textId="77777777" w:rsidR="001D35DE" w:rsidRPr="003870B5" w:rsidRDefault="001D35DE" w:rsidP="001D35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9FD725" w14:textId="77777777" w:rsidR="001D35DE" w:rsidRPr="003870B5" w:rsidRDefault="001D35DE" w:rsidP="001D35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0D74BD" w14:textId="77777777" w:rsidR="001D35DE" w:rsidRPr="003870B5" w:rsidRDefault="001D35DE" w:rsidP="001D35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446FBF" w14:textId="77777777" w:rsidR="001D35DE" w:rsidRPr="003870B5" w:rsidRDefault="001D35DE" w:rsidP="001D35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7FBA3E" w14:textId="77777777" w:rsidR="001D35DE" w:rsidRPr="003870B5" w:rsidRDefault="001D35DE" w:rsidP="001D35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83D56" w:rsidRPr="003870B5" w14:paraId="5C7C5811" w14:textId="77777777" w:rsidTr="003870B5">
        <w:trPr>
          <w:trHeight w:val="1080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3572A7" w14:textId="77777777" w:rsidR="001D35DE" w:rsidRPr="003870B5" w:rsidRDefault="001D35DE" w:rsidP="00A83D56">
            <w:pPr>
              <w:ind w:right="-109"/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Информация</w:t>
            </w:r>
            <w:r w:rsidRPr="003870B5">
              <w:rPr>
                <w:rFonts w:ascii="Arial" w:hAnsi="Arial" w:cs="Arial"/>
              </w:rPr>
              <w:br/>
              <w:t>о ресурсном обеспечении муниципальной программы Шарыповского муниципального округа за счет средств бюджета Шарыповского муниципального округа, в том числе средств, поступивших из бюджетов других уровней бюджетной системы</w:t>
            </w:r>
          </w:p>
        </w:tc>
      </w:tr>
      <w:tr w:rsidR="00A83D56" w:rsidRPr="003870B5" w14:paraId="0F620C1F" w14:textId="77777777" w:rsidTr="004D41F0">
        <w:trPr>
          <w:trHeight w:val="31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4B777E" w14:textId="77777777" w:rsidR="001D35DE" w:rsidRPr="003870B5" w:rsidRDefault="001D35DE" w:rsidP="001D35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33E527" w14:textId="77777777" w:rsidR="001D35DE" w:rsidRPr="003870B5" w:rsidRDefault="001D35DE" w:rsidP="001D35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EAF4D8" w14:textId="77777777" w:rsidR="001D35DE" w:rsidRPr="003870B5" w:rsidRDefault="001D35DE" w:rsidP="001D35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BFB69F" w14:textId="77777777" w:rsidR="001D35DE" w:rsidRPr="003870B5" w:rsidRDefault="001D35DE" w:rsidP="001D35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CDB56D" w14:textId="77777777" w:rsidR="001D35DE" w:rsidRPr="003870B5" w:rsidRDefault="001D35DE" w:rsidP="001D35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B5CAE7" w14:textId="77777777" w:rsidR="001D35DE" w:rsidRPr="003870B5" w:rsidRDefault="001D35DE" w:rsidP="001D35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35AB26" w14:textId="77777777" w:rsidR="001D35DE" w:rsidRPr="003870B5" w:rsidRDefault="001D35DE" w:rsidP="001D35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3C997" w14:textId="77777777" w:rsidR="001D35DE" w:rsidRPr="003870B5" w:rsidRDefault="001D35DE" w:rsidP="001D35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897835" w14:textId="77777777" w:rsidR="001D35DE" w:rsidRPr="003870B5" w:rsidRDefault="001D35DE" w:rsidP="001D35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D52E45" w14:textId="77777777" w:rsidR="001D35DE" w:rsidRPr="003870B5" w:rsidRDefault="001D35DE" w:rsidP="001D35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5CDC91" w14:textId="77777777" w:rsidR="001D35DE" w:rsidRPr="003870B5" w:rsidRDefault="001D35DE" w:rsidP="001D35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8675CD" w14:textId="77777777" w:rsidR="001D35DE" w:rsidRPr="003870B5" w:rsidRDefault="001D35DE" w:rsidP="001D35DE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тыс.руб.</w:t>
            </w:r>
          </w:p>
        </w:tc>
      </w:tr>
      <w:tr w:rsidR="00A83D56" w:rsidRPr="003870B5" w14:paraId="2A038028" w14:textId="77777777" w:rsidTr="004D41F0">
        <w:trPr>
          <w:trHeight w:val="690"/>
        </w:trPr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7C226" w14:textId="77777777" w:rsidR="001D35DE" w:rsidRPr="003870B5" w:rsidRDefault="001D35DE" w:rsidP="001D35DE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№ п/п</w:t>
            </w:r>
          </w:p>
        </w:tc>
        <w:tc>
          <w:tcPr>
            <w:tcW w:w="7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0112E" w14:textId="77777777" w:rsidR="001D35DE" w:rsidRPr="003870B5" w:rsidRDefault="001D35DE" w:rsidP="001D35DE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Статус (муниципальная программа, подпрограмма)</w:t>
            </w:r>
          </w:p>
        </w:tc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008B3" w14:textId="77777777" w:rsidR="001D35DE" w:rsidRPr="003870B5" w:rsidRDefault="001D35DE" w:rsidP="001D35DE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Наименование муниципальной программы, подпрограммы</w:t>
            </w:r>
          </w:p>
        </w:tc>
        <w:tc>
          <w:tcPr>
            <w:tcW w:w="70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A7F96" w14:textId="77777777" w:rsidR="001D35DE" w:rsidRPr="003870B5" w:rsidRDefault="001D35DE" w:rsidP="001D35DE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Наименование главного распорядителя бюджетных средств (далее - ГРБС)</w:t>
            </w:r>
          </w:p>
        </w:tc>
        <w:tc>
          <w:tcPr>
            <w:tcW w:w="99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D7F0C" w14:textId="77777777" w:rsidR="001D35DE" w:rsidRPr="003870B5" w:rsidRDefault="001D35DE" w:rsidP="001D35DE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 xml:space="preserve">Код бюджетной классификации 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FDC3A" w14:textId="77777777" w:rsidR="001D35DE" w:rsidRPr="003870B5" w:rsidRDefault="001D35DE" w:rsidP="001D35DE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2026 год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09A6D" w14:textId="77777777" w:rsidR="001D35DE" w:rsidRPr="003870B5" w:rsidRDefault="001D35DE" w:rsidP="001D35DE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2027 год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11D18" w14:textId="77777777" w:rsidR="001D35DE" w:rsidRPr="003870B5" w:rsidRDefault="001D35DE" w:rsidP="001D35DE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2028 год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5DEDD" w14:textId="77777777" w:rsidR="001D35DE" w:rsidRPr="003870B5" w:rsidRDefault="001D35DE" w:rsidP="001D35DE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Итого на 2026-2028 годы</w:t>
            </w:r>
          </w:p>
        </w:tc>
      </w:tr>
      <w:tr w:rsidR="00A83D56" w:rsidRPr="003870B5" w14:paraId="34E7FF12" w14:textId="77777777" w:rsidTr="004D41F0">
        <w:trPr>
          <w:trHeight w:val="555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83706" w14:textId="77777777" w:rsidR="001D35DE" w:rsidRPr="003870B5" w:rsidRDefault="001D35DE" w:rsidP="001D35D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3DFBC" w14:textId="77777777" w:rsidR="001D35DE" w:rsidRPr="003870B5" w:rsidRDefault="001D35DE" w:rsidP="001D35DE">
            <w:pPr>
              <w:rPr>
                <w:rFonts w:ascii="Arial" w:hAnsi="Arial" w:cs="Arial"/>
              </w:rPr>
            </w:pPr>
          </w:p>
        </w:tc>
        <w:tc>
          <w:tcPr>
            <w:tcW w:w="7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B011F" w14:textId="77777777" w:rsidR="001D35DE" w:rsidRPr="003870B5" w:rsidRDefault="001D35DE" w:rsidP="001D35DE">
            <w:pPr>
              <w:rPr>
                <w:rFonts w:ascii="Arial" w:hAnsi="Arial" w:cs="Arial"/>
              </w:rPr>
            </w:pPr>
          </w:p>
        </w:tc>
        <w:tc>
          <w:tcPr>
            <w:tcW w:w="70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6C339" w14:textId="77777777" w:rsidR="001D35DE" w:rsidRPr="003870B5" w:rsidRDefault="001D35DE" w:rsidP="001D35DE">
            <w:pPr>
              <w:rPr>
                <w:rFonts w:ascii="Arial" w:hAnsi="Arial" w:cs="Arial"/>
              </w:rPr>
            </w:pPr>
          </w:p>
        </w:tc>
        <w:tc>
          <w:tcPr>
            <w:tcW w:w="2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C4E0D" w14:textId="77777777" w:rsidR="001D35DE" w:rsidRPr="003870B5" w:rsidRDefault="001D35DE" w:rsidP="001D35DE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ГРБС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3B97" w14:textId="77777777" w:rsidR="001D35DE" w:rsidRPr="003870B5" w:rsidRDefault="001D35DE" w:rsidP="001D35DE">
            <w:pPr>
              <w:jc w:val="center"/>
              <w:rPr>
                <w:rFonts w:ascii="Arial" w:hAnsi="Arial" w:cs="Arial"/>
              </w:rPr>
            </w:pPr>
            <w:proofErr w:type="spellStart"/>
            <w:r w:rsidRPr="003870B5">
              <w:rPr>
                <w:rFonts w:ascii="Arial" w:hAnsi="Arial" w:cs="Arial"/>
              </w:rPr>
              <w:t>РзПр</w:t>
            </w:r>
            <w:proofErr w:type="spellEnd"/>
          </w:p>
        </w:tc>
        <w:tc>
          <w:tcPr>
            <w:tcW w:w="2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9D4CA" w14:textId="77777777" w:rsidR="001D35DE" w:rsidRPr="003870B5" w:rsidRDefault="001D35DE" w:rsidP="001D35DE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ЦСР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5276B" w14:textId="77777777" w:rsidR="001D35DE" w:rsidRPr="003870B5" w:rsidRDefault="001D35DE" w:rsidP="001D35DE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ВР</w:t>
            </w:r>
          </w:p>
        </w:tc>
        <w:tc>
          <w:tcPr>
            <w:tcW w:w="12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60C23" w14:textId="77777777" w:rsidR="001D35DE" w:rsidRPr="003870B5" w:rsidRDefault="001D35DE" w:rsidP="001D35DE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план</w:t>
            </w: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C7382" w14:textId="77777777" w:rsidR="001D35DE" w:rsidRPr="003870B5" w:rsidRDefault="001D35DE" w:rsidP="001D35DE">
            <w:pPr>
              <w:rPr>
                <w:rFonts w:ascii="Arial" w:hAnsi="Arial" w:cs="Arial"/>
              </w:rPr>
            </w:pPr>
          </w:p>
        </w:tc>
      </w:tr>
      <w:tr w:rsidR="00A83D56" w:rsidRPr="003870B5" w14:paraId="4CEC3B78" w14:textId="77777777" w:rsidTr="004D41F0">
        <w:trPr>
          <w:trHeight w:val="36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11BE6" w14:textId="77777777" w:rsidR="001D35DE" w:rsidRPr="003870B5" w:rsidRDefault="001D35DE" w:rsidP="001D35DE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80F89" w14:textId="77777777" w:rsidR="001D35DE" w:rsidRPr="003870B5" w:rsidRDefault="001D35DE" w:rsidP="001D35DE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8D177" w14:textId="77777777" w:rsidR="001D35DE" w:rsidRPr="003870B5" w:rsidRDefault="001D35DE" w:rsidP="001D35DE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3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87BC6" w14:textId="77777777" w:rsidR="001D35DE" w:rsidRPr="003870B5" w:rsidRDefault="001D35DE" w:rsidP="001D35DE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4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147F3" w14:textId="77777777" w:rsidR="001D35DE" w:rsidRPr="003870B5" w:rsidRDefault="001D35DE" w:rsidP="001D35DE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5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21A21" w14:textId="77777777" w:rsidR="001D35DE" w:rsidRPr="003870B5" w:rsidRDefault="001D35DE" w:rsidP="001D35DE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6</w:t>
            </w:r>
          </w:p>
        </w:tc>
        <w:tc>
          <w:tcPr>
            <w:tcW w:w="2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15090" w14:textId="77777777" w:rsidR="001D35DE" w:rsidRPr="003870B5" w:rsidRDefault="001D35DE" w:rsidP="001D35DE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C5F6F" w14:textId="77777777" w:rsidR="001D35DE" w:rsidRPr="003870B5" w:rsidRDefault="001D35DE" w:rsidP="001D35DE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8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5E4DD" w14:textId="77777777" w:rsidR="001D35DE" w:rsidRPr="003870B5" w:rsidRDefault="001D35DE" w:rsidP="001D35DE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9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9CD52" w14:textId="77777777" w:rsidR="001D35DE" w:rsidRPr="003870B5" w:rsidRDefault="001D35DE" w:rsidP="001D35DE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10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6B73A" w14:textId="77777777" w:rsidR="001D35DE" w:rsidRPr="003870B5" w:rsidRDefault="001D35DE" w:rsidP="001D35DE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11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01041" w14:textId="77777777" w:rsidR="001D35DE" w:rsidRPr="003870B5" w:rsidRDefault="001D35DE" w:rsidP="001D35DE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12</w:t>
            </w:r>
          </w:p>
        </w:tc>
      </w:tr>
      <w:tr w:rsidR="004D41F0" w:rsidRPr="00F36F64" w14:paraId="3B706356" w14:textId="77777777" w:rsidTr="004D41F0">
        <w:trPr>
          <w:trHeight w:val="780"/>
        </w:trPr>
        <w:tc>
          <w:tcPr>
            <w:tcW w:w="2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24ABB" w14:textId="77777777" w:rsidR="004D41F0" w:rsidRPr="003870B5" w:rsidRDefault="004D41F0" w:rsidP="001D35DE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70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99D22" w14:textId="77777777" w:rsidR="004D41F0" w:rsidRPr="003870B5" w:rsidRDefault="004D41F0" w:rsidP="001D35DE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Муниципальная программа</w:t>
            </w:r>
          </w:p>
        </w:tc>
        <w:tc>
          <w:tcPr>
            <w:tcW w:w="71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DF9D8" w14:textId="77777777" w:rsidR="004D41F0" w:rsidRPr="003870B5" w:rsidRDefault="004D41F0" w:rsidP="001D35DE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Управление земельно-имущественным комплексом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69ACC" w14:textId="77777777" w:rsidR="004D41F0" w:rsidRPr="003870B5" w:rsidRDefault="004D41F0" w:rsidP="001D35DE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всего расходные обязательства по программе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D8150" w14:textId="77777777" w:rsidR="004D41F0" w:rsidRPr="00F36F64" w:rsidRDefault="004D41F0" w:rsidP="001D35DE">
            <w:pPr>
              <w:jc w:val="center"/>
              <w:rPr>
                <w:rFonts w:ascii="Arial" w:hAnsi="Arial" w:cs="Arial"/>
                <w:color w:val="000000"/>
              </w:rPr>
            </w:pPr>
            <w:r w:rsidRPr="00F36F64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6C7E8" w14:textId="77777777" w:rsidR="004D41F0" w:rsidRPr="00F36F64" w:rsidRDefault="004D41F0" w:rsidP="001D35DE">
            <w:pPr>
              <w:jc w:val="center"/>
              <w:rPr>
                <w:rFonts w:ascii="Arial" w:hAnsi="Arial" w:cs="Arial"/>
                <w:color w:val="000000"/>
              </w:rPr>
            </w:pPr>
            <w:r w:rsidRPr="00F36F64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2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FF436" w14:textId="77777777" w:rsidR="004D41F0" w:rsidRPr="00F36F64" w:rsidRDefault="004D41F0" w:rsidP="001D35DE">
            <w:pPr>
              <w:jc w:val="center"/>
              <w:rPr>
                <w:rFonts w:ascii="Arial" w:hAnsi="Arial" w:cs="Arial"/>
                <w:color w:val="000000"/>
              </w:rPr>
            </w:pPr>
            <w:r w:rsidRPr="00F36F64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888CA" w14:textId="77777777" w:rsidR="004D41F0" w:rsidRPr="00F36F64" w:rsidRDefault="004D41F0" w:rsidP="001D35DE">
            <w:pPr>
              <w:jc w:val="center"/>
              <w:rPr>
                <w:rFonts w:ascii="Arial" w:hAnsi="Arial" w:cs="Arial"/>
                <w:color w:val="000000"/>
              </w:rPr>
            </w:pPr>
            <w:r w:rsidRPr="00F36F64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4B109" w14:textId="77777777" w:rsidR="004D41F0" w:rsidRPr="00F36F64" w:rsidRDefault="004D41F0" w:rsidP="000B658B">
            <w:pPr>
              <w:jc w:val="center"/>
              <w:rPr>
                <w:rFonts w:ascii="Arial" w:hAnsi="Arial" w:cs="Arial"/>
                <w:color w:val="000000"/>
              </w:rPr>
            </w:pPr>
            <w:r w:rsidRPr="00F36F64">
              <w:rPr>
                <w:rFonts w:ascii="Arial" w:hAnsi="Arial" w:cs="Arial"/>
                <w:color w:val="000000"/>
              </w:rPr>
              <w:t xml:space="preserve">44 </w:t>
            </w:r>
            <w:r w:rsidR="000B658B" w:rsidRPr="00F36F64">
              <w:rPr>
                <w:rFonts w:ascii="Arial" w:hAnsi="Arial" w:cs="Arial"/>
                <w:color w:val="000000"/>
              </w:rPr>
              <w:t>7</w:t>
            </w:r>
            <w:r w:rsidRPr="00F36F64">
              <w:rPr>
                <w:rFonts w:ascii="Arial" w:hAnsi="Arial" w:cs="Arial"/>
                <w:color w:val="000000"/>
              </w:rPr>
              <w:t>34,50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85F4A" w14:textId="77777777" w:rsidR="004D41F0" w:rsidRPr="00F36F64" w:rsidRDefault="004D41F0" w:rsidP="004A09A5">
            <w:pPr>
              <w:jc w:val="center"/>
              <w:rPr>
                <w:rFonts w:ascii="Arial" w:hAnsi="Arial" w:cs="Arial"/>
                <w:color w:val="000000"/>
              </w:rPr>
            </w:pPr>
            <w:r w:rsidRPr="00F36F64">
              <w:rPr>
                <w:rFonts w:ascii="Arial" w:hAnsi="Arial" w:cs="Arial"/>
                <w:color w:val="000000"/>
              </w:rPr>
              <w:t>38 934,50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C7C7E" w14:textId="77777777" w:rsidR="004D41F0" w:rsidRPr="00F36F64" w:rsidRDefault="004D41F0" w:rsidP="004A09A5">
            <w:pPr>
              <w:jc w:val="center"/>
              <w:rPr>
                <w:rFonts w:ascii="Arial" w:hAnsi="Arial" w:cs="Arial"/>
                <w:color w:val="000000"/>
              </w:rPr>
            </w:pPr>
            <w:r w:rsidRPr="00F36F64">
              <w:rPr>
                <w:rFonts w:ascii="Arial" w:hAnsi="Arial" w:cs="Arial"/>
                <w:color w:val="000000"/>
              </w:rPr>
              <w:t>38 934,50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0A2C0" w14:textId="77777777" w:rsidR="004D41F0" w:rsidRPr="00F36F64" w:rsidRDefault="004D41F0" w:rsidP="000B658B">
            <w:pPr>
              <w:jc w:val="center"/>
              <w:rPr>
                <w:rFonts w:ascii="Arial" w:hAnsi="Arial" w:cs="Arial"/>
                <w:color w:val="000000"/>
              </w:rPr>
            </w:pPr>
            <w:r w:rsidRPr="00F36F64">
              <w:rPr>
                <w:rFonts w:ascii="Arial" w:hAnsi="Arial" w:cs="Arial"/>
                <w:color w:val="000000"/>
              </w:rPr>
              <w:t xml:space="preserve">122 </w:t>
            </w:r>
            <w:r w:rsidR="000B658B" w:rsidRPr="00F36F64">
              <w:rPr>
                <w:rFonts w:ascii="Arial" w:hAnsi="Arial" w:cs="Arial"/>
                <w:color w:val="000000"/>
              </w:rPr>
              <w:t>6</w:t>
            </w:r>
            <w:r w:rsidRPr="00F36F64">
              <w:rPr>
                <w:rFonts w:ascii="Arial" w:hAnsi="Arial" w:cs="Arial"/>
                <w:color w:val="000000"/>
              </w:rPr>
              <w:t>03,50</w:t>
            </w:r>
          </w:p>
        </w:tc>
      </w:tr>
      <w:tr w:rsidR="00A83D56" w:rsidRPr="003870B5" w14:paraId="2090F614" w14:textId="77777777" w:rsidTr="004D41F0">
        <w:trPr>
          <w:trHeight w:val="315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FADEF" w14:textId="77777777" w:rsidR="001D35DE" w:rsidRPr="003870B5" w:rsidRDefault="001D35DE" w:rsidP="001D35D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E0A5E8" w14:textId="77777777" w:rsidR="001D35DE" w:rsidRPr="003870B5" w:rsidRDefault="001D35DE" w:rsidP="001D35D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498754" w14:textId="77777777" w:rsidR="001D35DE" w:rsidRPr="003870B5" w:rsidRDefault="001D35DE" w:rsidP="001D35D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97762" w14:textId="77777777" w:rsidR="001D35DE" w:rsidRPr="003870B5" w:rsidRDefault="001D35DE" w:rsidP="001D35DE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в том числе по ГРБС: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5CA95" w14:textId="77777777" w:rsidR="001D35DE" w:rsidRPr="003870B5" w:rsidRDefault="001D35DE" w:rsidP="001D35DE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9AA1F" w14:textId="77777777" w:rsidR="001D35DE" w:rsidRPr="003870B5" w:rsidRDefault="001D35DE" w:rsidP="001D35DE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021A1" w14:textId="77777777" w:rsidR="001D35DE" w:rsidRPr="003870B5" w:rsidRDefault="001D35DE" w:rsidP="001D35DE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70A70" w14:textId="77777777" w:rsidR="001D35DE" w:rsidRPr="003870B5" w:rsidRDefault="001D35DE" w:rsidP="001D35DE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82235" w14:textId="77777777" w:rsidR="001D35DE" w:rsidRPr="003870B5" w:rsidRDefault="001D35DE" w:rsidP="001D35DE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53BF3" w14:textId="77777777" w:rsidR="001D35DE" w:rsidRPr="003870B5" w:rsidRDefault="001D35DE" w:rsidP="001D35DE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99F7C" w14:textId="77777777" w:rsidR="001D35DE" w:rsidRPr="003870B5" w:rsidRDefault="001D35DE" w:rsidP="001D35DE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83974" w14:textId="77777777" w:rsidR="001D35DE" w:rsidRPr="003870B5" w:rsidRDefault="001D35DE" w:rsidP="001D35DE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41F0" w:rsidRPr="003870B5" w14:paraId="3BA7EBFC" w14:textId="77777777" w:rsidTr="004D41F0">
        <w:trPr>
          <w:trHeight w:val="4525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D160F" w14:textId="77777777" w:rsidR="004D41F0" w:rsidRPr="003870B5" w:rsidRDefault="004D41F0" w:rsidP="001D35D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43183" w14:textId="77777777" w:rsidR="004D41F0" w:rsidRPr="003870B5" w:rsidRDefault="004D41F0" w:rsidP="001D35D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C565D" w14:textId="77777777" w:rsidR="004D41F0" w:rsidRPr="003870B5" w:rsidRDefault="004D41F0" w:rsidP="001D35D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A1D93" w14:textId="77777777" w:rsidR="004D41F0" w:rsidRPr="00F36F64" w:rsidRDefault="004D41F0" w:rsidP="001D35DE">
            <w:pPr>
              <w:jc w:val="center"/>
              <w:rPr>
                <w:rFonts w:ascii="Arial" w:hAnsi="Arial" w:cs="Arial"/>
                <w:color w:val="000000"/>
              </w:rPr>
            </w:pPr>
            <w:r w:rsidRPr="00F36F64">
              <w:rPr>
                <w:rFonts w:ascii="Arial" w:hAnsi="Arial" w:cs="Arial"/>
                <w:color w:val="000000"/>
              </w:rPr>
              <w:t>Комитет по управлению муниципальным имуществом и земельными отношениями Администрации Шарыповского муниципального округа</w:t>
            </w:r>
          </w:p>
          <w:p w14:paraId="238D90E8" w14:textId="77777777" w:rsidR="004D41F0" w:rsidRPr="00F36F64" w:rsidRDefault="004D41F0" w:rsidP="001D35DE">
            <w:pPr>
              <w:jc w:val="center"/>
              <w:rPr>
                <w:rFonts w:ascii="Arial" w:hAnsi="Arial" w:cs="Arial"/>
                <w:color w:val="000000"/>
              </w:rPr>
            </w:pPr>
            <w:r w:rsidRPr="00F36F64">
              <w:rPr>
                <w:rFonts w:ascii="Arial" w:hAnsi="Arial" w:cs="Arial"/>
                <w:color w:val="000000"/>
              </w:rPr>
              <w:t>по городу</w:t>
            </w:r>
          </w:p>
          <w:p w14:paraId="08FCDB8B" w14:textId="77777777" w:rsidR="004D41F0" w:rsidRPr="00F36F64" w:rsidRDefault="004D41F0" w:rsidP="001D35DE">
            <w:pPr>
              <w:jc w:val="center"/>
              <w:rPr>
                <w:rFonts w:ascii="Arial" w:hAnsi="Arial" w:cs="Arial"/>
                <w:color w:val="000000"/>
              </w:rPr>
            </w:pPr>
            <w:r w:rsidRPr="00F36F64">
              <w:rPr>
                <w:rFonts w:ascii="Arial" w:hAnsi="Arial" w:cs="Arial"/>
                <w:color w:val="000000"/>
              </w:rPr>
              <w:t>по округу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F0D01" w14:textId="77777777" w:rsidR="004D41F0" w:rsidRPr="00F36F64" w:rsidRDefault="004D41F0" w:rsidP="001D35DE">
            <w:pPr>
              <w:jc w:val="center"/>
              <w:rPr>
                <w:rFonts w:ascii="Arial" w:hAnsi="Arial" w:cs="Arial"/>
                <w:color w:val="000000"/>
              </w:rPr>
            </w:pPr>
            <w:r w:rsidRPr="00F36F64">
              <w:rPr>
                <w:rFonts w:ascii="Arial" w:hAnsi="Arial" w:cs="Arial"/>
                <w:color w:val="000000"/>
              </w:rPr>
              <w:t> 017</w:t>
            </w:r>
          </w:p>
        </w:tc>
        <w:tc>
          <w:tcPr>
            <w:tcW w:w="2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2D155" w14:textId="77777777" w:rsidR="004D41F0" w:rsidRPr="00F36F64" w:rsidRDefault="004D41F0" w:rsidP="001D35DE">
            <w:pPr>
              <w:jc w:val="center"/>
              <w:rPr>
                <w:rFonts w:ascii="Arial" w:hAnsi="Arial" w:cs="Arial"/>
                <w:color w:val="000000"/>
              </w:rPr>
            </w:pPr>
            <w:r w:rsidRPr="00F36F64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2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567EC" w14:textId="77777777" w:rsidR="004D41F0" w:rsidRPr="00F36F64" w:rsidRDefault="004D41F0" w:rsidP="001D35DE">
            <w:pPr>
              <w:jc w:val="center"/>
              <w:rPr>
                <w:rFonts w:ascii="Arial" w:hAnsi="Arial" w:cs="Arial"/>
                <w:color w:val="000000"/>
              </w:rPr>
            </w:pPr>
            <w:r w:rsidRPr="00F36F64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08B80" w14:textId="77777777" w:rsidR="004D41F0" w:rsidRPr="00F36F64" w:rsidRDefault="004D41F0" w:rsidP="001D35DE">
            <w:pPr>
              <w:jc w:val="center"/>
              <w:rPr>
                <w:rFonts w:ascii="Arial" w:hAnsi="Arial" w:cs="Arial"/>
                <w:color w:val="000000"/>
              </w:rPr>
            </w:pPr>
            <w:r w:rsidRPr="00F36F64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45AE9" w14:textId="77777777" w:rsidR="004D41F0" w:rsidRPr="00F36F64" w:rsidRDefault="004D41F0" w:rsidP="000B658B">
            <w:pPr>
              <w:jc w:val="center"/>
              <w:rPr>
                <w:rFonts w:ascii="Arial" w:hAnsi="Arial" w:cs="Arial"/>
                <w:color w:val="000000"/>
              </w:rPr>
            </w:pPr>
            <w:r w:rsidRPr="00F36F64">
              <w:rPr>
                <w:rFonts w:ascii="Arial" w:hAnsi="Arial" w:cs="Arial"/>
                <w:color w:val="000000"/>
              </w:rPr>
              <w:t xml:space="preserve">44 </w:t>
            </w:r>
            <w:r w:rsidR="000B658B" w:rsidRPr="00F36F64">
              <w:rPr>
                <w:rFonts w:ascii="Arial" w:hAnsi="Arial" w:cs="Arial"/>
                <w:color w:val="000000"/>
              </w:rPr>
              <w:t>7</w:t>
            </w:r>
            <w:r w:rsidRPr="00F36F64">
              <w:rPr>
                <w:rFonts w:ascii="Arial" w:hAnsi="Arial" w:cs="Arial"/>
                <w:color w:val="000000"/>
              </w:rPr>
              <w:t>34,50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052F8" w14:textId="77777777" w:rsidR="004D41F0" w:rsidRPr="00F36F64" w:rsidRDefault="004D41F0" w:rsidP="004A09A5">
            <w:pPr>
              <w:jc w:val="center"/>
              <w:rPr>
                <w:rFonts w:ascii="Arial" w:hAnsi="Arial" w:cs="Arial"/>
                <w:color w:val="000000"/>
              </w:rPr>
            </w:pPr>
            <w:r w:rsidRPr="00F36F64">
              <w:rPr>
                <w:rFonts w:ascii="Arial" w:hAnsi="Arial" w:cs="Arial"/>
                <w:color w:val="000000"/>
              </w:rPr>
              <w:t>38 934,50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BC204" w14:textId="77777777" w:rsidR="004D41F0" w:rsidRPr="00F36F64" w:rsidRDefault="004D41F0" w:rsidP="004A09A5">
            <w:pPr>
              <w:jc w:val="center"/>
              <w:rPr>
                <w:rFonts w:ascii="Arial" w:hAnsi="Arial" w:cs="Arial"/>
                <w:color w:val="000000"/>
              </w:rPr>
            </w:pPr>
            <w:r w:rsidRPr="00F36F64">
              <w:rPr>
                <w:rFonts w:ascii="Arial" w:hAnsi="Arial" w:cs="Arial"/>
                <w:color w:val="000000"/>
              </w:rPr>
              <w:t>38 934,50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F100E" w14:textId="77777777" w:rsidR="004D41F0" w:rsidRPr="00F36F64" w:rsidRDefault="004D41F0" w:rsidP="000B658B">
            <w:pPr>
              <w:jc w:val="center"/>
              <w:rPr>
                <w:rFonts w:ascii="Arial" w:hAnsi="Arial" w:cs="Arial"/>
                <w:color w:val="000000"/>
              </w:rPr>
            </w:pPr>
            <w:r w:rsidRPr="00F36F64">
              <w:rPr>
                <w:rFonts w:ascii="Arial" w:hAnsi="Arial" w:cs="Arial"/>
                <w:color w:val="000000"/>
              </w:rPr>
              <w:t xml:space="preserve">122 </w:t>
            </w:r>
            <w:r w:rsidR="000B658B" w:rsidRPr="00F36F64">
              <w:rPr>
                <w:rFonts w:ascii="Arial" w:hAnsi="Arial" w:cs="Arial"/>
                <w:color w:val="000000"/>
              </w:rPr>
              <w:t>6</w:t>
            </w:r>
            <w:r w:rsidRPr="00F36F64">
              <w:rPr>
                <w:rFonts w:ascii="Arial" w:hAnsi="Arial" w:cs="Arial"/>
                <w:color w:val="000000"/>
              </w:rPr>
              <w:t>03,50</w:t>
            </w:r>
          </w:p>
        </w:tc>
      </w:tr>
      <w:tr w:rsidR="004D41F0" w:rsidRPr="003870B5" w14:paraId="41BAD8D2" w14:textId="77777777" w:rsidTr="004D41F0">
        <w:trPr>
          <w:trHeight w:val="945"/>
        </w:trPr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508FA" w14:textId="77777777" w:rsidR="004D41F0" w:rsidRPr="003870B5" w:rsidRDefault="004D41F0" w:rsidP="001D35DE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1.1.</w:t>
            </w:r>
          </w:p>
        </w:tc>
        <w:tc>
          <w:tcPr>
            <w:tcW w:w="7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61DE9" w14:textId="77777777" w:rsidR="004D41F0" w:rsidRPr="003870B5" w:rsidRDefault="004D41F0" w:rsidP="001D35DE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Подпрограмма 1</w:t>
            </w:r>
          </w:p>
        </w:tc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64B3C" w14:textId="77777777" w:rsidR="004D41F0" w:rsidRPr="003870B5" w:rsidRDefault="004D41F0" w:rsidP="003870B5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Развитие земельных и имущественных отношений</w:t>
            </w:r>
          </w:p>
        </w:tc>
        <w:tc>
          <w:tcPr>
            <w:tcW w:w="7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1239A" w14:textId="77777777" w:rsidR="004D41F0" w:rsidRPr="003870B5" w:rsidRDefault="004D41F0" w:rsidP="001D35DE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всего расходные обязательства по подпрограмме 1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F8683" w14:textId="77777777" w:rsidR="004D41F0" w:rsidRPr="003870B5" w:rsidRDefault="004D41F0" w:rsidP="001D35DE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2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38F1" w14:textId="77777777" w:rsidR="004D41F0" w:rsidRPr="003870B5" w:rsidRDefault="004D41F0" w:rsidP="001D35DE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2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D3804" w14:textId="77777777" w:rsidR="004D41F0" w:rsidRPr="003870B5" w:rsidRDefault="004D41F0" w:rsidP="001D35DE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AA959" w14:textId="77777777" w:rsidR="004D41F0" w:rsidRPr="003870B5" w:rsidRDefault="004D41F0" w:rsidP="001D35DE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FA880" w14:textId="77777777" w:rsidR="004D41F0" w:rsidRPr="00920115" w:rsidRDefault="004D41F0" w:rsidP="004A09A5">
            <w:pPr>
              <w:jc w:val="center"/>
              <w:rPr>
                <w:rFonts w:ascii="Arial" w:hAnsi="Arial" w:cs="Arial"/>
                <w:color w:val="000000"/>
              </w:rPr>
            </w:pPr>
            <w:r w:rsidRPr="00920115">
              <w:rPr>
                <w:rFonts w:ascii="Arial" w:hAnsi="Arial" w:cs="Arial"/>
                <w:color w:val="000000"/>
              </w:rPr>
              <w:t>12 735,207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0294A" w14:textId="77777777" w:rsidR="004D41F0" w:rsidRPr="00920115" w:rsidRDefault="004D41F0" w:rsidP="004A09A5">
            <w:pPr>
              <w:jc w:val="center"/>
              <w:rPr>
                <w:rFonts w:ascii="Arial" w:hAnsi="Arial" w:cs="Arial"/>
                <w:color w:val="000000"/>
              </w:rPr>
            </w:pPr>
            <w:r w:rsidRPr="00920115">
              <w:rPr>
                <w:rFonts w:ascii="Arial" w:hAnsi="Arial" w:cs="Arial"/>
                <w:color w:val="000000"/>
              </w:rPr>
              <w:t>10 824,40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CE037" w14:textId="77777777" w:rsidR="004D41F0" w:rsidRPr="00920115" w:rsidRDefault="004D41F0" w:rsidP="004A09A5">
            <w:pPr>
              <w:jc w:val="center"/>
              <w:rPr>
                <w:rFonts w:ascii="Arial" w:hAnsi="Arial" w:cs="Arial"/>
                <w:color w:val="000000"/>
              </w:rPr>
            </w:pPr>
            <w:r w:rsidRPr="00920115">
              <w:rPr>
                <w:rFonts w:ascii="Arial" w:hAnsi="Arial" w:cs="Arial"/>
                <w:color w:val="000000"/>
              </w:rPr>
              <w:t>10 824,40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259C6" w14:textId="77777777" w:rsidR="004D41F0" w:rsidRPr="00920115" w:rsidRDefault="004D41F0" w:rsidP="004A09A5">
            <w:pPr>
              <w:jc w:val="center"/>
              <w:rPr>
                <w:rFonts w:ascii="Arial" w:hAnsi="Arial" w:cs="Arial"/>
                <w:color w:val="000000"/>
              </w:rPr>
            </w:pPr>
            <w:r w:rsidRPr="00920115">
              <w:rPr>
                <w:rFonts w:ascii="Arial" w:hAnsi="Arial" w:cs="Arial"/>
                <w:color w:val="000000"/>
              </w:rPr>
              <w:t>34 384,00</w:t>
            </w:r>
          </w:p>
        </w:tc>
      </w:tr>
      <w:tr w:rsidR="00A83D56" w:rsidRPr="003870B5" w14:paraId="265F4EA1" w14:textId="77777777" w:rsidTr="004D41F0">
        <w:trPr>
          <w:trHeight w:val="315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1CCC9A" w14:textId="77777777" w:rsidR="001D35DE" w:rsidRPr="003870B5" w:rsidRDefault="001D35DE" w:rsidP="001D35D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E20164" w14:textId="77777777" w:rsidR="001D35DE" w:rsidRPr="003870B5" w:rsidRDefault="001D35DE" w:rsidP="001D35D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C442D" w14:textId="77777777" w:rsidR="001D35DE" w:rsidRPr="003870B5" w:rsidRDefault="001D35DE" w:rsidP="001D35D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04CEF" w14:textId="77777777" w:rsidR="001D35DE" w:rsidRPr="003870B5" w:rsidRDefault="001D35DE" w:rsidP="001D35DE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в том числе по ГРБС: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45DD1" w14:textId="77777777" w:rsidR="001D35DE" w:rsidRPr="003870B5" w:rsidRDefault="001D35DE" w:rsidP="001D35DE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FF179" w14:textId="77777777" w:rsidR="001D35DE" w:rsidRPr="003870B5" w:rsidRDefault="001D35DE" w:rsidP="001D35DE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F5A91" w14:textId="77777777" w:rsidR="001D35DE" w:rsidRPr="003870B5" w:rsidRDefault="001D35DE" w:rsidP="001D35DE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23B93" w14:textId="77777777" w:rsidR="001D35DE" w:rsidRPr="003870B5" w:rsidRDefault="001D35DE" w:rsidP="001D35DE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45A81" w14:textId="77777777" w:rsidR="001D35DE" w:rsidRPr="003870B5" w:rsidRDefault="001D35DE" w:rsidP="001D35DE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0FA7A" w14:textId="77777777" w:rsidR="001D35DE" w:rsidRPr="003870B5" w:rsidRDefault="001D35DE" w:rsidP="001D35DE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5FEA6" w14:textId="77777777" w:rsidR="001D35DE" w:rsidRPr="003870B5" w:rsidRDefault="001D35DE" w:rsidP="001D35DE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7088A" w14:textId="77777777" w:rsidR="001D35DE" w:rsidRPr="003870B5" w:rsidRDefault="001D35DE" w:rsidP="001D35DE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41F0" w:rsidRPr="003870B5" w14:paraId="16A6EE49" w14:textId="77777777" w:rsidTr="004D41F0">
        <w:trPr>
          <w:trHeight w:val="4958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84EAE" w14:textId="77777777" w:rsidR="004D41F0" w:rsidRPr="003870B5" w:rsidRDefault="004D41F0" w:rsidP="001D35D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CF3B09" w14:textId="77777777" w:rsidR="004D41F0" w:rsidRPr="003870B5" w:rsidRDefault="004D41F0" w:rsidP="001D35D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8893B" w14:textId="77777777" w:rsidR="004D41F0" w:rsidRPr="003870B5" w:rsidRDefault="004D41F0" w:rsidP="001D35D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5588C8" w14:textId="77777777" w:rsidR="004D41F0" w:rsidRPr="003870B5" w:rsidRDefault="004D41F0" w:rsidP="001D35DE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Комитет по управлению муниципальным имуществом и земельными отношениями Администрации Шарыповского муниципального округа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D2D28" w14:textId="77777777" w:rsidR="004D41F0" w:rsidRPr="003870B5" w:rsidRDefault="004D41F0" w:rsidP="001D35DE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 017</w:t>
            </w:r>
          </w:p>
        </w:tc>
        <w:tc>
          <w:tcPr>
            <w:tcW w:w="2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A42D5" w14:textId="77777777" w:rsidR="004D41F0" w:rsidRPr="003870B5" w:rsidRDefault="004D41F0" w:rsidP="001D35DE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2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29D0D" w14:textId="77777777" w:rsidR="004D41F0" w:rsidRPr="003870B5" w:rsidRDefault="004D41F0" w:rsidP="001D35DE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FD3FD" w14:textId="77777777" w:rsidR="004D41F0" w:rsidRPr="003870B5" w:rsidRDefault="004D41F0" w:rsidP="001D35DE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469B2" w14:textId="77777777" w:rsidR="004D41F0" w:rsidRPr="00920115" w:rsidRDefault="004D41F0" w:rsidP="004A09A5">
            <w:pPr>
              <w:jc w:val="center"/>
              <w:rPr>
                <w:rFonts w:ascii="Arial" w:hAnsi="Arial" w:cs="Arial"/>
                <w:color w:val="000000"/>
              </w:rPr>
            </w:pPr>
            <w:r w:rsidRPr="00920115">
              <w:rPr>
                <w:rFonts w:ascii="Arial" w:hAnsi="Arial" w:cs="Arial"/>
                <w:color w:val="000000"/>
              </w:rPr>
              <w:t>12 735,20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7DB3C" w14:textId="77777777" w:rsidR="004D41F0" w:rsidRPr="00920115" w:rsidRDefault="004D41F0" w:rsidP="004A09A5">
            <w:pPr>
              <w:jc w:val="center"/>
              <w:rPr>
                <w:rFonts w:ascii="Arial" w:hAnsi="Arial" w:cs="Arial"/>
                <w:color w:val="000000"/>
              </w:rPr>
            </w:pPr>
            <w:r w:rsidRPr="00920115">
              <w:rPr>
                <w:rFonts w:ascii="Arial" w:hAnsi="Arial" w:cs="Arial"/>
                <w:color w:val="000000"/>
              </w:rPr>
              <w:t>10 824,40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25327" w14:textId="77777777" w:rsidR="004D41F0" w:rsidRPr="00920115" w:rsidRDefault="004D41F0" w:rsidP="004A09A5">
            <w:pPr>
              <w:jc w:val="center"/>
              <w:rPr>
                <w:rFonts w:ascii="Arial" w:hAnsi="Arial" w:cs="Arial"/>
                <w:color w:val="000000"/>
              </w:rPr>
            </w:pPr>
            <w:r w:rsidRPr="00920115">
              <w:rPr>
                <w:rFonts w:ascii="Arial" w:hAnsi="Arial" w:cs="Arial"/>
                <w:color w:val="000000"/>
              </w:rPr>
              <w:t>10 824,40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CEE84" w14:textId="77777777" w:rsidR="004D41F0" w:rsidRPr="00920115" w:rsidRDefault="004D41F0" w:rsidP="004A09A5">
            <w:pPr>
              <w:jc w:val="center"/>
              <w:rPr>
                <w:rFonts w:ascii="Arial" w:hAnsi="Arial" w:cs="Arial"/>
                <w:color w:val="000000"/>
              </w:rPr>
            </w:pPr>
            <w:r w:rsidRPr="00920115">
              <w:rPr>
                <w:rFonts w:ascii="Arial" w:hAnsi="Arial" w:cs="Arial"/>
                <w:color w:val="000000"/>
              </w:rPr>
              <w:t>34 384,00</w:t>
            </w:r>
          </w:p>
        </w:tc>
      </w:tr>
      <w:tr w:rsidR="004D41F0" w:rsidRPr="003870B5" w14:paraId="038A418E" w14:textId="77777777" w:rsidTr="004D41F0">
        <w:trPr>
          <w:trHeight w:val="915"/>
        </w:trPr>
        <w:tc>
          <w:tcPr>
            <w:tcW w:w="2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02011" w14:textId="77777777" w:rsidR="004D41F0" w:rsidRPr="003870B5" w:rsidRDefault="004D41F0" w:rsidP="001D35DE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1.2.</w:t>
            </w:r>
          </w:p>
        </w:tc>
        <w:tc>
          <w:tcPr>
            <w:tcW w:w="70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AFE57" w14:textId="77777777" w:rsidR="004D41F0" w:rsidRPr="00F36F64" w:rsidRDefault="004D41F0" w:rsidP="001D35DE">
            <w:pPr>
              <w:jc w:val="center"/>
              <w:rPr>
                <w:rFonts w:ascii="Arial" w:hAnsi="Arial" w:cs="Arial"/>
                <w:color w:val="000000"/>
              </w:rPr>
            </w:pPr>
            <w:r w:rsidRPr="00F36F64">
              <w:rPr>
                <w:rFonts w:ascii="Arial" w:hAnsi="Arial" w:cs="Arial"/>
                <w:color w:val="000000"/>
              </w:rPr>
              <w:t>Подпрограмма 2</w:t>
            </w:r>
          </w:p>
        </w:tc>
        <w:tc>
          <w:tcPr>
            <w:tcW w:w="7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BF661" w14:textId="77777777" w:rsidR="004D41F0" w:rsidRPr="00F36F64" w:rsidRDefault="004D41F0" w:rsidP="001D35DE">
            <w:pPr>
              <w:jc w:val="center"/>
              <w:rPr>
                <w:rFonts w:ascii="Arial" w:hAnsi="Arial" w:cs="Arial"/>
                <w:color w:val="000000"/>
              </w:rPr>
            </w:pPr>
            <w:r w:rsidRPr="00F36F64">
              <w:rPr>
                <w:rFonts w:ascii="Arial" w:hAnsi="Arial" w:cs="Arial"/>
                <w:color w:val="000000"/>
              </w:rPr>
              <w:t>Обеспечение реализации программы и прочие мероприятия</w:t>
            </w:r>
          </w:p>
        </w:tc>
        <w:tc>
          <w:tcPr>
            <w:tcW w:w="7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7D43A" w14:textId="77777777" w:rsidR="004D41F0" w:rsidRPr="00F36F64" w:rsidRDefault="004D41F0" w:rsidP="001D35DE">
            <w:pPr>
              <w:jc w:val="center"/>
              <w:rPr>
                <w:rFonts w:ascii="Arial" w:hAnsi="Arial" w:cs="Arial"/>
                <w:color w:val="000000"/>
              </w:rPr>
            </w:pPr>
            <w:r w:rsidRPr="00F36F64">
              <w:rPr>
                <w:rFonts w:ascii="Arial" w:hAnsi="Arial" w:cs="Arial"/>
                <w:color w:val="000000"/>
              </w:rPr>
              <w:t>всего расходные обязательства по программе 2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55CEE" w14:textId="77777777" w:rsidR="004D41F0" w:rsidRPr="00F36F64" w:rsidRDefault="004D41F0" w:rsidP="001D35DE">
            <w:pPr>
              <w:jc w:val="center"/>
              <w:rPr>
                <w:rFonts w:ascii="Arial" w:hAnsi="Arial" w:cs="Arial"/>
                <w:color w:val="000000"/>
              </w:rPr>
            </w:pPr>
            <w:r w:rsidRPr="00F36F64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2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B0893" w14:textId="77777777" w:rsidR="004D41F0" w:rsidRPr="00F36F64" w:rsidRDefault="004D41F0" w:rsidP="001D35DE">
            <w:pPr>
              <w:jc w:val="center"/>
              <w:rPr>
                <w:rFonts w:ascii="Arial" w:hAnsi="Arial" w:cs="Arial"/>
                <w:color w:val="000000"/>
              </w:rPr>
            </w:pPr>
            <w:r w:rsidRPr="00F36F64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2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4E1BE" w14:textId="77777777" w:rsidR="004D41F0" w:rsidRPr="00F36F64" w:rsidRDefault="004D41F0" w:rsidP="001D35DE">
            <w:pPr>
              <w:jc w:val="center"/>
              <w:rPr>
                <w:rFonts w:ascii="Arial" w:hAnsi="Arial" w:cs="Arial"/>
                <w:color w:val="000000"/>
              </w:rPr>
            </w:pPr>
            <w:r w:rsidRPr="00F36F64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516E8" w14:textId="77777777" w:rsidR="004D41F0" w:rsidRPr="00F36F64" w:rsidRDefault="004D41F0" w:rsidP="001D35DE">
            <w:pPr>
              <w:jc w:val="center"/>
              <w:rPr>
                <w:rFonts w:ascii="Arial" w:hAnsi="Arial" w:cs="Arial"/>
                <w:color w:val="000000"/>
              </w:rPr>
            </w:pPr>
            <w:r w:rsidRPr="00F36F64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C96CD" w14:textId="77777777" w:rsidR="004D41F0" w:rsidRPr="00F36F64" w:rsidRDefault="004D41F0" w:rsidP="000B658B">
            <w:pPr>
              <w:jc w:val="center"/>
              <w:rPr>
                <w:rFonts w:ascii="Arial" w:hAnsi="Arial" w:cs="Arial"/>
                <w:color w:val="000000"/>
              </w:rPr>
            </w:pPr>
            <w:r w:rsidRPr="00F36F64">
              <w:rPr>
                <w:rFonts w:ascii="Arial" w:hAnsi="Arial" w:cs="Arial"/>
                <w:color w:val="000000"/>
              </w:rPr>
              <w:t xml:space="preserve">31 </w:t>
            </w:r>
            <w:r w:rsidR="000B658B" w:rsidRPr="00F36F64">
              <w:rPr>
                <w:rFonts w:ascii="Arial" w:hAnsi="Arial" w:cs="Arial"/>
                <w:color w:val="000000"/>
              </w:rPr>
              <w:t>9</w:t>
            </w:r>
            <w:r w:rsidRPr="00F36F64">
              <w:rPr>
                <w:rFonts w:ascii="Arial" w:hAnsi="Arial" w:cs="Arial"/>
                <w:color w:val="000000"/>
              </w:rPr>
              <w:t>99,30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20C1D" w14:textId="77777777" w:rsidR="004D41F0" w:rsidRPr="00F36F64" w:rsidRDefault="004D41F0" w:rsidP="004A09A5">
            <w:pPr>
              <w:jc w:val="center"/>
              <w:rPr>
                <w:rFonts w:ascii="Arial" w:hAnsi="Arial" w:cs="Arial"/>
                <w:color w:val="000000"/>
              </w:rPr>
            </w:pPr>
            <w:r w:rsidRPr="00F36F64">
              <w:rPr>
                <w:rFonts w:ascii="Arial" w:hAnsi="Arial" w:cs="Arial"/>
                <w:color w:val="000000"/>
              </w:rPr>
              <w:t>28 110,10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7A5FA" w14:textId="77777777" w:rsidR="004D41F0" w:rsidRPr="00F36F64" w:rsidRDefault="004D41F0" w:rsidP="004A09A5">
            <w:pPr>
              <w:jc w:val="center"/>
              <w:rPr>
                <w:rFonts w:ascii="Arial" w:hAnsi="Arial" w:cs="Arial"/>
                <w:color w:val="000000"/>
              </w:rPr>
            </w:pPr>
            <w:r w:rsidRPr="00F36F64">
              <w:rPr>
                <w:rFonts w:ascii="Arial" w:hAnsi="Arial" w:cs="Arial"/>
                <w:color w:val="000000"/>
              </w:rPr>
              <w:t>28 110,10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741F5" w14:textId="77777777" w:rsidR="004D41F0" w:rsidRPr="00F36F64" w:rsidRDefault="004D41F0" w:rsidP="000B658B">
            <w:pPr>
              <w:jc w:val="center"/>
              <w:rPr>
                <w:rFonts w:ascii="Arial" w:hAnsi="Arial" w:cs="Arial"/>
                <w:color w:val="000000"/>
              </w:rPr>
            </w:pPr>
            <w:r w:rsidRPr="00F36F64">
              <w:rPr>
                <w:rFonts w:ascii="Arial" w:hAnsi="Arial" w:cs="Arial"/>
                <w:color w:val="000000"/>
              </w:rPr>
              <w:t>8</w:t>
            </w:r>
            <w:r w:rsidR="000B658B" w:rsidRPr="00F36F64">
              <w:rPr>
                <w:rFonts w:ascii="Arial" w:hAnsi="Arial" w:cs="Arial"/>
                <w:color w:val="000000"/>
              </w:rPr>
              <w:t>8</w:t>
            </w:r>
            <w:r w:rsidRPr="00F36F64">
              <w:rPr>
                <w:rFonts w:ascii="Arial" w:hAnsi="Arial" w:cs="Arial"/>
                <w:color w:val="000000"/>
              </w:rPr>
              <w:t xml:space="preserve"> </w:t>
            </w:r>
            <w:r w:rsidR="000B658B" w:rsidRPr="00F36F64">
              <w:rPr>
                <w:rFonts w:ascii="Arial" w:hAnsi="Arial" w:cs="Arial"/>
                <w:color w:val="000000"/>
              </w:rPr>
              <w:t>2</w:t>
            </w:r>
            <w:r w:rsidRPr="00F36F64">
              <w:rPr>
                <w:rFonts w:ascii="Arial" w:hAnsi="Arial" w:cs="Arial"/>
                <w:color w:val="000000"/>
              </w:rPr>
              <w:t>19,50</w:t>
            </w:r>
          </w:p>
        </w:tc>
      </w:tr>
      <w:tr w:rsidR="00A83D56" w:rsidRPr="003870B5" w14:paraId="071BBA50" w14:textId="77777777" w:rsidTr="004D41F0">
        <w:trPr>
          <w:trHeight w:val="315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18720" w14:textId="77777777" w:rsidR="001D35DE" w:rsidRPr="003870B5" w:rsidRDefault="001D35DE" w:rsidP="001D35D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9CCB6" w14:textId="77777777" w:rsidR="001D35DE" w:rsidRPr="003870B5" w:rsidRDefault="001D35DE" w:rsidP="001D35D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F4626" w14:textId="77777777" w:rsidR="001D35DE" w:rsidRPr="003870B5" w:rsidRDefault="001D35DE" w:rsidP="001D35D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2E616" w14:textId="77777777" w:rsidR="001D35DE" w:rsidRPr="003870B5" w:rsidRDefault="001D35DE" w:rsidP="001D35DE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в том числе по ГРБС: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1C25D" w14:textId="77777777" w:rsidR="001D35DE" w:rsidRPr="003870B5" w:rsidRDefault="001D35DE" w:rsidP="001D35DE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A6AF7" w14:textId="77777777" w:rsidR="001D35DE" w:rsidRPr="003870B5" w:rsidRDefault="001D35DE" w:rsidP="001D35DE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63EE6" w14:textId="77777777" w:rsidR="001D35DE" w:rsidRPr="003870B5" w:rsidRDefault="001D35DE" w:rsidP="001D35DE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7EE18" w14:textId="77777777" w:rsidR="001D35DE" w:rsidRPr="003870B5" w:rsidRDefault="001D35DE" w:rsidP="001D35DE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6082E" w14:textId="77777777" w:rsidR="001D35DE" w:rsidRPr="003870B5" w:rsidRDefault="001D35DE" w:rsidP="001D35DE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4910B" w14:textId="77777777" w:rsidR="001D35DE" w:rsidRPr="003870B5" w:rsidRDefault="001D35DE" w:rsidP="001D35DE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D4602" w14:textId="77777777" w:rsidR="001D35DE" w:rsidRPr="003870B5" w:rsidRDefault="001D35DE" w:rsidP="001D35DE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3B3F5" w14:textId="77777777" w:rsidR="001D35DE" w:rsidRPr="003870B5" w:rsidRDefault="001D35DE" w:rsidP="001D35DE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41F0" w:rsidRPr="003870B5" w14:paraId="662F9157" w14:textId="77777777" w:rsidTr="004D41F0">
        <w:trPr>
          <w:trHeight w:val="4958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74FBA" w14:textId="77777777" w:rsidR="004D41F0" w:rsidRPr="003870B5" w:rsidRDefault="004D41F0" w:rsidP="001D35D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4A630A" w14:textId="77777777" w:rsidR="004D41F0" w:rsidRPr="003870B5" w:rsidRDefault="004D41F0" w:rsidP="001D35D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679FC" w14:textId="77777777" w:rsidR="004D41F0" w:rsidRPr="003870B5" w:rsidRDefault="004D41F0" w:rsidP="001D35D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427C0F" w14:textId="77777777" w:rsidR="004D41F0" w:rsidRPr="00F36F64" w:rsidRDefault="004D41F0" w:rsidP="001D35DE">
            <w:pPr>
              <w:jc w:val="center"/>
              <w:rPr>
                <w:rFonts w:ascii="Arial" w:hAnsi="Arial" w:cs="Arial"/>
                <w:color w:val="000000"/>
              </w:rPr>
            </w:pPr>
            <w:r w:rsidRPr="00F36F64">
              <w:rPr>
                <w:rFonts w:ascii="Arial" w:hAnsi="Arial" w:cs="Arial"/>
                <w:color w:val="000000"/>
              </w:rPr>
              <w:t>Комитет по управлению муниципальным имуществом и земельными отношениями Администрации Шарыповского муниципального округа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E182D" w14:textId="77777777" w:rsidR="004D41F0" w:rsidRPr="00F36F64" w:rsidRDefault="004D41F0" w:rsidP="001D35DE">
            <w:pPr>
              <w:jc w:val="center"/>
              <w:rPr>
                <w:rFonts w:ascii="Arial" w:hAnsi="Arial" w:cs="Arial"/>
                <w:color w:val="000000"/>
              </w:rPr>
            </w:pPr>
            <w:r w:rsidRPr="00F36F6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25030" w14:textId="77777777" w:rsidR="004D41F0" w:rsidRPr="00F36F64" w:rsidRDefault="004D41F0" w:rsidP="001D35DE">
            <w:pPr>
              <w:jc w:val="center"/>
              <w:rPr>
                <w:rFonts w:ascii="Arial" w:hAnsi="Arial" w:cs="Arial"/>
                <w:color w:val="000000"/>
              </w:rPr>
            </w:pPr>
            <w:r w:rsidRPr="00F36F64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2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B131C" w14:textId="77777777" w:rsidR="004D41F0" w:rsidRPr="00F36F64" w:rsidRDefault="004D41F0" w:rsidP="001D35DE">
            <w:pPr>
              <w:jc w:val="center"/>
              <w:rPr>
                <w:rFonts w:ascii="Arial" w:hAnsi="Arial" w:cs="Arial"/>
                <w:color w:val="000000"/>
              </w:rPr>
            </w:pPr>
            <w:r w:rsidRPr="00F36F64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8F290" w14:textId="77777777" w:rsidR="004D41F0" w:rsidRPr="00F36F64" w:rsidRDefault="004D41F0" w:rsidP="001D35DE">
            <w:pPr>
              <w:jc w:val="center"/>
              <w:rPr>
                <w:rFonts w:ascii="Arial" w:hAnsi="Arial" w:cs="Arial"/>
                <w:color w:val="000000"/>
              </w:rPr>
            </w:pPr>
            <w:r w:rsidRPr="00F36F64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E4C89" w14:textId="77777777" w:rsidR="004D41F0" w:rsidRPr="00F36F64" w:rsidRDefault="004D41F0" w:rsidP="000B658B">
            <w:pPr>
              <w:jc w:val="center"/>
              <w:rPr>
                <w:rFonts w:ascii="Arial" w:hAnsi="Arial" w:cs="Arial"/>
                <w:color w:val="000000"/>
              </w:rPr>
            </w:pPr>
            <w:r w:rsidRPr="00F36F64">
              <w:rPr>
                <w:rFonts w:ascii="Arial" w:hAnsi="Arial" w:cs="Arial"/>
                <w:color w:val="000000"/>
              </w:rPr>
              <w:t xml:space="preserve">31 </w:t>
            </w:r>
            <w:r w:rsidR="000B658B" w:rsidRPr="00F36F64">
              <w:rPr>
                <w:rFonts w:ascii="Arial" w:hAnsi="Arial" w:cs="Arial"/>
                <w:color w:val="000000"/>
              </w:rPr>
              <w:t>9</w:t>
            </w:r>
            <w:r w:rsidRPr="00F36F64">
              <w:rPr>
                <w:rFonts w:ascii="Arial" w:hAnsi="Arial" w:cs="Arial"/>
                <w:color w:val="000000"/>
              </w:rPr>
              <w:t>99,30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B15E3" w14:textId="77777777" w:rsidR="004D41F0" w:rsidRPr="00F36F64" w:rsidRDefault="004D41F0" w:rsidP="004A09A5">
            <w:pPr>
              <w:jc w:val="center"/>
              <w:rPr>
                <w:rFonts w:ascii="Arial" w:hAnsi="Arial" w:cs="Arial"/>
                <w:color w:val="000000"/>
              </w:rPr>
            </w:pPr>
            <w:r w:rsidRPr="00F36F64">
              <w:rPr>
                <w:rFonts w:ascii="Arial" w:hAnsi="Arial" w:cs="Arial"/>
                <w:color w:val="000000"/>
              </w:rPr>
              <w:t>28 110,10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37171" w14:textId="77777777" w:rsidR="004D41F0" w:rsidRPr="00F36F64" w:rsidRDefault="004D41F0" w:rsidP="004A09A5">
            <w:pPr>
              <w:jc w:val="center"/>
              <w:rPr>
                <w:rFonts w:ascii="Arial" w:hAnsi="Arial" w:cs="Arial"/>
                <w:color w:val="000000"/>
              </w:rPr>
            </w:pPr>
            <w:r w:rsidRPr="00F36F64">
              <w:rPr>
                <w:rFonts w:ascii="Arial" w:hAnsi="Arial" w:cs="Arial"/>
                <w:color w:val="000000"/>
              </w:rPr>
              <w:t>28 110,10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3DCEF" w14:textId="77777777" w:rsidR="004D41F0" w:rsidRPr="00F36F64" w:rsidRDefault="004D41F0" w:rsidP="000B658B">
            <w:pPr>
              <w:jc w:val="center"/>
              <w:rPr>
                <w:rFonts w:ascii="Arial" w:hAnsi="Arial" w:cs="Arial"/>
                <w:color w:val="000000"/>
              </w:rPr>
            </w:pPr>
            <w:r w:rsidRPr="00F36F64">
              <w:rPr>
                <w:rFonts w:ascii="Arial" w:hAnsi="Arial" w:cs="Arial"/>
                <w:color w:val="000000"/>
              </w:rPr>
              <w:t>8</w:t>
            </w:r>
            <w:r w:rsidR="000B658B" w:rsidRPr="00F36F64">
              <w:rPr>
                <w:rFonts w:ascii="Arial" w:hAnsi="Arial" w:cs="Arial"/>
                <w:color w:val="000000"/>
              </w:rPr>
              <w:t>8</w:t>
            </w:r>
            <w:r w:rsidRPr="00F36F64">
              <w:rPr>
                <w:rFonts w:ascii="Arial" w:hAnsi="Arial" w:cs="Arial"/>
                <w:color w:val="000000"/>
              </w:rPr>
              <w:t xml:space="preserve"> </w:t>
            </w:r>
            <w:r w:rsidR="000B658B" w:rsidRPr="00F36F64">
              <w:rPr>
                <w:rFonts w:ascii="Arial" w:hAnsi="Arial" w:cs="Arial"/>
                <w:color w:val="000000"/>
              </w:rPr>
              <w:t>2</w:t>
            </w:r>
            <w:r w:rsidRPr="00F36F64">
              <w:rPr>
                <w:rFonts w:ascii="Arial" w:hAnsi="Arial" w:cs="Arial"/>
                <w:color w:val="000000"/>
              </w:rPr>
              <w:t>19,50</w:t>
            </w:r>
          </w:p>
        </w:tc>
      </w:tr>
    </w:tbl>
    <w:p w14:paraId="49E7B29D" w14:textId="77777777" w:rsidR="003870B5" w:rsidRDefault="003870B5" w:rsidP="00E35614">
      <w:pPr>
        <w:ind w:firstLine="567"/>
        <w:jc w:val="both"/>
        <w:rPr>
          <w:rFonts w:ascii="Arial" w:hAnsi="Arial" w:cs="Arial"/>
        </w:rPr>
        <w:sectPr w:rsidR="003870B5" w:rsidSect="003870B5">
          <w:pgSz w:w="16838" w:h="11906" w:orient="landscape"/>
          <w:pgMar w:top="1134" w:right="851" w:bottom="1134" w:left="1701" w:header="567" w:footer="454" w:gutter="0"/>
          <w:cols w:space="708"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17"/>
        <w:gridCol w:w="2044"/>
        <w:gridCol w:w="2286"/>
        <w:gridCol w:w="2569"/>
        <w:gridCol w:w="2021"/>
        <w:gridCol w:w="1389"/>
        <w:gridCol w:w="1641"/>
        <w:gridCol w:w="1719"/>
      </w:tblGrid>
      <w:tr w:rsidR="003870B5" w:rsidRPr="003870B5" w14:paraId="6C7393F4" w14:textId="77777777" w:rsidTr="001F4C85">
        <w:trPr>
          <w:trHeight w:val="121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BBFC1D" w14:textId="77777777" w:rsidR="003870B5" w:rsidRPr="003870B5" w:rsidRDefault="003870B5" w:rsidP="001D35DE">
            <w:pPr>
              <w:jc w:val="center"/>
              <w:rPr>
                <w:rFonts w:ascii="Arial" w:hAnsi="Arial" w:cs="Arial"/>
                <w:color w:val="000000"/>
              </w:rPr>
            </w:pPr>
            <w:bookmarkStart w:id="7" w:name="RANGE!A1:H31"/>
            <w:bookmarkEnd w:id="7"/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3BE86" w14:textId="77777777" w:rsidR="003870B5" w:rsidRPr="003870B5" w:rsidRDefault="003870B5" w:rsidP="001D35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0FA49" w14:textId="77777777" w:rsidR="003870B5" w:rsidRPr="003870B5" w:rsidRDefault="003870B5" w:rsidP="001D35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7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3EBA07" w14:textId="77777777" w:rsidR="003870B5" w:rsidRPr="003870B5" w:rsidRDefault="003870B5" w:rsidP="003870B5">
            <w:pPr>
              <w:ind w:left="2715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Приложение № 5</w:t>
            </w:r>
            <w:r w:rsidRPr="003870B5">
              <w:rPr>
                <w:rFonts w:ascii="Arial" w:hAnsi="Arial" w:cs="Arial"/>
                <w:color w:val="000000"/>
              </w:rPr>
              <w:br/>
              <w:t xml:space="preserve">к муниципальной программе "Управление земельно-имущественным комплексом" </w:t>
            </w:r>
          </w:p>
        </w:tc>
      </w:tr>
      <w:tr w:rsidR="001D35DE" w:rsidRPr="003870B5" w14:paraId="332ABB8B" w14:textId="77777777" w:rsidTr="001F4C85">
        <w:trPr>
          <w:trHeight w:val="31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FFE9AF" w14:textId="77777777" w:rsidR="001D35DE" w:rsidRPr="003870B5" w:rsidRDefault="001D35DE" w:rsidP="001D35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B4A3BB" w14:textId="77777777" w:rsidR="001D35DE" w:rsidRPr="003870B5" w:rsidRDefault="001D35DE" w:rsidP="001D35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FA2FE0" w14:textId="77777777" w:rsidR="001D35DE" w:rsidRPr="003870B5" w:rsidRDefault="001D35DE" w:rsidP="001D35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0B706D" w14:textId="77777777" w:rsidR="001D35DE" w:rsidRPr="003870B5" w:rsidRDefault="001D35DE" w:rsidP="001D35D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E4ED72" w14:textId="77777777" w:rsidR="001D35DE" w:rsidRPr="003870B5" w:rsidRDefault="001D35DE" w:rsidP="001D35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762554" w14:textId="77777777" w:rsidR="001D35DE" w:rsidRPr="003870B5" w:rsidRDefault="001D35DE" w:rsidP="001D35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82C51B" w14:textId="77777777" w:rsidR="001D35DE" w:rsidRPr="003870B5" w:rsidRDefault="001D35DE" w:rsidP="001D35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D0827D" w14:textId="77777777" w:rsidR="001D35DE" w:rsidRPr="003870B5" w:rsidRDefault="001D35DE" w:rsidP="001D35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D35DE" w:rsidRPr="003870B5" w14:paraId="33DCBCE1" w14:textId="77777777" w:rsidTr="003870B5">
        <w:trPr>
          <w:trHeight w:val="1305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699DF0" w14:textId="77777777" w:rsidR="001D35DE" w:rsidRPr="003870B5" w:rsidRDefault="001D35DE" w:rsidP="001D35DE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Информация</w:t>
            </w:r>
            <w:r w:rsidRPr="003870B5">
              <w:rPr>
                <w:rFonts w:ascii="Arial" w:hAnsi="Arial" w:cs="Arial"/>
              </w:rPr>
              <w:br/>
              <w:t>об источниках финансирования подпрограмм, отдельных мероприятий муниципальной программы Шарыповского муниципального округа (средства бюджета Шарыповского муниципального округа, в том числе средства, поступившие из бюджетов других уровней бюджетной системы)</w:t>
            </w:r>
          </w:p>
        </w:tc>
      </w:tr>
      <w:tr w:rsidR="001D35DE" w:rsidRPr="003870B5" w14:paraId="17F848A0" w14:textId="77777777" w:rsidTr="001F4C85">
        <w:trPr>
          <w:trHeight w:val="450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46E286" w14:textId="77777777" w:rsidR="001D35DE" w:rsidRPr="003870B5" w:rsidRDefault="001D35DE" w:rsidP="001D35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CFFE7" w14:textId="77777777" w:rsidR="001D35DE" w:rsidRPr="003870B5" w:rsidRDefault="001D35DE" w:rsidP="001D35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A216DC" w14:textId="77777777" w:rsidR="001D35DE" w:rsidRPr="003870B5" w:rsidRDefault="001D35DE" w:rsidP="001D35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53DCE0" w14:textId="77777777" w:rsidR="001D35DE" w:rsidRPr="003870B5" w:rsidRDefault="001D35DE" w:rsidP="001D35D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4D46E2" w14:textId="77777777" w:rsidR="001D35DE" w:rsidRPr="003870B5" w:rsidRDefault="001D35DE" w:rsidP="001D35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506D9" w14:textId="77777777" w:rsidR="001D35DE" w:rsidRPr="003870B5" w:rsidRDefault="001D35DE" w:rsidP="001D35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0475E4" w14:textId="77777777" w:rsidR="001D35DE" w:rsidRPr="003870B5" w:rsidRDefault="001D35DE" w:rsidP="001D35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B9B7A" w14:textId="77777777" w:rsidR="001D35DE" w:rsidRPr="003870B5" w:rsidRDefault="001D35DE" w:rsidP="001D35DE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тыс.руб.</w:t>
            </w:r>
          </w:p>
        </w:tc>
      </w:tr>
      <w:tr w:rsidR="001D35DE" w:rsidRPr="003870B5" w14:paraId="7AA1D07F" w14:textId="77777777" w:rsidTr="001F4C85">
        <w:trPr>
          <w:trHeight w:val="705"/>
        </w:trPr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6E989" w14:textId="77777777" w:rsidR="001D35DE" w:rsidRPr="003870B5" w:rsidRDefault="001D35DE" w:rsidP="001D35DE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№ п/п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9E437" w14:textId="77777777" w:rsidR="001D35DE" w:rsidRPr="003870B5" w:rsidRDefault="001D35DE" w:rsidP="001D35DE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Статус (муниципальная программа, подпрограмма)</w:t>
            </w:r>
          </w:p>
        </w:tc>
        <w:tc>
          <w:tcPr>
            <w:tcW w:w="8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4FBB5" w14:textId="77777777" w:rsidR="001D35DE" w:rsidRPr="003870B5" w:rsidRDefault="001D35DE" w:rsidP="001D35DE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Наименование муниципальной программы, подпрограммы</w:t>
            </w:r>
          </w:p>
        </w:tc>
        <w:tc>
          <w:tcPr>
            <w:tcW w:w="9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90D8B" w14:textId="77777777" w:rsidR="001D35DE" w:rsidRPr="003870B5" w:rsidRDefault="001D35DE" w:rsidP="001D35DE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Уровень бюджетной системы/источники финансирования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96F94" w14:textId="77777777" w:rsidR="001D35DE" w:rsidRPr="003870B5" w:rsidRDefault="001D35DE" w:rsidP="001D35DE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2026 год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A51B0" w14:textId="77777777" w:rsidR="001D35DE" w:rsidRPr="003870B5" w:rsidRDefault="001D35DE" w:rsidP="001D35DE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2027 год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CAD60" w14:textId="77777777" w:rsidR="001D35DE" w:rsidRPr="003870B5" w:rsidRDefault="001D35DE" w:rsidP="001D35DE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2028 год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3E695" w14:textId="77777777" w:rsidR="001D35DE" w:rsidRPr="003870B5" w:rsidRDefault="001D35DE" w:rsidP="001D35DE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Итого на 2026-2028 годы</w:t>
            </w:r>
          </w:p>
        </w:tc>
      </w:tr>
      <w:tr w:rsidR="001D35DE" w:rsidRPr="003870B5" w14:paraId="193A3A6C" w14:textId="77777777" w:rsidTr="001F4C85">
        <w:trPr>
          <w:trHeight w:val="570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892F2" w14:textId="77777777" w:rsidR="001D35DE" w:rsidRPr="003870B5" w:rsidRDefault="001D35DE" w:rsidP="001D35DE">
            <w:pPr>
              <w:rPr>
                <w:rFonts w:ascii="Arial" w:hAnsi="Arial" w:cs="Arial"/>
              </w:rPr>
            </w:pPr>
          </w:p>
        </w:tc>
        <w:tc>
          <w:tcPr>
            <w:tcW w:w="7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A1CAA" w14:textId="77777777" w:rsidR="001D35DE" w:rsidRPr="003870B5" w:rsidRDefault="001D35DE" w:rsidP="001D35DE">
            <w:pPr>
              <w:rPr>
                <w:rFonts w:ascii="Arial" w:hAnsi="Arial" w:cs="Arial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A7BEC" w14:textId="77777777" w:rsidR="001D35DE" w:rsidRPr="003870B5" w:rsidRDefault="001D35DE" w:rsidP="001D35DE">
            <w:pPr>
              <w:rPr>
                <w:rFonts w:ascii="Arial" w:hAnsi="Arial" w:cs="Arial"/>
              </w:rPr>
            </w:pPr>
          </w:p>
        </w:tc>
        <w:tc>
          <w:tcPr>
            <w:tcW w:w="9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10898" w14:textId="77777777" w:rsidR="001D35DE" w:rsidRPr="003870B5" w:rsidRDefault="001D35DE" w:rsidP="001D35DE">
            <w:pPr>
              <w:rPr>
                <w:rFonts w:ascii="Arial" w:hAnsi="Arial" w:cs="Arial"/>
              </w:rPr>
            </w:pPr>
          </w:p>
        </w:tc>
        <w:tc>
          <w:tcPr>
            <w:tcW w:w="17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36C6F" w14:textId="77777777" w:rsidR="001D35DE" w:rsidRPr="003870B5" w:rsidRDefault="001D35DE" w:rsidP="001D35DE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план</w:t>
            </w: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3C785" w14:textId="77777777" w:rsidR="001D35DE" w:rsidRPr="003870B5" w:rsidRDefault="001D35DE" w:rsidP="001D35DE">
            <w:pPr>
              <w:rPr>
                <w:rFonts w:ascii="Arial" w:hAnsi="Arial" w:cs="Arial"/>
              </w:rPr>
            </w:pPr>
          </w:p>
        </w:tc>
      </w:tr>
      <w:tr w:rsidR="001D35DE" w:rsidRPr="003870B5" w14:paraId="11D4DE20" w14:textId="77777777" w:rsidTr="001F4C85">
        <w:trPr>
          <w:trHeight w:val="33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FF382" w14:textId="77777777" w:rsidR="001D35DE" w:rsidRPr="003870B5" w:rsidRDefault="001D35DE" w:rsidP="001D35DE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DBDDC" w14:textId="77777777" w:rsidR="001D35DE" w:rsidRPr="003870B5" w:rsidRDefault="001D35DE" w:rsidP="001D35DE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2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96F86" w14:textId="77777777" w:rsidR="001D35DE" w:rsidRPr="003870B5" w:rsidRDefault="001D35DE" w:rsidP="001D35DE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3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82FE9" w14:textId="77777777" w:rsidR="001D35DE" w:rsidRPr="003870B5" w:rsidRDefault="001D35DE" w:rsidP="001D35DE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4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2DB61" w14:textId="77777777" w:rsidR="001D35DE" w:rsidRPr="003870B5" w:rsidRDefault="001D35DE" w:rsidP="001D35DE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6FAFE" w14:textId="77777777" w:rsidR="001D35DE" w:rsidRPr="003870B5" w:rsidRDefault="001D35DE" w:rsidP="001D35DE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6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7CB8B" w14:textId="77777777" w:rsidR="001D35DE" w:rsidRPr="003870B5" w:rsidRDefault="001D35DE" w:rsidP="001D35DE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7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89B90" w14:textId="77777777" w:rsidR="001D35DE" w:rsidRPr="003870B5" w:rsidRDefault="001D35DE" w:rsidP="001D35DE">
            <w:pPr>
              <w:jc w:val="center"/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8</w:t>
            </w:r>
          </w:p>
        </w:tc>
      </w:tr>
      <w:tr w:rsidR="004D41F0" w:rsidRPr="003870B5" w14:paraId="1A620F92" w14:textId="77777777" w:rsidTr="001F4C85">
        <w:trPr>
          <w:trHeight w:val="450"/>
        </w:trPr>
        <w:tc>
          <w:tcPr>
            <w:tcW w:w="2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A1A03" w14:textId="77777777" w:rsidR="004D41F0" w:rsidRPr="003870B5" w:rsidRDefault="004D41F0" w:rsidP="001D35DE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7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4BB42" w14:textId="77777777" w:rsidR="004D41F0" w:rsidRPr="003870B5" w:rsidRDefault="004D41F0" w:rsidP="001D35DE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Муниципальная программа</w:t>
            </w:r>
          </w:p>
        </w:tc>
        <w:tc>
          <w:tcPr>
            <w:tcW w:w="8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0A878" w14:textId="77777777" w:rsidR="004D41F0" w:rsidRPr="003870B5" w:rsidRDefault="004D41F0" w:rsidP="001D35DE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Управление земельно-имущественным комплексом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BE71A" w14:textId="77777777" w:rsidR="004D41F0" w:rsidRPr="00F36F64" w:rsidRDefault="004D41F0" w:rsidP="004A09A5">
            <w:pPr>
              <w:rPr>
                <w:rFonts w:ascii="Arial" w:hAnsi="Arial" w:cs="Arial"/>
              </w:rPr>
            </w:pPr>
            <w:r w:rsidRPr="00F36F64">
              <w:rPr>
                <w:rFonts w:ascii="Arial" w:hAnsi="Arial" w:cs="Arial"/>
              </w:rPr>
              <w:t xml:space="preserve">Всего                   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D8C51" w14:textId="77777777" w:rsidR="004D41F0" w:rsidRPr="00F36F64" w:rsidRDefault="004D41F0" w:rsidP="000B658B">
            <w:pPr>
              <w:jc w:val="center"/>
              <w:rPr>
                <w:rFonts w:ascii="Arial" w:hAnsi="Arial" w:cs="Arial"/>
                <w:color w:val="000000"/>
              </w:rPr>
            </w:pPr>
            <w:r w:rsidRPr="00F36F64">
              <w:rPr>
                <w:rFonts w:ascii="Arial" w:hAnsi="Arial" w:cs="Arial"/>
                <w:color w:val="000000"/>
              </w:rPr>
              <w:t xml:space="preserve">44 </w:t>
            </w:r>
            <w:r w:rsidR="000B658B" w:rsidRPr="00F36F64">
              <w:rPr>
                <w:rFonts w:ascii="Arial" w:hAnsi="Arial" w:cs="Arial"/>
                <w:color w:val="000000"/>
              </w:rPr>
              <w:t>7</w:t>
            </w:r>
            <w:r w:rsidRPr="00F36F64">
              <w:rPr>
                <w:rFonts w:ascii="Arial" w:hAnsi="Arial" w:cs="Arial"/>
                <w:color w:val="000000"/>
              </w:rPr>
              <w:t>34,50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CB7EB" w14:textId="77777777" w:rsidR="004D41F0" w:rsidRPr="00F36F64" w:rsidRDefault="004D41F0" w:rsidP="004A09A5">
            <w:pPr>
              <w:jc w:val="center"/>
              <w:rPr>
                <w:rFonts w:ascii="Arial" w:hAnsi="Arial" w:cs="Arial"/>
                <w:color w:val="000000"/>
              </w:rPr>
            </w:pPr>
            <w:r w:rsidRPr="00F36F64">
              <w:rPr>
                <w:rFonts w:ascii="Arial" w:hAnsi="Arial" w:cs="Arial"/>
                <w:color w:val="000000"/>
              </w:rPr>
              <w:t>38 934,50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8B0ED" w14:textId="77777777" w:rsidR="004D41F0" w:rsidRPr="00F36F64" w:rsidRDefault="004D41F0" w:rsidP="004A09A5">
            <w:pPr>
              <w:jc w:val="center"/>
              <w:rPr>
                <w:rFonts w:ascii="Arial" w:hAnsi="Arial" w:cs="Arial"/>
                <w:color w:val="000000"/>
              </w:rPr>
            </w:pPr>
            <w:r w:rsidRPr="00F36F64">
              <w:rPr>
                <w:rFonts w:ascii="Arial" w:hAnsi="Arial" w:cs="Arial"/>
                <w:color w:val="000000"/>
              </w:rPr>
              <w:t>38 934,50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845FE" w14:textId="77777777" w:rsidR="004D41F0" w:rsidRPr="00F36F64" w:rsidRDefault="004D41F0" w:rsidP="000B658B">
            <w:pPr>
              <w:jc w:val="center"/>
              <w:rPr>
                <w:rFonts w:ascii="Arial" w:hAnsi="Arial" w:cs="Arial"/>
                <w:color w:val="000000"/>
              </w:rPr>
            </w:pPr>
            <w:r w:rsidRPr="00F36F64">
              <w:rPr>
                <w:rFonts w:ascii="Arial" w:hAnsi="Arial" w:cs="Arial"/>
                <w:color w:val="000000"/>
              </w:rPr>
              <w:t xml:space="preserve">122 </w:t>
            </w:r>
            <w:r w:rsidR="000B658B" w:rsidRPr="00F36F64">
              <w:rPr>
                <w:rFonts w:ascii="Arial" w:hAnsi="Arial" w:cs="Arial"/>
                <w:color w:val="000000"/>
              </w:rPr>
              <w:t>6</w:t>
            </w:r>
            <w:r w:rsidRPr="00F36F64">
              <w:rPr>
                <w:rFonts w:ascii="Arial" w:hAnsi="Arial" w:cs="Arial"/>
                <w:color w:val="000000"/>
              </w:rPr>
              <w:t>03,50</w:t>
            </w:r>
          </w:p>
        </w:tc>
      </w:tr>
      <w:tr w:rsidR="004D41F0" w:rsidRPr="003870B5" w14:paraId="6C000B8D" w14:textId="77777777" w:rsidTr="001F4C85">
        <w:trPr>
          <w:trHeight w:val="600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C15E7" w14:textId="77777777" w:rsidR="004D41F0" w:rsidRPr="003870B5" w:rsidRDefault="004D41F0" w:rsidP="001D35D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10BCB" w14:textId="77777777" w:rsidR="004D41F0" w:rsidRPr="003870B5" w:rsidRDefault="004D41F0" w:rsidP="001D35D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E5286" w14:textId="77777777" w:rsidR="004D41F0" w:rsidRPr="003870B5" w:rsidRDefault="004D41F0" w:rsidP="001D35D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0A81C" w14:textId="77777777" w:rsidR="004D41F0" w:rsidRPr="00F36F64" w:rsidRDefault="004D41F0" w:rsidP="004A09A5">
            <w:pPr>
              <w:rPr>
                <w:rFonts w:ascii="Arial" w:hAnsi="Arial" w:cs="Arial"/>
              </w:rPr>
            </w:pPr>
            <w:r w:rsidRPr="00F36F64">
              <w:rPr>
                <w:rFonts w:ascii="Arial" w:hAnsi="Arial" w:cs="Arial"/>
              </w:rPr>
              <w:t xml:space="preserve">в том </w:t>
            </w:r>
            <w:proofErr w:type="gramStart"/>
            <w:r w:rsidRPr="00F36F64">
              <w:rPr>
                <w:rFonts w:ascii="Arial" w:hAnsi="Arial" w:cs="Arial"/>
              </w:rPr>
              <w:t xml:space="preserve">числе:   </w:t>
            </w:r>
            <w:proofErr w:type="gramEnd"/>
            <w:r w:rsidRPr="00F36F64">
              <w:rPr>
                <w:rFonts w:ascii="Arial" w:hAnsi="Arial" w:cs="Arial"/>
              </w:rPr>
              <w:t xml:space="preserve">         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E144F" w14:textId="77777777" w:rsidR="004D41F0" w:rsidRPr="00F36F64" w:rsidRDefault="004D41F0" w:rsidP="004A09A5">
            <w:pPr>
              <w:jc w:val="center"/>
              <w:rPr>
                <w:rFonts w:ascii="Arial" w:hAnsi="Arial" w:cs="Arial"/>
                <w:color w:val="000000"/>
              </w:rPr>
            </w:pPr>
            <w:r w:rsidRPr="00F36F6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E083F" w14:textId="77777777" w:rsidR="004D41F0" w:rsidRPr="00F36F64" w:rsidRDefault="004D41F0" w:rsidP="004A09A5">
            <w:pPr>
              <w:jc w:val="center"/>
              <w:rPr>
                <w:rFonts w:ascii="Arial" w:hAnsi="Arial" w:cs="Arial"/>
                <w:color w:val="000000"/>
              </w:rPr>
            </w:pPr>
            <w:r w:rsidRPr="00F36F6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F21F0" w14:textId="77777777" w:rsidR="004D41F0" w:rsidRPr="00F36F64" w:rsidRDefault="004D41F0" w:rsidP="004A09A5">
            <w:pPr>
              <w:jc w:val="center"/>
              <w:rPr>
                <w:rFonts w:ascii="Arial" w:hAnsi="Arial" w:cs="Arial"/>
                <w:color w:val="000000"/>
              </w:rPr>
            </w:pPr>
            <w:r w:rsidRPr="00F36F6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5F835" w14:textId="77777777" w:rsidR="004D41F0" w:rsidRPr="00F36F64" w:rsidRDefault="004D41F0" w:rsidP="004A09A5">
            <w:pPr>
              <w:jc w:val="center"/>
              <w:rPr>
                <w:rFonts w:ascii="Arial" w:hAnsi="Arial" w:cs="Arial"/>
                <w:color w:val="000000"/>
              </w:rPr>
            </w:pPr>
            <w:r w:rsidRPr="00F36F6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41F0" w:rsidRPr="003870B5" w14:paraId="3A44C4BA" w14:textId="77777777" w:rsidTr="001F4C85">
        <w:trPr>
          <w:trHeight w:val="735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81BA1" w14:textId="77777777" w:rsidR="004D41F0" w:rsidRPr="003870B5" w:rsidRDefault="004D41F0" w:rsidP="001D35D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8CFA0" w14:textId="77777777" w:rsidR="004D41F0" w:rsidRPr="003870B5" w:rsidRDefault="004D41F0" w:rsidP="001D35D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1E254" w14:textId="77777777" w:rsidR="004D41F0" w:rsidRPr="003870B5" w:rsidRDefault="004D41F0" w:rsidP="001D35D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462A4" w14:textId="77777777" w:rsidR="004D41F0" w:rsidRPr="00F36F64" w:rsidRDefault="004D41F0" w:rsidP="004A09A5">
            <w:pPr>
              <w:rPr>
                <w:rFonts w:ascii="Arial" w:hAnsi="Arial" w:cs="Arial"/>
              </w:rPr>
            </w:pPr>
            <w:r w:rsidRPr="00F36F64">
              <w:rPr>
                <w:rFonts w:ascii="Arial" w:hAnsi="Arial" w:cs="Arial"/>
              </w:rPr>
              <w:t>Бюджет Шарыповского муниципального округа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91B45" w14:textId="77777777" w:rsidR="004D41F0" w:rsidRPr="00F36F64" w:rsidRDefault="004D41F0" w:rsidP="000B658B">
            <w:pPr>
              <w:jc w:val="center"/>
              <w:rPr>
                <w:rFonts w:ascii="Arial" w:hAnsi="Arial" w:cs="Arial"/>
                <w:color w:val="000000"/>
              </w:rPr>
            </w:pPr>
            <w:r w:rsidRPr="00F36F64">
              <w:rPr>
                <w:rFonts w:ascii="Arial" w:hAnsi="Arial" w:cs="Arial"/>
                <w:color w:val="000000"/>
              </w:rPr>
              <w:t xml:space="preserve">40 </w:t>
            </w:r>
            <w:r w:rsidR="000B658B" w:rsidRPr="00F36F64">
              <w:rPr>
                <w:rFonts w:ascii="Arial" w:hAnsi="Arial" w:cs="Arial"/>
                <w:color w:val="000000"/>
              </w:rPr>
              <w:t>8</w:t>
            </w:r>
            <w:r w:rsidRPr="00F36F64">
              <w:rPr>
                <w:rFonts w:ascii="Arial" w:hAnsi="Arial" w:cs="Arial"/>
                <w:color w:val="000000"/>
              </w:rPr>
              <w:t>55,30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82346" w14:textId="77777777" w:rsidR="004D41F0" w:rsidRPr="00F36F64" w:rsidRDefault="004D41F0" w:rsidP="004A09A5">
            <w:pPr>
              <w:jc w:val="center"/>
              <w:rPr>
                <w:rFonts w:ascii="Arial" w:hAnsi="Arial" w:cs="Arial"/>
                <w:color w:val="000000"/>
              </w:rPr>
            </w:pPr>
            <w:r w:rsidRPr="00F36F64">
              <w:rPr>
                <w:rFonts w:ascii="Arial" w:hAnsi="Arial" w:cs="Arial"/>
                <w:color w:val="000000"/>
              </w:rPr>
              <w:t>38 934,50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DFBFD" w14:textId="77777777" w:rsidR="004D41F0" w:rsidRPr="00F36F64" w:rsidRDefault="004D41F0" w:rsidP="004A09A5">
            <w:pPr>
              <w:jc w:val="center"/>
              <w:rPr>
                <w:rFonts w:ascii="Arial" w:hAnsi="Arial" w:cs="Arial"/>
                <w:color w:val="000000"/>
              </w:rPr>
            </w:pPr>
            <w:r w:rsidRPr="00F36F64">
              <w:rPr>
                <w:rFonts w:ascii="Arial" w:hAnsi="Arial" w:cs="Arial"/>
                <w:color w:val="000000"/>
              </w:rPr>
              <w:t>38 934,50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8DE4B" w14:textId="77777777" w:rsidR="004D41F0" w:rsidRPr="00F36F64" w:rsidRDefault="004D41F0" w:rsidP="000B658B">
            <w:pPr>
              <w:jc w:val="center"/>
              <w:rPr>
                <w:rFonts w:ascii="Arial" w:hAnsi="Arial" w:cs="Arial"/>
                <w:color w:val="000000"/>
              </w:rPr>
            </w:pPr>
            <w:r w:rsidRPr="00F36F64">
              <w:rPr>
                <w:rFonts w:ascii="Arial" w:hAnsi="Arial" w:cs="Arial"/>
                <w:color w:val="000000"/>
              </w:rPr>
              <w:t>118 </w:t>
            </w:r>
            <w:r w:rsidR="000B658B" w:rsidRPr="00F36F64">
              <w:rPr>
                <w:rFonts w:ascii="Arial" w:hAnsi="Arial" w:cs="Arial"/>
                <w:color w:val="000000"/>
              </w:rPr>
              <w:t>7</w:t>
            </w:r>
            <w:r w:rsidRPr="00F36F64">
              <w:rPr>
                <w:rFonts w:ascii="Arial" w:hAnsi="Arial" w:cs="Arial"/>
                <w:color w:val="000000"/>
              </w:rPr>
              <w:t>24,30</w:t>
            </w:r>
          </w:p>
        </w:tc>
      </w:tr>
      <w:tr w:rsidR="004D41F0" w:rsidRPr="003870B5" w14:paraId="0D0DF111" w14:textId="77777777" w:rsidTr="001F4C85">
        <w:trPr>
          <w:trHeight w:val="615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BF978" w14:textId="77777777" w:rsidR="004D41F0" w:rsidRPr="003870B5" w:rsidRDefault="004D41F0" w:rsidP="001D35D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E71FF" w14:textId="77777777" w:rsidR="004D41F0" w:rsidRPr="003870B5" w:rsidRDefault="004D41F0" w:rsidP="001D35D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811C9" w14:textId="77777777" w:rsidR="004D41F0" w:rsidRPr="003870B5" w:rsidRDefault="004D41F0" w:rsidP="001D35D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F372B" w14:textId="77777777" w:rsidR="004D41F0" w:rsidRPr="00920115" w:rsidRDefault="004D41F0" w:rsidP="004A09A5">
            <w:pPr>
              <w:rPr>
                <w:rFonts w:ascii="Arial" w:hAnsi="Arial" w:cs="Arial"/>
              </w:rPr>
            </w:pPr>
            <w:r w:rsidRPr="00920115">
              <w:rPr>
                <w:rFonts w:ascii="Arial" w:hAnsi="Arial" w:cs="Arial"/>
              </w:rPr>
              <w:t xml:space="preserve">краевой бюджет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43CB9" w14:textId="77777777" w:rsidR="004D41F0" w:rsidRPr="00920115" w:rsidRDefault="004D41F0" w:rsidP="004A09A5">
            <w:pPr>
              <w:jc w:val="center"/>
              <w:rPr>
                <w:rFonts w:ascii="Arial" w:hAnsi="Arial" w:cs="Arial"/>
                <w:color w:val="000000"/>
              </w:rPr>
            </w:pPr>
            <w:r w:rsidRPr="00920115">
              <w:rPr>
                <w:rFonts w:ascii="Arial" w:hAnsi="Arial" w:cs="Arial"/>
                <w:color w:val="000000"/>
              </w:rPr>
              <w:t>3 066,20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A3F5B" w14:textId="77777777" w:rsidR="004D41F0" w:rsidRPr="00920115" w:rsidRDefault="004D41F0" w:rsidP="004A09A5">
            <w:pPr>
              <w:jc w:val="center"/>
              <w:rPr>
                <w:rFonts w:ascii="Arial" w:hAnsi="Arial" w:cs="Arial"/>
                <w:color w:val="000000"/>
              </w:rPr>
            </w:pPr>
            <w:r w:rsidRPr="0092011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D37BC" w14:textId="77777777" w:rsidR="004D41F0" w:rsidRPr="00920115" w:rsidRDefault="004D41F0" w:rsidP="004A09A5">
            <w:pPr>
              <w:jc w:val="center"/>
              <w:rPr>
                <w:rFonts w:ascii="Arial" w:hAnsi="Arial" w:cs="Arial"/>
                <w:color w:val="000000"/>
              </w:rPr>
            </w:pPr>
            <w:r w:rsidRPr="0092011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0118B" w14:textId="77777777" w:rsidR="004D41F0" w:rsidRPr="00920115" w:rsidRDefault="004D41F0" w:rsidP="004A09A5">
            <w:pPr>
              <w:jc w:val="center"/>
              <w:rPr>
                <w:rFonts w:ascii="Arial" w:hAnsi="Arial" w:cs="Arial"/>
                <w:color w:val="000000"/>
              </w:rPr>
            </w:pPr>
            <w:r w:rsidRPr="00920115">
              <w:rPr>
                <w:rFonts w:ascii="Arial" w:hAnsi="Arial" w:cs="Arial"/>
                <w:color w:val="000000"/>
              </w:rPr>
              <w:t>3 066,20</w:t>
            </w:r>
          </w:p>
        </w:tc>
      </w:tr>
      <w:tr w:rsidR="004D41F0" w:rsidRPr="003870B5" w14:paraId="12AA0557" w14:textId="77777777" w:rsidTr="001F4C85">
        <w:trPr>
          <w:trHeight w:val="615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5DE7B" w14:textId="77777777" w:rsidR="004D41F0" w:rsidRPr="003870B5" w:rsidRDefault="004D41F0" w:rsidP="001D35D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51590" w14:textId="77777777" w:rsidR="004D41F0" w:rsidRPr="003870B5" w:rsidRDefault="004D41F0" w:rsidP="001D35D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8F8F9" w14:textId="77777777" w:rsidR="004D41F0" w:rsidRPr="003870B5" w:rsidRDefault="004D41F0" w:rsidP="001D35D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44320" w14:textId="77777777" w:rsidR="004D41F0" w:rsidRPr="00920115" w:rsidRDefault="004D41F0" w:rsidP="004A09A5">
            <w:pPr>
              <w:rPr>
                <w:rFonts w:ascii="Arial" w:hAnsi="Arial" w:cs="Arial"/>
              </w:rPr>
            </w:pPr>
            <w:r w:rsidRPr="00920115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FCDDD" w14:textId="77777777" w:rsidR="004D41F0" w:rsidRPr="00920115" w:rsidRDefault="004D41F0" w:rsidP="004A09A5">
            <w:pPr>
              <w:jc w:val="center"/>
              <w:rPr>
                <w:rFonts w:ascii="Arial" w:hAnsi="Arial" w:cs="Arial"/>
                <w:color w:val="000000"/>
              </w:rPr>
            </w:pPr>
            <w:r w:rsidRPr="00920115">
              <w:rPr>
                <w:rFonts w:ascii="Arial" w:hAnsi="Arial" w:cs="Arial"/>
                <w:color w:val="000000"/>
              </w:rPr>
              <w:t>813,00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94357" w14:textId="77777777" w:rsidR="004D41F0" w:rsidRPr="00920115" w:rsidRDefault="004D41F0" w:rsidP="004A09A5">
            <w:pPr>
              <w:jc w:val="center"/>
              <w:rPr>
                <w:rFonts w:ascii="Arial" w:hAnsi="Arial" w:cs="Arial"/>
                <w:color w:val="000000"/>
              </w:rPr>
            </w:pPr>
            <w:r w:rsidRPr="0092011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95951" w14:textId="77777777" w:rsidR="004D41F0" w:rsidRPr="00920115" w:rsidRDefault="004D41F0" w:rsidP="004A09A5">
            <w:pPr>
              <w:jc w:val="center"/>
              <w:rPr>
                <w:rFonts w:ascii="Arial" w:hAnsi="Arial" w:cs="Arial"/>
                <w:color w:val="000000"/>
              </w:rPr>
            </w:pPr>
            <w:r w:rsidRPr="0092011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443CD" w14:textId="77777777" w:rsidR="004D41F0" w:rsidRPr="00920115" w:rsidRDefault="004D41F0" w:rsidP="004A09A5">
            <w:pPr>
              <w:jc w:val="center"/>
              <w:rPr>
                <w:rFonts w:ascii="Arial" w:hAnsi="Arial" w:cs="Arial"/>
                <w:color w:val="000000"/>
              </w:rPr>
            </w:pPr>
            <w:r w:rsidRPr="00920115">
              <w:rPr>
                <w:rFonts w:ascii="Arial" w:hAnsi="Arial" w:cs="Arial"/>
                <w:color w:val="000000"/>
              </w:rPr>
              <w:t>813,00</w:t>
            </w:r>
          </w:p>
        </w:tc>
      </w:tr>
      <w:tr w:rsidR="004D41F0" w:rsidRPr="003870B5" w14:paraId="63297A9D" w14:textId="77777777" w:rsidTr="001F4C85">
        <w:trPr>
          <w:trHeight w:val="660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B835E" w14:textId="77777777" w:rsidR="004D41F0" w:rsidRPr="003870B5" w:rsidRDefault="004D41F0" w:rsidP="001D35D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B7FCC" w14:textId="77777777" w:rsidR="004D41F0" w:rsidRPr="003870B5" w:rsidRDefault="004D41F0" w:rsidP="001D35D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275FF" w14:textId="77777777" w:rsidR="004D41F0" w:rsidRPr="003870B5" w:rsidRDefault="004D41F0" w:rsidP="001D35D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59D04" w14:textId="77777777" w:rsidR="004D41F0" w:rsidRPr="00920115" w:rsidRDefault="004D41F0" w:rsidP="004A09A5">
            <w:pPr>
              <w:rPr>
                <w:rFonts w:ascii="Arial" w:hAnsi="Arial" w:cs="Arial"/>
              </w:rPr>
            </w:pPr>
            <w:proofErr w:type="gramStart"/>
            <w:r w:rsidRPr="00920115">
              <w:rPr>
                <w:rFonts w:ascii="Arial" w:hAnsi="Arial" w:cs="Arial"/>
              </w:rPr>
              <w:t>внебюджетные  источники</w:t>
            </w:r>
            <w:proofErr w:type="gramEnd"/>
            <w:r w:rsidRPr="00920115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57314" w14:textId="77777777" w:rsidR="004D41F0" w:rsidRPr="00920115" w:rsidRDefault="004D41F0" w:rsidP="004A09A5">
            <w:pPr>
              <w:jc w:val="center"/>
              <w:rPr>
                <w:rFonts w:ascii="Arial" w:hAnsi="Arial" w:cs="Arial"/>
                <w:color w:val="000000"/>
              </w:rPr>
            </w:pPr>
            <w:r w:rsidRPr="0092011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C8AD3" w14:textId="77777777" w:rsidR="004D41F0" w:rsidRPr="00920115" w:rsidRDefault="004D41F0" w:rsidP="004A09A5">
            <w:pPr>
              <w:jc w:val="center"/>
              <w:rPr>
                <w:rFonts w:ascii="Arial" w:hAnsi="Arial" w:cs="Arial"/>
                <w:color w:val="000000"/>
              </w:rPr>
            </w:pPr>
            <w:r w:rsidRPr="0092011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6A235" w14:textId="77777777" w:rsidR="004D41F0" w:rsidRPr="00920115" w:rsidRDefault="004D41F0" w:rsidP="004A09A5">
            <w:pPr>
              <w:jc w:val="center"/>
              <w:rPr>
                <w:rFonts w:ascii="Arial" w:hAnsi="Arial" w:cs="Arial"/>
                <w:color w:val="000000"/>
              </w:rPr>
            </w:pPr>
            <w:r w:rsidRPr="0092011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9B81F" w14:textId="77777777" w:rsidR="004D41F0" w:rsidRPr="00920115" w:rsidRDefault="004D41F0" w:rsidP="004A09A5">
            <w:pPr>
              <w:jc w:val="center"/>
              <w:rPr>
                <w:rFonts w:ascii="Arial" w:hAnsi="Arial" w:cs="Arial"/>
                <w:color w:val="000000"/>
              </w:rPr>
            </w:pPr>
            <w:r w:rsidRPr="00920115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4D41F0" w:rsidRPr="003870B5" w14:paraId="7DF8CBA9" w14:textId="77777777" w:rsidTr="001F4C85">
        <w:trPr>
          <w:trHeight w:val="375"/>
        </w:trPr>
        <w:tc>
          <w:tcPr>
            <w:tcW w:w="2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1D4E4" w14:textId="77777777" w:rsidR="004D41F0" w:rsidRPr="003870B5" w:rsidRDefault="004D41F0" w:rsidP="001D35DE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1.1.</w:t>
            </w:r>
          </w:p>
        </w:tc>
        <w:tc>
          <w:tcPr>
            <w:tcW w:w="7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11255" w14:textId="77777777" w:rsidR="004D41F0" w:rsidRPr="003870B5" w:rsidRDefault="004D41F0" w:rsidP="001D35DE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Подпрограмма 1</w:t>
            </w:r>
          </w:p>
        </w:tc>
        <w:tc>
          <w:tcPr>
            <w:tcW w:w="8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9291D" w14:textId="77777777" w:rsidR="004D41F0" w:rsidRPr="003870B5" w:rsidRDefault="004D41F0" w:rsidP="001D35DE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Развитие земельных и имущественных отношений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AF608" w14:textId="77777777" w:rsidR="004D41F0" w:rsidRPr="00920115" w:rsidRDefault="004D41F0" w:rsidP="004A09A5">
            <w:pPr>
              <w:rPr>
                <w:rFonts w:ascii="Arial" w:hAnsi="Arial" w:cs="Arial"/>
              </w:rPr>
            </w:pPr>
            <w:r w:rsidRPr="00920115">
              <w:rPr>
                <w:rFonts w:ascii="Arial" w:hAnsi="Arial" w:cs="Arial"/>
              </w:rPr>
              <w:t xml:space="preserve">Всего                   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D6918" w14:textId="77777777" w:rsidR="004D41F0" w:rsidRPr="00920115" w:rsidRDefault="004D41F0" w:rsidP="004A09A5">
            <w:pPr>
              <w:jc w:val="center"/>
              <w:rPr>
                <w:rFonts w:ascii="Arial" w:hAnsi="Arial" w:cs="Arial"/>
                <w:color w:val="000000"/>
              </w:rPr>
            </w:pPr>
            <w:r w:rsidRPr="00920115">
              <w:rPr>
                <w:rFonts w:ascii="Arial" w:hAnsi="Arial" w:cs="Arial"/>
                <w:color w:val="000000"/>
              </w:rPr>
              <w:t>12 735,20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5B5E8" w14:textId="77777777" w:rsidR="004D41F0" w:rsidRPr="00920115" w:rsidRDefault="004D41F0" w:rsidP="004A09A5">
            <w:pPr>
              <w:jc w:val="center"/>
              <w:rPr>
                <w:rFonts w:ascii="Arial" w:hAnsi="Arial" w:cs="Arial"/>
                <w:color w:val="000000"/>
              </w:rPr>
            </w:pPr>
            <w:r w:rsidRPr="00920115">
              <w:rPr>
                <w:rFonts w:ascii="Arial" w:hAnsi="Arial" w:cs="Arial"/>
                <w:color w:val="000000"/>
              </w:rPr>
              <w:t>10 824,40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0463E" w14:textId="77777777" w:rsidR="004D41F0" w:rsidRPr="00920115" w:rsidRDefault="004D41F0" w:rsidP="004A09A5">
            <w:pPr>
              <w:jc w:val="center"/>
              <w:rPr>
                <w:rFonts w:ascii="Arial" w:hAnsi="Arial" w:cs="Arial"/>
                <w:color w:val="000000"/>
              </w:rPr>
            </w:pPr>
            <w:r w:rsidRPr="00920115">
              <w:rPr>
                <w:rFonts w:ascii="Arial" w:hAnsi="Arial" w:cs="Arial"/>
                <w:color w:val="000000"/>
              </w:rPr>
              <w:t>10 824,40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3A4E0" w14:textId="77777777" w:rsidR="004D41F0" w:rsidRPr="00920115" w:rsidRDefault="004D41F0" w:rsidP="004A09A5">
            <w:pPr>
              <w:jc w:val="center"/>
              <w:rPr>
                <w:rFonts w:ascii="Arial" w:hAnsi="Arial" w:cs="Arial"/>
                <w:color w:val="000000"/>
              </w:rPr>
            </w:pPr>
            <w:r w:rsidRPr="00920115">
              <w:rPr>
                <w:rFonts w:ascii="Arial" w:hAnsi="Arial" w:cs="Arial"/>
                <w:color w:val="000000"/>
              </w:rPr>
              <w:t>34 384,00</w:t>
            </w:r>
          </w:p>
        </w:tc>
      </w:tr>
      <w:tr w:rsidR="004D41F0" w:rsidRPr="003870B5" w14:paraId="7091199B" w14:textId="77777777" w:rsidTr="001F4C85">
        <w:trPr>
          <w:trHeight w:val="420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A0BA1" w14:textId="77777777" w:rsidR="004D41F0" w:rsidRPr="003870B5" w:rsidRDefault="004D41F0" w:rsidP="001D35D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D00D2" w14:textId="77777777" w:rsidR="004D41F0" w:rsidRPr="003870B5" w:rsidRDefault="004D41F0" w:rsidP="001D35D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55041" w14:textId="77777777" w:rsidR="004D41F0" w:rsidRPr="003870B5" w:rsidRDefault="004D41F0" w:rsidP="001D35D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4B0E4" w14:textId="77777777" w:rsidR="004D41F0" w:rsidRPr="00920115" w:rsidRDefault="004D41F0" w:rsidP="004A09A5">
            <w:pPr>
              <w:rPr>
                <w:rFonts w:ascii="Arial" w:hAnsi="Arial" w:cs="Arial"/>
              </w:rPr>
            </w:pPr>
            <w:r w:rsidRPr="00920115">
              <w:rPr>
                <w:rFonts w:ascii="Arial" w:hAnsi="Arial" w:cs="Arial"/>
              </w:rPr>
              <w:t xml:space="preserve">в том </w:t>
            </w:r>
            <w:proofErr w:type="gramStart"/>
            <w:r w:rsidRPr="00920115">
              <w:rPr>
                <w:rFonts w:ascii="Arial" w:hAnsi="Arial" w:cs="Arial"/>
              </w:rPr>
              <w:t xml:space="preserve">числе:   </w:t>
            </w:r>
            <w:proofErr w:type="gramEnd"/>
            <w:r w:rsidRPr="00920115">
              <w:rPr>
                <w:rFonts w:ascii="Arial" w:hAnsi="Arial" w:cs="Arial"/>
              </w:rPr>
              <w:t xml:space="preserve">         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30E85" w14:textId="77777777" w:rsidR="004D41F0" w:rsidRPr="00920115" w:rsidRDefault="004D41F0" w:rsidP="004A09A5">
            <w:pPr>
              <w:jc w:val="center"/>
              <w:rPr>
                <w:rFonts w:ascii="Arial" w:hAnsi="Arial" w:cs="Arial"/>
                <w:color w:val="000000"/>
              </w:rPr>
            </w:pPr>
            <w:r w:rsidRPr="0092011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0C92C" w14:textId="77777777" w:rsidR="004D41F0" w:rsidRPr="00920115" w:rsidRDefault="004D41F0" w:rsidP="004A09A5">
            <w:pPr>
              <w:jc w:val="center"/>
              <w:rPr>
                <w:rFonts w:ascii="Arial" w:hAnsi="Arial" w:cs="Arial"/>
                <w:color w:val="000000"/>
              </w:rPr>
            </w:pPr>
            <w:r w:rsidRPr="0092011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29A6A" w14:textId="77777777" w:rsidR="004D41F0" w:rsidRPr="00920115" w:rsidRDefault="004D41F0" w:rsidP="004A09A5">
            <w:pPr>
              <w:jc w:val="center"/>
              <w:rPr>
                <w:rFonts w:ascii="Arial" w:hAnsi="Arial" w:cs="Arial"/>
                <w:color w:val="000000"/>
              </w:rPr>
            </w:pPr>
            <w:r w:rsidRPr="0092011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B0E5" w14:textId="77777777" w:rsidR="004D41F0" w:rsidRPr="00920115" w:rsidRDefault="004D41F0" w:rsidP="004A09A5">
            <w:pPr>
              <w:jc w:val="center"/>
              <w:rPr>
                <w:rFonts w:ascii="Arial" w:hAnsi="Arial" w:cs="Arial"/>
                <w:color w:val="000000"/>
              </w:rPr>
            </w:pPr>
            <w:r w:rsidRPr="0092011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41F0" w:rsidRPr="003870B5" w14:paraId="3D81EDB1" w14:textId="77777777" w:rsidTr="001F4C85">
        <w:trPr>
          <w:trHeight w:val="645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0360A" w14:textId="77777777" w:rsidR="004D41F0" w:rsidRPr="003870B5" w:rsidRDefault="004D41F0" w:rsidP="001D35D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5D24E" w14:textId="77777777" w:rsidR="004D41F0" w:rsidRPr="003870B5" w:rsidRDefault="004D41F0" w:rsidP="001D35D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1EEC6" w14:textId="77777777" w:rsidR="004D41F0" w:rsidRPr="003870B5" w:rsidRDefault="004D41F0" w:rsidP="001D35D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20641" w14:textId="77777777" w:rsidR="004D41F0" w:rsidRPr="00920115" w:rsidRDefault="004D41F0" w:rsidP="004A09A5">
            <w:pPr>
              <w:rPr>
                <w:rFonts w:ascii="Arial" w:hAnsi="Arial" w:cs="Arial"/>
              </w:rPr>
            </w:pPr>
            <w:r w:rsidRPr="00920115">
              <w:rPr>
                <w:rFonts w:ascii="Arial" w:hAnsi="Arial" w:cs="Arial"/>
              </w:rPr>
              <w:t>Бюджет Шарыповского муниципального округа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6F422" w14:textId="77777777" w:rsidR="004D41F0" w:rsidRPr="00920115" w:rsidRDefault="004D41F0" w:rsidP="004A09A5">
            <w:pPr>
              <w:jc w:val="center"/>
              <w:rPr>
                <w:rFonts w:ascii="Arial" w:hAnsi="Arial" w:cs="Arial"/>
                <w:color w:val="000000"/>
              </w:rPr>
            </w:pPr>
            <w:r w:rsidRPr="00920115">
              <w:rPr>
                <w:rFonts w:ascii="Arial" w:hAnsi="Arial" w:cs="Arial"/>
                <w:color w:val="000000"/>
              </w:rPr>
              <w:t>10 924,40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09465" w14:textId="77777777" w:rsidR="004D41F0" w:rsidRPr="00920115" w:rsidRDefault="004D41F0" w:rsidP="004A09A5">
            <w:pPr>
              <w:jc w:val="center"/>
              <w:rPr>
                <w:rFonts w:ascii="Arial" w:hAnsi="Arial" w:cs="Arial"/>
                <w:color w:val="000000"/>
              </w:rPr>
            </w:pPr>
            <w:r w:rsidRPr="00920115">
              <w:rPr>
                <w:rFonts w:ascii="Arial" w:hAnsi="Arial" w:cs="Arial"/>
                <w:color w:val="000000"/>
              </w:rPr>
              <w:t>10 824,40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9AA93" w14:textId="77777777" w:rsidR="004D41F0" w:rsidRPr="00920115" w:rsidRDefault="004D41F0" w:rsidP="004A09A5">
            <w:pPr>
              <w:jc w:val="center"/>
              <w:rPr>
                <w:rFonts w:ascii="Arial" w:hAnsi="Arial" w:cs="Arial"/>
                <w:color w:val="000000"/>
              </w:rPr>
            </w:pPr>
            <w:r w:rsidRPr="00920115">
              <w:rPr>
                <w:rFonts w:ascii="Arial" w:hAnsi="Arial" w:cs="Arial"/>
                <w:color w:val="000000"/>
              </w:rPr>
              <w:t>10 824,40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1B8F9" w14:textId="77777777" w:rsidR="004D41F0" w:rsidRPr="00920115" w:rsidRDefault="004D41F0" w:rsidP="004A09A5">
            <w:pPr>
              <w:jc w:val="center"/>
              <w:rPr>
                <w:rFonts w:ascii="Arial" w:hAnsi="Arial" w:cs="Arial"/>
                <w:color w:val="000000"/>
              </w:rPr>
            </w:pPr>
            <w:r w:rsidRPr="00920115">
              <w:rPr>
                <w:rFonts w:ascii="Arial" w:hAnsi="Arial" w:cs="Arial"/>
                <w:color w:val="000000"/>
              </w:rPr>
              <w:t>32 573,20</w:t>
            </w:r>
          </w:p>
        </w:tc>
      </w:tr>
      <w:tr w:rsidR="004D41F0" w:rsidRPr="003870B5" w14:paraId="211DED0D" w14:textId="77777777" w:rsidTr="001F4C85">
        <w:trPr>
          <w:trHeight w:val="465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872D9" w14:textId="77777777" w:rsidR="004D41F0" w:rsidRPr="003870B5" w:rsidRDefault="004D41F0" w:rsidP="001D35D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AB69D" w14:textId="77777777" w:rsidR="004D41F0" w:rsidRPr="003870B5" w:rsidRDefault="004D41F0" w:rsidP="001D35D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C7F54" w14:textId="77777777" w:rsidR="004D41F0" w:rsidRPr="003870B5" w:rsidRDefault="004D41F0" w:rsidP="001D35D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D6846" w14:textId="77777777" w:rsidR="004D41F0" w:rsidRPr="00920115" w:rsidRDefault="004D41F0" w:rsidP="004A09A5">
            <w:pPr>
              <w:rPr>
                <w:rFonts w:ascii="Arial" w:hAnsi="Arial" w:cs="Arial"/>
              </w:rPr>
            </w:pPr>
            <w:r w:rsidRPr="00920115">
              <w:rPr>
                <w:rFonts w:ascii="Arial" w:hAnsi="Arial" w:cs="Arial"/>
              </w:rPr>
              <w:t xml:space="preserve">краевой бюджет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60617" w14:textId="77777777" w:rsidR="004D41F0" w:rsidRPr="00920115" w:rsidRDefault="004D41F0" w:rsidP="004A09A5">
            <w:pPr>
              <w:jc w:val="center"/>
              <w:rPr>
                <w:rFonts w:ascii="Arial" w:hAnsi="Arial" w:cs="Arial"/>
                <w:color w:val="000000"/>
              </w:rPr>
            </w:pPr>
            <w:r w:rsidRPr="00920115">
              <w:rPr>
                <w:rFonts w:ascii="Arial" w:hAnsi="Arial" w:cs="Arial"/>
                <w:color w:val="000000"/>
              </w:rPr>
              <w:t>997,80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49731" w14:textId="77777777" w:rsidR="004D41F0" w:rsidRPr="00920115" w:rsidRDefault="004D41F0" w:rsidP="004A09A5">
            <w:pPr>
              <w:jc w:val="center"/>
              <w:rPr>
                <w:rFonts w:ascii="Arial" w:hAnsi="Arial" w:cs="Arial"/>
                <w:color w:val="000000"/>
              </w:rPr>
            </w:pPr>
            <w:r w:rsidRPr="0092011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90FCA" w14:textId="77777777" w:rsidR="004D41F0" w:rsidRPr="00920115" w:rsidRDefault="004D41F0" w:rsidP="004A09A5">
            <w:pPr>
              <w:jc w:val="center"/>
              <w:rPr>
                <w:rFonts w:ascii="Arial" w:hAnsi="Arial" w:cs="Arial"/>
                <w:color w:val="000000"/>
              </w:rPr>
            </w:pPr>
            <w:r w:rsidRPr="0092011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F7BD2" w14:textId="77777777" w:rsidR="004D41F0" w:rsidRPr="00920115" w:rsidRDefault="004D41F0" w:rsidP="004A09A5">
            <w:pPr>
              <w:jc w:val="center"/>
              <w:rPr>
                <w:rFonts w:ascii="Arial" w:hAnsi="Arial" w:cs="Arial"/>
                <w:color w:val="000000"/>
              </w:rPr>
            </w:pPr>
            <w:r w:rsidRPr="00920115">
              <w:rPr>
                <w:rFonts w:ascii="Arial" w:hAnsi="Arial" w:cs="Arial"/>
                <w:color w:val="000000"/>
              </w:rPr>
              <w:t>997,80</w:t>
            </w:r>
          </w:p>
        </w:tc>
      </w:tr>
      <w:tr w:rsidR="004D41F0" w:rsidRPr="003870B5" w14:paraId="652241BF" w14:textId="77777777" w:rsidTr="001F4C85">
        <w:trPr>
          <w:trHeight w:val="525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BC353" w14:textId="77777777" w:rsidR="004D41F0" w:rsidRPr="003870B5" w:rsidRDefault="004D41F0" w:rsidP="001D35D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0F217" w14:textId="77777777" w:rsidR="004D41F0" w:rsidRPr="003870B5" w:rsidRDefault="004D41F0" w:rsidP="001D35D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412E7" w14:textId="77777777" w:rsidR="004D41F0" w:rsidRPr="003870B5" w:rsidRDefault="004D41F0" w:rsidP="001D35D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60AC0" w14:textId="77777777" w:rsidR="004D41F0" w:rsidRPr="00920115" w:rsidRDefault="004D41F0" w:rsidP="004A09A5">
            <w:pPr>
              <w:rPr>
                <w:rFonts w:ascii="Arial" w:hAnsi="Arial" w:cs="Arial"/>
              </w:rPr>
            </w:pPr>
            <w:r w:rsidRPr="00920115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731B4" w14:textId="77777777" w:rsidR="004D41F0" w:rsidRPr="00920115" w:rsidRDefault="004D41F0" w:rsidP="004A09A5">
            <w:pPr>
              <w:jc w:val="center"/>
              <w:rPr>
                <w:rFonts w:ascii="Arial" w:hAnsi="Arial" w:cs="Arial"/>
                <w:color w:val="000000"/>
              </w:rPr>
            </w:pPr>
            <w:r w:rsidRPr="00920115">
              <w:rPr>
                <w:rFonts w:ascii="Arial" w:hAnsi="Arial" w:cs="Arial"/>
                <w:color w:val="000000"/>
              </w:rPr>
              <w:t>813,00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AAAF2" w14:textId="77777777" w:rsidR="004D41F0" w:rsidRPr="00920115" w:rsidRDefault="004D41F0" w:rsidP="004A09A5">
            <w:pPr>
              <w:jc w:val="center"/>
              <w:rPr>
                <w:rFonts w:ascii="Arial" w:hAnsi="Arial" w:cs="Arial"/>
                <w:color w:val="000000"/>
              </w:rPr>
            </w:pPr>
            <w:r w:rsidRPr="0092011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CD69E" w14:textId="77777777" w:rsidR="004D41F0" w:rsidRPr="00920115" w:rsidRDefault="004D41F0" w:rsidP="004A09A5">
            <w:pPr>
              <w:jc w:val="center"/>
              <w:rPr>
                <w:rFonts w:ascii="Arial" w:hAnsi="Arial" w:cs="Arial"/>
                <w:color w:val="000000"/>
              </w:rPr>
            </w:pPr>
            <w:r w:rsidRPr="0092011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2108F" w14:textId="77777777" w:rsidR="004D41F0" w:rsidRPr="00920115" w:rsidRDefault="004D41F0" w:rsidP="004A09A5">
            <w:pPr>
              <w:jc w:val="center"/>
              <w:rPr>
                <w:rFonts w:ascii="Arial" w:hAnsi="Arial" w:cs="Arial"/>
                <w:color w:val="000000"/>
              </w:rPr>
            </w:pPr>
            <w:r w:rsidRPr="00920115">
              <w:rPr>
                <w:rFonts w:ascii="Arial" w:hAnsi="Arial" w:cs="Arial"/>
                <w:color w:val="000000"/>
              </w:rPr>
              <w:t>813,00</w:t>
            </w:r>
          </w:p>
        </w:tc>
      </w:tr>
      <w:tr w:rsidR="004D41F0" w:rsidRPr="003870B5" w14:paraId="246792A6" w14:textId="77777777" w:rsidTr="001F4C85">
        <w:trPr>
          <w:trHeight w:val="795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129B4" w14:textId="77777777" w:rsidR="004D41F0" w:rsidRPr="003870B5" w:rsidRDefault="004D41F0" w:rsidP="001D35D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9DF1E" w14:textId="77777777" w:rsidR="004D41F0" w:rsidRPr="003870B5" w:rsidRDefault="004D41F0" w:rsidP="001D35D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15E23" w14:textId="77777777" w:rsidR="004D41F0" w:rsidRPr="003870B5" w:rsidRDefault="004D41F0" w:rsidP="001D35D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52F32" w14:textId="77777777" w:rsidR="004D41F0" w:rsidRPr="00920115" w:rsidRDefault="004D41F0" w:rsidP="004A09A5">
            <w:pPr>
              <w:rPr>
                <w:rFonts w:ascii="Arial" w:hAnsi="Arial" w:cs="Arial"/>
              </w:rPr>
            </w:pPr>
            <w:proofErr w:type="gramStart"/>
            <w:r w:rsidRPr="00920115">
              <w:rPr>
                <w:rFonts w:ascii="Arial" w:hAnsi="Arial" w:cs="Arial"/>
              </w:rPr>
              <w:t>внебюджетные  источники</w:t>
            </w:r>
            <w:proofErr w:type="gramEnd"/>
            <w:r w:rsidRPr="00920115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059C5" w14:textId="77777777" w:rsidR="004D41F0" w:rsidRPr="00920115" w:rsidRDefault="004D41F0" w:rsidP="004A09A5">
            <w:pPr>
              <w:jc w:val="center"/>
              <w:rPr>
                <w:rFonts w:ascii="Arial" w:hAnsi="Arial" w:cs="Arial"/>
                <w:color w:val="000000"/>
              </w:rPr>
            </w:pPr>
            <w:r w:rsidRPr="0092011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0B4C8" w14:textId="77777777" w:rsidR="004D41F0" w:rsidRPr="00920115" w:rsidRDefault="004D41F0" w:rsidP="004A09A5">
            <w:pPr>
              <w:jc w:val="center"/>
              <w:rPr>
                <w:rFonts w:ascii="Arial" w:hAnsi="Arial" w:cs="Arial"/>
                <w:color w:val="000000"/>
              </w:rPr>
            </w:pPr>
            <w:r w:rsidRPr="0092011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42ACF" w14:textId="77777777" w:rsidR="004D41F0" w:rsidRPr="00920115" w:rsidRDefault="004D41F0" w:rsidP="004A09A5">
            <w:pPr>
              <w:jc w:val="center"/>
              <w:rPr>
                <w:rFonts w:ascii="Arial" w:hAnsi="Arial" w:cs="Arial"/>
                <w:color w:val="000000"/>
              </w:rPr>
            </w:pPr>
            <w:r w:rsidRPr="0092011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B0BFC" w14:textId="77777777" w:rsidR="004D41F0" w:rsidRPr="00920115" w:rsidRDefault="004D41F0" w:rsidP="004A09A5">
            <w:pPr>
              <w:jc w:val="center"/>
              <w:rPr>
                <w:rFonts w:ascii="Arial" w:hAnsi="Arial" w:cs="Arial"/>
                <w:color w:val="000000"/>
              </w:rPr>
            </w:pPr>
            <w:r w:rsidRPr="00920115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1F4C85" w:rsidRPr="003870B5" w14:paraId="5173A336" w14:textId="77777777" w:rsidTr="001F4C85">
        <w:trPr>
          <w:trHeight w:val="510"/>
        </w:trPr>
        <w:tc>
          <w:tcPr>
            <w:tcW w:w="2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1A473" w14:textId="77777777" w:rsidR="001F4C85" w:rsidRPr="003870B5" w:rsidRDefault="001F4C85" w:rsidP="001D35DE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1.2.</w:t>
            </w:r>
          </w:p>
        </w:tc>
        <w:tc>
          <w:tcPr>
            <w:tcW w:w="7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EA7D2" w14:textId="77777777" w:rsidR="001F4C85" w:rsidRPr="003870B5" w:rsidRDefault="001F4C85" w:rsidP="001D35DE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Подпрограмма 2</w:t>
            </w:r>
          </w:p>
        </w:tc>
        <w:tc>
          <w:tcPr>
            <w:tcW w:w="80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8E72C" w14:textId="77777777" w:rsidR="001F4C85" w:rsidRPr="003870B5" w:rsidRDefault="001F4C85" w:rsidP="001D35DE">
            <w:pPr>
              <w:jc w:val="center"/>
              <w:rPr>
                <w:rFonts w:ascii="Arial" w:hAnsi="Arial" w:cs="Arial"/>
                <w:color w:val="000000"/>
              </w:rPr>
            </w:pPr>
            <w:r w:rsidRPr="003870B5">
              <w:rPr>
                <w:rFonts w:ascii="Arial" w:hAnsi="Arial" w:cs="Arial"/>
                <w:color w:val="000000"/>
              </w:rPr>
              <w:t>Обеспечение реализации программы и прочие мероприятия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9728E" w14:textId="77777777" w:rsidR="001F4C85" w:rsidRPr="00F36F64" w:rsidRDefault="001F4C85" w:rsidP="001D35DE">
            <w:pPr>
              <w:rPr>
                <w:rFonts w:ascii="Arial" w:hAnsi="Arial" w:cs="Arial"/>
              </w:rPr>
            </w:pPr>
            <w:r w:rsidRPr="00F36F64">
              <w:rPr>
                <w:rFonts w:ascii="Arial" w:hAnsi="Arial" w:cs="Arial"/>
              </w:rPr>
              <w:t xml:space="preserve">Всего                   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C76D2" w14:textId="77777777" w:rsidR="001F4C85" w:rsidRPr="00F36F64" w:rsidRDefault="001F4C85" w:rsidP="00726594">
            <w:pPr>
              <w:jc w:val="center"/>
              <w:rPr>
                <w:rFonts w:ascii="Arial" w:hAnsi="Arial" w:cs="Arial"/>
                <w:color w:val="000000"/>
              </w:rPr>
            </w:pPr>
            <w:r w:rsidRPr="00F36F64">
              <w:rPr>
                <w:rFonts w:ascii="Arial" w:hAnsi="Arial" w:cs="Arial"/>
                <w:color w:val="000000"/>
              </w:rPr>
              <w:t>31 999,30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729D6" w14:textId="77777777" w:rsidR="001F4C85" w:rsidRPr="00F36F64" w:rsidRDefault="001F4C85" w:rsidP="00726594">
            <w:pPr>
              <w:jc w:val="center"/>
              <w:rPr>
                <w:rFonts w:ascii="Arial" w:hAnsi="Arial" w:cs="Arial"/>
                <w:color w:val="000000"/>
              </w:rPr>
            </w:pPr>
            <w:r w:rsidRPr="00F36F64">
              <w:rPr>
                <w:rFonts w:ascii="Arial" w:hAnsi="Arial" w:cs="Arial"/>
                <w:color w:val="000000"/>
              </w:rPr>
              <w:t>28 110,10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CBE86" w14:textId="77777777" w:rsidR="001F4C85" w:rsidRPr="00F36F64" w:rsidRDefault="001F4C85" w:rsidP="00726594">
            <w:pPr>
              <w:jc w:val="center"/>
              <w:rPr>
                <w:rFonts w:ascii="Arial" w:hAnsi="Arial" w:cs="Arial"/>
                <w:color w:val="000000"/>
              </w:rPr>
            </w:pPr>
            <w:r w:rsidRPr="00F36F64">
              <w:rPr>
                <w:rFonts w:ascii="Arial" w:hAnsi="Arial" w:cs="Arial"/>
                <w:color w:val="000000"/>
              </w:rPr>
              <w:t>28 110,10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5F4F8" w14:textId="77777777" w:rsidR="001F4C85" w:rsidRPr="00F36F64" w:rsidRDefault="001F4C85" w:rsidP="004A09A5">
            <w:pPr>
              <w:jc w:val="center"/>
              <w:rPr>
                <w:rFonts w:ascii="Arial" w:hAnsi="Arial" w:cs="Arial"/>
                <w:color w:val="000000"/>
              </w:rPr>
            </w:pPr>
            <w:r w:rsidRPr="00F36F64">
              <w:rPr>
                <w:rFonts w:ascii="Arial" w:hAnsi="Arial" w:cs="Arial"/>
                <w:color w:val="000000"/>
              </w:rPr>
              <w:t>88</w:t>
            </w:r>
            <w:r w:rsidR="009470D7" w:rsidRPr="00F36F64">
              <w:rPr>
                <w:rFonts w:ascii="Arial" w:hAnsi="Arial" w:cs="Arial"/>
                <w:color w:val="000000"/>
              </w:rPr>
              <w:t xml:space="preserve"> </w:t>
            </w:r>
            <w:r w:rsidRPr="00F36F64">
              <w:rPr>
                <w:rFonts w:ascii="Arial" w:hAnsi="Arial" w:cs="Arial"/>
                <w:color w:val="000000"/>
              </w:rPr>
              <w:t>219,50</w:t>
            </w:r>
          </w:p>
        </w:tc>
      </w:tr>
      <w:tr w:rsidR="001F4C85" w:rsidRPr="003870B5" w14:paraId="7626ED12" w14:textId="77777777" w:rsidTr="001F4C85">
        <w:trPr>
          <w:trHeight w:val="390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4935A4" w14:textId="77777777" w:rsidR="001F4C85" w:rsidRPr="003870B5" w:rsidRDefault="001F4C85" w:rsidP="001D35D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9BCB69" w14:textId="77777777" w:rsidR="001F4C85" w:rsidRPr="003870B5" w:rsidRDefault="001F4C85" w:rsidP="001D35D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D77E7F" w14:textId="77777777" w:rsidR="001F4C85" w:rsidRPr="003870B5" w:rsidRDefault="001F4C85" w:rsidP="001D35D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C91A5" w14:textId="77777777" w:rsidR="001F4C85" w:rsidRPr="00F36F64" w:rsidRDefault="001F4C85" w:rsidP="001D35DE">
            <w:pPr>
              <w:rPr>
                <w:rFonts w:ascii="Arial" w:hAnsi="Arial" w:cs="Arial"/>
              </w:rPr>
            </w:pPr>
            <w:r w:rsidRPr="00F36F64">
              <w:rPr>
                <w:rFonts w:ascii="Arial" w:hAnsi="Arial" w:cs="Arial"/>
              </w:rPr>
              <w:t xml:space="preserve">в том </w:t>
            </w:r>
            <w:proofErr w:type="gramStart"/>
            <w:r w:rsidRPr="00F36F64">
              <w:rPr>
                <w:rFonts w:ascii="Arial" w:hAnsi="Arial" w:cs="Arial"/>
              </w:rPr>
              <w:t xml:space="preserve">числе:   </w:t>
            </w:r>
            <w:proofErr w:type="gramEnd"/>
            <w:r w:rsidRPr="00F36F64">
              <w:rPr>
                <w:rFonts w:ascii="Arial" w:hAnsi="Arial" w:cs="Arial"/>
              </w:rPr>
              <w:t xml:space="preserve">         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C5A08" w14:textId="77777777" w:rsidR="001F4C85" w:rsidRPr="00F36F64" w:rsidRDefault="001F4C85" w:rsidP="00726594">
            <w:pPr>
              <w:jc w:val="center"/>
              <w:rPr>
                <w:rFonts w:ascii="Arial" w:hAnsi="Arial" w:cs="Arial"/>
                <w:color w:val="000000"/>
              </w:rPr>
            </w:pPr>
            <w:r w:rsidRPr="00F36F6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6BEBE" w14:textId="77777777" w:rsidR="001F4C85" w:rsidRPr="00F36F64" w:rsidRDefault="001F4C85" w:rsidP="00726594">
            <w:pPr>
              <w:jc w:val="center"/>
              <w:rPr>
                <w:rFonts w:ascii="Arial" w:hAnsi="Arial" w:cs="Arial"/>
                <w:color w:val="000000"/>
              </w:rPr>
            </w:pPr>
            <w:r w:rsidRPr="00F36F6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07710" w14:textId="77777777" w:rsidR="001F4C85" w:rsidRPr="00F36F64" w:rsidRDefault="001F4C85" w:rsidP="00726594">
            <w:pPr>
              <w:jc w:val="center"/>
              <w:rPr>
                <w:rFonts w:ascii="Arial" w:hAnsi="Arial" w:cs="Arial"/>
                <w:color w:val="000000"/>
              </w:rPr>
            </w:pPr>
            <w:r w:rsidRPr="00F36F6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453FE" w14:textId="77777777" w:rsidR="001F4C85" w:rsidRPr="00F36F64" w:rsidRDefault="001F4C85" w:rsidP="004A09A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F4C85" w:rsidRPr="003870B5" w14:paraId="6FC64B18" w14:textId="77777777" w:rsidTr="001F4C85">
        <w:trPr>
          <w:trHeight w:val="705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61CC6A" w14:textId="77777777" w:rsidR="001F4C85" w:rsidRPr="003870B5" w:rsidRDefault="001F4C85" w:rsidP="001D35D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EBE889" w14:textId="77777777" w:rsidR="001F4C85" w:rsidRPr="003870B5" w:rsidRDefault="001F4C85" w:rsidP="001D35D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448412" w14:textId="77777777" w:rsidR="001F4C85" w:rsidRPr="003870B5" w:rsidRDefault="001F4C85" w:rsidP="001D35D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B7823" w14:textId="77777777" w:rsidR="001F4C85" w:rsidRPr="00F36F64" w:rsidRDefault="001F4C85" w:rsidP="001D35DE">
            <w:pPr>
              <w:rPr>
                <w:rFonts w:ascii="Arial" w:hAnsi="Arial" w:cs="Arial"/>
              </w:rPr>
            </w:pPr>
            <w:r w:rsidRPr="00F36F64">
              <w:rPr>
                <w:rFonts w:ascii="Arial" w:hAnsi="Arial" w:cs="Arial"/>
              </w:rPr>
              <w:t>Бюджет Шарыповского муниципального округа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CA922" w14:textId="77777777" w:rsidR="001F4C85" w:rsidRPr="00F36F64" w:rsidRDefault="001F4C85" w:rsidP="00726594">
            <w:pPr>
              <w:jc w:val="center"/>
              <w:rPr>
                <w:rFonts w:ascii="Arial" w:hAnsi="Arial" w:cs="Arial"/>
                <w:color w:val="000000"/>
              </w:rPr>
            </w:pPr>
            <w:r w:rsidRPr="00F36F64">
              <w:rPr>
                <w:rFonts w:ascii="Arial" w:hAnsi="Arial" w:cs="Arial"/>
                <w:color w:val="000000"/>
              </w:rPr>
              <w:t>29 930,90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17611" w14:textId="77777777" w:rsidR="001F4C85" w:rsidRPr="00F36F64" w:rsidRDefault="001F4C85" w:rsidP="00726594">
            <w:pPr>
              <w:jc w:val="center"/>
              <w:rPr>
                <w:rFonts w:ascii="Arial" w:hAnsi="Arial" w:cs="Arial"/>
                <w:color w:val="000000"/>
              </w:rPr>
            </w:pPr>
            <w:r w:rsidRPr="00F36F64">
              <w:rPr>
                <w:rFonts w:ascii="Arial" w:hAnsi="Arial" w:cs="Arial"/>
                <w:color w:val="000000"/>
              </w:rPr>
              <w:t>28 110,10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B0F30" w14:textId="77777777" w:rsidR="001F4C85" w:rsidRPr="00F36F64" w:rsidRDefault="001F4C85" w:rsidP="00726594">
            <w:pPr>
              <w:jc w:val="center"/>
              <w:rPr>
                <w:rFonts w:ascii="Arial" w:hAnsi="Arial" w:cs="Arial"/>
                <w:color w:val="000000"/>
              </w:rPr>
            </w:pPr>
            <w:r w:rsidRPr="00F36F64">
              <w:rPr>
                <w:rFonts w:ascii="Arial" w:hAnsi="Arial" w:cs="Arial"/>
                <w:color w:val="000000"/>
              </w:rPr>
              <w:t>28 110,10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29A4C" w14:textId="77777777" w:rsidR="001F4C85" w:rsidRPr="00F36F64" w:rsidRDefault="001F4C85" w:rsidP="004A09A5">
            <w:pPr>
              <w:jc w:val="center"/>
              <w:rPr>
                <w:rFonts w:ascii="Arial" w:hAnsi="Arial" w:cs="Arial"/>
                <w:color w:val="000000"/>
              </w:rPr>
            </w:pPr>
            <w:r w:rsidRPr="00F36F64">
              <w:rPr>
                <w:rFonts w:ascii="Arial" w:hAnsi="Arial" w:cs="Arial"/>
                <w:color w:val="000000"/>
              </w:rPr>
              <w:t>86</w:t>
            </w:r>
            <w:r w:rsidR="009470D7" w:rsidRPr="00F36F64">
              <w:rPr>
                <w:rFonts w:ascii="Arial" w:hAnsi="Arial" w:cs="Arial"/>
                <w:color w:val="000000"/>
              </w:rPr>
              <w:t xml:space="preserve"> </w:t>
            </w:r>
            <w:r w:rsidRPr="00F36F64">
              <w:rPr>
                <w:rFonts w:ascii="Arial" w:hAnsi="Arial" w:cs="Arial"/>
                <w:color w:val="000000"/>
              </w:rPr>
              <w:t>151,10</w:t>
            </w:r>
          </w:p>
        </w:tc>
      </w:tr>
      <w:tr w:rsidR="001F4C85" w:rsidRPr="003870B5" w14:paraId="17047676" w14:textId="77777777" w:rsidTr="001F4C85">
        <w:trPr>
          <w:trHeight w:val="510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BD0BB" w14:textId="77777777" w:rsidR="001F4C85" w:rsidRPr="003870B5" w:rsidRDefault="001F4C85" w:rsidP="001D35D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C356E7" w14:textId="77777777" w:rsidR="001F4C85" w:rsidRPr="003870B5" w:rsidRDefault="001F4C85" w:rsidP="001D35D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E97B8A" w14:textId="77777777" w:rsidR="001F4C85" w:rsidRPr="003870B5" w:rsidRDefault="001F4C85" w:rsidP="001D35D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529A4" w14:textId="77777777" w:rsidR="001F4C85" w:rsidRPr="003870B5" w:rsidRDefault="001F4C85" w:rsidP="001D35DE">
            <w:pPr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 xml:space="preserve">краевой бюджет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B2E27" w14:textId="77777777" w:rsidR="001F4C85" w:rsidRPr="00920115" w:rsidRDefault="001F4C85" w:rsidP="00726594">
            <w:pPr>
              <w:jc w:val="center"/>
              <w:rPr>
                <w:rFonts w:ascii="Arial" w:hAnsi="Arial" w:cs="Arial"/>
                <w:color w:val="000000"/>
              </w:rPr>
            </w:pPr>
            <w:r w:rsidRPr="00920115">
              <w:rPr>
                <w:rFonts w:ascii="Arial" w:hAnsi="Arial" w:cs="Arial"/>
                <w:color w:val="000000"/>
              </w:rPr>
              <w:t>2 068,40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66323" w14:textId="77777777" w:rsidR="001F4C85" w:rsidRPr="00920115" w:rsidRDefault="001F4C85" w:rsidP="00726594">
            <w:pPr>
              <w:jc w:val="center"/>
              <w:rPr>
                <w:rFonts w:ascii="Arial" w:hAnsi="Arial" w:cs="Arial"/>
                <w:color w:val="000000"/>
              </w:rPr>
            </w:pPr>
            <w:r w:rsidRPr="0092011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60ECF" w14:textId="77777777" w:rsidR="001F4C85" w:rsidRPr="00920115" w:rsidRDefault="001F4C85" w:rsidP="00726594">
            <w:pPr>
              <w:jc w:val="center"/>
              <w:rPr>
                <w:rFonts w:ascii="Arial" w:hAnsi="Arial" w:cs="Arial"/>
                <w:color w:val="000000"/>
              </w:rPr>
            </w:pPr>
            <w:r w:rsidRPr="0092011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2CD8C" w14:textId="77777777" w:rsidR="001F4C85" w:rsidRPr="00920115" w:rsidRDefault="001F4C85" w:rsidP="004A09A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  <w:r w:rsidR="009470D7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068,40</w:t>
            </w:r>
          </w:p>
        </w:tc>
      </w:tr>
      <w:tr w:rsidR="001F4C85" w:rsidRPr="003870B5" w14:paraId="1947C949" w14:textId="77777777" w:rsidTr="001F4C85">
        <w:trPr>
          <w:trHeight w:val="510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1576C" w14:textId="77777777" w:rsidR="001F4C85" w:rsidRPr="003870B5" w:rsidRDefault="001F4C85" w:rsidP="001D35D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C399CE" w14:textId="77777777" w:rsidR="001F4C85" w:rsidRPr="003870B5" w:rsidRDefault="001F4C85" w:rsidP="001D35D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F0704C" w14:textId="77777777" w:rsidR="001F4C85" w:rsidRPr="003870B5" w:rsidRDefault="001F4C85" w:rsidP="001D35D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0BBC6" w14:textId="77777777" w:rsidR="001F4C85" w:rsidRPr="003870B5" w:rsidRDefault="001F4C85" w:rsidP="001D35DE">
            <w:pPr>
              <w:rPr>
                <w:rFonts w:ascii="Arial" w:hAnsi="Arial" w:cs="Arial"/>
              </w:rPr>
            </w:pPr>
            <w:r w:rsidRPr="003870B5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05C30" w14:textId="77777777" w:rsidR="001F4C85" w:rsidRPr="00920115" w:rsidRDefault="001F4C85" w:rsidP="00726594">
            <w:pPr>
              <w:jc w:val="center"/>
              <w:rPr>
                <w:rFonts w:ascii="Arial" w:hAnsi="Arial" w:cs="Arial"/>
                <w:color w:val="000000"/>
              </w:rPr>
            </w:pPr>
            <w:r w:rsidRPr="0092011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DA5A8" w14:textId="77777777" w:rsidR="001F4C85" w:rsidRPr="00920115" w:rsidRDefault="001F4C85" w:rsidP="00726594">
            <w:pPr>
              <w:jc w:val="center"/>
              <w:rPr>
                <w:rFonts w:ascii="Arial" w:hAnsi="Arial" w:cs="Arial"/>
                <w:color w:val="000000"/>
              </w:rPr>
            </w:pPr>
            <w:r w:rsidRPr="0092011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90091" w14:textId="77777777" w:rsidR="001F4C85" w:rsidRPr="00920115" w:rsidRDefault="001F4C85" w:rsidP="00726594">
            <w:pPr>
              <w:jc w:val="center"/>
              <w:rPr>
                <w:rFonts w:ascii="Arial" w:hAnsi="Arial" w:cs="Arial"/>
                <w:color w:val="000000"/>
              </w:rPr>
            </w:pPr>
            <w:r w:rsidRPr="0092011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768AE" w14:textId="77777777" w:rsidR="001F4C85" w:rsidRPr="00920115" w:rsidRDefault="001F4C85" w:rsidP="004A09A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1F4C85" w:rsidRPr="003870B5" w14:paraId="60232CBD" w14:textId="77777777" w:rsidTr="001F4C85">
        <w:trPr>
          <w:trHeight w:val="705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01A279" w14:textId="77777777" w:rsidR="001F4C85" w:rsidRPr="003870B5" w:rsidRDefault="001F4C85" w:rsidP="001D35D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C2FB8F" w14:textId="77777777" w:rsidR="001F4C85" w:rsidRPr="003870B5" w:rsidRDefault="001F4C85" w:rsidP="001D35D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3983AD" w14:textId="77777777" w:rsidR="001F4C85" w:rsidRPr="003870B5" w:rsidRDefault="001F4C85" w:rsidP="001D35D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D5ECF" w14:textId="77777777" w:rsidR="001F4C85" w:rsidRPr="003870B5" w:rsidRDefault="001F4C85" w:rsidP="001D35DE">
            <w:pPr>
              <w:rPr>
                <w:rFonts w:ascii="Arial" w:hAnsi="Arial" w:cs="Arial"/>
              </w:rPr>
            </w:pPr>
            <w:proofErr w:type="gramStart"/>
            <w:r w:rsidRPr="003870B5">
              <w:rPr>
                <w:rFonts w:ascii="Arial" w:hAnsi="Arial" w:cs="Arial"/>
              </w:rPr>
              <w:t>внебюджетные  источники</w:t>
            </w:r>
            <w:proofErr w:type="gramEnd"/>
            <w:r w:rsidRPr="003870B5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B18AC" w14:textId="77777777" w:rsidR="001F4C85" w:rsidRPr="00920115" w:rsidRDefault="001F4C85" w:rsidP="00726594">
            <w:pPr>
              <w:jc w:val="center"/>
              <w:rPr>
                <w:rFonts w:ascii="Arial" w:hAnsi="Arial" w:cs="Arial"/>
                <w:color w:val="000000"/>
              </w:rPr>
            </w:pPr>
            <w:r w:rsidRPr="0092011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E4080" w14:textId="77777777" w:rsidR="001F4C85" w:rsidRPr="00920115" w:rsidRDefault="001F4C85" w:rsidP="00726594">
            <w:pPr>
              <w:jc w:val="center"/>
              <w:rPr>
                <w:rFonts w:ascii="Arial" w:hAnsi="Arial" w:cs="Arial"/>
                <w:color w:val="000000"/>
              </w:rPr>
            </w:pPr>
            <w:r w:rsidRPr="0092011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D22F3" w14:textId="77777777" w:rsidR="001F4C85" w:rsidRPr="00920115" w:rsidRDefault="001F4C85" w:rsidP="00726594">
            <w:pPr>
              <w:jc w:val="center"/>
              <w:rPr>
                <w:rFonts w:ascii="Arial" w:hAnsi="Arial" w:cs="Arial"/>
                <w:color w:val="000000"/>
              </w:rPr>
            </w:pPr>
            <w:r w:rsidRPr="0092011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2A3D0" w14:textId="77777777" w:rsidR="001F4C85" w:rsidRPr="00920115" w:rsidRDefault="001F4C85" w:rsidP="004A09A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</w:tr>
    </w:tbl>
    <w:p w14:paraId="4078481F" w14:textId="77777777" w:rsidR="001D35DE" w:rsidRPr="003870B5" w:rsidRDefault="001D35DE" w:rsidP="000A3942">
      <w:pPr>
        <w:ind w:firstLine="567"/>
        <w:jc w:val="right"/>
        <w:rPr>
          <w:rFonts w:ascii="Arial" w:hAnsi="Arial" w:cs="Arial"/>
        </w:rPr>
      </w:pPr>
    </w:p>
    <w:sectPr w:rsidR="001D35DE" w:rsidRPr="003870B5" w:rsidSect="003870B5">
      <w:pgSz w:w="16838" w:h="11906" w:orient="landscape"/>
      <w:pgMar w:top="1134" w:right="851" w:bottom="1134" w:left="1701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8B519" w14:textId="77777777" w:rsidR="007A2919" w:rsidRDefault="007A2919">
      <w:r>
        <w:separator/>
      </w:r>
    </w:p>
  </w:endnote>
  <w:endnote w:type="continuationSeparator" w:id="0">
    <w:p w14:paraId="2C632C2F" w14:textId="77777777" w:rsidR="007A2919" w:rsidRDefault="007A2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55E0D" w14:textId="77777777" w:rsidR="008C3A9D" w:rsidRDefault="008C3A9D" w:rsidP="00130DC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7860333" w14:textId="77777777" w:rsidR="008C3A9D" w:rsidRDefault="008C3A9D" w:rsidP="00130DCC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423AB" w14:textId="77777777" w:rsidR="008C3A9D" w:rsidRPr="005203F5" w:rsidRDefault="008C3A9D" w:rsidP="00E94FDC">
    <w:pPr>
      <w:pStyle w:val="a5"/>
      <w:tabs>
        <w:tab w:val="clear" w:pos="4677"/>
        <w:tab w:val="left" w:pos="9355"/>
      </w:tabs>
      <w:ind w:right="36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479D9" w14:textId="77777777" w:rsidR="007A2919" w:rsidRDefault="007A2919">
      <w:r>
        <w:separator/>
      </w:r>
    </w:p>
  </w:footnote>
  <w:footnote w:type="continuationSeparator" w:id="0">
    <w:p w14:paraId="4F588632" w14:textId="77777777" w:rsidR="007A2919" w:rsidRDefault="007A29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21FEF" w14:textId="77777777" w:rsidR="008C3A9D" w:rsidRPr="003870B5" w:rsidRDefault="008C3A9D" w:rsidP="003870B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56702"/>
    <w:multiLevelType w:val="hybridMultilevel"/>
    <w:tmpl w:val="EF52E454"/>
    <w:lvl w:ilvl="0" w:tplc="637019A4">
      <w:start w:val="3"/>
      <w:numFmt w:val="decimal"/>
      <w:lvlText w:val="%1.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8"/>
        </w:tabs>
        <w:ind w:left="18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8"/>
        </w:tabs>
        <w:ind w:left="25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8"/>
        </w:tabs>
        <w:ind w:left="33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8"/>
        </w:tabs>
        <w:ind w:left="40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8"/>
        </w:tabs>
        <w:ind w:left="47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8"/>
        </w:tabs>
        <w:ind w:left="54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8"/>
        </w:tabs>
        <w:ind w:left="61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8"/>
        </w:tabs>
        <w:ind w:left="6918" w:hanging="180"/>
      </w:pPr>
    </w:lvl>
  </w:abstractNum>
  <w:abstractNum w:abstractNumId="1" w15:restartNumberingAfterBreak="0">
    <w:nsid w:val="11A63DAB"/>
    <w:multiLevelType w:val="hybridMultilevel"/>
    <w:tmpl w:val="F022E4A6"/>
    <w:lvl w:ilvl="0" w:tplc="2B2239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4D2CA3"/>
    <w:multiLevelType w:val="multilevel"/>
    <w:tmpl w:val="9E2C7B52"/>
    <w:lvl w:ilvl="0">
      <w:start w:val="1"/>
      <w:numFmt w:val="decimal"/>
      <w:lvlText w:val="%1."/>
      <w:lvlJc w:val="left"/>
      <w:pPr>
        <w:ind w:left="930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0" w:hanging="2160"/>
      </w:pPr>
      <w:rPr>
        <w:rFonts w:hint="default"/>
      </w:rPr>
    </w:lvl>
  </w:abstractNum>
  <w:abstractNum w:abstractNumId="3" w15:restartNumberingAfterBreak="0">
    <w:nsid w:val="23291CE7"/>
    <w:multiLevelType w:val="hybridMultilevel"/>
    <w:tmpl w:val="FA3ED5C8"/>
    <w:lvl w:ilvl="0" w:tplc="78D04F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4DC469F"/>
    <w:multiLevelType w:val="hybridMultilevel"/>
    <w:tmpl w:val="24F096E8"/>
    <w:lvl w:ilvl="0" w:tplc="ED068C70">
      <w:start w:val="1"/>
      <w:numFmt w:val="decimal"/>
      <w:lvlText w:val="%1)"/>
      <w:lvlJc w:val="left"/>
      <w:pPr>
        <w:ind w:left="996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4833A7D"/>
    <w:multiLevelType w:val="multilevel"/>
    <w:tmpl w:val="9E2C7B52"/>
    <w:lvl w:ilvl="0">
      <w:start w:val="1"/>
      <w:numFmt w:val="decimal"/>
      <w:lvlText w:val="%1."/>
      <w:lvlJc w:val="left"/>
      <w:pPr>
        <w:ind w:left="930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0" w:hanging="2160"/>
      </w:pPr>
      <w:rPr>
        <w:rFonts w:hint="default"/>
      </w:rPr>
    </w:lvl>
  </w:abstractNum>
  <w:abstractNum w:abstractNumId="6" w15:restartNumberingAfterBreak="0">
    <w:nsid w:val="3CDF09DC"/>
    <w:multiLevelType w:val="multilevel"/>
    <w:tmpl w:val="9E2C7B52"/>
    <w:lvl w:ilvl="0">
      <w:start w:val="1"/>
      <w:numFmt w:val="decimal"/>
      <w:lvlText w:val="%1."/>
      <w:lvlJc w:val="left"/>
      <w:pPr>
        <w:ind w:left="930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0" w:hanging="2160"/>
      </w:pPr>
      <w:rPr>
        <w:rFonts w:hint="default"/>
      </w:rPr>
    </w:lvl>
  </w:abstractNum>
  <w:abstractNum w:abstractNumId="7" w15:restartNumberingAfterBreak="0">
    <w:nsid w:val="500046FD"/>
    <w:multiLevelType w:val="hybridMultilevel"/>
    <w:tmpl w:val="0B02C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8243E3"/>
    <w:multiLevelType w:val="hybridMultilevel"/>
    <w:tmpl w:val="AD1C8A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6E2A02">
      <w:start w:val="1"/>
      <w:numFmt w:val="decimal"/>
      <w:lvlText w:val="%2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82854664">
    <w:abstractNumId w:val="8"/>
  </w:num>
  <w:num w:numId="2" w16cid:durableId="1836917523">
    <w:abstractNumId w:val="5"/>
  </w:num>
  <w:num w:numId="3" w16cid:durableId="1211187230">
    <w:abstractNumId w:val="0"/>
  </w:num>
  <w:num w:numId="4" w16cid:durableId="1902472885">
    <w:abstractNumId w:val="6"/>
  </w:num>
  <w:num w:numId="5" w16cid:durableId="1507868872">
    <w:abstractNumId w:val="2"/>
  </w:num>
  <w:num w:numId="6" w16cid:durableId="1821339212">
    <w:abstractNumId w:val="4"/>
  </w:num>
  <w:num w:numId="7" w16cid:durableId="516118149">
    <w:abstractNumId w:val="7"/>
  </w:num>
  <w:num w:numId="8" w16cid:durableId="2032299418">
    <w:abstractNumId w:val="1"/>
  </w:num>
  <w:num w:numId="9" w16cid:durableId="19763306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DCC"/>
    <w:rsid w:val="0000093C"/>
    <w:rsid w:val="00001F37"/>
    <w:rsid w:val="00002843"/>
    <w:rsid w:val="000029C3"/>
    <w:rsid w:val="00004A4E"/>
    <w:rsid w:val="00004A55"/>
    <w:rsid w:val="0000691A"/>
    <w:rsid w:val="000111F5"/>
    <w:rsid w:val="000118AF"/>
    <w:rsid w:val="00011CA2"/>
    <w:rsid w:val="00011DB0"/>
    <w:rsid w:val="00011E39"/>
    <w:rsid w:val="00014B6D"/>
    <w:rsid w:val="000162DE"/>
    <w:rsid w:val="00016F18"/>
    <w:rsid w:val="00017A7D"/>
    <w:rsid w:val="000202B7"/>
    <w:rsid w:val="00020DD5"/>
    <w:rsid w:val="000211CA"/>
    <w:rsid w:val="00021883"/>
    <w:rsid w:val="00021C14"/>
    <w:rsid w:val="00022096"/>
    <w:rsid w:val="00022F5F"/>
    <w:rsid w:val="0002364F"/>
    <w:rsid w:val="00026442"/>
    <w:rsid w:val="00026B64"/>
    <w:rsid w:val="000271A5"/>
    <w:rsid w:val="00027B1B"/>
    <w:rsid w:val="0003113A"/>
    <w:rsid w:val="00031BBC"/>
    <w:rsid w:val="00031FAB"/>
    <w:rsid w:val="00032862"/>
    <w:rsid w:val="0003310D"/>
    <w:rsid w:val="00034304"/>
    <w:rsid w:val="00035779"/>
    <w:rsid w:val="00035A9F"/>
    <w:rsid w:val="00035EC6"/>
    <w:rsid w:val="00040BC7"/>
    <w:rsid w:val="00041D63"/>
    <w:rsid w:val="00042E4D"/>
    <w:rsid w:val="000438BE"/>
    <w:rsid w:val="000447C8"/>
    <w:rsid w:val="0004488A"/>
    <w:rsid w:val="00045A66"/>
    <w:rsid w:val="00046512"/>
    <w:rsid w:val="00046908"/>
    <w:rsid w:val="00046E25"/>
    <w:rsid w:val="00046E81"/>
    <w:rsid w:val="00047318"/>
    <w:rsid w:val="00050C7F"/>
    <w:rsid w:val="00050F2F"/>
    <w:rsid w:val="00053F29"/>
    <w:rsid w:val="00054184"/>
    <w:rsid w:val="00055CD1"/>
    <w:rsid w:val="00056977"/>
    <w:rsid w:val="00057E8E"/>
    <w:rsid w:val="000610C7"/>
    <w:rsid w:val="00061157"/>
    <w:rsid w:val="000612AF"/>
    <w:rsid w:val="0006381E"/>
    <w:rsid w:val="00064529"/>
    <w:rsid w:val="000647C4"/>
    <w:rsid w:val="00064B8B"/>
    <w:rsid w:val="00064CCF"/>
    <w:rsid w:val="0006577E"/>
    <w:rsid w:val="00065F5F"/>
    <w:rsid w:val="00067545"/>
    <w:rsid w:val="00067772"/>
    <w:rsid w:val="00067D40"/>
    <w:rsid w:val="000700DB"/>
    <w:rsid w:val="000702D5"/>
    <w:rsid w:val="0007123E"/>
    <w:rsid w:val="0007197D"/>
    <w:rsid w:val="0007224E"/>
    <w:rsid w:val="000725EE"/>
    <w:rsid w:val="00072D7A"/>
    <w:rsid w:val="00072DB9"/>
    <w:rsid w:val="00072DE4"/>
    <w:rsid w:val="00073326"/>
    <w:rsid w:val="0007352F"/>
    <w:rsid w:val="00073CD7"/>
    <w:rsid w:val="000745A3"/>
    <w:rsid w:val="00075933"/>
    <w:rsid w:val="0007760E"/>
    <w:rsid w:val="00080B3E"/>
    <w:rsid w:val="000810CF"/>
    <w:rsid w:val="00081AE0"/>
    <w:rsid w:val="00082512"/>
    <w:rsid w:val="0008251E"/>
    <w:rsid w:val="00082B2C"/>
    <w:rsid w:val="00082E52"/>
    <w:rsid w:val="00083F87"/>
    <w:rsid w:val="000861FC"/>
    <w:rsid w:val="00087361"/>
    <w:rsid w:val="000900CE"/>
    <w:rsid w:val="000904CD"/>
    <w:rsid w:val="00091AAB"/>
    <w:rsid w:val="00092B49"/>
    <w:rsid w:val="00092DE1"/>
    <w:rsid w:val="00094144"/>
    <w:rsid w:val="000954BA"/>
    <w:rsid w:val="00095A8D"/>
    <w:rsid w:val="00096556"/>
    <w:rsid w:val="00096853"/>
    <w:rsid w:val="000A08F0"/>
    <w:rsid w:val="000A1D1E"/>
    <w:rsid w:val="000A3942"/>
    <w:rsid w:val="000A3A58"/>
    <w:rsid w:val="000A3C9D"/>
    <w:rsid w:val="000A3CC5"/>
    <w:rsid w:val="000A4011"/>
    <w:rsid w:val="000A423D"/>
    <w:rsid w:val="000A5ABD"/>
    <w:rsid w:val="000A637C"/>
    <w:rsid w:val="000A67A4"/>
    <w:rsid w:val="000A6997"/>
    <w:rsid w:val="000A7FFB"/>
    <w:rsid w:val="000B028D"/>
    <w:rsid w:val="000B19DE"/>
    <w:rsid w:val="000B438C"/>
    <w:rsid w:val="000B5407"/>
    <w:rsid w:val="000B5DCA"/>
    <w:rsid w:val="000B61D5"/>
    <w:rsid w:val="000B658B"/>
    <w:rsid w:val="000B68C8"/>
    <w:rsid w:val="000B74F8"/>
    <w:rsid w:val="000C09B8"/>
    <w:rsid w:val="000C1DF7"/>
    <w:rsid w:val="000C3640"/>
    <w:rsid w:val="000C54A5"/>
    <w:rsid w:val="000C5E5B"/>
    <w:rsid w:val="000D1529"/>
    <w:rsid w:val="000D2453"/>
    <w:rsid w:val="000D2D58"/>
    <w:rsid w:val="000D2FF4"/>
    <w:rsid w:val="000D3285"/>
    <w:rsid w:val="000D3987"/>
    <w:rsid w:val="000D39F9"/>
    <w:rsid w:val="000D414E"/>
    <w:rsid w:val="000D5799"/>
    <w:rsid w:val="000D667D"/>
    <w:rsid w:val="000E08D6"/>
    <w:rsid w:val="000E1C5F"/>
    <w:rsid w:val="000E1D21"/>
    <w:rsid w:val="000E2A16"/>
    <w:rsid w:val="000E46D0"/>
    <w:rsid w:val="000E4748"/>
    <w:rsid w:val="000E65C9"/>
    <w:rsid w:val="000F1D38"/>
    <w:rsid w:val="000F2D7E"/>
    <w:rsid w:val="000F3A51"/>
    <w:rsid w:val="000F5910"/>
    <w:rsid w:val="000F5C18"/>
    <w:rsid w:val="000F6342"/>
    <w:rsid w:val="000F7628"/>
    <w:rsid w:val="000F7F92"/>
    <w:rsid w:val="001000B4"/>
    <w:rsid w:val="001012E0"/>
    <w:rsid w:val="00101739"/>
    <w:rsid w:val="00101E4A"/>
    <w:rsid w:val="001027A3"/>
    <w:rsid w:val="001037EB"/>
    <w:rsid w:val="00106E68"/>
    <w:rsid w:val="00106F03"/>
    <w:rsid w:val="00107867"/>
    <w:rsid w:val="00107BEB"/>
    <w:rsid w:val="00107E71"/>
    <w:rsid w:val="00110451"/>
    <w:rsid w:val="00111EFC"/>
    <w:rsid w:val="00111F08"/>
    <w:rsid w:val="0011337B"/>
    <w:rsid w:val="00113781"/>
    <w:rsid w:val="00114420"/>
    <w:rsid w:val="00114462"/>
    <w:rsid w:val="00115C18"/>
    <w:rsid w:val="0011671D"/>
    <w:rsid w:val="001170AC"/>
    <w:rsid w:val="00117CB7"/>
    <w:rsid w:val="00120224"/>
    <w:rsid w:val="0012029A"/>
    <w:rsid w:val="00120C31"/>
    <w:rsid w:val="00120C67"/>
    <w:rsid w:val="001226E4"/>
    <w:rsid w:val="00122F20"/>
    <w:rsid w:val="00123415"/>
    <w:rsid w:val="00123856"/>
    <w:rsid w:val="00123967"/>
    <w:rsid w:val="00124DDD"/>
    <w:rsid w:val="001252F3"/>
    <w:rsid w:val="0012576B"/>
    <w:rsid w:val="00125DA0"/>
    <w:rsid w:val="00126217"/>
    <w:rsid w:val="00130DCC"/>
    <w:rsid w:val="00132E06"/>
    <w:rsid w:val="00133850"/>
    <w:rsid w:val="00133A72"/>
    <w:rsid w:val="00134B93"/>
    <w:rsid w:val="00137DA9"/>
    <w:rsid w:val="00140597"/>
    <w:rsid w:val="00142216"/>
    <w:rsid w:val="001422A2"/>
    <w:rsid w:val="0014264A"/>
    <w:rsid w:val="00143572"/>
    <w:rsid w:val="00144807"/>
    <w:rsid w:val="001449A3"/>
    <w:rsid w:val="00146EF0"/>
    <w:rsid w:val="001513F5"/>
    <w:rsid w:val="001516D6"/>
    <w:rsid w:val="00151AE7"/>
    <w:rsid w:val="00152569"/>
    <w:rsid w:val="00152A85"/>
    <w:rsid w:val="00153F47"/>
    <w:rsid w:val="0015407A"/>
    <w:rsid w:val="00154376"/>
    <w:rsid w:val="00154F9E"/>
    <w:rsid w:val="00156142"/>
    <w:rsid w:val="00156705"/>
    <w:rsid w:val="00156853"/>
    <w:rsid w:val="0015793A"/>
    <w:rsid w:val="00161051"/>
    <w:rsid w:val="00161497"/>
    <w:rsid w:val="0016242B"/>
    <w:rsid w:val="00162EEC"/>
    <w:rsid w:val="001634B3"/>
    <w:rsid w:val="00163522"/>
    <w:rsid w:val="0016440B"/>
    <w:rsid w:val="001645E7"/>
    <w:rsid w:val="00170723"/>
    <w:rsid w:val="00170F3B"/>
    <w:rsid w:val="0017105D"/>
    <w:rsid w:val="00171B14"/>
    <w:rsid w:val="00171DA0"/>
    <w:rsid w:val="0017219C"/>
    <w:rsid w:val="00172CB6"/>
    <w:rsid w:val="00172E93"/>
    <w:rsid w:val="00176E80"/>
    <w:rsid w:val="00176F60"/>
    <w:rsid w:val="001771BA"/>
    <w:rsid w:val="00177382"/>
    <w:rsid w:val="001778B9"/>
    <w:rsid w:val="00177D93"/>
    <w:rsid w:val="00181371"/>
    <w:rsid w:val="00181577"/>
    <w:rsid w:val="00181669"/>
    <w:rsid w:val="001825E2"/>
    <w:rsid w:val="001830DA"/>
    <w:rsid w:val="0018343B"/>
    <w:rsid w:val="00184C73"/>
    <w:rsid w:val="001859E5"/>
    <w:rsid w:val="0018681A"/>
    <w:rsid w:val="00186AF2"/>
    <w:rsid w:val="0018715E"/>
    <w:rsid w:val="00187565"/>
    <w:rsid w:val="001913C6"/>
    <w:rsid w:val="00191DC0"/>
    <w:rsid w:val="00192138"/>
    <w:rsid w:val="0019283A"/>
    <w:rsid w:val="0019411F"/>
    <w:rsid w:val="00194457"/>
    <w:rsid w:val="001944D3"/>
    <w:rsid w:val="0019604D"/>
    <w:rsid w:val="00196EBF"/>
    <w:rsid w:val="00197613"/>
    <w:rsid w:val="00197C61"/>
    <w:rsid w:val="001A2038"/>
    <w:rsid w:val="001A2D03"/>
    <w:rsid w:val="001A319D"/>
    <w:rsid w:val="001A603A"/>
    <w:rsid w:val="001A6085"/>
    <w:rsid w:val="001A78E1"/>
    <w:rsid w:val="001B0525"/>
    <w:rsid w:val="001B12AA"/>
    <w:rsid w:val="001B20C6"/>
    <w:rsid w:val="001B3132"/>
    <w:rsid w:val="001B3B64"/>
    <w:rsid w:val="001B3C03"/>
    <w:rsid w:val="001B3D62"/>
    <w:rsid w:val="001B3FF1"/>
    <w:rsid w:val="001B4BDB"/>
    <w:rsid w:val="001B57AB"/>
    <w:rsid w:val="001B69ED"/>
    <w:rsid w:val="001B70F0"/>
    <w:rsid w:val="001B7A4A"/>
    <w:rsid w:val="001C36F6"/>
    <w:rsid w:val="001C3D35"/>
    <w:rsid w:val="001C4722"/>
    <w:rsid w:val="001C51AD"/>
    <w:rsid w:val="001C548C"/>
    <w:rsid w:val="001C661C"/>
    <w:rsid w:val="001D2988"/>
    <w:rsid w:val="001D2A39"/>
    <w:rsid w:val="001D2CA2"/>
    <w:rsid w:val="001D35DE"/>
    <w:rsid w:val="001D372F"/>
    <w:rsid w:val="001D4245"/>
    <w:rsid w:val="001D4416"/>
    <w:rsid w:val="001D4A5B"/>
    <w:rsid w:val="001D5904"/>
    <w:rsid w:val="001D5934"/>
    <w:rsid w:val="001E05E3"/>
    <w:rsid w:val="001E1101"/>
    <w:rsid w:val="001E4D91"/>
    <w:rsid w:val="001E5945"/>
    <w:rsid w:val="001E5B23"/>
    <w:rsid w:val="001E6A4C"/>
    <w:rsid w:val="001E6DBB"/>
    <w:rsid w:val="001F1FDA"/>
    <w:rsid w:val="001F26EF"/>
    <w:rsid w:val="001F471A"/>
    <w:rsid w:val="001F4C85"/>
    <w:rsid w:val="001F4DFD"/>
    <w:rsid w:val="001F591E"/>
    <w:rsid w:val="001F5AD2"/>
    <w:rsid w:val="001F620D"/>
    <w:rsid w:val="001F6808"/>
    <w:rsid w:val="001F7329"/>
    <w:rsid w:val="001F7FF8"/>
    <w:rsid w:val="00201E9F"/>
    <w:rsid w:val="00202362"/>
    <w:rsid w:val="00202A34"/>
    <w:rsid w:val="002033CC"/>
    <w:rsid w:val="00203CAD"/>
    <w:rsid w:val="00204392"/>
    <w:rsid w:val="002046C7"/>
    <w:rsid w:val="00205ABF"/>
    <w:rsid w:val="00206B73"/>
    <w:rsid w:val="002073D4"/>
    <w:rsid w:val="00210142"/>
    <w:rsid w:val="00210B4D"/>
    <w:rsid w:val="00211080"/>
    <w:rsid w:val="00211142"/>
    <w:rsid w:val="0021373F"/>
    <w:rsid w:val="0021461F"/>
    <w:rsid w:val="00215925"/>
    <w:rsid w:val="00215D82"/>
    <w:rsid w:val="00215E40"/>
    <w:rsid w:val="00216EC4"/>
    <w:rsid w:val="00217474"/>
    <w:rsid w:val="00217C01"/>
    <w:rsid w:val="002200C4"/>
    <w:rsid w:val="00224221"/>
    <w:rsid w:val="00224CA1"/>
    <w:rsid w:val="00225791"/>
    <w:rsid w:val="0022646F"/>
    <w:rsid w:val="00226556"/>
    <w:rsid w:val="00226984"/>
    <w:rsid w:val="002269B8"/>
    <w:rsid w:val="00227DFB"/>
    <w:rsid w:val="002307B5"/>
    <w:rsid w:val="00231492"/>
    <w:rsid w:val="0023165D"/>
    <w:rsid w:val="00233458"/>
    <w:rsid w:val="00233712"/>
    <w:rsid w:val="00233722"/>
    <w:rsid w:val="0023387B"/>
    <w:rsid w:val="00233AD8"/>
    <w:rsid w:val="00234F89"/>
    <w:rsid w:val="00235DF0"/>
    <w:rsid w:val="00236B59"/>
    <w:rsid w:val="00236BEE"/>
    <w:rsid w:val="00237114"/>
    <w:rsid w:val="002379F4"/>
    <w:rsid w:val="00240C2F"/>
    <w:rsid w:val="00241A29"/>
    <w:rsid w:val="00241FB5"/>
    <w:rsid w:val="00242460"/>
    <w:rsid w:val="002437D5"/>
    <w:rsid w:val="002440B2"/>
    <w:rsid w:val="00244EDF"/>
    <w:rsid w:val="00245FB8"/>
    <w:rsid w:val="00245FDC"/>
    <w:rsid w:val="00246680"/>
    <w:rsid w:val="00247D4E"/>
    <w:rsid w:val="00247FE6"/>
    <w:rsid w:val="00250764"/>
    <w:rsid w:val="00250CDB"/>
    <w:rsid w:val="00251AF4"/>
    <w:rsid w:val="0025344E"/>
    <w:rsid w:val="00256920"/>
    <w:rsid w:val="002603C0"/>
    <w:rsid w:val="00260B5D"/>
    <w:rsid w:val="00261124"/>
    <w:rsid w:val="0026262B"/>
    <w:rsid w:val="00262765"/>
    <w:rsid w:val="002627D6"/>
    <w:rsid w:val="00262C3A"/>
    <w:rsid w:val="00263C09"/>
    <w:rsid w:val="0026450B"/>
    <w:rsid w:val="00264ADC"/>
    <w:rsid w:val="002657D4"/>
    <w:rsid w:val="00265C53"/>
    <w:rsid w:val="00267674"/>
    <w:rsid w:val="00270390"/>
    <w:rsid w:val="0027047A"/>
    <w:rsid w:val="00271B0F"/>
    <w:rsid w:val="00273EEE"/>
    <w:rsid w:val="0027465F"/>
    <w:rsid w:val="00274813"/>
    <w:rsid w:val="00274D7A"/>
    <w:rsid w:val="00274FEE"/>
    <w:rsid w:val="002756B8"/>
    <w:rsid w:val="00277A64"/>
    <w:rsid w:val="002802D8"/>
    <w:rsid w:val="00280696"/>
    <w:rsid w:val="00280CCA"/>
    <w:rsid w:val="00281168"/>
    <w:rsid w:val="00281397"/>
    <w:rsid w:val="00282199"/>
    <w:rsid w:val="002829C4"/>
    <w:rsid w:val="00283F58"/>
    <w:rsid w:val="00284B28"/>
    <w:rsid w:val="002854CB"/>
    <w:rsid w:val="0028618C"/>
    <w:rsid w:val="00286C3E"/>
    <w:rsid w:val="002873E6"/>
    <w:rsid w:val="00287571"/>
    <w:rsid w:val="00287A93"/>
    <w:rsid w:val="0029013C"/>
    <w:rsid w:val="0029022D"/>
    <w:rsid w:val="002909F1"/>
    <w:rsid w:val="0029121B"/>
    <w:rsid w:val="0029176E"/>
    <w:rsid w:val="00292752"/>
    <w:rsid w:val="002931A0"/>
    <w:rsid w:val="00294750"/>
    <w:rsid w:val="0029506F"/>
    <w:rsid w:val="002958C9"/>
    <w:rsid w:val="002968F1"/>
    <w:rsid w:val="002975C0"/>
    <w:rsid w:val="002A1E02"/>
    <w:rsid w:val="002A356A"/>
    <w:rsid w:val="002A388E"/>
    <w:rsid w:val="002A5083"/>
    <w:rsid w:val="002A5992"/>
    <w:rsid w:val="002A5E05"/>
    <w:rsid w:val="002A715E"/>
    <w:rsid w:val="002B03C2"/>
    <w:rsid w:val="002B0805"/>
    <w:rsid w:val="002B1542"/>
    <w:rsid w:val="002B20AF"/>
    <w:rsid w:val="002B25F6"/>
    <w:rsid w:val="002B26D1"/>
    <w:rsid w:val="002B33C2"/>
    <w:rsid w:val="002B3F76"/>
    <w:rsid w:val="002B4C02"/>
    <w:rsid w:val="002B7F25"/>
    <w:rsid w:val="002C0E2C"/>
    <w:rsid w:val="002C1CD4"/>
    <w:rsid w:val="002C251C"/>
    <w:rsid w:val="002C5C0F"/>
    <w:rsid w:val="002C6F76"/>
    <w:rsid w:val="002D09EC"/>
    <w:rsid w:val="002D25C5"/>
    <w:rsid w:val="002D3470"/>
    <w:rsid w:val="002D37EF"/>
    <w:rsid w:val="002D4F48"/>
    <w:rsid w:val="002D506E"/>
    <w:rsid w:val="002D5309"/>
    <w:rsid w:val="002D602E"/>
    <w:rsid w:val="002D66DA"/>
    <w:rsid w:val="002D748F"/>
    <w:rsid w:val="002D7E6A"/>
    <w:rsid w:val="002E10DB"/>
    <w:rsid w:val="002E2A5B"/>
    <w:rsid w:val="002E31F6"/>
    <w:rsid w:val="002E3A1E"/>
    <w:rsid w:val="002E3EFD"/>
    <w:rsid w:val="002E4DA2"/>
    <w:rsid w:val="002E5D55"/>
    <w:rsid w:val="002E6378"/>
    <w:rsid w:val="002E7381"/>
    <w:rsid w:val="002F0C0E"/>
    <w:rsid w:val="002F0F2B"/>
    <w:rsid w:val="002F24E4"/>
    <w:rsid w:val="002F2A3F"/>
    <w:rsid w:val="002F3AB4"/>
    <w:rsid w:val="002F40A8"/>
    <w:rsid w:val="002F4114"/>
    <w:rsid w:val="002F4402"/>
    <w:rsid w:val="002F7F7C"/>
    <w:rsid w:val="003005DA"/>
    <w:rsid w:val="003006BB"/>
    <w:rsid w:val="00300F32"/>
    <w:rsid w:val="0030225E"/>
    <w:rsid w:val="00302385"/>
    <w:rsid w:val="0030343E"/>
    <w:rsid w:val="00303AC7"/>
    <w:rsid w:val="00303BF0"/>
    <w:rsid w:val="00304726"/>
    <w:rsid w:val="00305C32"/>
    <w:rsid w:val="003072EB"/>
    <w:rsid w:val="003124CC"/>
    <w:rsid w:val="003139B6"/>
    <w:rsid w:val="0031439B"/>
    <w:rsid w:val="003159AB"/>
    <w:rsid w:val="003159D8"/>
    <w:rsid w:val="00317887"/>
    <w:rsid w:val="003178C9"/>
    <w:rsid w:val="00317F4D"/>
    <w:rsid w:val="0032162A"/>
    <w:rsid w:val="00321881"/>
    <w:rsid w:val="00321887"/>
    <w:rsid w:val="0032308A"/>
    <w:rsid w:val="00324525"/>
    <w:rsid w:val="00326CCB"/>
    <w:rsid w:val="00326D33"/>
    <w:rsid w:val="003278A5"/>
    <w:rsid w:val="00327AB7"/>
    <w:rsid w:val="00330DD5"/>
    <w:rsid w:val="00331E85"/>
    <w:rsid w:val="00331EF1"/>
    <w:rsid w:val="003328C6"/>
    <w:rsid w:val="00332E42"/>
    <w:rsid w:val="00336A20"/>
    <w:rsid w:val="00337101"/>
    <w:rsid w:val="00337EF5"/>
    <w:rsid w:val="003406F8"/>
    <w:rsid w:val="00342123"/>
    <w:rsid w:val="003436D9"/>
    <w:rsid w:val="00343D94"/>
    <w:rsid w:val="00345297"/>
    <w:rsid w:val="003455B6"/>
    <w:rsid w:val="00346CCF"/>
    <w:rsid w:val="00346E70"/>
    <w:rsid w:val="003473CA"/>
    <w:rsid w:val="0034780B"/>
    <w:rsid w:val="003502E8"/>
    <w:rsid w:val="0035036F"/>
    <w:rsid w:val="00350A33"/>
    <w:rsid w:val="00354068"/>
    <w:rsid w:val="00355711"/>
    <w:rsid w:val="003559EF"/>
    <w:rsid w:val="00355C55"/>
    <w:rsid w:val="00355D96"/>
    <w:rsid w:val="00355FC1"/>
    <w:rsid w:val="00356134"/>
    <w:rsid w:val="003578BF"/>
    <w:rsid w:val="00362D5B"/>
    <w:rsid w:val="00363198"/>
    <w:rsid w:val="0036580C"/>
    <w:rsid w:val="0036601F"/>
    <w:rsid w:val="00366072"/>
    <w:rsid w:val="00366D2D"/>
    <w:rsid w:val="003670DE"/>
    <w:rsid w:val="00370D22"/>
    <w:rsid w:val="00372778"/>
    <w:rsid w:val="00376710"/>
    <w:rsid w:val="0037735D"/>
    <w:rsid w:val="003774F5"/>
    <w:rsid w:val="00377AD1"/>
    <w:rsid w:val="003804BC"/>
    <w:rsid w:val="00381AB5"/>
    <w:rsid w:val="00381FEF"/>
    <w:rsid w:val="003842D5"/>
    <w:rsid w:val="003870B5"/>
    <w:rsid w:val="003875C8"/>
    <w:rsid w:val="00390319"/>
    <w:rsid w:val="00390FCB"/>
    <w:rsid w:val="0039268E"/>
    <w:rsid w:val="00393F93"/>
    <w:rsid w:val="00395489"/>
    <w:rsid w:val="0039599E"/>
    <w:rsid w:val="00395A26"/>
    <w:rsid w:val="00395AF5"/>
    <w:rsid w:val="00396F44"/>
    <w:rsid w:val="003970A0"/>
    <w:rsid w:val="0039782B"/>
    <w:rsid w:val="00397B74"/>
    <w:rsid w:val="00397CAA"/>
    <w:rsid w:val="00397D44"/>
    <w:rsid w:val="00397FE0"/>
    <w:rsid w:val="003A0159"/>
    <w:rsid w:val="003A0A14"/>
    <w:rsid w:val="003A0BD2"/>
    <w:rsid w:val="003A0C13"/>
    <w:rsid w:val="003A2CAB"/>
    <w:rsid w:val="003A3ECE"/>
    <w:rsid w:val="003A6193"/>
    <w:rsid w:val="003B07B8"/>
    <w:rsid w:val="003B1BA8"/>
    <w:rsid w:val="003B358D"/>
    <w:rsid w:val="003B432A"/>
    <w:rsid w:val="003B446A"/>
    <w:rsid w:val="003B47A0"/>
    <w:rsid w:val="003B5354"/>
    <w:rsid w:val="003B66CE"/>
    <w:rsid w:val="003B6AA5"/>
    <w:rsid w:val="003B6C76"/>
    <w:rsid w:val="003B7BAE"/>
    <w:rsid w:val="003C011B"/>
    <w:rsid w:val="003C0D82"/>
    <w:rsid w:val="003C19A9"/>
    <w:rsid w:val="003C2819"/>
    <w:rsid w:val="003C288A"/>
    <w:rsid w:val="003C506D"/>
    <w:rsid w:val="003C542D"/>
    <w:rsid w:val="003C68CE"/>
    <w:rsid w:val="003C7E61"/>
    <w:rsid w:val="003D22FC"/>
    <w:rsid w:val="003D39C9"/>
    <w:rsid w:val="003D3C46"/>
    <w:rsid w:val="003D415C"/>
    <w:rsid w:val="003D4317"/>
    <w:rsid w:val="003D4B64"/>
    <w:rsid w:val="003D548E"/>
    <w:rsid w:val="003D5EB6"/>
    <w:rsid w:val="003D644D"/>
    <w:rsid w:val="003D69E5"/>
    <w:rsid w:val="003D7067"/>
    <w:rsid w:val="003D77D6"/>
    <w:rsid w:val="003E03CF"/>
    <w:rsid w:val="003E11D1"/>
    <w:rsid w:val="003E1876"/>
    <w:rsid w:val="003E2AF1"/>
    <w:rsid w:val="003E3D51"/>
    <w:rsid w:val="003E4FE4"/>
    <w:rsid w:val="003E4FF4"/>
    <w:rsid w:val="003E521E"/>
    <w:rsid w:val="003E5FFB"/>
    <w:rsid w:val="003E769F"/>
    <w:rsid w:val="003F12A9"/>
    <w:rsid w:val="003F1506"/>
    <w:rsid w:val="003F1E56"/>
    <w:rsid w:val="003F2F57"/>
    <w:rsid w:val="003F397F"/>
    <w:rsid w:val="003F44E1"/>
    <w:rsid w:val="003F5B55"/>
    <w:rsid w:val="003F5BE3"/>
    <w:rsid w:val="003F61BF"/>
    <w:rsid w:val="003F62D8"/>
    <w:rsid w:val="003F7951"/>
    <w:rsid w:val="003F7A21"/>
    <w:rsid w:val="003F7B2E"/>
    <w:rsid w:val="003F7ECA"/>
    <w:rsid w:val="0040010E"/>
    <w:rsid w:val="00400806"/>
    <w:rsid w:val="00400B39"/>
    <w:rsid w:val="0040141F"/>
    <w:rsid w:val="00403F96"/>
    <w:rsid w:val="00403FD1"/>
    <w:rsid w:val="00404059"/>
    <w:rsid w:val="004044E3"/>
    <w:rsid w:val="004055EA"/>
    <w:rsid w:val="00405DBC"/>
    <w:rsid w:val="00405F77"/>
    <w:rsid w:val="00406620"/>
    <w:rsid w:val="00406BBE"/>
    <w:rsid w:val="00407475"/>
    <w:rsid w:val="00410F9C"/>
    <w:rsid w:val="00411569"/>
    <w:rsid w:val="00413CA3"/>
    <w:rsid w:val="00414974"/>
    <w:rsid w:val="00414D56"/>
    <w:rsid w:val="004151B4"/>
    <w:rsid w:val="00415B43"/>
    <w:rsid w:val="0041719E"/>
    <w:rsid w:val="00420A5F"/>
    <w:rsid w:val="004228E9"/>
    <w:rsid w:val="00423191"/>
    <w:rsid w:val="00424A97"/>
    <w:rsid w:val="00424C74"/>
    <w:rsid w:val="00424E5F"/>
    <w:rsid w:val="00425D58"/>
    <w:rsid w:val="0042629C"/>
    <w:rsid w:val="00427CB0"/>
    <w:rsid w:val="00430691"/>
    <w:rsid w:val="00430DFD"/>
    <w:rsid w:val="00430FEE"/>
    <w:rsid w:val="00431B39"/>
    <w:rsid w:val="00434B11"/>
    <w:rsid w:val="004353F2"/>
    <w:rsid w:val="00435854"/>
    <w:rsid w:val="00435C6E"/>
    <w:rsid w:val="00436DC3"/>
    <w:rsid w:val="00436F35"/>
    <w:rsid w:val="004403E9"/>
    <w:rsid w:val="00441EAC"/>
    <w:rsid w:val="00443D0C"/>
    <w:rsid w:val="00443E5F"/>
    <w:rsid w:val="00444094"/>
    <w:rsid w:val="00444E79"/>
    <w:rsid w:val="00446806"/>
    <w:rsid w:val="004500D0"/>
    <w:rsid w:val="0045025B"/>
    <w:rsid w:val="00450976"/>
    <w:rsid w:val="004517F8"/>
    <w:rsid w:val="004530EE"/>
    <w:rsid w:val="00453321"/>
    <w:rsid w:val="00453B0D"/>
    <w:rsid w:val="00453BB5"/>
    <w:rsid w:val="00454C64"/>
    <w:rsid w:val="004553D0"/>
    <w:rsid w:val="00455CBF"/>
    <w:rsid w:val="00455E6B"/>
    <w:rsid w:val="004563A6"/>
    <w:rsid w:val="00456535"/>
    <w:rsid w:val="0045677A"/>
    <w:rsid w:val="00457F63"/>
    <w:rsid w:val="004613A5"/>
    <w:rsid w:val="00462384"/>
    <w:rsid w:val="004638FF"/>
    <w:rsid w:val="004640DC"/>
    <w:rsid w:val="00464B81"/>
    <w:rsid w:val="00467C5C"/>
    <w:rsid w:val="0047043D"/>
    <w:rsid w:val="0047281D"/>
    <w:rsid w:val="00472A83"/>
    <w:rsid w:val="00473383"/>
    <w:rsid w:val="00473634"/>
    <w:rsid w:val="004743F3"/>
    <w:rsid w:val="00476D0E"/>
    <w:rsid w:val="0047731E"/>
    <w:rsid w:val="00480780"/>
    <w:rsid w:val="004808ED"/>
    <w:rsid w:val="00480BB5"/>
    <w:rsid w:val="0048105D"/>
    <w:rsid w:val="004818AA"/>
    <w:rsid w:val="00482A7E"/>
    <w:rsid w:val="00482FE6"/>
    <w:rsid w:val="0048340E"/>
    <w:rsid w:val="0048640D"/>
    <w:rsid w:val="00486B7B"/>
    <w:rsid w:val="00491F55"/>
    <w:rsid w:val="00493862"/>
    <w:rsid w:val="00497A2C"/>
    <w:rsid w:val="004A05A2"/>
    <w:rsid w:val="004A09A5"/>
    <w:rsid w:val="004A16AC"/>
    <w:rsid w:val="004A2441"/>
    <w:rsid w:val="004A37B3"/>
    <w:rsid w:val="004A3D11"/>
    <w:rsid w:val="004A52DD"/>
    <w:rsid w:val="004A578B"/>
    <w:rsid w:val="004A632B"/>
    <w:rsid w:val="004A67BB"/>
    <w:rsid w:val="004A75D5"/>
    <w:rsid w:val="004A786A"/>
    <w:rsid w:val="004A7BBB"/>
    <w:rsid w:val="004A7DCE"/>
    <w:rsid w:val="004B0960"/>
    <w:rsid w:val="004B180F"/>
    <w:rsid w:val="004B2EAD"/>
    <w:rsid w:val="004B32BD"/>
    <w:rsid w:val="004B3610"/>
    <w:rsid w:val="004B4519"/>
    <w:rsid w:val="004B4552"/>
    <w:rsid w:val="004B5643"/>
    <w:rsid w:val="004B5D5D"/>
    <w:rsid w:val="004B7418"/>
    <w:rsid w:val="004B75FC"/>
    <w:rsid w:val="004B7D3A"/>
    <w:rsid w:val="004B7F47"/>
    <w:rsid w:val="004B7F8E"/>
    <w:rsid w:val="004C0F14"/>
    <w:rsid w:val="004C128A"/>
    <w:rsid w:val="004C182E"/>
    <w:rsid w:val="004C1A03"/>
    <w:rsid w:val="004C232D"/>
    <w:rsid w:val="004C2D79"/>
    <w:rsid w:val="004C32B0"/>
    <w:rsid w:val="004C4FEE"/>
    <w:rsid w:val="004C54BA"/>
    <w:rsid w:val="004C56C4"/>
    <w:rsid w:val="004C5F66"/>
    <w:rsid w:val="004C61E9"/>
    <w:rsid w:val="004C6F78"/>
    <w:rsid w:val="004D0EDA"/>
    <w:rsid w:val="004D162C"/>
    <w:rsid w:val="004D29E1"/>
    <w:rsid w:val="004D3E22"/>
    <w:rsid w:val="004D41F0"/>
    <w:rsid w:val="004E27B7"/>
    <w:rsid w:val="004E2B23"/>
    <w:rsid w:val="004E2DCE"/>
    <w:rsid w:val="004E2ED8"/>
    <w:rsid w:val="004E3A6A"/>
    <w:rsid w:val="004E4005"/>
    <w:rsid w:val="004E45C1"/>
    <w:rsid w:val="004E49C4"/>
    <w:rsid w:val="004E5C8E"/>
    <w:rsid w:val="004E7A47"/>
    <w:rsid w:val="004E7DAB"/>
    <w:rsid w:val="004F0FF5"/>
    <w:rsid w:val="004F30F4"/>
    <w:rsid w:val="004F314A"/>
    <w:rsid w:val="004F3C03"/>
    <w:rsid w:val="004F4E10"/>
    <w:rsid w:val="004F515E"/>
    <w:rsid w:val="004F7E97"/>
    <w:rsid w:val="0050003B"/>
    <w:rsid w:val="00500F68"/>
    <w:rsid w:val="00502A41"/>
    <w:rsid w:val="00503AEA"/>
    <w:rsid w:val="00503CA2"/>
    <w:rsid w:val="00503E30"/>
    <w:rsid w:val="00505F88"/>
    <w:rsid w:val="00505FC3"/>
    <w:rsid w:val="005068FB"/>
    <w:rsid w:val="0051046B"/>
    <w:rsid w:val="00511123"/>
    <w:rsid w:val="00511124"/>
    <w:rsid w:val="005113A0"/>
    <w:rsid w:val="005113F1"/>
    <w:rsid w:val="00511D88"/>
    <w:rsid w:val="00512AA4"/>
    <w:rsid w:val="00513137"/>
    <w:rsid w:val="00513685"/>
    <w:rsid w:val="00513F20"/>
    <w:rsid w:val="00516923"/>
    <w:rsid w:val="005231C5"/>
    <w:rsid w:val="00523751"/>
    <w:rsid w:val="00524A17"/>
    <w:rsid w:val="0052514F"/>
    <w:rsid w:val="00525B21"/>
    <w:rsid w:val="005303A9"/>
    <w:rsid w:val="00531AED"/>
    <w:rsid w:val="0053211F"/>
    <w:rsid w:val="005327B3"/>
    <w:rsid w:val="005334B8"/>
    <w:rsid w:val="005349E5"/>
    <w:rsid w:val="00535F94"/>
    <w:rsid w:val="005364EC"/>
    <w:rsid w:val="00537EEE"/>
    <w:rsid w:val="00537FB1"/>
    <w:rsid w:val="00540FDD"/>
    <w:rsid w:val="00542703"/>
    <w:rsid w:val="005445B3"/>
    <w:rsid w:val="0054704E"/>
    <w:rsid w:val="005508F2"/>
    <w:rsid w:val="00552559"/>
    <w:rsid w:val="005526F5"/>
    <w:rsid w:val="005527EC"/>
    <w:rsid w:val="005531DF"/>
    <w:rsid w:val="00556C7E"/>
    <w:rsid w:val="00557104"/>
    <w:rsid w:val="005574E6"/>
    <w:rsid w:val="00557921"/>
    <w:rsid w:val="00557AE4"/>
    <w:rsid w:val="0056036E"/>
    <w:rsid w:val="00561195"/>
    <w:rsid w:val="00563471"/>
    <w:rsid w:val="0056376E"/>
    <w:rsid w:val="00565D44"/>
    <w:rsid w:val="00567D57"/>
    <w:rsid w:val="00570952"/>
    <w:rsid w:val="0057451A"/>
    <w:rsid w:val="005746EF"/>
    <w:rsid w:val="00575F96"/>
    <w:rsid w:val="0057715E"/>
    <w:rsid w:val="00577923"/>
    <w:rsid w:val="00577FEF"/>
    <w:rsid w:val="00580F89"/>
    <w:rsid w:val="00582524"/>
    <w:rsid w:val="0058290B"/>
    <w:rsid w:val="0058335E"/>
    <w:rsid w:val="0058394B"/>
    <w:rsid w:val="00583C5C"/>
    <w:rsid w:val="00583D38"/>
    <w:rsid w:val="00583FBE"/>
    <w:rsid w:val="00585646"/>
    <w:rsid w:val="00587303"/>
    <w:rsid w:val="0058753D"/>
    <w:rsid w:val="005878F4"/>
    <w:rsid w:val="00587F10"/>
    <w:rsid w:val="0059010F"/>
    <w:rsid w:val="00590373"/>
    <w:rsid w:val="005907C1"/>
    <w:rsid w:val="00590B15"/>
    <w:rsid w:val="0059212B"/>
    <w:rsid w:val="00592FF5"/>
    <w:rsid w:val="005930F3"/>
    <w:rsid w:val="005931A6"/>
    <w:rsid w:val="00593C72"/>
    <w:rsid w:val="005946A7"/>
    <w:rsid w:val="00594D6F"/>
    <w:rsid w:val="00594E71"/>
    <w:rsid w:val="005965F5"/>
    <w:rsid w:val="00597056"/>
    <w:rsid w:val="005979B8"/>
    <w:rsid w:val="005A1357"/>
    <w:rsid w:val="005A15FD"/>
    <w:rsid w:val="005A3418"/>
    <w:rsid w:val="005A345E"/>
    <w:rsid w:val="005A3BE7"/>
    <w:rsid w:val="005A43A3"/>
    <w:rsid w:val="005A44AA"/>
    <w:rsid w:val="005A4C75"/>
    <w:rsid w:val="005A5179"/>
    <w:rsid w:val="005B00E9"/>
    <w:rsid w:val="005B0403"/>
    <w:rsid w:val="005B0E43"/>
    <w:rsid w:val="005B17F0"/>
    <w:rsid w:val="005B1A9D"/>
    <w:rsid w:val="005B26FA"/>
    <w:rsid w:val="005B459C"/>
    <w:rsid w:val="005B496E"/>
    <w:rsid w:val="005B5216"/>
    <w:rsid w:val="005C2C89"/>
    <w:rsid w:val="005C2FF9"/>
    <w:rsid w:val="005C3318"/>
    <w:rsid w:val="005C36A3"/>
    <w:rsid w:val="005C3EDC"/>
    <w:rsid w:val="005C4318"/>
    <w:rsid w:val="005C551E"/>
    <w:rsid w:val="005C5A35"/>
    <w:rsid w:val="005D1432"/>
    <w:rsid w:val="005D1640"/>
    <w:rsid w:val="005D1717"/>
    <w:rsid w:val="005D353B"/>
    <w:rsid w:val="005D3E1B"/>
    <w:rsid w:val="005D3FC9"/>
    <w:rsid w:val="005D41C1"/>
    <w:rsid w:val="005D4823"/>
    <w:rsid w:val="005D5660"/>
    <w:rsid w:val="005D58FC"/>
    <w:rsid w:val="005D5B58"/>
    <w:rsid w:val="005D5BC5"/>
    <w:rsid w:val="005D5EE7"/>
    <w:rsid w:val="005D6250"/>
    <w:rsid w:val="005D65A8"/>
    <w:rsid w:val="005D7911"/>
    <w:rsid w:val="005E097E"/>
    <w:rsid w:val="005E0DB5"/>
    <w:rsid w:val="005E1D5B"/>
    <w:rsid w:val="005E3C2C"/>
    <w:rsid w:val="005E43F3"/>
    <w:rsid w:val="005E4924"/>
    <w:rsid w:val="005E6878"/>
    <w:rsid w:val="005E7109"/>
    <w:rsid w:val="005E792F"/>
    <w:rsid w:val="005F1721"/>
    <w:rsid w:val="005F236A"/>
    <w:rsid w:val="005F3CA3"/>
    <w:rsid w:val="005F4F55"/>
    <w:rsid w:val="005F74A3"/>
    <w:rsid w:val="00600454"/>
    <w:rsid w:val="00601EEE"/>
    <w:rsid w:val="006024FD"/>
    <w:rsid w:val="00603389"/>
    <w:rsid w:val="006052F8"/>
    <w:rsid w:val="006053C1"/>
    <w:rsid w:val="00605965"/>
    <w:rsid w:val="00607549"/>
    <w:rsid w:val="00612057"/>
    <w:rsid w:val="0061215C"/>
    <w:rsid w:val="00612A92"/>
    <w:rsid w:val="00612B5F"/>
    <w:rsid w:val="0061434B"/>
    <w:rsid w:val="0061448D"/>
    <w:rsid w:val="0061636E"/>
    <w:rsid w:val="00620F81"/>
    <w:rsid w:val="006214A5"/>
    <w:rsid w:val="00623D98"/>
    <w:rsid w:val="00624015"/>
    <w:rsid w:val="00625A95"/>
    <w:rsid w:val="00626861"/>
    <w:rsid w:val="00627987"/>
    <w:rsid w:val="00627E00"/>
    <w:rsid w:val="0063041B"/>
    <w:rsid w:val="006308E3"/>
    <w:rsid w:val="006321E2"/>
    <w:rsid w:val="00633EBA"/>
    <w:rsid w:val="006347F6"/>
    <w:rsid w:val="00634F03"/>
    <w:rsid w:val="00636D39"/>
    <w:rsid w:val="006403CB"/>
    <w:rsid w:val="00641F6F"/>
    <w:rsid w:val="00643CAC"/>
    <w:rsid w:val="00646F2D"/>
    <w:rsid w:val="00647C75"/>
    <w:rsid w:val="006510BE"/>
    <w:rsid w:val="006517C0"/>
    <w:rsid w:val="00651D70"/>
    <w:rsid w:val="00651E52"/>
    <w:rsid w:val="006524A8"/>
    <w:rsid w:val="0065325E"/>
    <w:rsid w:val="00653E90"/>
    <w:rsid w:val="00653E9C"/>
    <w:rsid w:val="006557A8"/>
    <w:rsid w:val="00655B7A"/>
    <w:rsid w:val="00656F9B"/>
    <w:rsid w:val="00662576"/>
    <w:rsid w:val="00662665"/>
    <w:rsid w:val="006631DA"/>
    <w:rsid w:val="006639BA"/>
    <w:rsid w:val="00664C38"/>
    <w:rsid w:val="006650A8"/>
    <w:rsid w:val="00665A4A"/>
    <w:rsid w:val="00665ADD"/>
    <w:rsid w:val="0066758A"/>
    <w:rsid w:val="00670176"/>
    <w:rsid w:val="00670A56"/>
    <w:rsid w:val="006711BA"/>
    <w:rsid w:val="0067206B"/>
    <w:rsid w:val="006724B2"/>
    <w:rsid w:val="00672883"/>
    <w:rsid w:val="00673DDB"/>
    <w:rsid w:val="0067662F"/>
    <w:rsid w:val="00676A51"/>
    <w:rsid w:val="0067787E"/>
    <w:rsid w:val="00677926"/>
    <w:rsid w:val="00680293"/>
    <w:rsid w:val="006802D5"/>
    <w:rsid w:val="0068037E"/>
    <w:rsid w:val="006803E1"/>
    <w:rsid w:val="00681CD4"/>
    <w:rsid w:val="006822FC"/>
    <w:rsid w:val="0068326E"/>
    <w:rsid w:val="00683723"/>
    <w:rsid w:val="00683A01"/>
    <w:rsid w:val="00685F23"/>
    <w:rsid w:val="00685FEF"/>
    <w:rsid w:val="0069171D"/>
    <w:rsid w:val="006944D5"/>
    <w:rsid w:val="0069481D"/>
    <w:rsid w:val="006951E3"/>
    <w:rsid w:val="00695AC8"/>
    <w:rsid w:val="00695D2C"/>
    <w:rsid w:val="00695F27"/>
    <w:rsid w:val="00696F9B"/>
    <w:rsid w:val="006975DF"/>
    <w:rsid w:val="006A028D"/>
    <w:rsid w:val="006A04AC"/>
    <w:rsid w:val="006A1293"/>
    <w:rsid w:val="006A12D3"/>
    <w:rsid w:val="006A202C"/>
    <w:rsid w:val="006A2408"/>
    <w:rsid w:val="006A367F"/>
    <w:rsid w:val="006A3996"/>
    <w:rsid w:val="006A5711"/>
    <w:rsid w:val="006A5B5B"/>
    <w:rsid w:val="006A697B"/>
    <w:rsid w:val="006A7634"/>
    <w:rsid w:val="006B20E2"/>
    <w:rsid w:val="006B2560"/>
    <w:rsid w:val="006B311B"/>
    <w:rsid w:val="006B4B2B"/>
    <w:rsid w:val="006B69E7"/>
    <w:rsid w:val="006B6C5D"/>
    <w:rsid w:val="006B7CEC"/>
    <w:rsid w:val="006C0850"/>
    <w:rsid w:val="006C3ADF"/>
    <w:rsid w:val="006C6ABA"/>
    <w:rsid w:val="006C7315"/>
    <w:rsid w:val="006C7F2D"/>
    <w:rsid w:val="006D054F"/>
    <w:rsid w:val="006D0CEA"/>
    <w:rsid w:val="006D0D50"/>
    <w:rsid w:val="006D1331"/>
    <w:rsid w:val="006D1F4D"/>
    <w:rsid w:val="006D2141"/>
    <w:rsid w:val="006D22AA"/>
    <w:rsid w:val="006D50AE"/>
    <w:rsid w:val="006D5A9C"/>
    <w:rsid w:val="006D6B8A"/>
    <w:rsid w:val="006E03D5"/>
    <w:rsid w:val="006E06D0"/>
    <w:rsid w:val="006E0F61"/>
    <w:rsid w:val="006E2F0A"/>
    <w:rsid w:val="006E324D"/>
    <w:rsid w:val="006E4276"/>
    <w:rsid w:val="006E5B89"/>
    <w:rsid w:val="006E784D"/>
    <w:rsid w:val="006F04B6"/>
    <w:rsid w:val="006F1E63"/>
    <w:rsid w:val="006F3633"/>
    <w:rsid w:val="006F6528"/>
    <w:rsid w:val="006F6A38"/>
    <w:rsid w:val="006F7605"/>
    <w:rsid w:val="0070127D"/>
    <w:rsid w:val="00701790"/>
    <w:rsid w:val="00701C90"/>
    <w:rsid w:val="007025C4"/>
    <w:rsid w:val="007054DA"/>
    <w:rsid w:val="00707084"/>
    <w:rsid w:val="007073DB"/>
    <w:rsid w:val="00707B94"/>
    <w:rsid w:val="007105DB"/>
    <w:rsid w:val="00710C0E"/>
    <w:rsid w:val="00711A8D"/>
    <w:rsid w:val="00712B11"/>
    <w:rsid w:val="007133D7"/>
    <w:rsid w:val="00716515"/>
    <w:rsid w:val="00716673"/>
    <w:rsid w:val="007168DA"/>
    <w:rsid w:val="00717DB6"/>
    <w:rsid w:val="00720117"/>
    <w:rsid w:val="007204B1"/>
    <w:rsid w:val="007222E0"/>
    <w:rsid w:val="00722BEB"/>
    <w:rsid w:val="00722FEF"/>
    <w:rsid w:val="007238A7"/>
    <w:rsid w:val="00723FC1"/>
    <w:rsid w:val="007243DC"/>
    <w:rsid w:val="00725FB3"/>
    <w:rsid w:val="00726594"/>
    <w:rsid w:val="00727E45"/>
    <w:rsid w:val="007317B3"/>
    <w:rsid w:val="00731EF9"/>
    <w:rsid w:val="007331C4"/>
    <w:rsid w:val="0073375D"/>
    <w:rsid w:val="00733CDE"/>
    <w:rsid w:val="00735C08"/>
    <w:rsid w:val="00735C82"/>
    <w:rsid w:val="007368D7"/>
    <w:rsid w:val="007378C7"/>
    <w:rsid w:val="00740BE4"/>
    <w:rsid w:val="00743F75"/>
    <w:rsid w:val="007448C6"/>
    <w:rsid w:val="00744B45"/>
    <w:rsid w:val="00745642"/>
    <w:rsid w:val="007460B8"/>
    <w:rsid w:val="007461C7"/>
    <w:rsid w:val="007511F6"/>
    <w:rsid w:val="007516E2"/>
    <w:rsid w:val="00751720"/>
    <w:rsid w:val="00751CE5"/>
    <w:rsid w:val="00753316"/>
    <w:rsid w:val="007538BC"/>
    <w:rsid w:val="007538C4"/>
    <w:rsid w:val="00753918"/>
    <w:rsid w:val="007541BE"/>
    <w:rsid w:val="00754A38"/>
    <w:rsid w:val="00754E1B"/>
    <w:rsid w:val="00754F01"/>
    <w:rsid w:val="00756711"/>
    <w:rsid w:val="0075700C"/>
    <w:rsid w:val="007606C2"/>
    <w:rsid w:val="0076082C"/>
    <w:rsid w:val="00761D0E"/>
    <w:rsid w:val="007622E2"/>
    <w:rsid w:val="00762517"/>
    <w:rsid w:val="00763BB4"/>
    <w:rsid w:val="0076412E"/>
    <w:rsid w:val="007643AC"/>
    <w:rsid w:val="00764F42"/>
    <w:rsid w:val="007658AF"/>
    <w:rsid w:val="0076645A"/>
    <w:rsid w:val="00771122"/>
    <w:rsid w:val="0077394E"/>
    <w:rsid w:val="0077400B"/>
    <w:rsid w:val="0077586B"/>
    <w:rsid w:val="00775FC0"/>
    <w:rsid w:val="00776BBD"/>
    <w:rsid w:val="00777484"/>
    <w:rsid w:val="0078058C"/>
    <w:rsid w:val="00782355"/>
    <w:rsid w:val="0078287A"/>
    <w:rsid w:val="00784D5D"/>
    <w:rsid w:val="00784DC4"/>
    <w:rsid w:val="00784E85"/>
    <w:rsid w:val="007851F8"/>
    <w:rsid w:val="0078520A"/>
    <w:rsid w:val="0078540B"/>
    <w:rsid w:val="00791224"/>
    <w:rsid w:val="00792ED4"/>
    <w:rsid w:val="00793EA7"/>
    <w:rsid w:val="007952F9"/>
    <w:rsid w:val="007954C6"/>
    <w:rsid w:val="007962F5"/>
    <w:rsid w:val="007972B0"/>
    <w:rsid w:val="007A089D"/>
    <w:rsid w:val="007A12A3"/>
    <w:rsid w:val="007A143A"/>
    <w:rsid w:val="007A2919"/>
    <w:rsid w:val="007A465F"/>
    <w:rsid w:val="007A46D8"/>
    <w:rsid w:val="007A47E7"/>
    <w:rsid w:val="007A4AB5"/>
    <w:rsid w:val="007A4C60"/>
    <w:rsid w:val="007A52E0"/>
    <w:rsid w:val="007A6F2D"/>
    <w:rsid w:val="007B1CF3"/>
    <w:rsid w:val="007B1F67"/>
    <w:rsid w:val="007B219E"/>
    <w:rsid w:val="007B3A5C"/>
    <w:rsid w:val="007B3D42"/>
    <w:rsid w:val="007B4AFA"/>
    <w:rsid w:val="007B5128"/>
    <w:rsid w:val="007B5F3F"/>
    <w:rsid w:val="007B63D5"/>
    <w:rsid w:val="007B6B4A"/>
    <w:rsid w:val="007B7320"/>
    <w:rsid w:val="007C0B6C"/>
    <w:rsid w:val="007C0D7E"/>
    <w:rsid w:val="007C1F95"/>
    <w:rsid w:val="007C2C71"/>
    <w:rsid w:val="007C323A"/>
    <w:rsid w:val="007C342C"/>
    <w:rsid w:val="007C354D"/>
    <w:rsid w:val="007C35C4"/>
    <w:rsid w:val="007C3B39"/>
    <w:rsid w:val="007C414F"/>
    <w:rsid w:val="007C5B74"/>
    <w:rsid w:val="007C7372"/>
    <w:rsid w:val="007C770C"/>
    <w:rsid w:val="007C7F9F"/>
    <w:rsid w:val="007D0887"/>
    <w:rsid w:val="007D2239"/>
    <w:rsid w:val="007D4B42"/>
    <w:rsid w:val="007D54F2"/>
    <w:rsid w:val="007D5662"/>
    <w:rsid w:val="007D57D9"/>
    <w:rsid w:val="007D59AA"/>
    <w:rsid w:val="007D61A6"/>
    <w:rsid w:val="007D625D"/>
    <w:rsid w:val="007D6D8B"/>
    <w:rsid w:val="007D7049"/>
    <w:rsid w:val="007D736F"/>
    <w:rsid w:val="007D7832"/>
    <w:rsid w:val="007E2CA9"/>
    <w:rsid w:val="007E315C"/>
    <w:rsid w:val="007E3385"/>
    <w:rsid w:val="007E4388"/>
    <w:rsid w:val="007E4829"/>
    <w:rsid w:val="007E6423"/>
    <w:rsid w:val="007E6874"/>
    <w:rsid w:val="007F0604"/>
    <w:rsid w:val="007F0A8B"/>
    <w:rsid w:val="007F1711"/>
    <w:rsid w:val="007F2431"/>
    <w:rsid w:val="007F3D55"/>
    <w:rsid w:val="007F547E"/>
    <w:rsid w:val="007F6076"/>
    <w:rsid w:val="007F6D11"/>
    <w:rsid w:val="007F7567"/>
    <w:rsid w:val="007F78DA"/>
    <w:rsid w:val="00800B44"/>
    <w:rsid w:val="008036C0"/>
    <w:rsid w:val="00803C31"/>
    <w:rsid w:val="00806F8E"/>
    <w:rsid w:val="00807161"/>
    <w:rsid w:val="00807DEA"/>
    <w:rsid w:val="0081016C"/>
    <w:rsid w:val="00811501"/>
    <w:rsid w:val="0081161C"/>
    <w:rsid w:val="008124F5"/>
    <w:rsid w:val="0081573B"/>
    <w:rsid w:val="00815B8A"/>
    <w:rsid w:val="00815B97"/>
    <w:rsid w:val="00816FE3"/>
    <w:rsid w:val="008170CE"/>
    <w:rsid w:val="00817C15"/>
    <w:rsid w:val="00817E1C"/>
    <w:rsid w:val="00817FA5"/>
    <w:rsid w:val="00820BB9"/>
    <w:rsid w:val="00820E8B"/>
    <w:rsid w:val="008217FE"/>
    <w:rsid w:val="00823927"/>
    <w:rsid w:val="00823A56"/>
    <w:rsid w:val="0082708C"/>
    <w:rsid w:val="0082716F"/>
    <w:rsid w:val="00827DB0"/>
    <w:rsid w:val="00830530"/>
    <w:rsid w:val="0083068C"/>
    <w:rsid w:val="008314C2"/>
    <w:rsid w:val="0083298E"/>
    <w:rsid w:val="00833B41"/>
    <w:rsid w:val="00836CEF"/>
    <w:rsid w:val="00840E6E"/>
    <w:rsid w:val="00843123"/>
    <w:rsid w:val="00843247"/>
    <w:rsid w:val="00843748"/>
    <w:rsid w:val="00844E1A"/>
    <w:rsid w:val="008452A3"/>
    <w:rsid w:val="008452DA"/>
    <w:rsid w:val="00846787"/>
    <w:rsid w:val="00846E2B"/>
    <w:rsid w:val="008473A4"/>
    <w:rsid w:val="00847519"/>
    <w:rsid w:val="0084754E"/>
    <w:rsid w:val="008531D4"/>
    <w:rsid w:val="008537AB"/>
    <w:rsid w:val="008539FF"/>
    <w:rsid w:val="008543E7"/>
    <w:rsid w:val="0085440E"/>
    <w:rsid w:val="00855336"/>
    <w:rsid w:val="00855CD7"/>
    <w:rsid w:val="00855E7E"/>
    <w:rsid w:val="0085606F"/>
    <w:rsid w:val="00856476"/>
    <w:rsid w:val="00856A09"/>
    <w:rsid w:val="00856E51"/>
    <w:rsid w:val="00856F46"/>
    <w:rsid w:val="00857D64"/>
    <w:rsid w:val="0086069B"/>
    <w:rsid w:val="00861509"/>
    <w:rsid w:val="00862907"/>
    <w:rsid w:val="00862B2A"/>
    <w:rsid w:val="00864BE5"/>
    <w:rsid w:val="00864C7F"/>
    <w:rsid w:val="00867B72"/>
    <w:rsid w:val="00870DC4"/>
    <w:rsid w:val="008719CC"/>
    <w:rsid w:val="00871F1D"/>
    <w:rsid w:val="008722C5"/>
    <w:rsid w:val="00872ED5"/>
    <w:rsid w:val="008733C9"/>
    <w:rsid w:val="00875C08"/>
    <w:rsid w:val="00876717"/>
    <w:rsid w:val="00877616"/>
    <w:rsid w:val="008776BE"/>
    <w:rsid w:val="00877935"/>
    <w:rsid w:val="0088174B"/>
    <w:rsid w:val="0088218B"/>
    <w:rsid w:val="00882917"/>
    <w:rsid w:val="00882CB3"/>
    <w:rsid w:val="008832D9"/>
    <w:rsid w:val="0088351D"/>
    <w:rsid w:val="00883F3E"/>
    <w:rsid w:val="00884EBA"/>
    <w:rsid w:val="00885698"/>
    <w:rsid w:val="008861BC"/>
    <w:rsid w:val="00886422"/>
    <w:rsid w:val="00886D19"/>
    <w:rsid w:val="008877D3"/>
    <w:rsid w:val="00890BA0"/>
    <w:rsid w:val="00890C22"/>
    <w:rsid w:val="00890C79"/>
    <w:rsid w:val="0089130D"/>
    <w:rsid w:val="008919AF"/>
    <w:rsid w:val="00893D5B"/>
    <w:rsid w:val="0089457E"/>
    <w:rsid w:val="00894CA7"/>
    <w:rsid w:val="0089745A"/>
    <w:rsid w:val="008974C8"/>
    <w:rsid w:val="00897F44"/>
    <w:rsid w:val="00897F72"/>
    <w:rsid w:val="008A0355"/>
    <w:rsid w:val="008A0CF5"/>
    <w:rsid w:val="008A1A25"/>
    <w:rsid w:val="008A2AE6"/>
    <w:rsid w:val="008A3112"/>
    <w:rsid w:val="008A3274"/>
    <w:rsid w:val="008A36DB"/>
    <w:rsid w:val="008A4119"/>
    <w:rsid w:val="008A4D03"/>
    <w:rsid w:val="008A558A"/>
    <w:rsid w:val="008A5D44"/>
    <w:rsid w:val="008A6D12"/>
    <w:rsid w:val="008B167D"/>
    <w:rsid w:val="008B2F2B"/>
    <w:rsid w:val="008B41A7"/>
    <w:rsid w:val="008B56DB"/>
    <w:rsid w:val="008B6891"/>
    <w:rsid w:val="008C17B7"/>
    <w:rsid w:val="008C2223"/>
    <w:rsid w:val="008C39D5"/>
    <w:rsid w:val="008C3A03"/>
    <w:rsid w:val="008C3A9D"/>
    <w:rsid w:val="008C5DD6"/>
    <w:rsid w:val="008C7357"/>
    <w:rsid w:val="008C7DD2"/>
    <w:rsid w:val="008D1ACF"/>
    <w:rsid w:val="008D24BE"/>
    <w:rsid w:val="008D3EDA"/>
    <w:rsid w:val="008D48A6"/>
    <w:rsid w:val="008D5289"/>
    <w:rsid w:val="008D6CF9"/>
    <w:rsid w:val="008E1013"/>
    <w:rsid w:val="008E1FE1"/>
    <w:rsid w:val="008E4859"/>
    <w:rsid w:val="008E6182"/>
    <w:rsid w:val="008E66D0"/>
    <w:rsid w:val="008E759F"/>
    <w:rsid w:val="008F16E8"/>
    <w:rsid w:val="008F1A0E"/>
    <w:rsid w:val="008F251F"/>
    <w:rsid w:val="008F2E43"/>
    <w:rsid w:val="008F3249"/>
    <w:rsid w:val="008F32A4"/>
    <w:rsid w:val="008F35E7"/>
    <w:rsid w:val="008F53CA"/>
    <w:rsid w:val="008F555D"/>
    <w:rsid w:val="008F65E1"/>
    <w:rsid w:val="008F668E"/>
    <w:rsid w:val="008F6CA0"/>
    <w:rsid w:val="008F7252"/>
    <w:rsid w:val="008F7319"/>
    <w:rsid w:val="008F7898"/>
    <w:rsid w:val="008F797A"/>
    <w:rsid w:val="009004DB"/>
    <w:rsid w:val="009010E0"/>
    <w:rsid w:val="00902FB1"/>
    <w:rsid w:val="00903913"/>
    <w:rsid w:val="00905323"/>
    <w:rsid w:val="00906132"/>
    <w:rsid w:val="009068D1"/>
    <w:rsid w:val="009072A0"/>
    <w:rsid w:val="00910647"/>
    <w:rsid w:val="0091082E"/>
    <w:rsid w:val="00912A1F"/>
    <w:rsid w:val="0092143C"/>
    <w:rsid w:val="00921537"/>
    <w:rsid w:val="00921A43"/>
    <w:rsid w:val="0092202B"/>
    <w:rsid w:val="00923DAB"/>
    <w:rsid w:val="00924807"/>
    <w:rsid w:val="009248C3"/>
    <w:rsid w:val="00925F6D"/>
    <w:rsid w:val="00927555"/>
    <w:rsid w:val="009279C4"/>
    <w:rsid w:val="00927E00"/>
    <w:rsid w:val="00930E8D"/>
    <w:rsid w:val="009329FF"/>
    <w:rsid w:val="00932AC2"/>
    <w:rsid w:val="00932B49"/>
    <w:rsid w:val="00934A21"/>
    <w:rsid w:val="00935ED6"/>
    <w:rsid w:val="00940AAF"/>
    <w:rsid w:val="009424FD"/>
    <w:rsid w:val="00942876"/>
    <w:rsid w:val="0094453D"/>
    <w:rsid w:val="00944C3D"/>
    <w:rsid w:val="009455C8"/>
    <w:rsid w:val="00946146"/>
    <w:rsid w:val="009470D7"/>
    <w:rsid w:val="00947532"/>
    <w:rsid w:val="009475F9"/>
    <w:rsid w:val="00951625"/>
    <w:rsid w:val="009524DF"/>
    <w:rsid w:val="00952705"/>
    <w:rsid w:val="0095290F"/>
    <w:rsid w:val="00953A09"/>
    <w:rsid w:val="0095431A"/>
    <w:rsid w:val="009543F9"/>
    <w:rsid w:val="00955B3D"/>
    <w:rsid w:val="00955FA6"/>
    <w:rsid w:val="00957516"/>
    <w:rsid w:val="00957A25"/>
    <w:rsid w:val="009620C2"/>
    <w:rsid w:val="00963D97"/>
    <w:rsid w:val="00966239"/>
    <w:rsid w:val="0096655F"/>
    <w:rsid w:val="009700BD"/>
    <w:rsid w:val="00970145"/>
    <w:rsid w:val="00972038"/>
    <w:rsid w:val="00973F05"/>
    <w:rsid w:val="00974F0B"/>
    <w:rsid w:val="009763F2"/>
    <w:rsid w:val="00976A87"/>
    <w:rsid w:val="00976D10"/>
    <w:rsid w:val="0097773E"/>
    <w:rsid w:val="009803EF"/>
    <w:rsid w:val="00981868"/>
    <w:rsid w:val="00981F56"/>
    <w:rsid w:val="00982604"/>
    <w:rsid w:val="009846AF"/>
    <w:rsid w:val="00985319"/>
    <w:rsid w:val="0098546C"/>
    <w:rsid w:val="00985951"/>
    <w:rsid w:val="00985B15"/>
    <w:rsid w:val="00985B1E"/>
    <w:rsid w:val="0098624B"/>
    <w:rsid w:val="0098630C"/>
    <w:rsid w:val="009876A3"/>
    <w:rsid w:val="009910FC"/>
    <w:rsid w:val="0099336D"/>
    <w:rsid w:val="0099394F"/>
    <w:rsid w:val="00995674"/>
    <w:rsid w:val="009960D0"/>
    <w:rsid w:val="0099655B"/>
    <w:rsid w:val="00996E17"/>
    <w:rsid w:val="009A00C1"/>
    <w:rsid w:val="009A0542"/>
    <w:rsid w:val="009A1671"/>
    <w:rsid w:val="009A16F7"/>
    <w:rsid w:val="009A3583"/>
    <w:rsid w:val="009A4713"/>
    <w:rsid w:val="009A5CF9"/>
    <w:rsid w:val="009A5EE4"/>
    <w:rsid w:val="009A67F7"/>
    <w:rsid w:val="009A7DDA"/>
    <w:rsid w:val="009B0DDC"/>
    <w:rsid w:val="009B1625"/>
    <w:rsid w:val="009B21B6"/>
    <w:rsid w:val="009B3CBB"/>
    <w:rsid w:val="009B41B4"/>
    <w:rsid w:val="009B59FA"/>
    <w:rsid w:val="009B6036"/>
    <w:rsid w:val="009B6B67"/>
    <w:rsid w:val="009B6F70"/>
    <w:rsid w:val="009C05B8"/>
    <w:rsid w:val="009C17A9"/>
    <w:rsid w:val="009C2CB5"/>
    <w:rsid w:val="009C2D61"/>
    <w:rsid w:val="009C3CDF"/>
    <w:rsid w:val="009C40F8"/>
    <w:rsid w:val="009C4B4A"/>
    <w:rsid w:val="009C68E8"/>
    <w:rsid w:val="009C6C7D"/>
    <w:rsid w:val="009C7103"/>
    <w:rsid w:val="009D0831"/>
    <w:rsid w:val="009D240B"/>
    <w:rsid w:val="009D2F16"/>
    <w:rsid w:val="009D3051"/>
    <w:rsid w:val="009D3F99"/>
    <w:rsid w:val="009D3FDA"/>
    <w:rsid w:val="009D5653"/>
    <w:rsid w:val="009D5F22"/>
    <w:rsid w:val="009D6D9D"/>
    <w:rsid w:val="009E24BF"/>
    <w:rsid w:val="009E44FB"/>
    <w:rsid w:val="009E47B0"/>
    <w:rsid w:val="009E516C"/>
    <w:rsid w:val="009E51DE"/>
    <w:rsid w:val="009E6604"/>
    <w:rsid w:val="009E6E8F"/>
    <w:rsid w:val="009F0164"/>
    <w:rsid w:val="009F0542"/>
    <w:rsid w:val="009F1C7C"/>
    <w:rsid w:val="009F307D"/>
    <w:rsid w:val="009F3FED"/>
    <w:rsid w:val="009F4B71"/>
    <w:rsid w:val="009F51D5"/>
    <w:rsid w:val="009F5C60"/>
    <w:rsid w:val="009F6255"/>
    <w:rsid w:val="009F6EBA"/>
    <w:rsid w:val="009F764A"/>
    <w:rsid w:val="00A0107E"/>
    <w:rsid w:val="00A017DB"/>
    <w:rsid w:val="00A02018"/>
    <w:rsid w:val="00A0429D"/>
    <w:rsid w:val="00A043B4"/>
    <w:rsid w:val="00A04729"/>
    <w:rsid w:val="00A06256"/>
    <w:rsid w:val="00A06817"/>
    <w:rsid w:val="00A06D48"/>
    <w:rsid w:val="00A079F8"/>
    <w:rsid w:val="00A07C15"/>
    <w:rsid w:val="00A12ED8"/>
    <w:rsid w:val="00A149DD"/>
    <w:rsid w:val="00A14EB2"/>
    <w:rsid w:val="00A16571"/>
    <w:rsid w:val="00A16D60"/>
    <w:rsid w:val="00A17568"/>
    <w:rsid w:val="00A175C3"/>
    <w:rsid w:val="00A17E7F"/>
    <w:rsid w:val="00A200DF"/>
    <w:rsid w:val="00A20856"/>
    <w:rsid w:val="00A21C51"/>
    <w:rsid w:val="00A2325F"/>
    <w:rsid w:val="00A23C23"/>
    <w:rsid w:val="00A23EFE"/>
    <w:rsid w:val="00A24E15"/>
    <w:rsid w:val="00A252A7"/>
    <w:rsid w:val="00A252BF"/>
    <w:rsid w:val="00A258FD"/>
    <w:rsid w:val="00A25B27"/>
    <w:rsid w:val="00A25D4B"/>
    <w:rsid w:val="00A27A4A"/>
    <w:rsid w:val="00A314EA"/>
    <w:rsid w:val="00A32721"/>
    <w:rsid w:val="00A349B6"/>
    <w:rsid w:val="00A35EC2"/>
    <w:rsid w:val="00A37AA7"/>
    <w:rsid w:val="00A402BE"/>
    <w:rsid w:val="00A40375"/>
    <w:rsid w:val="00A41D6F"/>
    <w:rsid w:val="00A41DEA"/>
    <w:rsid w:val="00A44692"/>
    <w:rsid w:val="00A44B7A"/>
    <w:rsid w:val="00A47333"/>
    <w:rsid w:val="00A47CF5"/>
    <w:rsid w:val="00A5012B"/>
    <w:rsid w:val="00A50265"/>
    <w:rsid w:val="00A50C69"/>
    <w:rsid w:val="00A54431"/>
    <w:rsid w:val="00A54AED"/>
    <w:rsid w:val="00A54C91"/>
    <w:rsid w:val="00A55264"/>
    <w:rsid w:val="00A565B6"/>
    <w:rsid w:val="00A56AFA"/>
    <w:rsid w:val="00A5730D"/>
    <w:rsid w:val="00A60B41"/>
    <w:rsid w:val="00A61449"/>
    <w:rsid w:val="00A6160C"/>
    <w:rsid w:val="00A61C2E"/>
    <w:rsid w:val="00A6263F"/>
    <w:rsid w:val="00A62F64"/>
    <w:rsid w:val="00A6391B"/>
    <w:rsid w:val="00A63A5C"/>
    <w:rsid w:val="00A66208"/>
    <w:rsid w:val="00A66315"/>
    <w:rsid w:val="00A66BD4"/>
    <w:rsid w:val="00A66FAD"/>
    <w:rsid w:val="00A6790C"/>
    <w:rsid w:val="00A679A2"/>
    <w:rsid w:val="00A67B23"/>
    <w:rsid w:val="00A71C42"/>
    <w:rsid w:val="00A7309B"/>
    <w:rsid w:val="00A742B4"/>
    <w:rsid w:val="00A772AF"/>
    <w:rsid w:val="00A77467"/>
    <w:rsid w:val="00A82311"/>
    <w:rsid w:val="00A82D23"/>
    <w:rsid w:val="00A83669"/>
    <w:rsid w:val="00A83D56"/>
    <w:rsid w:val="00A860BC"/>
    <w:rsid w:val="00A867BE"/>
    <w:rsid w:val="00A907F6"/>
    <w:rsid w:val="00A90AD5"/>
    <w:rsid w:val="00A911BC"/>
    <w:rsid w:val="00A918ED"/>
    <w:rsid w:val="00A91D56"/>
    <w:rsid w:val="00A92912"/>
    <w:rsid w:val="00A92A54"/>
    <w:rsid w:val="00A94042"/>
    <w:rsid w:val="00A948DB"/>
    <w:rsid w:val="00A94E7F"/>
    <w:rsid w:val="00A94FFC"/>
    <w:rsid w:val="00A965AA"/>
    <w:rsid w:val="00A97882"/>
    <w:rsid w:val="00AA01B7"/>
    <w:rsid w:val="00AA0E65"/>
    <w:rsid w:val="00AA1463"/>
    <w:rsid w:val="00AA4BBD"/>
    <w:rsid w:val="00AA5B6C"/>
    <w:rsid w:val="00AA6567"/>
    <w:rsid w:val="00AA70A0"/>
    <w:rsid w:val="00AB00D2"/>
    <w:rsid w:val="00AB05A3"/>
    <w:rsid w:val="00AB0D8E"/>
    <w:rsid w:val="00AB1636"/>
    <w:rsid w:val="00AB3464"/>
    <w:rsid w:val="00AB3527"/>
    <w:rsid w:val="00AB6010"/>
    <w:rsid w:val="00AB6E19"/>
    <w:rsid w:val="00AB7227"/>
    <w:rsid w:val="00AC03D8"/>
    <w:rsid w:val="00AC06A2"/>
    <w:rsid w:val="00AC0A96"/>
    <w:rsid w:val="00AC176F"/>
    <w:rsid w:val="00AC1B42"/>
    <w:rsid w:val="00AC28D4"/>
    <w:rsid w:val="00AC39A7"/>
    <w:rsid w:val="00AC48E4"/>
    <w:rsid w:val="00AC59D6"/>
    <w:rsid w:val="00AC7564"/>
    <w:rsid w:val="00AC7E63"/>
    <w:rsid w:val="00AD2FF8"/>
    <w:rsid w:val="00AD30FA"/>
    <w:rsid w:val="00AD31BD"/>
    <w:rsid w:val="00AD3C67"/>
    <w:rsid w:val="00AD4C0B"/>
    <w:rsid w:val="00AD55EA"/>
    <w:rsid w:val="00AE03D0"/>
    <w:rsid w:val="00AE0F50"/>
    <w:rsid w:val="00AE1F0D"/>
    <w:rsid w:val="00AE238F"/>
    <w:rsid w:val="00AE23E8"/>
    <w:rsid w:val="00AE2969"/>
    <w:rsid w:val="00AE33F3"/>
    <w:rsid w:val="00AE3C8D"/>
    <w:rsid w:val="00AE5B6E"/>
    <w:rsid w:val="00AF0E1A"/>
    <w:rsid w:val="00AF4D0E"/>
    <w:rsid w:val="00AF6F0C"/>
    <w:rsid w:val="00AF6F63"/>
    <w:rsid w:val="00B0203E"/>
    <w:rsid w:val="00B03719"/>
    <w:rsid w:val="00B03DBF"/>
    <w:rsid w:val="00B0702C"/>
    <w:rsid w:val="00B1031C"/>
    <w:rsid w:val="00B10E5D"/>
    <w:rsid w:val="00B11558"/>
    <w:rsid w:val="00B11BC1"/>
    <w:rsid w:val="00B1207F"/>
    <w:rsid w:val="00B1308F"/>
    <w:rsid w:val="00B13AA7"/>
    <w:rsid w:val="00B162F8"/>
    <w:rsid w:val="00B16467"/>
    <w:rsid w:val="00B173B5"/>
    <w:rsid w:val="00B174F0"/>
    <w:rsid w:val="00B17C43"/>
    <w:rsid w:val="00B17FAB"/>
    <w:rsid w:val="00B212BE"/>
    <w:rsid w:val="00B21CFF"/>
    <w:rsid w:val="00B22B1C"/>
    <w:rsid w:val="00B234F9"/>
    <w:rsid w:val="00B257DD"/>
    <w:rsid w:val="00B25FF6"/>
    <w:rsid w:val="00B303D1"/>
    <w:rsid w:val="00B30C00"/>
    <w:rsid w:val="00B30D65"/>
    <w:rsid w:val="00B314CF"/>
    <w:rsid w:val="00B31AF5"/>
    <w:rsid w:val="00B329C1"/>
    <w:rsid w:val="00B339A3"/>
    <w:rsid w:val="00B33DB0"/>
    <w:rsid w:val="00B343B7"/>
    <w:rsid w:val="00B346CA"/>
    <w:rsid w:val="00B348B7"/>
    <w:rsid w:val="00B34C35"/>
    <w:rsid w:val="00B354A9"/>
    <w:rsid w:val="00B359F7"/>
    <w:rsid w:val="00B35C9F"/>
    <w:rsid w:val="00B363A7"/>
    <w:rsid w:val="00B418A3"/>
    <w:rsid w:val="00B421F2"/>
    <w:rsid w:val="00B43917"/>
    <w:rsid w:val="00B467E8"/>
    <w:rsid w:val="00B5129A"/>
    <w:rsid w:val="00B5688D"/>
    <w:rsid w:val="00B56A59"/>
    <w:rsid w:val="00B56F9C"/>
    <w:rsid w:val="00B605AB"/>
    <w:rsid w:val="00B60C35"/>
    <w:rsid w:val="00B6254A"/>
    <w:rsid w:val="00B629E2"/>
    <w:rsid w:val="00B643F4"/>
    <w:rsid w:val="00B64A91"/>
    <w:rsid w:val="00B65077"/>
    <w:rsid w:val="00B65E2A"/>
    <w:rsid w:val="00B66DFF"/>
    <w:rsid w:val="00B672AD"/>
    <w:rsid w:val="00B673FF"/>
    <w:rsid w:val="00B71485"/>
    <w:rsid w:val="00B71B2B"/>
    <w:rsid w:val="00B7212D"/>
    <w:rsid w:val="00B76007"/>
    <w:rsid w:val="00B7648B"/>
    <w:rsid w:val="00B76D0E"/>
    <w:rsid w:val="00B7749D"/>
    <w:rsid w:val="00B80969"/>
    <w:rsid w:val="00B80CFB"/>
    <w:rsid w:val="00B82560"/>
    <w:rsid w:val="00B82FC1"/>
    <w:rsid w:val="00B83E5D"/>
    <w:rsid w:val="00B84FB5"/>
    <w:rsid w:val="00B852B3"/>
    <w:rsid w:val="00B8545D"/>
    <w:rsid w:val="00B90D6C"/>
    <w:rsid w:val="00B94D2B"/>
    <w:rsid w:val="00B95271"/>
    <w:rsid w:val="00B957BB"/>
    <w:rsid w:val="00B95EA4"/>
    <w:rsid w:val="00B9770D"/>
    <w:rsid w:val="00BA00F8"/>
    <w:rsid w:val="00BA093F"/>
    <w:rsid w:val="00BA0A5D"/>
    <w:rsid w:val="00BA121F"/>
    <w:rsid w:val="00BA12F0"/>
    <w:rsid w:val="00BA1AA8"/>
    <w:rsid w:val="00BA335D"/>
    <w:rsid w:val="00BA396D"/>
    <w:rsid w:val="00BA5606"/>
    <w:rsid w:val="00BA590F"/>
    <w:rsid w:val="00BA6655"/>
    <w:rsid w:val="00BA67BD"/>
    <w:rsid w:val="00BA7A48"/>
    <w:rsid w:val="00BB0265"/>
    <w:rsid w:val="00BB5EEF"/>
    <w:rsid w:val="00BB65B8"/>
    <w:rsid w:val="00BB7296"/>
    <w:rsid w:val="00BB7C89"/>
    <w:rsid w:val="00BB7DAA"/>
    <w:rsid w:val="00BC028D"/>
    <w:rsid w:val="00BC147E"/>
    <w:rsid w:val="00BC1E16"/>
    <w:rsid w:val="00BC3C91"/>
    <w:rsid w:val="00BC3D50"/>
    <w:rsid w:val="00BC56A2"/>
    <w:rsid w:val="00BD0EF3"/>
    <w:rsid w:val="00BD1155"/>
    <w:rsid w:val="00BD13BC"/>
    <w:rsid w:val="00BD4DCE"/>
    <w:rsid w:val="00BD56D0"/>
    <w:rsid w:val="00BD5BF9"/>
    <w:rsid w:val="00BD5D42"/>
    <w:rsid w:val="00BD5EC5"/>
    <w:rsid w:val="00BD7BDE"/>
    <w:rsid w:val="00BD7EBA"/>
    <w:rsid w:val="00BE0C83"/>
    <w:rsid w:val="00BE4DB8"/>
    <w:rsid w:val="00BE607C"/>
    <w:rsid w:val="00BE61E3"/>
    <w:rsid w:val="00BE748D"/>
    <w:rsid w:val="00BE7D29"/>
    <w:rsid w:val="00BF0928"/>
    <w:rsid w:val="00BF17A8"/>
    <w:rsid w:val="00BF189F"/>
    <w:rsid w:val="00BF1ECE"/>
    <w:rsid w:val="00BF2744"/>
    <w:rsid w:val="00BF42A2"/>
    <w:rsid w:val="00BF5FCB"/>
    <w:rsid w:val="00BF604D"/>
    <w:rsid w:val="00BF7D8C"/>
    <w:rsid w:val="00C0000E"/>
    <w:rsid w:val="00C00088"/>
    <w:rsid w:val="00C01307"/>
    <w:rsid w:val="00C0156A"/>
    <w:rsid w:val="00C019AC"/>
    <w:rsid w:val="00C01F4A"/>
    <w:rsid w:val="00C031F8"/>
    <w:rsid w:val="00C059F6"/>
    <w:rsid w:val="00C06DBC"/>
    <w:rsid w:val="00C07C79"/>
    <w:rsid w:val="00C113EA"/>
    <w:rsid w:val="00C11508"/>
    <w:rsid w:val="00C11B68"/>
    <w:rsid w:val="00C13817"/>
    <w:rsid w:val="00C139F8"/>
    <w:rsid w:val="00C154EA"/>
    <w:rsid w:val="00C157E0"/>
    <w:rsid w:val="00C1607A"/>
    <w:rsid w:val="00C1658D"/>
    <w:rsid w:val="00C17063"/>
    <w:rsid w:val="00C207F3"/>
    <w:rsid w:val="00C21128"/>
    <w:rsid w:val="00C21140"/>
    <w:rsid w:val="00C237E5"/>
    <w:rsid w:val="00C24EA9"/>
    <w:rsid w:val="00C257C5"/>
    <w:rsid w:val="00C263D0"/>
    <w:rsid w:val="00C26A54"/>
    <w:rsid w:val="00C271E0"/>
    <w:rsid w:val="00C27D0F"/>
    <w:rsid w:val="00C334D7"/>
    <w:rsid w:val="00C33C3B"/>
    <w:rsid w:val="00C34293"/>
    <w:rsid w:val="00C345EE"/>
    <w:rsid w:val="00C35333"/>
    <w:rsid w:val="00C3557A"/>
    <w:rsid w:val="00C35A7C"/>
    <w:rsid w:val="00C36436"/>
    <w:rsid w:val="00C37AE0"/>
    <w:rsid w:val="00C4083D"/>
    <w:rsid w:val="00C40F80"/>
    <w:rsid w:val="00C40FC7"/>
    <w:rsid w:val="00C412D9"/>
    <w:rsid w:val="00C414CA"/>
    <w:rsid w:val="00C41E35"/>
    <w:rsid w:val="00C43D15"/>
    <w:rsid w:val="00C4621B"/>
    <w:rsid w:val="00C46F7B"/>
    <w:rsid w:val="00C47B4E"/>
    <w:rsid w:val="00C51152"/>
    <w:rsid w:val="00C513AA"/>
    <w:rsid w:val="00C52B06"/>
    <w:rsid w:val="00C5371E"/>
    <w:rsid w:val="00C543F8"/>
    <w:rsid w:val="00C5630A"/>
    <w:rsid w:val="00C56FC6"/>
    <w:rsid w:val="00C57580"/>
    <w:rsid w:val="00C576E5"/>
    <w:rsid w:val="00C57849"/>
    <w:rsid w:val="00C60438"/>
    <w:rsid w:val="00C609F1"/>
    <w:rsid w:val="00C615A9"/>
    <w:rsid w:val="00C61C35"/>
    <w:rsid w:val="00C62127"/>
    <w:rsid w:val="00C62538"/>
    <w:rsid w:val="00C625E3"/>
    <w:rsid w:val="00C62C08"/>
    <w:rsid w:val="00C637CE"/>
    <w:rsid w:val="00C645BA"/>
    <w:rsid w:val="00C64AF0"/>
    <w:rsid w:val="00C674BA"/>
    <w:rsid w:val="00C679C4"/>
    <w:rsid w:val="00C71738"/>
    <w:rsid w:val="00C7313D"/>
    <w:rsid w:val="00C731FA"/>
    <w:rsid w:val="00C73F85"/>
    <w:rsid w:val="00C75043"/>
    <w:rsid w:val="00C76EC0"/>
    <w:rsid w:val="00C8046E"/>
    <w:rsid w:val="00C80F45"/>
    <w:rsid w:val="00C8163B"/>
    <w:rsid w:val="00C81C20"/>
    <w:rsid w:val="00C82AE7"/>
    <w:rsid w:val="00C82EC9"/>
    <w:rsid w:val="00C831CA"/>
    <w:rsid w:val="00C832DD"/>
    <w:rsid w:val="00C85E87"/>
    <w:rsid w:val="00C86B1C"/>
    <w:rsid w:val="00C86E2A"/>
    <w:rsid w:val="00C87857"/>
    <w:rsid w:val="00C90089"/>
    <w:rsid w:val="00C9076F"/>
    <w:rsid w:val="00C90F4E"/>
    <w:rsid w:val="00C91638"/>
    <w:rsid w:val="00C922DE"/>
    <w:rsid w:val="00C92CF2"/>
    <w:rsid w:val="00C93240"/>
    <w:rsid w:val="00C9455A"/>
    <w:rsid w:val="00C957E2"/>
    <w:rsid w:val="00C9684B"/>
    <w:rsid w:val="00C970FE"/>
    <w:rsid w:val="00C97326"/>
    <w:rsid w:val="00CA2083"/>
    <w:rsid w:val="00CA7626"/>
    <w:rsid w:val="00CA7990"/>
    <w:rsid w:val="00CB083E"/>
    <w:rsid w:val="00CB0F38"/>
    <w:rsid w:val="00CB3BE7"/>
    <w:rsid w:val="00CB4397"/>
    <w:rsid w:val="00CB4BB5"/>
    <w:rsid w:val="00CB598B"/>
    <w:rsid w:val="00CB62BA"/>
    <w:rsid w:val="00CB68DF"/>
    <w:rsid w:val="00CC00DA"/>
    <w:rsid w:val="00CC0846"/>
    <w:rsid w:val="00CC1BD5"/>
    <w:rsid w:val="00CC2FAC"/>
    <w:rsid w:val="00CC30E9"/>
    <w:rsid w:val="00CC4417"/>
    <w:rsid w:val="00CC44CA"/>
    <w:rsid w:val="00CC5200"/>
    <w:rsid w:val="00CC52FF"/>
    <w:rsid w:val="00CC562E"/>
    <w:rsid w:val="00CC6962"/>
    <w:rsid w:val="00CC7A95"/>
    <w:rsid w:val="00CC7E1B"/>
    <w:rsid w:val="00CD0A26"/>
    <w:rsid w:val="00CD1C25"/>
    <w:rsid w:val="00CD1E62"/>
    <w:rsid w:val="00CD21F6"/>
    <w:rsid w:val="00CD2519"/>
    <w:rsid w:val="00CD2FE6"/>
    <w:rsid w:val="00CD3536"/>
    <w:rsid w:val="00CD3E4D"/>
    <w:rsid w:val="00CD450F"/>
    <w:rsid w:val="00CD4817"/>
    <w:rsid w:val="00CD4BF5"/>
    <w:rsid w:val="00CD4CE8"/>
    <w:rsid w:val="00CD57F3"/>
    <w:rsid w:val="00CD5FEF"/>
    <w:rsid w:val="00CD7F92"/>
    <w:rsid w:val="00CE2EC6"/>
    <w:rsid w:val="00CE3CDF"/>
    <w:rsid w:val="00CE6336"/>
    <w:rsid w:val="00CE6DCB"/>
    <w:rsid w:val="00CE7C47"/>
    <w:rsid w:val="00CE7E32"/>
    <w:rsid w:val="00CF0B65"/>
    <w:rsid w:val="00CF24A4"/>
    <w:rsid w:val="00CF25B3"/>
    <w:rsid w:val="00CF29E4"/>
    <w:rsid w:val="00CF2ADB"/>
    <w:rsid w:val="00CF2EF6"/>
    <w:rsid w:val="00CF3700"/>
    <w:rsid w:val="00CF5141"/>
    <w:rsid w:val="00CF5EC6"/>
    <w:rsid w:val="00CF62D4"/>
    <w:rsid w:val="00CF6AF9"/>
    <w:rsid w:val="00CF7A81"/>
    <w:rsid w:val="00D004B4"/>
    <w:rsid w:val="00D03799"/>
    <w:rsid w:val="00D037E6"/>
    <w:rsid w:val="00D03A3F"/>
    <w:rsid w:val="00D04DA1"/>
    <w:rsid w:val="00D04DD3"/>
    <w:rsid w:val="00D0501D"/>
    <w:rsid w:val="00D05088"/>
    <w:rsid w:val="00D05819"/>
    <w:rsid w:val="00D06AD2"/>
    <w:rsid w:val="00D07CD2"/>
    <w:rsid w:val="00D07E76"/>
    <w:rsid w:val="00D07FEA"/>
    <w:rsid w:val="00D10B34"/>
    <w:rsid w:val="00D11178"/>
    <w:rsid w:val="00D11D7E"/>
    <w:rsid w:val="00D11F9F"/>
    <w:rsid w:val="00D12E22"/>
    <w:rsid w:val="00D13B66"/>
    <w:rsid w:val="00D14D9C"/>
    <w:rsid w:val="00D15C07"/>
    <w:rsid w:val="00D15DC7"/>
    <w:rsid w:val="00D1622F"/>
    <w:rsid w:val="00D16C0E"/>
    <w:rsid w:val="00D16D73"/>
    <w:rsid w:val="00D20AFF"/>
    <w:rsid w:val="00D214CC"/>
    <w:rsid w:val="00D22FDE"/>
    <w:rsid w:val="00D23A8A"/>
    <w:rsid w:val="00D274F4"/>
    <w:rsid w:val="00D27D11"/>
    <w:rsid w:val="00D3009E"/>
    <w:rsid w:val="00D3386F"/>
    <w:rsid w:val="00D33CBF"/>
    <w:rsid w:val="00D33EF7"/>
    <w:rsid w:val="00D3442E"/>
    <w:rsid w:val="00D34BAC"/>
    <w:rsid w:val="00D35860"/>
    <w:rsid w:val="00D42D42"/>
    <w:rsid w:val="00D43AB6"/>
    <w:rsid w:val="00D44CF8"/>
    <w:rsid w:val="00D45A3A"/>
    <w:rsid w:val="00D46432"/>
    <w:rsid w:val="00D47712"/>
    <w:rsid w:val="00D477CF"/>
    <w:rsid w:val="00D47FB2"/>
    <w:rsid w:val="00D5039F"/>
    <w:rsid w:val="00D50C2A"/>
    <w:rsid w:val="00D50C86"/>
    <w:rsid w:val="00D50DA0"/>
    <w:rsid w:val="00D53CF4"/>
    <w:rsid w:val="00D55B56"/>
    <w:rsid w:val="00D560A1"/>
    <w:rsid w:val="00D56368"/>
    <w:rsid w:val="00D56E36"/>
    <w:rsid w:val="00D61A94"/>
    <w:rsid w:val="00D678A0"/>
    <w:rsid w:val="00D67EB6"/>
    <w:rsid w:val="00D70BCF"/>
    <w:rsid w:val="00D71029"/>
    <w:rsid w:val="00D71065"/>
    <w:rsid w:val="00D72DDD"/>
    <w:rsid w:val="00D73A78"/>
    <w:rsid w:val="00D74CCC"/>
    <w:rsid w:val="00D75AFA"/>
    <w:rsid w:val="00D76152"/>
    <w:rsid w:val="00D76539"/>
    <w:rsid w:val="00D80C83"/>
    <w:rsid w:val="00D80CAF"/>
    <w:rsid w:val="00D80EE9"/>
    <w:rsid w:val="00D81050"/>
    <w:rsid w:val="00D82B52"/>
    <w:rsid w:val="00D84B24"/>
    <w:rsid w:val="00D85119"/>
    <w:rsid w:val="00D87638"/>
    <w:rsid w:val="00D87BAE"/>
    <w:rsid w:val="00D90745"/>
    <w:rsid w:val="00D92E13"/>
    <w:rsid w:val="00D9362E"/>
    <w:rsid w:val="00D9491B"/>
    <w:rsid w:val="00D965B1"/>
    <w:rsid w:val="00D967FE"/>
    <w:rsid w:val="00D96B24"/>
    <w:rsid w:val="00DA00CE"/>
    <w:rsid w:val="00DA18F4"/>
    <w:rsid w:val="00DA1D75"/>
    <w:rsid w:val="00DA3DD0"/>
    <w:rsid w:val="00DA4098"/>
    <w:rsid w:val="00DA68D6"/>
    <w:rsid w:val="00DA6BB8"/>
    <w:rsid w:val="00DA79A2"/>
    <w:rsid w:val="00DB0F2D"/>
    <w:rsid w:val="00DB1CE5"/>
    <w:rsid w:val="00DB339F"/>
    <w:rsid w:val="00DB4B04"/>
    <w:rsid w:val="00DB66A6"/>
    <w:rsid w:val="00DB6C07"/>
    <w:rsid w:val="00DC1511"/>
    <w:rsid w:val="00DC2003"/>
    <w:rsid w:val="00DC2846"/>
    <w:rsid w:val="00DC3AEC"/>
    <w:rsid w:val="00DC430B"/>
    <w:rsid w:val="00DC4774"/>
    <w:rsid w:val="00DC4857"/>
    <w:rsid w:val="00DC4A06"/>
    <w:rsid w:val="00DC55CF"/>
    <w:rsid w:val="00DC5DE5"/>
    <w:rsid w:val="00DC6BAE"/>
    <w:rsid w:val="00DC71F7"/>
    <w:rsid w:val="00DD0F9A"/>
    <w:rsid w:val="00DD15CA"/>
    <w:rsid w:val="00DD1EEF"/>
    <w:rsid w:val="00DD1F57"/>
    <w:rsid w:val="00DD2ABC"/>
    <w:rsid w:val="00DD3314"/>
    <w:rsid w:val="00DD5852"/>
    <w:rsid w:val="00DD5A2E"/>
    <w:rsid w:val="00DE0419"/>
    <w:rsid w:val="00DE1BC6"/>
    <w:rsid w:val="00DE2732"/>
    <w:rsid w:val="00DE3856"/>
    <w:rsid w:val="00DE38A6"/>
    <w:rsid w:val="00DE418B"/>
    <w:rsid w:val="00DE4263"/>
    <w:rsid w:val="00DE4FD6"/>
    <w:rsid w:val="00DE5414"/>
    <w:rsid w:val="00DF0B29"/>
    <w:rsid w:val="00DF281E"/>
    <w:rsid w:val="00DF2D08"/>
    <w:rsid w:val="00DF31ED"/>
    <w:rsid w:val="00DF3CE0"/>
    <w:rsid w:val="00DF4085"/>
    <w:rsid w:val="00DF5D48"/>
    <w:rsid w:val="00DF6FF8"/>
    <w:rsid w:val="00E0180C"/>
    <w:rsid w:val="00E02564"/>
    <w:rsid w:val="00E057B8"/>
    <w:rsid w:val="00E062C1"/>
    <w:rsid w:val="00E07C1A"/>
    <w:rsid w:val="00E10C44"/>
    <w:rsid w:val="00E126C9"/>
    <w:rsid w:val="00E136B8"/>
    <w:rsid w:val="00E13EB8"/>
    <w:rsid w:val="00E17F65"/>
    <w:rsid w:val="00E2125D"/>
    <w:rsid w:val="00E21292"/>
    <w:rsid w:val="00E21AD6"/>
    <w:rsid w:val="00E23395"/>
    <w:rsid w:val="00E244A4"/>
    <w:rsid w:val="00E24E47"/>
    <w:rsid w:val="00E263FC"/>
    <w:rsid w:val="00E26C44"/>
    <w:rsid w:val="00E30692"/>
    <w:rsid w:val="00E3073C"/>
    <w:rsid w:val="00E309BF"/>
    <w:rsid w:val="00E31955"/>
    <w:rsid w:val="00E31EB2"/>
    <w:rsid w:val="00E34099"/>
    <w:rsid w:val="00E35606"/>
    <w:rsid w:val="00E35614"/>
    <w:rsid w:val="00E35A0A"/>
    <w:rsid w:val="00E3728A"/>
    <w:rsid w:val="00E37FA9"/>
    <w:rsid w:val="00E40860"/>
    <w:rsid w:val="00E41BC6"/>
    <w:rsid w:val="00E430FC"/>
    <w:rsid w:val="00E459FC"/>
    <w:rsid w:val="00E467A0"/>
    <w:rsid w:val="00E50A48"/>
    <w:rsid w:val="00E50DDB"/>
    <w:rsid w:val="00E518C4"/>
    <w:rsid w:val="00E518CB"/>
    <w:rsid w:val="00E51EAB"/>
    <w:rsid w:val="00E520AA"/>
    <w:rsid w:val="00E52A26"/>
    <w:rsid w:val="00E53088"/>
    <w:rsid w:val="00E53AEE"/>
    <w:rsid w:val="00E54CFA"/>
    <w:rsid w:val="00E55F83"/>
    <w:rsid w:val="00E55FDD"/>
    <w:rsid w:val="00E5660F"/>
    <w:rsid w:val="00E57822"/>
    <w:rsid w:val="00E57C9B"/>
    <w:rsid w:val="00E60101"/>
    <w:rsid w:val="00E604AE"/>
    <w:rsid w:val="00E61414"/>
    <w:rsid w:val="00E62279"/>
    <w:rsid w:val="00E64051"/>
    <w:rsid w:val="00E64547"/>
    <w:rsid w:val="00E65112"/>
    <w:rsid w:val="00E657FA"/>
    <w:rsid w:val="00E66255"/>
    <w:rsid w:val="00E6683D"/>
    <w:rsid w:val="00E6688F"/>
    <w:rsid w:val="00E669A7"/>
    <w:rsid w:val="00E70A63"/>
    <w:rsid w:val="00E7123E"/>
    <w:rsid w:val="00E71725"/>
    <w:rsid w:val="00E71F65"/>
    <w:rsid w:val="00E72347"/>
    <w:rsid w:val="00E74CA8"/>
    <w:rsid w:val="00E75EBD"/>
    <w:rsid w:val="00E75FC9"/>
    <w:rsid w:val="00E7692D"/>
    <w:rsid w:val="00E77D63"/>
    <w:rsid w:val="00E81565"/>
    <w:rsid w:val="00E8265E"/>
    <w:rsid w:val="00E830E5"/>
    <w:rsid w:val="00E83894"/>
    <w:rsid w:val="00E83D88"/>
    <w:rsid w:val="00E83DB5"/>
    <w:rsid w:val="00E86CAC"/>
    <w:rsid w:val="00E901D9"/>
    <w:rsid w:val="00E910F6"/>
    <w:rsid w:val="00E91240"/>
    <w:rsid w:val="00E9258B"/>
    <w:rsid w:val="00E94FDC"/>
    <w:rsid w:val="00E95E53"/>
    <w:rsid w:val="00EA0B41"/>
    <w:rsid w:val="00EA12B8"/>
    <w:rsid w:val="00EA460F"/>
    <w:rsid w:val="00EA6CD7"/>
    <w:rsid w:val="00EA7D63"/>
    <w:rsid w:val="00EB0410"/>
    <w:rsid w:val="00EB0916"/>
    <w:rsid w:val="00EB11CA"/>
    <w:rsid w:val="00EB344E"/>
    <w:rsid w:val="00EB3451"/>
    <w:rsid w:val="00EB4993"/>
    <w:rsid w:val="00EB4F65"/>
    <w:rsid w:val="00EB6D7B"/>
    <w:rsid w:val="00EB7A6A"/>
    <w:rsid w:val="00EC10F1"/>
    <w:rsid w:val="00EC2287"/>
    <w:rsid w:val="00EC3909"/>
    <w:rsid w:val="00EC711D"/>
    <w:rsid w:val="00ED0E74"/>
    <w:rsid w:val="00ED168A"/>
    <w:rsid w:val="00ED25CD"/>
    <w:rsid w:val="00ED3EA6"/>
    <w:rsid w:val="00ED4217"/>
    <w:rsid w:val="00ED4D04"/>
    <w:rsid w:val="00ED51DA"/>
    <w:rsid w:val="00ED52D4"/>
    <w:rsid w:val="00ED5C03"/>
    <w:rsid w:val="00ED6D14"/>
    <w:rsid w:val="00EE05C5"/>
    <w:rsid w:val="00EE092B"/>
    <w:rsid w:val="00EE0CF2"/>
    <w:rsid w:val="00EE14AE"/>
    <w:rsid w:val="00EE178E"/>
    <w:rsid w:val="00EE179A"/>
    <w:rsid w:val="00EE38DF"/>
    <w:rsid w:val="00EE3BA4"/>
    <w:rsid w:val="00EE3DB4"/>
    <w:rsid w:val="00EE42D6"/>
    <w:rsid w:val="00EE4A9B"/>
    <w:rsid w:val="00EE4F06"/>
    <w:rsid w:val="00EE503B"/>
    <w:rsid w:val="00EE66DA"/>
    <w:rsid w:val="00EE6B4F"/>
    <w:rsid w:val="00EF1B0C"/>
    <w:rsid w:val="00EF1B45"/>
    <w:rsid w:val="00EF402F"/>
    <w:rsid w:val="00EF73B5"/>
    <w:rsid w:val="00EF7C86"/>
    <w:rsid w:val="00EF7E93"/>
    <w:rsid w:val="00F01264"/>
    <w:rsid w:val="00F0293E"/>
    <w:rsid w:val="00F03084"/>
    <w:rsid w:val="00F05C8B"/>
    <w:rsid w:val="00F109ED"/>
    <w:rsid w:val="00F12831"/>
    <w:rsid w:val="00F12DDC"/>
    <w:rsid w:val="00F160AB"/>
    <w:rsid w:val="00F1675A"/>
    <w:rsid w:val="00F1698A"/>
    <w:rsid w:val="00F16FF2"/>
    <w:rsid w:val="00F1757F"/>
    <w:rsid w:val="00F20520"/>
    <w:rsid w:val="00F22897"/>
    <w:rsid w:val="00F23A53"/>
    <w:rsid w:val="00F25085"/>
    <w:rsid w:val="00F25C7D"/>
    <w:rsid w:val="00F26A88"/>
    <w:rsid w:val="00F26EBF"/>
    <w:rsid w:val="00F301CD"/>
    <w:rsid w:val="00F30377"/>
    <w:rsid w:val="00F32BE5"/>
    <w:rsid w:val="00F355D6"/>
    <w:rsid w:val="00F36F64"/>
    <w:rsid w:val="00F37A01"/>
    <w:rsid w:val="00F401A6"/>
    <w:rsid w:val="00F404DA"/>
    <w:rsid w:val="00F40A42"/>
    <w:rsid w:val="00F418D9"/>
    <w:rsid w:val="00F41CA2"/>
    <w:rsid w:val="00F422FC"/>
    <w:rsid w:val="00F447BA"/>
    <w:rsid w:val="00F44B55"/>
    <w:rsid w:val="00F44D37"/>
    <w:rsid w:val="00F45345"/>
    <w:rsid w:val="00F4541D"/>
    <w:rsid w:val="00F454CE"/>
    <w:rsid w:val="00F45E21"/>
    <w:rsid w:val="00F50993"/>
    <w:rsid w:val="00F5173C"/>
    <w:rsid w:val="00F52D58"/>
    <w:rsid w:val="00F54E6B"/>
    <w:rsid w:val="00F57CAD"/>
    <w:rsid w:val="00F602CB"/>
    <w:rsid w:val="00F61DDD"/>
    <w:rsid w:val="00F624E1"/>
    <w:rsid w:val="00F62559"/>
    <w:rsid w:val="00F6288E"/>
    <w:rsid w:val="00F62CE8"/>
    <w:rsid w:val="00F638B0"/>
    <w:rsid w:val="00F65776"/>
    <w:rsid w:val="00F658F4"/>
    <w:rsid w:val="00F6632F"/>
    <w:rsid w:val="00F6791E"/>
    <w:rsid w:val="00F71C79"/>
    <w:rsid w:val="00F725B1"/>
    <w:rsid w:val="00F7375A"/>
    <w:rsid w:val="00F74AAA"/>
    <w:rsid w:val="00F76392"/>
    <w:rsid w:val="00F764DD"/>
    <w:rsid w:val="00F765FD"/>
    <w:rsid w:val="00F76C6C"/>
    <w:rsid w:val="00F77F96"/>
    <w:rsid w:val="00F8136E"/>
    <w:rsid w:val="00F82E29"/>
    <w:rsid w:val="00F83921"/>
    <w:rsid w:val="00F84E30"/>
    <w:rsid w:val="00F862B0"/>
    <w:rsid w:val="00F9062A"/>
    <w:rsid w:val="00F919AB"/>
    <w:rsid w:val="00F941A5"/>
    <w:rsid w:val="00F958C0"/>
    <w:rsid w:val="00F96765"/>
    <w:rsid w:val="00FA0A0B"/>
    <w:rsid w:val="00FA432A"/>
    <w:rsid w:val="00FA4420"/>
    <w:rsid w:val="00FA4C84"/>
    <w:rsid w:val="00FA4E39"/>
    <w:rsid w:val="00FA5867"/>
    <w:rsid w:val="00FA5924"/>
    <w:rsid w:val="00FA7EB4"/>
    <w:rsid w:val="00FB072C"/>
    <w:rsid w:val="00FB196E"/>
    <w:rsid w:val="00FB1C39"/>
    <w:rsid w:val="00FB2861"/>
    <w:rsid w:val="00FB3C7C"/>
    <w:rsid w:val="00FB412E"/>
    <w:rsid w:val="00FB54ED"/>
    <w:rsid w:val="00FB6B92"/>
    <w:rsid w:val="00FB6CE3"/>
    <w:rsid w:val="00FC0745"/>
    <w:rsid w:val="00FC0F51"/>
    <w:rsid w:val="00FC10E2"/>
    <w:rsid w:val="00FC1E55"/>
    <w:rsid w:val="00FC35EE"/>
    <w:rsid w:val="00FC39A5"/>
    <w:rsid w:val="00FC4A42"/>
    <w:rsid w:val="00FC7BEA"/>
    <w:rsid w:val="00FC7FE6"/>
    <w:rsid w:val="00FD016A"/>
    <w:rsid w:val="00FD10FF"/>
    <w:rsid w:val="00FD1201"/>
    <w:rsid w:val="00FD1716"/>
    <w:rsid w:val="00FD197D"/>
    <w:rsid w:val="00FD358C"/>
    <w:rsid w:val="00FD38EF"/>
    <w:rsid w:val="00FD4789"/>
    <w:rsid w:val="00FD5D2A"/>
    <w:rsid w:val="00FD6BBC"/>
    <w:rsid w:val="00FE10F6"/>
    <w:rsid w:val="00FE21AD"/>
    <w:rsid w:val="00FE2C73"/>
    <w:rsid w:val="00FE2D6D"/>
    <w:rsid w:val="00FE2DB6"/>
    <w:rsid w:val="00FE5162"/>
    <w:rsid w:val="00FE5A2C"/>
    <w:rsid w:val="00FE5D23"/>
    <w:rsid w:val="00FE60D0"/>
    <w:rsid w:val="00FE6FC2"/>
    <w:rsid w:val="00FE7B35"/>
    <w:rsid w:val="00FF1030"/>
    <w:rsid w:val="00FF2505"/>
    <w:rsid w:val="00FF33E6"/>
    <w:rsid w:val="00FF39DA"/>
    <w:rsid w:val="00FF4618"/>
    <w:rsid w:val="00FF6F5C"/>
    <w:rsid w:val="00FF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CE3A78"/>
  <w15:chartTrackingRefBased/>
  <w15:docId w15:val="{36A5663A-0BEF-451F-B768-E32CDCA23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733C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F5EC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130DCC"/>
    <w:pPr>
      <w:tabs>
        <w:tab w:val="center" w:pos="4677"/>
        <w:tab w:val="right" w:pos="9355"/>
      </w:tabs>
    </w:pPr>
    <w:rPr>
      <w:rFonts w:ascii="Calibri" w:hAnsi="Calibri"/>
      <w:sz w:val="20"/>
      <w:szCs w:val="20"/>
      <w:lang w:val="x-none" w:eastAsia="x-none"/>
    </w:rPr>
  </w:style>
  <w:style w:type="character" w:customStyle="1" w:styleId="a4">
    <w:name w:val="Верхний колонтитул Знак"/>
    <w:link w:val="a3"/>
    <w:locked/>
    <w:rsid w:val="00130DCC"/>
    <w:rPr>
      <w:rFonts w:ascii="Calibri" w:hAnsi="Calibri"/>
      <w:lang w:val="x-none" w:eastAsia="x-none" w:bidi="ar-SA"/>
    </w:rPr>
  </w:style>
  <w:style w:type="paragraph" w:styleId="a5">
    <w:name w:val="footer"/>
    <w:basedOn w:val="a"/>
    <w:link w:val="a6"/>
    <w:semiHidden/>
    <w:rsid w:val="00130DCC"/>
    <w:pPr>
      <w:tabs>
        <w:tab w:val="center" w:pos="4677"/>
        <w:tab w:val="right" w:pos="9355"/>
      </w:tabs>
    </w:pPr>
    <w:rPr>
      <w:rFonts w:ascii="Calibri" w:hAnsi="Calibri"/>
      <w:sz w:val="20"/>
      <w:szCs w:val="20"/>
      <w:lang w:val="x-none" w:eastAsia="x-none"/>
    </w:rPr>
  </w:style>
  <w:style w:type="character" w:customStyle="1" w:styleId="a6">
    <w:name w:val="Нижний колонтитул Знак"/>
    <w:link w:val="a5"/>
    <w:semiHidden/>
    <w:locked/>
    <w:rsid w:val="00130DCC"/>
    <w:rPr>
      <w:rFonts w:ascii="Calibri" w:hAnsi="Calibri"/>
      <w:lang w:val="x-none" w:eastAsia="x-none" w:bidi="ar-SA"/>
    </w:rPr>
  </w:style>
  <w:style w:type="character" w:styleId="a7">
    <w:name w:val="page number"/>
    <w:basedOn w:val="a0"/>
    <w:rsid w:val="00130DCC"/>
  </w:style>
  <w:style w:type="table" w:styleId="a8">
    <w:name w:val="Table Grid"/>
    <w:basedOn w:val="a1"/>
    <w:rsid w:val="00123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C271E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C271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C271E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List Paragraph"/>
    <w:basedOn w:val="a"/>
    <w:uiPriority w:val="34"/>
    <w:qFormat/>
    <w:rsid w:val="00C271E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rsid w:val="00CF5EC6"/>
    <w:rPr>
      <w:rFonts w:ascii="Arial" w:hAnsi="Arial" w:cs="Arial"/>
      <w:b/>
      <w:bCs/>
      <w:kern w:val="32"/>
      <w:sz w:val="32"/>
      <w:szCs w:val="32"/>
    </w:rPr>
  </w:style>
  <w:style w:type="paragraph" w:styleId="aa">
    <w:name w:val="Body Text Indent"/>
    <w:basedOn w:val="a"/>
    <w:link w:val="ab"/>
    <w:rsid w:val="00CF5EC6"/>
    <w:pPr>
      <w:spacing w:after="120"/>
      <w:ind w:left="283"/>
    </w:pPr>
    <w:rPr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rsid w:val="00CF5EC6"/>
  </w:style>
  <w:style w:type="paragraph" w:styleId="ac">
    <w:name w:val="No Spacing"/>
    <w:qFormat/>
    <w:rsid w:val="00CF5EC6"/>
    <w:rPr>
      <w:rFonts w:ascii="Calibri" w:hAnsi="Calibri"/>
      <w:sz w:val="22"/>
      <w:szCs w:val="22"/>
    </w:rPr>
  </w:style>
  <w:style w:type="paragraph" w:styleId="ad">
    <w:name w:val="Title"/>
    <w:basedOn w:val="a"/>
    <w:link w:val="ae"/>
    <w:qFormat/>
    <w:rsid w:val="00CF5EC6"/>
    <w:pPr>
      <w:jc w:val="center"/>
    </w:pPr>
    <w:rPr>
      <w:b/>
      <w:sz w:val="28"/>
      <w:szCs w:val="20"/>
      <w:lang w:val="x-none" w:eastAsia="x-none"/>
    </w:rPr>
  </w:style>
  <w:style w:type="character" w:customStyle="1" w:styleId="ae">
    <w:name w:val="Заголовок Знак"/>
    <w:link w:val="ad"/>
    <w:rsid w:val="00CF5EC6"/>
    <w:rPr>
      <w:b/>
      <w:sz w:val="28"/>
    </w:rPr>
  </w:style>
  <w:style w:type="paragraph" w:customStyle="1" w:styleId="af">
    <w:name w:val="Знак"/>
    <w:basedOn w:val="a"/>
    <w:rsid w:val="00CF5EC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Normal">
    <w:name w:val="ConsNormal"/>
    <w:rsid w:val="00CF5EC6"/>
    <w:pPr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customStyle="1" w:styleId="ListParagraph">
    <w:name w:val="List Paragraph"/>
    <w:basedOn w:val="a"/>
    <w:rsid w:val="00CF5EC6"/>
    <w:pPr>
      <w:ind w:left="720"/>
    </w:pPr>
    <w:rPr>
      <w:sz w:val="20"/>
      <w:szCs w:val="20"/>
    </w:rPr>
  </w:style>
  <w:style w:type="paragraph" w:styleId="af0">
    <w:name w:val="Balloon Text"/>
    <w:basedOn w:val="a"/>
    <w:link w:val="af1"/>
    <w:rsid w:val="00F23A53"/>
    <w:rPr>
      <w:rFonts w:ascii="Segoe UI" w:hAnsi="Segoe UI"/>
      <w:sz w:val="18"/>
      <w:szCs w:val="18"/>
      <w:lang w:val="x-none" w:eastAsia="x-none"/>
    </w:rPr>
  </w:style>
  <w:style w:type="character" w:customStyle="1" w:styleId="af1">
    <w:name w:val="Текст выноски Знак"/>
    <w:link w:val="af0"/>
    <w:rsid w:val="00F23A53"/>
    <w:rPr>
      <w:rFonts w:ascii="Segoe UI" w:hAnsi="Segoe UI" w:cs="Segoe UI"/>
      <w:sz w:val="18"/>
      <w:szCs w:val="18"/>
    </w:rPr>
  </w:style>
  <w:style w:type="character" w:customStyle="1" w:styleId="ConsPlusNormal0">
    <w:name w:val="ConsPlusNormal Знак"/>
    <w:link w:val="ConsPlusNormal"/>
    <w:locked/>
    <w:rsid w:val="000A08F0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7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616&amp;dst=103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599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F3DA6-474A-4DE4-9916-0BDE026D8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35</Pages>
  <Words>6555</Words>
  <Characters>37368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SPecialiST RePack</Company>
  <LinksUpToDate>false</LinksUpToDate>
  <CharactersWithSpaces>43836</CharactersWithSpaces>
  <SharedDoc>false</SharedDoc>
  <HLinks>
    <vt:vector size="12" baseType="variant">
      <vt:variant>
        <vt:i4>6553709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https://login.consultant.ru/link/?req=doc&amp;base=LAW&amp;n=475991</vt:lpwstr>
      </vt:variant>
      <vt:variant>
        <vt:lpwstr/>
      </vt:variant>
      <vt:variant>
        <vt:i4>786504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https://login.consultant.ru/link/?req=doc&amp;base=LAW&amp;n=495616&amp;dst=1038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subject/>
  <dc:creator>User</dc:creator>
  <cp:keywords/>
  <cp:lastModifiedBy>User</cp:lastModifiedBy>
  <cp:revision>3</cp:revision>
  <cp:lastPrinted>2025-10-09T02:34:00Z</cp:lastPrinted>
  <dcterms:created xsi:type="dcterms:W3CDTF">2026-04-27T01:45:00Z</dcterms:created>
  <dcterms:modified xsi:type="dcterms:W3CDTF">2026-04-27T01:46:00Z</dcterms:modified>
</cp:coreProperties>
</file>