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D163" w14:textId="77777777" w:rsidR="001F2D80" w:rsidRPr="001F2D80" w:rsidRDefault="001F2D80" w:rsidP="001F2D80">
      <w:pPr>
        <w:jc w:val="right"/>
        <w:rPr>
          <w:sz w:val="24"/>
        </w:rPr>
      </w:pPr>
      <w:r w:rsidRPr="001F2D80">
        <w:rPr>
          <w:sz w:val="24"/>
        </w:rPr>
        <w:t xml:space="preserve">Приложение № 2 </w:t>
      </w:r>
    </w:p>
    <w:p w14:paraId="3FE69337" w14:textId="77777777" w:rsidR="001F2D80" w:rsidRPr="001F2D80" w:rsidRDefault="001F2D80" w:rsidP="001F2D80">
      <w:pPr>
        <w:jc w:val="right"/>
        <w:rPr>
          <w:sz w:val="24"/>
        </w:rPr>
      </w:pPr>
      <w:r w:rsidRPr="001F2D80">
        <w:rPr>
          <w:sz w:val="24"/>
        </w:rPr>
        <w:t>к постановлению Администрации</w:t>
      </w:r>
    </w:p>
    <w:p w14:paraId="0BAA6D11" w14:textId="77777777" w:rsidR="001F2D80" w:rsidRPr="001F2D80" w:rsidRDefault="001F2D80" w:rsidP="001F2D80">
      <w:pPr>
        <w:jc w:val="right"/>
        <w:rPr>
          <w:sz w:val="24"/>
        </w:rPr>
      </w:pPr>
      <w:r w:rsidRPr="001F2D80">
        <w:rPr>
          <w:sz w:val="24"/>
        </w:rPr>
        <w:t xml:space="preserve"> Шарыповского муниципального округа</w:t>
      </w:r>
    </w:p>
    <w:p w14:paraId="6357910B" w14:textId="77777777" w:rsidR="00C20136" w:rsidRPr="00A85C2E" w:rsidRDefault="00C20136" w:rsidP="00C20136">
      <w:pPr>
        <w:jc w:val="right"/>
        <w:rPr>
          <w:b/>
          <w:sz w:val="24"/>
        </w:rPr>
      </w:pPr>
      <w:r w:rsidRPr="00A85C2E">
        <w:rPr>
          <w:sz w:val="24"/>
        </w:rPr>
        <w:t xml:space="preserve">от </w:t>
      </w:r>
      <w:r w:rsidRPr="00B81F15">
        <w:rPr>
          <w:sz w:val="24"/>
        </w:rPr>
        <w:t>14.04.2026 № 186-п</w:t>
      </w:r>
    </w:p>
    <w:p w14:paraId="7FD121AA" w14:textId="77777777" w:rsidR="001F2D80" w:rsidRPr="001F2D80" w:rsidRDefault="001F2D80" w:rsidP="001F2D80">
      <w:pPr>
        <w:tabs>
          <w:tab w:val="left" w:pos="1227"/>
        </w:tabs>
        <w:jc w:val="right"/>
        <w:rPr>
          <w:sz w:val="24"/>
        </w:rPr>
      </w:pPr>
    </w:p>
    <w:p w14:paraId="0FE4F3C5" w14:textId="47B550B6" w:rsidR="001F2D80" w:rsidRPr="006F2A07" w:rsidRDefault="001F2D80" w:rsidP="001F2D80">
      <w:pPr>
        <w:tabs>
          <w:tab w:val="left" w:pos="1227"/>
        </w:tabs>
        <w:jc w:val="center"/>
        <w:rPr>
          <w:bCs/>
          <w:sz w:val="24"/>
        </w:rPr>
      </w:pPr>
      <w:r w:rsidRPr="006F2A07">
        <w:rPr>
          <w:bCs/>
          <w:sz w:val="24"/>
        </w:rPr>
        <w:t>Размер платы за пользование жилым помещени</w:t>
      </w:r>
      <w:r w:rsidR="005F437B">
        <w:rPr>
          <w:bCs/>
          <w:sz w:val="24"/>
        </w:rPr>
        <w:t>е</w:t>
      </w:r>
      <w:r w:rsidRPr="006F2A07">
        <w:rPr>
          <w:bCs/>
          <w:sz w:val="24"/>
        </w:rPr>
        <w:t>м (плата за наем) 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6F2A07">
        <w:rPr>
          <w:bCs/>
          <w:sz w:val="24"/>
        </w:rPr>
        <w:t xml:space="preserve"> </w:t>
      </w:r>
      <w:r w:rsidRPr="006F2A07">
        <w:rPr>
          <w:bCs/>
          <w:sz w:val="24"/>
        </w:rPr>
        <w:t>муниципального образования Шарыповский муниципальный округ</w:t>
      </w:r>
      <w:r w:rsidR="006F2A07">
        <w:rPr>
          <w:bCs/>
          <w:sz w:val="24"/>
        </w:rPr>
        <w:t xml:space="preserve"> </w:t>
      </w:r>
      <w:r w:rsidR="00182EC0" w:rsidRPr="006F2A07">
        <w:rPr>
          <w:bCs/>
          <w:sz w:val="24"/>
        </w:rPr>
        <w:t>Красноярского края</w:t>
      </w:r>
    </w:p>
    <w:p w14:paraId="5D688476" w14:textId="77777777" w:rsidR="001F2D80" w:rsidRPr="001F2D80" w:rsidRDefault="001F2D80" w:rsidP="001F2D80">
      <w:pPr>
        <w:tabs>
          <w:tab w:val="left" w:pos="1227"/>
        </w:tabs>
        <w:jc w:val="center"/>
        <w:rPr>
          <w:b/>
          <w:sz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2977"/>
      </w:tblGrid>
      <w:tr w:rsidR="001F2D80" w:rsidRPr="001F2D80" w14:paraId="48D62C53" w14:textId="77777777" w:rsidTr="001F2D80">
        <w:trPr>
          <w:trHeight w:val="6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900B" w14:textId="77777777" w:rsidR="001F2D80" w:rsidRPr="006F2A07" w:rsidRDefault="001F2D80">
            <w:pPr>
              <w:jc w:val="center"/>
              <w:rPr>
                <w:color w:val="000000"/>
                <w:sz w:val="24"/>
              </w:rPr>
            </w:pPr>
            <w:r w:rsidRPr="006F2A07">
              <w:rPr>
                <w:color w:val="000000"/>
                <w:sz w:val="24"/>
              </w:rPr>
              <w:t>№</w:t>
            </w:r>
          </w:p>
          <w:p w14:paraId="7CD89C0E" w14:textId="77777777" w:rsidR="001F2D80" w:rsidRPr="006F2A07" w:rsidRDefault="001F2D80">
            <w:pPr>
              <w:jc w:val="center"/>
              <w:rPr>
                <w:color w:val="000000"/>
                <w:sz w:val="24"/>
              </w:rPr>
            </w:pPr>
            <w:r w:rsidRPr="006F2A07">
              <w:rPr>
                <w:color w:val="000000"/>
                <w:sz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FC8" w14:textId="77777777" w:rsidR="001F2D80" w:rsidRPr="006F2A07" w:rsidRDefault="001F2D80">
            <w:pPr>
              <w:jc w:val="center"/>
              <w:rPr>
                <w:color w:val="000000"/>
                <w:sz w:val="24"/>
              </w:rPr>
            </w:pPr>
            <w:r w:rsidRPr="006F2A07">
              <w:rPr>
                <w:color w:val="000000"/>
                <w:sz w:val="24"/>
              </w:rPr>
              <w:t>Наименование населенного пункта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E787" w14:textId="77777777" w:rsidR="001F2D80" w:rsidRPr="006F2A07" w:rsidRDefault="001F2D80">
            <w:pPr>
              <w:jc w:val="center"/>
              <w:rPr>
                <w:color w:val="000000"/>
                <w:sz w:val="24"/>
              </w:rPr>
            </w:pPr>
            <w:r w:rsidRPr="006F2A07">
              <w:rPr>
                <w:color w:val="000000"/>
                <w:sz w:val="24"/>
              </w:rPr>
              <w:t>Жилые помещения (имеющие все виды благоустройства)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DE8B" w14:textId="77777777" w:rsidR="001F2D80" w:rsidRPr="006F2A07" w:rsidRDefault="001F2D80">
            <w:pPr>
              <w:jc w:val="center"/>
              <w:rPr>
                <w:color w:val="000000"/>
                <w:sz w:val="24"/>
              </w:rPr>
            </w:pPr>
            <w:r w:rsidRPr="006F2A07">
              <w:rPr>
                <w:color w:val="000000"/>
                <w:sz w:val="24"/>
              </w:rPr>
              <w:t>Жилые помещения (отсутствует один и более вид благоустройства)</w:t>
            </w:r>
          </w:p>
        </w:tc>
      </w:tr>
      <w:tr w:rsidR="001F2D80" w:rsidRPr="001F2D80" w14:paraId="54DBA095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3DF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60C8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город Шарыпово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C50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83D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768DDAD4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522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ED8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село </w:t>
            </w:r>
            <w:proofErr w:type="spellStart"/>
            <w:r w:rsidRPr="001F2D80">
              <w:rPr>
                <w:sz w:val="24"/>
              </w:rPr>
              <w:t>Ажинское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067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0CC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22E101CD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E65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2E44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Береш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AE2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25D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46235FA6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D4A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4FC7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Скворцово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419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DFF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0D83F8C3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53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F82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Гляден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8C1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2B3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0ED06B17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F62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218A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Родники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9022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62D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5964925F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AA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66F7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Холмогорское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DC95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2B9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5076C56D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3CF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FCF7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Косонголь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67C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F1D1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17,58</w:t>
            </w:r>
          </w:p>
        </w:tc>
      </w:tr>
      <w:tr w:rsidR="001F2D80" w:rsidRPr="001F2D80" w14:paraId="0C3BF16E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D30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3A4A" w14:textId="77777777" w:rsidR="001F2D80" w:rsidRPr="001F2D80" w:rsidRDefault="001F2D80">
            <w:pPr>
              <w:jc w:val="center"/>
              <w:rPr>
                <w:sz w:val="24"/>
              </w:rPr>
            </w:pPr>
            <w:proofErr w:type="spellStart"/>
            <w:r w:rsidRPr="001F2D80">
              <w:rPr>
                <w:sz w:val="24"/>
              </w:rPr>
              <w:t>гп.Дубинино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E9D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EFD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446584DF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CDE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A839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село </w:t>
            </w:r>
            <w:proofErr w:type="spellStart"/>
            <w:r w:rsidRPr="001F2D80">
              <w:rPr>
                <w:sz w:val="24"/>
              </w:rPr>
              <w:t>Темра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16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48F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38E63F2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47F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7ABD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Усть</w:t>
            </w:r>
            <w:proofErr w:type="spellEnd"/>
            <w:r w:rsidRPr="001F2D80">
              <w:rPr>
                <w:sz w:val="24"/>
              </w:rPr>
              <w:t>-Парная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AFF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F0E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56954C1B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C3A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0ED4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Никольск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B76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C2D5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74B98FC1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82C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AD09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Дубинино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1A9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26E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75E87E23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CF4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D3DA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село </w:t>
            </w:r>
            <w:proofErr w:type="spellStart"/>
            <w:r w:rsidRPr="001F2D80">
              <w:rPr>
                <w:sz w:val="24"/>
              </w:rPr>
              <w:t>Шушь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BB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3EA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09DFBC7E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F84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B30C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Линево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0A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AD9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1E60BF99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EA5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F64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Косые Ложки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B4E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8A6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47BD3299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1CF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DA30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Базыр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235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16B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635D759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FE0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E815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Росинка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94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18,04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E7E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16,89</w:t>
            </w:r>
          </w:p>
        </w:tc>
      </w:tr>
      <w:tr w:rsidR="001F2D80" w:rsidRPr="001F2D80" w14:paraId="6D7C7F6E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23C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8826" w14:textId="77777777" w:rsidR="001F2D80" w:rsidRPr="001F2D80" w:rsidRDefault="001F2D80">
            <w:pPr>
              <w:jc w:val="center"/>
              <w:rPr>
                <w:sz w:val="24"/>
              </w:rPr>
            </w:pPr>
            <w:proofErr w:type="spellStart"/>
            <w:r w:rsidRPr="001F2D80">
              <w:rPr>
                <w:sz w:val="24"/>
              </w:rPr>
              <w:t>гп.Горячегорск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E12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D28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4F798D23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83B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CF5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Сорокино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02B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E71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0D496BDB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5681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3DB8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Новокурск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B82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70D5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2693EE8C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672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3983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Можары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1C5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604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0736110B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276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A39E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Парная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87E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F99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1D0FE22A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77C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3AFA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Глинка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644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FC3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383A4894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155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5BC9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Ивановка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2768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7E2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6A1F173A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284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6BA8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село </w:t>
            </w:r>
            <w:proofErr w:type="spellStart"/>
            <w:r w:rsidRPr="001F2D80">
              <w:rPr>
                <w:sz w:val="24"/>
              </w:rPr>
              <w:t>Новоалтатка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D34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8DC1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3E8DDA95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FE6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E308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Сартачуль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580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337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39381EE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601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3E82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Большое озеро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D25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7BD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031309B9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736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67C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Скрипачи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EE9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2AFE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0485ACFB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C192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BCD5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поселок Крутоярский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0A1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F35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52A4C17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D1AF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D868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Березовское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B93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407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7B3C3952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EC24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E8DD" w14:textId="77777777" w:rsidR="001F2D80" w:rsidRPr="001F2D80" w:rsidRDefault="001F2D80">
            <w:pPr>
              <w:jc w:val="center"/>
              <w:rPr>
                <w:sz w:val="24"/>
              </w:rPr>
            </w:pPr>
            <w:proofErr w:type="gramStart"/>
            <w:r w:rsidRPr="001F2D80">
              <w:rPr>
                <w:sz w:val="24"/>
              </w:rPr>
              <w:t>деревня Едет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1A3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5EB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5430E516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F5A0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D842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поселок </w:t>
            </w:r>
            <w:proofErr w:type="spellStart"/>
            <w:r w:rsidRPr="001F2D80">
              <w:rPr>
                <w:sz w:val="24"/>
              </w:rPr>
              <w:t>Инголь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53B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512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5A2F1B2D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655D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A1F6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Белоозерка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39E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1D1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7E5C26E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780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3104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село Малое озеро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12F6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D29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2A8A3E49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8A65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FEC3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село </w:t>
            </w:r>
            <w:proofErr w:type="spellStart"/>
            <w:r w:rsidRPr="001F2D80">
              <w:rPr>
                <w:sz w:val="24"/>
              </w:rPr>
              <w:t>Ораки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FE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8C0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16,26</w:t>
            </w:r>
          </w:p>
        </w:tc>
      </w:tr>
      <w:tr w:rsidR="001F2D80" w:rsidRPr="001F2D80" w14:paraId="0EEF1DAE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3F47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4895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 xml:space="preserve">деревня </w:t>
            </w:r>
            <w:proofErr w:type="spellStart"/>
            <w:r w:rsidRPr="001F2D80">
              <w:rPr>
                <w:sz w:val="24"/>
              </w:rPr>
              <w:t>Гудково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420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3F2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15,85</w:t>
            </w:r>
          </w:p>
        </w:tc>
      </w:tr>
      <w:tr w:rsidR="001F2D80" w:rsidRPr="001F2D80" w14:paraId="07A2154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538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7E04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Александровка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267C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4461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15,85</w:t>
            </w:r>
          </w:p>
        </w:tc>
      </w:tr>
      <w:tr w:rsidR="001F2D80" w:rsidRPr="001F2D80" w14:paraId="5FA626A8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2F0A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8233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Горбы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CA3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E10B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15,85</w:t>
            </w:r>
          </w:p>
        </w:tc>
      </w:tr>
      <w:tr w:rsidR="001F2D80" w:rsidRPr="001F2D80" w14:paraId="782612E3" w14:textId="77777777" w:rsidTr="001F2D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D5B3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DF43" w14:textId="77777777" w:rsidR="001F2D80" w:rsidRPr="001F2D80" w:rsidRDefault="001F2D80">
            <w:pPr>
              <w:jc w:val="center"/>
              <w:rPr>
                <w:sz w:val="24"/>
              </w:rPr>
            </w:pPr>
            <w:r w:rsidRPr="001F2D80">
              <w:rPr>
                <w:sz w:val="24"/>
              </w:rPr>
              <w:t>деревня Ершово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DFC2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0E31" w14:textId="77777777" w:rsidR="001F2D80" w:rsidRPr="001F2D80" w:rsidRDefault="001F2D80">
            <w:pPr>
              <w:jc w:val="center"/>
              <w:rPr>
                <w:color w:val="000000"/>
                <w:sz w:val="24"/>
              </w:rPr>
            </w:pPr>
            <w:r w:rsidRPr="001F2D80">
              <w:rPr>
                <w:color w:val="000000"/>
                <w:sz w:val="24"/>
              </w:rPr>
              <w:t>15,85</w:t>
            </w:r>
          </w:p>
        </w:tc>
      </w:tr>
    </w:tbl>
    <w:p w14:paraId="67AF8B4B" w14:textId="77777777" w:rsidR="001F2D80" w:rsidRPr="001F2D80" w:rsidRDefault="001F2D80" w:rsidP="001F2D80">
      <w:pPr>
        <w:tabs>
          <w:tab w:val="left" w:pos="1227"/>
        </w:tabs>
        <w:jc w:val="center"/>
        <w:rPr>
          <w:b/>
          <w:sz w:val="24"/>
        </w:rPr>
      </w:pPr>
    </w:p>
    <w:p w14:paraId="547FADC3" w14:textId="77777777" w:rsidR="00C02F4A" w:rsidRPr="00C02F4A" w:rsidRDefault="00C02F4A" w:rsidP="00C02F4A">
      <w:pPr>
        <w:tabs>
          <w:tab w:val="left" w:pos="709"/>
        </w:tabs>
        <w:jc w:val="both"/>
        <w:rPr>
          <w:sz w:val="20"/>
          <w:szCs w:val="20"/>
        </w:rPr>
      </w:pPr>
      <w:r w:rsidRPr="00C02F4A">
        <w:rPr>
          <w:sz w:val="20"/>
          <w:szCs w:val="20"/>
        </w:rPr>
        <w:t>* Под видами благоустройства понимается: горячее, холодное водоснабжение, водоотведение, электроснабжение, центральное отопление.</w:t>
      </w:r>
    </w:p>
    <w:p w14:paraId="4139F2CC" w14:textId="77777777" w:rsidR="00C02F4A" w:rsidRPr="00C02F4A" w:rsidRDefault="00C02F4A" w:rsidP="00C02F4A">
      <w:pPr>
        <w:tabs>
          <w:tab w:val="left" w:pos="709"/>
        </w:tabs>
        <w:jc w:val="both"/>
        <w:rPr>
          <w:sz w:val="20"/>
          <w:szCs w:val="20"/>
        </w:rPr>
      </w:pPr>
    </w:p>
    <w:p w14:paraId="67245798" w14:textId="77777777" w:rsidR="0011568B" w:rsidRPr="00C02F4A" w:rsidRDefault="0011568B" w:rsidP="00C02F4A">
      <w:pPr>
        <w:jc w:val="both"/>
        <w:rPr>
          <w:sz w:val="20"/>
          <w:szCs w:val="20"/>
        </w:rPr>
      </w:pPr>
    </w:p>
    <w:sectPr w:rsidR="0011568B" w:rsidRPr="00C0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80"/>
    <w:rsid w:val="0011568B"/>
    <w:rsid w:val="00182EC0"/>
    <w:rsid w:val="001F2D80"/>
    <w:rsid w:val="005F437B"/>
    <w:rsid w:val="006F2A07"/>
    <w:rsid w:val="00A36DCD"/>
    <w:rsid w:val="00C02F4A"/>
    <w:rsid w:val="00C2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8942"/>
  <w15:chartTrackingRefBased/>
  <w15:docId w15:val="{C9C5F90E-AB31-44F0-BD9C-14A36EC8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D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2026-04-17T10:01:00Z</dcterms:created>
  <dcterms:modified xsi:type="dcterms:W3CDTF">2026-04-17T10:01:00Z</dcterms:modified>
</cp:coreProperties>
</file>