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2C0B" w14:textId="77777777" w:rsidR="001F78BC" w:rsidRDefault="001F78BC" w:rsidP="001F78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к постановлению Администрации</w:t>
      </w:r>
    </w:p>
    <w:p w14:paraId="4D4C62E2" w14:textId="77777777" w:rsidR="001F78BC" w:rsidRDefault="003C36D2" w:rsidP="001F78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Шарыповского муниципального округа</w:t>
      </w:r>
      <w:r w:rsidR="001F78BC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</w:p>
    <w:p w14:paraId="067A5D7C" w14:textId="0F6F02C6" w:rsidR="001F78BC" w:rsidRDefault="003C36D2" w:rsidP="001F78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2B4B">
        <w:rPr>
          <w:rFonts w:ascii="Times New Roman" w:hAnsi="Times New Roman" w:cs="Times New Roman"/>
          <w:sz w:val="24"/>
          <w:szCs w:val="24"/>
        </w:rPr>
        <w:t>24</w:t>
      </w:r>
      <w:r w:rsidR="006C2B4B">
        <w:rPr>
          <w:rFonts w:ascii="Times New Roman" w:eastAsia="Times New Roman" w:hAnsi="Times New Roman" w:cs="Times New Roman"/>
        </w:rPr>
        <w:t xml:space="preserve">.02.2026  № </w:t>
      </w:r>
      <w:r w:rsidR="006C2B4B">
        <w:rPr>
          <w:rFonts w:ascii="Times New Roman" w:eastAsia="Times New Roman" w:hAnsi="Times New Roman" w:cs="Times New Roman"/>
        </w:rPr>
        <w:t>106</w:t>
      </w:r>
      <w:r w:rsidR="006C2B4B">
        <w:rPr>
          <w:rFonts w:ascii="Times New Roman" w:eastAsia="Times New Roman" w:hAnsi="Times New Roman" w:cs="Times New Roman"/>
        </w:rPr>
        <w:t>-п</w:t>
      </w:r>
    </w:p>
    <w:p w14:paraId="1F61084F" w14:textId="77777777" w:rsidR="001F78BC" w:rsidRDefault="001F78BC" w:rsidP="001F7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многоквартирных домов,</w:t>
      </w:r>
    </w:p>
    <w:p w14:paraId="68888342" w14:textId="77777777" w:rsidR="001F78BC" w:rsidRDefault="001F78BC" w:rsidP="001F7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расположенных на территории </w:t>
      </w:r>
      <w:r w:rsidR="003C36D2" w:rsidRPr="003C36D2">
        <w:rPr>
          <w:rFonts w:ascii="Times New Roman" w:hAnsi="Times New Roman" w:cs="Times New Roman"/>
          <w:sz w:val="24"/>
          <w:szCs w:val="24"/>
        </w:rPr>
        <w:t xml:space="preserve">Шарыповского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Красноярского края,</w:t>
      </w:r>
    </w:p>
    <w:p w14:paraId="58205C88" w14:textId="77777777" w:rsidR="001F78BC" w:rsidRDefault="001F78BC" w:rsidP="001F7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которых собственниками помещений не принято решение о проведении капитального ремонта общего имущества в многоквартирных домах на 2026-2028 годы.</w:t>
      </w:r>
    </w:p>
    <w:p w14:paraId="6C8ABA46" w14:textId="77777777" w:rsidR="001F78BC" w:rsidRDefault="001F78BC" w:rsidP="001F7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6131"/>
        <w:gridCol w:w="2675"/>
      </w:tblGrid>
      <w:tr w:rsidR="001F78BC" w14:paraId="09C6E1DC" w14:textId="77777777" w:rsidTr="00D96843">
        <w:tc>
          <w:tcPr>
            <w:tcW w:w="540" w:type="dxa"/>
            <w:vAlign w:val="center"/>
          </w:tcPr>
          <w:p w14:paraId="21190CB6" w14:textId="77777777" w:rsidR="001F78BC" w:rsidRPr="00A56357" w:rsidRDefault="001F78BC" w:rsidP="001F78BC">
            <w:pPr>
              <w:jc w:val="center"/>
              <w:rPr>
                <w:rFonts w:ascii="Times New Roman" w:hAnsi="Times New Roman" w:cs="Times New Roman"/>
              </w:rPr>
            </w:pPr>
            <w:r w:rsidRPr="00A5635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31" w:type="dxa"/>
            <w:vAlign w:val="center"/>
          </w:tcPr>
          <w:p w14:paraId="59097091" w14:textId="77777777" w:rsidR="001F78BC" w:rsidRPr="00A56357" w:rsidRDefault="001F78BC" w:rsidP="001F78BC">
            <w:pPr>
              <w:jc w:val="center"/>
              <w:rPr>
                <w:rFonts w:ascii="Times New Roman" w:hAnsi="Times New Roman" w:cs="Times New Roman"/>
              </w:rPr>
            </w:pPr>
            <w:r w:rsidRPr="00A56357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693" w:type="dxa"/>
            <w:vAlign w:val="center"/>
          </w:tcPr>
          <w:p w14:paraId="5A304B55" w14:textId="77777777" w:rsidR="001F78BC" w:rsidRPr="00A56357" w:rsidRDefault="001F78BC" w:rsidP="001F78BC">
            <w:pPr>
              <w:jc w:val="center"/>
              <w:rPr>
                <w:rFonts w:ascii="Times New Roman" w:hAnsi="Times New Roman" w:cs="Times New Roman"/>
              </w:rPr>
            </w:pPr>
            <w:r w:rsidRPr="00A56357">
              <w:rPr>
                <w:rFonts w:ascii="Times New Roman" w:hAnsi="Times New Roman" w:cs="Times New Roman"/>
              </w:rPr>
              <w:t xml:space="preserve">Срок запланированного проведения капитального ремонта МКД, </w:t>
            </w:r>
            <w:proofErr w:type="gramStart"/>
            <w:r w:rsidRPr="00A56357">
              <w:rPr>
                <w:rFonts w:ascii="Times New Roman" w:hAnsi="Times New Roman" w:cs="Times New Roman"/>
              </w:rPr>
              <w:t>согласно региональной программы</w:t>
            </w:r>
            <w:proofErr w:type="gramEnd"/>
            <w:r w:rsidRPr="00A56357">
              <w:rPr>
                <w:rFonts w:ascii="Times New Roman" w:hAnsi="Times New Roman" w:cs="Times New Roman"/>
              </w:rPr>
              <w:t xml:space="preserve"> и предложения РО</w:t>
            </w:r>
          </w:p>
        </w:tc>
      </w:tr>
      <w:tr w:rsidR="00D96843" w:rsidRPr="00D96843" w14:paraId="206E1BB2" w14:textId="77777777" w:rsidTr="003C36D2">
        <w:trPr>
          <w:trHeight w:val="339"/>
        </w:trPr>
        <w:tc>
          <w:tcPr>
            <w:tcW w:w="540" w:type="dxa"/>
          </w:tcPr>
          <w:p w14:paraId="2DD37091" w14:textId="77777777" w:rsidR="00D96843" w:rsidRPr="00D96843" w:rsidRDefault="003C36D2" w:rsidP="003C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  <w:vAlign w:val="center"/>
          </w:tcPr>
          <w:p w14:paraId="239234A2" w14:textId="77777777" w:rsidR="00D96843" w:rsidRPr="00D96843" w:rsidRDefault="003C36D2" w:rsidP="003C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BB">
              <w:rPr>
                <w:rFonts w:ascii="Times New Roman" w:hAnsi="Times New Roman" w:cs="Times New Roman"/>
                <w:sz w:val="24"/>
                <w:szCs w:val="24"/>
              </w:rPr>
              <w:t>г. Шарыпово, мкр. Пионерный, д. 26</w:t>
            </w:r>
          </w:p>
        </w:tc>
        <w:tc>
          <w:tcPr>
            <w:tcW w:w="2693" w:type="dxa"/>
          </w:tcPr>
          <w:p w14:paraId="3AF9E90B" w14:textId="77777777" w:rsidR="00D96843" w:rsidRPr="00D96843" w:rsidRDefault="00D96843" w:rsidP="001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14:paraId="3B294731" w14:textId="77777777" w:rsidR="001F78BC" w:rsidRPr="00D96843" w:rsidRDefault="001F78BC" w:rsidP="001F7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F78BC" w:rsidRPr="00D96843" w:rsidSect="003D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09"/>
    <w:rsid w:val="001F78BC"/>
    <w:rsid w:val="00296970"/>
    <w:rsid w:val="002D78D9"/>
    <w:rsid w:val="003C36D2"/>
    <w:rsid w:val="003D398B"/>
    <w:rsid w:val="006C2B4B"/>
    <w:rsid w:val="00965470"/>
    <w:rsid w:val="00A56357"/>
    <w:rsid w:val="00C039FD"/>
    <w:rsid w:val="00D96843"/>
    <w:rsid w:val="00EA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D864"/>
  <w15:docId w15:val="{75411AB2-4D4D-4E98-AB28-B025DA3C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8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6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2025-04-01T04:02:00Z</cp:lastPrinted>
  <dcterms:created xsi:type="dcterms:W3CDTF">2026-02-26T05:13:00Z</dcterms:created>
  <dcterms:modified xsi:type="dcterms:W3CDTF">2026-02-26T05:13:00Z</dcterms:modified>
</cp:coreProperties>
</file>