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4B4A6" w14:textId="77777777" w:rsidR="008746AF" w:rsidRDefault="0077179D" w:rsidP="0093714E">
      <w:pPr>
        <w:tabs>
          <w:tab w:val="left" w:pos="0"/>
        </w:tabs>
        <w:autoSpaceDE w:val="0"/>
        <w:autoSpaceDN w:val="0"/>
        <w:adjustRightInd w:val="0"/>
        <w:ind w:right="-78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</w:t>
      </w:r>
    </w:p>
    <w:p w14:paraId="4C230066" w14:textId="77777777" w:rsidR="00910AC2" w:rsidRPr="00C2465E" w:rsidRDefault="0077179D" w:rsidP="00C00F8B">
      <w:pPr>
        <w:tabs>
          <w:tab w:val="left" w:pos="0"/>
        </w:tabs>
        <w:autoSpaceDE w:val="0"/>
        <w:autoSpaceDN w:val="0"/>
        <w:adjustRightInd w:val="0"/>
        <w:ind w:right="-78"/>
        <w:jc w:val="right"/>
        <w:rPr>
          <w:sz w:val="24"/>
          <w:szCs w:val="24"/>
        </w:rPr>
      </w:pPr>
      <w:r>
        <w:rPr>
          <w:sz w:val="22"/>
          <w:szCs w:val="22"/>
        </w:rPr>
        <w:t xml:space="preserve">                </w:t>
      </w:r>
      <w:r w:rsidR="009C1264" w:rsidRPr="00C2465E">
        <w:rPr>
          <w:sz w:val="24"/>
          <w:szCs w:val="24"/>
        </w:rPr>
        <w:t>Прил</w:t>
      </w:r>
      <w:r w:rsidR="00910AC2" w:rsidRPr="00C2465E">
        <w:rPr>
          <w:sz w:val="24"/>
          <w:szCs w:val="24"/>
        </w:rPr>
        <w:t>ожение</w:t>
      </w:r>
      <w:r w:rsidR="002F1479" w:rsidRPr="00C2465E">
        <w:rPr>
          <w:sz w:val="24"/>
          <w:szCs w:val="24"/>
        </w:rPr>
        <w:t xml:space="preserve"> </w:t>
      </w:r>
      <w:r w:rsidR="00910AC2" w:rsidRPr="00C2465E">
        <w:rPr>
          <w:sz w:val="24"/>
          <w:szCs w:val="24"/>
        </w:rPr>
        <w:t>к</w:t>
      </w:r>
      <w:r w:rsidRPr="00C2465E">
        <w:rPr>
          <w:sz w:val="24"/>
          <w:szCs w:val="24"/>
        </w:rPr>
        <w:t xml:space="preserve"> </w:t>
      </w:r>
      <w:r w:rsidR="00910AC2" w:rsidRPr="00C2465E">
        <w:rPr>
          <w:sz w:val="24"/>
          <w:szCs w:val="24"/>
        </w:rPr>
        <w:t xml:space="preserve">постановлению </w:t>
      </w:r>
    </w:p>
    <w:p w14:paraId="75D31674" w14:textId="77777777" w:rsidR="00776920" w:rsidRPr="00C2465E" w:rsidRDefault="00C00F8B" w:rsidP="00C00F8B">
      <w:pPr>
        <w:tabs>
          <w:tab w:val="left" w:pos="0"/>
        </w:tabs>
        <w:autoSpaceDE w:val="0"/>
        <w:autoSpaceDN w:val="0"/>
        <w:adjustRightInd w:val="0"/>
        <w:ind w:right="-78"/>
        <w:jc w:val="right"/>
        <w:rPr>
          <w:sz w:val="24"/>
          <w:szCs w:val="24"/>
        </w:rPr>
      </w:pPr>
      <w:r w:rsidRPr="00C2465E">
        <w:rPr>
          <w:sz w:val="24"/>
          <w:szCs w:val="24"/>
        </w:rPr>
        <w:t>Администрации Шарыповского</w:t>
      </w:r>
      <w:r w:rsidR="00780024" w:rsidRPr="00C2465E">
        <w:rPr>
          <w:sz w:val="24"/>
          <w:szCs w:val="24"/>
        </w:rPr>
        <w:t xml:space="preserve">                                                                                                                        </w:t>
      </w:r>
      <w:r w:rsidRPr="00C2465E">
        <w:rPr>
          <w:sz w:val="24"/>
          <w:szCs w:val="24"/>
        </w:rPr>
        <w:t>муниципального округа</w:t>
      </w:r>
      <w:r w:rsidR="00776920" w:rsidRPr="00C2465E">
        <w:rPr>
          <w:sz w:val="24"/>
          <w:szCs w:val="24"/>
        </w:rPr>
        <w:t xml:space="preserve"> </w:t>
      </w:r>
    </w:p>
    <w:p w14:paraId="3E115255" w14:textId="77777777" w:rsidR="00780024" w:rsidRPr="00C2465E" w:rsidRDefault="00776920" w:rsidP="00780024">
      <w:pPr>
        <w:tabs>
          <w:tab w:val="left" w:pos="0"/>
        </w:tabs>
        <w:autoSpaceDE w:val="0"/>
        <w:autoSpaceDN w:val="0"/>
        <w:adjustRightInd w:val="0"/>
        <w:ind w:right="-78" w:firstLine="4253"/>
        <w:jc w:val="right"/>
        <w:rPr>
          <w:sz w:val="24"/>
          <w:szCs w:val="24"/>
        </w:rPr>
      </w:pPr>
      <w:r w:rsidRPr="00C2465E">
        <w:rPr>
          <w:sz w:val="24"/>
          <w:szCs w:val="24"/>
        </w:rPr>
        <w:t xml:space="preserve">от </w:t>
      </w:r>
      <w:r w:rsidR="00626986">
        <w:rPr>
          <w:sz w:val="24"/>
          <w:szCs w:val="24"/>
        </w:rPr>
        <w:t>30.12.2025</w:t>
      </w:r>
      <w:r w:rsidRPr="00C2465E">
        <w:rPr>
          <w:sz w:val="24"/>
          <w:szCs w:val="24"/>
        </w:rPr>
        <w:t xml:space="preserve"> №</w:t>
      </w:r>
      <w:r w:rsidR="00626986">
        <w:rPr>
          <w:sz w:val="24"/>
          <w:szCs w:val="24"/>
        </w:rPr>
        <w:t xml:space="preserve"> 32-п</w:t>
      </w:r>
      <w:r w:rsidRPr="00C2465E">
        <w:rPr>
          <w:sz w:val="24"/>
          <w:szCs w:val="24"/>
        </w:rPr>
        <w:t xml:space="preserve"> </w:t>
      </w:r>
    </w:p>
    <w:p w14:paraId="399059D3" w14:textId="77777777" w:rsidR="002F1479" w:rsidRDefault="002F1479" w:rsidP="00244F8F">
      <w:pPr>
        <w:tabs>
          <w:tab w:val="left" w:pos="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71D2D069" w14:textId="77777777" w:rsidR="00C00F8B" w:rsidRPr="003A137D" w:rsidRDefault="00C00F8B" w:rsidP="00244F8F">
      <w:pPr>
        <w:tabs>
          <w:tab w:val="left" w:pos="0"/>
        </w:tabs>
        <w:autoSpaceDE w:val="0"/>
        <w:autoSpaceDN w:val="0"/>
        <w:adjustRightInd w:val="0"/>
        <w:rPr>
          <w:b/>
          <w:sz w:val="28"/>
          <w:szCs w:val="28"/>
        </w:rPr>
      </w:pPr>
    </w:p>
    <w:p w14:paraId="3F924767" w14:textId="77777777" w:rsidR="00910AC2" w:rsidRPr="0077179D" w:rsidRDefault="00910AC2" w:rsidP="004A1F15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77179D">
        <w:rPr>
          <w:b/>
          <w:sz w:val="26"/>
          <w:szCs w:val="26"/>
        </w:rPr>
        <w:t xml:space="preserve">Положение </w:t>
      </w:r>
      <w:r w:rsidR="00663E23" w:rsidRPr="0077179D">
        <w:rPr>
          <w:b/>
          <w:sz w:val="26"/>
          <w:szCs w:val="26"/>
        </w:rPr>
        <w:t>«О</w:t>
      </w:r>
      <w:r w:rsidRPr="0077179D">
        <w:rPr>
          <w:b/>
          <w:sz w:val="26"/>
          <w:szCs w:val="26"/>
        </w:rPr>
        <w:t>б оплате труда руководителей муниципальных учреждений</w:t>
      </w:r>
      <w:r w:rsidR="00244F8F" w:rsidRPr="0077179D">
        <w:rPr>
          <w:b/>
          <w:sz w:val="26"/>
          <w:szCs w:val="26"/>
        </w:rPr>
        <w:t xml:space="preserve">, подведомственных </w:t>
      </w:r>
      <w:r w:rsidR="0095619C" w:rsidRPr="0077179D">
        <w:rPr>
          <w:b/>
          <w:sz w:val="26"/>
          <w:szCs w:val="26"/>
        </w:rPr>
        <w:t>Муниципальному каз</w:t>
      </w:r>
      <w:r w:rsidR="00471345">
        <w:rPr>
          <w:b/>
          <w:sz w:val="26"/>
          <w:szCs w:val="26"/>
        </w:rPr>
        <w:t>е</w:t>
      </w:r>
      <w:r w:rsidR="0095619C" w:rsidRPr="0077179D">
        <w:rPr>
          <w:b/>
          <w:sz w:val="26"/>
          <w:szCs w:val="26"/>
        </w:rPr>
        <w:t>нному учреждению «Управление культуры Шарыповского муниципального округа</w:t>
      </w:r>
      <w:r w:rsidR="00E57221">
        <w:rPr>
          <w:b/>
          <w:sz w:val="26"/>
          <w:szCs w:val="26"/>
        </w:rPr>
        <w:t>»</w:t>
      </w:r>
      <w:r w:rsidR="00175447" w:rsidRPr="0077179D">
        <w:rPr>
          <w:b/>
          <w:sz w:val="26"/>
          <w:szCs w:val="26"/>
        </w:rPr>
        <w:t xml:space="preserve">, </w:t>
      </w:r>
      <w:r w:rsidR="002F1479" w:rsidRPr="0077179D">
        <w:rPr>
          <w:b/>
          <w:sz w:val="26"/>
          <w:szCs w:val="26"/>
        </w:rPr>
        <w:t>их заместителей</w:t>
      </w:r>
      <w:r w:rsidR="00663E23" w:rsidRPr="0077179D">
        <w:rPr>
          <w:b/>
          <w:sz w:val="26"/>
          <w:szCs w:val="26"/>
        </w:rPr>
        <w:t>» (далее – Положение)</w:t>
      </w:r>
    </w:p>
    <w:p w14:paraId="69CA0C9D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14:paraId="0752C6D8" w14:textId="77777777" w:rsidR="00910AC2" w:rsidRPr="0077179D" w:rsidRDefault="00910AC2" w:rsidP="0075539E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1.1.</w:t>
      </w:r>
      <w:r w:rsidRPr="0077179D">
        <w:rPr>
          <w:sz w:val="26"/>
          <w:szCs w:val="26"/>
        </w:rPr>
        <w:tab/>
        <w:t>Заработная пл</w:t>
      </w:r>
      <w:r w:rsidR="00175447" w:rsidRPr="0077179D">
        <w:rPr>
          <w:sz w:val="26"/>
          <w:szCs w:val="26"/>
        </w:rPr>
        <w:t xml:space="preserve">ата руководителей муниципальных </w:t>
      </w:r>
      <w:r w:rsidRPr="0077179D">
        <w:rPr>
          <w:sz w:val="26"/>
          <w:szCs w:val="26"/>
        </w:rPr>
        <w:t>учреждений культуры (далее – учреждений), их заместителей включает в себя должностной оклад, выплаты компенсационного и стимулирующего характера, определяемые в соответствии с настоящим Положением.</w:t>
      </w:r>
    </w:p>
    <w:p w14:paraId="0DA2FDDA" w14:textId="77777777" w:rsidR="008746AF" w:rsidRPr="0077179D" w:rsidRDefault="00910AC2" w:rsidP="00C2465E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 xml:space="preserve">1.2. Размер должностного оклада руководителя учреждения устанавливается трудовым договором и определяется в кратном отношении к среднему размеру оклада (должностного оклада), ставки заработной платы работников </w:t>
      </w:r>
      <w:r w:rsidR="007E58AA" w:rsidRPr="0077179D">
        <w:rPr>
          <w:rFonts w:eastAsia="Calibri"/>
          <w:sz w:val="26"/>
          <w:szCs w:val="26"/>
          <w:lang w:eastAsia="en-US"/>
        </w:rPr>
        <w:t>основного персонала,</w:t>
      </w:r>
      <w:r w:rsidRPr="0077179D">
        <w:rPr>
          <w:rFonts w:eastAsia="Calibri"/>
          <w:sz w:val="26"/>
          <w:szCs w:val="26"/>
          <w:lang w:eastAsia="en-US"/>
        </w:rPr>
        <w:t xml:space="preserve"> </w:t>
      </w:r>
      <w:r w:rsidR="003E6028" w:rsidRPr="0077179D">
        <w:rPr>
          <w:rFonts w:eastAsia="Calibri"/>
          <w:sz w:val="26"/>
          <w:szCs w:val="26"/>
          <w:lang w:eastAsia="en-US"/>
        </w:rPr>
        <w:t xml:space="preserve">возглавляемого им </w:t>
      </w:r>
      <w:r w:rsidRPr="0077179D">
        <w:rPr>
          <w:rFonts w:eastAsia="Calibri"/>
          <w:sz w:val="26"/>
          <w:szCs w:val="26"/>
          <w:lang w:eastAsia="en-US"/>
        </w:rPr>
        <w:t>учреждения, с учетом отнесения учреждения к гру</w:t>
      </w:r>
      <w:r w:rsidR="003E6028" w:rsidRPr="0077179D">
        <w:rPr>
          <w:rFonts w:eastAsia="Calibri"/>
          <w:sz w:val="26"/>
          <w:szCs w:val="26"/>
          <w:lang w:eastAsia="en-US"/>
        </w:rPr>
        <w:t xml:space="preserve">ппе по оплате труда руководителей </w:t>
      </w:r>
      <w:r w:rsidRPr="0077179D">
        <w:rPr>
          <w:rFonts w:eastAsia="Calibri"/>
          <w:sz w:val="26"/>
          <w:szCs w:val="26"/>
          <w:lang w:eastAsia="en-US"/>
        </w:rPr>
        <w:t>учреждени</w:t>
      </w:r>
      <w:r w:rsidR="003E6028" w:rsidRPr="0077179D">
        <w:rPr>
          <w:rFonts w:eastAsia="Calibri"/>
          <w:sz w:val="26"/>
          <w:szCs w:val="26"/>
          <w:lang w:eastAsia="en-US"/>
        </w:rPr>
        <w:t>й в соответствии с таблицей №</w:t>
      </w:r>
      <w:r w:rsidR="005C2628">
        <w:rPr>
          <w:rFonts w:eastAsia="Calibri"/>
          <w:sz w:val="26"/>
          <w:szCs w:val="26"/>
          <w:lang w:eastAsia="en-US"/>
        </w:rPr>
        <w:t xml:space="preserve"> 1</w:t>
      </w:r>
      <w:r w:rsidR="003E6028" w:rsidRPr="0077179D">
        <w:rPr>
          <w:rFonts w:eastAsia="Calibri"/>
          <w:sz w:val="26"/>
          <w:szCs w:val="26"/>
          <w:lang w:eastAsia="en-US"/>
        </w:rPr>
        <w:t xml:space="preserve"> настоящего Положения.</w:t>
      </w:r>
    </w:p>
    <w:p w14:paraId="40F13C35" w14:textId="77777777" w:rsidR="003E6028" w:rsidRPr="0077179D" w:rsidRDefault="003E6028" w:rsidP="0095619C">
      <w:pPr>
        <w:autoSpaceDE w:val="0"/>
        <w:autoSpaceDN w:val="0"/>
        <w:adjustRightInd w:val="0"/>
        <w:ind w:firstLine="540"/>
        <w:jc w:val="right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Таблица №</w:t>
      </w:r>
      <w:r w:rsidR="005C2628">
        <w:rPr>
          <w:rFonts w:eastAsia="Calibri"/>
          <w:sz w:val="26"/>
          <w:szCs w:val="26"/>
          <w:lang w:eastAsia="en-US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2483"/>
        <w:gridCol w:w="1463"/>
        <w:gridCol w:w="1464"/>
        <w:gridCol w:w="1464"/>
        <w:gridCol w:w="1464"/>
      </w:tblGrid>
      <w:tr w:rsidR="00511A1C" w:rsidRPr="0077179D" w14:paraId="2E855A21" w14:textId="77777777" w:rsidTr="00AA4920">
        <w:tc>
          <w:tcPr>
            <w:tcW w:w="675" w:type="dxa"/>
            <w:vMerge w:val="restart"/>
          </w:tcPr>
          <w:p w14:paraId="019F96F2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№ п/п</w:t>
            </w:r>
          </w:p>
        </w:tc>
        <w:tc>
          <w:tcPr>
            <w:tcW w:w="2609" w:type="dxa"/>
            <w:vMerge w:val="restart"/>
          </w:tcPr>
          <w:p w14:paraId="626E85A6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Учреждения</w:t>
            </w:r>
          </w:p>
        </w:tc>
        <w:tc>
          <w:tcPr>
            <w:tcW w:w="6571" w:type="dxa"/>
            <w:gridSpan w:val="4"/>
          </w:tcPr>
          <w:p w14:paraId="450A12F0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Количество средних окладов (должностных окладов), ставок заработной платы работников основного персонала учреждения</w:t>
            </w:r>
          </w:p>
        </w:tc>
      </w:tr>
      <w:tr w:rsidR="00511A1C" w:rsidRPr="0077179D" w14:paraId="6FC172A4" w14:textId="77777777" w:rsidTr="00AA4920">
        <w:tc>
          <w:tcPr>
            <w:tcW w:w="675" w:type="dxa"/>
            <w:vMerge/>
          </w:tcPr>
          <w:p w14:paraId="4CDF6EC4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609" w:type="dxa"/>
            <w:vMerge/>
          </w:tcPr>
          <w:p w14:paraId="32A939A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2" w:type="dxa"/>
          </w:tcPr>
          <w:p w14:paraId="2116B84E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  <w:lang w:val="en-US"/>
              </w:rPr>
              <w:t>I</w:t>
            </w:r>
            <w:r w:rsidRPr="0077179D">
              <w:rPr>
                <w:sz w:val="26"/>
                <w:szCs w:val="26"/>
              </w:rPr>
              <w:t xml:space="preserve"> группа по оплате труда</w:t>
            </w:r>
          </w:p>
        </w:tc>
        <w:tc>
          <w:tcPr>
            <w:tcW w:w="1643" w:type="dxa"/>
          </w:tcPr>
          <w:p w14:paraId="7FA957FB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  <w:lang w:val="en-US"/>
              </w:rPr>
              <w:t>II</w:t>
            </w:r>
            <w:r w:rsidRPr="0077179D">
              <w:rPr>
                <w:sz w:val="26"/>
                <w:szCs w:val="26"/>
              </w:rPr>
              <w:t xml:space="preserve"> группа по оплате труда</w:t>
            </w:r>
          </w:p>
        </w:tc>
        <w:tc>
          <w:tcPr>
            <w:tcW w:w="1643" w:type="dxa"/>
          </w:tcPr>
          <w:p w14:paraId="1EA13B9C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  <w:lang w:val="en-US"/>
              </w:rPr>
              <w:t>III</w:t>
            </w:r>
            <w:r w:rsidRPr="0077179D">
              <w:rPr>
                <w:sz w:val="26"/>
                <w:szCs w:val="26"/>
              </w:rPr>
              <w:t xml:space="preserve"> группа по оплате труда</w:t>
            </w:r>
          </w:p>
        </w:tc>
        <w:tc>
          <w:tcPr>
            <w:tcW w:w="1643" w:type="dxa"/>
          </w:tcPr>
          <w:p w14:paraId="2A789A3A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  <w:lang w:val="en-US"/>
              </w:rPr>
              <w:t>IV</w:t>
            </w:r>
            <w:r w:rsidRPr="0077179D">
              <w:rPr>
                <w:sz w:val="26"/>
                <w:szCs w:val="26"/>
              </w:rPr>
              <w:t xml:space="preserve"> группа по оплате труда</w:t>
            </w:r>
          </w:p>
        </w:tc>
      </w:tr>
      <w:tr w:rsidR="00511A1C" w:rsidRPr="0077179D" w14:paraId="237EFA56" w14:textId="77777777" w:rsidTr="00AA4920">
        <w:tc>
          <w:tcPr>
            <w:tcW w:w="675" w:type="dxa"/>
          </w:tcPr>
          <w:p w14:paraId="6B57FA0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</w:t>
            </w:r>
          </w:p>
        </w:tc>
        <w:tc>
          <w:tcPr>
            <w:tcW w:w="2609" w:type="dxa"/>
          </w:tcPr>
          <w:p w14:paraId="291FF9D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</w:t>
            </w:r>
          </w:p>
        </w:tc>
        <w:tc>
          <w:tcPr>
            <w:tcW w:w="1642" w:type="dxa"/>
          </w:tcPr>
          <w:p w14:paraId="4AC1A851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3</w:t>
            </w:r>
          </w:p>
        </w:tc>
        <w:tc>
          <w:tcPr>
            <w:tcW w:w="1643" w:type="dxa"/>
          </w:tcPr>
          <w:p w14:paraId="02631022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4</w:t>
            </w:r>
          </w:p>
        </w:tc>
        <w:tc>
          <w:tcPr>
            <w:tcW w:w="1643" w:type="dxa"/>
          </w:tcPr>
          <w:p w14:paraId="2D6EA0A0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5</w:t>
            </w:r>
          </w:p>
        </w:tc>
        <w:tc>
          <w:tcPr>
            <w:tcW w:w="1643" w:type="dxa"/>
          </w:tcPr>
          <w:p w14:paraId="0814DD6B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6</w:t>
            </w:r>
          </w:p>
        </w:tc>
      </w:tr>
      <w:tr w:rsidR="00511A1C" w:rsidRPr="0077179D" w14:paraId="4981C903" w14:textId="77777777" w:rsidTr="00AA4920">
        <w:tc>
          <w:tcPr>
            <w:tcW w:w="675" w:type="dxa"/>
          </w:tcPr>
          <w:p w14:paraId="59566C03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</w:t>
            </w:r>
          </w:p>
        </w:tc>
        <w:tc>
          <w:tcPr>
            <w:tcW w:w="2609" w:type="dxa"/>
          </w:tcPr>
          <w:p w14:paraId="637AA6D3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Учреждения клубного типа</w:t>
            </w:r>
          </w:p>
        </w:tc>
        <w:tc>
          <w:tcPr>
            <w:tcW w:w="1642" w:type="dxa"/>
          </w:tcPr>
          <w:p w14:paraId="735ED087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2,2 – 2,5</w:t>
            </w:r>
          </w:p>
        </w:tc>
        <w:tc>
          <w:tcPr>
            <w:tcW w:w="1643" w:type="dxa"/>
          </w:tcPr>
          <w:p w14:paraId="1772D01E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2,0 – 2,2</w:t>
            </w:r>
          </w:p>
        </w:tc>
        <w:tc>
          <w:tcPr>
            <w:tcW w:w="1643" w:type="dxa"/>
          </w:tcPr>
          <w:p w14:paraId="2AA6D927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1,8 – 2,0</w:t>
            </w:r>
          </w:p>
        </w:tc>
        <w:tc>
          <w:tcPr>
            <w:tcW w:w="1643" w:type="dxa"/>
          </w:tcPr>
          <w:p w14:paraId="5DE5873B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1,7</w:t>
            </w:r>
          </w:p>
        </w:tc>
      </w:tr>
      <w:tr w:rsidR="00511A1C" w:rsidRPr="0077179D" w14:paraId="1C170E15" w14:textId="77777777" w:rsidTr="00AA4920">
        <w:tc>
          <w:tcPr>
            <w:tcW w:w="675" w:type="dxa"/>
          </w:tcPr>
          <w:p w14:paraId="1309451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</w:t>
            </w:r>
          </w:p>
        </w:tc>
        <w:tc>
          <w:tcPr>
            <w:tcW w:w="2609" w:type="dxa"/>
          </w:tcPr>
          <w:p w14:paraId="65AD5F3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Музеи</w:t>
            </w:r>
          </w:p>
        </w:tc>
        <w:tc>
          <w:tcPr>
            <w:tcW w:w="1642" w:type="dxa"/>
          </w:tcPr>
          <w:p w14:paraId="472BDB70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2,9</w:t>
            </w:r>
          </w:p>
        </w:tc>
        <w:tc>
          <w:tcPr>
            <w:tcW w:w="1643" w:type="dxa"/>
          </w:tcPr>
          <w:p w14:paraId="788E3293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2,6</w:t>
            </w:r>
          </w:p>
        </w:tc>
        <w:tc>
          <w:tcPr>
            <w:tcW w:w="1643" w:type="dxa"/>
          </w:tcPr>
          <w:p w14:paraId="023717E9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2,4</w:t>
            </w:r>
          </w:p>
        </w:tc>
        <w:tc>
          <w:tcPr>
            <w:tcW w:w="1643" w:type="dxa"/>
          </w:tcPr>
          <w:p w14:paraId="169CE55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1,9</w:t>
            </w:r>
          </w:p>
        </w:tc>
      </w:tr>
      <w:tr w:rsidR="00511A1C" w:rsidRPr="0077179D" w14:paraId="6FD20DB6" w14:textId="77777777" w:rsidTr="00AA4920">
        <w:tc>
          <w:tcPr>
            <w:tcW w:w="675" w:type="dxa"/>
          </w:tcPr>
          <w:p w14:paraId="3B83ED15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3</w:t>
            </w:r>
          </w:p>
        </w:tc>
        <w:tc>
          <w:tcPr>
            <w:tcW w:w="2609" w:type="dxa"/>
          </w:tcPr>
          <w:p w14:paraId="4F2B13F9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Библиотеки</w:t>
            </w:r>
          </w:p>
        </w:tc>
        <w:tc>
          <w:tcPr>
            <w:tcW w:w="1642" w:type="dxa"/>
          </w:tcPr>
          <w:p w14:paraId="42AA0D06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2,5 – 2,7</w:t>
            </w:r>
          </w:p>
        </w:tc>
        <w:tc>
          <w:tcPr>
            <w:tcW w:w="1643" w:type="dxa"/>
          </w:tcPr>
          <w:p w14:paraId="10C289A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2,3 – 2,5</w:t>
            </w:r>
          </w:p>
        </w:tc>
        <w:tc>
          <w:tcPr>
            <w:tcW w:w="1643" w:type="dxa"/>
          </w:tcPr>
          <w:p w14:paraId="1227A9C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2,1 – 2,3</w:t>
            </w:r>
          </w:p>
        </w:tc>
        <w:tc>
          <w:tcPr>
            <w:tcW w:w="1643" w:type="dxa"/>
          </w:tcPr>
          <w:p w14:paraId="16A9168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2,0 – 2,1</w:t>
            </w:r>
          </w:p>
        </w:tc>
      </w:tr>
      <w:tr w:rsidR="00511A1C" w:rsidRPr="0077179D" w14:paraId="7241686D" w14:textId="77777777" w:rsidTr="00AA4920">
        <w:tc>
          <w:tcPr>
            <w:tcW w:w="675" w:type="dxa"/>
          </w:tcPr>
          <w:p w14:paraId="6864E2B2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4</w:t>
            </w:r>
          </w:p>
        </w:tc>
        <w:tc>
          <w:tcPr>
            <w:tcW w:w="2609" w:type="dxa"/>
          </w:tcPr>
          <w:p w14:paraId="0159AFF1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Учреждения культуры дополнительного образования</w:t>
            </w:r>
          </w:p>
        </w:tc>
        <w:tc>
          <w:tcPr>
            <w:tcW w:w="1642" w:type="dxa"/>
          </w:tcPr>
          <w:p w14:paraId="68BF6BE4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2,6 – 3,0</w:t>
            </w:r>
          </w:p>
        </w:tc>
        <w:tc>
          <w:tcPr>
            <w:tcW w:w="1643" w:type="dxa"/>
          </w:tcPr>
          <w:p w14:paraId="129B04A4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2,1 – 2,5</w:t>
            </w:r>
          </w:p>
        </w:tc>
        <w:tc>
          <w:tcPr>
            <w:tcW w:w="1643" w:type="dxa"/>
          </w:tcPr>
          <w:p w14:paraId="600DBB5A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1,8 – 2,0</w:t>
            </w:r>
          </w:p>
        </w:tc>
        <w:tc>
          <w:tcPr>
            <w:tcW w:w="1643" w:type="dxa"/>
          </w:tcPr>
          <w:p w14:paraId="09D9593E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1,5 – 1,7</w:t>
            </w:r>
          </w:p>
        </w:tc>
      </w:tr>
      <w:tr w:rsidR="00511A1C" w:rsidRPr="0077179D" w14:paraId="3D6C2C6A" w14:textId="77777777" w:rsidTr="00AA4920">
        <w:tc>
          <w:tcPr>
            <w:tcW w:w="675" w:type="dxa"/>
          </w:tcPr>
          <w:p w14:paraId="525013A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5</w:t>
            </w:r>
          </w:p>
        </w:tc>
        <w:tc>
          <w:tcPr>
            <w:tcW w:w="2609" w:type="dxa"/>
          </w:tcPr>
          <w:p w14:paraId="6510049A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Театральные учреждения</w:t>
            </w:r>
          </w:p>
        </w:tc>
        <w:tc>
          <w:tcPr>
            <w:tcW w:w="1642" w:type="dxa"/>
          </w:tcPr>
          <w:p w14:paraId="328D7498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</w:t>
            </w:r>
            <w:r w:rsidR="0095619C" w:rsidRPr="0077179D">
              <w:rPr>
                <w:sz w:val="26"/>
                <w:szCs w:val="26"/>
              </w:rPr>
              <w:t>2</w:t>
            </w:r>
            <w:r w:rsidRPr="0077179D">
              <w:rPr>
                <w:sz w:val="26"/>
                <w:szCs w:val="26"/>
              </w:rPr>
              <w:t xml:space="preserve"> – 4,5</w:t>
            </w:r>
          </w:p>
        </w:tc>
        <w:tc>
          <w:tcPr>
            <w:tcW w:w="1643" w:type="dxa"/>
          </w:tcPr>
          <w:p w14:paraId="77BEAD3A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2,7</w:t>
            </w:r>
          </w:p>
        </w:tc>
        <w:tc>
          <w:tcPr>
            <w:tcW w:w="1643" w:type="dxa"/>
          </w:tcPr>
          <w:p w14:paraId="69088B3F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643" w:type="dxa"/>
          </w:tcPr>
          <w:p w14:paraId="07D2CF6D" w14:textId="77777777" w:rsidR="00511A1C" w:rsidRPr="0077179D" w:rsidRDefault="00511A1C" w:rsidP="00AA4920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</w:tbl>
    <w:p w14:paraId="79F0B19A" w14:textId="77777777" w:rsidR="003E6028" w:rsidRDefault="003E6028" w:rsidP="0095619C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21DA4BA5" w14:textId="77777777" w:rsidR="008746AF" w:rsidRDefault="00910AC2" w:rsidP="00FC05CC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1.</w:t>
      </w:r>
      <w:r w:rsidR="008746AF">
        <w:rPr>
          <w:rFonts w:eastAsia="Calibri"/>
          <w:sz w:val="26"/>
          <w:szCs w:val="26"/>
          <w:lang w:eastAsia="en-US"/>
        </w:rPr>
        <w:t>3</w:t>
      </w:r>
      <w:r w:rsidRPr="0077179D">
        <w:rPr>
          <w:rFonts w:eastAsia="Calibri"/>
          <w:sz w:val="26"/>
          <w:szCs w:val="26"/>
          <w:lang w:eastAsia="en-US"/>
        </w:rPr>
        <w:t>. Группа по оплате труда руководител</w:t>
      </w:r>
      <w:r w:rsidR="003E6028" w:rsidRPr="0077179D">
        <w:rPr>
          <w:rFonts w:eastAsia="Calibri"/>
          <w:sz w:val="26"/>
          <w:szCs w:val="26"/>
          <w:lang w:eastAsia="en-US"/>
        </w:rPr>
        <w:t>ей</w:t>
      </w:r>
      <w:r w:rsidRPr="0077179D">
        <w:rPr>
          <w:rFonts w:eastAsia="Calibri"/>
          <w:sz w:val="26"/>
          <w:szCs w:val="26"/>
          <w:lang w:eastAsia="en-US"/>
        </w:rPr>
        <w:t xml:space="preserve"> учреждени</w:t>
      </w:r>
      <w:r w:rsidR="003E6028" w:rsidRPr="0077179D">
        <w:rPr>
          <w:rFonts w:eastAsia="Calibri"/>
          <w:sz w:val="26"/>
          <w:szCs w:val="26"/>
          <w:lang w:eastAsia="en-US"/>
        </w:rPr>
        <w:t>й определяется на основании объё</w:t>
      </w:r>
      <w:r w:rsidRPr="0077179D">
        <w:rPr>
          <w:rFonts w:eastAsia="Calibri"/>
          <w:sz w:val="26"/>
          <w:szCs w:val="26"/>
          <w:lang w:eastAsia="en-US"/>
        </w:rPr>
        <w:t xml:space="preserve">мных показателей, характеризующих </w:t>
      </w:r>
      <w:r w:rsidR="008F68BA" w:rsidRPr="0077179D">
        <w:rPr>
          <w:rFonts w:eastAsia="Calibri"/>
          <w:sz w:val="26"/>
          <w:szCs w:val="26"/>
          <w:lang w:eastAsia="en-US"/>
        </w:rPr>
        <w:t xml:space="preserve">работу учреждения, а также </w:t>
      </w:r>
      <w:r w:rsidR="003E6028" w:rsidRPr="0077179D">
        <w:rPr>
          <w:rFonts w:eastAsia="Calibri"/>
          <w:sz w:val="26"/>
          <w:szCs w:val="26"/>
          <w:lang w:eastAsia="en-US"/>
        </w:rPr>
        <w:t xml:space="preserve">иных </w:t>
      </w:r>
      <w:r w:rsidRPr="0077179D">
        <w:rPr>
          <w:rFonts w:eastAsia="Calibri"/>
          <w:sz w:val="26"/>
          <w:szCs w:val="26"/>
          <w:lang w:eastAsia="en-US"/>
        </w:rPr>
        <w:t>показателей, учитывающих численность работников учреждения, наличие структурных подразделений, техническое обеспечение у</w:t>
      </w:r>
      <w:r w:rsidR="003E6028" w:rsidRPr="0077179D">
        <w:rPr>
          <w:rFonts w:eastAsia="Calibri"/>
          <w:sz w:val="26"/>
          <w:szCs w:val="26"/>
          <w:lang w:eastAsia="en-US"/>
        </w:rPr>
        <w:t>чреждения и другие факторы в соответствии с таблицей №</w:t>
      </w:r>
      <w:r w:rsidR="008746AF">
        <w:rPr>
          <w:rFonts w:eastAsia="Calibri"/>
          <w:sz w:val="26"/>
          <w:szCs w:val="26"/>
          <w:lang w:eastAsia="en-US"/>
        </w:rPr>
        <w:t>2</w:t>
      </w:r>
      <w:r w:rsidR="003E6028" w:rsidRPr="0077179D">
        <w:rPr>
          <w:rFonts w:eastAsia="Calibri"/>
          <w:sz w:val="26"/>
          <w:szCs w:val="26"/>
          <w:lang w:eastAsia="en-US"/>
        </w:rPr>
        <w:t xml:space="preserve"> настоящего Положения.</w:t>
      </w:r>
    </w:p>
    <w:p w14:paraId="4E94C598" w14:textId="77777777" w:rsidR="00FC05CC" w:rsidRDefault="00FC05CC" w:rsidP="00FC05CC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3C6D2B17" w14:textId="77777777" w:rsidR="00C2465E" w:rsidRDefault="00C2465E" w:rsidP="00FC05CC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431AE726" w14:textId="77777777" w:rsidR="00C2465E" w:rsidRDefault="00C2465E" w:rsidP="00FC05CC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7A2275D1" w14:textId="77777777" w:rsidR="00C2465E" w:rsidRPr="0077179D" w:rsidRDefault="00C2465E" w:rsidP="00FC05CC">
      <w:pPr>
        <w:autoSpaceDE w:val="0"/>
        <w:autoSpaceDN w:val="0"/>
        <w:adjustRightInd w:val="0"/>
        <w:ind w:firstLine="851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170ECB0A" w14:textId="77777777" w:rsidR="00785558" w:rsidRPr="0077179D" w:rsidRDefault="00785558" w:rsidP="00785558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77179D">
        <w:rPr>
          <w:rFonts w:eastAsia="Calibri"/>
          <w:b/>
          <w:sz w:val="26"/>
          <w:szCs w:val="26"/>
          <w:lang w:eastAsia="en-US"/>
        </w:rPr>
        <w:lastRenderedPageBreak/>
        <w:t xml:space="preserve">Показатели для отнесения учреждения к группам </w:t>
      </w:r>
    </w:p>
    <w:p w14:paraId="2D8FF8B4" w14:textId="77777777" w:rsidR="00785558" w:rsidRDefault="00785558" w:rsidP="00F32DD3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  <w:r w:rsidRPr="0077179D">
        <w:rPr>
          <w:rFonts w:eastAsia="Calibri"/>
          <w:b/>
          <w:sz w:val="26"/>
          <w:szCs w:val="26"/>
          <w:lang w:eastAsia="en-US"/>
        </w:rPr>
        <w:t>по оплате труда руководителя</w:t>
      </w:r>
    </w:p>
    <w:p w14:paraId="0744E278" w14:textId="77777777" w:rsidR="001560D8" w:rsidRPr="00F32DD3" w:rsidRDefault="001560D8" w:rsidP="00F32DD3">
      <w:pPr>
        <w:autoSpaceDE w:val="0"/>
        <w:autoSpaceDN w:val="0"/>
        <w:adjustRightInd w:val="0"/>
        <w:ind w:firstLine="540"/>
        <w:jc w:val="center"/>
        <w:outlineLvl w:val="1"/>
        <w:rPr>
          <w:rFonts w:eastAsia="Calibri"/>
          <w:b/>
          <w:sz w:val="26"/>
          <w:szCs w:val="26"/>
          <w:lang w:eastAsia="en-US"/>
        </w:rPr>
      </w:pPr>
    </w:p>
    <w:p w14:paraId="78B0B73C" w14:textId="77777777" w:rsidR="0095619C" w:rsidRPr="0077179D" w:rsidRDefault="00785558" w:rsidP="0095619C">
      <w:pPr>
        <w:numPr>
          <w:ilvl w:val="0"/>
          <w:numId w:val="9"/>
        </w:numPr>
        <w:autoSpaceDE w:val="0"/>
        <w:autoSpaceDN w:val="0"/>
        <w:adjustRightInd w:val="0"/>
        <w:outlineLvl w:val="1"/>
        <w:rPr>
          <w:sz w:val="26"/>
          <w:szCs w:val="26"/>
        </w:rPr>
      </w:pPr>
      <w:r w:rsidRPr="0077179D">
        <w:rPr>
          <w:rFonts w:eastAsia="Calibri"/>
          <w:sz w:val="26"/>
          <w:szCs w:val="26"/>
          <w:lang w:eastAsia="en-US"/>
        </w:rPr>
        <w:t>Учреждения культуры клубного типа:</w:t>
      </w:r>
      <w:r w:rsidR="0095619C" w:rsidRPr="0077179D">
        <w:rPr>
          <w:sz w:val="26"/>
          <w:szCs w:val="26"/>
        </w:rPr>
        <w:t xml:space="preserve"> </w:t>
      </w:r>
    </w:p>
    <w:p w14:paraId="2E7267FE" w14:textId="77777777" w:rsidR="00785558" w:rsidRPr="0077179D" w:rsidRDefault="0095619C" w:rsidP="0095619C">
      <w:pPr>
        <w:autoSpaceDE w:val="0"/>
        <w:autoSpaceDN w:val="0"/>
        <w:adjustRightInd w:val="0"/>
        <w:ind w:left="720"/>
        <w:jc w:val="right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Таблица №</w:t>
      </w:r>
      <w:r w:rsidR="008746AF">
        <w:rPr>
          <w:rFonts w:eastAsia="Calibri"/>
          <w:sz w:val="26"/>
          <w:szCs w:val="26"/>
          <w:lang w:eastAsia="en-US"/>
        </w:rPr>
        <w:t>2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5"/>
        <w:gridCol w:w="1620"/>
        <w:gridCol w:w="1620"/>
        <w:gridCol w:w="1620"/>
        <w:gridCol w:w="709"/>
      </w:tblGrid>
      <w:tr w:rsidR="00910AC2" w:rsidRPr="0077179D" w14:paraId="56117A2C" w14:textId="77777777" w:rsidTr="00014387">
        <w:trPr>
          <w:cantSplit/>
          <w:trHeight w:val="360"/>
        </w:trPr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C4407" w14:textId="77777777" w:rsidR="00076C3B" w:rsidRPr="0077179D" w:rsidRDefault="00076C3B" w:rsidP="007855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4F9AA8B1" w14:textId="77777777" w:rsidR="00910AC2" w:rsidRPr="0077179D" w:rsidRDefault="00785558" w:rsidP="0078555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Показатели</w:t>
            </w:r>
          </w:p>
        </w:tc>
        <w:tc>
          <w:tcPr>
            <w:tcW w:w="5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AB8" w14:textId="77777777" w:rsidR="00785558" w:rsidRPr="0077179D" w:rsidRDefault="00910AC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Группы по оплате труда </w:t>
            </w:r>
          </w:p>
          <w:p w14:paraId="59DEDEAD" w14:textId="77777777" w:rsidR="00910AC2" w:rsidRPr="0077179D" w:rsidRDefault="00910AC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руководител</w:t>
            </w:r>
            <w:r w:rsidR="003E6028" w:rsidRPr="0077179D">
              <w:rPr>
                <w:rFonts w:eastAsia="Calibri"/>
                <w:sz w:val="26"/>
                <w:szCs w:val="26"/>
                <w:lang w:eastAsia="en-US"/>
              </w:rPr>
              <w:t>ей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 учреждени</w:t>
            </w:r>
            <w:r w:rsidR="003E6028" w:rsidRPr="0077179D">
              <w:rPr>
                <w:rFonts w:eastAsia="Calibri"/>
                <w:sz w:val="26"/>
                <w:szCs w:val="26"/>
                <w:lang w:eastAsia="en-US"/>
              </w:rPr>
              <w:t>й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</w:p>
        </w:tc>
      </w:tr>
      <w:tr w:rsidR="00910AC2" w:rsidRPr="0077179D" w14:paraId="01291184" w14:textId="77777777" w:rsidTr="00014387">
        <w:trPr>
          <w:cantSplit/>
          <w:trHeight w:val="240"/>
        </w:trPr>
        <w:tc>
          <w:tcPr>
            <w:tcW w:w="3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8D654" w14:textId="77777777" w:rsidR="00910AC2" w:rsidRPr="0077179D" w:rsidRDefault="00910AC2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34761" w14:textId="77777777" w:rsidR="00910AC2" w:rsidRPr="0077179D" w:rsidRDefault="00910AC2" w:rsidP="003E602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3F9C" w14:textId="77777777" w:rsidR="00910AC2" w:rsidRPr="0077179D" w:rsidRDefault="00910AC2" w:rsidP="003E602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28AC" w14:textId="77777777" w:rsidR="00910AC2" w:rsidRPr="0077179D" w:rsidRDefault="00910AC2" w:rsidP="003E602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48FE" w14:textId="77777777" w:rsidR="00910AC2" w:rsidRPr="0077179D" w:rsidRDefault="00910AC2" w:rsidP="003E602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IV</w:t>
            </w:r>
          </w:p>
        </w:tc>
      </w:tr>
      <w:tr w:rsidR="00910AC2" w:rsidRPr="0077179D" w14:paraId="735AC879" w14:textId="77777777" w:rsidTr="00014387">
        <w:trPr>
          <w:cantSplit/>
          <w:trHeight w:val="36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B53E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Количество массовых       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>мероприятий</w:t>
            </w:r>
            <w:r w:rsidR="008F68BA" w:rsidRPr="0077179D">
              <w:rPr>
                <w:rFonts w:eastAsia="Calibri"/>
                <w:sz w:val="26"/>
                <w:szCs w:val="26"/>
                <w:lang w:eastAsia="en-US"/>
              </w:rPr>
              <w:t xml:space="preserve"> в год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, ед.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DF85" w14:textId="77777777" w:rsidR="00910AC2" w:rsidRPr="0077179D" w:rsidRDefault="00792A0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</w:t>
            </w:r>
            <w:r w:rsidR="00785558" w:rsidRPr="0077179D">
              <w:rPr>
                <w:rFonts w:eastAsia="Calibri"/>
                <w:sz w:val="26"/>
                <w:szCs w:val="26"/>
                <w:lang w:eastAsia="en-US"/>
              </w:rPr>
              <w:t>300</w:t>
            </w:r>
            <w:r w:rsidR="00910AC2" w:rsidRPr="0077179D">
              <w:rPr>
                <w:rFonts w:eastAsia="Calibri"/>
                <w:sz w:val="26"/>
                <w:szCs w:val="26"/>
                <w:lang w:eastAsia="en-US"/>
              </w:rPr>
              <w:t xml:space="preserve">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5C80C" w14:textId="77777777" w:rsidR="00910AC2" w:rsidRPr="0077179D" w:rsidRDefault="00792A0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свыше 2</w:t>
            </w:r>
            <w:r w:rsidR="00785558" w:rsidRPr="0077179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0  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 xml:space="preserve">до </w:t>
            </w:r>
            <w:r w:rsidR="00785558" w:rsidRPr="0077179D">
              <w:rPr>
                <w:rFonts w:eastAsia="Calibri"/>
                <w:sz w:val="26"/>
                <w:szCs w:val="26"/>
                <w:lang w:eastAsia="en-US"/>
              </w:rPr>
              <w:t>300</w:t>
            </w:r>
            <w:r w:rsidR="00910AC2" w:rsidRPr="0077179D">
              <w:rPr>
                <w:rFonts w:eastAsia="Calibri"/>
                <w:sz w:val="26"/>
                <w:szCs w:val="26"/>
                <w:lang w:eastAsia="en-US"/>
              </w:rPr>
              <w:t xml:space="preserve">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84491" w14:textId="77777777" w:rsidR="00910AC2" w:rsidRPr="0077179D" w:rsidRDefault="00792A06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170  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>до 2</w:t>
            </w:r>
            <w:r w:rsidR="00785558" w:rsidRPr="0077179D">
              <w:rPr>
                <w:rFonts w:eastAsia="Calibri"/>
                <w:sz w:val="26"/>
                <w:szCs w:val="26"/>
                <w:lang w:eastAsia="en-US"/>
              </w:rPr>
              <w:t>2</w:t>
            </w:r>
            <w:r w:rsidR="00910AC2" w:rsidRPr="0077179D">
              <w:rPr>
                <w:rFonts w:eastAsia="Calibri"/>
                <w:sz w:val="26"/>
                <w:szCs w:val="26"/>
                <w:lang w:eastAsia="en-US"/>
              </w:rPr>
              <w:t xml:space="preserve">0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B6CD2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от 100 </w:t>
            </w:r>
          </w:p>
          <w:p w14:paraId="0E3A7302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до 170       </w:t>
            </w:r>
          </w:p>
        </w:tc>
      </w:tr>
      <w:tr w:rsidR="00910AC2" w:rsidRPr="0077179D" w14:paraId="55DCA685" w14:textId="77777777" w:rsidTr="00014387">
        <w:trPr>
          <w:cantSplit/>
          <w:trHeight w:val="48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C55C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Количество постоянно      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>действующих в течение года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 xml:space="preserve">клубных формирований, ед.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560EB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45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F302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30 до 45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E7330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15 до 30 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5BBA6" w14:textId="77777777" w:rsidR="00910AC2" w:rsidRPr="0077179D" w:rsidRDefault="00910AC2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от 8 до 15</w:t>
            </w:r>
          </w:p>
        </w:tc>
      </w:tr>
    </w:tbl>
    <w:p w14:paraId="0CED26A5" w14:textId="77777777" w:rsidR="00106868" w:rsidRPr="0077179D" w:rsidRDefault="00106868" w:rsidP="00910AC2">
      <w:pPr>
        <w:autoSpaceDE w:val="0"/>
        <w:autoSpaceDN w:val="0"/>
        <w:adjustRightInd w:val="0"/>
        <w:ind w:firstLine="993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00F031C1" w14:textId="77777777" w:rsidR="00076C3B" w:rsidRPr="0077179D" w:rsidRDefault="00106868" w:rsidP="0005150A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 xml:space="preserve">2. </w:t>
      </w:r>
      <w:r w:rsidR="00076C3B" w:rsidRPr="0077179D">
        <w:rPr>
          <w:rFonts w:eastAsia="Calibri"/>
          <w:sz w:val="26"/>
          <w:szCs w:val="26"/>
          <w:lang w:eastAsia="en-US"/>
        </w:rPr>
        <w:t>Музеи: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45"/>
        <w:gridCol w:w="1620"/>
        <w:gridCol w:w="1620"/>
        <w:gridCol w:w="1620"/>
        <w:gridCol w:w="709"/>
      </w:tblGrid>
      <w:tr w:rsidR="00076C3B" w:rsidRPr="0077179D" w14:paraId="58D1C249" w14:textId="77777777" w:rsidTr="00014387">
        <w:trPr>
          <w:cantSplit/>
          <w:trHeight w:val="360"/>
        </w:trPr>
        <w:tc>
          <w:tcPr>
            <w:tcW w:w="36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17A3B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  <w:p w14:paraId="48AAD6FE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Показатели</w:t>
            </w:r>
          </w:p>
        </w:tc>
        <w:tc>
          <w:tcPr>
            <w:tcW w:w="556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69E08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Группы по оплате труда </w:t>
            </w:r>
          </w:p>
          <w:p w14:paraId="61E993A3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руководителей учреждений  </w:t>
            </w:r>
          </w:p>
        </w:tc>
      </w:tr>
      <w:tr w:rsidR="00076C3B" w:rsidRPr="0077179D" w14:paraId="59520DC0" w14:textId="77777777" w:rsidTr="00014387">
        <w:trPr>
          <w:cantSplit/>
          <w:trHeight w:val="240"/>
        </w:trPr>
        <w:tc>
          <w:tcPr>
            <w:tcW w:w="36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73DD8" w14:textId="77777777" w:rsidR="00076C3B" w:rsidRPr="0077179D" w:rsidRDefault="00076C3B" w:rsidP="00755D7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C3A58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7289F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II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E46C3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III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D6900" w14:textId="77777777" w:rsidR="00076C3B" w:rsidRPr="0077179D" w:rsidRDefault="00076C3B" w:rsidP="00755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IV</w:t>
            </w:r>
          </w:p>
        </w:tc>
      </w:tr>
      <w:tr w:rsidR="004B2F50" w:rsidRPr="0077179D" w14:paraId="6AB7F9FA" w14:textId="77777777" w:rsidTr="00014387">
        <w:trPr>
          <w:cantSplit/>
          <w:trHeight w:val="36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560B" w14:textId="77777777" w:rsidR="004B2F50" w:rsidRPr="0077179D" w:rsidRDefault="004B2F50" w:rsidP="00AA49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Количество экспонатов основного фонда, тыс. ед.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FAEEE" w14:textId="77777777" w:rsidR="004B2F50" w:rsidRPr="0077179D" w:rsidRDefault="004B2F50" w:rsidP="00AA49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свыше 130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68626" w14:textId="77777777" w:rsidR="004B2F50" w:rsidRPr="0077179D" w:rsidRDefault="004B2F50" w:rsidP="00AA49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свыше 60 до 130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547A8" w14:textId="77777777" w:rsidR="004B2F50" w:rsidRPr="0077179D" w:rsidRDefault="004B2F50" w:rsidP="00AA49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 xml:space="preserve">свыше 20 до 60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AC86E" w14:textId="77777777" w:rsidR="004B2F50" w:rsidRPr="0077179D" w:rsidRDefault="004B2F50" w:rsidP="00AA492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7179D">
              <w:rPr>
                <w:sz w:val="26"/>
                <w:szCs w:val="26"/>
              </w:rPr>
              <w:t>от 4 до 20</w:t>
            </w:r>
          </w:p>
        </w:tc>
      </w:tr>
      <w:tr w:rsidR="004B2F50" w:rsidRPr="0077179D" w14:paraId="48601963" w14:textId="77777777" w:rsidTr="00014387">
        <w:trPr>
          <w:cantSplit/>
          <w:trHeight w:val="36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D9BE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Количество массовых       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br/>
              <w:t xml:space="preserve">мероприятий в год, ед.  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71368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</w:t>
            </w:r>
            <w:r w:rsidR="0005150A" w:rsidRPr="0077179D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0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05E43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30 до </w:t>
            </w:r>
            <w:r w:rsidR="0005150A" w:rsidRPr="0077179D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0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D163E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</w:t>
            </w:r>
            <w:r w:rsidR="0005150A" w:rsidRPr="0077179D"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 до 30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238F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от </w:t>
            </w:r>
            <w:r w:rsidR="0005150A" w:rsidRPr="0077179D">
              <w:rPr>
                <w:rFonts w:eastAsia="Calibri"/>
                <w:sz w:val="26"/>
                <w:szCs w:val="26"/>
                <w:lang w:eastAsia="en-US"/>
              </w:rPr>
              <w:t>5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 до </w:t>
            </w:r>
            <w:r w:rsidR="0005150A" w:rsidRPr="0077179D">
              <w:rPr>
                <w:rFonts w:eastAsia="Calibri"/>
                <w:sz w:val="26"/>
                <w:szCs w:val="26"/>
                <w:lang w:eastAsia="en-US"/>
              </w:rPr>
              <w:t>15</w:t>
            </w: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      </w:t>
            </w:r>
          </w:p>
        </w:tc>
      </w:tr>
      <w:tr w:rsidR="004B2F50" w:rsidRPr="0077179D" w14:paraId="2F35EAB2" w14:textId="77777777" w:rsidTr="00014387">
        <w:trPr>
          <w:cantSplit/>
          <w:trHeight w:val="480"/>
        </w:trPr>
        <w:tc>
          <w:tcPr>
            <w:tcW w:w="3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CF25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Количество посетителей в год, тыс. человек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992A8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300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3D87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150 до 300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13FAE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 xml:space="preserve">свыше 80 до 150       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D5AC" w14:textId="77777777" w:rsidR="004B2F50" w:rsidRPr="0077179D" w:rsidRDefault="004B2F50" w:rsidP="00755D78">
            <w:pPr>
              <w:autoSpaceDE w:val="0"/>
              <w:autoSpaceDN w:val="0"/>
              <w:adjustRightInd w:val="0"/>
              <w:rPr>
                <w:rFonts w:eastAsia="Calibri"/>
                <w:sz w:val="26"/>
                <w:szCs w:val="26"/>
                <w:lang w:eastAsia="en-US"/>
              </w:rPr>
            </w:pPr>
            <w:r w:rsidRPr="0077179D">
              <w:rPr>
                <w:rFonts w:eastAsia="Calibri"/>
                <w:sz w:val="26"/>
                <w:szCs w:val="26"/>
                <w:lang w:eastAsia="en-US"/>
              </w:rPr>
              <w:t>от 20 до 80</w:t>
            </w:r>
          </w:p>
        </w:tc>
      </w:tr>
    </w:tbl>
    <w:p w14:paraId="427985E1" w14:textId="77777777" w:rsidR="0095619C" w:rsidRPr="0077179D" w:rsidRDefault="0095619C" w:rsidP="00106868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4B11F310" w14:textId="77777777" w:rsidR="00076C3B" w:rsidRPr="0077179D" w:rsidRDefault="00076C3B" w:rsidP="0077179D">
      <w:pPr>
        <w:pStyle w:val="ConsPlusNormal"/>
        <w:ind w:firstLine="0"/>
        <w:outlineLvl w:val="2"/>
        <w:rPr>
          <w:rFonts w:ascii="Times New Roman" w:hAnsi="Times New Roman"/>
          <w:sz w:val="26"/>
          <w:szCs w:val="26"/>
        </w:rPr>
      </w:pPr>
      <w:r w:rsidRPr="0077179D">
        <w:rPr>
          <w:rFonts w:ascii="Times New Roman" w:hAnsi="Times New Roman"/>
          <w:sz w:val="26"/>
          <w:szCs w:val="26"/>
        </w:rPr>
        <w:t>3. Библиотеки: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1591"/>
        <w:gridCol w:w="1592"/>
        <w:gridCol w:w="1591"/>
        <w:gridCol w:w="1048"/>
      </w:tblGrid>
      <w:tr w:rsidR="00076C3B" w:rsidRPr="0077179D" w14:paraId="4AD0EAB4" w14:textId="77777777" w:rsidTr="0001438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AA67CFD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Показатели</w:t>
            </w:r>
          </w:p>
        </w:tc>
        <w:tc>
          <w:tcPr>
            <w:tcW w:w="58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5B706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Группы по оплате труда </w:t>
            </w:r>
          </w:p>
          <w:p w14:paraId="4C1B3519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руководителей</w:t>
            </w:r>
            <w:r w:rsidRPr="0077179D">
              <w:rPr>
                <w:sz w:val="26"/>
                <w:szCs w:val="26"/>
              </w:rPr>
              <w:t xml:space="preserve"> </w:t>
            </w:r>
            <w:r w:rsidRPr="0077179D">
              <w:rPr>
                <w:rFonts w:ascii="Times New Roman" w:hAnsi="Times New Roman"/>
                <w:sz w:val="26"/>
                <w:szCs w:val="26"/>
              </w:rPr>
              <w:t>учреждений</w:t>
            </w:r>
          </w:p>
        </w:tc>
      </w:tr>
      <w:tr w:rsidR="00076C3B" w:rsidRPr="0077179D" w14:paraId="250C32E5" w14:textId="77777777" w:rsidTr="0001438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8E770" w14:textId="77777777" w:rsidR="00076C3B" w:rsidRPr="0077179D" w:rsidRDefault="00076C3B" w:rsidP="00755D78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8AAD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C0AA2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09F06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18F88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</w:p>
        </w:tc>
      </w:tr>
      <w:tr w:rsidR="00076C3B" w:rsidRPr="0077179D" w14:paraId="395B25D8" w14:textId="77777777" w:rsidTr="0001438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9308A" w14:textId="77777777" w:rsidR="00076C3B" w:rsidRPr="0077179D" w:rsidRDefault="00076C3B" w:rsidP="00755D78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Число </w:t>
            </w:r>
            <w:r w:rsidR="0005150A" w:rsidRPr="0077179D">
              <w:rPr>
                <w:rFonts w:ascii="Times New Roman" w:hAnsi="Times New Roman"/>
                <w:sz w:val="26"/>
                <w:szCs w:val="26"/>
              </w:rPr>
              <w:t>пользователей</w:t>
            </w:r>
            <w:r w:rsidRPr="0077179D">
              <w:rPr>
                <w:rFonts w:ascii="Times New Roman" w:hAnsi="Times New Roman"/>
                <w:sz w:val="26"/>
                <w:szCs w:val="26"/>
              </w:rPr>
              <w:t>, тыс. человек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8048F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50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3C766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35 до 50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59203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15 до 35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F3D9B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от 8 до 15</w:t>
            </w:r>
          </w:p>
        </w:tc>
      </w:tr>
      <w:tr w:rsidR="00076C3B" w:rsidRPr="0077179D" w14:paraId="748C1153" w14:textId="77777777" w:rsidTr="00014387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7B4B2" w14:textId="77777777" w:rsidR="00076C3B" w:rsidRPr="0077179D" w:rsidRDefault="00076C3B" w:rsidP="00755D78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Количество выдач</w:t>
            </w:r>
            <w:r w:rsidR="0005150A" w:rsidRPr="0077179D">
              <w:rPr>
                <w:rFonts w:ascii="Times New Roman" w:hAnsi="Times New Roman"/>
                <w:sz w:val="26"/>
                <w:szCs w:val="26"/>
              </w:rPr>
              <w:t xml:space="preserve"> документов</w:t>
            </w:r>
            <w:r w:rsidRPr="0077179D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77179D">
              <w:rPr>
                <w:rFonts w:ascii="Times New Roman" w:hAnsi="Times New Roman"/>
                <w:sz w:val="26"/>
                <w:szCs w:val="26"/>
              </w:rPr>
              <w:br/>
              <w:t xml:space="preserve">тыс. экземпляров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BF9B7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1000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7AE6E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700 до 1000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BA0B4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свыше 300 до 700</w:t>
            </w:r>
          </w:p>
        </w:tc>
        <w:tc>
          <w:tcPr>
            <w:tcW w:w="1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10511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от 160 до 300</w:t>
            </w:r>
          </w:p>
        </w:tc>
      </w:tr>
    </w:tbl>
    <w:p w14:paraId="3C81872D" w14:textId="77777777" w:rsidR="002F1479" w:rsidRPr="0077179D" w:rsidRDefault="002F1479" w:rsidP="00106868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502BA416" w14:textId="77777777" w:rsidR="00076C3B" w:rsidRPr="0077179D" w:rsidRDefault="00076C3B" w:rsidP="0077179D">
      <w:pPr>
        <w:pStyle w:val="ConsPlusNormal"/>
        <w:ind w:firstLine="0"/>
        <w:outlineLvl w:val="2"/>
        <w:rPr>
          <w:rFonts w:ascii="Times New Roman" w:hAnsi="Times New Roman"/>
          <w:sz w:val="26"/>
          <w:szCs w:val="26"/>
        </w:rPr>
      </w:pPr>
      <w:r w:rsidRPr="0077179D">
        <w:rPr>
          <w:rFonts w:ascii="Times New Roman" w:hAnsi="Times New Roman"/>
          <w:sz w:val="26"/>
          <w:szCs w:val="26"/>
        </w:rPr>
        <w:t>4. У</w:t>
      </w:r>
      <w:r w:rsidRPr="0077179D">
        <w:rPr>
          <w:rFonts w:ascii="Times New Roman" w:eastAsia="Calibri" w:hAnsi="Times New Roman" w:cs="Times New Roman"/>
          <w:sz w:val="26"/>
          <w:szCs w:val="26"/>
          <w:lang w:eastAsia="en-US"/>
        </w:rPr>
        <w:t>чреждения дополнительного образования детей</w:t>
      </w:r>
      <w:r w:rsidR="002F1479" w:rsidRPr="0077179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 сфере культуры</w:t>
      </w:r>
      <w:r w:rsidRPr="0077179D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1591"/>
        <w:gridCol w:w="1592"/>
        <w:gridCol w:w="1591"/>
        <w:gridCol w:w="906"/>
      </w:tblGrid>
      <w:tr w:rsidR="00076C3B" w:rsidRPr="0077179D" w14:paraId="7026F150" w14:textId="77777777" w:rsidTr="0001438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542B88F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Показатели</w:t>
            </w:r>
          </w:p>
        </w:tc>
        <w:tc>
          <w:tcPr>
            <w:tcW w:w="56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F143F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Группы по оплате труда </w:t>
            </w:r>
          </w:p>
          <w:p w14:paraId="66A8ADF8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руководителей</w:t>
            </w:r>
            <w:r w:rsidRPr="0077179D">
              <w:rPr>
                <w:sz w:val="26"/>
                <w:szCs w:val="26"/>
              </w:rPr>
              <w:t xml:space="preserve"> </w:t>
            </w:r>
            <w:r w:rsidRPr="0077179D">
              <w:rPr>
                <w:rFonts w:ascii="Times New Roman" w:hAnsi="Times New Roman"/>
                <w:sz w:val="26"/>
                <w:szCs w:val="26"/>
              </w:rPr>
              <w:t>учреждений</w:t>
            </w:r>
          </w:p>
        </w:tc>
      </w:tr>
      <w:tr w:rsidR="00076C3B" w:rsidRPr="0077179D" w14:paraId="4299A456" w14:textId="77777777" w:rsidTr="0001438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46B52" w14:textId="77777777" w:rsidR="00076C3B" w:rsidRPr="0077179D" w:rsidRDefault="00076C3B" w:rsidP="00755D78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F9F0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23B2A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II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47EF8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III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7B93A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  <w:lang w:val="en-US"/>
              </w:rPr>
              <w:t>IV</w:t>
            </w:r>
          </w:p>
        </w:tc>
      </w:tr>
      <w:tr w:rsidR="00076C3B" w:rsidRPr="0077179D" w14:paraId="0AFCDD2A" w14:textId="77777777" w:rsidTr="00014387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24EE9" w14:textId="77777777" w:rsidR="00076C3B" w:rsidRPr="0077179D" w:rsidRDefault="00076C3B" w:rsidP="00755D78">
            <w:pPr>
              <w:pStyle w:val="ConsPlusNormal"/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Количество баллов в год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80D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свыше 500 </w:t>
            </w:r>
          </w:p>
        </w:tc>
        <w:tc>
          <w:tcPr>
            <w:tcW w:w="1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B889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от 351 до 500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B2322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 xml:space="preserve">от 201 до 350 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F8E23" w14:textId="77777777" w:rsidR="00076C3B" w:rsidRPr="0077179D" w:rsidRDefault="00076C3B" w:rsidP="00755D78">
            <w:pPr>
              <w:pStyle w:val="ConsPlusNormal"/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7179D">
              <w:rPr>
                <w:rFonts w:ascii="Times New Roman" w:hAnsi="Times New Roman"/>
                <w:sz w:val="26"/>
                <w:szCs w:val="26"/>
              </w:rPr>
              <w:t>до 200</w:t>
            </w:r>
          </w:p>
        </w:tc>
      </w:tr>
    </w:tbl>
    <w:p w14:paraId="21BD3EE5" w14:textId="77777777" w:rsidR="00F32DD3" w:rsidRPr="0077179D" w:rsidRDefault="00F32DD3" w:rsidP="00FC05CC">
      <w:pPr>
        <w:autoSpaceDE w:val="0"/>
        <w:autoSpaceDN w:val="0"/>
        <w:adjustRightInd w:val="0"/>
        <w:jc w:val="both"/>
        <w:outlineLvl w:val="1"/>
        <w:rPr>
          <w:rFonts w:eastAsia="Calibri"/>
          <w:sz w:val="26"/>
          <w:szCs w:val="26"/>
          <w:lang w:eastAsia="en-US"/>
        </w:rPr>
      </w:pPr>
    </w:p>
    <w:p w14:paraId="7422983A" w14:textId="77777777" w:rsidR="00076C3B" w:rsidRPr="0077179D" w:rsidRDefault="00AD7823" w:rsidP="00076C3B">
      <w:pPr>
        <w:pStyle w:val="ConsPlusNormal"/>
        <w:ind w:firstLine="0"/>
        <w:outlineLvl w:val="2"/>
        <w:rPr>
          <w:rFonts w:ascii="Times New Roman" w:hAnsi="Times New Roman"/>
          <w:sz w:val="26"/>
          <w:szCs w:val="26"/>
        </w:rPr>
      </w:pPr>
      <w:r w:rsidRPr="0077179D">
        <w:rPr>
          <w:rFonts w:ascii="Times New Roman" w:hAnsi="Times New Roman"/>
          <w:sz w:val="26"/>
          <w:szCs w:val="26"/>
        </w:rPr>
        <w:t>5</w:t>
      </w:r>
      <w:r w:rsidR="00076C3B" w:rsidRPr="0077179D">
        <w:rPr>
          <w:rFonts w:ascii="Times New Roman" w:hAnsi="Times New Roman"/>
          <w:sz w:val="26"/>
          <w:szCs w:val="26"/>
        </w:rPr>
        <w:t xml:space="preserve">. </w:t>
      </w:r>
      <w:r w:rsidR="00F35F98" w:rsidRPr="0077179D">
        <w:rPr>
          <w:rFonts w:ascii="Times New Roman" w:hAnsi="Times New Roman"/>
          <w:sz w:val="26"/>
          <w:szCs w:val="26"/>
        </w:rPr>
        <w:t>Театральные учреждения</w:t>
      </w:r>
      <w:r w:rsidR="00076C3B" w:rsidRPr="0077179D">
        <w:rPr>
          <w:rFonts w:ascii="Times New Roman" w:hAnsi="Times New Roman"/>
          <w:sz w:val="26"/>
          <w:szCs w:val="26"/>
        </w:rPr>
        <w:t>:</w:t>
      </w: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4"/>
        <w:gridCol w:w="1591"/>
        <w:gridCol w:w="4231"/>
      </w:tblGrid>
      <w:tr w:rsidR="004B2F50" w:rsidRPr="0077179D" w14:paraId="2733E0DB" w14:textId="77777777" w:rsidTr="004B2F50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5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14:paraId="6E36DC62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Показатели</w:t>
            </w:r>
          </w:p>
        </w:tc>
        <w:tc>
          <w:tcPr>
            <w:tcW w:w="5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8A6C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 xml:space="preserve">Группы по оплате труда </w:t>
            </w:r>
          </w:p>
          <w:p w14:paraId="3B181D96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руководителей учреждений</w:t>
            </w:r>
          </w:p>
        </w:tc>
      </w:tr>
      <w:tr w:rsidR="004B2F50" w:rsidRPr="0077179D" w14:paraId="0460BE84" w14:textId="77777777" w:rsidTr="004B2F5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5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F17A" w14:textId="77777777" w:rsidR="004B2F50" w:rsidRPr="0077179D" w:rsidRDefault="004B2F50" w:rsidP="00AA492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4D8678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AFCB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</w:t>
            </w:r>
          </w:p>
        </w:tc>
      </w:tr>
      <w:tr w:rsidR="004B2F50" w:rsidRPr="0077179D" w14:paraId="15A4B6C0" w14:textId="77777777" w:rsidTr="004B2F5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9712C" w14:textId="77777777" w:rsidR="004B2F50" w:rsidRPr="0077179D" w:rsidRDefault="004B2F50" w:rsidP="00AA492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спектаклей в год, ед.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F766B2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свыше 100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B9FF8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от 50 до 100</w:t>
            </w:r>
          </w:p>
        </w:tc>
      </w:tr>
      <w:tr w:rsidR="004B2F50" w:rsidRPr="0077179D" w14:paraId="3D9208FD" w14:textId="77777777" w:rsidTr="004B2F5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AC6E" w14:textId="77777777" w:rsidR="004B2F50" w:rsidRPr="0077179D" w:rsidRDefault="004B2F50" w:rsidP="00AA492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Средняя загрузка зала, процентов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FAD926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свыше 70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2A8B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от 50 до 70</w:t>
            </w:r>
          </w:p>
        </w:tc>
      </w:tr>
      <w:tr w:rsidR="004B2F50" w:rsidRPr="0077179D" w14:paraId="66A0E74E" w14:textId="77777777" w:rsidTr="004B2F50">
        <w:tblPrEx>
          <w:tblCellMar>
            <w:top w:w="0" w:type="dxa"/>
            <w:bottom w:w="0" w:type="dxa"/>
          </w:tblCellMar>
        </w:tblPrEx>
        <w:trPr>
          <w:trHeight w:val="526"/>
        </w:trPr>
        <w:tc>
          <w:tcPr>
            <w:tcW w:w="3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F9A5E" w14:textId="77777777" w:rsidR="004B2F50" w:rsidRPr="0077179D" w:rsidRDefault="004B2F50" w:rsidP="00AA4920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новых постановок, ед. </w:t>
            </w:r>
          </w:p>
        </w:tc>
        <w:tc>
          <w:tcPr>
            <w:tcW w:w="15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281D46D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свыше 2</w:t>
            </w:r>
          </w:p>
        </w:tc>
        <w:tc>
          <w:tcPr>
            <w:tcW w:w="4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2FFD" w14:textId="77777777" w:rsidR="004B2F50" w:rsidRPr="0077179D" w:rsidRDefault="004B2F50" w:rsidP="00AA49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7179D">
              <w:rPr>
                <w:rFonts w:ascii="Times New Roman" w:hAnsi="Times New Roman" w:cs="Times New Roman"/>
                <w:sz w:val="26"/>
                <w:szCs w:val="26"/>
              </w:rPr>
              <w:t>от 1 до 2</w:t>
            </w:r>
          </w:p>
        </w:tc>
      </w:tr>
    </w:tbl>
    <w:p w14:paraId="45D698D7" w14:textId="77777777" w:rsidR="008746AF" w:rsidRDefault="008746AF" w:rsidP="0077179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</w:p>
    <w:p w14:paraId="54B25376" w14:textId="77777777" w:rsidR="00F35F98" w:rsidRPr="0077179D" w:rsidRDefault="00F35F98" w:rsidP="0077179D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1.4. Порядок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(далее - Порядок) определяет правила исчисления среднего размера оклада (должностного оклада), ставки заработной платы работников основного персонала</w:t>
      </w:r>
      <w:r w:rsidR="00255862" w:rsidRPr="0077179D">
        <w:rPr>
          <w:rFonts w:eastAsia="Calibri"/>
          <w:sz w:val="26"/>
          <w:szCs w:val="26"/>
          <w:lang w:eastAsia="en-US"/>
        </w:rPr>
        <w:t xml:space="preserve"> по виду экономической деятельности </w:t>
      </w:r>
      <w:r w:rsidRPr="0077179D">
        <w:rPr>
          <w:rFonts w:eastAsia="Calibri"/>
          <w:sz w:val="26"/>
          <w:szCs w:val="26"/>
          <w:lang w:eastAsia="en-US"/>
        </w:rPr>
        <w:t>для определения размера должностного оклада руководителя учреждения</w:t>
      </w:r>
      <w:r w:rsidR="002F1479" w:rsidRPr="0077179D">
        <w:rPr>
          <w:rFonts w:eastAsia="Calibri"/>
          <w:sz w:val="26"/>
          <w:szCs w:val="26"/>
          <w:lang w:eastAsia="en-US"/>
        </w:rPr>
        <w:t xml:space="preserve"> в соответствии с </w:t>
      </w:r>
      <w:r w:rsidRPr="0077179D">
        <w:rPr>
          <w:rFonts w:eastAsia="Calibri"/>
          <w:sz w:val="26"/>
          <w:szCs w:val="26"/>
          <w:lang w:eastAsia="en-US"/>
        </w:rPr>
        <w:t>Приложение</w:t>
      </w:r>
      <w:r w:rsidR="002F1479" w:rsidRPr="0077179D">
        <w:rPr>
          <w:rFonts w:eastAsia="Calibri"/>
          <w:sz w:val="26"/>
          <w:szCs w:val="26"/>
          <w:lang w:eastAsia="en-US"/>
        </w:rPr>
        <w:t>м</w:t>
      </w:r>
      <w:r w:rsidRPr="0077179D">
        <w:rPr>
          <w:rFonts w:eastAsia="Calibri"/>
          <w:sz w:val="26"/>
          <w:szCs w:val="26"/>
          <w:lang w:eastAsia="en-US"/>
        </w:rPr>
        <w:t xml:space="preserve"> № 1</w:t>
      </w:r>
      <w:r w:rsidR="002F1479" w:rsidRPr="0077179D">
        <w:rPr>
          <w:rFonts w:eastAsia="Calibri"/>
          <w:sz w:val="26"/>
          <w:szCs w:val="26"/>
          <w:lang w:eastAsia="en-US"/>
        </w:rPr>
        <w:t xml:space="preserve"> к настоящему Положению</w:t>
      </w:r>
      <w:r w:rsidRPr="0077179D">
        <w:rPr>
          <w:rFonts w:eastAsia="Calibri"/>
          <w:sz w:val="26"/>
          <w:szCs w:val="26"/>
          <w:lang w:eastAsia="en-US"/>
        </w:rPr>
        <w:t>.</w:t>
      </w:r>
    </w:p>
    <w:p w14:paraId="5838AA29" w14:textId="77777777" w:rsidR="00255862" w:rsidRPr="0077179D" w:rsidRDefault="00F32DD3" w:rsidP="00F32DD3">
      <w:pPr>
        <w:autoSpaceDE w:val="0"/>
        <w:autoSpaceDN w:val="0"/>
        <w:adjustRightInd w:val="0"/>
        <w:jc w:val="both"/>
        <w:outlineLvl w:val="1"/>
        <w:rPr>
          <w:rFonts w:eastAsia="Calibri"/>
          <w:color w:val="FF0000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         </w:t>
      </w:r>
      <w:r w:rsidR="00AD7823" w:rsidRPr="0077179D">
        <w:rPr>
          <w:rFonts w:eastAsia="Calibri"/>
          <w:sz w:val="26"/>
          <w:szCs w:val="26"/>
          <w:lang w:eastAsia="en-US"/>
        </w:rPr>
        <w:t>1.5</w:t>
      </w:r>
      <w:r w:rsidR="00910AC2" w:rsidRPr="0077179D">
        <w:rPr>
          <w:rFonts w:eastAsia="Calibri"/>
          <w:sz w:val="26"/>
          <w:szCs w:val="26"/>
          <w:lang w:eastAsia="en-US"/>
        </w:rPr>
        <w:t xml:space="preserve">. </w:t>
      </w:r>
      <w:r w:rsidR="00DB2F4D" w:rsidRPr="0077179D">
        <w:rPr>
          <w:sz w:val="26"/>
          <w:szCs w:val="26"/>
        </w:rPr>
        <w:t xml:space="preserve">Перечень должностей, профессий работников учреждений, относимых к основному персоналу (Таблица № </w:t>
      </w:r>
      <w:r w:rsidR="008746AF">
        <w:rPr>
          <w:sz w:val="26"/>
          <w:szCs w:val="26"/>
        </w:rPr>
        <w:t>3</w:t>
      </w:r>
      <w:r w:rsidR="00DB2F4D" w:rsidRPr="0077179D">
        <w:rPr>
          <w:sz w:val="26"/>
          <w:szCs w:val="26"/>
        </w:rPr>
        <w:t>):</w:t>
      </w:r>
    </w:p>
    <w:p w14:paraId="10E4CE00" w14:textId="77777777" w:rsidR="00910AC2" w:rsidRPr="0077179D" w:rsidRDefault="00255862" w:rsidP="0095619C">
      <w:pPr>
        <w:autoSpaceDE w:val="0"/>
        <w:autoSpaceDN w:val="0"/>
        <w:adjustRightInd w:val="0"/>
        <w:ind w:firstLine="993"/>
        <w:jc w:val="right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Таблица №</w:t>
      </w:r>
      <w:r w:rsidR="008746AF">
        <w:rPr>
          <w:rFonts w:eastAsia="Calibri"/>
          <w:sz w:val="26"/>
          <w:szCs w:val="26"/>
          <w:lang w:eastAsia="en-US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4"/>
        <w:gridCol w:w="4663"/>
      </w:tblGrid>
      <w:tr w:rsidR="00DB2F4D" w:rsidRPr="00F32DD3" w14:paraId="53EF5329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8714" w14:textId="77777777" w:rsidR="00DB2F4D" w:rsidRPr="00F32DD3" w:rsidRDefault="00DB2F4D" w:rsidP="00AA4920">
            <w:pPr>
              <w:autoSpaceDE w:val="0"/>
              <w:autoSpaceDN w:val="0"/>
              <w:adjustRightInd w:val="0"/>
              <w:jc w:val="center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Наименование учреждений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E322" w14:textId="77777777" w:rsidR="00DB2F4D" w:rsidRPr="00F32DD3" w:rsidRDefault="00DB2F4D" w:rsidP="00AA4920">
            <w:pPr>
              <w:autoSpaceDE w:val="0"/>
              <w:autoSpaceDN w:val="0"/>
              <w:adjustRightInd w:val="0"/>
              <w:jc w:val="center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Должности, профессии работников </w:t>
            </w:r>
          </w:p>
        </w:tc>
      </w:tr>
      <w:tr w:rsidR="00DB2F4D" w:rsidRPr="00F32DD3" w14:paraId="62E223B0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347F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автономное учреждение «Центр культурного развития г. Шарыпово»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B57E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режиссер;</w:t>
            </w:r>
          </w:p>
          <w:p w14:paraId="39C775F2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звукорежиссер;</w:t>
            </w:r>
          </w:p>
          <w:p w14:paraId="34049038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балетмейстер; </w:t>
            </w:r>
          </w:p>
          <w:p w14:paraId="2E1D7CE0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хормейстер;</w:t>
            </w:r>
          </w:p>
          <w:p w14:paraId="3C4C709F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художник по свету;</w:t>
            </w:r>
          </w:p>
          <w:p w14:paraId="5B895608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художник-декоратор;</w:t>
            </w:r>
          </w:p>
          <w:p w14:paraId="3EB65BAE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заведующий костюмерной;</w:t>
            </w:r>
          </w:p>
          <w:p w14:paraId="74E7F5D4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киномеханик;</w:t>
            </w:r>
          </w:p>
          <w:p w14:paraId="01CEBB22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аккомпониатор;</w:t>
            </w:r>
          </w:p>
          <w:p w14:paraId="72EDB73A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художественный руководитель;</w:t>
            </w:r>
          </w:p>
          <w:p w14:paraId="249B2EE6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звукооператор;</w:t>
            </w:r>
          </w:p>
          <w:p w14:paraId="7062FDA7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специалист по методике клубной работы;</w:t>
            </w:r>
          </w:p>
          <w:p w14:paraId="20A9D02E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специалист по жанрам творчества;</w:t>
            </w:r>
          </w:p>
          <w:p w14:paraId="2DA42664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руководитель кружка;</w:t>
            </w:r>
          </w:p>
          <w:p w14:paraId="0D618E37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руководитель любительского объединения;</w:t>
            </w:r>
          </w:p>
          <w:p w14:paraId="72999D2F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культорганизатор;</w:t>
            </w:r>
          </w:p>
          <w:p w14:paraId="0A2FFFAD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аккомпониатор;</w:t>
            </w:r>
          </w:p>
          <w:p w14:paraId="6E703D07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костюмер</w:t>
            </w:r>
          </w:p>
        </w:tc>
      </w:tr>
      <w:tr w:rsidR="00DB2F4D" w:rsidRPr="00F32DD3" w14:paraId="18976382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F161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«Краеведческий музей г. Шарыпово»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D2ED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методист;</w:t>
            </w:r>
          </w:p>
          <w:p w14:paraId="00B7D340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научный сотрудник;</w:t>
            </w:r>
          </w:p>
          <w:p w14:paraId="272FE930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смотритель музейный;</w:t>
            </w:r>
          </w:p>
          <w:p w14:paraId="74118CFC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ученый секретарь;</w:t>
            </w:r>
          </w:p>
          <w:p w14:paraId="605A8DE1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хранитель фондов;</w:t>
            </w:r>
          </w:p>
          <w:p w14:paraId="0D01C962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главный хранитель фондов</w:t>
            </w:r>
          </w:p>
        </w:tc>
      </w:tr>
      <w:tr w:rsidR="00DB2F4D" w:rsidRPr="00F32DD3" w14:paraId="58F689B8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40D5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«Централизованная библиотечная система г. Шарыпово»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CD3F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заведующий отделом;</w:t>
            </w:r>
          </w:p>
          <w:p w14:paraId="09BEC7A1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библиограф;</w:t>
            </w:r>
          </w:p>
          <w:p w14:paraId="76FD1884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библиотекарь;</w:t>
            </w:r>
          </w:p>
          <w:p w14:paraId="66A28686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библиотекарь-каталогизатор;</w:t>
            </w:r>
          </w:p>
          <w:p w14:paraId="040FA537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методист;</w:t>
            </w:r>
          </w:p>
          <w:p w14:paraId="6741DCFC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художник-фотограф</w:t>
            </w:r>
            <w:r w:rsidR="00A32E29" w:rsidRPr="00F32DD3">
              <w:rPr>
                <w:sz w:val="25"/>
                <w:szCs w:val="25"/>
              </w:rPr>
              <w:t>;</w:t>
            </w:r>
          </w:p>
          <w:p w14:paraId="64C79D9D" w14:textId="77777777" w:rsidR="00A32E29" w:rsidRPr="00F32DD3" w:rsidRDefault="00A32E29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ведущий библиограф</w:t>
            </w:r>
          </w:p>
        </w:tc>
      </w:tr>
      <w:tr w:rsidR="00DB2F4D" w:rsidRPr="00F32DD3" w14:paraId="51731B52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3116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автономное учреждение «Городской драматический театр»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D949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главный режиссер;</w:t>
            </w:r>
          </w:p>
          <w:p w14:paraId="53057326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заведующий художественно-постановочной частью;</w:t>
            </w:r>
          </w:p>
          <w:p w14:paraId="131F6A66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режиссер-постановщик;</w:t>
            </w:r>
          </w:p>
          <w:p w14:paraId="37418C9E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звукооператор;</w:t>
            </w:r>
          </w:p>
          <w:p w14:paraId="68BC60C3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художник по свету;</w:t>
            </w:r>
          </w:p>
          <w:p w14:paraId="1DD9111A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художник-постановщик;</w:t>
            </w:r>
          </w:p>
          <w:p w14:paraId="2B71DA61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артист драмы;</w:t>
            </w:r>
          </w:p>
          <w:p w14:paraId="49D37D1A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старший администратор</w:t>
            </w:r>
          </w:p>
        </w:tc>
      </w:tr>
      <w:tr w:rsidR="00DB2F4D" w:rsidRPr="00F32DD3" w14:paraId="7F7C0675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0091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дополнительного образования «Детская школа искусств г. Шарыпово»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841B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преподаватель;</w:t>
            </w:r>
          </w:p>
          <w:p w14:paraId="4A7ED9F2" w14:textId="77777777" w:rsidR="00DB2F4D" w:rsidRPr="00F32DD3" w:rsidRDefault="00DB2F4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концертмейстер</w:t>
            </w:r>
          </w:p>
        </w:tc>
      </w:tr>
      <w:tr w:rsidR="003E695D" w:rsidRPr="00F32DD3" w14:paraId="766F1CC9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A5C6" w14:textId="77777777" w:rsidR="003E695D" w:rsidRPr="00F32DD3" w:rsidRDefault="003E695D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культуры «Межпоселенческая библиотека» Шарыповского муниципального округа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46CBB" w14:textId="77777777" w:rsidR="003E695D" w:rsidRPr="00F32DD3" w:rsidRDefault="003E695D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заведующий отделом;</w:t>
            </w:r>
          </w:p>
          <w:p w14:paraId="2DBC0692" w14:textId="77777777" w:rsidR="00E46D6B" w:rsidRPr="00F32DD3" w:rsidRDefault="00E46D6B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B4793A" w:rsidRPr="00F32DD3">
              <w:rPr>
                <w:sz w:val="25"/>
                <w:szCs w:val="25"/>
              </w:rPr>
              <w:t>ведущий библиограф;</w:t>
            </w:r>
          </w:p>
          <w:p w14:paraId="2154D134" w14:textId="77777777" w:rsidR="003E695D" w:rsidRPr="00F32DD3" w:rsidRDefault="003E695D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библиограф;</w:t>
            </w:r>
          </w:p>
          <w:p w14:paraId="4DEA7A47" w14:textId="77777777" w:rsidR="003E695D" w:rsidRPr="00F32DD3" w:rsidRDefault="003E695D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библиотекарь;</w:t>
            </w:r>
          </w:p>
          <w:p w14:paraId="3761CD16" w14:textId="77777777" w:rsidR="003E695D" w:rsidRPr="00F32DD3" w:rsidRDefault="003E695D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библиотекарь-каталогизатор;</w:t>
            </w:r>
          </w:p>
          <w:p w14:paraId="3E058FEC" w14:textId="77777777" w:rsidR="003E695D" w:rsidRPr="00F32DD3" w:rsidRDefault="003E695D" w:rsidP="003E695D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методист</w:t>
            </w:r>
          </w:p>
        </w:tc>
      </w:tr>
      <w:tr w:rsidR="008F3799" w:rsidRPr="00F32DD3" w14:paraId="7F46E35D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32DF" w14:textId="77777777" w:rsidR="008F3799" w:rsidRPr="00F32DD3" w:rsidRDefault="008F3799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культуры "Централизованная клубная система" Шарыповского муниципального округа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C658F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color w:val="FF0000"/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режиссер массовых представлений</w:t>
            </w:r>
            <w:r w:rsidR="00980CA4" w:rsidRPr="00F32DD3">
              <w:rPr>
                <w:sz w:val="25"/>
                <w:szCs w:val="25"/>
              </w:rPr>
              <w:t>;</w:t>
            </w:r>
          </w:p>
          <w:p w14:paraId="1BF102E8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звукорежиссер;</w:t>
            </w:r>
          </w:p>
          <w:p w14:paraId="08093D99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color w:val="FF0000"/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980CA4" w:rsidRPr="00F32DD3">
              <w:rPr>
                <w:sz w:val="25"/>
                <w:szCs w:val="25"/>
              </w:rPr>
              <w:t>балетмейстер постановщик</w:t>
            </w:r>
          </w:p>
          <w:p w14:paraId="658CDCB7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</w:t>
            </w:r>
            <w:r w:rsidR="00980CA4" w:rsidRPr="00F32DD3">
              <w:rPr>
                <w:sz w:val="25"/>
                <w:szCs w:val="25"/>
              </w:rPr>
              <w:t xml:space="preserve"> художник</w:t>
            </w:r>
          </w:p>
          <w:p w14:paraId="67FC32EB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8C633F" w:rsidRPr="00F32DD3">
              <w:rPr>
                <w:sz w:val="25"/>
                <w:szCs w:val="25"/>
              </w:rPr>
              <w:t>аккомпаниатор</w:t>
            </w:r>
            <w:r w:rsidRPr="00F32DD3">
              <w:rPr>
                <w:sz w:val="25"/>
                <w:szCs w:val="25"/>
              </w:rPr>
              <w:t>;</w:t>
            </w:r>
          </w:p>
          <w:p w14:paraId="513A446D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художественный руководитель;</w:t>
            </w:r>
          </w:p>
          <w:p w14:paraId="435FE862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звукооператор;</w:t>
            </w:r>
          </w:p>
          <w:p w14:paraId="5162C8D3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6643F2" w:rsidRPr="00F32DD3">
              <w:rPr>
                <w:sz w:val="25"/>
                <w:szCs w:val="25"/>
              </w:rPr>
              <w:t xml:space="preserve">методист </w:t>
            </w:r>
            <w:r w:rsidRPr="00F32DD3">
              <w:rPr>
                <w:sz w:val="25"/>
                <w:szCs w:val="25"/>
              </w:rPr>
              <w:t>по методике клубной работы;</w:t>
            </w:r>
            <w:r w:rsidR="00996016" w:rsidRPr="00F32DD3">
              <w:rPr>
                <w:sz w:val="25"/>
                <w:szCs w:val="25"/>
              </w:rPr>
              <w:t xml:space="preserve"> </w:t>
            </w:r>
          </w:p>
          <w:p w14:paraId="55BF1C98" w14:textId="77777777" w:rsidR="006643F2" w:rsidRPr="00F32DD3" w:rsidRDefault="006643F2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руководитель коллектива самодеятельного искусства;</w:t>
            </w:r>
          </w:p>
          <w:p w14:paraId="1FB8DA2C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6643F2" w:rsidRPr="00F32DD3">
              <w:rPr>
                <w:sz w:val="25"/>
                <w:szCs w:val="25"/>
              </w:rPr>
              <w:t>руководитель клуба по интересам</w:t>
            </w:r>
            <w:r w:rsidRPr="00F32DD3">
              <w:rPr>
                <w:sz w:val="25"/>
                <w:szCs w:val="25"/>
              </w:rPr>
              <w:t>;</w:t>
            </w:r>
          </w:p>
          <w:p w14:paraId="1196937E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руководитель кружка;</w:t>
            </w:r>
          </w:p>
          <w:p w14:paraId="58A50384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руководитель любительского объединения;</w:t>
            </w:r>
          </w:p>
          <w:p w14:paraId="4D84C860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культорганизатор;</w:t>
            </w:r>
          </w:p>
          <w:p w14:paraId="7A07FA84" w14:textId="77777777" w:rsidR="008F3799" w:rsidRPr="00F32DD3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 xml:space="preserve">- </w:t>
            </w:r>
            <w:r w:rsidR="00996016" w:rsidRPr="00F32DD3">
              <w:rPr>
                <w:sz w:val="25"/>
                <w:szCs w:val="25"/>
              </w:rPr>
              <w:t>аккомп</w:t>
            </w:r>
            <w:r w:rsidR="00BF6F5D" w:rsidRPr="00F32DD3">
              <w:rPr>
                <w:sz w:val="25"/>
                <w:szCs w:val="25"/>
              </w:rPr>
              <w:t>а</w:t>
            </w:r>
            <w:r w:rsidR="00996016" w:rsidRPr="00F32DD3">
              <w:rPr>
                <w:sz w:val="25"/>
                <w:szCs w:val="25"/>
              </w:rPr>
              <w:t>ниат</w:t>
            </w:r>
            <w:r w:rsidR="00BF6F5D" w:rsidRPr="00F32DD3">
              <w:rPr>
                <w:sz w:val="25"/>
                <w:szCs w:val="25"/>
              </w:rPr>
              <w:t>о</w:t>
            </w:r>
            <w:r w:rsidR="00996016" w:rsidRPr="00F32DD3">
              <w:rPr>
                <w:sz w:val="25"/>
                <w:szCs w:val="25"/>
              </w:rPr>
              <w:t>р-конце</w:t>
            </w:r>
            <w:r w:rsidR="00BF6F5D" w:rsidRPr="00F32DD3">
              <w:rPr>
                <w:sz w:val="25"/>
                <w:szCs w:val="25"/>
              </w:rPr>
              <w:t>р</w:t>
            </w:r>
            <w:r w:rsidR="00996016" w:rsidRPr="00F32DD3">
              <w:rPr>
                <w:sz w:val="25"/>
                <w:szCs w:val="25"/>
              </w:rPr>
              <w:t>тмейстер</w:t>
            </w:r>
            <w:r w:rsidR="006643F2" w:rsidRPr="00F32DD3">
              <w:rPr>
                <w:sz w:val="25"/>
                <w:szCs w:val="25"/>
              </w:rPr>
              <w:t>;</w:t>
            </w:r>
          </w:p>
          <w:p w14:paraId="1F228C85" w14:textId="77777777" w:rsidR="00CD5550" w:rsidRPr="00F32DD3" w:rsidRDefault="00CD5550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хореограф;</w:t>
            </w:r>
          </w:p>
          <w:p w14:paraId="0B7599D2" w14:textId="77777777" w:rsidR="00DB5DCE" w:rsidRDefault="008F3799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костюмер</w:t>
            </w:r>
            <w:r w:rsidR="00DB5DCE">
              <w:rPr>
                <w:sz w:val="25"/>
                <w:szCs w:val="25"/>
              </w:rPr>
              <w:t>;</w:t>
            </w:r>
          </w:p>
          <w:p w14:paraId="399AB60D" w14:textId="77777777" w:rsidR="00DB5DCE" w:rsidRPr="00F32DD3" w:rsidRDefault="00DB5DCE" w:rsidP="008F3799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 методист</w:t>
            </w:r>
          </w:p>
        </w:tc>
      </w:tr>
      <w:tr w:rsidR="006643F2" w:rsidRPr="00F32DD3" w14:paraId="246465B5" w14:textId="77777777" w:rsidTr="00AA4920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7466" w14:textId="77777777" w:rsidR="006643F2" w:rsidRPr="00F32DD3" w:rsidRDefault="006643F2" w:rsidP="00AA4920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Муниципальное бюджетное учреждение дополнительного образования «Детская музыкальная школа» Шарыповского муниципального округа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75296" w14:textId="77777777" w:rsidR="006643F2" w:rsidRPr="00F32DD3" w:rsidRDefault="006643F2" w:rsidP="006643F2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преподаватель;</w:t>
            </w:r>
          </w:p>
          <w:p w14:paraId="11E7FCB1" w14:textId="77777777" w:rsidR="006643F2" w:rsidRPr="00F32DD3" w:rsidRDefault="006643F2" w:rsidP="006643F2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концертмейстер</w:t>
            </w:r>
            <w:r w:rsidR="000E7137" w:rsidRPr="00F32DD3">
              <w:rPr>
                <w:sz w:val="25"/>
                <w:szCs w:val="25"/>
              </w:rPr>
              <w:t>;</w:t>
            </w:r>
          </w:p>
          <w:p w14:paraId="0BD5CE9F" w14:textId="77777777" w:rsidR="000E7137" w:rsidRPr="00F32DD3" w:rsidRDefault="000E7137" w:rsidP="006643F2">
            <w:pPr>
              <w:autoSpaceDE w:val="0"/>
              <w:autoSpaceDN w:val="0"/>
              <w:adjustRightInd w:val="0"/>
              <w:outlineLvl w:val="0"/>
              <w:rPr>
                <w:sz w:val="25"/>
                <w:szCs w:val="25"/>
              </w:rPr>
            </w:pPr>
            <w:r w:rsidRPr="00F32DD3">
              <w:rPr>
                <w:sz w:val="25"/>
                <w:szCs w:val="25"/>
              </w:rPr>
              <w:t>- методист</w:t>
            </w:r>
          </w:p>
        </w:tc>
      </w:tr>
    </w:tbl>
    <w:p w14:paraId="3A9E9038" w14:textId="77777777" w:rsidR="00910AC2" w:rsidRPr="0077179D" w:rsidRDefault="00910AC2" w:rsidP="00910AC2">
      <w:pPr>
        <w:autoSpaceDE w:val="0"/>
        <w:autoSpaceDN w:val="0"/>
        <w:adjustRightInd w:val="0"/>
        <w:jc w:val="center"/>
        <w:outlineLvl w:val="0"/>
        <w:rPr>
          <w:rFonts w:eastAsia="Calibri"/>
          <w:sz w:val="26"/>
          <w:szCs w:val="26"/>
          <w:lang w:eastAsia="en-US"/>
        </w:rPr>
      </w:pPr>
    </w:p>
    <w:p w14:paraId="700F8869" w14:textId="77777777" w:rsidR="00910AC2" w:rsidRPr="0077179D" w:rsidRDefault="00910AC2" w:rsidP="002F1479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 xml:space="preserve">1.6. Руководителю </w:t>
      </w:r>
      <w:r w:rsidR="008154A2" w:rsidRPr="0077179D">
        <w:rPr>
          <w:rFonts w:eastAsia="Calibri"/>
          <w:sz w:val="26"/>
          <w:szCs w:val="26"/>
          <w:lang w:eastAsia="en-US"/>
        </w:rPr>
        <w:t>учреждения группа по оплате труда</w:t>
      </w:r>
      <w:r w:rsidRPr="0077179D">
        <w:rPr>
          <w:rFonts w:eastAsia="Calibri"/>
          <w:sz w:val="26"/>
          <w:szCs w:val="26"/>
          <w:lang w:eastAsia="en-US"/>
        </w:rPr>
        <w:t xml:space="preserve"> устанавливается локальным правовым актом учредителя учреждения, и определяется не реже одного раза в год в соответствии со значениями объемных показателей за предшествующий год или плановый период.</w:t>
      </w:r>
    </w:p>
    <w:p w14:paraId="1EF11CB5" w14:textId="77777777" w:rsidR="00910AC2" w:rsidRPr="0077179D" w:rsidRDefault="00910AC2" w:rsidP="002F1479">
      <w:pPr>
        <w:autoSpaceDE w:val="0"/>
        <w:autoSpaceDN w:val="0"/>
        <w:adjustRightInd w:val="0"/>
        <w:ind w:firstLine="720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1.7. Размеры должностных окладов заместителей руководителя учреждения устанавливаются руководителем учреждения на 10</w:t>
      </w:r>
      <w:r w:rsidR="00AD7823" w:rsidRPr="0077179D">
        <w:rPr>
          <w:rFonts w:eastAsia="Calibri"/>
          <w:sz w:val="26"/>
          <w:szCs w:val="26"/>
          <w:lang w:eastAsia="en-US"/>
        </w:rPr>
        <w:t xml:space="preserve"> – </w:t>
      </w:r>
      <w:r w:rsidRPr="0077179D">
        <w:rPr>
          <w:rFonts w:eastAsia="Calibri"/>
          <w:sz w:val="26"/>
          <w:szCs w:val="26"/>
          <w:lang w:eastAsia="en-US"/>
        </w:rPr>
        <w:t>30 процентов ниже размера должностного оклада руководителя учреждения</w:t>
      </w:r>
      <w:r w:rsidR="004D66E4" w:rsidRPr="0077179D">
        <w:rPr>
          <w:rFonts w:eastAsia="Calibri"/>
          <w:sz w:val="26"/>
          <w:szCs w:val="26"/>
          <w:lang w:eastAsia="en-US"/>
        </w:rPr>
        <w:t xml:space="preserve"> без учета увеличения должностного оклада руководителя при наличии квалификационной категории</w:t>
      </w:r>
      <w:r w:rsidRPr="0077179D">
        <w:rPr>
          <w:rFonts w:eastAsia="Calibri"/>
          <w:sz w:val="26"/>
          <w:szCs w:val="26"/>
          <w:lang w:eastAsia="en-US"/>
        </w:rPr>
        <w:t>.</w:t>
      </w:r>
      <w:r w:rsidR="00AA1268" w:rsidRPr="0077179D">
        <w:rPr>
          <w:rFonts w:eastAsia="Calibri"/>
          <w:sz w:val="26"/>
          <w:szCs w:val="26"/>
          <w:lang w:eastAsia="en-US"/>
        </w:rPr>
        <w:t xml:space="preserve"> </w:t>
      </w:r>
    </w:p>
    <w:p w14:paraId="22E70946" w14:textId="77777777" w:rsidR="00910AC2" w:rsidRPr="0077179D" w:rsidRDefault="00F64BE1" w:rsidP="00F64BE1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7179D">
        <w:rPr>
          <w:sz w:val="26"/>
          <w:szCs w:val="26"/>
        </w:rPr>
        <w:tab/>
      </w:r>
      <w:r w:rsidR="00910AC2" w:rsidRPr="0077179D">
        <w:rPr>
          <w:sz w:val="26"/>
          <w:szCs w:val="26"/>
        </w:rPr>
        <w:t xml:space="preserve">1.8. </w:t>
      </w:r>
      <w:r w:rsidR="00354F8B" w:rsidRPr="0077179D">
        <w:rPr>
          <w:sz w:val="26"/>
          <w:szCs w:val="26"/>
        </w:rPr>
        <w:t xml:space="preserve">Руководителю учреждения, </w:t>
      </w:r>
      <w:r w:rsidR="00F1778B" w:rsidRPr="0077179D">
        <w:rPr>
          <w:sz w:val="26"/>
          <w:szCs w:val="26"/>
        </w:rPr>
        <w:t>его заместителям</w:t>
      </w:r>
      <w:r w:rsidR="00910AC2" w:rsidRPr="0077179D">
        <w:rPr>
          <w:sz w:val="26"/>
          <w:szCs w:val="26"/>
        </w:rPr>
        <w:t xml:space="preserve"> устанавливаются </w:t>
      </w:r>
      <w:r w:rsidR="00AD7823" w:rsidRPr="0077179D">
        <w:rPr>
          <w:sz w:val="26"/>
          <w:szCs w:val="26"/>
        </w:rPr>
        <w:t xml:space="preserve">следующие </w:t>
      </w:r>
      <w:r w:rsidR="00AD7823" w:rsidRPr="00B9687C">
        <w:rPr>
          <w:bCs/>
          <w:sz w:val="26"/>
          <w:szCs w:val="26"/>
        </w:rPr>
        <w:t xml:space="preserve">выплаты </w:t>
      </w:r>
      <w:r w:rsidR="00910AC2" w:rsidRPr="00B9687C">
        <w:rPr>
          <w:bCs/>
          <w:sz w:val="26"/>
          <w:szCs w:val="26"/>
        </w:rPr>
        <w:t>компенсационного характера</w:t>
      </w:r>
      <w:r w:rsidR="001725A8" w:rsidRPr="0077179D">
        <w:rPr>
          <w:b/>
          <w:sz w:val="26"/>
          <w:szCs w:val="26"/>
        </w:rPr>
        <w:t xml:space="preserve"> </w:t>
      </w:r>
      <w:r w:rsidR="001725A8" w:rsidRPr="0077179D">
        <w:rPr>
          <w:rFonts w:eastAsia="Calibri"/>
          <w:sz w:val="26"/>
          <w:szCs w:val="26"/>
          <w:lang w:eastAsia="en-US"/>
        </w:rPr>
        <w:t>без учета увеличения должностного оклада руководителя при наличии квалификационной категории</w:t>
      </w:r>
      <w:r w:rsidR="00AD7823" w:rsidRPr="0077179D">
        <w:rPr>
          <w:sz w:val="26"/>
          <w:szCs w:val="26"/>
        </w:rPr>
        <w:t xml:space="preserve">: </w:t>
      </w:r>
    </w:p>
    <w:p w14:paraId="145B7AC7" w14:textId="77777777" w:rsidR="00F64BE1" w:rsidRPr="0077179D" w:rsidRDefault="00F64BE1" w:rsidP="00F64BE1">
      <w:pPr>
        <w:numPr>
          <w:ilvl w:val="0"/>
          <w:numId w:val="3"/>
        </w:numPr>
        <w:tabs>
          <w:tab w:val="clear" w:pos="1191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</w:t>
      </w:r>
      <w:r w:rsidR="002F1479" w:rsidRPr="0077179D">
        <w:rPr>
          <w:sz w:val="26"/>
          <w:szCs w:val="26"/>
          <w:lang w:bidi="ml"/>
        </w:rPr>
        <w:t xml:space="preserve"> и </w:t>
      </w:r>
      <w:r w:rsidRPr="0077179D">
        <w:rPr>
          <w:sz w:val="26"/>
          <w:szCs w:val="26"/>
          <w:lang w:bidi="ml"/>
        </w:rPr>
        <w:t>при выполнении работ в других условиях, отклоняющихся от нормальных);</w:t>
      </w:r>
    </w:p>
    <w:p w14:paraId="1481EE8D" w14:textId="77777777" w:rsidR="004D037C" w:rsidRDefault="00F64BE1" w:rsidP="00F64BE1">
      <w:pPr>
        <w:numPr>
          <w:ilvl w:val="0"/>
          <w:numId w:val="3"/>
        </w:numPr>
        <w:tabs>
          <w:tab w:val="clear" w:pos="1191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выплаты за работу в местностях с особыми климатическими условиями</w:t>
      </w:r>
      <w:r w:rsidR="004D037C">
        <w:rPr>
          <w:sz w:val="26"/>
          <w:szCs w:val="26"/>
          <w:lang w:bidi="ml"/>
        </w:rPr>
        <w:t>;</w:t>
      </w:r>
    </w:p>
    <w:p w14:paraId="57A94AEC" w14:textId="77777777" w:rsidR="00F64BE1" w:rsidRDefault="004D037C" w:rsidP="00F64BE1">
      <w:pPr>
        <w:numPr>
          <w:ilvl w:val="0"/>
          <w:numId w:val="3"/>
        </w:numPr>
        <w:tabs>
          <w:tab w:val="clear" w:pos="1191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>
        <w:rPr>
          <w:sz w:val="26"/>
          <w:szCs w:val="26"/>
          <w:lang w:bidi="ml"/>
        </w:rPr>
        <w:t>за работу в сельской местности</w:t>
      </w:r>
      <w:r w:rsidR="00F64BE1" w:rsidRPr="0077179D">
        <w:rPr>
          <w:sz w:val="26"/>
          <w:szCs w:val="26"/>
          <w:lang w:bidi="ml"/>
        </w:rPr>
        <w:t>.</w:t>
      </w:r>
    </w:p>
    <w:p w14:paraId="14AC2650" w14:textId="77777777" w:rsidR="00F55E37" w:rsidRDefault="00F55E37" w:rsidP="00F55E37">
      <w:pPr>
        <w:autoSpaceDE w:val="0"/>
        <w:autoSpaceDN w:val="0"/>
        <w:adjustRightInd w:val="0"/>
        <w:ind w:firstLine="360"/>
        <w:jc w:val="both"/>
        <w:outlineLvl w:val="1"/>
        <w:rPr>
          <w:sz w:val="26"/>
          <w:szCs w:val="26"/>
          <w:lang w:bidi="ml"/>
        </w:rPr>
      </w:pPr>
      <w:r w:rsidRPr="00F55E37">
        <w:rPr>
          <w:sz w:val="26"/>
          <w:szCs w:val="26"/>
          <w:lang w:bidi="ml"/>
        </w:rPr>
        <w:t xml:space="preserve">Выплаты в размере 25% от оклада (должностного оклада), ставки заработной платы устанавливаются </w:t>
      </w:r>
      <w:r>
        <w:rPr>
          <w:sz w:val="26"/>
          <w:szCs w:val="26"/>
          <w:lang w:bidi="ml"/>
        </w:rPr>
        <w:t>Руководителям, заместителям</w:t>
      </w:r>
      <w:r w:rsidRPr="00F55E37">
        <w:rPr>
          <w:sz w:val="26"/>
          <w:szCs w:val="26"/>
          <w:lang w:bidi="ml"/>
        </w:rPr>
        <w:t xml:space="preserve"> Учреждени</w:t>
      </w:r>
      <w:r>
        <w:rPr>
          <w:sz w:val="26"/>
          <w:szCs w:val="26"/>
          <w:lang w:bidi="ml"/>
        </w:rPr>
        <w:t>й</w:t>
      </w:r>
      <w:r w:rsidRPr="00F55E37">
        <w:rPr>
          <w:sz w:val="26"/>
          <w:szCs w:val="26"/>
          <w:lang w:bidi="ml"/>
        </w:rPr>
        <w:t>, расположенн</w:t>
      </w:r>
      <w:r>
        <w:rPr>
          <w:sz w:val="26"/>
          <w:szCs w:val="26"/>
          <w:lang w:bidi="ml"/>
        </w:rPr>
        <w:t>ых</w:t>
      </w:r>
      <w:r w:rsidRPr="00F55E37">
        <w:rPr>
          <w:sz w:val="26"/>
          <w:szCs w:val="26"/>
          <w:lang w:bidi="ml"/>
        </w:rPr>
        <w:t xml:space="preserve"> в сельской местности.</w:t>
      </w:r>
    </w:p>
    <w:p w14:paraId="2B469817" w14:textId="77777777" w:rsidR="00F64BE1" w:rsidRPr="0077179D" w:rsidRDefault="00F64BE1" w:rsidP="00F64BE1">
      <w:pPr>
        <w:autoSpaceDE w:val="0"/>
        <w:autoSpaceDN w:val="0"/>
        <w:adjustRightInd w:val="0"/>
        <w:ind w:firstLine="741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1.8.</w:t>
      </w:r>
      <w:r w:rsidR="002F1479" w:rsidRPr="0077179D">
        <w:rPr>
          <w:sz w:val="26"/>
          <w:szCs w:val="26"/>
          <w:lang w:bidi="ml"/>
        </w:rPr>
        <w:t>1</w:t>
      </w:r>
      <w:r w:rsidRPr="0077179D">
        <w:rPr>
          <w:sz w:val="26"/>
          <w:szCs w:val="26"/>
          <w:lang w:bidi="ml"/>
        </w:rPr>
        <w:t>. Выплаты за работу в условиях, отклоняющихся от нормальных (при выполнении работ различной квалификации, со</w:t>
      </w:r>
      <w:r w:rsidR="002F1479" w:rsidRPr="0077179D">
        <w:rPr>
          <w:sz w:val="26"/>
          <w:szCs w:val="26"/>
          <w:lang w:bidi="ml"/>
        </w:rPr>
        <w:t>вмещении профессий (должностей) и</w:t>
      </w:r>
      <w:r w:rsidRPr="0077179D">
        <w:rPr>
          <w:sz w:val="26"/>
          <w:szCs w:val="26"/>
          <w:lang w:bidi="ml"/>
        </w:rPr>
        <w:t xml:space="preserve"> при выполнении работ в других условиях, отклоняющихся от нормальных), предусматривают:</w:t>
      </w:r>
    </w:p>
    <w:p w14:paraId="4E4579B4" w14:textId="77777777" w:rsidR="00F64BE1" w:rsidRPr="0077179D" w:rsidRDefault="00F64BE1" w:rsidP="00F64BE1">
      <w:pPr>
        <w:numPr>
          <w:ilvl w:val="0"/>
          <w:numId w:val="4"/>
        </w:numPr>
        <w:tabs>
          <w:tab w:val="clear" w:pos="1932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доплату за совмещение профессий (должностей);</w:t>
      </w:r>
    </w:p>
    <w:p w14:paraId="5A5AD5F1" w14:textId="77777777" w:rsidR="00F64BE1" w:rsidRPr="0077179D" w:rsidRDefault="00F64BE1" w:rsidP="00F64BE1">
      <w:pPr>
        <w:numPr>
          <w:ilvl w:val="0"/>
          <w:numId w:val="4"/>
        </w:numPr>
        <w:tabs>
          <w:tab w:val="clear" w:pos="1932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доплату за расширение зон обслуживания;</w:t>
      </w:r>
    </w:p>
    <w:p w14:paraId="69CE5970" w14:textId="77777777" w:rsidR="00F64BE1" w:rsidRPr="0077179D" w:rsidRDefault="00F64BE1" w:rsidP="00F64BE1">
      <w:pPr>
        <w:numPr>
          <w:ilvl w:val="0"/>
          <w:numId w:val="4"/>
        </w:numPr>
        <w:tabs>
          <w:tab w:val="clear" w:pos="1932"/>
          <w:tab w:val="num" w:pos="360"/>
        </w:tabs>
        <w:autoSpaceDE w:val="0"/>
        <w:autoSpaceDN w:val="0"/>
        <w:adjustRightInd w:val="0"/>
        <w:ind w:left="360" w:hanging="360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доплату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договором;</w:t>
      </w:r>
    </w:p>
    <w:p w14:paraId="2C4A0431" w14:textId="77777777" w:rsidR="00F64BE1" w:rsidRPr="0077179D" w:rsidRDefault="00F64BE1" w:rsidP="00F64BE1">
      <w:pPr>
        <w:autoSpaceDE w:val="0"/>
        <w:autoSpaceDN w:val="0"/>
        <w:adjustRightInd w:val="0"/>
        <w:ind w:firstLine="741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1.8.</w:t>
      </w:r>
      <w:r w:rsidR="002F1479" w:rsidRPr="0077179D">
        <w:rPr>
          <w:sz w:val="26"/>
          <w:szCs w:val="26"/>
          <w:lang w:bidi="ml"/>
        </w:rPr>
        <w:t>2</w:t>
      </w:r>
      <w:r w:rsidRPr="0077179D">
        <w:rPr>
          <w:sz w:val="26"/>
          <w:szCs w:val="26"/>
          <w:lang w:bidi="ml"/>
        </w:rPr>
        <w:t xml:space="preserve">. Размер доплат, указанных в </w:t>
      </w:r>
      <w:hyperlink r:id="rId8" w:history="1">
        <w:r w:rsidRPr="0077179D">
          <w:rPr>
            <w:sz w:val="26"/>
            <w:szCs w:val="26"/>
            <w:lang w:bidi="ml"/>
          </w:rPr>
          <w:t>пункт</w:t>
        </w:r>
        <w:r w:rsidR="002F1479" w:rsidRPr="0077179D">
          <w:rPr>
            <w:sz w:val="26"/>
            <w:szCs w:val="26"/>
            <w:lang w:bidi="ml"/>
          </w:rPr>
          <w:t>е</w:t>
        </w:r>
        <w:r w:rsidRPr="0077179D">
          <w:rPr>
            <w:sz w:val="26"/>
            <w:szCs w:val="26"/>
            <w:lang w:bidi="ml"/>
          </w:rPr>
          <w:t xml:space="preserve"> 1.8</w:t>
        </w:r>
      </w:hyperlink>
      <w:r w:rsidRPr="0077179D">
        <w:rPr>
          <w:sz w:val="26"/>
          <w:szCs w:val="26"/>
          <w:lang w:bidi="ml"/>
        </w:rPr>
        <w:t>.</w:t>
      </w:r>
      <w:r w:rsidR="002F1479" w:rsidRPr="0077179D">
        <w:rPr>
          <w:sz w:val="26"/>
          <w:szCs w:val="26"/>
          <w:lang w:bidi="ml"/>
        </w:rPr>
        <w:t>1</w:t>
      </w:r>
      <w:r w:rsidRPr="0077179D">
        <w:rPr>
          <w:sz w:val="26"/>
          <w:szCs w:val="26"/>
          <w:lang w:bidi="ml"/>
        </w:rPr>
        <w:t>., определяется по соглашению сторон трудового договора с учетом содержания и (или) объема дополнительной работы.</w:t>
      </w:r>
    </w:p>
    <w:p w14:paraId="2E8F91DC" w14:textId="77777777" w:rsidR="00F64BE1" w:rsidRPr="0077179D" w:rsidRDefault="002F1479" w:rsidP="00F64BE1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1.8.3</w:t>
      </w:r>
      <w:r w:rsidR="00F64BE1" w:rsidRPr="0077179D">
        <w:rPr>
          <w:sz w:val="26"/>
          <w:szCs w:val="26"/>
          <w:lang w:bidi="ml"/>
        </w:rPr>
        <w:t>. В случаях, определенных законодательством Российской Федерации и Красноярского края, к заработной плате руководителей</w:t>
      </w:r>
      <w:r w:rsidR="004D037C">
        <w:rPr>
          <w:sz w:val="26"/>
          <w:szCs w:val="26"/>
          <w:lang w:bidi="ml"/>
        </w:rPr>
        <w:t>, заместителей</w:t>
      </w:r>
      <w:r w:rsidR="00F64BE1" w:rsidRPr="0077179D">
        <w:rPr>
          <w:sz w:val="26"/>
          <w:szCs w:val="26"/>
          <w:lang w:bidi="ml"/>
        </w:rPr>
        <w:t xml:space="preserve"> учреждений устанавливается районный коэффициент и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14:paraId="54DB7864" w14:textId="77777777" w:rsidR="00C44F1E" w:rsidRPr="0077179D" w:rsidRDefault="00910AC2" w:rsidP="0018371E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 w:rsidRPr="0077179D">
        <w:rPr>
          <w:sz w:val="26"/>
          <w:szCs w:val="26"/>
        </w:rPr>
        <w:t xml:space="preserve">1.9. </w:t>
      </w:r>
      <w:r w:rsidR="007A0DF5" w:rsidRPr="0077179D">
        <w:rPr>
          <w:sz w:val="26"/>
          <w:szCs w:val="26"/>
        </w:rPr>
        <w:t>Руководителю учреждения</w:t>
      </w:r>
      <w:r w:rsidRPr="0077179D">
        <w:rPr>
          <w:sz w:val="26"/>
          <w:szCs w:val="26"/>
        </w:rPr>
        <w:t xml:space="preserve"> в пределах средств, на осуществление выплат стимулирующего характера, заместителям руководителя – в пределах у</w:t>
      </w:r>
      <w:r w:rsidR="00256E31" w:rsidRPr="0077179D">
        <w:rPr>
          <w:sz w:val="26"/>
          <w:szCs w:val="26"/>
        </w:rPr>
        <w:t>твержденного фонда оплаты труда</w:t>
      </w:r>
      <w:r w:rsidRPr="0077179D">
        <w:rPr>
          <w:sz w:val="26"/>
          <w:szCs w:val="26"/>
        </w:rPr>
        <w:t xml:space="preserve"> к должностному окладу устанавливаться </w:t>
      </w:r>
      <w:r w:rsidRPr="00B9687C">
        <w:rPr>
          <w:bCs/>
          <w:sz w:val="26"/>
          <w:szCs w:val="26"/>
        </w:rPr>
        <w:t>выплат</w:t>
      </w:r>
      <w:r w:rsidR="00B9687C" w:rsidRPr="00B9687C">
        <w:rPr>
          <w:bCs/>
          <w:sz w:val="26"/>
          <w:szCs w:val="26"/>
        </w:rPr>
        <w:t xml:space="preserve">ы </w:t>
      </w:r>
      <w:r w:rsidRPr="00B9687C">
        <w:rPr>
          <w:bCs/>
          <w:sz w:val="26"/>
          <w:szCs w:val="26"/>
        </w:rPr>
        <w:t>стимулирующего характера</w:t>
      </w:r>
      <w:r w:rsidR="00B9687C" w:rsidRPr="00B9687C">
        <w:rPr>
          <w:bCs/>
          <w:sz w:val="26"/>
          <w:szCs w:val="26"/>
        </w:rPr>
        <w:t>.</w:t>
      </w:r>
      <w:r w:rsidR="0018371E" w:rsidRPr="0077179D">
        <w:rPr>
          <w:sz w:val="26"/>
          <w:szCs w:val="26"/>
        </w:rPr>
        <w:t xml:space="preserve"> </w:t>
      </w:r>
    </w:p>
    <w:p w14:paraId="02A67B82" w14:textId="77777777" w:rsidR="00E1710D" w:rsidRPr="0077179D" w:rsidRDefault="00B9687C" w:rsidP="00B9687C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9478EA" w:rsidRPr="0077179D">
        <w:rPr>
          <w:sz w:val="26"/>
          <w:szCs w:val="26"/>
        </w:rPr>
        <w:t>1.</w:t>
      </w:r>
      <w:r w:rsidR="001441E1">
        <w:rPr>
          <w:sz w:val="26"/>
          <w:szCs w:val="26"/>
        </w:rPr>
        <w:t>10</w:t>
      </w:r>
      <w:r w:rsidR="00B84A3A" w:rsidRPr="0077179D">
        <w:rPr>
          <w:sz w:val="26"/>
          <w:szCs w:val="26"/>
        </w:rPr>
        <w:t xml:space="preserve">. </w:t>
      </w:r>
      <w:r w:rsidR="00E1710D" w:rsidRPr="0077179D">
        <w:rPr>
          <w:sz w:val="26"/>
          <w:szCs w:val="26"/>
        </w:rPr>
        <w:t>Специальная краевая выплата устанавливается в целях повышения уровня оплаты труда руководителю Учреждения, его заместителю.</w:t>
      </w:r>
    </w:p>
    <w:p w14:paraId="47DCE246" w14:textId="77777777" w:rsidR="00E1710D" w:rsidRPr="0077179D" w:rsidRDefault="00E1710D" w:rsidP="00B9687C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7179D">
        <w:rPr>
          <w:sz w:val="26"/>
          <w:szCs w:val="26"/>
        </w:rPr>
        <w:t xml:space="preserve">Руководителю Учреждения, его заместителю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</w:t>
      </w:r>
      <w:r w:rsidR="00710EC3" w:rsidRPr="0077179D">
        <w:rPr>
          <w:sz w:val="26"/>
          <w:szCs w:val="26"/>
        </w:rPr>
        <w:t xml:space="preserve">10 855 </w:t>
      </w:r>
      <w:r w:rsidRPr="0077179D">
        <w:rPr>
          <w:sz w:val="26"/>
          <w:szCs w:val="26"/>
        </w:rPr>
        <w:t>рублей.</w:t>
      </w:r>
    </w:p>
    <w:p w14:paraId="7FE16C2C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 xml:space="preserve">Руководителю Учреждения, его заместителю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времени. </w:t>
      </w:r>
    </w:p>
    <w:p w14:paraId="05FFD58A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14:paraId="42AFC4DB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В месяце, в котором начисления производятся исходя из средней заработной платы, определенной в соответствии с нормативными правовыми актами Российской Федерации, и выплачиваются за счет фонда оплаты труда, за исключением пособий по временной нетрудоспособности, размер специальной краевой выплаты руководителю Учреждения, его заместителю в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году увеличивается на размер, рассчитываемый по формуле:</w:t>
      </w:r>
    </w:p>
    <w:p w14:paraId="6C1FE876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14:paraId="1F25EE15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  <w:r w:rsidRPr="0077179D">
        <w:rPr>
          <w:sz w:val="26"/>
          <w:szCs w:val="26"/>
        </w:rPr>
        <w:t>СКВув = Отп x Кув - Отп, (</w:t>
      </w:r>
      <w:r w:rsidR="001B5905" w:rsidRPr="0077179D">
        <w:rPr>
          <w:sz w:val="26"/>
          <w:szCs w:val="26"/>
        </w:rPr>
        <w:t>1</w:t>
      </w:r>
      <w:r w:rsidRPr="0077179D">
        <w:rPr>
          <w:sz w:val="26"/>
          <w:szCs w:val="26"/>
        </w:rPr>
        <w:t>)</w:t>
      </w:r>
    </w:p>
    <w:p w14:paraId="0D2B4ECF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</w:p>
    <w:p w14:paraId="517B10FF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где:</w:t>
      </w:r>
    </w:p>
    <w:p w14:paraId="7947F082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СКВув -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к ним местностях и иных местностях с особыми климатическими условиями;</w:t>
      </w:r>
    </w:p>
    <w:p w14:paraId="57E29E51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Отп -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14:paraId="2BE06344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Кув - коэффициент увеличения специальной краевой выплаты.</w:t>
      </w:r>
    </w:p>
    <w:p w14:paraId="5A4CF960" w14:textId="77777777" w:rsidR="00E1710D" w:rsidRPr="0077179D" w:rsidRDefault="00E1710D" w:rsidP="0077179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 xml:space="preserve">В </w:t>
      </w:r>
      <w:r w:rsidR="00FA6669" w:rsidRPr="0077179D">
        <w:rPr>
          <w:sz w:val="26"/>
          <w:szCs w:val="26"/>
        </w:rPr>
        <w:t>случае,</w:t>
      </w:r>
      <w:r w:rsidRPr="0077179D">
        <w:rPr>
          <w:sz w:val="26"/>
          <w:szCs w:val="26"/>
        </w:rPr>
        <w:t xml:space="preserve"> когда при определении среднего дневного заработка учитываются периоды, предшествующие 1 января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года, Кув определяется по формуле:</w:t>
      </w:r>
    </w:p>
    <w:p w14:paraId="5607B143" w14:textId="77777777" w:rsidR="0077179D" w:rsidRDefault="00E1710D" w:rsidP="00F32DD3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  <w:r w:rsidRPr="0077179D">
        <w:rPr>
          <w:sz w:val="26"/>
          <w:szCs w:val="26"/>
        </w:rPr>
        <w:t>Кув = (Зпф1 + ((СКВ202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- СКВ202</w:t>
      </w:r>
      <w:r w:rsidR="00710EC3" w:rsidRPr="0077179D">
        <w:rPr>
          <w:sz w:val="26"/>
          <w:szCs w:val="26"/>
        </w:rPr>
        <w:t>5</w:t>
      </w:r>
      <w:r w:rsidRPr="0077179D">
        <w:rPr>
          <w:sz w:val="26"/>
          <w:szCs w:val="26"/>
        </w:rPr>
        <w:t>) x Кмес x Крк) +</w:t>
      </w:r>
    </w:p>
    <w:p w14:paraId="00284BEF" w14:textId="77777777" w:rsidR="0077179D" w:rsidRPr="0077179D" w:rsidRDefault="00E1710D" w:rsidP="00F32DD3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sz w:val="26"/>
          <w:szCs w:val="26"/>
        </w:rPr>
      </w:pPr>
      <w:r w:rsidRPr="0077179D">
        <w:rPr>
          <w:sz w:val="26"/>
          <w:szCs w:val="26"/>
        </w:rPr>
        <w:t>+ Зпф2) / (Зпф1 + Зпф2), (</w:t>
      </w:r>
      <w:r w:rsidR="001B5905" w:rsidRPr="0077179D">
        <w:rPr>
          <w:sz w:val="26"/>
          <w:szCs w:val="26"/>
        </w:rPr>
        <w:t>2</w:t>
      </w:r>
      <w:r w:rsidRPr="0077179D">
        <w:rPr>
          <w:sz w:val="26"/>
          <w:szCs w:val="26"/>
        </w:rPr>
        <w:t>)</w:t>
      </w:r>
    </w:p>
    <w:p w14:paraId="24F5B537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где:</w:t>
      </w:r>
    </w:p>
    <w:p w14:paraId="0135CAF7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Зпф1 -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года;</w:t>
      </w:r>
    </w:p>
    <w:p w14:paraId="07B80847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Зпф2 - фактически начисленная заработная плата, учитываемая при определении среднего дневного заработка в соответствии с нормативными правовыми актами Российской Федерации, за период с 1 января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года;</w:t>
      </w:r>
    </w:p>
    <w:p w14:paraId="3A223528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СКВ20</w:t>
      </w:r>
      <w:r w:rsidR="00710EC3" w:rsidRPr="0077179D">
        <w:rPr>
          <w:sz w:val="26"/>
          <w:szCs w:val="26"/>
        </w:rPr>
        <w:t>25</w:t>
      </w:r>
      <w:r w:rsidRPr="0077179D">
        <w:rPr>
          <w:sz w:val="26"/>
          <w:szCs w:val="26"/>
        </w:rPr>
        <w:t xml:space="preserve"> - размер специальной краевой выплаты с 1 января 202</w:t>
      </w:r>
      <w:r w:rsidR="00710EC3" w:rsidRPr="0077179D">
        <w:rPr>
          <w:sz w:val="26"/>
          <w:szCs w:val="26"/>
        </w:rPr>
        <w:t>5</w:t>
      </w:r>
      <w:r w:rsidRPr="0077179D">
        <w:rPr>
          <w:sz w:val="26"/>
          <w:szCs w:val="26"/>
        </w:rPr>
        <w:t xml:space="preserve"> года;</w:t>
      </w:r>
    </w:p>
    <w:p w14:paraId="4D5E08B3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СКВ202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- размер специальной краевой выплаты с 1 января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года;</w:t>
      </w:r>
    </w:p>
    <w:p w14:paraId="2B808FFF" w14:textId="77777777" w:rsidR="00E1710D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Кмес -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 w:rsidR="00710EC3" w:rsidRPr="0077179D">
        <w:rPr>
          <w:sz w:val="26"/>
          <w:szCs w:val="26"/>
        </w:rPr>
        <w:t>6</w:t>
      </w:r>
      <w:r w:rsidRPr="0077179D">
        <w:rPr>
          <w:sz w:val="26"/>
          <w:szCs w:val="26"/>
        </w:rPr>
        <w:t xml:space="preserve"> года;</w:t>
      </w:r>
    </w:p>
    <w:p w14:paraId="7E2102B9" w14:textId="77777777" w:rsidR="00B84A3A" w:rsidRPr="0077179D" w:rsidRDefault="00E1710D" w:rsidP="00E1710D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Крк -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с особыми климатическими условиями.</w:t>
      </w:r>
    </w:p>
    <w:p w14:paraId="53727249" w14:textId="77777777" w:rsidR="00511A1C" w:rsidRPr="0077179D" w:rsidRDefault="00511A1C" w:rsidP="00511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color w:val="000000"/>
          <w:sz w:val="26"/>
          <w:szCs w:val="26"/>
        </w:rPr>
        <w:t>1.1</w:t>
      </w:r>
      <w:r w:rsidR="001441E1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Pr="0077179D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Pr="0077179D">
        <w:rPr>
          <w:rFonts w:ascii="Times New Roman" w:hAnsi="Times New Roman" w:cs="Times New Roman"/>
          <w:sz w:val="26"/>
          <w:szCs w:val="26"/>
        </w:rPr>
        <w:t>Персональные выплаты к окладу (должностному окладу), ставке заработной платы устанавливаются руководителю учреждения, его заместителям без учета увеличения должностного оклада руководителя при наличии квалификационной категории:</w:t>
      </w:r>
    </w:p>
    <w:p w14:paraId="689736C1" w14:textId="77777777" w:rsidR="00511A1C" w:rsidRPr="0077179D" w:rsidRDefault="00511A1C" w:rsidP="00511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>за опыт работы при наличии учёной степени и работе по соответствующему профилю, почётного звания, ведомственного нагрудного знака (значка) в следующих размерах (в процентах от должностного оклада) по одному из следующих критериев, имеющему большее значение:</w:t>
      </w:r>
    </w:p>
    <w:p w14:paraId="0C1C7AF5" w14:textId="77777777" w:rsidR="00511A1C" w:rsidRPr="0077179D" w:rsidRDefault="00511A1C" w:rsidP="00511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>до 10% при наличии ведомственного нагрудного знака (значка);</w:t>
      </w:r>
    </w:p>
    <w:p w14:paraId="3BA5D19C" w14:textId="77777777" w:rsidR="00511A1C" w:rsidRPr="0077179D" w:rsidRDefault="00511A1C" w:rsidP="00511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>до 25% при наличии учёной степени кандидата наук (с даты принятия решения ВАК России о выдаче диплома) или почётного звания «заслуженный»;</w:t>
      </w:r>
    </w:p>
    <w:p w14:paraId="636727E2" w14:textId="77777777" w:rsidR="00511A1C" w:rsidRPr="0077179D" w:rsidRDefault="00511A1C" w:rsidP="00511A1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>до 35% при наличии учёной степени доктора наук (с даты принятия решения ВАК России о выдаче диплома) или почётного звания «народный»;</w:t>
      </w:r>
    </w:p>
    <w:p w14:paraId="0771FD9E" w14:textId="77777777" w:rsidR="00511A1C" w:rsidRDefault="00511A1C" w:rsidP="00511A1C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за сложность, напряжённость и особый режим работы работающим в театрах, музеях, библиотеках, учреждениях клубного типа – в размере (в процентах от должностного оклада) до 60%</w:t>
      </w:r>
      <w:r w:rsidR="00471345">
        <w:rPr>
          <w:sz w:val="26"/>
          <w:szCs w:val="26"/>
        </w:rPr>
        <w:t>;</w:t>
      </w:r>
    </w:p>
    <w:p w14:paraId="3B1B5B2F" w14:textId="77777777" w:rsidR="00471345" w:rsidRPr="0077179D" w:rsidRDefault="00471345" w:rsidP="00511A1C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471345">
        <w:rPr>
          <w:sz w:val="26"/>
          <w:szCs w:val="26"/>
        </w:rPr>
        <w:t>а качественное выполнение работ высокой напряженности и интенсивности (большой объем, систематическое выполнение срочных и неотложных поручений)</w:t>
      </w:r>
      <w:r>
        <w:rPr>
          <w:sz w:val="26"/>
          <w:szCs w:val="26"/>
        </w:rPr>
        <w:t xml:space="preserve"> – размере </w:t>
      </w:r>
      <w:r w:rsidRPr="00471345">
        <w:rPr>
          <w:sz w:val="26"/>
          <w:szCs w:val="26"/>
        </w:rPr>
        <w:t>(в процентах от должностного оклада)</w:t>
      </w:r>
      <w:r>
        <w:rPr>
          <w:sz w:val="26"/>
          <w:szCs w:val="26"/>
        </w:rPr>
        <w:t xml:space="preserve"> до 50%.</w:t>
      </w:r>
    </w:p>
    <w:p w14:paraId="2385EA2D" w14:textId="77777777" w:rsidR="00910AC2" w:rsidRPr="0077179D" w:rsidRDefault="00090918" w:rsidP="00511A1C">
      <w:pPr>
        <w:tabs>
          <w:tab w:val="left" w:pos="0"/>
        </w:tabs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bookmarkStart w:id="0" w:name="_Hlk184734089"/>
      <w:r w:rsidRPr="0077179D">
        <w:rPr>
          <w:sz w:val="26"/>
          <w:szCs w:val="26"/>
        </w:rPr>
        <w:t xml:space="preserve">    </w:t>
      </w:r>
      <w:r w:rsidR="00910AC2"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2</w:t>
      </w:r>
      <w:r w:rsidR="00910AC2" w:rsidRPr="0077179D">
        <w:rPr>
          <w:sz w:val="26"/>
          <w:szCs w:val="26"/>
        </w:rPr>
        <w:t xml:space="preserve">. </w:t>
      </w:r>
      <w:r w:rsidR="00910AC2" w:rsidRPr="0077179D">
        <w:rPr>
          <w:b/>
          <w:sz w:val="26"/>
          <w:szCs w:val="26"/>
        </w:rPr>
        <w:t>Выплаты по итогам работы</w:t>
      </w:r>
      <w:r w:rsidR="00910AC2" w:rsidRPr="0077179D">
        <w:rPr>
          <w:sz w:val="26"/>
          <w:szCs w:val="26"/>
        </w:rPr>
        <w:t>:</w:t>
      </w:r>
    </w:p>
    <w:p w14:paraId="63757A7D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bookmarkStart w:id="1" w:name="_Hlk184890833"/>
      <w:bookmarkEnd w:id="0"/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2</w:t>
      </w:r>
      <w:r w:rsidRPr="0077179D">
        <w:rPr>
          <w:sz w:val="26"/>
          <w:szCs w:val="26"/>
        </w:rPr>
        <w:t xml:space="preserve">.1. Выплаты по итогам работы за период </w:t>
      </w:r>
      <w:r w:rsidR="00AC4354" w:rsidRPr="0077179D">
        <w:rPr>
          <w:sz w:val="26"/>
          <w:szCs w:val="26"/>
        </w:rPr>
        <w:t>(</w:t>
      </w:r>
      <w:r w:rsidRPr="0077179D">
        <w:rPr>
          <w:sz w:val="26"/>
          <w:szCs w:val="26"/>
        </w:rPr>
        <w:t>год</w:t>
      </w:r>
      <w:r w:rsidR="00AC4354" w:rsidRPr="0077179D">
        <w:rPr>
          <w:sz w:val="26"/>
          <w:szCs w:val="26"/>
        </w:rPr>
        <w:t>)</w:t>
      </w:r>
      <w:r w:rsidRPr="0077179D">
        <w:rPr>
          <w:sz w:val="26"/>
          <w:szCs w:val="26"/>
        </w:rPr>
        <w:t xml:space="preserve"> осуществляются с целью поощрения руководителя учреждения</w:t>
      </w:r>
      <w:r w:rsidR="00032C28" w:rsidRPr="0077179D">
        <w:rPr>
          <w:sz w:val="26"/>
          <w:szCs w:val="26"/>
        </w:rPr>
        <w:t>,</w:t>
      </w:r>
      <w:r w:rsidRPr="0077179D">
        <w:rPr>
          <w:sz w:val="26"/>
          <w:szCs w:val="26"/>
        </w:rPr>
        <w:t xml:space="preserve"> его заместителей за общие результаты труда по итогам работы</w:t>
      </w:r>
      <w:bookmarkEnd w:id="1"/>
      <w:r w:rsidRPr="0077179D">
        <w:rPr>
          <w:sz w:val="26"/>
          <w:szCs w:val="26"/>
        </w:rPr>
        <w:t xml:space="preserve">. </w:t>
      </w:r>
    </w:p>
    <w:p w14:paraId="2CE90BD1" w14:textId="77777777" w:rsidR="0018371E" w:rsidRPr="0077179D" w:rsidRDefault="00910AC2" w:rsidP="0018371E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bookmarkStart w:id="2" w:name="_Hlk184890879"/>
      <w:r w:rsidRPr="0077179D">
        <w:rPr>
          <w:sz w:val="26"/>
          <w:szCs w:val="26"/>
        </w:rPr>
        <w:t>При осуществлении выплат по итогам работы учитывается выполнение следующих критериев:</w:t>
      </w:r>
      <w:bookmarkEnd w:id="2"/>
    </w:p>
    <w:p w14:paraId="037714D1" w14:textId="77777777" w:rsidR="00910AC2" w:rsidRPr="0077179D" w:rsidRDefault="00910AC2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bookmarkStart w:id="3" w:name="_Hlk184890898"/>
      <w:r w:rsidRPr="0077179D">
        <w:rPr>
          <w:sz w:val="26"/>
          <w:szCs w:val="26"/>
        </w:rPr>
        <w:t>успешное и добросовестное исполнение руководителем учреждения, его заместителями своих должностных обязанностей в соответствующем периоде;</w:t>
      </w:r>
    </w:p>
    <w:p w14:paraId="0A6638C5" w14:textId="77777777" w:rsidR="00910AC2" w:rsidRPr="0077179D" w:rsidRDefault="00910AC2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bookmarkStart w:id="4" w:name="_Hlk184890914"/>
      <w:bookmarkEnd w:id="3"/>
      <w:r w:rsidRPr="0077179D">
        <w:rPr>
          <w:sz w:val="26"/>
          <w:szCs w:val="26"/>
        </w:rPr>
        <w:t>инициатива, творчество и применение в работе современных форм и методов организации труда;</w:t>
      </w:r>
    </w:p>
    <w:p w14:paraId="0E9CA2CE" w14:textId="77777777" w:rsidR="00910AC2" w:rsidRPr="0077179D" w:rsidRDefault="00910AC2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bookmarkStart w:id="5" w:name="_Hlk184890929"/>
      <w:bookmarkEnd w:id="4"/>
      <w:r w:rsidRPr="0077179D">
        <w:rPr>
          <w:sz w:val="26"/>
          <w:szCs w:val="26"/>
        </w:rPr>
        <w:t>качество подготовки и проведения мероприятий, связанных с уставной деятельностью учреждения;</w:t>
      </w:r>
    </w:p>
    <w:p w14:paraId="2A1E6605" w14:textId="77777777" w:rsidR="00910AC2" w:rsidRPr="0077179D" w:rsidRDefault="00910AC2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bookmarkStart w:id="6" w:name="_Hlk184890943"/>
      <w:bookmarkEnd w:id="5"/>
      <w:r w:rsidRPr="0077179D">
        <w:rPr>
          <w:sz w:val="26"/>
          <w:szCs w:val="26"/>
        </w:rPr>
        <w:t>качество подготовки и своевременность сдачи отчетности</w:t>
      </w:r>
      <w:r w:rsidR="00B84A3A" w:rsidRPr="0077179D">
        <w:rPr>
          <w:sz w:val="26"/>
          <w:szCs w:val="26"/>
        </w:rPr>
        <w:t>;</w:t>
      </w:r>
    </w:p>
    <w:bookmarkEnd w:id="6"/>
    <w:p w14:paraId="6B3C9598" w14:textId="77777777" w:rsidR="00B84A3A" w:rsidRPr="0077179D" w:rsidRDefault="00B84A3A" w:rsidP="00B84A3A">
      <w:pPr>
        <w:numPr>
          <w:ilvl w:val="0"/>
          <w:numId w:val="8"/>
        </w:numPr>
        <w:rPr>
          <w:sz w:val="26"/>
          <w:szCs w:val="26"/>
        </w:rPr>
      </w:pPr>
      <w:r w:rsidRPr="0077179D">
        <w:rPr>
          <w:sz w:val="26"/>
          <w:szCs w:val="26"/>
        </w:rPr>
        <w:t>наличие актуальных рекламных материалов по программе «Пушкинская карта» в афишах, на сайтах, в наружной рекламе и СМИ;</w:t>
      </w:r>
    </w:p>
    <w:p w14:paraId="0E43E8E0" w14:textId="77777777" w:rsidR="00B84A3A" w:rsidRPr="0077179D" w:rsidRDefault="00090918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процент мероприятий по программе «Пушкинская карта» от общего количества актуальных платных мероприятий из афиши организации культуры;</w:t>
      </w:r>
    </w:p>
    <w:p w14:paraId="5E498834" w14:textId="77777777" w:rsidR="00090918" w:rsidRPr="0077179D" w:rsidRDefault="00741CE1" w:rsidP="0018371E">
      <w:pPr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эффективная реализация </w:t>
      </w:r>
      <w:proofErr w:type="gramStart"/>
      <w:r w:rsidR="00090918" w:rsidRPr="0077179D">
        <w:rPr>
          <w:sz w:val="26"/>
          <w:szCs w:val="26"/>
        </w:rPr>
        <w:t>программ</w:t>
      </w:r>
      <w:r>
        <w:rPr>
          <w:sz w:val="26"/>
          <w:szCs w:val="26"/>
        </w:rPr>
        <w:t>ы</w:t>
      </w:r>
      <w:r w:rsidR="00090918" w:rsidRPr="0077179D">
        <w:rPr>
          <w:sz w:val="26"/>
          <w:szCs w:val="26"/>
        </w:rPr>
        <w:t xml:space="preserve"> «Пушкинская карта»</w:t>
      </w:r>
      <w:proofErr w:type="gramEnd"/>
      <w:r>
        <w:rPr>
          <w:sz w:val="26"/>
          <w:szCs w:val="26"/>
        </w:rPr>
        <w:t xml:space="preserve"> реализуемой в рамках Федерального проекта «Семейные ценности и инфраструктура культуры» национального проекта «Семья»</w:t>
      </w:r>
      <w:r w:rsidR="00090918" w:rsidRPr="0077179D">
        <w:rPr>
          <w:sz w:val="26"/>
          <w:szCs w:val="26"/>
        </w:rPr>
        <w:t>;</w:t>
      </w:r>
    </w:p>
    <w:p w14:paraId="45FB20E3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2</w:t>
      </w:r>
      <w:r w:rsidRPr="0077179D">
        <w:rPr>
          <w:sz w:val="26"/>
          <w:szCs w:val="26"/>
        </w:rPr>
        <w:t>.2.</w:t>
      </w:r>
      <w:r w:rsidR="00B94971" w:rsidRPr="0077179D">
        <w:rPr>
          <w:sz w:val="26"/>
          <w:szCs w:val="26"/>
        </w:rPr>
        <w:t xml:space="preserve"> </w:t>
      </w:r>
      <w:r w:rsidRPr="0077179D">
        <w:rPr>
          <w:sz w:val="26"/>
          <w:szCs w:val="26"/>
        </w:rPr>
        <w:t xml:space="preserve"> Оценка выполнения показателей работы руководителя учреждения осуществляется учредителем, заместителей руководителя </w:t>
      </w:r>
      <w:r w:rsidR="00090918" w:rsidRPr="0077179D">
        <w:rPr>
          <w:sz w:val="26"/>
          <w:szCs w:val="26"/>
        </w:rPr>
        <w:t>– руководителем учреждения</w:t>
      </w:r>
      <w:r w:rsidRPr="0077179D">
        <w:rPr>
          <w:sz w:val="26"/>
          <w:szCs w:val="26"/>
        </w:rPr>
        <w:t xml:space="preserve"> с изданием приказа об установлении выплаты по итогам работы за соответствующий период (месяц, квартал, год).</w:t>
      </w:r>
    </w:p>
    <w:p w14:paraId="4E2970D1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2</w:t>
      </w:r>
      <w:r w:rsidRPr="0077179D">
        <w:rPr>
          <w:sz w:val="26"/>
          <w:szCs w:val="26"/>
        </w:rPr>
        <w:t xml:space="preserve">.3.  Выплаты по итогам работы за месяц устанавливаются в размере до 150% от оклада (должностного оклада), выплат </w:t>
      </w:r>
      <w:r w:rsidR="00354F8B" w:rsidRPr="0077179D">
        <w:rPr>
          <w:sz w:val="26"/>
          <w:szCs w:val="26"/>
        </w:rPr>
        <w:t>по итогам работы за квартал, год предельными</w:t>
      </w:r>
      <w:r w:rsidRPr="0077179D">
        <w:rPr>
          <w:sz w:val="26"/>
          <w:szCs w:val="26"/>
        </w:rPr>
        <w:t xml:space="preserve"> размерами не ограничиваются.</w:t>
      </w:r>
    </w:p>
    <w:p w14:paraId="26D9DF4A" w14:textId="77777777" w:rsidR="004B2F50" w:rsidRPr="0077179D" w:rsidRDefault="004B2F50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Конкретный размер выплат по итогам работы за квартал, год может определяться как в процентном соотношении к окладу (должностному окладу), ставке заработной платы руководителя учреждения, его заместителей так и в абсолютном размере.</w:t>
      </w:r>
    </w:p>
    <w:p w14:paraId="0F57D9CD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2</w:t>
      </w:r>
      <w:r w:rsidRPr="0077179D">
        <w:rPr>
          <w:sz w:val="26"/>
          <w:szCs w:val="26"/>
        </w:rPr>
        <w:t>.4. Выплаты по итогам работы, предусмотренные настоящим Положением, учитываются в составе средней заработной платы для исчисления пенсий, отпусков, пособий по временной нетрудоспособности и т.д.</w:t>
      </w:r>
    </w:p>
    <w:p w14:paraId="384B3EA0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3</w:t>
      </w:r>
      <w:r w:rsidRPr="0077179D">
        <w:rPr>
          <w:sz w:val="26"/>
          <w:szCs w:val="26"/>
        </w:rPr>
        <w:t xml:space="preserve">. Выплаты за важность выполняемой работы, степень самостоятельности и ответственности при выполнении поставленных задач, выплаты за качество выполняемых работ </w:t>
      </w:r>
      <w:r w:rsidR="00354F8B" w:rsidRPr="0077179D">
        <w:rPr>
          <w:sz w:val="26"/>
          <w:szCs w:val="26"/>
        </w:rPr>
        <w:t>устанавливаются руководителю</w:t>
      </w:r>
      <w:r w:rsidRPr="0077179D">
        <w:rPr>
          <w:sz w:val="26"/>
          <w:szCs w:val="26"/>
        </w:rPr>
        <w:t xml:space="preserve"> учреждения, его заместителям с учетом критериев оценки результативности и качества деятельности учреждения согласно </w:t>
      </w:r>
      <w:r w:rsidR="00350F8F" w:rsidRPr="0077179D">
        <w:rPr>
          <w:sz w:val="26"/>
          <w:szCs w:val="26"/>
        </w:rPr>
        <w:t xml:space="preserve">Приложению №2 к </w:t>
      </w:r>
      <w:r w:rsidR="00354F8B" w:rsidRPr="0077179D">
        <w:rPr>
          <w:sz w:val="26"/>
          <w:szCs w:val="26"/>
        </w:rPr>
        <w:t>настоящему Положению</w:t>
      </w:r>
      <w:r w:rsidRPr="0077179D">
        <w:rPr>
          <w:sz w:val="26"/>
          <w:szCs w:val="26"/>
        </w:rPr>
        <w:t>.</w:t>
      </w:r>
    </w:p>
    <w:p w14:paraId="39AE5FF6" w14:textId="77777777" w:rsidR="00350F8F" w:rsidRPr="0077179D" w:rsidRDefault="00910AC2" w:rsidP="00350F8F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  <w:lang w:bidi="ml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4</w:t>
      </w:r>
      <w:r w:rsidRPr="0077179D">
        <w:rPr>
          <w:sz w:val="26"/>
          <w:szCs w:val="26"/>
        </w:rPr>
        <w:t>.</w:t>
      </w:r>
      <w:r w:rsidRPr="0077179D">
        <w:rPr>
          <w:sz w:val="26"/>
          <w:szCs w:val="26"/>
        </w:rPr>
        <w:tab/>
        <w:t xml:space="preserve"> </w:t>
      </w:r>
      <w:r w:rsidR="00350F8F" w:rsidRPr="0077179D">
        <w:rPr>
          <w:sz w:val="26"/>
          <w:szCs w:val="26"/>
          <w:lang w:bidi="ml"/>
        </w:rPr>
        <w:t>Объем средств на осуществление выплат стимулирующего характера руководителям учреждений определяется в кратном отношении к размерам должностных окладов руководителей учреждений</w:t>
      </w:r>
      <w:r w:rsidR="00CA09BB" w:rsidRPr="0077179D">
        <w:rPr>
          <w:sz w:val="26"/>
          <w:szCs w:val="26"/>
          <w:lang w:bidi="ml"/>
        </w:rPr>
        <w:t xml:space="preserve"> с учетом районного коэффициента и процентной надбавки за стаж работы в районах Крайнего Севера и приравненных к ним местностям</w:t>
      </w:r>
      <w:r w:rsidR="00350F8F" w:rsidRPr="0077179D">
        <w:rPr>
          <w:sz w:val="26"/>
          <w:szCs w:val="26"/>
          <w:lang w:bidi="ml"/>
        </w:rPr>
        <w:t xml:space="preserve">. </w:t>
      </w:r>
      <w:r w:rsidR="00753D3D" w:rsidRPr="0077179D">
        <w:rPr>
          <w:sz w:val="26"/>
          <w:szCs w:val="26"/>
          <w:lang w:bidi="ml"/>
        </w:rPr>
        <w:t xml:space="preserve">Предельное </w:t>
      </w:r>
      <w:r w:rsidR="002F1479" w:rsidRPr="0077179D">
        <w:rPr>
          <w:sz w:val="26"/>
          <w:szCs w:val="26"/>
          <w:lang w:bidi="ml"/>
        </w:rPr>
        <w:t>количество</w:t>
      </w:r>
      <w:r w:rsidR="00350F8F" w:rsidRPr="0077179D">
        <w:rPr>
          <w:sz w:val="26"/>
          <w:szCs w:val="26"/>
          <w:lang w:bidi="ml"/>
        </w:rPr>
        <w:t xml:space="preserve"> должностных окладов руководителей учреждений, учитываемых для определения объема средств на выплаты стимулирующего характера руководителям учреждений, установлен</w:t>
      </w:r>
      <w:r w:rsidR="00753D3D" w:rsidRPr="0077179D">
        <w:rPr>
          <w:sz w:val="26"/>
          <w:szCs w:val="26"/>
          <w:lang w:bidi="ml"/>
        </w:rPr>
        <w:t>о</w:t>
      </w:r>
      <w:r w:rsidR="00350F8F" w:rsidRPr="0077179D">
        <w:rPr>
          <w:sz w:val="26"/>
          <w:szCs w:val="26"/>
          <w:lang w:bidi="ml"/>
        </w:rPr>
        <w:t xml:space="preserve"> Приложением №3 к настоящему Положению.</w:t>
      </w:r>
    </w:p>
    <w:p w14:paraId="71A4200E" w14:textId="77777777" w:rsidR="00350F8F" w:rsidRPr="0077179D" w:rsidRDefault="00350F8F" w:rsidP="00350F8F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1.1</w:t>
      </w:r>
      <w:r w:rsidR="001441E1">
        <w:rPr>
          <w:sz w:val="26"/>
          <w:szCs w:val="26"/>
          <w:lang w:bidi="ml"/>
        </w:rPr>
        <w:t>5</w:t>
      </w:r>
      <w:r w:rsidRPr="0077179D">
        <w:rPr>
          <w:sz w:val="26"/>
          <w:szCs w:val="26"/>
          <w:lang w:bidi="ml"/>
        </w:rPr>
        <w:t>. Выплаты стимулирующего характера руководителю учреждения производятся в пределах объема средств на осуществление выплат стимулирующего характера руководителю учреждения.</w:t>
      </w:r>
    </w:p>
    <w:p w14:paraId="406EA210" w14:textId="77777777" w:rsidR="00350F8F" w:rsidRPr="0077179D" w:rsidRDefault="00350F8F" w:rsidP="00350F8F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Неиспользованные средства на осуществление выплат стимулирующего характера руководителю учреждения могут быть направлены на выплаты стимулирующего характера работникам данного учреждения.</w:t>
      </w:r>
    </w:p>
    <w:p w14:paraId="6F4C05B8" w14:textId="77777777" w:rsidR="00350F8F" w:rsidRPr="0077179D" w:rsidRDefault="00350F8F" w:rsidP="00755D78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</w:rPr>
      </w:pPr>
      <w:r w:rsidRPr="0077179D">
        <w:rPr>
          <w:sz w:val="26"/>
          <w:szCs w:val="26"/>
          <w:lang w:bidi="ml"/>
        </w:rPr>
        <w:t>1.1</w:t>
      </w:r>
      <w:r w:rsidR="001441E1">
        <w:rPr>
          <w:sz w:val="26"/>
          <w:szCs w:val="26"/>
          <w:lang w:bidi="ml"/>
        </w:rPr>
        <w:t>6</w:t>
      </w:r>
      <w:r w:rsidRPr="0077179D">
        <w:rPr>
          <w:sz w:val="26"/>
          <w:szCs w:val="26"/>
          <w:lang w:bidi="ml"/>
        </w:rPr>
        <w:t>. Объем средств на осуществление выплат стимулирующего характера руководителю учреждения выделяется в плане финансово-хозяйственной деятельности учреждения.</w:t>
      </w:r>
    </w:p>
    <w:p w14:paraId="52844FBD" w14:textId="77777777" w:rsidR="00910AC2" w:rsidRPr="0077179D" w:rsidRDefault="00910AC2" w:rsidP="00755D78">
      <w:pPr>
        <w:autoSpaceDE w:val="0"/>
        <w:autoSpaceDN w:val="0"/>
        <w:adjustRightInd w:val="0"/>
        <w:ind w:firstLine="684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1.1</w:t>
      </w:r>
      <w:r w:rsidR="001441E1">
        <w:rPr>
          <w:rFonts w:eastAsia="Calibri"/>
          <w:sz w:val="26"/>
          <w:szCs w:val="26"/>
          <w:lang w:eastAsia="en-US"/>
        </w:rPr>
        <w:t>7</w:t>
      </w:r>
      <w:r w:rsidRPr="0077179D">
        <w:rPr>
          <w:rFonts w:eastAsia="Calibri"/>
          <w:sz w:val="26"/>
          <w:szCs w:val="26"/>
          <w:lang w:eastAsia="en-US"/>
        </w:rPr>
        <w:t xml:space="preserve">. Руководителю учреждения, его заместителям </w:t>
      </w:r>
      <w:r w:rsidR="00755D78" w:rsidRPr="0077179D">
        <w:rPr>
          <w:rFonts w:eastAsia="Calibri"/>
          <w:sz w:val="26"/>
          <w:szCs w:val="26"/>
          <w:lang w:eastAsia="en-US"/>
        </w:rPr>
        <w:t xml:space="preserve">в пределах утвержденного фонда оплаты труда осуществляется выплата </w:t>
      </w:r>
      <w:r w:rsidR="009171FD" w:rsidRPr="0077179D">
        <w:rPr>
          <w:rFonts w:eastAsia="Calibri"/>
          <w:sz w:val="26"/>
          <w:szCs w:val="26"/>
          <w:lang w:eastAsia="en-US"/>
        </w:rPr>
        <w:t>единовременной материальной</w:t>
      </w:r>
      <w:r w:rsidR="00755D78" w:rsidRPr="0077179D">
        <w:rPr>
          <w:rFonts w:eastAsia="Calibri"/>
          <w:sz w:val="26"/>
          <w:szCs w:val="26"/>
          <w:lang w:eastAsia="en-US"/>
        </w:rPr>
        <w:t xml:space="preserve"> </w:t>
      </w:r>
      <w:r w:rsidRPr="0077179D">
        <w:rPr>
          <w:rFonts w:eastAsia="Calibri"/>
          <w:sz w:val="26"/>
          <w:szCs w:val="26"/>
          <w:lang w:eastAsia="en-US"/>
        </w:rPr>
        <w:t>помощ</w:t>
      </w:r>
      <w:r w:rsidR="00755D78" w:rsidRPr="0077179D">
        <w:rPr>
          <w:rFonts w:eastAsia="Calibri"/>
          <w:sz w:val="26"/>
          <w:szCs w:val="26"/>
          <w:lang w:eastAsia="en-US"/>
        </w:rPr>
        <w:t>и</w:t>
      </w:r>
      <w:r w:rsidRPr="0077179D">
        <w:rPr>
          <w:rFonts w:eastAsia="Calibri"/>
          <w:sz w:val="26"/>
          <w:szCs w:val="26"/>
          <w:lang w:eastAsia="en-US"/>
        </w:rPr>
        <w:t>.</w:t>
      </w:r>
    </w:p>
    <w:p w14:paraId="38F3F514" w14:textId="77777777" w:rsidR="00BD34C8" w:rsidRPr="0077179D" w:rsidRDefault="00BD34C8" w:rsidP="00BD34C8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  <w:lang w:bidi="ml"/>
        </w:rPr>
      </w:pPr>
      <w:r w:rsidRPr="0077179D">
        <w:rPr>
          <w:sz w:val="26"/>
          <w:szCs w:val="26"/>
          <w:lang w:bidi="ml"/>
        </w:rPr>
        <w:t>1.1</w:t>
      </w:r>
      <w:r w:rsidR="001441E1">
        <w:rPr>
          <w:sz w:val="26"/>
          <w:szCs w:val="26"/>
          <w:lang w:bidi="ml"/>
        </w:rPr>
        <w:t>7</w:t>
      </w:r>
      <w:r w:rsidRPr="0077179D">
        <w:rPr>
          <w:sz w:val="26"/>
          <w:szCs w:val="26"/>
          <w:lang w:bidi="ml"/>
        </w:rPr>
        <w:t xml:space="preserve">.1. </w:t>
      </w:r>
      <w:r w:rsidRPr="0077179D">
        <w:rPr>
          <w:b/>
          <w:sz w:val="26"/>
          <w:szCs w:val="26"/>
          <w:lang w:bidi="ml"/>
        </w:rPr>
        <w:t>Единовременная материальная помощь</w:t>
      </w:r>
      <w:r w:rsidRPr="0077179D">
        <w:rPr>
          <w:sz w:val="26"/>
          <w:szCs w:val="26"/>
          <w:lang w:bidi="ml"/>
        </w:rPr>
        <w:t xml:space="preserve"> </w:t>
      </w:r>
      <w:r w:rsidRPr="0077179D">
        <w:rPr>
          <w:sz w:val="26"/>
          <w:szCs w:val="26"/>
        </w:rPr>
        <w:t xml:space="preserve">руководителю учреждения </w:t>
      </w:r>
      <w:r w:rsidRPr="0077179D">
        <w:rPr>
          <w:sz w:val="26"/>
          <w:szCs w:val="26"/>
          <w:lang w:bidi="ml"/>
        </w:rPr>
        <w:t>оказывается на основании приказа учредителя в связи с бракосочетанием, рождением ребенка, в связи со смертью супруга (супруги) или близких родственников (детей, родителей).</w:t>
      </w:r>
    </w:p>
    <w:p w14:paraId="020DDDEE" w14:textId="77777777" w:rsidR="00BD34C8" w:rsidRPr="0077179D" w:rsidRDefault="00BD34C8" w:rsidP="00BD34C8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pacing w:val="-4"/>
          <w:sz w:val="26"/>
          <w:szCs w:val="26"/>
          <w:lang w:bidi="ml"/>
        </w:rPr>
      </w:pPr>
      <w:r w:rsidRPr="0077179D">
        <w:rPr>
          <w:spacing w:val="-4"/>
          <w:sz w:val="26"/>
          <w:szCs w:val="26"/>
          <w:lang w:bidi="ml"/>
        </w:rPr>
        <w:t>1.1</w:t>
      </w:r>
      <w:r w:rsidR="001441E1">
        <w:rPr>
          <w:spacing w:val="-4"/>
          <w:sz w:val="26"/>
          <w:szCs w:val="26"/>
          <w:lang w:bidi="ml"/>
        </w:rPr>
        <w:t>7</w:t>
      </w:r>
      <w:r w:rsidRPr="0077179D">
        <w:rPr>
          <w:spacing w:val="-4"/>
          <w:sz w:val="26"/>
          <w:szCs w:val="26"/>
          <w:lang w:bidi="ml"/>
        </w:rPr>
        <w:t xml:space="preserve">.2. Размер единовременной материальной помощи не может превышать трех тысяч рублей по каждому основанию, предусмотренному </w:t>
      </w:r>
      <w:hyperlink r:id="rId9" w:history="1">
        <w:r w:rsidRPr="0077179D">
          <w:rPr>
            <w:spacing w:val="-4"/>
            <w:sz w:val="26"/>
            <w:szCs w:val="26"/>
            <w:lang w:bidi="ml"/>
          </w:rPr>
          <w:t>пунктом 1.16.1.</w:t>
        </w:r>
      </w:hyperlink>
    </w:p>
    <w:p w14:paraId="6907A8E2" w14:textId="77777777" w:rsidR="00755D78" w:rsidRPr="0077179D" w:rsidRDefault="00BD34C8" w:rsidP="00BD34C8">
      <w:pPr>
        <w:autoSpaceDE w:val="0"/>
        <w:autoSpaceDN w:val="0"/>
        <w:adjustRightInd w:val="0"/>
        <w:spacing w:line="233" w:lineRule="auto"/>
        <w:ind w:firstLine="684"/>
        <w:jc w:val="both"/>
        <w:outlineLvl w:val="1"/>
        <w:rPr>
          <w:sz w:val="26"/>
          <w:szCs w:val="26"/>
        </w:rPr>
      </w:pPr>
      <w:r w:rsidRPr="0077179D">
        <w:rPr>
          <w:sz w:val="26"/>
          <w:szCs w:val="26"/>
          <w:lang w:bidi="ml"/>
        </w:rPr>
        <w:t>1.1</w:t>
      </w:r>
      <w:r w:rsidR="001441E1">
        <w:rPr>
          <w:sz w:val="26"/>
          <w:szCs w:val="26"/>
          <w:lang w:bidi="ml"/>
        </w:rPr>
        <w:t>7</w:t>
      </w:r>
      <w:r w:rsidRPr="0077179D">
        <w:rPr>
          <w:sz w:val="26"/>
          <w:szCs w:val="26"/>
          <w:lang w:bidi="ml"/>
        </w:rPr>
        <w:t xml:space="preserve">.3. Выплата единовременной материальной помощи </w:t>
      </w:r>
      <w:r w:rsidRPr="0077179D">
        <w:rPr>
          <w:sz w:val="26"/>
          <w:szCs w:val="26"/>
        </w:rPr>
        <w:t xml:space="preserve">руководителю учреждения </w:t>
      </w:r>
      <w:r w:rsidRPr="0077179D">
        <w:rPr>
          <w:sz w:val="26"/>
          <w:szCs w:val="26"/>
          <w:lang w:bidi="ml"/>
        </w:rPr>
        <w:t xml:space="preserve">производится на основании приказа </w:t>
      </w:r>
      <w:r w:rsidR="00710EC3" w:rsidRPr="0077179D">
        <w:rPr>
          <w:sz w:val="26"/>
          <w:szCs w:val="26"/>
          <w:lang w:bidi="ml"/>
        </w:rPr>
        <w:t>руководителя «Управления культуры»</w:t>
      </w:r>
      <w:r w:rsidRPr="0077179D">
        <w:rPr>
          <w:sz w:val="26"/>
          <w:szCs w:val="26"/>
          <w:lang w:bidi="ml"/>
        </w:rPr>
        <w:t xml:space="preserve"> с учетом положений настоящего Положения.</w:t>
      </w:r>
    </w:p>
    <w:p w14:paraId="65E6D37F" w14:textId="77777777" w:rsidR="00910AC2" w:rsidRPr="0077179D" w:rsidRDefault="00BD34C8" w:rsidP="00BD34C8">
      <w:pPr>
        <w:tabs>
          <w:tab w:val="left" w:pos="0"/>
        </w:tabs>
        <w:autoSpaceDE w:val="0"/>
        <w:autoSpaceDN w:val="0"/>
        <w:adjustRightInd w:val="0"/>
        <w:jc w:val="both"/>
        <w:rPr>
          <w:sz w:val="26"/>
          <w:szCs w:val="26"/>
        </w:rPr>
      </w:pPr>
      <w:r w:rsidRPr="0077179D">
        <w:rPr>
          <w:sz w:val="26"/>
          <w:szCs w:val="26"/>
        </w:rPr>
        <w:tab/>
      </w:r>
      <w:r w:rsidR="00910AC2"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8</w:t>
      </w:r>
      <w:r w:rsidR="00910AC2" w:rsidRPr="0077179D">
        <w:rPr>
          <w:sz w:val="26"/>
          <w:szCs w:val="26"/>
        </w:rPr>
        <w:t>.</w:t>
      </w:r>
      <w:r w:rsidR="00910AC2" w:rsidRPr="0077179D">
        <w:rPr>
          <w:sz w:val="26"/>
          <w:szCs w:val="26"/>
        </w:rPr>
        <w:tab/>
        <w:t xml:space="preserve"> Конкретные размеры компенсационных, стимулирующих выплат и единовременной материальной помощи руководителю учреждения устанавливаются учредителем учреждения.</w:t>
      </w:r>
    </w:p>
    <w:p w14:paraId="634CA778" w14:textId="77777777" w:rsidR="00910AC2" w:rsidRPr="0077179D" w:rsidRDefault="00910AC2" w:rsidP="00910AC2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Конкретные размеры компенсационных, стимулирующих выплат и единовременной материальной помощи заместителю руководителя учреждения устанавливается на основании решения руководителя учреждения.</w:t>
      </w:r>
    </w:p>
    <w:p w14:paraId="0EC19BDC" w14:textId="77777777" w:rsidR="004B2F50" w:rsidRPr="0077179D" w:rsidRDefault="004B2F50" w:rsidP="004B2F50">
      <w:pPr>
        <w:tabs>
          <w:tab w:val="left" w:pos="0"/>
          <w:tab w:val="left" w:pos="720"/>
        </w:tabs>
        <w:ind w:firstLine="709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1.1</w:t>
      </w:r>
      <w:r w:rsidR="001441E1">
        <w:rPr>
          <w:sz w:val="26"/>
          <w:szCs w:val="26"/>
        </w:rPr>
        <w:t>9</w:t>
      </w:r>
      <w:r w:rsidRPr="0077179D">
        <w:rPr>
          <w:sz w:val="26"/>
          <w:szCs w:val="26"/>
        </w:rPr>
        <w:t>. Выплаты стимулирующего характера: за интенсивность и высокие результаты работы и (или) за качество выполняемых работ при наличии акта проверки, иного документа надзорного органа, содержащего положение о привлечении к дисциплинарной ответственности, а также при принятии учредителем соответствующего решения, руководителю учреждения в текущем месяце не производятся.</w:t>
      </w:r>
    </w:p>
    <w:p w14:paraId="348504AA" w14:textId="77777777" w:rsidR="004B2F50" w:rsidRPr="0077179D" w:rsidRDefault="004B2F50" w:rsidP="004B2F50">
      <w:pPr>
        <w:tabs>
          <w:tab w:val="left" w:pos="0"/>
          <w:tab w:val="left" w:pos="720"/>
        </w:tabs>
        <w:ind w:firstLine="709"/>
        <w:jc w:val="both"/>
        <w:rPr>
          <w:sz w:val="26"/>
          <w:szCs w:val="26"/>
        </w:rPr>
      </w:pPr>
      <w:r w:rsidRPr="0077179D">
        <w:rPr>
          <w:sz w:val="26"/>
          <w:szCs w:val="26"/>
        </w:rPr>
        <w:t>Выплаты стимулирующего характера: за интенсивность и высокие результаты работы и (или) за качество выполняемых работ при наличии акта проверки, иного документа надзорного органа, содержащего положение о привлечении к дисциплинарной ответственности, а также при принятии руководителем учреждения соответствующего решения, заместителям руководителя в текущем месяце не производятся.</w:t>
      </w:r>
    </w:p>
    <w:p w14:paraId="6E10BB02" w14:textId="77777777" w:rsidR="004B2F50" w:rsidRPr="0077179D" w:rsidRDefault="004B2F50" w:rsidP="004B2F50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77179D">
        <w:rPr>
          <w:rFonts w:ascii="Times New Roman" w:hAnsi="Times New Roman"/>
          <w:sz w:val="26"/>
          <w:szCs w:val="26"/>
        </w:rPr>
        <w:t>При неснятом дисциплинарном взыскании выплаты по итогам работы за месяц, квартал, год руководителям учреждений, их заместителям не производятся.</w:t>
      </w:r>
    </w:p>
    <w:p w14:paraId="12E31FFC" w14:textId="77777777" w:rsidR="00910AC2" w:rsidRPr="0077179D" w:rsidRDefault="00A5045F" w:rsidP="004B2F50">
      <w:pPr>
        <w:pStyle w:val="ab"/>
        <w:ind w:firstLine="709"/>
        <w:jc w:val="both"/>
        <w:rPr>
          <w:rFonts w:ascii="Times New Roman" w:hAnsi="Times New Roman"/>
          <w:sz w:val="26"/>
          <w:szCs w:val="26"/>
        </w:rPr>
      </w:pPr>
      <w:r w:rsidRPr="0077179D">
        <w:rPr>
          <w:rFonts w:ascii="Times New Roman" w:hAnsi="Times New Roman"/>
          <w:color w:val="000000"/>
          <w:sz w:val="26"/>
          <w:szCs w:val="26"/>
        </w:rPr>
        <w:t>1.</w:t>
      </w:r>
      <w:r w:rsidR="001441E1">
        <w:rPr>
          <w:rFonts w:ascii="Times New Roman" w:hAnsi="Times New Roman"/>
          <w:color w:val="000000"/>
          <w:sz w:val="26"/>
          <w:szCs w:val="26"/>
        </w:rPr>
        <w:t>20</w:t>
      </w:r>
      <w:r w:rsidRPr="0077179D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77179D">
        <w:rPr>
          <w:rFonts w:ascii="Times New Roman" w:hAnsi="Times New Roman"/>
          <w:sz w:val="26"/>
          <w:szCs w:val="26"/>
        </w:rPr>
        <w:t xml:space="preserve">Предельный уровень соотношения среднемесячной заработной платы руководителей муниципальных учреждений культуры, их заместителей,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руководителя, заместителей руководителя) </w:t>
      </w:r>
      <w:r w:rsidRPr="0077179D">
        <w:rPr>
          <w:rFonts w:ascii="Times New Roman" w:hAnsi="Times New Roman"/>
          <w:color w:val="000000"/>
          <w:sz w:val="26"/>
          <w:szCs w:val="26"/>
        </w:rPr>
        <w:t xml:space="preserve">не </w:t>
      </w:r>
      <w:r w:rsidR="00DD44B4" w:rsidRPr="0077179D">
        <w:rPr>
          <w:rFonts w:ascii="Times New Roman" w:hAnsi="Times New Roman"/>
          <w:color w:val="000000"/>
          <w:sz w:val="26"/>
          <w:szCs w:val="26"/>
        </w:rPr>
        <w:t xml:space="preserve">должен </w:t>
      </w:r>
      <w:r w:rsidRPr="0077179D">
        <w:rPr>
          <w:rFonts w:ascii="Times New Roman" w:hAnsi="Times New Roman"/>
          <w:color w:val="000000"/>
          <w:sz w:val="26"/>
          <w:szCs w:val="26"/>
        </w:rPr>
        <w:t>превыша</w:t>
      </w:r>
      <w:r w:rsidR="00DD44B4" w:rsidRPr="0077179D">
        <w:rPr>
          <w:rFonts w:ascii="Times New Roman" w:hAnsi="Times New Roman"/>
          <w:color w:val="000000"/>
          <w:sz w:val="26"/>
          <w:szCs w:val="26"/>
        </w:rPr>
        <w:t>ть</w:t>
      </w:r>
      <w:r w:rsidRPr="0077179D">
        <w:rPr>
          <w:rFonts w:ascii="Times New Roman" w:hAnsi="Times New Roman"/>
          <w:color w:val="000000"/>
          <w:sz w:val="26"/>
          <w:szCs w:val="26"/>
        </w:rPr>
        <w:t xml:space="preserve"> размера, предусмотренного приложением № 4 к настоящему положению</w:t>
      </w:r>
    </w:p>
    <w:p w14:paraId="2E4EBB86" w14:textId="77777777" w:rsidR="00BD34C8" w:rsidRPr="0077179D" w:rsidRDefault="00BD34C8" w:rsidP="00910AC2">
      <w:pPr>
        <w:ind w:firstLine="708"/>
        <w:jc w:val="both"/>
        <w:rPr>
          <w:sz w:val="26"/>
          <w:szCs w:val="26"/>
        </w:rPr>
      </w:pPr>
    </w:p>
    <w:p w14:paraId="1D7CC744" w14:textId="77777777" w:rsidR="00BD34C8" w:rsidRPr="0077179D" w:rsidRDefault="00BD34C8" w:rsidP="00910AC2">
      <w:pPr>
        <w:ind w:firstLine="708"/>
        <w:jc w:val="both"/>
        <w:rPr>
          <w:sz w:val="26"/>
          <w:szCs w:val="26"/>
        </w:rPr>
      </w:pPr>
    </w:p>
    <w:p w14:paraId="56F54F66" w14:textId="77777777" w:rsidR="0075539E" w:rsidRPr="0077179D" w:rsidRDefault="0075539E" w:rsidP="00910AC2">
      <w:pPr>
        <w:ind w:firstLine="708"/>
        <w:jc w:val="both"/>
        <w:rPr>
          <w:sz w:val="26"/>
          <w:szCs w:val="26"/>
        </w:rPr>
      </w:pPr>
    </w:p>
    <w:p w14:paraId="1BF3D1C6" w14:textId="77777777" w:rsidR="0075539E" w:rsidRPr="0077179D" w:rsidRDefault="0075539E" w:rsidP="00910AC2">
      <w:pPr>
        <w:ind w:firstLine="708"/>
        <w:jc w:val="both"/>
        <w:rPr>
          <w:sz w:val="26"/>
          <w:szCs w:val="26"/>
        </w:rPr>
      </w:pPr>
    </w:p>
    <w:p w14:paraId="73C36AF9" w14:textId="77777777" w:rsidR="0075539E" w:rsidRPr="0077179D" w:rsidRDefault="0075539E" w:rsidP="00910AC2">
      <w:pPr>
        <w:ind w:firstLine="708"/>
        <w:jc w:val="both"/>
        <w:rPr>
          <w:sz w:val="26"/>
          <w:szCs w:val="26"/>
        </w:rPr>
      </w:pPr>
    </w:p>
    <w:p w14:paraId="2AEBCEB1" w14:textId="77777777" w:rsidR="00C00F8B" w:rsidRPr="0077179D" w:rsidRDefault="00C00F8B" w:rsidP="00FD6368">
      <w:pPr>
        <w:spacing w:line="276" w:lineRule="auto"/>
        <w:rPr>
          <w:rFonts w:eastAsia="Calibri"/>
          <w:sz w:val="26"/>
          <w:szCs w:val="26"/>
          <w:lang w:eastAsia="en-US"/>
        </w:rPr>
      </w:pPr>
    </w:p>
    <w:p w14:paraId="33651612" w14:textId="77777777" w:rsidR="004946BE" w:rsidRDefault="004946BE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480C8C1A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46799F0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35895385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7055EC28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B51A861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76B54FCD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4C35F04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7620D386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645FA8EC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44E05FA5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6EC204B8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43C077F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DF86855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DC74C83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51CF09F1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0EBD3FEA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0D49B3ED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5F883C40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087C4316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222662AF" w14:textId="77777777" w:rsidR="00104160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35A49630" w14:textId="77777777" w:rsidR="00104160" w:rsidRPr="0077179D" w:rsidRDefault="00104160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</w:p>
    <w:p w14:paraId="06227546" w14:textId="77777777" w:rsidR="00910AC2" w:rsidRPr="0077179D" w:rsidRDefault="00910AC2" w:rsidP="00DD44B4">
      <w:pPr>
        <w:tabs>
          <w:tab w:val="left" w:pos="5387"/>
        </w:tabs>
        <w:spacing w:line="276" w:lineRule="auto"/>
        <w:jc w:val="right"/>
        <w:rPr>
          <w:rFonts w:eastAsia="Calibri"/>
          <w:sz w:val="26"/>
          <w:szCs w:val="26"/>
          <w:lang w:eastAsia="en-US"/>
        </w:rPr>
      </w:pPr>
      <w:r w:rsidRPr="0077179D">
        <w:rPr>
          <w:rFonts w:eastAsia="Calibri"/>
          <w:sz w:val="26"/>
          <w:szCs w:val="26"/>
          <w:lang w:eastAsia="en-US"/>
        </w:rPr>
        <w:t>Приложение № 1</w:t>
      </w:r>
    </w:p>
    <w:p w14:paraId="72F9BCFE" w14:textId="77777777" w:rsidR="0077179D" w:rsidRDefault="00910AC2" w:rsidP="0077179D">
      <w:pPr>
        <w:shd w:val="clear" w:color="auto" w:fill="FFFFFF"/>
        <w:autoSpaceDE w:val="0"/>
        <w:autoSpaceDN w:val="0"/>
        <w:adjustRightInd w:val="0"/>
        <w:ind w:left="2832" w:firstLine="708"/>
        <w:jc w:val="both"/>
        <w:rPr>
          <w:sz w:val="26"/>
          <w:szCs w:val="26"/>
        </w:rPr>
      </w:pPr>
      <w:bookmarkStart w:id="7" w:name="_Hlk216801497"/>
      <w:r w:rsidRPr="0077179D">
        <w:rPr>
          <w:sz w:val="26"/>
          <w:szCs w:val="26"/>
        </w:rPr>
        <w:t xml:space="preserve">к Положению </w:t>
      </w:r>
      <w:r w:rsidR="004015EE" w:rsidRPr="0077179D">
        <w:rPr>
          <w:sz w:val="26"/>
          <w:szCs w:val="26"/>
        </w:rPr>
        <w:t>«О</w:t>
      </w:r>
      <w:r w:rsidRPr="0077179D">
        <w:rPr>
          <w:sz w:val="26"/>
          <w:szCs w:val="26"/>
        </w:rPr>
        <w:t>б оплате тр</w:t>
      </w:r>
      <w:r w:rsidR="00D64774" w:rsidRPr="0077179D">
        <w:rPr>
          <w:sz w:val="26"/>
          <w:szCs w:val="26"/>
        </w:rPr>
        <w:t xml:space="preserve">уда руководителей </w:t>
      </w:r>
    </w:p>
    <w:p w14:paraId="71D44FCF" w14:textId="77777777" w:rsidR="0077179D" w:rsidRDefault="0077179D" w:rsidP="0077179D">
      <w:pPr>
        <w:shd w:val="clear" w:color="auto" w:fill="FFFFFF"/>
        <w:autoSpaceDE w:val="0"/>
        <w:autoSpaceDN w:val="0"/>
        <w:adjustRightInd w:val="0"/>
        <w:ind w:left="2832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D64774" w:rsidRPr="0077179D">
        <w:rPr>
          <w:sz w:val="26"/>
          <w:szCs w:val="26"/>
        </w:rPr>
        <w:t xml:space="preserve">муниципальных </w:t>
      </w:r>
      <w:r w:rsidR="00910AC2" w:rsidRPr="0077179D">
        <w:rPr>
          <w:sz w:val="26"/>
          <w:szCs w:val="26"/>
        </w:rPr>
        <w:t>учреждений</w:t>
      </w:r>
      <w:r w:rsidR="00BD34C8" w:rsidRPr="0077179D">
        <w:rPr>
          <w:sz w:val="26"/>
          <w:szCs w:val="26"/>
        </w:rPr>
        <w:t>,</w:t>
      </w:r>
      <w:r w:rsidR="00D64774" w:rsidRPr="0077179D">
        <w:rPr>
          <w:sz w:val="26"/>
          <w:szCs w:val="26"/>
        </w:rPr>
        <w:t xml:space="preserve"> </w:t>
      </w:r>
      <w:r w:rsidR="00BD34C8" w:rsidRPr="0077179D">
        <w:rPr>
          <w:color w:val="000000"/>
          <w:sz w:val="26"/>
          <w:szCs w:val="26"/>
        </w:rPr>
        <w:t xml:space="preserve">подведомственных </w:t>
      </w:r>
    </w:p>
    <w:p w14:paraId="7906BBFF" w14:textId="77777777" w:rsidR="0077179D" w:rsidRDefault="0077179D" w:rsidP="0077179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</w:t>
      </w:r>
      <w:r w:rsidR="00E57221">
        <w:rPr>
          <w:color w:val="000000"/>
          <w:sz w:val="26"/>
          <w:szCs w:val="26"/>
        </w:rPr>
        <w:t xml:space="preserve"> </w:t>
      </w:r>
      <w:r w:rsidR="00DD44B4" w:rsidRPr="0077179D">
        <w:rPr>
          <w:color w:val="000000"/>
          <w:sz w:val="26"/>
          <w:szCs w:val="26"/>
        </w:rPr>
        <w:t>Муниципальному каз</w:t>
      </w:r>
      <w:r w:rsidR="00F32DD3">
        <w:rPr>
          <w:color w:val="000000"/>
          <w:sz w:val="26"/>
          <w:szCs w:val="26"/>
        </w:rPr>
        <w:t>е</w:t>
      </w:r>
      <w:r w:rsidR="00DD44B4" w:rsidRPr="0077179D">
        <w:rPr>
          <w:color w:val="000000"/>
          <w:sz w:val="26"/>
          <w:szCs w:val="26"/>
        </w:rPr>
        <w:t xml:space="preserve">нному учреждению </w:t>
      </w:r>
    </w:p>
    <w:p w14:paraId="126712F6" w14:textId="77777777" w:rsidR="0077179D" w:rsidRDefault="0077179D" w:rsidP="0077179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</w:t>
      </w:r>
      <w:r w:rsidR="00E57221">
        <w:rPr>
          <w:color w:val="000000"/>
          <w:sz w:val="26"/>
          <w:szCs w:val="26"/>
        </w:rPr>
        <w:t xml:space="preserve">   </w:t>
      </w:r>
      <w:r w:rsidR="00DD44B4" w:rsidRPr="0077179D">
        <w:rPr>
          <w:color w:val="000000"/>
          <w:sz w:val="26"/>
          <w:szCs w:val="26"/>
        </w:rPr>
        <w:t xml:space="preserve">«Управления культуры Шарыповского </w:t>
      </w:r>
    </w:p>
    <w:p w14:paraId="174F1B72" w14:textId="77777777" w:rsidR="00BD34C8" w:rsidRPr="0077179D" w:rsidRDefault="0077179D" w:rsidP="0077179D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</w:t>
      </w:r>
      <w:r w:rsidR="00DD44B4" w:rsidRPr="0077179D">
        <w:rPr>
          <w:color w:val="000000"/>
          <w:sz w:val="26"/>
          <w:szCs w:val="26"/>
        </w:rPr>
        <w:t>муниципального округа</w:t>
      </w:r>
      <w:r w:rsidR="00E57221">
        <w:rPr>
          <w:color w:val="000000"/>
          <w:sz w:val="26"/>
          <w:szCs w:val="26"/>
        </w:rPr>
        <w:t>»</w:t>
      </w:r>
      <w:r w:rsidR="00D64774" w:rsidRPr="0077179D">
        <w:rPr>
          <w:color w:val="000000"/>
          <w:sz w:val="26"/>
          <w:szCs w:val="26"/>
        </w:rPr>
        <w:t xml:space="preserve">, </w:t>
      </w:r>
      <w:r w:rsidR="00BD34C8" w:rsidRPr="0077179D">
        <w:rPr>
          <w:color w:val="000000"/>
          <w:sz w:val="26"/>
          <w:szCs w:val="26"/>
        </w:rPr>
        <w:t>их заместителей</w:t>
      </w:r>
      <w:r w:rsidR="004015EE" w:rsidRPr="0077179D">
        <w:rPr>
          <w:color w:val="000000"/>
          <w:sz w:val="26"/>
          <w:szCs w:val="26"/>
        </w:rPr>
        <w:t>»</w:t>
      </w:r>
    </w:p>
    <w:bookmarkEnd w:id="7"/>
    <w:p w14:paraId="50DCA11B" w14:textId="77777777" w:rsidR="00910AC2" w:rsidRPr="0077179D" w:rsidRDefault="00910AC2" w:rsidP="00910AC2">
      <w:pPr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14:paraId="3B1D6798" w14:textId="77777777" w:rsidR="00910AC2" w:rsidRPr="0077179D" w:rsidRDefault="00910AC2" w:rsidP="0077179D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77179D">
        <w:rPr>
          <w:b/>
          <w:sz w:val="26"/>
          <w:szCs w:val="26"/>
        </w:rPr>
        <w:t>Порядок</w:t>
      </w:r>
      <w:r w:rsidR="00BD34C8" w:rsidRPr="0077179D">
        <w:rPr>
          <w:b/>
          <w:sz w:val="26"/>
          <w:szCs w:val="26"/>
        </w:rPr>
        <w:t xml:space="preserve"> </w:t>
      </w:r>
      <w:r w:rsidRPr="0077179D">
        <w:rPr>
          <w:b/>
          <w:sz w:val="26"/>
          <w:szCs w:val="26"/>
        </w:rPr>
        <w:t>исчисления среднего размера оклада (должностного оклада), ставки заработной платы работников основного персонала для определения размера должностног</w:t>
      </w:r>
      <w:r w:rsidR="00B55221" w:rsidRPr="0077179D">
        <w:rPr>
          <w:b/>
          <w:sz w:val="26"/>
          <w:szCs w:val="26"/>
        </w:rPr>
        <w:t xml:space="preserve">о </w:t>
      </w:r>
      <w:r w:rsidR="00780024" w:rsidRPr="0077179D">
        <w:rPr>
          <w:b/>
          <w:sz w:val="26"/>
          <w:szCs w:val="26"/>
        </w:rPr>
        <w:t>оклада руководителя</w:t>
      </w:r>
      <w:r w:rsidR="00B55221" w:rsidRPr="0077179D">
        <w:rPr>
          <w:b/>
          <w:sz w:val="26"/>
          <w:szCs w:val="26"/>
        </w:rPr>
        <w:t xml:space="preserve"> учреждения</w:t>
      </w:r>
    </w:p>
    <w:p w14:paraId="721C0370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/>
          <w:bCs/>
          <w:sz w:val="26"/>
          <w:szCs w:val="26"/>
          <w:lang w:eastAsia="en-US"/>
        </w:rPr>
      </w:pPr>
    </w:p>
    <w:p w14:paraId="37BCDBFF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1. Порядок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(далее - Порядок) определяет правила исчисления среднего размера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учреждения.</w:t>
      </w:r>
    </w:p>
    <w:p w14:paraId="6350864C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2. Средний размер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рассчитывается по формуле:</w:t>
      </w:r>
    </w:p>
    <w:p w14:paraId="233D0873" w14:textId="77777777" w:rsidR="00910AC2" w:rsidRPr="0077179D" w:rsidRDefault="00910AC2" w:rsidP="00910AC2">
      <w:pPr>
        <w:pStyle w:val="ConsPlusNonformat"/>
        <w:rPr>
          <w:b/>
          <w:sz w:val="26"/>
          <w:szCs w:val="26"/>
          <w:lang w:val="en-US"/>
        </w:rPr>
      </w:pPr>
      <w:r w:rsidRPr="0077179D">
        <w:rPr>
          <w:b/>
          <w:sz w:val="26"/>
          <w:szCs w:val="26"/>
        </w:rPr>
        <w:t xml:space="preserve">             </w:t>
      </w:r>
      <w:r w:rsidRPr="0077179D">
        <w:rPr>
          <w:b/>
          <w:sz w:val="26"/>
          <w:szCs w:val="26"/>
          <w:lang w:val="en-US"/>
        </w:rPr>
        <w:t xml:space="preserve">SUM </w:t>
      </w:r>
      <w:r w:rsidRPr="0077179D">
        <w:rPr>
          <w:b/>
          <w:sz w:val="26"/>
          <w:szCs w:val="26"/>
        </w:rPr>
        <w:t>ДО</w:t>
      </w:r>
    </w:p>
    <w:p w14:paraId="7779DA66" w14:textId="77777777" w:rsidR="00910AC2" w:rsidRPr="0077179D" w:rsidRDefault="00910AC2" w:rsidP="00910AC2">
      <w:pPr>
        <w:pStyle w:val="ConsPlusNonformat"/>
        <w:rPr>
          <w:b/>
          <w:sz w:val="26"/>
          <w:szCs w:val="26"/>
          <w:lang w:val="en-US"/>
        </w:rPr>
      </w:pPr>
      <w:r w:rsidRPr="0077179D">
        <w:rPr>
          <w:b/>
          <w:sz w:val="26"/>
          <w:szCs w:val="26"/>
          <w:lang w:val="en-US"/>
        </w:rPr>
        <w:t xml:space="preserve">             i=1   i</w:t>
      </w:r>
    </w:p>
    <w:p w14:paraId="18BC64DB" w14:textId="77777777" w:rsidR="00910AC2" w:rsidRPr="0077179D" w:rsidRDefault="00910AC2" w:rsidP="00910AC2">
      <w:pPr>
        <w:pStyle w:val="ConsPlusNonformat"/>
        <w:rPr>
          <w:b/>
          <w:sz w:val="26"/>
          <w:szCs w:val="26"/>
          <w:lang w:val="en-US"/>
        </w:rPr>
      </w:pPr>
      <w:r w:rsidRPr="0077179D">
        <w:rPr>
          <w:b/>
          <w:sz w:val="26"/>
          <w:szCs w:val="26"/>
          <w:lang w:val="en-US"/>
        </w:rPr>
        <w:t xml:space="preserve">    </w:t>
      </w:r>
      <w:r w:rsidRPr="0077179D">
        <w:rPr>
          <w:b/>
          <w:sz w:val="26"/>
          <w:szCs w:val="26"/>
        </w:rPr>
        <w:t>ДО</w:t>
      </w:r>
      <w:r w:rsidRPr="0077179D">
        <w:rPr>
          <w:b/>
          <w:sz w:val="26"/>
          <w:szCs w:val="26"/>
          <w:vertAlign w:val="subscript"/>
        </w:rPr>
        <w:t>ср</w:t>
      </w:r>
      <w:r w:rsidRPr="0077179D">
        <w:rPr>
          <w:b/>
          <w:sz w:val="26"/>
          <w:szCs w:val="26"/>
          <w:lang w:val="en-US"/>
        </w:rPr>
        <w:t xml:space="preserve">   = --------,</w:t>
      </w:r>
    </w:p>
    <w:p w14:paraId="0E75EB52" w14:textId="77777777" w:rsidR="00910AC2" w:rsidRPr="0077179D" w:rsidRDefault="00910AC2" w:rsidP="00910AC2">
      <w:pPr>
        <w:pStyle w:val="ConsPlusNonformat"/>
        <w:rPr>
          <w:b/>
          <w:sz w:val="26"/>
          <w:szCs w:val="26"/>
        </w:rPr>
      </w:pPr>
      <w:r w:rsidRPr="0077179D">
        <w:rPr>
          <w:b/>
          <w:sz w:val="26"/>
          <w:szCs w:val="26"/>
          <w:lang w:val="en-US"/>
        </w:rPr>
        <w:t xml:space="preserve">                n</w:t>
      </w:r>
    </w:p>
    <w:p w14:paraId="5CD16062" w14:textId="77777777" w:rsidR="00910AC2" w:rsidRPr="0077179D" w:rsidRDefault="00910AC2" w:rsidP="00910AC2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 xml:space="preserve">      где ДО</w:t>
      </w:r>
      <w:r w:rsidRPr="0077179D">
        <w:rPr>
          <w:rFonts w:ascii="Times New Roman" w:hAnsi="Times New Roman" w:cs="Times New Roman"/>
          <w:sz w:val="26"/>
          <w:szCs w:val="26"/>
          <w:vertAlign w:val="subscript"/>
        </w:rPr>
        <w:t>ср</w:t>
      </w:r>
      <w:r w:rsidRPr="0077179D">
        <w:rPr>
          <w:rFonts w:ascii="Times New Roman" w:hAnsi="Times New Roman" w:cs="Times New Roman"/>
          <w:sz w:val="26"/>
          <w:szCs w:val="26"/>
        </w:rPr>
        <w:t xml:space="preserve">   </w:t>
      </w:r>
      <w:r w:rsidR="004C3D9F" w:rsidRPr="0077179D">
        <w:rPr>
          <w:rFonts w:ascii="Times New Roman" w:hAnsi="Times New Roman" w:cs="Times New Roman"/>
          <w:sz w:val="26"/>
          <w:szCs w:val="26"/>
        </w:rPr>
        <w:t>- средний</w:t>
      </w:r>
      <w:r w:rsidRPr="0077179D">
        <w:rPr>
          <w:rFonts w:ascii="Times New Roman" w:hAnsi="Times New Roman" w:cs="Times New Roman"/>
          <w:sz w:val="26"/>
          <w:szCs w:val="26"/>
        </w:rPr>
        <w:t xml:space="preserve">   </w:t>
      </w:r>
      <w:r w:rsidR="004C3D9F" w:rsidRPr="0077179D">
        <w:rPr>
          <w:rFonts w:ascii="Times New Roman" w:hAnsi="Times New Roman" w:cs="Times New Roman"/>
          <w:sz w:val="26"/>
          <w:szCs w:val="26"/>
        </w:rPr>
        <w:t>размер оклада (</w:t>
      </w:r>
      <w:r w:rsidRPr="0077179D">
        <w:rPr>
          <w:rFonts w:ascii="Times New Roman" w:hAnsi="Times New Roman" w:cs="Times New Roman"/>
          <w:sz w:val="26"/>
          <w:szCs w:val="26"/>
        </w:rPr>
        <w:t>должностного   оклада</w:t>
      </w:r>
      <w:r w:rsidR="004C3D9F" w:rsidRPr="0077179D">
        <w:rPr>
          <w:rFonts w:ascii="Times New Roman" w:hAnsi="Times New Roman" w:cs="Times New Roman"/>
          <w:sz w:val="26"/>
          <w:szCs w:val="26"/>
        </w:rPr>
        <w:t>), ставки</w:t>
      </w:r>
      <w:r w:rsidRPr="0077179D">
        <w:rPr>
          <w:rFonts w:ascii="Times New Roman" w:hAnsi="Times New Roman" w:cs="Times New Roman"/>
          <w:sz w:val="26"/>
          <w:szCs w:val="26"/>
        </w:rPr>
        <w:t xml:space="preserve"> заработной платы работников основного персонала;</w:t>
      </w:r>
    </w:p>
    <w:p w14:paraId="676B8743" w14:textId="77777777" w:rsidR="00910AC2" w:rsidRPr="0077179D" w:rsidRDefault="00910AC2" w:rsidP="00910AC2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7179D">
        <w:rPr>
          <w:rFonts w:ascii="Times New Roman" w:hAnsi="Times New Roman" w:cs="Times New Roman"/>
          <w:sz w:val="26"/>
          <w:szCs w:val="26"/>
        </w:rPr>
        <w:t xml:space="preserve">     ДО</w:t>
      </w:r>
      <w:r w:rsidR="004C3D9F" w:rsidRPr="0077179D">
        <w:rPr>
          <w:rFonts w:ascii="Times New Roman" w:hAnsi="Times New Roman" w:cs="Times New Roman"/>
          <w:sz w:val="26"/>
          <w:szCs w:val="26"/>
          <w:vertAlign w:val="subscript"/>
          <w:lang w:val="en-US"/>
        </w:rPr>
        <w:t>i</w:t>
      </w:r>
      <w:r w:rsidR="004C3D9F" w:rsidRPr="0077179D">
        <w:rPr>
          <w:rFonts w:ascii="Times New Roman" w:hAnsi="Times New Roman" w:cs="Times New Roman"/>
          <w:sz w:val="26"/>
          <w:szCs w:val="26"/>
        </w:rPr>
        <w:t xml:space="preserve"> -</w:t>
      </w:r>
      <w:r w:rsidRPr="0077179D">
        <w:rPr>
          <w:rFonts w:ascii="Times New Roman" w:hAnsi="Times New Roman" w:cs="Times New Roman"/>
          <w:sz w:val="26"/>
          <w:szCs w:val="26"/>
        </w:rPr>
        <w:t xml:space="preserve"> размер оклада (должностного   оклада), </w:t>
      </w:r>
      <w:r w:rsidR="004C3D9F" w:rsidRPr="0077179D">
        <w:rPr>
          <w:rFonts w:ascii="Times New Roman" w:hAnsi="Times New Roman" w:cs="Times New Roman"/>
          <w:sz w:val="26"/>
          <w:szCs w:val="26"/>
        </w:rPr>
        <w:t>ставки заработной</w:t>
      </w:r>
      <w:r w:rsidRPr="0077179D">
        <w:rPr>
          <w:rFonts w:ascii="Times New Roman" w:hAnsi="Times New Roman" w:cs="Times New Roman"/>
          <w:sz w:val="26"/>
          <w:szCs w:val="26"/>
        </w:rPr>
        <w:t xml:space="preserve">   платы работника основного </w:t>
      </w:r>
      <w:r w:rsidR="004C3D9F" w:rsidRPr="0077179D">
        <w:rPr>
          <w:rFonts w:ascii="Times New Roman" w:hAnsi="Times New Roman" w:cs="Times New Roman"/>
          <w:sz w:val="26"/>
          <w:szCs w:val="26"/>
        </w:rPr>
        <w:t>персонала, установленный в соответствии со штатным</w:t>
      </w:r>
      <w:r w:rsidRPr="0077179D">
        <w:rPr>
          <w:rFonts w:ascii="Times New Roman" w:hAnsi="Times New Roman" w:cs="Times New Roman"/>
          <w:sz w:val="26"/>
          <w:szCs w:val="26"/>
        </w:rPr>
        <w:t xml:space="preserve"> расписанием учреждения;</w:t>
      </w:r>
    </w:p>
    <w:p w14:paraId="2330F241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n - штатная численность работников основного персонала.</w:t>
      </w:r>
    </w:p>
    <w:p w14:paraId="27CA6415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3. Средний размер оклада (должностного оклада), ставки заработной платы работников основного персонала для определения размера должностного оклада руководителя учреждения подлежит пересмотру в случае:</w:t>
      </w:r>
    </w:p>
    <w:p w14:paraId="1A6E4383" w14:textId="77777777" w:rsidR="00910AC2" w:rsidRPr="0077179D" w:rsidRDefault="00910AC2" w:rsidP="00910AC2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- изменения утвержденной штатной численности работников основного персонала учреждения более чем на 15 процентов;</w:t>
      </w:r>
    </w:p>
    <w:p w14:paraId="1320AFD1" w14:textId="77777777" w:rsidR="00744CFE" w:rsidRDefault="00910AC2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  <w:r w:rsidRPr="0077179D">
        <w:rPr>
          <w:rFonts w:eastAsia="Calibri"/>
          <w:bCs/>
          <w:sz w:val="26"/>
          <w:szCs w:val="26"/>
          <w:lang w:eastAsia="en-US"/>
        </w:rPr>
        <w:t>- увеличения (индексации) окладов (должностных окладов), ставок заработной платы работников.</w:t>
      </w:r>
    </w:p>
    <w:p w14:paraId="68059361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38F3E1C1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7F288A11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5145B007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797ECE23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10B70D81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598DB9D8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2D1F8536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2D46381E" w14:textId="77777777" w:rsidR="0077179D" w:rsidRDefault="0077179D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79E3A605" w14:textId="77777777" w:rsidR="008746AF" w:rsidRDefault="008746AF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2D6506D4" w14:textId="77777777" w:rsidR="0053338E" w:rsidRDefault="0053338E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17C3B3FB" w14:textId="77777777" w:rsidR="0053338E" w:rsidRDefault="0053338E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49DC6A2B" w14:textId="77777777" w:rsidR="0053338E" w:rsidRDefault="0053338E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27E1C020" w14:textId="77777777" w:rsidR="0053338E" w:rsidRPr="0077179D" w:rsidRDefault="0053338E" w:rsidP="004946BE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bCs/>
          <w:sz w:val="26"/>
          <w:szCs w:val="26"/>
          <w:lang w:eastAsia="en-US"/>
        </w:rPr>
      </w:pPr>
    </w:p>
    <w:p w14:paraId="1A945090" w14:textId="77777777" w:rsidR="00BD34C8" w:rsidRPr="003A137D" w:rsidRDefault="00BD34C8" w:rsidP="00BD34C8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3A137D">
        <w:rPr>
          <w:rFonts w:eastAsia="Calibri"/>
          <w:sz w:val="24"/>
          <w:szCs w:val="24"/>
          <w:lang w:eastAsia="en-US"/>
        </w:rPr>
        <w:t>Приложение № 2</w:t>
      </w:r>
    </w:p>
    <w:p w14:paraId="46E35BFC" w14:textId="77777777" w:rsidR="004C3D9F" w:rsidRDefault="004C3D9F" w:rsidP="004C3D9F">
      <w:pPr>
        <w:autoSpaceDE w:val="0"/>
        <w:autoSpaceDN w:val="0"/>
        <w:adjustRightInd w:val="0"/>
        <w:ind w:firstLine="540"/>
        <w:jc w:val="right"/>
        <w:outlineLvl w:val="0"/>
        <w:rPr>
          <w:sz w:val="24"/>
          <w:szCs w:val="24"/>
        </w:rPr>
      </w:pPr>
      <w:r w:rsidRPr="004C3D9F">
        <w:rPr>
          <w:sz w:val="24"/>
          <w:szCs w:val="24"/>
        </w:rPr>
        <w:t xml:space="preserve">к Положению «Об оплате труда руководителей </w:t>
      </w:r>
    </w:p>
    <w:p w14:paraId="1B4CAAD1" w14:textId="77777777" w:rsidR="004C3D9F" w:rsidRDefault="004C3D9F" w:rsidP="004C3D9F">
      <w:pPr>
        <w:autoSpaceDE w:val="0"/>
        <w:autoSpaceDN w:val="0"/>
        <w:adjustRightInd w:val="0"/>
        <w:ind w:firstLine="540"/>
        <w:jc w:val="right"/>
        <w:outlineLvl w:val="0"/>
        <w:rPr>
          <w:sz w:val="24"/>
          <w:szCs w:val="24"/>
        </w:rPr>
      </w:pPr>
      <w:r w:rsidRPr="004C3D9F">
        <w:rPr>
          <w:sz w:val="24"/>
          <w:szCs w:val="24"/>
        </w:rPr>
        <w:t xml:space="preserve">муниципальных учреждений, подведомственных </w:t>
      </w:r>
    </w:p>
    <w:p w14:paraId="6741C65A" w14:textId="77777777" w:rsidR="004C3D9F" w:rsidRDefault="004C3D9F" w:rsidP="004C3D9F">
      <w:pPr>
        <w:autoSpaceDE w:val="0"/>
        <w:autoSpaceDN w:val="0"/>
        <w:adjustRightInd w:val="0"/>
        <w:ind w:firstLine="540"/>
        <w:jc w:val="right"/>
        <w:outlineLvl w:val="0"/>
        <w:rPr>
          <w:sz w:val="24"/>
          <w:szCs w:val="24"/>
        </w:rPr>
      </w:pPr>
      <w:r w:rsidRPr="004C3D9F">
        <w:rPr>
          <w:sz w:val="24"/>
          <w:szCs w:val="24"/>
        </w:rPr>
        <w:t>Муниципальному каз</w:t>
      </w:r>
      <w:r w:rsidR="00CD5550">
        <w:rPr>
          <w:sz w:val="24"/>
          <w:szCs w:val="24"/>
        </w:rPr>
        <w:t>е</w:t>
      </w:r>
      <w:r w:rsidRPr="004C3D9F">
        <w:rPr>
          <w:sz w:val="24"/>
          <w:szCs w:val="24"/>
        </w:rPr>
        <w:t xml:space="preserve">нному учреждению </w:t>
      </w:r>
    </w:p>
    <w:p w14:paraId="61634DE6" w14:textId="77777777" w:rsidR="004C3D9F" w:rsidRDefault="004C3D9F" w:rsidP="004C3D9F">
      <w:pPr>
        <w:autoSpaceDE w:val="0"/>
        <w:autoSpaceDN w:val="0"/>
        <w:adjustRightInd w:val="0"/>
        <w:ind w:firstLine="540"/>
        <w:jc w:val="right"/>
        <w:outlineLvl w:val="0"/>
        <w:rPr>
          <w:sz w:val="24"/>
          <w:szCs w:val="24"/>
        </w:rPr>
      </w:pPr>
      <w:r w:rsidRPr="004C3D9F">
        <w:rPr>
          <w:sz w:val="24"/>
          <w:szCs w:val="24"/>
        </w:rPr>
        <w:t xml:space="preserve">«Управления культуры Шарыповского </w:t>
      </w:r>
    </w:p>
    <w:p w14:paraId="39B05D47" w14:textId="77777777" w:rsidR="00910AC2" w:rsidRPr="003A137D" w:rsidRDefault="004C3D9F" w:rsidP="004C3D9F">
      <w:pPr>
        <w:autoSpaceDE w:val="0"/>
        <w:autoSpaceDN w:val="0"/>
        <w:adjustRightInd w:val="0"/>
        <w:ind w:firstLine="540"/>
        <w:jc w:val="right"/>
        <w:outlineLvl w:val="0"/>
      </w:pPr>
      <w:r w:rsidRPr="004C3D9F">
        <w:rPr>
          <w:sz w:val="24"/>
          <w:szCs w:val="24"/>
        </w:rPr>
        <w:t>муниципального округа</w:t>
      </w:r>
      <w:r w:rsidR="00E57221">
        <w:rPr>
          <w:sz w:val="24"/>
          <w:szCs w:val="24"/>
        </w:rPr>
        <w:t>»</w:t>
      </w:r>
      <w:r w:rsidRPr="004C3D9F">
        <w:rPr>
          <w:sz w:val="24"/>
          <w:szCs w:val="24"/>
        </w:rPr>
        <w:t>, их заместителей»</w:t>
      </w:r>
      <w:r w:rsidR="00E57221">
        <w:rPr>
          <w:sz w:val="24"/>
          <w:szCs w:val="24"/>
        </w:rPr>
        <w:t>»</w:t>
      </w:r>
    </w:p>
    <w:p w14:paraId="3DF735C6" w14:textId="77777777" w:rsidR="00D64774" w:rsidRPr="003A137D" w:rsidRDefault="00D64774" w:rsidP="00910AC2">
      <w:pPr>
        <w:autoSpaceDE w:val="0"/>
        <w:autoSpaceDN w:val="0"/>
        <w:adjustRightInd w:val="0"/>
        <w:ind w:firstLine="540"/>
        <w:jc w:val="right"/>
        <w:outlineLvl w:val="0"/>
      </w:pPr>
    </w:p>
    <w:p w14:paraId="4FD6C39F" w14:textId="77777777" w:rsidR="00910AC2" w:rsidRPr="003A137D" w:rsidRDefault="00910AC2" w:rsidP="0077179D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 w:rsidRPr="003A137D">
        <w:rPr>
          <w:rFonts w:eastAsia="Calibri"/>
          <w:b/>
          <w:bCs/>
          <w:sz w:val="28"/>
          <w:szCs w:val="28"/>
          <w:lang w:eastAsia="en-US"/>
        </w:rPr>
        <w:t>Критерии</w:t>
      </w:r>
      <w:r w:rsidR="00BD34C8" w:rsidRPr="003A137D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Pr="003A137D">
        <w:rPr>
          <w:rFonts w:eastAsia="Calibri"/>
          <w:b/>
          <w:bCs/>
          <w:sz w:val="28"/>
          <w:szCs w:val="28"/>
          <w:lang w:eastAsia="en-US"/>
        </w:rPr>
        <w:t>оценки результативности и качества деятельности учреждения для установления руководителю учреждения и его заместителям выплат за важность выполняемой работы, степень самостоятельности и ответственности при выполнении поставленных задач, за качество выполняемых работ (далее – выплаты)</w:t>
      </w:r>
    </w:p>
    <w:p w14:paraId="7D1B8AAB" w14:textId="77777777" w:rsidR="00D64774" w:rsidRPr="003A137D" w:rsidRDefault="00D64774" w:rsidP="00910AC2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759"/>
        <w:gridCol w:w="3487"/>
        <w:gridCol w:w="6"/>
        <w:gridCol w:w="34"/>
        <w:gridCol w:w="1780"/>
        <w:gridCol w:w="12"/>
      </w:tblGrid>
      <w:tr w:rsidR="00DB2F4D" w:rsidRPr="005671DC" w14:paraId="2D901535" w14:textId="77777777" w:rsidTr="00572A40"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AF2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Наименование критерия оценки результативности и качества деятельности учреждений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DD02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Содержание критерия оценки результативности и качества деятельности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562E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Размер от должностного оклада, %</w:t>
            </w:r>
          </w:p>
        </w:tc>
      </w:tr>
      <w:tr w:rsidR="00DB2F4D" w:rsidRPr="005671DC" w14:paraId="443E8F0E" w14:textId="77777777" w:rsidTr="00572A40">
        <w:tc>
          <w:tcPr>
            <w:tcW w:w="4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4B3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1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BF2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2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8DB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3</w:t>
            </w:r>
          </w:p>
        </w:tc>
      </w:tr>
      <w:tr w:rsidR="00DB2F4D" w:rsidRPr="005671DC" w14:paraId="1CD6EB4C" w14:textId="77777777" w:rsidTr="00572A40">
        <w:tc>
          <w:tcPr>
            <w:tcW w:w="9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2E34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Директор учреждения</w:t>
            </w:r>
          </w:p>
        </w:tc>
      </w:tr>
      <w:tr w:rsidR="00DB2F4D" w:rsidRPr="005671DC" w14:paraId="2FC4EA22" w14:textId="77777777" w:rsidTr="00572A40">
        <w:tc>
          <w:tcPr>
            <w:tcW w:w="9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D92C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B2F4D" w:rsidRPr="005671DC" w14:paraId="73DB24FB" w14:textId="77777777" w:rsidTr="00572A40">
        <w:trPr>
          <w:trHeight w:val="1380"/>
        </w:trPr>
        <w:tc>
          <w:tcPr>
            <w:tcW w:w="4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56EE59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Сложность</w:t>
            </w:r>
          </w:p>
          <w:p w14:paraId="12029790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организации</w:t>
            </w:r>
          </w:p>
          <w:p w14:paraId="087D30E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 и управления учреждением</w:t>
            </w:r>
          </w:p>
          <w:p w14:paraId="45C8D8B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(по результатам работы за месяц)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2FC2E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559FA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0BA81DCA" w14:textId="77777777" w:rsidTr="00572A40">
        <w:trPr>
          <w:trHeight w:val="1495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26A46D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7EAB2A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  <w:r>
              <w:rPr>
                <w:sz w:val="24"/>
                <w:szCs w:val="24"/>
              </w:rPr>
              <w:t>, в том числе выполнение квоты по приему на работу инвалидов</w:t>
            </w:r>
          </w:p>
          <w:p w14:paraId="08791B4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 и более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17AB3D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0C110B18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04E35996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20F07602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43EBEC24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4CCEEA82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3907575E" w14:textId="77777777" w:rsidR="00DB2F4D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69AF785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68705985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77BE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D980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Исполнение муниципального задания: выполнение показателей, установленных муниципальным заданием на 100%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175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2</w:t>
            </w:r>
            <w:r w:rsidRPr="005671DC">
              <w:rPr>
                <w:sz w:val="24"/>
                <w:szCs w:val="24"/>
              </w:rPr>
              <w:t xml:space="preserve">0 </w:t>
            </w:r>
          </w:p>
        </w:tc>
      </w:tr>
      <w:tr w:rsidR="0053338E" w:rsidRPr="005671DC" w14:paraId="327B754F" w14:textId="77777777" w:rsidTr="008B02E6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7447E" w14:textId="77777777" w:rsidR="0053338E" w:rsidRPr="0053338E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b/>
                <w:bCs/>
                <w:sz w:val="24"/>
                <w:szCs w:val="24"/>
              </w:rPr>
            </w:pPr>
            <w:r w:rsidRPr="0053338E">
              <w:rPr>
                <w:b/>
                <w:bCs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53338E" w:rsidRPr="005671DC" w14:paraId="72E288EA" w14:textId="77777777" w:rsidTr="00572A40">
        <w:trPr>
          <w:trHeight w:val="249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021E1" w14:textId="77777777" w:rsidR="0053338E" w:rsidRPr="005671DC" w:rsidRDefault="0053338E" w:rsidP="00AA4920">
            <w:pPr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Качество владения управленческими функциями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087D6" w14:textId="77777777" w:rsidR="0053338E" w:rsidRPr="005671DC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Системность контроля, своевременность, согласованность, четкость организации рабочего процесса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7E114" w14:textId="77777777" w:rsidR="0053338E" w:rsidRPr="005671DC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0</w:t>
            </w:r>
          </w:p>
        </w:tc>
      </w:tr>
      <w:tr w:rsidR="0053338E" w:rsidRPr="005671DC" w14:paraId="2F47CAC4" w14:textId="77777777" w:rsidTr="00572A40">
        <w:trPr>
          <w:trHeight w:val="249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723D" w14:textId="77777777" w:rsidR="0053338E" w:rsidRPr="005671DC" w:rsidRDefault="0053338E" w:rsidP="00AA4920">
            <w:pPr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Создание благоприятных условий труда для работников учреждения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A78" w14:textId="77777777" w:rsidR="0053338E" w:rsidRPr="0053338E" w:rsidRDefault="0053338E" w:rsidP="0053338E">
            <w:pPr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Отсутствие конфликтов, жалоб, претензий в письменной форме</w:t>
            </w:r>
          </w:p>
          <w:p w14:paraId="51AEDE42" w14:textId="77777777" w:rsidR="0053338E" w:rsidRPr="005671DC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5A73" w14:textId="77777777" w:rsidR="0053338E" w:rsidRPr="005671DC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3338E">
              <w:rPr>
                <w:sz w:val="24"/>
                <w:szCs w:val="24"/>
              </w:rPr>
              <w:t>до 2</w:t>
            </w:r>
            <w:r>
              <w:rPr>
                <w:sz w:val="24"/>
                <w:szCs w:val="24"/>
              </w:rPr>
              <w:t>0</w:t>
            </w:r>
          </w:p>
        </w:tc>
      </w:tr>
      <w:tr w:rsidR="00DB2F4D" w:rsidRPr="005671DC" w14:paraId="0FFF4D57" w14:textId="77777777" w:rsidTr="008746AF">
        <w:trPr>
          <w:trHeight w:val="356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84A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DB2F4D" w:rsidRPr="005671DC" w14:paraId="6DCFBD5D" w14:textId="77777777" w:rsidTr="00572A40">
        <w:trPr>
          <w:trHeight w:val="249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6BA4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Обеспечение безопасных условий в учреждении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50E0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Отсутствие грубых нарушений правил и норм пожарной безопасности, охраны труда, изложенных в предписаниях надзорных органов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2E3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38FBDC69" w14:textId="77777777" w:rsidTr="00572A40">
        <w:trPr>
          <w:trHeight w:val="249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858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Качество планирования и исполнения бюджетной сметы учреждения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E9549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Освоение утвержденных лимитов бюджетных обязательств (с учетом остатка средств на лицевом счете учреждения, платежи по которым необходимо произвести до 5 числа следующего месяца, а также суммы положительной экономии</w:t>
            </w:r>
            <w:r>
              <w:rPr>
                <w:sz w:val="24"/>
                <w:szCs w:val="24"/>
              </w:rPr>
              <w:t>)</w:t>
            </w:r>
            <w:r w:rsidRPr="005671DC">
              <w:rPr>
                <w:sz w:val="24"/>
                <w:szCs w:val="24"/>
              </w:rPr>
              <w:t xml:space="preserve">: </w:t>
            </w:r>
          </w:p>
          <w:p w14:paraId="3821C8D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42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95 до 96 %</w:t>
            </w:r>
          </w:p>
          <w:p w14:paraId="0321D5B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42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96 до 98%</w:t>
            </w:r>
          </w:p>
          <w:p w14:paraId="4410948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42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более 98 %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E46E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393BAB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56E659B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73CB97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FA3A8A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6489DEC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833E5B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A004F29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18E99BC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550A10D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14:paraId="7E35B38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</w:p>
          <w:p w14:paraId="6D34C8D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  <w:p w14:paraId="1D0A8E2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</w:t>
            </w:r>
            <w:r w:rsidRPr="005671DC">
              <w:rPr>
                <w:sz w:val="24"/>
                <w:szCs w:val="24"/>
              </w:rPr>
              <w:t xml:space="preserve"> </w:t>
            </w:r>
          </w:p>
        </w:tc>
      </w:tr>
      <w:tr w:rsidR="00DB2F4D" w:rsidRPr="005671DC" w14:paraId="3988C948" w14:textId="77777777" w:rsidTr="00572A40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143801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Обеспечение качества предоставляемых услуг 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6957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Отсутствие </w:t>
            </w:r>
            <w:r w:rsidR="00780024" w:rsidRPr="005671DC">
              <w:rPr>
                <w:sz w:val="24"/>
                <w:szCs w:val="24"/>
              </w:rPr>
              <w:t>обоснованных жалоб</w:t>
            </w:r>
            <w:r w:rsidRPr="005671DC">
              <w:rPr>
                <w:sz w:val="24"/>
                <w:szCs w:val="24"/>
              </w:rPr>
              <w:t xml:space="preserve"> на работу учреждения или действия директора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507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2A4BD07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 xml:space="preserve">0 </w:t>
            </w:r>
          </w:p>
        </w:tc>
      </w:tr>
      <w:tr w:rsidR="00DB2F4D" w:rsidRPr="005671DC" w14:paraId="4805B7BE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EB28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1FE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Результаты независимой оценки качества условий оказания услуг учреждениями и выполнение плана по устранению недостатков, выявленных в ходе такой оценки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B083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14:paraId="39568A5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 xml:space="preserve">0 </w:t>
            </w:r>
          </w:p>
        </w:tc>
      </w:tr>
      <w:tr w:rsidR="004B3AA6" w:rsidRPr="005671DC" w14:paraId="6B670CC3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DE33" w14:textId="77777777" w:rsidR="004B3AA6" w:rsidRPr="004B3AA6" w:rsidRDefault="004B3AA6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4B3AA6">
              <w:rPr>
                <w:b/>
                <w:bCs/>
                <w:sz w:val="24"/>
                <w:szCs w:val="24"/>
              </w:rPr>
              <w:t xml:space="preserve">Заместитель руководителя по осуществлению основной деятельности </w:t>
            </w:r>
          </w:p>
        </w:tc>
      </w:tr>
      <w:tr w:rsidR="004B3AA6" w:rsidRPr="005671DC" w14:paraId="17273533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1848E" w14:textId="77777777" w:rsidR="004B3AA6" w:rsidRPr="004B3AA6" w:rsidRDefault="004B3AA6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4B3AA6">
              <w:rPr>
                <w:b/>
                <w:bCs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6205BE" w:rsidRPr="005671DC" w14:paraId="5AACAC57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6309182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3AA6">
              <w:rPr>
                <w:sz w:val="24"/>
                <w:szCs w:val="24"/>
              </w:rPr>
              <w:t>Эффективность управленческих функций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B19F8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B3AA6">
              <w:rPr>
                <w:sz w:val="24"/>
                <w:szCs w:val="24"/>
              </w:rPr>
              <w:t xml:space="preserve">Подготовка аналитических документов, обеспечение системного контроля, координация деятельности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0E97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15</w:t>
            </w:r>
          </w:p>
        </w:tc>
      </w:tr>
      <w:tr w:rsidR="006205BE" w:rsidRPr="005671DC" w14:paraId="42847D2D" w14:textId="77777777" w:rsidTr="00342958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5C7E9E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23449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Предоставление качественных документов и отчетности в установленные сроки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CB9E6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15</w:t>
            </w:r>
          </w:p>
        </w:tc>
      </w:tr>
      <w:tr w:rsidR="006205BE" w:rsidRPr="005671DC" w14:paraId="55CF3ACC" w14:textId="77777777" w:rsidTr="00342958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C31245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0C2A0" w14:textId="77777777" w:rsidR="006205BE" w:rsidRPr="006205BE" w:rsidRDefault="006205BE" w:rsidP="006205BE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 xml:space="preserve">полнота и соответствие документов нормативной, регламентирующей документации </w:t>
            </w:r>
          </w:p>
          <w:p w14:paraId="17573AC9" w14:textId="77777777" w:rsidR="006205BE" w:rsidRPr="005671DC" w:rsidRDefault="006205BE" w:rsidP="006205BE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подготовка локальных нормативных актов и иных документов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6EF83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15</w:t>
            </w:r>
          </w:p>
        </w:tc>
      </w:tr>
      <w:tr w:rsidR="006205BE" w:rsidRPr="005671DC" w14:paraId="23452DD4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8585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1F7E4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Обеспечение предоставления отчетности и другой запрашиваемой информации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E9F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15</w:t>
            </w:r>
          </w:p>
        </w:tc>
      </w:tr>
      <w:tr w:rsidR="006205BE" w:rsidRPr="005671DC" w14:paraId="6CB46885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DF5B" w14:textId="77777777" w:rsidR="006205BE" w:rsidRPr="006205BE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205BE">
              <w:rPr>
                <w:b/>
                <w:bCs/>
                <w:sz w:val="24"/>
                <w:szCs w:val="24"/>
              </w:rPr>
              <w:t xml:space="preserve">Выплаты за интенсивность и высокие результаты работы         </w:t>
            </w:r>
          </w:p>
        </w:tc>
      </w:tr>
      <w:tr w:rsidR="006205BE" w:rsidRPr="005671DC" w14:paraId="476C9C47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01A9493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Выполнение в срок и с высоким качеством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B8B8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Выполнение заданий, требующих работы с большими объемами информации, сбором, анализом, обобщением информации, применением специальных методов, методик (в объеме функциональных обязанностей)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56B93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6205BE" w:rsidRPr="005671DC" w14:paraId="3AA26233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41A46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0B80A" w14:textId="77777777" w:rsidR="006205BE" w:rsidRPr="005671DC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>Выполнение дополнительной работы, не входящей в должностные обязанности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10B7B" w14:textId="77777777" w:rsidR="006205BE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6205BE" w:rsidRPr="005671DC" w14:paraId="02F1E42A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0351" w14:textId="77777777" w:rsidR="006205BE" w:rsidRPr="006205BE" w:rsidRDefault="006205B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205BE">
              <w:rPr>
                <w:b/>
                <w:bCs/>
                <w:sz w:val="24"/>
                <w:szCs w:val="24"/>
              </w:rPr>
              <w:t xml:space="preserve">Выплаты за качество выполняемых работ                     </w:t>
            </w:r>
          </w:p>
        </w:tc>
      </w:tr>
      <w:tr w:rsidR="00A56627" w:rsidRPr="005671DC" w14:paraId="10CEDF1C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4CAD968" w14:textId="77777777" w:rsidR="00A56627" w:rsidRPr="005671DC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205BE">
              <w:rPr>
                <w:sz w:val="24"/>
                <w:szCs w:val="24"/>
              </w:rPr>
              <w:t xml:space="preserve">Стабильная деятельность </w:t>
            </w:r>
            <w:r>
              <w:rPr>
                <w:sz w:val="24"/>
                <w:szCs w:val="24"/>
              </w:rPr>
              <w:t xml:space="preserve">учреждения </w:t>
            </w:r>
            <w:r w:rsidRPr="006205BE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3375" w14:textId="77777777" w:rsidR="00A56627" w:rsidRPr="005671DC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60DF0">
              <w:rPr>
                <w:sz w:val="24"/>
                <w:szCs w:val="24"/>
              </w:rPr>
              <w:t>Отсутствие претензий к деятельности учреждения со стороны ГРБС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E910" w14:textId="77777777" w:rsidR="00A56627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A56627" w:rsidRPr="005671DC" w14:paraId="3D20CA9A" w14:textId="77777777" w:rsidTr="00342958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51F5E8" w14:textId="77777777" w:rsidR="00A56627" w:rsidRPr="006205BE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3C316" w14:textId="77777777" w:rsidR="00A56627" w:rsidRPr="005671DC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4079">
              <w:rPr>
                <w:sz w:val="24"/>
                <w:szCs w:val="24"/>
              </w:rPr>
              <w:t>Свободное владение всеми необходимыми программными продуктами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FFBEF" w14:textId="77777777" w:rsidR="00A56627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A56627" w:rsidRPr="005671DC" w14:paraId="05B04F53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95A6D" w14:textId="77777777" w:rsidR="00A56627" w:rsidRPr="006205BE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154" w14:textId="77777777" w:rsidR="00A56627" w:rsidRPr="005671DC" w:rsidRDefault="00A5662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94079">
              <w:rPr>
                <w:sz w:val="24"/>
                <w:szCs w:val="24"/>
              </w:rPr>
              <w:t>Соблюдение правил внутреннего трудового распорядка, трудовой дисциплины, норм противопожарной безопасности и охраны труда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15329" w14:textId="77777777" w:rsidR="00A56627" w:rsidRPr="005671DC" w:rsidRDefault="00576D84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76D84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126117" w:rsidRPr="005671DC" w14:paraId="3EEF4A8B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C757" w14:textId="77777777" w:rsidR="00126117" w:rsidRPr="00126117" w:rsidRDefault="0012611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26117">
              <w:rPr>
                <w:b/>
                <w:bCs/>
                <w:sz w:val="24"/>
                <w:szCs w:val="24"/>
              </w:rPr>
              <w:t xml:space="preserve">Заместитель руководителя по </w:t>
            </w:r>
            <w:r>
              <w:rPr>
                <w:b/>
                <w:bCs/>
                <w:sz w:val="24"/>
                <w:szCs w:val="24"/>
              </w:rPr>
              <w:t>управлению персоналом</w:t>
            </w:r>
          </w:p>
        </w:tc>
      </w:tr>
      <w:tr w:rsidR="00126117" w:rsidRPr="005671DC" w14:paraId="3F1D4B61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8C96" w14:textId="77777777" w:rsidR="00126117" w:rsidRPr="00126117" w:rsidRDefault="0012611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126117">
              <w:rPr>
                <w:b/>
                <w:bCs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200032" w:rsidRPr="005671DC" w14:paraId="6B8AAB4C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1E1AFDD" w14:textId="77777777" w:rsidR="00200032" w:rsidRPr="006205BE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26117">
              <w:rPr>
                <w:sz w:val="24"/>
                <w:szCs w:val="24"/>
              </w:rPr>
              <w:t>Сложность организации и управления деятельностью учреждения по своему направлению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49325" w14:textId="77777777" w:rsidR="00200032" w:rsidRPr="00394079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78481D">
              <w:rPr>
                <w:sz w:val="24"/>
                <w:szCs w:val="24"/>
              </w:rPr>
              <w:t>абот</w:t>
            </w:r>
            <w:r>
              <w:rPr>
                <w:sz w:val="24"/>
                <w:szCs w:val="24"/>
              </w:rPr>
              <w:t>а</w:t>
            </w:r>
            <w:r w:rsidRPr="0078481D">
              <w:rPr>
                <w:sz w:val="24"/>
                <w:szCs w:val="24"/>
              </w:rPr>
              <w:t xml:space="preserve"> по формированию кадровой политики, определению ее основных направлений в соответствии со стратегией развития </w:t>
            </w:r>
            <w:r>
              <w:rPr>
                <w:sz w:val="24"/>
                <w:szCs w:val="24"/>
              </w:rPr>
              <w:t>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AE75" w14:textId="77777777" w:rsidR="00200032" w:rsidRPr="00576D84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0032">
              <w:rPr>
                <w:sz w:val="24"/>
                <w:szCs w:val="24"/>
              </w:rPr>
              <w:t>до 15</w:t>
            </w:r>
          </w:p>
        </w:tc>
      </w:tr>
      <w:tr w:rsidR="00200032" w:rsidRPr="005671DC" w14:paraId="220158F1" w14:textId="77777777" w:rsidTr="00342958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1DA78EC" w14:textId="77777777" w:rsidR="00200032" w:rsidRPr="006205BE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C861" w14:textId="77777777" w:rsidR="00200032" w:rsidRPr="00394079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Соблюдение действующего законодательства и положений, установленных муниципальными правовыми актами органов местного самоуправления округа, локальными правовыми актами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187E" w14:textId="77777777" w:rsidR="00200032" w:rsidRPr="00576D84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0032">
              <w:rPr>
                <w:sz w:val="24"/>
                <w:szCs w:val="24"/>
              </w:rPr>
              <w:t>до 15</w:t>
            </w:r>
          </w:p>
        </w:tc>
      </w:tr>
      <w:tr w:rsidR="00200032" w:rsidRPr="005671DC" w14:paraId="3B7C5D83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CDC0" w14:textId="77777777" w:rsidR="00200032" w:rsidRPr="006205BE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AFB12" w14:textId="77777777" w:rsidR="00200032" w:rsidRPr="00394079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00032">
              <w:rPr>
                <w:sz w:val="24"/>
                <w:szCs w:val="24"/>
              </w:rPr>
              <w:t>Контрол</w:t>
            </w:r>
            <w:r>
              <w:rPr>
                <w:sz w:val="24"/>
                <w:szCs w:val="24"/>
              </w:rPr>
              <w:t>ь за</w:t>
            </w:r>
            <w:r w:rsidRPr="00200032">
              <w:rPr>
                <w:sz w:val="24"/>
                <w:szCs w:val="24"/>
              </w:rPr>
              <w:t xml:space="preserve"> соблюдение</w:t>
            </w:r>
            <w:r w:rsidR="00C032DF">
              <w:rPr>
                <w:sz w:val="24"/>
                <w:szCs w:val="24"/>
              </w:rPr>
              <w:t>м</w:t>
            </w:r>
            <w:r w:rsidRPr="00200032">
              <w:rPr>
                <w:sz w:val="24"/>
                <w:szCs w:val="24"/>
              </w:rPr>
              <w:t xml:space="preserve"> норм трудового законодательства в работе с персоналом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9D7C" w14:textId="77777777" w:rsidR="00200032" w:rsidRPr="00576D84" w:rsidRDefault="00200032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00032">
              <w:rPr>
                <w:sz w:val="24"/>
                <w:szCs w:val="24"/>
              </w:rPr>
              <w:t>до 15</w:t>
            </w:r>
          </w:p>
        </w:tc>
      </w:tr>
      <w:tr w:rsidR="00200032" w:rsidRPr="005671DC" w14:paraId="2F9CAB98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3EA9" w14:textId="77777777" w:rsidR="00200032" w:rsidRPr="00200032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032DF">
              <w:rPr>
                <w:b/>
                <w:bCs/>
                <w:sz w:val="24"/>
                <w:szCs w:val="24"/>
              </w:rPr>
              <w:t xml:space="preserve">Выплаты за интенсивность и высокие результаты работы         </w:t>
            </w:r>
          </w:p>
        </w:tc>
      </w:tr>
      <w:tr w:rsidR="00C032DF" w:rsidRPr="005671DC" w14:paraId="0CC9F70C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86FA3A9" w14:textId="77777777" w:rsidR="00C032DF" w:rsidRPr="006205BE" w:rsidRDefault="00762C70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2C70">
              <w:rPr>
                <w:sz w:val="24"/>
                <w:szCs w:val="24"/>
              </w:rPr>
              <w:t>Стабильность функционирования курируемого направления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6222" w14:textId="77777777" w:rsidR="00C032DF" w:rsidRPr="00394079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Отсутствие нарушений, выявленных надзорными органами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A716" w14:textId="77777777" w:rsidR="00C032DF" w:rsidRPr="00576D84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до 1</w:t>
            </w:r>
            <w:r w:rsidR="00762C70">
              <w:rPr>
                <w:sz w:val="24"/>
                <w:szCs w:val="24"/>
              </w:rPr>
              <w:t>5</w:t>
            </w:r>
          </w:p>
        </w:tc>
      </w:tr>
      <w:tr w:rsidR="00C032DF" w:rsidRPr="005671DC" w14:paraId="75AA8DC7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74B18" w14:textId="77777777" w:rsidR="00C032DF" w:rsidRPr="006205BE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8B95B" w14:textId="77777777" w:rsidR="00C032DF" w:rsidRPr="00394079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Отсутствие нарушения сроков исполнения (согласования или утверждения) документов и предоставления отчетности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B7F2B" w14:textId="77777777" w:rsidR="00C032DF" w:rsidRPr="00576D84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до 1</w:t>
            </w:r>
            <w:r w:rsidR="00762C70">
              <w:rPr>
                <w:sz w:val="24"/>
                <w:szCs w:val="24"/>
              </w:rPr>
              <w:t>5</w:t>
            </w:r>
          </w:p>
        </w:tc>
      </w:tr>
      <w:tr w:rsidR="00C032DF" w:rsidRPr="005671DC" w14:paraId="53382BC4" w14:textId="77777777" w:rsidTr="00342958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008F" w14:textId="77777777" w:rsidR="00C032DF" w:rsidRPr="00C032DF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032DF">
              <w:rPr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C032DF" w:rsidRPr="005671DC" w14:paraId="556E8C9B" w14:textId="77777777" w:rsidTr="00342958">
        <w:trPr>
          <w:trHeight w:val="249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CF3D26D" w14:textId="77777777" w:rsidR="00C032DF" w:rsidRPr="006205BE" w:rsidRDefault="00762C70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62C70">
              <w:rPr>
                <w:sz w:val="24"/>
                <w:szCs w:val="24"/>
              </w:rPr>
              <w:t>Ответственность за исполнение и принятие управленческих решений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C595F" w14:textId="77777777" w:rsidR="00C032DF" w:rsidRPr="00394079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выполнение дополнительных объев работ к плановой деятельности работ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D46B6" w14:textId="77777777" w:rsidR="00C032DF" w:rsidRPr="00576D84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до 10</w:t>
            </w:r>
          </w:p>
        </w:tc>
      </w:tr>
      <w:tr w:rsidR="00C032DF" w:rsidRPr="005671DC" w14:paraId="1484A23A" w14:textId="77777777" w:rsidTr="00572A40">
        <w:trPr>
          <w:trHeight w:val="24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50402" w14:textId="77777777" w:rsidR="00C032DF" w:rsidRPr="006205BE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77134" w14:textId="77777777" w:rsidR="00C032DF" w:rsidRPr="00394079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Ответственное отношение к должностным обязанностям, качество владения управленческими функциями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EC5BD" w14:textId="77777777" w:rsidR="00C032DF" w:rsidRPr="00576D84" w:rsidRDefault="00C032DF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032DF">
              <w:rPr>
                <w:sz w:val="24"/>
                <w:szCs w:val="24"/>
              </w:rPr>
              <w:t>до 10</w:t>
            </w:r>
          </w:p>
        </w:tc>
      </w:tr>
      <w:tr w:rsidR="00DB2F4D" w:rsidRPr="005671DC" w14:paraId="70CEE54A" w14:textId="77777777" w:rsidTr="00572A40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0583F" w14:textId="77777777" w:rsidR="00126117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b/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Заместитель директора по творческой работе</w:t>
            </w:r>
            <w:r w:rsidR="00126117">
              <w:rPr>
                <w:b/>
                <w:sz w:val="24"/>
                <w:szCs w:val="24"/>
              </w:rPr>
              <w:t xml:space="preserve">, </w:t>
            </w:r>
          </w:p>
          <w:p w14:paraId="0856462D" w14:textId="77777777" w:rsidR="00DB2F4D" w:rsidRPr="005671DC" w:rsidRDefault="00126117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</w:t>
            </w:r>
            <w:r w:rsidRPr="00126117">
              <w:rPr>
                <w:b/>
                <w:sz w:val="24"/>
                <w:szCs w:val="24"/>
              </w:rPr>
              <w:t>аместитель руководителя по методической и культурно - массовой работе</w:t>
            </w:r>
          </w:p>
        </w:tc>
      </w:tr>
      <w:tr w:rsidR="00DB2F4D" w:rsidRPr="005671DC" w14:paraId="330242A3" w14:textId="77777777" w:rsidTr="00572A40">
        <w:trPr>
          <w:trHeight w:val="24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F49E2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B2F4D" w:rsidRPr="005671DC" w14:paraId="520FD671" w14:textId="77777777" w:rsidTr="00572A40">
        <w:trPr>
          <w:trHeight w:val="422"/>
        </w:trPr>
        <w:tc>
          <w:tcPr>
            <w:tcW w:w="4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C3316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Сложность организации и управления деятельностью учреждения по своему направлению 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C2C9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83C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15</w:t>
            </w:r>
          </w:p>
        </w:tc>
      </w:tr>
      <w:tr w:rsidR="00DB2F4D" w:rsidRPr="005671DC" w14:paraId="4F42C2E7" w14:textId="77777777" w:rsidTr="00572A40">
        <w:trPr>
          <w:trHeight w:val="1483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A282C5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7F919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0209E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3B813333" w14:textId="77777777" w:rsidTr="00572A40">
        <w:trPr>
          <w:trHeight w:val="41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BE58B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1E63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Выполнение показателей результативности деятельности учреждения:</w:t>
            </w:r>
          </w:p>
          <w:p w14:paraId="404A2C0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95% до 98%</w:t>
            </w:r>
          </w:p>
          <w:p w14:paraId="78877356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98% до 100%</w:t>
            </w:r>
          </w:p>
          <w:p w14:paraId="7F609AE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более 100 %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4A3DB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70AEEB16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017DA5BB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4C4B986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</w:p>
          <w:p w14:paraId="0B236ED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5</w:t>
            </w:r>
            <w:r w:rsidRPr="005671DC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  <w:p w14:paraId="6960A40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 xml:space="preserve">0 до </w:t>
            </w:r>
            <w:r>
              <w:rPr>
                <w:sz w:val="24"/>
                <w:szCs w:val="24"/>
              </w:rPr>
              <w:t>15</w:t>
            </w:r>
          </w:p>
        </w:tc>
      </w:tr>
      <w:tr w:rsidR="0053338E" w:rsidRPr="005671DC" w14:paraId="25A909B1" w14:textId="77777777" w:rsidTr="008B02E6">
        <w:trPr>
          <w:trHeight w:val="419"/>
        </w:trPr>
        <w:tc>
          <w:tcPr>
            <w:tcW w:w="9759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0E22" w14:textId="77777777" w:rsidR="0053338E" w:rsidRPr="0053338E" w:rsidRDefault="0053338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b/>
                <w:bCs/>
                <w:sz w:val="24"/>
                <w:szCs w:val="24"/>
              </w:rPr>
            </w:pPr>
            <w:r w:rsidRPr="0053338E">
              <w:rPr>
                <w:b/>
                <w:bCs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53338E" w:rsidRPr="005671DC" w14:paraId="1CD08916" w14:textId="77777777" w:rsidTr="0053338E">
        <w:trPr>
          <w:trHeight w:val="271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58EE2" w14:textId="77777777" w:rsidR="0053338E" w:rsidRPr="005671DC" w:rsidRDefault="00A203CB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Творческие достижения 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76E28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203CB">
              <w:rPr>
                <w:sz w:val="24"/>
                <w:szCs w:val="24"/>
              </w:rPr>
              <w:t>обеды творческих коллективов</w:t>
            </w:r>
            <w:r>
              <w:rPr>
                <w:sz w:val="24"/>
                <w:szCs w:val="24"/>
              </w:rPr>
              <w:t xml:space="preserve">, </w:t>
            </w:r>
            <w:r w:rsidRPr="00A203CB">
              <w:rPr>
                <w:sz w:val="24"/>
                <w:szCs w:val="24"/>
              </w:rPr>
              <w:t xml:space="preserve">участников в конкурсах, фестивалях 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9F09C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A203CB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A203CB">
              <w:rPr>
                <w:sz w:val="24"/>
                <w:szCs w:val="24"/>
              </w:rPr>
              <w:t>5</w:t>
            </w:r>
          </w:p>
        </w:tc>
      </w:tr>
      <w:tr w:rsidR="0053338E" w:rsidRPr="005671DC" w14:paraId="6ED98766" w14:textId="77777777" w:rsidTr="0053338E">
        <w:trPr>
          <w:trHeight w:val="120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7C093" w14:textId="77777777" w:rsidR="0053338E" w:rsidRPr="005671DC" w:rsidRDefault="00A203CB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Организационные достижения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87FE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03CB">
              <w:rPr>
                <w:sz w:val="24"/>
                <w:szCs w:val="24"/>
              </w:rPr>
              <w:t>Внедрение новых форм досуговой деятельности, инновационных методов работы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4E4C7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A203CB">
              <w:rPr>
                <w:sz w:val="24"/>
                <w:szCs w:val="24"/>
              </w:rPr>
              <w:t>до 1</w:t>
            </w:r>
            <w:r>
              <w:rPr>
                <w:sz w:val="24"/>
                <w:szCs w:val="24"/>
              </w:rPr>
              <w:t>0</w:t>
            </w:r>
          </w:p>
        </w:tc>
      </w:tr>
      <w:tr w:rsidR="0053338E" w:rsidRPr="005671DC" w14:paraId="58EB9D4A" w14:textId="77777777" w:rsidTr="0053338E">
        <w:trPr>
          <w:trHeight w:val="265"/>
        </w:trPr>
        <w:tc>
          <w:tcPr>
            <w:tcW w:w="44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3D7B" w14:textId="77777777" w:rsidR="0053338E" w:rsidRPr="005671DC" w:rsidRDefault="00A203CB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6109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203CB">
              <w:rPr>
                <w:sz w:val="24"/>
                <w:szCs w:val="24"/>
              </w:rPr>
              <w:t>Отсутствие жалоб, высокий уровень отзывов зрителей и участников.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8FCD" w14:textId="77777777" w:rsidR="0053338E" w:rsidRPr="005671DC" w:rsidRDefault="00A203CB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10</w:t>
            </w:r>
          </w:p>
        </w:tc>
      </w:tr>
      <w:tr w:rsidR="00DB2F4D" w:rsidRPr="005671DC" w14:paraId="66E0A5B2" w14:textId="77777777" w:rsidTr="00A203CB">
        <w:trPr>
          <w:trHeight w:val="439"/>
        </w:trPr>
        <w:tc>
          <w:tcPr>
            <w:tcW w:w="975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F659" w14:textId="77777777" w:rsidR="00DB2F4D" w:rsidRPr="005671DC" w:rsidRDefault="00DB2F4D" w:rsidP="00AA4920">
            <w:pPr>
              <w:pStyle w:val="a3"/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left="0" w:firstLine="5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71DC">
              <w:rPr>
                <w:rFonts w:ascii="Times New Roman" w:hAnsi="Times New Roman"/>
                <w:b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DB2F4D" w:rsidRPr="005671DC" w14:paraId="13A43E7D" w14:textId="77777777" w:rsidTr="00572A40">
        <w:trPr>
          <w:trHeight w:val="1169"/>
        </w:trPr>
        <w:tc>
          <w:tcPr>
            <w:tcW w:w="4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41970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Стабильность функционирования курируемого направления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4C8B1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color w:val="0D0D0D"/>
                <w:sz w:val="24"/>
                <w:szCs w:val="24"/>
              </w:rPr>
              <w:t>Отсутствие нарушений и срывов работы коллектива учреждения в результате несоблюдения трудовой дисциплины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180C222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</w:p>
        </w:tc>
      </w:tr>
      <w:tr w:rsidR="00DB2F4D" w:rsidRPr="005671DC" w14:paraId="3C772A9D" w14:textId="77777777" w:rsidTr="00572A40">
        <w:trPr>
          <w:trHeight w:val="623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EFDF45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5B0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5671DC">
              <w:rPr>
                <w:sz w:val="24"/>
                <w:szCs w:val="24"/>
              </w:rPr>
              <w:t xml:space="preserve">воевременное выполнение заданий 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584D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10</w:t>
            </w:r>
          </w:p>
        </w:tc>
      </w:tr>
      <w:tr w:rsidR="00DB2F4D" w:rsidRPr="005671DC" w14:paraId="02699692" w14:textId="77777777" w:rsidTr="00572A40">
        <w:trPr>
          <w:trHeight w:val="841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AAAD70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CC8AD0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5671DC">
              <w:rPr>
                <w:sz w:val="24"/>
                <w:szCs w:val="24"/>
              </w:rPr>
              <w:t>еализация уставной деятельности учреждения, полнота предоставления услуг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6215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59841830" w14:textId="77777777" w:rsidTr="00572A40">
        <w:trPr>
          <w:trHeight w:val="323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27C2069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Заместитель директора по административно-хозяйственной части, работе</w:t>
            </w:r>
          </w:p>
        </w:tc>
      </w:tr>
      <w:tr w:rsidR="00DB2F4D" w:rsidRPr="005671DC" w14:paraId="2547603D" w14:textId="77777777" w:rsidTr="00572A40">
        <w:trPr>
          <w:trHeight w:val="554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3BA0DCE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B2F4D" w:rsidRPr="005671DC" w14:paraId="1A7843BE" w14:textId="77777777" w:rsidTr="00572A40">
        <w:trPr>
          <w:trHeight w:val="608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E43C13A" w14:textId="77777777" w:rsidR="00DB2F4D" w:rsidRPr="005671DC" w:rsidRDefault="00DB2F4D" w:rsidP="00AA492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>Своевременное выполнение поручений директора учреждения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58A955" w14:textId="77777777" w:rsidR="00DB2F4D" w:rsidRPr="005671DC" w:rsidRDefault="00DB2F4D" w:rsidP="00AA492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>В полном объеме, в срок и без зафиксированных замечаний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6504DD" w14:textId="77777777" w:rsidR="00DB2F4D" w:rsidRPr="005671DC" w:rsidRDefault="00DB2F4D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1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B2F4D" w:rsidRPr="005671DC" w14:paraId="7CB0B00E" w14:textId="77777777" w:rsidTr="00572A40">
        <w:trPr>
          <w:trHeight w:val="1127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12CB7F02" w14:textId="77777777" w:rsidR="00DB2F4D" w:rsidRPr="005671DC" w:rsidRDefault="00DB2F4D" w:rsidP="00AA4920">
            <w:pPr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Динамика развития материального состояния учреждения и инфр</w:t>
            </w:r>
            <w:r w:rsidRPr="005671DC">
              <w:rPr>
                <w:sz w:val="24"/>
                <w:szCs w:val="24"/>
              </w:rPr>
              <w:t>а</w:t>
            </w:r>
            <w:r w:rsidRPr="005671DC">
              <w:rPr>
                <w:sz w:val="24"/>
                <w:szCs w:val="24"/>
              </w:rPr>
              <w:t>структуры</w:t>
            </w:r>
          </w:p>
          <w:p w14:paraId="23D41EEF" w14:textId="77777777" w:rsidR="00DB2F4D" w:rsidRPr="005671DC" w:rsidRDefault="00DB2F4D" w:rsidP="00AA4920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B37AF0" w14:textId="77777777" w:rsidR="00DB2F4D" w:rsidRPr="005671DC" w:rsidRDefault="00DB2F4D" w:rsidP="00AA492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Создание новых инфраструктурных элементов в учреждении и на территории в текущем месяце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8000EF" w14:textId="77777777" w:rsidR="00DB2F4D" w:rsidRPr="005671DC" w:rsidRDefault="00DB2F4D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D5550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B2F4D" w:rsidRPr="005671DC" w14:paraId="55436FD6" w14:textId="77777777" w:rsidTr="00572A40">
        <w:trPr>
          <w:trHeight w:val="1129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15F041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2DD6A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Улучшение материально-технической базы (приобретение оборудования, качество ремо</w:t>
            </w:r>
            <w:r w:rsidRPr="005671DC">
              <w:rPr>
                <w:sz w:val="24"/>
                <w:szCs w:val="24"/>
              </w:rPr>
              <w:t>н</w:t>
            </w:r>
            <w:r w:rsidRPr="005671DC">
              <w:rPr>
                <w:sz w:val="24"/>
                <w:szCs w:val="24"/>
              </w:rPr>
              <w:t>та и пр.)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8FAF42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CD55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DB2F4D" w:rsidRPr="005671DC" w14:paraId="2489AB18" w14:textId="77777777" w:rsidTr="00572A40">
        <w:trPr>
          <w:trHeight w:val="1117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263E0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278CB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Эстетическое оформление учреждения, групп, кабинетов, состояние пришкольной терр</w:t>
            </w:r>
            <w:r w:rsidRPr="005671DC">
              <w:rPr>
                <w:sz w:val="24"/>
                <w:szCs w:val="24"/>
              </w:rPr>
              <w:t>и</w:t>
            </w:r>
            <w:r w:rsidRPr="005671DC">
              <w:rPr>
                <w:sz w:val="24"/>
                <w:szCs w:val="24"/>
              </w:rPr>
              <w:t>тории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4DCBA0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CD5550">
              <w:rPr>
                <w:sz w:val="24"/>
                <w:szCs w:val="24"/>
              </w:rPr>
              <w:t>10</w:t>
            </w:r>
          </w:p>
        </w:tc>
      </w:tr>
      <w:tr w:rsidR="00DB2F4D" w:rsidRPr="005671DC" w14:paraId="2775902B" w14:textId="77777777" w:rsidTr="00572A40">
        <w:trPr>
          <w:trHeight w:val="552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7575C2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337C9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Высокая сохранность имущества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FF3B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CD5550">
              <w:rPr>
                <w:sz w:val="24"/>
                <w:szCs w:val="24"/>
              </w:rPr>
              <w:t>10</w:t>
            </w:r>
          </w:p>
        </w:tc>
      </w:tr>
      <w:tr w:rsidR="00DB2F4D" w:rsidRPr="005671DC" w14:paraId="57E2075E" w14:textId="77777777" w:rsidTr="00572A40">
        <w:trPr>
          <w:trHeight w:val="574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4288F8B" w14:textId="77777777" w:rsidR="00DB2F4D" w:rsidRPr="005671DC" w:rsidRDefault="00DB2F4D" w:rsidP="00AA4920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Рациональное использование (экономия) энерг</w:t>
            </w:r>
            <w:r w:rsidRPr="005671DC">
              <w:rPr>
                <w:sz w:val="24"/>
                <w:szCs w:val="24"/>
              </w:rPr>
              <w:t>о</w:t>
            </w:r>
            <w:r w:rsidRPr="005671DC">
              <w:rPr>
                <w:sz w:val="24"/>
                <w:szCs w:val="24"/>
              </w:rPr>
              <w:t>ресурсов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7C41B" w14:textId="77777777" w:rsidR="00DB2F4D" w:rsidRPr="005671DC" w:rsidRDefault="00DB2F4D" w:rsidP="00AA4920">
            <w:pPr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При наличии экономии</w:t>
            </w:r>
          </w:p>
          <w:p w14:paraId="41CAF5E8" w14:textId="77777777" w:rsidR="00DB2F4D" w:rsidRPr="005671DC" w:rsidRDefault="00DB2F4D" w:rsidP="00AA4920">
            <w:pPr>
              <w:ind w:right="-70"/>
              <w:rPr>
                <w:sz w:val="24"/>
                <w:szCs w:val="24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48A4AB" w14:textId="77777777" w:rsidR="00DB2F4D" w:rsidRPr="005671DC" w:rsidRDefault="00DB2F4D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5671D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B2F4D" w:rsidRPr="005671DC" w14:paraId="55F5A610" w14:textId="77777777" w:rsidTr="00572A40">
        <w:trPr>
          <w:trHeight w:val="274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541736C" w14:textId="77777777" w:rsidR="00DB2F4D" w:rsidRPr="005671DC" w:rsidRDefault="00DB2F4D" w:rsidP="00AA4920">
            <w:pPr>
              <w:ind w:right="-7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Успешное обеспечение режима без</w:t>
            </w:r>
            <w:r w:rsidRPr="005671DC">
              <w:rPr>
                <w:sz w:val="24"/>
                <w:szCs w:val="24"/>
              </w:rPr>
              <w:t>о</w:t>
            </w:r>
            <w:r w:rsidRPr="005671DC">
              <w:rPr>
                <w:sz w:val="24"/>
                <w:szCs w:val="24"/>
              </w:rPr>
              <w:t>пасности в Учреждении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F5BAA6" w14:textId="77777777" w:rsidR="00DB2F4D" w:rsidRPr="005671DC" w:rsidRDefault="00DB2F4D" w:rsidP="00AA49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Отсутствие грубых нарушений правил противопожарной безопасности, санитарно-гигиенического режима (штрафные санкции), случаев травматизма обучающихся и рабо</w:t>
            </w:r>
            <w:r w:rsidRPr="005671DC">
              <w:rPr>
                <w:sz w:val="24"/>
                <w:szCs w:val="24"/>
              </w:rPr>
              <w:t>т</w:t>
            </w:r>
            <w:r w:rsidRPr="005671DC">
              <w:rPr>
                <w:sz w:val="24"/>
                <w:szCs w:val="24"/>
              </w:rPr>
              <w:t xml:space="preserve">ников 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061F91" w14:textId="77777777" w:rsidR="00DB2F4D" w:rsidRPr="005671DC" w:rsidRDefault="00DB2F4D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CD555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A203CB" w:rsidRPr="005671DC" w14:paraId="65EA37AD" w14:textId="77777777" w:rsidTr="008B02E6">
        <w:trPr>
          <w:trHeight w:val="274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4BF089FB" w14:textId="77777777" w:rsidR="00A203CB" w:rsidRPr="00A203CB" w:rsidRDefault="00A203CB" w:rsidP="00AA4920">
            <w:pPr>
              <w:pStyle w:val="ab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203CB">
              <w:rPr>
                <w:rFonts w:ascii="Times New Roman" w:hAnsi="Times New Roman"/>
                <w:b/>
                <w:bCs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C2465E" w:rsidRPr="005671DC" w14:paraId="2604EE32" w14:textId="77777777" w:rsidTr="00572A40">
        <w:trPr>
          <w:trHeight w:val="274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566CB5A" w14:textId="77777777" w:rsidR="00C2465E" w:rsidRPr="005671DC" w:rsidRDefault="00C2465E" w:rsidP="00AA4920">
            <w:pPr>
              <w:ind w:right="-70"/>
              <w:rPr>
                <w:sz w:val="24"/>
                <w:szCs w:val="24"/>
              </w:rPr>
            </w:pPr>
            <w:r w:rsidRPr="00A203CB">
              <w:rPr>
                <w:sz w:val="24"/>
                <w:szCs w:val="24"/>
              </w:rPr>
              <w:t>Стабильность функционирования курируемого направления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941DED" w14:textId="77777777" w:rsidR="00C2465E" w:rsidRPr="005671DC" w:rsidRDefault="00C2465E" w:rsidP="00AA49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Системность контроля, своевременность, согласованность, четкость организации рабочего процесса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4CEBF5" w14:textId="77777777" w:rsidR="00C2465E" w:rsidRPr="005671DC" w:rsidRDefault="00C2465E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10</w:t>
            </w:r>
          </w:p>
        </w:tc>
      </w:tr>
      <w:tr w:rsidR="00C2465E" w:rsidRPr="005671DC" w14:paraId="3C0983ED" w14:textId="77777777" w:rsidTr="00572A40">
        <w:trPr>
          <w:trHeight w:val="274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2C5FD" w14:textId="77777777" w:rsidR="00C2465E" w:rsidRPr="005671DC" w:rsidRDefault="00C2465E" w:rsidP="00AA4920">
            <w:pPr>
              <w:ind w:right="-70"/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4E23BE0" w14:textId="77777777" w:rsidR="00C2465E" w:rsidRPr="005671DC" w:rsidRDefault="00C2465E" w:rsidP="00AA492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Своевременное выполнение заданий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FC65B" w14:textId="77777777" w:rsidR="00C2465E" w:rsidRPr="005671DC" w:rsidRDefault="00C2465E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465E">
              <w:rPr>
                <w:rFonts w:ascii="Times New Roman" w:hAnsi="Times New Roman"/>
                <w:sz w:val="24"/>
                <w:szCs w:val="24"/>
              </w:rPr>
              <w:t>до 10</w:t>
            </w:r>
          </w:p>
        </w:tc>
      </w:tr>
      <w:tr w:rsidR="00DB2F4D" w:rsidRPr="005671DC" w14:paraId="0CA050D1" w14:textId="77777777" w:rsidTr="00572A40">
        <w:trPr>
          <w:trHeight w:val="274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5416E01B" w14:textId="77777777" w:rsidR="00DB2F4D" w:rsidRPr="005671DC" w:rsidRDefault="00DB2F4D" w:rsidP="00AA4920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71DC">
              <w:rPr>
                <w:rFonts w:ascii="Times New Roman" w:hAnsi="Times New Roman"/>
                <w:b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DB2F4D" w:rsidRPr="005671DC" w14:paraId="5E960F04" w14:textId="77777777" w:rsidTr="00572A40">
        <w:trPr>
          <w:trHeight w:val="624"/>
        </w:trPr>
        <w:tc>
          <w:tcPr>
            <w:tcW w:w="4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490FB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Стабильность функционирования курируемого направления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C6BE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Отсутствие аварий и срывов работы в результате несоблюдения трудовой дисциплины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F63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2FCFBEE2" w14:textId="77777777" w:rsidTr="00572A40">
        <w:trPr>
          <w:trHeight w:val="1485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CAFC65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4196C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Отсутствие </w:t>
            </w:r>
            <w:r w:rsidR="00572A40" w:rsidRPr="005671DC">
              <w:rPr>
                <w:sz w:val="24"/>
                <w:szCs w:val="24"/>
              </w:rPr>
              <w:t>нарушений правил</w:t>
            </w:r>
            <w:r w:rsidRPr="005671DC">
              <w:rPr>
                <w:sz w:val="24"/>
                <w:szCs w:val="24"/>
              </w:rPr>
              <w:t xml:space="preserve"> и норм пожарной безопасности, охраны труда, изложенных в предписаниях надзорных органов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41C28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CD555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</w:tc>
      </w:tr>
      <w:tr w:rsidR="00DB2F4D" w:rsidRPr="005671DC" w14:paraId="6EA7774E" w14:textId="77777777" w:rsidTr="00572A40">
        <w:trPr>
          <w:trHeight w:val="623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FDAACC9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36CD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Отсутствие аварий и срывов работы по материально-техническим причинам (содержание имущества в соответствии с нормативными требованиями)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5B6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689135E6" w14:textId="77777777" w:rsidTr="004946BE">
        <w:trPr>
          <w:trHeight w:val="545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98DE3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Заместитель директора по учебно-воспитательной работе, учебно-образовательной работе</w:t>
            </w:r>
          </w:p>
        </w:tc>
      </w:tr>
      <w:tr w:rsidR="00DB2F4D" w:rsidRPr="005671DC" w14:paraId="5C224B18" w14:textId="77777777" w:rsidTr="00572A40">
        <w:trPr>
          <w:trHeight w:val="623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5CD9D8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firstLine="540"/>
              <w:jc w:val="center"/>
              <w:rPr>
                <w:sz w:val="24"/>
                <w:szCs w:val="24"/>
              </w:rPr>
            </w:pPr>
            <w:r w:rsidRPr="005671DC">
              <w:rPr>
                <w:b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DB2F4D" w:rsidRPr="005671DC" w14:paraId="1D599992" w14:textId="77777777" w:rsidTr="00572A40">
        <w:trPr>
          <w:trHeight w:val="623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AA7B0E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Сложность организации и управления деятельностью учреждения по своему направлению (по результатам работы за месяц)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9ADC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CD02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246FCAD5" w14:textId="77777777" w:rsidTr="00572A40">
        <w:trPr>
          <w:trHeight w:val="1408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653B20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9A003B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07CDD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4C032CE7" w14:textId="77777777" w:rsidTr="00572A40">
        <w:trPr>
          <w:trHeight w:val="623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50340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9F1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Выполнение показателей результативности деятельности учреждения:</w:t>
            </w:r>
          </w:p>
          <w:p w14:paraId="3C56247A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95% до 98%</w:t>
            </w:r>
          </w:p>
          <w:p w14:paraId="4FC21E2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от 98% до 100%</w:t>
            </w:r>
          </w:p>
          <w:p w14:paraId="650CBDF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более 100 %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FB0E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0FAF1185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sz w:val="24"/>
                <w:szCs w:val="24"/>
              </w:rPr>
            </w:pPr>
          </w:p>
          <w:p w14:paraId="4A3FCF1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left="176" w:hanging="29"/>
              <w:jc w:val="center"/>
              <w:rPr>
                <w:sz w:val="24"/>
                <w:szCs w:val="24"/>
              </w:rPr>
            </w:pPr>
          </w:p>
          <w:p w14:paraId="0CF892E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left="176"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5</w:t>
            </w:r>
          </w:p>
          <w:p w14:paraId="372870D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left="176"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5</w:t>
            </w:r>
            <w:r w:rsidRPr="005671DC">
              <w:rPr>
                <w:sz w:val="24"/>
                <w:szCs w:val="24"/>
              </w:rPr>
              <w:t xml:space="preserve"> 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  <w:p w14:paraId="257D1E6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left="176" w:hanging="29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от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 xml:space="preserve">0 до </w:t>
            </w:r>
            <w:r>
              <w:rPr>
                <w:sz w:val="24"/>
                <w:szCs w:val="24"/>
              </w:rPr>
              <w:t>15</w:t>
            </w:r>
          </w:p>
        </w:tc>
      </w:tr>
      <w:tr w:rsidR="00DB2F4D" w:rsidRPr="005671DC" w14:paraId="63DD2AB0" w14:textId="77777777" w:rsidTr="00572A40">
        <w:trPr>
          <w:trHeight w:val="370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0DE8691" w14:textId="77777777" w:rsidR="00DB2F4D" w:rsidRPr="00C2465E" w:rsidRDefault="00C2465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b/>
                <w:bCs/>
                <w:sz w:val="24"/>
                <w:szCs w:val="24"/>
              </w:rPr>
            </w:pPr>
            <w:r w:rsidRPr="00C2465E">
              <w:rPr>
                <w:b/>
                <w:bCs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DB2F4D" w:rsidRPr="005671DC" w14:paraId="646F311F" w14:textId="77777777" w:rsidTr="00572A40">
        <w:trPr>
          <w:trHeight w:val="623"/>
        </w:trPr>
        <w:tc>
          <w:tcPr>
            <w:tcW w:w="4440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6BB7CC0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Стабильность функционирования курируемого направления (по итогам предыдущего месяца)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DB14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color w:val="0D0D0D"/>
                <w:sz w:val="24"/>
                <w:szCs w:val="24"/>
              </w:rPr>
              <w:t>Отсутствие нарушений и срывов работы коллектива учреждения в результате несоблюдения трудовой дисциплины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07B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471345">
              <w:rPr>
                <w:sz w:val="24"/>
                <w:szCs w:val="24"/>
              </w:rPr>
              <w:t>10</w:t>
            </w:r>
          </w:p>
        </w:tc>
      </w:tr>
      <w:tr w:rsidR="00DB2F4D" w:rsidRPr="005671DC" w14:paraId="44CF85BB" w14:textId="77777777" w:rsidTr="00572A40">
        <w:trPr>
          <w:trHeight w:val="623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BC5CF6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1606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Своевременное выполнение заданий 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90AF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2FF1BD71" w14:textId="77777777" w:rsidTr="00572A40">
        <w:trPr>
          <w:trHeight w:val="791"/>
        </w:trPr>
        <w:tc>
          <w:tcPr>
            <w:tcW w:w="444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84A3005" w14:textId="77777777" w:rsidR="00DB2F4D" w:rsidRPr="005671DC" w:rsidRDefault="00DB2F4D" w:rsidP="00AA4920">
            <w:pPr>
              <w:rPr>
                <w:sz w:val="24"/>
                <w:szCs w:val="24"/>
              </w:rPr>
            </w:pP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212EE6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Реализация уставной деятельности учреждения, полнота предоставления услуг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10E36D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108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</w:tc>
      </w:tr>
      <w:tr w:rsidR="00DB2F4D" w:rsidRPr="005671DC" w14:paraId="2CBB1BC7" w14:textId="77777777" w:rsidTr="00572A40">
        <w:trPr>
          <w:trHeight w:val="623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FD6C3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Обеспечение высокого уровня учебного процесса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9355" w14:textId="77777777" w:rsidR="00DB2F4D" w:rsidRPr="005671DC" w:rsidRDefault="00DB2F4D" w:rsidP="00AA4920">
            <w:pPr>
              <w:pStyle w:val="ac"/>
              <w:jc w:val="left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Высокий уровень организации промежуточной и итоговой аттестации учащихся.</w:t>
            </w:r>
          </w:p>
          <w:p w14:paraId="491CDD33" w14:textId="77777777" w:rsidR="00DB2F4D" w:rsidRPr="005671DC" w:rsidRDefault="007C55D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Повышение количества учащихся,</w:t>
            </w:r>
            <w:r w:rsidR="00DB2F4D" w:rsidRPr="005671DC">
              <w:rPr>
                <w:sz w:val="24"/>
                <w:szCs w:val="24"/>
              </w:rPr>
              <w:t xml:space="preserve"> успешно освоивших образовательные программы.</w:t>
            </w:r>
          </w:p>
          <w:p w14:paraId="735EC5A4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Организация системной работы с одаренными детьми.</w:t>
            </w:r>
          </w:p>
          <w:p w14:paraId="15D1242F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Сохранение контингента учащихся.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DF71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1</w:t>
            </w:r>
            <w:r w:rsidRPr="005671DC">
              <w:rPr>
                <w:sz w:val="24"/>
                <w:szCs w:val="24"/>
              </w:rPr>
              <w:t>0</w:t>
            </w:r>
          </w:p>
          <w:p w14:paraId="4639A6A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C2465E" w:rsidRPr="005671DC" w14:paraId="325CA248" w14:textId="77777777" w:rsidTr="008B02E6">
        <w:trPr>
          <w:trHeight w:val="103"/>
        </w:trPr>
        <w:tc>
          <w:tcPr>
            <w:tcW w:w="9759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14:paraId="2125633B" w14:textId="77777777" w:rsidR="00C2465E" w:rsidRPr="00C2465E" w:rsidRDefault="00C2465E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C2465E">
              <w:rPr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DB2F4D" w:rsidRPr="005671DC" w14:paraId="1D7A4ABA" w14:textId="77777777" w:rsidTr="00572A40">
        <w:trPr>
          <w:trHeight w:val="623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6CA6173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Обеспечение высокого уровня воспитательной работы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4295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Внедрение информационно-коммуникативных технологий в организационно-педагогическую работу</w:t>
            </w:r>
          </w:p>
          <w:p w14:paraId="274C24BF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Организация внеурочной деятельности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8C54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471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  <w:p w14:paraId="0E563D4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B2F4D" w:rsidRPr="005671DC" w14:paraId="3910FBA9" w14:textId="77777777" w:rsidTr="00572A40">
        <w:trPr>
          <w:trHeight w:val="623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918B4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Обеспечение высокой организации методической работы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9D8A0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Высокий уровень организации аттестации педагогических работников.</w:t>
            </w:r>
          </w:p>
          <w:p w14:paraId="1A1828E6" w14:textId="77777777" w:rsidR="00DB2F4D" w:rsidRPr="005671DC" w:rsidRDefault="00DB2F4D" w:rsidP="00AA4920">
            <w:pPr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Организация повышения квалификации педагогических работников.</w:t>
            </w:r>
          </w:p>
          <w:p w14:paraId="2BE5D0EE" w14:textId="77777777" w:rsidR="00DB2F4D" w:rsidRPr="005671DC" w:rsidRDefault="00DB2F4D" w:rsidP="00AA4920">
            <w:pPr>
              <w:pStyle w:val="ac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Контроль методической работы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F7FB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471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  <w:p w14:paraId="7D121087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DB2F4D" w:rsidRPr="005671DC" w14:paraId="0DC21D29" w14:textId="77777777" w:rsidTr="00572A40">
        <w:trPr>
          <w:trHeight w:val="1256"/>
        </w:trPr>
        <w:tc>
          <w:tcPr>
            <w:tcW w:w="444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B935C88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Обеспечение высокого уровня исполнительной дисциплины</w:t>
            </w:r>
          </w:p>
        </w:tc>
        <w:tc>
          <w:tcPr>
            <w:tcW w:w="352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1BAF4" w14:textId="77777777" w:rsidR="00DB2F4D" w:rsidRPr="005671DC" w:rsidRDefault="00DB2F4D" w:rsidP="00AA4920">
            <w:pPr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>Своевременная подготовка отчетов, планов работы, нормативных документов</w:t>
            </w:r>
          </w:p>
        </w:tc>
        <w:tc>
          <w:tcPr>
            <w:tcW w:w="179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7DEB8C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671DC">
              <w:rPr>
                <w:sz w:val="24"/>
                <w:szCs w:val="24"/>
              </w:rPr>
              <w:t xml:space="preserve">до </w:t>
            </w:r>
            <w:r w:rsidR="0047134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</w:t>
            </w:r>
          </w:p>
          <w:p w14:paraId="22C22996" w14:textId="77777777" w:rsidR="00DB2F4D" w:rsidRPr="005671DC" w:rsidRDefault="00DB2F4D" w:rsidP="00AA492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572A40" w:rsidRPr="00780024" w14:paraId="7FA6CAB8" w14:textId="77777777" w:rsidTr="00DB5D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311"/>
        </w:trPr>
        <w:tc>
          <w:tcPr>
            <w:tcW w:w="9747" w:type="dxa"/>
            <w:gridSpan w:val="6"/>
            <w:tcBorders>
              <w:right w:val="single" w:sz="4" w:space="0" w:color="000000"/>
            </w:tcBorders>
          </w:tcPr>
          <w:p w14:paraId="6AE5742D" w14:textId="77777777" w:rsidR="00572A40" w:rsidRPr="00DB5DCE" w:rsidRDefault="00572A40" w:rsidP="00DB5DCE">
            <w:pPr>
              <w:jc w:val="center"/>
              <w:rPr>
                <w:b/>
                <w:bCs/>
                <w:sz w:val="24"/>
                <w:szCs w:val="24"/>
              </w:rPr>
            </w:pPr>
            <w:r w:rsidRPr="00A32E29">
              <w:rPr>
                <w:b/>
                <w:bCs/>
                <w:sz w:val="24"/>
                <w:szCs w:val="24"/>
              </w:rPr>
              <w:t xml:space="preserve">Заместитель директора </w:t>
            </w:r>
          </w:p>
        </w:tc>
      </w:tr>
      <w:tr w:rsidR="00572A40" w:rsidRPr="00780024" w14:paraId="11DCDD4C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643"/>
        </w:trPr>
        <w:tc>
          <w:tcPr>
            <w:tcW w:w="9747" w:type="dxa"/>
            <w:gridSpan w:val="6"/>
            <w:tcBorders>
              <w:right w:val="single" w:sz="4" w:space="0" w:color="000000"/>
            </w:tcBorders>
          </w:tcPr>
          <w:p w14:paraId="3CBBF618" w14:textId="77777777" w:rsidR="00572A40" w:rsidRPr="00780024" w:rsidRDefault="00572A40" w:rsidP="00572A40">
            <w:pPr>
              <w:jc w:val="center"/>
              <w:rPr>
                <w:b/>
                <w:bCs/>
                <w:sz w:val="24"/>
                <w:szCs w:val="24"/>
              </w:rPr>
            </w:pPr>
            <w:r w:rsidRPr="00780024">
              <w:rPr>
                <w:b/>
                <w:bCs/>
                <w:sz w:val="24"/>
                <w:szCs w:val="24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572A40" w:rsidRPr="00780024" w14:paraId="35B3212D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vMerge w:val="restart"/>
          </w:tcPr>
          <w:p w14:paraId="612279A2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Сложность организации и управления деятельностью учреждения по общей работе филиала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A13191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Инициация предложений, проектов, направленных на улучшение качества предоставляемых услуг учреждения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F748DC" w14:textId="77777777" w:rsidR="00572A40" w:rsidRPr="00780024" w:rsidRDefault="00572A40" w:rsidP="00572A40">
            <w:pPr>
              <w:jc w:val="center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6ECE5E3C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vMerge/>
          </w:tcPr>
          <w:p w14:paraId="340C927E" w14:textId="77777777" w:rsidR="00572A40" w:rsidRPr="00780024" w:rsidRDefault="00572A40" w:rsidP="00572A40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CA8C3" w14:textId="77777777" w:rsidR="00572A40" w:rsidRPr="00780024" w:rsidRDefault="00572A40" w:rsidP="00572A40">
            <w:pPr>
              <w:shd w:val="clear" w:color="auto" w:fill="FFFFFF"/>
              <w:ind w:left="5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Привлечение экономических и социальных партнеров для реализации основных направлений деятельности филиала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C33B80" w14:textId="77777777" w:rsidR="00572A40" w:rsidRPr="00780024" w:rsidRDefault="00572A40" w:rsidP="00572A40">
            <w:pPr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20</w:t>
            </w:r>
          </w:p>
        </w:tc>
      </w:tr>
      <w:tr w:rsidR="00572A40" w:rsidRPr="00780024" w14:paraId="291732E0" w14:textId="77777777" w:rsidTr="00DB5DC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453"/>
        </w:trPr>
        <w:tc>
          <w:tcPr>
            <w:tcW w:w="3681" w:type="dxa"/>
            <w:vMerge/>
          </w:tcPr>
          <w:p w14:paraId="7E022199" w14:textId="77777777" w:rsidR="00572A40" w:rsidRPr="00780024" w:rsidRDefault="00572A40" w:rsidP="00572A40">
            <w:pPr>
              <w:rPr>
                <w:sz w:val="24"/>
                <w:szCs w:val="24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FE9E3" w14:textId="77777777" w:rsidR="00572A40" w:rsidRPr="00780024" w:rsidRDefault="00572A40" w:rsidP="00572A40">
            <w:pPr>
              <w:spacing w:after="200" w:line="276" w:lineRule="auto"/>
              <w:jc w:val="both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Соблюдение законодательных и нормативно-правовых актов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4C7451" w14:textId="77777777" w:rsidR="00572A40" w:rsidRPr="00780024" w:rsidRDefault="00572A40" w:rsidP="00572A4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415CE713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</w:tcPr>
          <w:p w14:paraId="7A078121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Ответственное отношение к своим обязанностям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F1D351" w14:textId="77777777" w:rsidR="00572A40" w:rsidRPr="00780024" w:rsidRDefault="00572A40" w:rsidP="00572A40">
            <w:pPr>
              <w:ind w:right="-70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 xml:space="preserve">Работа возглавляемого филиала(подразделения) организована в соответствии с целями и задачами образовательного учреждения 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447583" w14:textId="77777777" w:rsidR="00572A40" w:rsidRPr="00780024" w:rsidRDefault="00572A40" w:rsidP="00572A40">
            <w:pPr>
              <w:jc w:val="center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1A7EE257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3681" w:type="dxa"/>
            <w:tcBorders>
              <w:left w:val="single" w:sz="4" w:space="0" w:color="000000"/>
              <w:right w:val="single" w:sz="4" w:space="0" w:color="000000"/>
            </w:tcBorders>
          </w:tcPr>
          <w:p w14:paraId="24199E7E" w14:textId="77777777" w:rsidR="00572A40" w:rsidRPr="00780024" w:rsidRDefault="00572A40" w:rsidP="00572A40">
            <w:pPr>
              <w:ind w:right="-70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Эффективность реализуемой кадровой политики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E21268" w14:textId="77777777" w:rsidR="00572A40" w:rsidRPr="00780024" w:rsidRDefault="00572A40" w:rsidP="00572A40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Укомплектованность педагогическими кадрами, их качественный состав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8CFF6" w14:textId="77777777" w:rsidR="00572A40" w:rsidRPr="00780024" w:rsidRDefault="00572A40" w:rsidP="00572A40">
            <w:pPr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 xml:space="preserve">до </w:t>
            </w:r>
            <w:r w:rsidR="00471345">
              <w:rPr>
                <w:sz w:val="24"/>
                <w:szCs w:val="24"/>
              </w:rPr>
              <w:t>10</w:t>
            </w:r>
          </w:p>
        </w:tc>
      </w:tr>
      <w:tr w:rsidR="00C2465E" w:rsidRPr="00780024" w14:paraId="620D22F7" w14:textId="77777777" w:rsidTr="008B02E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9747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14:paraId="10BDF282" w14:textId="77777777" w:rsidR="00C2465E" w:rsidRPr="00C2465E" w:rsidRDefault="00C2465E" w:rsidP="00572A40">
            <w:pPr>
              <w:jc w:val="center"/>
              <w:rPr>
                <w:b/>
                <w:bCs/>
                <w:sz w:val="24"/>
                <w:szCs w:val="24"/>
              </w:rPr>
            </w:pPr>
            <w:r w:rsidRPr="00C2465E">
              <w:rPr>
                <w:b/>
                <w:bCs/>
                <w:sz w:val="24"/>
                <w:szCs w:val="24"/>
              </w:rPr>
              <w:t>Выплаты за интенсивность и высокие результаты работы</w:t>
            </w:r>
          </w:p>
        </w:tc>
      </w:tr>
      <w:tr w:rsidR="00C2465E" w:rsidRPr="00780024" w14:paraId="4E892747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36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D035159" w14:textId="77777777" w:rsidR="00C2465E" w:rsidRPr="00780024" w:rsidRDefault="00C2465E" w:rsidP="00572A40">
            <w:pPr>
              <w:ind w:right="-70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Эффективность управленческих функций</w:t>
            </w: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548138" w14:textId="77777777" w:rsidR="00C2465E" w:rsidRPr="00780024" w:rsidRDefault="00C2465E" w:rsidP="00572A4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Подготовка аналитических документов, обеспечение системного контроля, координация деятельности учреждения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EE42E6" w14:textId="77777777" w:rsidR="00C2465E" w:rsidRPr="00780024" w:rsidRDefault="00C2465E" w:rsidP="00572A40">
            <w:pPr>
              <w:jc w:val="center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до 10</w:t>
            </w:r>
          </w:p>
        </w:tc>
      </w:tr>
      <w:tr w:rsidR="00C2465E" w:rsidRPr="00780024" w14:paraId="673A3E5D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36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B4B1B2" w14:textId="77777777" w:rsidR="00C2465E" w:rsidRPr="00780024" w:rsidRDefault="00C2465E" w:rsidP="00572A40">
            <w:pPr>
              <w:ind w:right="-70"/>
              <w:rPr>
                <w:sz w:val="24"/>
                <w:szCs w:val="24"/>
              </w:rPr>
            </w:pPr>
          </w:p>
        </w:tc>
        <w:tc>
          <w:tcPr>
            <w:tcW w:w="424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511F0DF" w14:textId="77777777" w:rsidR="00C2465E" w:rsidRPr="00C2465E" w:rsidRDefault="00C2465E" w:rsidP="00C246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 xml:space="preserve">полнота и соответствие документов нормативной, регламентирующей документации </w:t>
            </w:r>
          </w:p>
          <w:p w14:paraId="4C529AEA" w14:textId="77777777" w:rsidR="00C2465E" w:rsidRPr="00780024" w:rsidRDefault="00C2465E" w:rsidP="00C2465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подготовка локальных нормативных актов и иных документов</w:t>
            </w:r>
          </w:p>
        </w:tc>
        <w:tc>
          <w:tcPr>
            <w:tcW w:w="182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0DDF3F" w14:textId="77777777" w:rsidR="00C2465E" w:rsidRPr="00780024" w:rsidRDefault="00C2465E" w:rsidP="00572A40">
            <w:pPr>
              <w:jc w:val="center"/>
              <w:rPr>
                <w:sz w:val="24"/>
                <w:szCs w:val="24"/>
              </w:rPr>
            </w:pPr>
            <w:r w:rsidRPr="00C2465E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3F611A54" w14:textId="77777777" w:rsidTr="004C3D9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185"/>
        </w:trPr>
        <w:tc>
          <w:tcPr>
            <w:tcW w:w="9747" w:type="dxa"/>
            <w:gridSpan w:val="6"/>
            <w:tcBorders>
              <w:right w:val="single" w:sz="4" w:space="0" w:color="000000"/>
            </w:tcBorders>
          </w:tcPr>
          <w:p w14:paraId="407764C1" w14:textId="77777777" w:rsidR="00572A40" w:rsidRPr="00780024" w:rsidRDefault="00572A40" w:rsidP="00572A4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b/>
                <w:bCs/>
                <w:sz w:val="24"/>
                <w:szCs w:val="24"/>
              </w:rPr>
            </w:pPr>
            <w:r w:rsidRPr="00780024">
              <w:rPr>
                <w:b/>
                <w:bCs/>
                <w:sz w:val="24"/>
                <w:szCs w:val="24"/>
              </w:rPr>
              <w:t>Выплаты за качество выполняемых работ</w:t>
            </w:r>
          </w:p>
        </w:tc>
      </w:tr>
      <w:tr w:rsidR="00572A40" w:rsidRPr="00780024" w14:paraId="29AFDFBF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vMerge w:val="restart"/>
          </w:tcPr>
          <w:p w14:paraId="0B3BD6AB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Соответствие деятельности учреждения требованиям законодательства в сфере образования</w:t>
            </w: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722E9" w14:textId="77777777" w:rsidR="00572A40" w:rsidRPr="00780024" w:rsidRDefault="00572A40" w:rsidP="00572A40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 xml:space="preserve">Отсутствие нарушений, выявленных надзорными органами 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EE61" w14:textId="77777777" w:rsidR="00572A40" w:rsidRPr="00780024" w:rsidRDefault="00572A40" w:rsidP="00471345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ind w:hanging="29"/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43A673DE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vMerge/>
          </w:tcPr>
          <w:p w14:paraId="5B277A6D" w14:textId="77777777" w:rsidR="00572A40" w:rsidRPr="00780024" w:rsidRDefault="00572A40" w:rsidP="00572A40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9091D9" w14:textId="77777777" w:rsidR="00572A40" w:rsidRPr="00780024" w:rsidRDefault="00572A40" w:rsidP="00572A40">
            <w:pPr>
              <w:autoSpaceDE w:val="0"/>
              <w:autoSpaceDN w:val="0"/>
              <w:adjustRightInd w:val="0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Отсутствие обоснованных жалоб со стороны родителей (законных представителей) на деятельность образовательного учреждения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7FB0A" w14:textId="77777777" w:rsidR="00572A40" w:rsidRPr="00780024" w:rsidRDefault="00572A40" w:rsidP="00471345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610B0E02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vMerge/>
          </w:tcPr>
          <w:p w14:paraId="63B7DF31" w14:textId="77777777" w:rsidR="00572A40" w:rsidRPr="00780024" w:rsidRDefault="00572A40" w:rsidP="00572A40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FFA48F3" w14:textId="77777777" w:rsidR="00572A40" w:rsidRPr="00780024" w:rsidRDefault="00572A40" w:rsidP="00572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Социально-психологический климат в трудовом коллективе (отсутствие случаев травматизма, нарушения трудового законодательства)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CD4633" w14:textId="77777777" w:rsidR="00572A40" w:rsidRPr="00780024" w:rsidRDefault="00572A40" w:rsidP="00471345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10</w:t>
            </w:r>
          </w:p>
        </w:tc>
      </w:tr>
      <w:tr w:rsidR="00572A40" w:rsidRPr="00780024" w14:paraId="6A32E481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  <w:trHeight w:val="860"/>
        </w:trPr>
        <w:tc>
          <w:tcPr>
            <w:tcW w:w="368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2549C2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Обеспечение безопасных условий в учреждении</w:t>
            </w:r>
          </w:p>
        </w:tc>
        <w:tc>
          <w:tcPr>
            <w:tcW w:w="425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8B4196" w14:textId="77777777" w:rsidR="00572A40" w:rsidRPr="00780024" w:rsidRDefault="00572A40" w:rsidP="00572A4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Отсутствие грубых нарушений правил и норм ПБ, ОТ и электробезопасности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65FF47B" w14:textId="77777777" w:rsidR="00572A40" w:rsidRPr="00780024" w:rsidRDefault="00471345" w:rsidP="00471345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 w:rsidR="00572A40" w:rsidRPr="00780024">
              <w:rPr>
                <w:sz w:val="24"/>
                <w:szCs w:val="24"/>
              </w:rPr>
              <w:t>10</w:t>
            </w:r>
          </w:p>
        </w:tc>
      </w:tr>
      <w:tr w:rsidR="00572A40" w:rsidRPr="00780024" w14:paraId="6F974D9C" w14:textId="77777777" w:rsidTr="00572A4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2" w:type="dxa"/>
        </w:trPr>
        <w:tc>
          <w:tcPr>
            <w:tcW w:w="3681" w:type="dxa"/>
            <w:tcBorders>
              <w:left w:val="single" w:sz="4" w:space="0" w:color="000000"/>
              <w:right w:val="single" w:sz="4" w:space="0" w:color="000000"/>
            </w:tcBorders>
          </w:tcPr>
          <w:p w14:paraId="3D751031" w14:textId="77777777" w:rsidR="00572A40" w:rsidRPr="00780024" w:rsidRDefault="00572A40" w:rsidP="00572A40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Обеспечение высокого уровня исполнительной дисциплины</w:t>
            </w:r>
          </w:p>
        </w:tc>
        <w:tc>
          <w:tcPr>
            <w:tcW w:w="4252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EFAEDC9" w14:textId="77777777" w:rsidR="00572A40" w:rsidRPr="00780024" w:rsidRDefault="00572A40" w:rsidP="00572A40">
            <w:pPr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Своевременная подготовка отчетов, планов работы, нормативных документов</w:t>
            </w:r>
          </w:p>
        </w:tc>
        <w:tc>
          <w:tcPr>
            <w:tcW w:w="1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810486" w14:textId="77777777" w:rsidR="00572A40" w:rsidRPr="00780024" w:rsidRDefault="00572A40" w:rsidP="00471345">
            <w:pPr>
              <w:tabs>
                <w:tab w:val="left" w:pos="5730"/>
              </w:tabs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80024">
              <w:rPr>
                <w:sz w:val="24"/>
                <w:szCs w:val="24"/>
              </w:rPr>
              <w:t>до 5</w:t>
            </w:r>
          </w:p>
        </w:tc>
      </w:tr>
    </w:tbl>
    <w:p w14:paraId="1A895E13" w14:textId="77777777" w:rsidR="00753D3D" w:rsidRDefault="00753D3D" w:rsidP="00910AC2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14:paraId="22EAB0E2" w14:textId="77777777" w:rsidR="0093714E" w:rsidRDefault="0093714E" w:rsidP="00910AC2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14:paraId="20908780" w14:textId="77777777" w:rsidR="0093714E" w:rsidRDefault="0093714E" w:rsidP="00910AC2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14:paraId="63AAF238" w14:textId="77777777" w:rsidR="0093714E" w:rsidRDefault="0093714E" w:rsidP="00910AC2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14:paraId="301B3B71" w14:textId="77777777" w:rsidR="0093714E" w:rsidRDefault="0093714E" w:rsidP="00910AC2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14:paraId="1FC42383" w14:textId="77777777" w:rsidR="0077179D" w:rsidRPr="00780024" w:rsidRDefault="0077179D" w:rsidP="0077179D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14:paraId="42931AAD" w14:textId="77777777" w:rsidR="00753D3D" w:rsidRPr="00780024" w:rsidRDefault="0075539E" w:rsidP="00780024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 w:rsidRPr="00780024">
        <w:rPr>
          <w:rFonts w:eastAsia="Calibri"/>
          <w:sz w:val="24"/>
          <w:szCs w:val="24"/>
          <w:lang w:eastAsia="en-US"/>
        </w:rPr>
        <w:t>Приложе</w:t>
      </w:r>
      <w:r w:rsidR="00753D3D" w:rsidRPr="00780024">
        <w:rPr>
          <w:rFonts w:eastAsia="Calibri"/>
          <w:sz w:val="24"/>
          <w:szCs w:val="24"/>
          <w:lang w:eastAsia="en-US"/>
        </w:rPr>
        <w:t>ние № 3</w:t>
      </w:r>
    </w:p>
    <w:p w14:paraId="207340A2" w14:textId="77777777" w:rsidR="004C3D9F" w:rsidRDefault="004C3D9F" w:rsidP="00910AC2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4C3D9F">
        <w:rPr>
          <w:sz w:val="24"/>
          <w:szCs w:val="24"/>
        </w:rPr>
        <w:t xml:space="preserve">к Положению «Об оплате труда руководителей </w:t>
      </w:r>
    </w:p>
    <w:p w14:paraId="00833BE8" w14:textId="77777777" w:rsidR="004C3D9F" w:rsidRDefault="004C3D9F" w:rsidP="00910AC2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4C3D9F">
        <w:rPr>
          <w:sz w:val="24"/>
          <w:szCs w:val="24"/>
        </w:rPr>
        <w:t xml:space="preserve">муниципальных учреждений, подведомственных </w:t>
      </w:r>
    </w:p>
    <w:p w14:paraId="459DD779" w14:textId="77777777" w:rsidR="004C3D9F" w:rsidRDefault="004C3D9F" w:rsidP="00910AC2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4C3D9F">
        <w:rPr>
          <w:sz w:val="24"/>
          <w:szCs w:val="24"/>
        </w:rPr>
        <w:t>Муниципальному каз</w:t>
      </w:r>
      <w:r w:rsidR="00471345">
        <w:rPr>
          <w:sz w:val="24"/>
          <w:szCs w:val="24"/>
        </w:rPr>
        <w:t>е</w:t>
      </w:r>
      <w:r w:rsidRPr="004C3D9F">
        <w:rPr>
          <w:sz w:val="24"/>
          <w:szCs w:val="24"/>
        </w:rPr>
        <w:t>нному учреждению</w:t>
      </w:r>
    </w:p>
    <w:p w14:paraId="53600C88" w14:textId="77777777" w:rsidR="004C3D9F" w:rsidRDefault="004C3D9F" w:rsidP="00910AC2">
      <w:pPr>
        <w:autoSpaceDE w:val="0"/>
        <w:autoSpaceDN w:val="0"/>
        <w:adjustRightInd w:val="0"/>
        <w:jc w:val="right"/>
        <w:outlineLvl w:val="1"/>
        <w:rPr>
          <w:sz w:val="24"/>
          <w:szCs w:val="24"/>
        </w:rPr>
      </w:pPr>
      <w:r w:rsidRPr="004C3D9F">
        <w:rPr>
          <w:sz w:val="24"/>
          <w:szCs w:val="24"/>
        </w:rPr>
        <w:t xml:space="preserve"> «Управления культуры Шарыповского </w:t>
      </w:r>
    </w:p>
    <w:p w14:paraId="26CD9EF7" w14:textId="77777777" w:rsidR="00910AC2" w:rsidRPr="003A137D" w:rsidRDefault="004C3D9F" w:rsidP="00910AC2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  <w:r w:rsidRPr="004C3D9F">
        <w:rPr>
          <w:sz w:val="24"/>
          <w:szCs w:val="24"/>
        </w:rPr>
        <w:t>муниципального округа</w:t>
      </w:r>
      <w:r w:rsidR="00E57221">
        <w:rPr>
          <w:sz w:val="24"/>
          <w:szCs w:val="24"/>
        </w:rPr>
        <w:t>»</w:t>
      </w:r>
      <w:r w:rsidRPr="004C3D9F">
        <w:rPr>
          <w:sz w:val="24"/>
          <w:szCs w:val="24"/>
        </w:rPr>
        <w:t>, их заместителей</w:t>
      </w:r>
      <w:r w:rsidR="00E57221">
        <w:rPr>
          <w:sz w:val="24"/>
          <w:szCs w:val="24"/>
        </w:rPr>
        <w:t>»</w:t>
      </w:r>
      <w:r w:rsidRPr="004C3D9F">
        <w:rPr>
          <w:sz w:val="24"/>
          <w:szCs w:val="24"/>
        </w:rPr>
        <w:t>»</w:t>
      </w:r>
    </w:p>
    <w:p w14:paraId="3958303D" w14:textId="77777777" w:rsidR="00753D3D" w:rsidRPr="003A137D" w:rsidRDefault="00753D3D" w:rsidP="00910AC2">
      <w:pPr>
        <w:autoSpaceDE w:val="0"/>
        <w:autoSpaceDN w:val="0"/>
        <w:adjustRightInd w:val="0"/>
        <w:jc w:val="right"/>
        <w:outlineLvl w:val="1"/>
        <w:rPr>
          <w:rFonts w:eastAsia="Calibri"/>
          <w:lang w:eastAsia="en-US"/>
        </w:rPr>
      </w:pPr>
    </w:p>
    <w:p w14:paraId="073F6B15" w14:textId="77777777" w:rsidR="0077179D" w:rsidRDefault="00753D3D" w:rsidP="00910AC2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3A137D">
        <w:rPr>
          <w:rFonts w:eastAsia="Calibri"/>
          <w:b/>
          <w:sz w:val="28"/>
          <w:szCs w:val="28"/>
          <w:lang w:eastAsia="en-US"/>
        </w:rPr>
        <w:t>Предельное к</w:t>
      </w:r>
      <w:r w:rsidR="00910AC2" w:rsidRPr="003A137D">
        <w:rPr>
          <w:rFonts w:eastAsia="Calibri"/>
          <w:b/>
          <w:sz w:val="28"/>
          <w:szCs w:val="28"/>
          <w:lang w:eastAsia="en-US"/>
        </w:rPr>
        <w:t xml:space="preserve">оличество должностных окладов руководителя учреждения, учитываемых при определении объема средств на выплаты стимулирующего характера руководителя учреждения, </w:t>
      </w:r>
    </w:p>
    <w:p w14:paraId="26FBACB8" w14:textId="77777777" w:rsidR="00910AC2" w:rsidRPr="003A137D" w:rsidRDefault="00910AC2" w:rsidP="00910AC2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3A137D">
        <w:rPr>
          <w:rFonts w:eastAsia="Calibri"/>
          <w:b/>
          <w:sz w:val="28"/>
          <w:szCs w:val="28"/>
          <w:lang w:eastAsia="en-US"/>
        </w:rPr>
        <w:t>в год</w:t>
      </w:r>
    </w:p>
    <w:p w14:paraId="201DC924" w14:textId="77777777" w:rsidR="00910AC2" w:rsidRPr="003A137D" w:rsidRDefault="00910AC2" w:rsidP="00910AC2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"/>
        <w:gridCol w:w="5940"/>
        <w:gridCol w:w="2883"/>
      </w:tblGrid>
      <w:tr w:rsidR="00910AC2" w:rsidRPr="003A137D" w14:paraId="503B8039" w14:textId="77777777" w:rsidTr="00A5045F">
        <w:trPr>
          <w:cantSplit/>
          <w:trHeight w:val="60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A29B2" w14:textId="77777777" w:rsidR="00910AC2" w:rsidRPr="00656F5B" w:rsidRDefault="00910AC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N 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br/>
              <w:t>п/п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4D4E" w14:textId="77777777" w:rsidR="00910AC2" w:rsidRPr="00656F5B" w:rsidRDefault="00910AC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Учреждение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99A7" w14:textId="77777777" w:rsidR="00910AC2" w:rsidRPr="00656F5B" w:rsidRDefault="00910AC2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Количество должностных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br/>
              <w:t>окладов руково</w:t>
            </w:r>
            <w:r w:rsidR="00753D3D" w:rsidRPr="00656F5B">
              <w:rPr>
                <w:rFonts w:eastAsia="Calibri"/>
                <w:sz w:val="28"/>
                <w:szCs w:val="28"/>
                <w:lang w:eastAsia="en-US"/>
              </w:rPr>
              <w:t>дителя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 подлежащих централизации, в год</w:t>
            </w:r>
          </w:p>
        </w:tc>
      </w:tr>
      <w:tr w:rsidR="00910AC2" w:rsidRPr="003A137D" w14:paraId="623ED998" w14:textId="77777777" w:rsidTr="00A5045F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2DB68" w14:textId="77777777" w:rsidR="00910AC2" w:rsidRPr="00656F5B" w:rsidRDefault="00910A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1</w:t>
            </w:r>
            <w:r w:rsidR="00753D3D" w:rsidRPr="00656F5B">
              <w:rPr>
                <w:rFonts w:eastAsia="Calibri"/>
                <w:sz w:val="28"/>
                <w:szCs w:val="28"/>
                <w:lang w:eastAsia="en-US"/>
              </w:rPr>
              <w:t>.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  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7F050" w14:textId="77777777" w:rsidR="00910AC2" w:rsidRPr="00656F5B" w:rsidRDefault="00910A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Учреждения культуры клубного типа, центры  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br/>
              <w:t xml:space="preserve">народного творчества                       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AE423" w14:textId="77777777" w:rsidR="00910AC2" w:rsidRPr="00656F5B" w:rsidRDefault="0075539E" w:rsidP="00A504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A5045F" w:rsidRPr="00656F5B">
              <w:rPr>
                <w:rFonts w:eastAsia="Calibri"/>
                <w:sz w:val="28"/>
                <w:szCs w:val="28"/>
                <w:lang w:eastAsia="en-US"/>
              </w:rPr>
              <w:t>9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,0</w:t>
            </w:r>
          </w:p>
        </w:tc>
      </w:tr>
      <w:tr w:rsidR="00910AC2" w:rsidRPr="003A137D" w14:paraId="42ABB846" w14:textId="77777777" w:rsidTr="00A5045F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E95FB" w14:textId="77777777" w:rsidR="00910AC2" w:rsidRPr="00656F5B" w:rsidRDefault="00910A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2</w:t>
            </w:r>
            <w:r w:rsidR="00753D3D" w:rsidRPr="00656F5B"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C7807" w14:textId="77777777" w:rsidR="00910AC2" w:rsidRPr="00656F5B" w:rsidRDefault="00910AC2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Музеи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58713" w14:textId="77777777" w:rsidR="00910AC2" w:rsidRPr="00656F5B" w:rsidRDefault="0075539E" w:rsidP="00A504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A5045F" w:rsidRPr="00656F5B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,0</w:t>
            </w:r>
          </w:p>
        </w:tc>
      </w:tr>
      <w:tr w:rsidR="00753D3D" w:rsidRPr="003A137D" w14:paraId="2AC43EE1" w14:textId="77777777" w:rsidTr="00A5045F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91D23" w14:textId="77777777" w:rsidR="00753D3D" w:rsidRPr="00656F5B" w:rsidRDefault="00753D3D" w:rsidP="00580F9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F9B09" w14:textId="77777777" w:rsidR="00753D3D" w:rsidRPr="00656F5B" w:rsidRDefault="00753D3D" w:rsidP="00580F9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Библиотеки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8183" w14:textId="77777777" w:rsidR="00753D3D" w:rsidRPr="00656F5B" w:rsidRDefault="00753D3D" w:rsidP="00A504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A5045F" w:rsidRPr="00656F5B">
              <w:rPr>
                <w:rFonts w:eastAsia="Calibri"/>
                <w:sz w:val="28"/>
                <w:szCs w:val="28"/>
                <w:lang w:eastAsia="en-US"/>
              </w:rPr>
              <w:t>13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,0</w:t>
            </w:r>
          </w:p>
        </w:tc>
      </w:tr>
      <w:tr w:rsidR="00753D3D" w:rsidRPr="003A137D" w14:paraId="3E9F7BBF" w14:textId="77777777" w:rsidTr="00A5045F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D11BC" w14:textId="77777777" w:rsidR="00753D3D" w:rsidRPr="00656F5B" w:rsidRDefault="00753D3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2487" w14:textId="77777777" w:rsidR="00753D3D" w:rsidRPr="00656F5B" w:rsidRDefault="00753D3D" w:rsidP="00580F9D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Учреждения культуры дополнительного образования детей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109B" w14:textId="77777777" w:rsidR="00753D3D" w:rsidRPr="00656F5B" w:rsidRDefault="00753D3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14:paraId="4AB5E1AD" w14:textId="77777777" w:rsidR="00753D3D" w:rsidRPr="00656F5B" w:rsidRDefault="00753D3D" w:rsidP="00A5045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A5045F" w:rsidRPr="00656F5B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,0</w:t>
            </w:r>
          </w:p>
        </w:tc>
      </w:tr>
      <w:tr w:rsidR="00753D3D" w14:paraId="7DF17445" w14:textId="77777777" w:rsidTr="00A5045F">
        <w:trPr>
          <w:cantSplit/>
          <w:trHeight w:val="360"/>
        </w:trPr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1652" w14:textId="77777777" w:rsidR="00753D3D" w:rsidRPr="00656F5B" w:rsidRDefault="00753D3D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409A7" w14:textId="77777777" w:rsidR="00753D3D" w:rsidRPr="00656F5B" w:rsidRDefault="00753D3D" w:rsidP="00580F9D">
            <w:pPr>
              <w:autoSpaceDE w:val="0"/>
              <w:autoSpaceDN w:val="0"/>
              <w:adjustRightInd w:val="0"/>
              <w:jc w:val="both"/>
              <w:outlineLvl w:val="1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>Театральные учреждения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3188C" w14:textId="77777777" w:rsidR="00753D3D" w:rsidRPr="00656F5B" w:rsidRDefault="00753D3D" w:rsidP="00CA09BB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656F5B">
              <w:rPr>
                <w:rFonts w:eastAsia="Calibri"/>
                <w:sz w:val="28"/>
                <w:szCs w:val="28"/>
                <w:lang w:eastAsia="en-US"/>
              </w:rPr>
              <w:t xml:space="preserve">до </w:t>
            </w:r>
            <w:r w:rsidR="00A5045F" w:rsidRPr="00656F5B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656F5B">
              <w:rPr>
                <w:rFonts w:eastAsia="Calibri"/>
                <w:sz w:val="28"/>
                <w:szCs w:val="28"/>
                <w:lang w:eastAsia="en-US"/>
              </w:rPr>
              <w:t>,0</w:t>
            </w:r>
          </w:p>
        </w:tc>
      </w:tr>
    </w:tbl>
    <w:p w14:paraId="33066ADC" w14:textId="77777777" w:rsidR="00910AC2" w:rsidRDefault="00910AC2" w:rsidP="00910AC2">
      <w:pPr>
        <w:ind w:firstLine="708"/>
        <w:jc w:val="both"/>
        <w:rPr>
          <w:sz w:val="28"/>
          <w:szCs w:val="28"/>
        </w:rPr>
      </w:pPr>
    </w:p>
    <w:p w14:paraId="183E5410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2A2BB0FF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6931EF8A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3BBF7738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3B4D8360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27B5C029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0299A6E9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5BA4ED18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61289141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6C594BCB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38BD9B24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5CF5793C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5038E5BC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31D24F90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6C432139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665E86B5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5362C976" w14:textId="77777777" w:rsidR="00C2465E" w:rsidRDefault="00C2465E" w:rsidP="00910AC2">
      <w:pPr>
        <w:ind w:firstLine="708"/>
        <w:jc w:val="both"/>
        <w:rPr>
          <w:sz w:val="28"/>
          <w:szCs w:val="28"/>
        </w:rPr>
      </w:pPr>
    </w:p>
    <w:p w14:paraId="0FD78970" w14:textId="77777777" w:rsidR="00C2465E" w:rsidRDefault="00C2465E" w:rsidP="00910AC2">
      <w:pPr>
        <w:ind w:firstLine="708"/>
        <w:jc w:val="both"/>
        <w:rPr>
          <w:sz w:val="28"/>
          <w:szCs w:val="28"/>
        </w:rPr>
      </w:pPr>
    </w:p>
    <w:p w14:paraId="5AC051CC" w14:textId="77777777" w:rsidR="00280E25" w:rsidRDefault="00280E25" w:rsidP="00910AC2">
      <w:pPr>
        <w:ind w:firstLine="708"/>
        <w:jc w:val="both"/>
        <w:rPr>
          <w:sz w:val="28"/>
          <w:szCs w:val="28"/>
        </w:rPr>
      </w:pPr>
    </w:p>
    <w:p w14:paraId="1F0EDD39" w14:textId="77777777" w:rsidR="004C3D9F" w:rsidRDefault="004C3D9F" w:rsidP="00910AC2">
      <w:pPr>
        <w:ind w:firstLine="708"/>
        <w:jc w:val="both"/>
        <w:rPr>
          <w:sz w:val="28"/>
          <w:szCs w:val="28"/>
        </w:rPr>
      </w:pPr>
    </w:p>
    <w:p w14:paraId="18498C95" w14:textId="77777777" w:rsidR="004C3D9F" w:rsidRDefault="004C3D9F" w:rsidP="00910AC2">
      <w:pPr>
        <w:ind w:firstLine="708"/>
        <w:jc w:val="both"/>
        <w:rPr>
          <w:sz w:val="28"/>
          <w:szCs w:val="28"/>
        </w:rPr>
      </w:pPr>
    </w:p>
    <w:p w14:paraId="58A2DE6F" w14:textId="77777777" w:rsidR="004C3D9F" w:rsidRDefault="004C3D9F" w:rsidP="00910AC2">
      <w:pPr>
        <w:ind w:firstLine="708"/>
        <w:jc w:val="both"/>
        <w:rPr>
          <w:sz w:val="28"/>
          <w:szCs w:val="28"/>
        </w:rPr>
      </w:pPr>
    </w:p>
    <w:p w14:paraId="7B3C2BE7" w14:textId="77777777" w:rsidR="00A5045F" w:rsidRPr="00BD34C8" w:rsidRDefault="00A5045F" w:rsidP="00780024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Приложе</w:t>
      </w:r>
      <w:r w:rsidRPr="00BD34C8">
        <w:rPr>
          <w:rFonts w:eastAsia="Calibri"/>
          <w:sz w:val="24"/>
          <w:szCs w:val="24"/>
          <w:lang w:eastAsia="en-US"/>
        </w:rPr>
        <w:t xml:space="preserve">ние № </w:t>
      </w:r>
      <w:r>
        <w:rPr>
          <w:rFonts w:eastAsia="Calibri"/>
          <w:sz w:val="24"/>
          <w:szCs w:val="24"/>
          <w:lang w:eastAsia="en-US"/>
        </w:rPr>
        <w:t>4</w:t>
      </w:r>
    </w:p>
    <w:p w14:paraId="4E6D261E" w14:textId="77777777" w:rsidR="004C3D9F" w:rsidRDefault="004C3D9F" w:rsidP="004C3D9F">
      <w:pPr>
        <w:tabs>
          <w:tab w:val="left" w:pos="5760"/>
        </w:tabs>
        <w:autoSpaceDE w:val="0"/>
        <w:autoSpaceDN w:val="0"/>
        <w:adjustRightInd w:val="0"/>
        <w:ind w:firstLine="4536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Pr="004C3D9F">
        <w:rPr>
          <w:sz w:val="24"/>
          <w:szCs w:val="24"/>
        </w:rPr>
        <w:t xml:space="preserve">к Положению «Об оплате труда </w:t>
      </w:r>
      <w:r>
        <w:rPr>
          <w:sz w:val="24"/>
          <w:szCs w:val="24"/>
        </w:rPr>
        <w:t xml:space="preserve">              </w:t>
      </w:r>
      <w:r w:rsidRPr="004C3D9F">
        <w:rPr>
          <w:sz w:val="24"/>
          <w:szCs w:val="24"/>
        </w:rPr>
        <w:t>руководителей муниципальных учреждений,</w:t>
      </w:r>
    </w:p>
    <w:p w14:paraId="4C5C27A3" w14:textId="77777777" w:rsidR="004C3D9F" w:rsidRDefault="004C3D9F" w:rsidP="004C3D9F">
      <w:pPr>
        <w:tabs>
          <w:tab w:val="left" w:pos="5760"/>
        </w:tabs>
        <w:autoSpaceDE w:val="0"/>
        <w:autoSpaceDN w:val="0"/>
        <w:adjustRightInd w:val="0"/>
        <w:ind w:firstLine="4536"/>
        <w:jc w:val="right"/>
        <w:rPr>
          <w:sz w:val="24"/>
          <w:szCs w:val="24"/>
        </w:rPr>
      </w:pPr>
      <w:r w:rsidRPr="004C3D9F">
        <w:rPr>
          <w:sz w:val="24"/>
          <w:szCs w:val="24"/>
        </w:rPr>
        <w:t>подведомственных Муниципальному каз</w:t>
      </w:r>
      <w:r w:rsidR="00471345">
        <w:rPr>
          <w:sz w:val="24"/>
          <w:szCs w:val="24"/>
        </w:rPr>
        <w:t>е</w:t>
      </w:r>
      <w:r w:rsidRPr="004C3D9F">
        <w:rPr>
          <w:sz w:val="24"/>
          <w:szCs w:val="24"/>
        </w:rPr>
        <w:t xml:space="preserve">нному учреждению «Управления культуры </w:t>
      </w:r>
    </w:p>
    <w:p w14:paraId="066970C9" w14:textId="77777777" w:rsidR="00A5045F" w:rsidRPr="001668C8" w:rsidRDefault="004C3D9F" w:rsidP="004C3D9F">
      <w:pPr>
        <w:tabs>
          <w:tab w:val="left" w:pos="5760"/>
        </w:tabs>
        <w:autoSpaceDE w:val="0"/>
        <w:autoSpaceDN w:val="0"/>
        <w:adjustRightInd w:val="0"/>
        <w:ind w:firstLine="4536"/>
        <w:jc w:val="right"/>
        <w:rPr>
          <w:sz w:val="28"/>
          <w:szCs w:val="28"/>
        </w:rPr>
      </w:pPr>
      <w:r w:rsidRPr="004C3D9F">
        <w:rPr>
          <w:sz w:val="24"/>
          <w:szCs w:val="24"/>
        </w:rPr>
        <w:t>Шарыповского муниципального округа</w:t>
      </w:r>
      <w:r w:rsidR="00E57221">
        <w:rPr>
          <w:sz w:val="24"/>
          <w:szCs w:val="24"/>
        </w:rPr>
        <w:t>»</w:t>
      </w:r>
      <w:r w:rsidRPr="004C3D9F">
        <w:rPr>
          <w:sz w:val="24"/>
          <w:szCs w:val="24"/>
        </w:rPr>
        <w:t>, их заместителей»</w:t>
      </w:r>
      <w:r w:rsidR="00E57221">
        <w:rPr>
          <w:sz w:val="24"/>
          <w:szCs w:val="24"/>
        </w:rPr>
        <w:t>»</w:t>
      </w:r>
    </w:p>
    <w:p w14:paraId="161876F6" w14:textId="77777777" w:rsidR="00A5045F" w:rsidRPr="001668C8" w:rsidRDefault="00A5045F" w:rsidP="00A5045F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14:paraId="439867BA" w14:textId="77777777" w:rsidR="00A5045F" w:rsidRPr="00C00F8B" w:rsidRDefault="00A5045F" w:rsidP="00C00F8B">
      <w:pPr>
        <w:tabs>
          <w:tab w:val="left" w:pos="660"/>
        </w:tabs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668C8">
        <w:rPr>
          <w:b/>
          <w:sz w:val="24"/>
          <w:szCs w:val="24"/>
        </w:rPr>
        <w:t xml:space="preserve">Предельный уровень соотношения </w:t>
      </w:r>
      <w:r w:rsidRPr="008D3C2C">
        <w:rPr>
          <w:b/>
          <w:sz w:val="24"/>
          <w:szCs w:val="24"/>
        </w:rPr>
        <w:t>среднемесячной заработной платы руководителей муниципальных учреждений культуры, их заместителей, формируемой 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руководителя, заместителей руководителя)</w:t>
      </w:r>
    </w:p>
    <w:p w14:paraId="48D0126D" w14:textId="77777777" w:rsidR="00A5045F" w:rsidRPr="001668C8" w:rsidRDefault="00A5045F" w:rsidP="00A5045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356" w:type="dxa"/>
        <w:tblInd w:w="108" w:type="dxa"/>
        <w:tblLook w:val="0000" w:firstRow="0" w:lastRow="0" w:firstColumn="0" w:lastColumn="0" w:noHBand="0" w:noVBand="0"/>
      </w:tblPr>
      <w:tblGrid>
        <w:gridCol w:w="699"/>
        <w:gridCol w:w="3412"/>
        <w:gridCol w:w="2552"/>
        <w:gridCol w:w="2693"/>
      </w:tblGrid>
      <w:tr w:rsidR="00A5045F" w:rsidRPr="001668C8" w14:paraId="33C13EBC" w14:textId="77777777" w:rsidTr="00AA4920">
        <w:trPr>
          <w:trHeight w:val="509"/>
        </w:trPr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5FC0DA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№ п/п</w:t>
            </w:r>
          </w:p>
        </w:tc>
        <w:tc>
          <w:tcPr>
            <w:tcW w:w="34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176628F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Учреждения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FC910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 xml:space="preserve">Предельные уровни соотношения </w:t>
            </w:r>
          </w:p>
        </w:tc>
      </w:tr>
      <w:tr w:rsidR="00A5045F" w:rsidRPr="001668C8" w14:paraId="64C73975" w14:textId="77777777" w:rsidTr="00AA4920">
        <w:trPr>
          <w:trHeight w:val="573"/>
        </w:trPr>
        <w:tc>
          <w:tcPr>
            <w:tcW w:w="6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08206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DD8DDD9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C3941E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Руководитель учреждения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1604EA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Заместители руководителя</w:t>
            </w:r>
          </w:p>
        </w:tc>
      </w:tr>
      <w:tr w:rsidR="00A5045F" w:rsidRPr="001668C8" w14:paraId="04BFB597" w14:textId="77777777" w:rsidTr="00AA4920">
        <w:trPr>
          <w:trHeight w:val="255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1D0A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0AD2D0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648A8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E3FBA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A5045F" w:rsidRPr="001668C8" w14:paraId="7832C5C7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60E5D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1DB95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«КМ г.Шарыпово»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195C8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3,5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BEB67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3,0</w:t>
            </w:r>
          </w:p>
        </w:tc>
      </w:tr>
      <w:tr w:rsidR="00A5045F" w:rsidRPr="001668C8" w14:paraId="64112B3E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A4AB2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2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05B9E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 «ЦБС г. Шарыпово»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784C8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DB1F7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2,8</w:t>
            </w:r>
          </w:p>
        </w:tc>
      </w:tr>
      <w:tr w:rsidR="00A5045F" w:rsidRPr="001668C8" w14:paraId="2CCA68A0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4D38D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3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47C87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</w:t>
            </w:r>
            <w:r w:rsidR="00DB2F4D" w:rsidRPr="005671DC">
              <w:rPr>
                <w:sz w:val="24"/>
                <w:szCs w:val="24"/>
              </w:rPr>
              <w:t>ЦРК г. Шарыпово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C9F247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07738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3,3</w:t>
            </w:r>
          </w:p>
        </w:tc>
      </w:tr>
      <w:tr w:rsidR="00A5045F" w:rsidRPr="001668C8" w14:paraId="5276E731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8E53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 w:rsidRPr="001668C8">
              <w:rPr>
                <w:sz w:val="24"/>
                <w:szCs w:val="24"/>
              </w:rPr>
              <w:t>4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8CFBF1" w14:textId="77777777" w:rsidR="00A5045F" w:rsidRPr="001668C8" w:rsidRDefault="00A5045F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МАУ «ГДТ»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AA14B5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4,0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E93A86" w14:textId="77777777" w:rsidR="00A5045F" w:rsidRPr="001668C8" w:rsidRDefault="00A5045F" w:rsidP="00AA49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3,3</w:t>
            </w:r>
          </w:p>
        </w:tc>
      </w:tr>
      <w:tr w:rsidR="004C3D9F" w:rsidRPr="001668C8" w14:paraId="224AC5C2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2BB4" w14:textId="77777777" w:rsidR="004C3D9F" w:rsidRPr="001668C8" w:rsidRDefault="004C3D9F" w:rsidP="00AA49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E95741" w14:textId="77777777" w:rsidR="004C3D9F" w:rsidRDefault="004C3D9F" w:rsidP="00AA4920">
            <w:pPr>
              <w:rPr>
                <w:sz w:val="24"/>
                <w:szCs w:val="24"/>
              </w:rPr>
            </w:pPr>
            <w:r w:rsidRPr="004C3D9F">
              <w:rPr>
                <w:sz w:val="24"/>
                <w:szCs w:val="24"/>
              </w:rPr>
              <w:t>МБУДО «ДШИ г. Шарыпово»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C541AA" w14:textId="77777777" w:rsidR="004C3D9F" w:rsidRDefault="004C3D9F" w:rsidP="00AA4920">
            <w:pPr>
              <w:jc w:val="center"/>
              <w:rPr>
                <w:sz w:val="24"/>
                <w:szCs w:val="24"/>
              </w:rPr>
            </w:pPr>
            <w:r w:rsidRPr="004C3D9F">
              <w:rPr>
                <w:sz w:val="24"/>
                <w:szCs w:val="24"/>
              </w:rPr>
              <w:t>до 3,3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74E38F" w14:textId="77777777" w:rsidR="004C3D9F" w:rsidRDefault="004C3D9F" w:rsidP="00AA4920">
            <w:pPr>
              <w:jc w:val="center"/>
              <w:rPr>
                <w:sz w:val="24"/>
                <w:szCs w:val="24"/>
              </w:rPr>
            </w:pPr>
            <w:r w:rsidRPr="004C3D9F">
              <w:rPr>
                <w:sz w:val="24"/>
                <w:szCs w:val="24"/>
              </w:rPr>
              <w:t>до 1,9</w:t>
            </w:r>
          </w:p>
        </w:tc>
      </w:tr>
      <w:tr w:rsidR="004C3D9F" w:rsidRPr="001668C8" w14:paraId="451D3C50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7107" w14:textId="77777777" w:rsidR="004C3D9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6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9F34F" w14:textId="77777777" w:rsidR="004C3D9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МБУДО «ДМШ» ШМО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7E867" w14:textId="77777777" w:rsidR="004C3D9F" w:rsidRPr="004C3D9F" w:rsidRDefault="004946BE" w:rsidP="00AA4920">
            <w:pPr>
              <w:jc w:val="center"/>
              <w:rPr>
                <w:sz w:val="24"/>
                <w:szCs w:val="24"/>
                <w:highlight w:val="yellow"/>
              </w:rPr>
            </w:pPr>
            <w:r w:rsidRPr="004946BE">
              <w:rPr>
                <w:sz w:val="24"/>
                <w:szCs w:val="24"/>
              </w:rPr>
              <w:t>до 3,3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B94EE" w14:textId="77777777" w:rsidR="004C3D9F" w:rsidRDefault="004946BE" w:rsidP="00AA4920">
            <w:pPr>
              <w:jc w:val="center"/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до 1,9</w:t>
            </w:r>
          </w:p>
        </w:tc>
      </w:tr>
      <w:tr w:rsidR="004C3D9F" w:rsidRPr="001668C8" w14:paraId="4BFC9F42" w14:textId="77777777" w:rsidTr="00AA4920">
        <w:trPr>
          <w:trHeight w:val="454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857" w14:textId="77777777" w:rsidR="004C3D9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7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3FBD3" w14:textId="77777777" w:rsidR="004C3D9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МБУК «МБ» ШМО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0ACAA" w14:textId="77777777" w:rsidR="004C3D9F" w:rsidRPr="004C3D9F" w:rsidRDefault="004946BE" w:rsidP="00AA4920">
            <w:pPr>
              <w:jc w:val="center"/>
              <w:rPr>
                <w:sz w:val="24"/>
                <w:szCs w:val="24"/>
                <w:highlight w:val="yellow"/>
              </w:rPr>
            </w:pPr>
            <w:r w:rsidRPr="004946BE">
              <w:rPr>
                <w:sz w:val="24"/>
                <w:szCs w:val="24"/>
              </w:rPr>
              <w:t>до 3,2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CB586" w14:textId="77777777" w:rsidR="004C3D9F" w:rsidRDefault="004946BE" w:rsidP="00AA4920">
            <w:pPr>
              <w:jc w:val="center"/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до 2,8</w:t>
            </w:r>
          </w:p>
        </w:tc>
      </w:tr>
      <w:tr w:rsidR="00A5045F" w:rsidRPr="001668C8" w14:paraId="79E7686F" w14:textId="77777777" w:rsidTr="00AA4920">
        <w:trPr>
          <w:trHeight w:val="561"/>
        </w:trPr>
        <w:tc>
          <w:tcPr>
            <w:tcW w:w="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8F0E" w14:textId="77777777" w:rsidR="00A5045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8</w:t>
            </w:r>
          </w:p>
        </w:tc>
        <w:tc>
          <w:tcPr>
            <w:tcW w:w="3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ACB07" w14:textId="77777777" w:rsidR="00A5045F" w:rsidRPr="004946BE" w:rsidRDefault="004C3D9F" w:rsidP="00AA4920">
            <w:pPr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МБУК «ЦКС» ШМО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B9532" w14:textId="77777777" w:rsidR="00A5045F" w:rsidRPr="004C3D9F" w:rsidRDefault="004946BE" w:rsidP="00AA4920">
            <w:pPr>
              <w:jc w:val="center"/>
              <w:rPr>
                <w:sz w:val="24"/>
                <w:szCs w:val="24"/>
                <w:highlight w:val="yellow"/>
              </w:rPr>
            </w:pPr>
            <w:r w:rsidRPr="004946BE">
              <w:rPr>
                <w:sz w:val="24"/>
                <w:szCs w:val="24"/>
              </w:rPr>
              <w:t>до 4,2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078E35" w14:textId="77777777" w:rsidR="00A5045F" w:rsidRPr="001668C8" w:rsidRDefault="004946BE" w:rsidP="00AA4920">
            <w:pPr>
              <w:jc w:val="center"/>
              <w:rPr>
                <w:sz w:val="24"/>
                <w:szCs w:val="24"/>
              </w:rPr>
            </w:pPr>
            <w:r w:rsidRPr="004946BE">
              <w:rPr>
                <w:sz w:val="24"/>
                <w:szCs w:val="24"/>
              </w:rPr>
              <w:t>до 3,3</w:t>
            </w:r>
          </w:p>
        </w:tc>
      </w:tr>
    </w:tbl>
    <w:p w14:paraId="3D9E5AB8" w14:textId="77777777" w:rsidR="004077C9" w:rsidRDefault="004077C9" w:rsidP="00910AC2"/>
    <w:sectPr w:rsidR="004077C9" w:rsidSect="0093714E">
      <w:footerReference w:type="even" r:id="rId10"/>
      <w:footerReference w:type="default" r:id="rId11"/>
      <w:footerReference w:type="first" r:id="rId12"/>
      <w:pgSz w:w="11906" w:h="16838"/>
      <w:pgMar w:top="709" w:right="926" w:bottom="1134" w:left="1985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5DA22" w14:textId="77777777" w:rsidR="00C164F1" w:rsidRDefault="00C164F1">
      <w:r>
        <w:separator/>
      </w:r>
    </w:p>
  </w:endnote>
  <w:endnote w:type="continuationSeparator" w:id="0">
    <w:p w14:paraId="043362B9" w14:textId="77777777" w:rsidR="00C164F1" w:rsidRDefault="00C16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F621" w14:textId="77777777" w:rsidR="002F1479" w:rsidRDefault="002F1479" w:rsidP="002D6B0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CFF166D" w14:textId="77777777" w:rsidR="002F1479" w:rsidRDefault="002F1479" w:rsidP="002F1479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CC6A5" w14:textId="77777777" w:rsidR="002F1479" w:rsidRDefault="002F1479" w:rsidP="002D6B0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253C">
      <w:rPr>
        <w:rStyle w:val="a8"/>
        <w:noProof/>
      </w:rPr>
      <w:t>18</w:t>
    </w:r>
    <w:r>
      <w:rPr>
        <w:rStyle w:val="a8"/>
      </w:rPr>
      <w:fldChar w:fldCharType="end"/>
    </w:r>
  </w:p>
  <w:p w14:paraId="035D883A" w14:textId="77777777" w:rsidR="002F1479" w:rsidRDefault="002F1479" w:rsidP="002F1479">
    <w:pPr>
      <w:pStyle w:val="a7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FAD80" w14:textId="77777777" w:rsidR="00E925B4" w:rsidRDefault="004D7B07" w:rsidP="004D7B07">
    <w:pPr>
      <w:pStyle w:val="a7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7273A" w14:textId="77777777" w:rsidR="00C164F1" w:rsidRDefault="00C164F1">
      <w:r>
        <w:separator/>
      </w:r>
    </w:p>
  </w:footnote>
  <w:footnote w:type="continuationSeparator" w:id="0">
    <w:p w14:paraId="027F38FB" w14:textId="77777777" w:rsidR="00C164F1" w:rsidRDefault="00C16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2C82"/>
    <w:multiLevelType w:val="hybridMultilevel"/>
    <w:tmpl w:val="4B3E17A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E101E"/>
    <w:multiLevelType w:val="hybridMultilevel"/>
    <w:tmpl w:val="231A127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CB4E9A"/>
    <w:multiLevelType w:val="hybridMultilevel"/>
    <w:tmpl w:val="73BA3D2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94634"/>
    <w:multiLevelType w:val="hybridMultilevel"/>
    <w:tmpl w:val="E328239C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A3753"/>
    <w:multiLevelType w:val="hybridMultilevel"/>
    <w:tmpl w:val="515CAB32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AD207A"/>
    <w:multiLevelType w:val="hybridMultilevel"/>
    <w:tmpl w:val="42ECE860"/>
    <w:lvl w:ilvl="0" w:tplc="EF08CC0A">
      <w:start w:val="1"/>
      <w:numFmt w:val="bullet"/>
      <w:lvlText w:val="-"/>
      <w:lvlJc w:val="left"/>
      <w:pPr>
        <w:tabs>
          <w:tab w:val="num" w:pos="1932"/>
        </w:tabs>
        <w:ind w:left="1932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6" w15:restartNumberingAfterBreak="0">
    <w:nsid w:val="54E81D5E"/>
    <w:multiLevelType w:val="hybridMultilevel"/>
    <w:tmpl w:val="3ACE6BE4"/>
    <w:lvl w:ilvl="0" w:tplc="8116A68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93634A"/>
    <w:multiLevelType w:val="hybridMultilevel"/>
    <w:tmpl w:val="958816DE"/>
    <w:lvl w:ilvl="0" w:tplc="EF08CC0A">
      <w:start w:val="1"/>
      <w:numFmt w:val="bullet"/>
      <w:lvlText w:val="-"/>
      <w:lvlJc w:val="left"/>
      <w:pPr>
        <w:tabs>
          <w:tab w:val="num" w:pos="1932"/>
        </w:tabs>
        <w:ind w:left="1932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2181"/>
        </w:tabs>
        <w:ind w:left="21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1"/>
        </w:tabs>
        <w:ind w:left="29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1"/>
        </w:tabs>
        <w:ind w:left="43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1"/>
        </w:tabs>
        <w:ind w:left="50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1"/>
        </w:tabs>
        <w:ind w:left="57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1"/>
        </w:tabs>
        <w:ind w:left="65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1"/>
        </w:tabs>
        <w:ind w:left="7221" w:hanging="360"/>
      </w:pPr>
      <w:rPr>
        <w:rFonts w:ascii="Wingdings" w:hAnsi="Wingdings" w:hint="default"/>
      </w:rPr>
    </w:lvl>
  </w:abstractNum>
  <w:abstractNum w:abstractNumId="8" w15:restartNumberingAfterBreak="0">
    <w:nsid w:val="756B5EEF"/>
    <w:multiLevelType w:val="hybridMultilevel"/>
    <w:tmpl w:val="A4F6DA78"/>
    <w:lvl w:ilvl="0" w:tplc="EF08CC0A">
      <w:start w:val="1"/>
      <w:numFmt w:val="bullet"/>
      <w:lvlText w:val="-"/>
      <w:lvlJc w:val="left"/>
      <w:pPr>
        <w:tabs>
          <w:tab w:val="num" w:pos="1191"/>
        </w:tabs>
        <w:ind w:left="1191" w:hanging="567"/>
      </w:pPr>
      <w:rPr>
        <w:rFonts w:ascii="Symbol" w:hAnsi="Symbol" w:hint="default"/>
        <w:effect w:val="none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3453796">
    <w:abstractNumId w:val="8"/>
  </w:num>
  <w:num w:numId="2" w16cid:durableId="500775273">
    <w:abstractNumId w:val="7"/>
  </w:num>
  <w:num w:numId="3" w16cid:durableId="771322082">
    <w:abstractNumId w:val="2"/>
  </w:num>
  <w:num w:numId="4" w16cid:durableId="1533305259">
    <w:abstractNumId w:val="5"/>
  </w:num>
  <w:num w:numId="5" w16cid:durableId="541285992">
    <w:abstractNumId w:val="0"/>
  </w:num>
  <w:num w:numId="6" w16cid:durableId="95954037">
    <w:abstractNumId w:val="1"/>
  </w:num>
  <w:num w:numId="7" w16cid:durableId="1688865742">
    <w:abstractNumId w:val="4"/>
  </w:num>
  <w:num w:numId="8" w16cid:durableId="118384325">
    <w:abstractNumId w:val="3"/>
  </w:num>
  <w:num w:numId="9" w16cid:durableId="17600551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D9F"/>
    <w:rsid w:val="000021D7"/>
    <w:rsid w:val="00014387"/>
    <w:rsid w:val="00032C28"/>
    <w:rsid w:val="0005150A"/>
    <w:rsid w:val="00053F2E"/>
    <w:rsid w:val="00055D7D"/>
    <w:rsid w:val="000758EF"/>
    <w:rsid w:val="00076C3B"/>
    <w:rsid w:val="00090918"/>
    <w:rsid w:val="000E7137"/>
    <w:rsid w:val="000F6EE1"/>
    <w:rsid w:val="00104160"/>
    <w:rsid w:val="00106868"/>
    <w:rsid w:val="00123F32"/>
    <w:rsid w:val="00126117"/>
    <w:rsid w:val="00126E18"/>
    <w:rsid w:val="001325EB"/>
    <w:rsid w:val="001441E1"/>
    <w:rsid w:val="001460AF"/>
    <w:rsid w:val="0015205B"/>
    <w:rsid w:val="001560D8"/>
    <w:rsid w:val="001725A8"/>
    <w:rsid w:val="00175447"/>
    <w:rsid w:val="0018371E"/>
    <w:rsid w:val="001B5905"/>
    <w:rsid w:val="001C2C00"/>
    <w:rsid w:val="001D233C"/>
    <w:rsid w:val="001D371F"/>
    <w:rsid w:val="001F6A12"/>
    <w:rsid w:val="00200032"/>
    <w:rsid w:val="00210ECC"/>
    <w:rsid w:val="00215150"/>
    <w:rsid w:val="00244F8F"/>
    <w:rsid w:val="00255862"/>
    <w:rsid w:val="00256E31"/>
    <w:rsid w:val="00280E25"/>
    <w:rsid w:val="00281440"/>
    <w:rsid w:val="002A4E4C"/>
    <w:rsid w:val="002B7B18"/>
    <w:rsid w:val="002C0F6B"/>
    <w:rsid w:val="002D6B0C"/>
    <w:rsid w:val="002F1479"/>
    <w:rsid w:val="002F2289"/>
    <w:rsid w:val="00306B18"/>
    <w:rsid w:val="00335D02"/>
    <w:rsid w:val="00342958"/>
    <w:rsid w:val="00345669"/>
    <w:rsid w:val="00345783"/>
    <w:rsid w:val="00350F8F"/>
    <w:rsid w:val="00354B85"/>
    <w:rsid w:val="00354C3B"/>
    <w:rsid w:val="00354F8B"/>
    <w:rsid w:val="00380A51"/>
    <w:rsid w:val="00390FA3"/>
    <w:rsid w:val="00394079"/>
    <w:rsid w:val="003A137D"/>
    <w:rsid w:val="003C44A8"/>
    <w:rsid w:val="003E6028"/>
    <w:rsid w:val="003E695D"/>
    <w:rsid w:val="004015EE"/>
    <w:rsid w:val="0040300E"/>
    <w:rsid w:val="00406FDA"/>
    <w:rsid w:val="004077C9"/>
    <w:rsid w:val="00424D3F"/>
    <w:rsid w:val="00442927"/>
    <w:rsid w:val="004453AB"/>
    <w:rsid w:val="00446062"/>
    <w:rsid w:val="00453BB0"/>
    <w:rsid w:val="00462322"/>
    <w:rsid w:val="004640EA"/>
    <w:rsid w:val="00467B51"/>
    <w:rsid w:val="00471345"/>
    <w:rsid w:val="00485D68"/>
    <w:rsid w:val="004946BE"/>
    <w:rsid w:val="00494F87"/>
    <w:rsid w:val="004A1F15"/>
    <w:rsid w:val="004B0308"/>
    <w:rsid w:val="004B2F50"/>
    <w:rsid w:val="004B3126"/>
    <w:rsid w:val="004B3AA6"/>
    <w:rsid w:val="004C3D9F"/>
    <w:rsid w:val="004D037C"/>
    <w:rsid w:val="004D66E4"/>
    <w:rsid w:val="004D7B07"/>
    <w:rsid w:val="004D7B43"/>
    <w:rsid w:val="004E49BA"/>
    <w:rsid w:val="00511A1C"/>
    <w:rsid w:val="0052528E"/>
    <w:rsid w:val="0053338E"/>
    <w:rsid w:val="005625A9"/>
    <w:rsid w:val="00572A40"/>
    <w:rsid w:val="00574398"/>
    <w:rsid w:val="00576D84"/>
    <w:rsid w:val="00580F9D"/>
    <w:rsid w:val="0058599E"/>
    <w:rsid w:val="005B777D"/>
    <w:rsid w:val="005C2628"/>
    <w:rsid w:val="005D1EA0"/>
    <w:rsid w:val="005D25D2"/>
    <w:rsid w:val="005F2DF1"/>
    <w:rsid w:val="00605423"/>
    <w:rsid w:val="006205BE"/>
    <w:rsid w:val="00626986"/>
    <w:rsid w:val="00626B03"/>
    <w:rsid w:val="00653670"/>
    <w:rsid w:val="00656F5B"/>
    <w:rsid w:val="00663E23"/>
    <w:rsid w:val="006643F2"/>
    <w:rsid w:val="00673057"/>
    <w:rsid w:val="006B3E9A"/>
    <w:rsid w:val="006C29D6"/>
    <w:rsid w:val="006C3E22"/>
    <w:rsid w:val="006E2C32"/>
    <w:rsid w:val="006E32CF"/>
    <w:rsid w:val="006F42D9"/>
    <w:rsid w:val="00710EC3"/>
    <w:rsid w:val="0072039E"/>
    <w:rsid w:val="00736684"/>
    <w:rsid w:val="00741CE1"/>
    <w:rsid w:val="00744CFE"/>
    <w:rsid w:val="00753D3D"/>
    <w:rsid w:val="0075539E"/>
    <w:rsid w:val="00755D78"/>
    <w:rsid w:val="00757BC5"/>
    <w:rsid w:val="00762C70"/>
    <w:rsid w:val="00765F6F"/>
    <w:rsid w:val="0077179D"/>
    <w:rsid w:val="007720B4"/>
    <w:rsid w:val="00776920"/>
    <w:rsid w:val="00780024"/>
    <w:rsid w:val="0078481D"/>
    <w:rsid w:val="00785558"/>
    <w:rsid w:val="00792A06"/>
    <w:rsid w:val="007A0DF5"/>
    <w:rsid w:val="007B03FC"/>
    <w:rsid w:val="007B1F06"/>
    <w:rsid w:val="007C55DD"/>
    <w:rsid w:val="007E58AA"/>
    <w:rsid w:val="008154A2"/>
    <w:rsid w:val="008376AF"/>
    <w:rsid w:val="00870BE6"/>
    <w:rsid w:val="008746AF"/>
    <w:rsid w:val="00884A7B"/>
    <w:rsid w:val="008852BF"/>
    <w:rsid w:val="008B02E6"/>
    <w:rsid w:val="008C485A"/>
    <w:rsid w:val="008C633F"/>
    <w:rsid w:val="008D2FE9"/>
    <w:rsid w:val="008F3799"/>
    <w:rsid w:val="008F68BA"/>
    <w:rsid w:val="008F7404"/>
    <w:rsid w:val="00910AC2"/>
    <w:rsid w:val="009171FD"/>
    <w:rsid w:val="009349F1"/>
    <w:rsid w:val="0093714E"/>
    <w:rsid w:val="00940B71"/>
    <w:rsid w:val="009478EA"/>
    <w:rsid w:val="0095619C"/>
    <w:rsid w:val="009615F3"/>
    <w:rsid w:val="00962AA4"/>
    <w:rsid w:val="00980CA4"/>
    <w:rsid w:val="00996016"/>
    <w:rsid w:val="009A5A97"/>
    <w:rsid w:val="009C1264"/>
    <w:rsid w:val="00A00167"/>
    <w:rsid w:val="00A01827"/>
    <w:rsid w:val="00A06A7C"/>
    <w:rsid w:val="00A10A85"/>
    <w:rsid w:val="00A203CB"/>
    <w:rsid w:val="00A31241"/>
    <w:rsid w:val="00A32E29"/>
    <w:rsid w:val="00A5045F"/>
    <w:rsid w:val="00A56627"/>
    <w:rsid w:val="00A927EC"/>
    <w:rsid w:val="00AA1268"/>
    <w:rsid w:val="00AA4920"/>
    <w:rsid w:val="00AA554A"/>
    <w:rsid w:val="00AC4354"/>
    <w:rsid w:val="00AC6189"/>
    <w:rsid w:val="00AD7823"/>
    <w:rsid w:val="00AE0A53"/>
    <w:rsid w:val="00AE3FB7"/>
    <w:rsid w:val="00AF12DD"/>
    <w:rsid w:val="00AF6A5E"/>
    <w:rsid w:val="00AF6FFF"/>
    <w:rsid w:val="00AF7B2A"/>
    <w:rsid w:val="00B17A79"/>
    <w:rsid w:val="00B35C63"/>
    <w:rsid w:val="00B4793A"/>
    <w:rsid w:val="00B50C14"/>
    <w:rsid w:val="00B55221"/>
    <w:rsid w:val="00B60DF0"/>
    <w:rsid w:val="00B84A3A"/>
    <w:rsid w:val="00B94971"/>
    <w:rsid w:val="00B9687C"/>
    <w:rsid w:val="00BA5349"/>
    <w:rsid w:val="00BC7C55"/>
    <w:rsid w:val="00BD34C8"/>
    <w:rsid w:val="00BF6F5D"/>
    <w:rsid w:val="00C00F8B"/>
    <w:rsid w:val="00C032DF"/>
    <w:rsid w:val="00C0380F"/>
    <w:rsid w:val="00C11662"/>
    <w:rsid w:val="00C13CD3"/>
    <w:rsid w:val="00C164F1"/>
    <w:rsid w:val="00C2465E"/>
    <w:rsid w:val="00C44DAD"/>
    <w:rsid w:val="00C44F1E"/>
    <w:rsid w:val="00C537EF"/>
    <w:rsid w:val="00C7555F"/>
    <w:rsid w:val="00C825D8"/>
    <w:rsid w:val="00C82B82"/>
    <w:rsid w:val="00CA09BB"/>
    <w:rsid w:val="00CA38F0"/>
    <w:rsid w:val="00CB390B"/>
    <w:rsid w:val="00CC0865"/>
    <w:rsid w:val="00CD2062"/>
    <w:rsid w:val="00CD28EC"/>
    <w:rsid w:val="00CD5550"/>
    <w:rsid w:val="00CD6834"/>
    <w:rsid w:val="00D03662"/>
    <w:rsid w:val="00D165FF"/>
    <w:rsid w:val="00D5253C"/>
    <w:rsid w:val="00D632BC"/>
    <w:rsid w:val="00D64774"/>
    <w:rsid w:val="00DB0088"/>
    <w:rsid w:val="00DB2F4D"/>
    <w:rsid w:val="00DB5DCE"/>
    <w:rsid w:val="00DD0F5F"/>
    <w:rsid w:val="00DD44B4"/>
    <w:rsid w:val="00DD503D"/>
    <w:rsid w:val="00DD7EEC"/>
    <w:rsid w:val="00E03D95"/>
    <w:rsid w:val="00E1710D"/>
    <w:rsid w:val="00E40781"/>
    <w:rsid w:val="00E46D6B"/>
    <w:rsid w:val="00E57221"/>
    <w:rsid w:val="00E65D9F"/>
    <w:rsid w:val="00E67255"/>
    <w:rsid w:val="00E925B4"/>
    <w:rsid w:val="00F127CA"/>
    <w:rsid w:val="00F1778B"/>
    <w:rsid w:val="00F2134E"/>
    <w:rsid w:val="00F32DD3"/>
    <w:rsid w:val="00F35F98"/>
    <w:rsid w:val="00F37CA3"/>
    <w:rsid w:val="00F55E37"/>
    <w:rsid w:val="00F61DEB"/>
    <w:rsid w:val="00F64BE1"/>
    <w:rsid w:val="00F75D9A"/>
    <w:rsid w:val="00FA6669"/>
    <w:rsid w:val="00FC05CC"/>
    <w:rsid w:val="00FC744E"/>
    <w:rsid w:val="00FD6368"/>
    <w:rsid w:val="00FE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7C210"/>
  <w15:chartTrackingRefBased/>
  <w15:docId w15:val="{3681F5FB-7641-411E-8B4A-B42869C4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0AC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0A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910AC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910AC2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910AC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021D7"/>
    <w:rPr>
      <w:rFonts w:ascii="Tahoma" w:hAnsi="Tahoma"/>
      <w:sz w:val="16"/>
      <w:szCs w:val="16"/>
      <w:lang w:val="x-none"/>
    </w:rPr>
  </w:style>
  <w:style w:type="character" w:customStyle="1" w:styleId="a5">
    <w:name w:val="Текст выноски Знак"/>
    <w:link w:val="a4"/>
    <w:uiPriority w:val="99"/>
    <w:semiHidden/>
    <w:rsid w:val="000021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6">
    <w:name w:val="Знак Знак Знак"/>
    <w:basedOn w:val="a"/>
    <w:rsid w:val="00076C3B"/>
    <w:pPr>
      <w:spacing w:after="160" w:line="240" w:lineRule="exact"/>
    </w:pPr>
    <w:rPr>
      <w:rFonts w:ascii="Verdana" w:eastAsia="MS Mincho" w:hAnsi="Verdana" w:cs="Verdana"/>
      <w:lang w:val="en-GB" w:eastAsia="en-US"/>
    </w:rPr>
  </w:style>
  <w:style w:type="paragraph" w:styleId="a7">
    <w:name w:val="footer"/>
    <w:basedOn w:val="a"/>
    <w:rsid w:val="002F1479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F1479"/>
  </w:style>
  <w:style w:type="paragraph" w:styleId="a9">
    <w:name w:val="header"/>
    <w:basedOn w:val="a"/>
    <w:link w:val="aa"/>
    <w:uiPriority w:val="99"/>
    <w:semiHidden/>
    <w:unhideWhenUsed/>
    <w:rsid w:val="00E925B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Верхний колонтитул Знак"/>
    <w:link w:val="a9"/>
    <w:uiPriority w:val="99"/>
    <w:semiHidden/>
    <w:rsid w:val="00E925B4"/>
    <w:rPr>
      <w:rFonts w:ascii="Times New Roman" w:eastAsia="Times New Roman" w:hAnsi="Times New Roman"/>
    </w:rPr>
  </w:style>
  <w:style w:type="paragraph" w:styleId="ab">
    <w:name w:val="No Spacing"/>
    <w:uiPriority w:val="1"/>
    <w:qFormat/>
    <w:rsid w:val="00A5045F"/>
    <w:rPr>
      <w:rFonts w:eastAsia="Times New Roman"/>
      <w:sz w:val="22"/>
      <w:szCs w:val="22"/>
    </w:rPr>
  </w:style>
  <w:style w:type="paragraph" w:styleId="ac">
    <w:name w:val="Body Text"/>
    <w:basedOn w:val="a"/>
    <w:link w:val="ad"/>
    <w:rsid w:val="00DB2F4D"/>
    <w:pPr>
      <w:suppressAutoHyphens/>
      <w:jc w:val="both"/>
    </w:pPr>
    <w:rPr>
      <w:sz w:val="28"/>
      <w:lang w:eastAsia="ar-SA"/>
    </w:rPr>
  </w:style>
  <w:style w:type="character" w:customStyle="1" w:styleId="ad">
    <w:name w:val="Основной текст Знак"/>
    <w:link w:val="ac"/>
    <w:rsid w:val="00DB2F4D"/>
    <w:rPr>
      <w:rFonts w:ascii="Times New Roman" w:eastAsia="Times New Roman" w:hAnsi="Times New Roman"/>
      <w:sz w:val="28"/>
      <w:lang w:eastAsia="ar-SA"/>
    </w:rPr>
  </w:style>
  <w:style w:type="table" w:styleId="ae">
    <w:name w:val="Table Grid"/>
    <w:basedOn w:val="a1"/>
    <w:uiPriority w:val="59"/>
    <w:rsid w:val="006F4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1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DFB9A67431D07B41E9F56F3FBAE5F47550CC6070D7329ABAE88F6EB0952D9E6EDFF8F012DF8F300B4D04sAw0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13651A72CF84316702A2E21F762079647B6FA33A0F06F648067E3DEDC2F40FD4B82816E5FB7B0BDD050B53AQB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F79EAA-0081-4BC4-8B60-EE5A6BC30C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5276</Words>
  <Characters>30076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/>
  <LinksUpToDate>false</LinksUpToDate>
  <CharactersWithSpaces>35282</CharactersWithSpaces>
  <SharedDoc>false</SharedDoc>
  <HLinks>
    <vt:vector size="12" baseType="variant">
      <vt:variant>
        <vt:i4>655369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consultantplus://offline/ref=C13651A72CF84316702A2E21F762079647B6FA33A0F06F648067E3DEDC2F40FD4B82816E5FB7B0BDD050B53AQBL</vt:lpwstr>
      </vt:variant>
      <vt:variant>
        <vt:lpwstr/>
      </vt:variant>
      <vt:variant>
        <vt:i4>4325457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consultantplus://offline/ref=EEDFB9A67431D07B41E9F56F3FBAE5F47550CC6070D7329ABAE88F6EB0952D9E6EDFF8F012DF8F300B4D04sAw0K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subject/>
  <dc:creator>Megabit</dc:creator>
  <cp:keywords/>
  <cp:lastModifiedBy>User</cp:lastModifiedBy>
  <cp:revision>2</cp:revision>
  <cp:lastPrinted>2026-01-26T06:34:00Z</cp:lastPrinted>
  <dcterms:created xsi:type="dcterms:W3CDTF">2026-01-27T07:19:00Z</dcterms:created>
  <dcterms:modified xsi:type="dcterms:W3CDTF">2026-01-27T07:19:00Z</dcterms:modified>
</cp:coreProperties>
</file>