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C2CE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постановлению </w:t>
      </w:r>
    </w:p>
    <w:p w14:paraId="7C916B26" w14:textId="2CC9E0BD" w:rsidR="00856FE6" w:rsidRPr="00C428AB" w:rsidRDefault="00581D53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56FE6" w:rsidRPr="00C428AB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856FE6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города Шарыпово</w:t>
      </w:r>
    </w:p>
    <w:p w14:paraId="196499C7" w14:textId="435A718B" w:rsidR="00856FE6" w:rsidRPr="00C428AB" w:rsidRDefault="00BE207D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A4237">
        <w:rPr>
          <w:rFonts w:ascii="Arial" w:eastAsia="Times New Roman" w:hAnsi="Arial" w:cs="Arial"/>
          <w:sz w:val="24"/>
          <w:szCs w:val="24"/>
          <w:lang w:eastAsia="ru-RU"/>
        </w:rPr>
        <w:t>13.11.</w:t>
      </w:r>
      <w:r w:rsidRPr="00C428AB">
        <w:rPr>
          <w:rFonts w:ascii="Arial" w:eastAsia="Times New Roman" w:hAnsi="Arial" w:cs="Arial"/>
          <w:sz w:val="24"/>
          <w:szCs w:val="24"/>
          <w:lang w:eastAsia="ru-RU"/>
        </w:rPr>
        <w:t xml:space="preserve">2025 </w:t>
      </w:r>
      <w:r w:rsidR="00DA694C" w:rsidRPr="00C428A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C428AB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3A4237"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="00E92066" w:rsidRPr="00C428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36C373E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901819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F93101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6C7F4A" w14:textId="77777777" w:rsidR="00240C4F" w:rsidRPr="00C428AB" w:rsidRDefault="00240C4F" w:rsidP="00240C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4E5BEFC1" w14:textId="13E3DB1D" w:rsidR="00240C4F" w:rsidRPr="00C428AB" w:rsidRDefault="00240C4F" w:rsidP="00240C4F">
      <w:pPr>
        <w:spacing w:after="0" w:line="23" w:lineRule="atLeast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«Развитие </w:t>
      </w:r>
      <w:r w:rsidR="001D0599"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» </w:t>
      </w:r>
    </w:p>
    <w:p w14:paraId="3809AFF5" w14:textId="77777777" w:rsidR="00240C4F" w:rsidRPr="00C428AB" w:rsidRDefault="00240C4F" w:rsidP="00240C4F">
      <w:pPr>
        <w:spacing w:before="240" w:after="0" w:line="2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240C4F" w:rsidRPr="00C428AB" w14:paraId="637C069D" w14:textId="77777777" w:rsidTr="00EE6243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29B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4E4" w14:textId="70B0EBFA" w:rsidR="00240C4F" w:rsidRPr="00C428AB" w:rsidRDefault="00240C4F" w:rsidP="00EE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240C4F" w:rsidRPr="00C428AB" w14:paraId="355D69E3" w14:textId="77777777" w:rsidTr="00EE6243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02F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B2D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1FF7D28E" w14:textId="2C123E8B" w:rsidR="001D0599" w:rsidRPr="00C428AB" w:rsidRDefault="001D0599" w:rsidP="001D0599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</w:pPr>
            <w:r w:rsidRPr="00C428A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      </w:r>
            <w:r w:rsidR="00E36C78" w:rsidRPr="00C428A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7AB964D0" w14:textId="62C58A4D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министрации города Шарыпово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25.07.2025 №860 «Об утверждении Пер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чня муниципальных программ 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арыповского 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униципального округ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н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2026-2028 годы»</w:t>
            </w:r>
          </w:p>
        </w:tc>
      </w:tr>
      <w:tr w:rsidR="00240C4F" w:rsidRPr="00C428AB" w14:paraId="7E68222A" w14:textId="77777777" w:rsidTr="00EE6243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B6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91D" w14:textId="514EDF2B" w:rsidR="00240C4F" w:rsidRPr="00C428AB" w:rsidRDefault="00240C4F" w:rsidP="009B132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  <w:r w:rsidR="009B132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культуры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40C4F" w:rsidRPr="00C428AB" w14:paraId="782C5868" w14:textId="77777777" w:rsidTr="00EE6243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425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844" w14:textId="73BB07C0" w:rsidR="00240C4F" w:rsidRPr="00C428AB" w:rsidRDefault="00F55894" w:rsidP="00F55894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240C4F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округа;</w:t>
            </w:r>
          </w:p>
          <w:p w14:paraId="670E4F8D" w14:textId="3A678070" w:rsidR="00D038B1" w:rsidRPr="00C428AB" w:rsidRDefault="00F55894" w:rsidP="00D038B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 </w:t>
            </w:r>
            <w:r w:rsidR="00D038B1" w:rsidRPr="00C428A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образования»;</w:t>
            </w:r>
          </w:p>
          <w:p w14:paraId="5C29106B" w14:textId="46F9846D" w:rsidR="00DA694C" w:rsidRPr="00C428AB" w:rsidRDefault="00F55894" w:rsidP="00D038B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38B1" w:rsidRPr="00C428A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спорта, туризма и молодежной политики»;</w:t>
            </w:r>
          </w:p>
          <w:p w14:paraId="383F870A" w14:textId="30CEB663" w:rsidR="00240C4F" w:rsidRPr="00C428AB" w:rsidRDefault="00F55894" w:rsidP="00F55894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240C4F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Муниципальное казенное учреждение «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Служба городского хозяйства</w:t>
            </w:r>
            <w:r w:rsidR="00240C4F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40C4F" w:rsidRPr="00C428AB" w14:paraId="3678114A" w14:textId="77777777" w:rsidTr="00EE6243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7C73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C8E" w14:textId="5F5FE0DE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455C70BC" w14:textId="77777777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Сохранение культурного наследия;</w:t>
            </w:r>
          </w:p>
          <w:p w14:paraId="065DC760" w14:textId="77777777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Поддержка искусства и народного творчества;</w:t>
            </w:r>
          </w:p>
          <w:p w14:paraId="56B650A4" w14:textId="4BD8007A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Развитие архивного дела;</w:t>
            </w:r>
          </w:p>
          <w:p w14:paraId="38971606" w14:textId="1AA63308" w:rsidR="00553F8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Гармонизация межнациональных отношений</w:t>
            </w:r>
            <w:r w:rsidR="00E36C78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B408835" w14:textId="5075E983" w:rsidR="001D059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70B5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Развитие дополнительного образования в сфере культуры;</w:t>
            </w:r>
          </w:p>
          <w:p w14:paraId="7FBDFBF6" w14:textId="5B710EDA" w:rsidR="00240C4F" w:rsidRPr="00C428AB" w:rsidRDefault="00553F89" w:rsidP="00B70B5A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70B5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условий реализации программы и прочие мероприятия.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C4F" w:rsidRPr="00C428AB" w14:paraId="18D2F08C" w14:textId="77777777" w:rsidTr="00EE6243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6B7" w14:textId="22BE1C40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B03" w14:textId="02BA8723" w:rsidR="00240C4F" w:rsidRPr="00C428AB" w:rsidRDefault="001D0599" w:rsidP="00EE62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      </w:r>
          </w:p>
        </w:tc>
      </w:tr>
      <w:tr w:rsidR="00240C4F" w:rsidRPr="00C428AB" w14:paraId="1BE98319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603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1FE" w14:textId="26E00450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Сохранение исторического и культурного наследия округа как основы культурной и гражданской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идентичности, фактора укрепления национального единства;</w:t>
            </w:r>
          </w:p>
          <w:p w14:paraId="2B98FFF3" w14:textId="01DBC84A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искусству;</w:t>
            </w:r>
          </w:p>
          <w:p w14:paraId="279FDEBA" w14:textId="680F4452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Создание условий для развития архивного дела;</w:t>
            </w:r>
          </w:p>
          <w:p w14:paraId="2CBCF6A6" w14:textId="7963A6D0" w:rsidR="00553F8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24EC0" w:rsidRPr="00C428AB"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="00224EC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крепление единства и сохранение атмосферы взаимного уважения к национальным </w:t>
            </w:r>
            <w:r w:rsidR="00224EC0"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традициям и обычаям народов</w:t>
            </w:r>
            <w:r w:rsidR="00224EC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проживающих на территории </w:t>
            </w:r>
            <w:r w:rsidR="003578B1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округа;</w:t>
            </w:r>
          </w:p>
          <w:p w14:paraId="2C3ED6DD" w14:textId="1B311DC9" w:rsidR="001D059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Повышение качества предоставления дополнительного образования в сфере культуры</w:t>
            </w:r>
            <w:r w:rsidR="00C7751D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77AF51FE" w14:textId="46505C05" w:rsidR="00240C4F" w:rsidRPr="00C428AB" w:rsidRDefault="00553F89" w:rsidP="001D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Создание условий для устойчивого развития культуры округа</w:t>
            </w:r>
            <w:r w:rsidR="00C7751D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40C4F" w:rsidRPr="00C428AB" w14:paraId="2F678E75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971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934" w14:textId="1A3E7115" w:rsidR="00240C4F" w:rsidRPr="00C428AB" w:rsidRDefault="00240C4F" w:rsidP="00EE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14:paraId="433A51F9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240C4F" w:rsidRPr="00C428AB" w14:paraId="6FDD9828" w14:textId="77777777" w:rsidTr="00EE6243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F8B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473" w14:textId="6FF680AC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приведен в Приложени</w:t>
            </w:r>
            <w:r w:rsidR="00D96C7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Паспорту муниципальной программы</w:t>
            </w:r>
          </w:p>
        </w:tc>
      </w:tr>
      <w:tr w:rsidR="00240C4F" w:rsidRPr="00C428AB" w14:paraId="0D243707" w14:textId="77777777" w:rsidTr="00EE6243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235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D7B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9B54E09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1136701,60 тыс. рублей, в том числе:</w:t>
            </w:r>
          </w:p>
          <w:p w14:paraId="4B7F8DC1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1057382,20 тыс. рублей;</w:t>
            </w:r>
          </w:p>
          <w:p w14:paraId="776E00D3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5750,82 тыс. рублей:</w:t>
            </w:r>
          </w:p>
          <w:p w14:paraId="52228514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67761,00 тыс. рублей:</w:t>
            </w:r>
          </w:p>
          <w:p w14:paraId="115835CC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5807,58 тыс. рублей.</w:t>
            </w:r>
          </w:p>
          <w:p w14:paraId="00148B4F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F311205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383044,30 тыс. рублей;</w:t>
            </w:r>
          </w:p>
          <w:p w14:paraId="088D05C4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355792,60 тыс. рублей;</w:t>
            </w:r>
          </w:p>
          <w:p w14:paraId="2522D6F1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2164,08 тыс. рублей;</w:t>
            </w:r>
          </w:p>
          <w:p w14:paraId="449CB1DE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22587,00 тыс. рублей;</w:t>
            </w:r>
          </w:p>
          <w:p w14:paraId="4A607514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2500,62 тыс. рублей;</w:t>
            </w:r>
          </w:p>
          <w:p w14:paraId="71785B87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377946,20 тыс. рублей;</w:t>
            </w:r>
          </w:p>
          <w:p w14:paraId="315C2D06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350794,80 тыс. рублей;</w:t>
            </w:r>
          </w:p>
          <w:p w14:paraId="38381712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2132,83 тыс. рублей;</w:t>
            </w:r>
          </w:p>
          <w:p w14:paraId="5AD9E9D9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22587,00 тыс. рублей;</w:t>
            </w:r>
          </w:p>
          <w:p w14:paraId="74ED21A4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федеральный бюджет – 2431,57 тыс. рублей;</w:t>
            </w:r>
          </w:p>
          <w:p w14:paraId="48307B6D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375711,10 тыс. рублей;</w:t>
            </w:r>
          </w:p>
          <w:p w14:paraId="06FBDF57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350794,80 тыс. рублей;</w:t>
            </w:r>
          </w:p>
          <w:p w14:paraId="07B3BED0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1453,91 тыс. рублей;</w:t>
            </w:r>
          </w:p>
          <w:p w14:paraId="15ABD981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22587,00 тыс. рублей;</w:t>
            </w:r>
          </w:p>
          <w:p w14:paraId="7CC3D638" w14:textId="25CD6D7F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875,39 тыс. рублей.</w:t>
            </w:r>
          </w:p>
          <w:p w14:paraId="7274FD3E" w14:textId="17E3F3EE" w:rsidR="001F096B" w:rsidRPr="00C428AB" w:rsidRDefault="001F096B" w:rsidP="00637622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51C14D" w14:textId="77777777" w:rsidR="00F374B8" w:rsidRPr="00C428AB" w:rsidRDefault="00F374B8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151D562" w14:textId="77777777" w:rsidR="00B92534" w:rsidRPr="00C428AB" w:rsidRDefault="00B92534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494A7C" w14:textId="77777777" w:rsidR="00B92534" w:rsidRPr="00C428AB" w:rsidRDefault="00B92534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FD94BA3" w14:textId="77777777" w:rsidR="00B92534" w:rsidRPr="00C428AB" w:rsidRDefault="00B92534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23CB72" w14:textId="7EBB3B27" w:rsidR="00240C4F" w:rsidRPr="00C428AB" w:rsidRDefault="00240C4F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Характеристика текущего состояния в сфере </w:t>
      </w:r>
      <w:r w:rsidR="0001105C"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 указанием основных показателей социально-экономического развития Шарыповского муниципального округа</w:t>
      </w:r>
    </w:p>
    <w:p w14:paraId="4140C209" w14:textId="77777777" w:rsidR="00240C4F" w:rsidRPr="00C428AB" w:rsidRDefault="00240C4F" w:rsidP="00F374B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5AE03B" w14:textId="668449F3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Шарыповский муниципальный округ </w:t>
      </w:r>
      <w:r w:rsidR="00DA694C" w:rsidRPr="00C428AB">
        <w:rPr>
          <w:rFonts w:ascii="Arial" w:hAnsi="Arial" w:cs="Arial"/>
          <w:b w:val="0"/>
          <w:sz w:val="24"/>
          <w:szCs w:val="24"/>
        </w:rPr>
        <w:t xml:space="preserve">(далее – округ) </w:t>
      </w:r>
      <w:r w:rsidRPr="00C428AB">
        <w:rPr>
          <w:rFonts w:ascii="Arial" w:hAnsi="Arial" w:cs="Arial"/>
          <w:b w:val="0"/>
          <w:sz w:val="24"/>
          <w:szCs w:val="24"/>
        </w:rPr>
        <w:t xml:space="preserve">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округа услуги 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дополнительного образования детей.</w:t>
      </w:r>
    </w:p>
    <w:p w14:paraId="69591C96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Сеть муниципальных учреждений культуры на территории округа представлена:</w:t>
      </w:r>
    </w:p>
    <w:p w14:paraId="1AAA88BA" w14:textId="575881EA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 «Централизованная библиотечная система</w:t>
      </w:r>
      <w:r w:rsidR="00701F2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701F2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МБУ «ЦБС 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включающая в себя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8 филиал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ов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; </w:t>
      </w:r>
    </w:p>
    <w:p w14:paraId="1B4C0012" w14:textId="3FF95A09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МАУ «Центр культурного развития</w:t>
      </w:r>
      <w:r w:rsidR="00394B3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394B3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МАУ «ЦКР </w:t>
      </w:r>
      <w:r w:rsidR="00394B3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br/>
        <w:t>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включающ</w:t>
      </w:r>
      <w:r w:rsidR="009F4DB1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ий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в себя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2 филиала;</w:t>
      </w:r>
    </w:p>
    <w:p w14:paraId="4DAB645E" w14:textId="6EC3C0B8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 «Краеведческий музей</w:t>
      </w:r>
      <w:r w:rsidR="005B1EA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5B1EA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МБУ «КМ 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</w:p>
    <w:p w14:paraId="43363BF8" w14:textId="090ECA02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МАУ «Городской драматический театр»</w:t>
      </w:r>
      <w:r w:rsidR="002203D7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МАУ «ГДТ»)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</w:p>
    <w:p w14:paraId="12A7806C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МБУК «Межпоселенческая библиотека» Шарыповского муниципального округа (далее - МБУК «МБ»), включающая в себя 28 библиотек-филиалов; </w:t>
      </w:r>
    </w:p>
    <w:p w14:paraId="3EF67538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МБУК «Централизованная клубная система» Шарыповского муниципального округа (далее - МБУК «ЦКС»), включающая в себя 34 филиала культурно – досугового типа.</w:t>
      </w:r>
    </w:p>
    <w:p w14:paraId="0FFBB1D9" w14:textId="0123F99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МБУДО «Детская школа искусств</w:t>
      </w:r>
      <w:r w:rsidR="007C26E3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5C102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МБУДО «ДШИ </w:t>
      </w:r>
      <w:r w:rsidR="005C102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br/>
        <w:t>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 филиалом в п. Дубинино;</w:t>
      </w:r>
    </w:p>
    <w:p w14:paraId="45E296C4" w14:textId="32E9044A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 ДО «Детская музыкальная школа» Шарыповского муниципального округа (далее – МБУ ДО «ДМШ»)</w:t>
      </w:r>
      <w:r w:rsidR="0001105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5021EB6D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Важную роль в сохранении культурного наследия играют библиотеки, в которых собраны накопленные человечеством знания, образцы и ценности мировой, национальной и местной материальной и духовной культуры.</w:t>
      </w:r>
    </w:p>
    <w:p w14:paraId="40518D63" w14:textId="3C02172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trike/>
          <w:color w:val="FF0000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Основной объем библиотечных услуг населению округа оказывают общедоступные библиотеки, количество посетителей библиотек ежегодно растет. Вместе с тем имеющиеся ресурсы общедоступных библиотек округа не в полной мере соответствуют информационным и культурным запросам пользователей.  </w:t>
      </w:r>
    </w:p>
    <w:p w14:paraId="79BC4857" w14:textId="3A758E91" w:rsidR="001D0599" w:rsidRPr="00C428AB" w:rsidRDefault="00AF6B6D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Краеведческий музей</w:t>
      </w:r>
      <w:r w:rsidR="001C291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D0599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игра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ет </w:t>
      </w:r>
      <w:r w:rsidR="001D0599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Краеведческий музей активно использует экспериментальные формы музейной деятельности. В музее представлены экспозиции в залах </w:t>
      </w:r>
      <w:r w:rsidR="001D0599" w:rsidRPr="00C428AB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 xml:space="preserve">«Палеонтология», «Археология», «Воинская слава», «Этнография», «История КАТЭКа», «Минералы и горные породы». </w:t>
      </w:r>
    </w:p>
    <w:p w14:paraId="180529BF" w14:textId="07ADE9D1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Городской драматический театр – обладатель российской национальной театральной премии «Золотая Маска» в 2017 и 2021 годах </w:t>
      </w:r>
      <w:r w:rsidR="0051433F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–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ежегодно </w:t>
      </w:r>
      <w:r w:rsidR="0001105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участвует в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престижных театральных фестивалях: национальный театральный фестиваль «Золотая маска», фестиваль театров малых городов России и други</w:t>
      </w:r>
      <w:r w:rsidR="0051433F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х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</w:p>
    <w:p w14:paraId="191F42CE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Наиболее массовыми учреждениями культуры,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5F529813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Творческие коллективы округа успешно гастролируют и участвуют в фестивалях и конкурсах разного уровня, что способствует формированию устойчивого образа округа, как территории культурных традиций и творческих инноваций.</w:t>
      </w:r>
    </w:p>
    <w:p w14:paraId="1C25A926" w14:textId="3ED4EA49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trike/>
          <w:color w:val="FF0000"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библиотеках активно внедряются автоматизированные системы обслуживания, развивается справочно-информационное обслуживание пользователей в режиме онлайн. </w:t>
      </w:r>
    </w:p>
    <w:p w14:paraId="6BD6E0AF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Оснащение автотранспортом и современным оборудованием учреждений культуры позволяет активно развивать мобильные формы обслуживания, гастрольную деятельность, кинопоказ.</w:t>
      </w:r>
    </w:p>
    <w:p w14:paraId="2D76858C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>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стандартов, обеспечивающих привлекательность округа как постоянного места жительства.</w:t>
      </w:r>
    </w:p>
    <w:p w14:paraId="36EE1BF5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>Серьезной проблемой продолжает оставаться дефицит квалифицированных кадров. Несоответствие кадрового потенциала уровню возникающих проблем приводит к слабому учету учреждениями культуры актуальных социально-культурных процессов, досуговых предпочтений и ценностных ориентиров различных категорий населения.</w:t>
      </w:r>
    </w:p>
    <w:p w14:paraId="687087A1" w14:textId="4E1A1894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Документы Архивного фонда Российской Федерации и другие архивные документы (далее </w:t>
      </w:r>
      <w:r w:rsidR="00301D8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–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архивные документы), хранящиеся в муниципальном архиве, отражают духовную жизнь населения, имеют большое социальное, историческое и культурное значение, активно используются в культурной и научной жизни.</w:t>
      </w:r>
    </w:p>
    <w:p w14:paraId="401015BD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Созданная в последние десятилетия органами местного самоуправления при поддержке Правительства Красноярского края современная инфраструктура архива в целом позволяет обеспечивать сохранность документов.  </w:t>
      </w:r>
    </w:p>
    <w:p w14:paraId="441EBCDD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Но ситуацию осложняет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52ADD048" w14:textId="5747CF60" w:rsidR="001D0599" w:rsidRPr="00C428AB" w:rsidRDefault="00DA694C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На территории округа </w:t>
      </w:r>
      <w:r w:rsidR="001D0599" w:rsidRPr="00C428AB">
        <w:rPr>
          <w:rFonts w:ascii="Arial" w:hAnsi="Arial" w:cs="Arial"/>
          <w:b w:val="0"/>
          <w:sz w:val="24"/>
          <w:szCs w:val="24"/>
        </w:rPr>
        <w:t>активно развивается волонтерское движение, проводится много социальных акций. Волонтерское движение созд</w:t>
      </w:r>
      <w:r w:rsidR="003E318D" w:rsidRPr="00C428AB">
        <w:rPr>
          <w:rFonts w:ascii="Arial" w:hAnsi="Arial" w:cs="Arial"/>
          <w:b w:val="0"/>
          <w:sz w:val="24"/>
          <w:szCs w:val="24"/>
        </w:rPr>
        <w:t>ано</w:t>
      </w:r>
      <w:r w:rsidR="001D0599" w:rsidRPr="00C428AB">
        <w:rPr>
          <w:rFonts w:ascii="Arial" w:hAnsi="Arial" w:cs="Arial"/>
          <w:b w:val="0"/>
          <w:sz w:val="24"/>
          <w:szCs w:val="24"/>
        </w:rPr>
        <w:t xml:space="preserve"> на базе </w:t>
      </w:r>
      <w:r w:rsidRPr="00C428AB">
        <w:rPr>
          <w:rFonts w:ascii="Arial" w:hAnsi="Arial" w:cs="Arial"/>
          <w:b w:val="0"/>
          <w:sz w:val="24"/>
          <w:szCs w:val="24"/>
        </w:rPr>
        <w:t>МАУ «ЦКР г. Шарыпово»</w:t>
      </w:r>
      <w:r w:rsidR="003E318D" w:rsidRPr="00C428AB">
        <w:rPr>
          <w:rFonts w:ascii="Arial" w:hAnsi="Arial" w:cs="Arial"/>
          <w:b w:val="0"/>
          <w:sz w:val="24"/>
          <w:szCs w:val="24"/>
        </w:rPr>
        <w:t xml:space="preserve"> и </w:t>
      </w:r>
      <w:r w:rsidR="001D0599" w:rsidRPr="00C428AB">
        <w:rPr>
          <w:rFonts w:ascii="Arial" w:hAnsi="Arial" w:cs="Arial"/>
          <w:b w:val="0"/>
          <w:sz w:val="24"/>
          <w:szCs w:val="24"/>
        </w:rPr>
        <w:t>МБУК «ЦКС».</w:t>
      </w:r>
      <w:r w:rsidR="002A421D" w:rsidRPr="00C428AB">
        <w:rPr>
          <w:rFonts w:ascii="Arial" w:hAnsi="Arial" w:cs="Arial"/>
          <w:b w:val="0"/>
          <w:sz w:val="24"/>
          <w:szCs w:val="24"/>
        </w:rPr>
        <w:t xml:space="preserve"> </w:t>
      </w:r>
      <w:r w:rsidR="001F096B" w:rsidRPr="00C428AB">
        <w:rPr>
          <w:rFonts w:ascii="Arial" w:hAnsi="Arial" w:cs="Arial"/>
          <w:b w:val="0"/>
          <w:sz w:val="24"/>
          <w:szCs w:val="24"/>
        </w:rPr>
        <w:t xml:space="preserve">Количество зарегистрированных волонтеров составляет </w:t>
      </w:r>
      <w:r w:rsidR="00557525" w:rsidRPr="00C428AB">
        <w:rPr>
          <w:rFonts w:ascii="Arial" w:hAnsi="Arial" w:cs="Arial"/>
          <w:b w:val="0"/>
          <w:sz w:val="24"/>
          <w:szCs w:val="24"/>
        </w:rPr>
        <w:t>92</w:t>
      </w:r>
      <w:r w:rsidR="001F096B" w:rsidRPr="00C428AB">
        <w:rPr>
          <w:rFonts w:ascii="Arial" w:hAnsi="Arial" w:cs="Arial"/>
          <w:b w:val="0"/>
          <w:sz w:val="24"/>
          <w:szCs w:val="24"/>
        </w:rPr>
        <w:t xml:space="preserve"> человек</w:t>
      </w:r>
      <w:r w:rsidR="00557525" w:rsidRPr="00C428AB">
        <w:rPr>
          <w:rFonts w:ascii="Arial" w:hAnsi="Arial" w:cs="Arial"/>
          <w:b w:val="0"/>
          <w:sz w:val="24"/>
          <w:szCs w:val="24"/>
        </w:rPr>
        <w:t>а</w:t>
      </w:r>
      <w:r w:rsidR="001F096B" w:rsidRPr="00C428AB">
        <w:rPr>
          <w:rFonts w:ascii="Arial" w:hAnsi="Arial" w:cs="Arial"/>
          <w:b w:val="0"/>
          <w:sz w:val="24"/>
          <w:szCs w:val="24"/>
        </w:rPr>
        <w:t xml:space="preserve"> </w:t>
      </w:r>
      <w:r w:rsidR="002A421D" w:rsidRPr="00C428AB">
        <w:rPr>
          <w:rFonts w:ascii="Arial" w:hAnsi="Arial" w:cs="Arial"/>
          <w:b w:val="0"/>
          <w:sz w:val="24"/>
          <w:szCs w:val="24"/>
        </w:rPr>
        <w:t>(</w:t>
      </w:r>
      <w:r w:rsidR="00301D8B" w:rsidRPr="00C428AB">
        <w:rPr>
          <w:rFonts w:ascii="Arial" w:hAnsi="Arial" w:cs="Arial"/>
          <w:b w:val="0"/>
          <w:sz w:val="24"/>
          <w:szCs w:val="24"/>
        </w:rPr>
        <w:t>4</w:t>
      </w:r>
      <w:r w:rsidR="00FE531E" w:rsidRPr="00C428AB">
        <w:rPr>
          <w:rFonts w:ascii="Arial" w:hAnsi="Arial" w:cs="Arial"/>
          <w:b w:val="0"/>
          <w:sz w:val="24"/>
          <w:szCs w:val="24"/>
        </w:rPr>
        <w:t>7</w:t>
      </w:r>
      <w:r w:rsidR="002A421D" w:rsidRPr="00C428AB">
        <w:rPr>
          <w:rFonts w:ascii="Arial" w:hAnsi="Arial" w:cs="Arial"/>
          <w:b w:val="0"/>
          <w:sz w:val="24"/>
          <w:szCs w:val="24"/>
        </w:rPr>
        <w:t xml:space="preserve"> - город, 45 - округ)</w:t>
      </w:r>
      <w:r w:rsidR="00557525" w:rsidRPr="00C428AB">
        <w:rPr>
          <w:rFonts w:ascii="Arial" w:hAnsi="Arial" w:cs="Arial"/>
          <w:b w:val="0"/>
          <w:sz w:val="24"/>
          <w:szCs w:val="24"/>
        </w:rPr>
        <w:t>.</w:t>
      </w:r>
    </w:p>
    <w:p w14:paraId="711C2F46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Сложившаяся система выявления, 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 xml:space="preserve">музыкального, изобразительного, хореографического и театрального искусства. </w:t>
      </w:r>
    </w:p>
    <w:p w14:paraId="5495EC41" w14:textId="77777777" w:rsidR="002D5CE5" w:rsidRPr="00C428AB" w:rsidRDefault="002D5CE5" w:rsidP="00240C4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AF2C07C" w14:textId="16868283" w:rsidR="00240C4F" w:rsidRPr="00C428AB" w:rsidRDefault="00240C4F" w:rsidP="00240C4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</w:t>
      </w:r>
      <w:r w:rsidR="00581D53"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политики </w:t>
      </w: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сфере </w:t>
      </w:r>
      <w:r w:rsidR="00F55D43"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культуры</w:t>
      </w:r>
    </w:p>
    <w:p w14:paraId="6DCF1854" w14:textId="77777777" w:rsidR="00240C4F" w:rsidRPr="00C428AB" w:rsidRDefault="00240C4F" w:rsidP="00240C4F">
      <w:pPr>
        <w:spacing w:after="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CE55310" w14:textId="6F1A798F" w:rsidR="00240C4F" w:rsidRPr="00C428AB" w:rsidRDefault="00240C4F" w:rsidP="00240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разработана </w:t>
      </w:r>
      <w:r w:rsidRPr="00C428AB">
        <w:rPr>
          <w:rFonts w:ascii="Arial" w:hAnsi="Arial" w:cs="Arial"/>
          <w:sz w:val="24"/>
          <w:szCs w:val="24"/>
        </w:rPr>
        <w:t xml:space="preserve">на основании приоритетов государственной политики в </w:t>
      </w:r>
      <w:r w:rsidR="00F55D43" w:rsidRPr="00C428AB">
        <w:rPr>
          <w:rFonts w:ascii="Arial" w:hAnsi="Arial" w:cs="Arial"/>
          <w:sz w:val="24"/>
          <w:szCs w:val="24"/>
        </w:rPr>
        <w:t>сфере культуры</w:t>
      </w:r>
      <w:r w:rsidRPr="00C428AB">
        <w:rPr>
          <w:rFonts w:ascii="Arial" w:hAnsi="Arial" w:cs="Arial"/>
          <w:sz w:val="24"/>
          <w:szCs w:val="24"/>
        </w:rPr>
        <w:t xml:space="preserve">, содержащихся в следующих документах (далее </w:t>
      </w:r>
      <w:r w:rsidR="00F16A95" w:rsidRPr="00C428AB">
        <w:rPr>
          <w:rFonts w:ascii="Arial" w:hAnsi="Arial" w:cs="Arial"/>
          <w:sz w:val="24"/>
          <w:szCs w:val="24"/>
        </w:rPr>
        <w:t>–</w:t>
      </w:r>
      <w:r w:rsidRPr="00C428AB">
        <w:rPr>
          <w:rFonts w:ascii="Arial" w:hAnsi="Arial" w:cs="Arial"/>
          <w:sz w:val="24"/>
          <w:szCs w:val="24"/>
        </w:rPr>
        <w:t xml:space="preserve"> приоритеты):</w:t>
      </w:r>
    </w:p>
    <w:p w14:paraId="16B9708A" w14:textId="3248EAEC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Закон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Российской Федерации от 09.10.1992 № 3612-1 «Основы законодательства Российской Федерации о культуре»;</w:t>
      </w:r>
    </w:p>
    <w:p w14:paraId="631F13B4" w14:textId="4B63710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Президента Российской Федерации от 24.12.2014 № 808 «Об утверждении основ государственной культурной политики»;</w:t>
      </w:r>
    </w:p>
    <w:p w14:paraId="3A43DBB9" w14:textId="53FBE37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Президента Российской Федерации от 02.07.2021 № 400 «О стратегии национальной безопасности Российской Федерации»;</w:t>
      </w:r>
    </w:p>
    <w:p w14:paraId="5851214C" w14:textId="6D3FDE8F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3B773953" w14:textId="3C5EDC4F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67DF0163" w14:textId="38A68D7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Постановлени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14:paraId="714523CE" w14:textId="1A7DA542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Стратеги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и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культурной политики на период до 2030 года, утвержденной Распоряжением Правительства Российской Федерации от 11.09.2024 № 2501-р;</w:t>
      </w:r>
    </w:p>
    <w:p w14:paraId="047B84CF" w14:textId="34C9AB75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Закон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Красноярского края от 28.06.2007 № 2-190 «О культуре»;</w:t>
      </w:r>
    </w:p>
    <w:p w14:paraId="11A2AD21" w14:textId="244EDB60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Стратеги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социально-экономического развития Красноярского края до 2030 года, утвержденной Постановлением Правительства Красноярского края от 30.10.2018 № 647-п;</w:t>
      </w:r>
    </w:p>
    <w:p w14:paraId="47A2A432" w14:textId="1586C79F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bookmarkStart w:id="0" w:name="_Hlk203643035"/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Постановлени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Правительства Красноярского края от 30.09.2013 № 511-п «Об утверждении государственной программы Красноярского края «Развитие культуры»</w:t>
      </w:r>
      <w:r w:rsidR="00F55D43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;</w:t>
      </w:r>
    </w:p>
    <w:bookmarkEnd w:id="0"/>
    <w:p w14:paraId="145DE5EA" w14:textId="6BCFC4A2" w:rsidR="00440BF7" w:rsidRPr="00C428AB" w:rsidRDefault="00440BF7" w:rsidP="0044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Постановлени</w:t>
      </w:r>
      <w:r w:rsidR="00992E9C" w:rsidRPr="00C428AB">
        <w:rPr>
          <w:rFonts w:ascii="Arial" w:hAnsi="Arial" w:cs="Arial"/>
          <w:sz w:val="24"/>
          <w:szCs w:val="24"/>
        </w:rPr>
        <w:t>и</w:t>
      </w:r>
      <w:r w:rsidRPr="00C428AB">
        <w:rPr>
          <w:rFonts w:ascii="Arial" w:hAnsi="Arial" w:cs="Arial"/>
          <w:sz w:val="24"/>
          <w:szCs w:val="24"/>
        </w:rPr>
        <w:t xml:space="preserve"> Правительства Красноярского края от 30.09.2013 № 509-п «Об утверждении государственной программы Красноярского края «Укрепление единства российской нации, реализация государственной национальной политики и содействие развитию институтов гражданского общества</w:t>
      </w:r>
      <w:r w:rsidR="004C2D6E" w:rsidRPr="00C428AB">
        <w:rPr>
          <w:rFonts w:ascii="Arial" w:hAnsi="Arial" w:cs="Arial"/>
          <w:sz w:val="24"/>
          <w:szCs w:val="24"/>
        </w:rPr>
        <w:t>»</w:t>
      </w:r>
      <w:r w:rsidR="00F55D43" w:rsidRPr="00C428AB">
        <w:rPr>
          <w:rFonts w:ascii="Arial" w:hAnsi="Arial" w:cs="Arial"/>
          <w:sz w:val="24"/>
          <w:szCs w:val="24"/>
        </w:rPr>
        <w:t>.</w:t>
      </w:r>
    </w:p>
    <w:p w14:paraId="511CB5B0" w14:textId="5417354B" w:rsidR="001D0599" w:rsidRPr="00C428AB" w:rsidRDefault="004D4D7B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Приоритетными направлениями р</w:t>
      </w:r>
      <w:r w:rsidR="007B1134" w:rsidRPr="00C428AB">
        <w:rPr>
          <w:rFonts w:ascii="Arial" w:hAnsi="Arial" w:cs="Arial"/>
          <w:sz w:val="24"/>
          <w:szCs w:val="24"/>
        </w:rPr>
        <w:t>еализаци</w:t>
      </w:r>
      <w:r w:rsidRPr="00C428AB">
        <w:rPr>
          <w:rFonts w:ascii="Arial" w:hAnsi="Arial" w:cs="Arial"/>
          <w:sz w:val="24"/>
          <w:szCs w:val="24"/>
        </w:rPr>
        <w:t>и</w:t>
      </w:r>
      <w:r w:rsidR="007B1134" w:rsidRPr="00C428AB">
        <w:rPr>
          <w:rFonts w:ascii="Arial" w:hAnsi="Arial" w:cs="Arial"/>
          <w:sz w:val="24"/>
          <w:szCs w:val="24"/>
        </w:rPr>
        <w:t xml:space="preserve"> программы </w:t>
      </w:r>
      <w:r w:rsidRPr="00C428AB">
        <w:rPr>
          <w:rFonts w:ascii="Arial" w:hAnsi="Arial" w:cs="Arial"/>
          <w:sz w:val="24"/>
          <w:szCs w:val="24"/>
        </w:rPr>
        <w:t>являются</w:t>
      </w:r>
      <w:r w:rsidR="007B1134" w:rsidRPr="00C428AB">
        <w:rPr>
          <w:rFonts w:ascii="Arial" w:hAnsi="Arial" w:cs="Arial"/>
          <w:sz w:val="24"/>
          <w:szCs w:val="24"/>
        </w:rPr>
        <w:t>:</w:t>
      </w:r>
    </w:p>
    <w:p w14:paraId="186D7EB0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14:paraId="3BA1E747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обеспечение максимальной доступности для широких слоев населения лучших образцов культуры и искусства;</w:t>
      </w:r>
    </w:p>
    <w:p w14:paraId="4D325141" w14:textId="3AD390B2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стимулирование повышения качества и разнообразия культурной жизни;</w:t>
      </w:r>
    </w:p>
    <w:p w14:paraId="1E6408E0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создание условий для творческой самореализации граждан, культурно-просветительской деятельности, получения художественного образования и приобщения к культуре и искусству всех групп населения, в первую очередь детей и молодежи;</w:t>
      </w:r>
    </w:p>
    <w:p w14:paraId="7EB5402E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сохранение этнокультурного многообразия, воспитание гражданского согласия, развитие межнационального диалога;</w:t>
      </w:r>
    </w:p>
    <w:p w14:paraId="0A6C1781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возрождение и развитие народных художественных ремесел, промыслов, декоративно-прикладного творчества;</w:t>
      </w:r>
    </w:p>
    <w:p w14:paraId="6FCE6DD4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ценностей;</w:t>
      </w:r>
    </w:p>
    <w:p w14:paraId="5D58402C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обеспечение сохранности объектов культурного наследия, введение их в экономический и культурный оборот, сохранение облика исторических поселений;</w:t>
      </w:r>
    </w:p>
    <w:p w14:paraId="1DA2B007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сохранение, пополнение и оцифровка библиотечного и архивных фондов округа;</w:t>
      </w:r>
    </w:p>
    <w:p w14:paraId="0547C06F" w14:textId="2F12009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популяризация, в том числе через медиапроекты, истории отечественной культуры и отечественной истории;</w:t>
      </w:r>
    </w:p>
    <w:p w14:paraId="2CAE052B" w14:textId="7586C70B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модернизация</w:t>
      </w:r>
      <w:r w:rsidR="004D4D7B" w:rsidRPr="00C428AB">
        <w:rPr>
          <w:rFonts w:ascii="Arial" w:hAnsi="Arial" w:cs="Arial"/>
          <w:sz w:val="24"/>
          <w:szCs w:val="24"/>
        </w:rPr>
        <w:t xml:space="preserve"> </w:t>
      </w:r>
      <w:r w:rsidRPr="00C428AB">
        <w:rPr>
          <w:rFonts w:ascii="Arial" w:hAnsi="Arial" w:cs="Arial"/>
          <w:sz w:val="24"/>
          <w:szCs w:val="24"/>
        </w:rPr>
        <w:t>материально-технической базы учреждений культуры;</w:t>
      </w:r>
    </w:p>
    <w:p w14:paraId="2B0907DB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повышение социального статуса работников культуры;</w:t>
      </w:r>
    </w:p>
    <w:p w14:paraId="147F301B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повышение квалификации и профессиональной переподготовки работников культуры, в том числе в области использования информационно-коммуникационных технологий;</w:t>
      </w:r>
    </w:p>
    <w:p w14:paraId="2EDAEED2" w14:textId="4E8EDB52" w:rsidR="00816DC7" w:rsidRPr="00C428AB" w:rsidRDefault="00816DC7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гармонизация национальных и межнациональных (межэтнических) отношений в округе, профилактика этнорелигиозного экстремизма;</w:t>
      </w:r>
    </w:p>
    <w:p w14:paraId="33DCA13F" w14:textId="37E1ACB7" w:rsidR="00816DC7" w:rsidRPr="00C428AB" w:rsidRDefault="00816DC7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сохранение и поддержка этнокультурного и языкового многообразия округа, традиционных российских духовно-нравственных ценностей как основы российского общества;</w:t>
      </w:r>
    </w:p>
    <w:p w14:paraId="0542DE43" w14:textId="6E61E403" w:rsidR="00816DC7" w:rsidRPr="00C428AB" w:rsidRDefault="00816DC7" w:rsidP="00816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обеспечение на территории округа равенства прав и свобод человека и гражданина независимо от расы, национальности, языка, происхождения, места жительства, отношения к религии, убеждений, принадлежности к общественным объединениям, а также от других обстоятельств.</w:t>
      </w:r>
    </w:p>
    <w:p w14:paraId="6E0EF6D8" w14:textId="59190278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В соответствии с основными приоритетами целью программы является </w:t>
      </w:r>
      <w:r w:rsidR="00C7751D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</w:r>
      <w:r w:rsidRPr="00C428AB">
        <w:rPr>
          <w:rFonts w:ascii="Arial" w:hAnsi="Arial" w:cs="Arial"/>
          <w:sz w:val="24"/>
          <w:szCs w:val="24"/>
        </w:rPr>
        <w:t>.</w:t>
      </w:r>
    </w:p>
    <w:p w14:paraId="46B764CB" w14:textId="7130F0D2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</w:t>
      </w:r>
      <w:r w:rsidR="00C7751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программы осуществляется путем решения следующих задач:</w:t>
      </w:r>
    </w:p>
    <w:p w14:paraId="2D25AD83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Сохранение исторического и культурного наследия округа как основы культурной и гражданской идентичности, фактора укрепления национального единства;</w:t>
      </w:r>
    </w:p>
    <w:p w14:paraId="197E4A17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искусству;</w:t>
      </w:r>
    </w:p>
    <w:p w14:paraId="1CED237B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Создание условий для развития архивного дела;</w:t>
      </w:r>
    </w:p>
    <w:p w14:paraId="5076F854" w14:textId="2CFD46A1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="007210A1" w:rsidRPr="00C428AB">
        <w:rPr>
          <w:rFonts w:ascii="Arial" w:hAnsi="Arial" w:cs="Arial"/>
          <w:sz w:val="24"/>
          <w:szCs w:val="24"/>
        </w:rPr>
        <w:t>У</w:t>
      </w:r>
      <w:r w:rsidR="007210A1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крепление единства и сохранение атмосферы взаимного уважения к </w:t>
      </w:r>
      <w:r w:rsidR="007210A1" w:rsidRPr="00C428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национальным традициям и обычаям народов</w:t>
      </w:r>
      <w:r w:rsidR="007210A1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проживающих на территории округа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7F2195C3" w14:textId="06F4D5D5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Повышение качества предоставления дополнительного образования в сфере культуры;</w:t>
      </w:r>
    </w:p>
    <w:p w14:paraId="0FDEE52A" w14:textId="3A2E3EEF" w:rsidR="00240C4F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Создание условий для устойчивого развития культуры округа.</w:t>
      </w:r>
    </w:p>
    <w:p w14:paraId="79BBF18A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0A2A09" w14:textId="77777777" w:rsidR="00240C4F" w:rsidRPr="00C428AB" w:rsidRDefault="00240C4F" w:rsidP="00240C4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21FB9ACD" w14:textId="77777777" w:rsidR="00240C4F" w:rsidRPr="00C428AB" w:rsidRDefault="00240C4F" w:rsidP="00240C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6E63F1" w14:textId="69F23B40" w:rsidR="00240C4F" w:rsidRPr="00C428AB" w:rsidRDefault="00240C4F" w:rsidP="00DD2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программы соответствуют целям и приоритетам, обозначенным в государственн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C428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</w:t>
        </w:r>
        <w:r w:rsidR="00DD2629" w:rsidRPr="00C428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ах</w:t>
        </w:r>
      </w:hyperlink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 «Развитие </w:t>
      </w:r>
      <w:r w:rsidR="001D059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DD2629" w:rsidRPr="00C428AB">
        <w:rPr>
          <w:rFonts w:ascii="Arial" w:hAnsi="Arial" w:cs="Arial"/>
          <w:sz w:val="24"/>
          <w:szCs w:val="24"/>
        </w:rPr>
        <w:t>«Укрепление единства российской нации, реализация государственной национальной политики и содействие развитию институтов гражданского общества»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ями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Красноярского края от 30.09.2013 № 51</w:t>
      </w:r>
      <w:r w:rsidR="001D059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№ 509-п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которые определены согласно </w:t>
      </w:r>
      <w:hyperlink r:id="rId9" w:history="1">
        <w:r w:rsidRPr="00C428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Указу</w:t>
        </w:r>
      </w:hyperlink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41FCFA9A" w14:textId="45042EE5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7B925DA6" w14:textId="77777777" w:rsidR="00F55D43" w:rsidRPr="00C428AB" w:rsidRDefault="00F55D43" w:rsidP="00240C4F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005F149C" w14:textId="77777777" w:rsidR="00240C4F" w:rsidRPr="00C428AB" w:rsidRDefault="00240C4F" w:rsidP="00240C4F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  <w:t>5. Информация по подпрограммам, отдельным мероприятиям муниципальной программы</w:t>
      </w:r>
    </w:p>
    <w:p w14:paraId="5AA64B7C" w14:textId="77777777" w:rsidR="00240C4F" w:rsidRPr="00C428AB" w:rsidRDefault="00240C4F" w:rsidP="00240C4F">
      <w:pPr>
        <w:spacing w:after="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ru-RU"/>
        </w:rPr>
      </w:pPr>
    </w:p>
    <w:p w14:paraId="38AAB156" w14:textId="5511605C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Программа включает </w:t>
      </w:r>
      <w:r w:rsidR="000E6E94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шесть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подпрограмм, реализация мероприятий которых призвана обеспечить достижение цели и решение программных задач.</w:t>
      </w:r>
    </w:p>
    <w:p w14:paraId="0761F794" w14:textId="1B693DD5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bookmarkStart w:id="1" w:name="_Hlk203569772"/>
      <w:r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1 «</w:t>
      </w:r>
      <w:r w:rsidR="001D0599" w:rsidRPr="00C428AB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Сохранение культурного наследия</w:t>
      </w:r>
      <w:r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</w:t>
      </w:r>
      <w:r w:rsidR="00B32FAF"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№ </w:t>
      </w:r>
      <w:r w:rsidR="001D0599"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1</w:t>
      </w:r>
      <w:r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 к программе). </w:t>
      </w:r>
    </w:p>
    <w:p w14:paraId="7694809E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Библиотеки являются ключевым звеном в создании единого информационного и культурного пространства округа,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3E761094" w14:textId="77777777" w:rsidR="004375C2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Библиотечное обслуживание населения округа осуществляют</w:t>
      </w:r>
      <w:r w:rsidR="004375C2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:</w:t>
      </w:r>
    </w:p>
    <w:p w14:paraId="0BA5B43F" w14:textId="4A25345A" w:rsidR="004375C2" w:rsidRPr="00C428AB" w:rsidRDefault="00C17F22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МБУ «ЦБС 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</w:t>
      </w:r>
      <w:r w:rsidR="00EA4D97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Шарыпово», которое включает 8 филиалов, в том числе 2 детские библиотеки</w:t>
      </w:r>
      <w:r w:rsidR="004375C2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;</w:t>
      </w:r>
    </w:p>
    <w:p w14:paraId="3A171A0C" w14:textId="7634A16E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МБУК «МБ», которое включает 29 филиалов. </w:t>
      </w:r>
    </w:p>
    <w:p w14:paraId="28D3D711" w14:textId="7E557B90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На сегодняшний день к сети Интернет подключены все муниципальные библиотеки </w:t>
      </w:r>
      <w:r w:rsidR="002A421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(</w:t>
      </w:r>
      <w:r w:rsidR="0057187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8</w:t>
      </w:r>
      <w:r w:rsidR="002A421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-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горо</w:t>
      </w:r>
      <w:r w:rsidR="002A421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д, 29 – округ</w:t>
      </w:r>
      <w:r w:rsidR="002A421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)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. Они предоставляют бесплатный доступ к электронным ресурсам и библиотекам: Национальной электронной библиотеке, Президентской библиотеке им. Ельцина и другим, а также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7FF9BCBA" w14:textId="721C0E30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Библиотеки ведут активную информационно-просветительскую деятельность.  В  библиотеках  работают  клубы  по  интересам,  проводятся  многочисленные  мероприятия, направленные  на  пропаганду  чтения,  возрождение  традиций  семейного чтения,  семейного  досуга,  а  также  на  расширение  социальных  функций библиотек,  воспитание  толерантности  и  уважения  к  культурным  обычаям народов,  населяющи</w:t>
      </w:r>
      <w:r w:rsidR="00325F24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Красноярский  край,  профилактику девиантного поведения детей и молодежи, пропаганду здорового образа жизни.</w:t>
      </w:r>
    </w:p>
    <w:p w14:paraId="2ACA39C9" w14:textId="1FE58B42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Одним из принципов организации библиотечного обслуживания является дифференцированный подход к пользователям. 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приобщение к чтению, к мировой и национальной культуре.  </w:t>
      </w:r>
    </w:p>
    <w:p w14:paraId="3FD0302B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Вместе с тем в развитии библиотечного дела существует ряд проблем, в том числе остается достаточно сложной ситуация с комплектованием фондов библиотек.</w:t>
      </w:r>
    </w:p>
    <w:p w14:paraId="30D4A7C1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Слабая материальная база большинства библиотек округа, порождает социальное неравенство в получении информации и в целом оказывает негативное влияние на социальное самочувствие населения.</w:t>
      </w:r>
    </w:p>
    <w:p w14:paraId="6934718D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1BF51148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Краеведческий музей города активно использует экспериментальные формы музейной деятельности. В музее представлены экспозиции в залах «Палеонтология», «Археология», «Воинская слава», «Этнография», «История КАТЭКа», «Минералы и горные породы». Особой гордостью музея являются научные коллекции по археологии и палеонтологии. </w:t>
      </w:r>
    </w:p>
    <w:p w14:paraId="23A4AF94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числе основных проблем музея по-прежнему остается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2DC4A23A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0722288F" w14:textId="5F507C7D" w:rsidR="00240C4F" w:rsidRPr="00C428AB" w:rsidRDefault="00240C4F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подпрограммы: </w:t>
      </w:r>
    </w:p>
    <w:p w14:paraId="447AAE38" w14:textId="0AA7A576" w:rsidR="00240C4F" w:rsidRPr="00C428AB" w:rsidRDefault="003C4898" w:rsidP="00240C4F">
      <w:pPr>
        <w:tabs>
          <w:tab w:val="left" w:pos="315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</w:r>
      <w:r w:rsidR="00240C4F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317A83FE" w14:textId="77777777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7988555E" w14:textId="54955BAF" w:rsidR="003C4898" w:rsidRPr="00C428AB" w:rsidRDefault="00240C4F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1. 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Обеспечение библиотечного дела;</w:t>
      </w:r>
    </w:p>
    <w:p w14:paraId="14DABFB6" w14:textId="569439B0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2. 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Обеспечение музейного дела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26F9534E" w14:textId="77CC6736" w:rsidR="00240C4F" w:rsidRPr="00C428AB" w:rsidRDefault="00E63E50" w:rsidP="00240C4F">
      <w:pPr>
        <w:spacing w:after="0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</w:t>
      </w:r>
      <w:r w:rsidR="00240C4F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роки реализации подпрограммы: 2026 год и плановый период 2027-2028 годов.</w:t>
      </w:r>
    </w:p>
    <w:p w14:paraId="45FD94ED" w14:textId="77777777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39EA7AC3" w14:textId="512F5F47" w:rsidR="003C4898" w:rsidRPr="00C428AB" w:rsidRDefault="00E8049B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посещений библиотек </w:t>
      </w:r>
      <w:r w:rsidR="0088278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-</w:t>
      </w:r>
      <w:r w:rsidR="00D236FE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F24EF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507,68 тыс. человек (город – 268,90; округ -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238, 78</w:t>
      </w:r>
      <w:r w:rsidR="00F24EF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)</w:t>
      </w:r>
      <w:r w:rsidR="0088278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к 2028 году;</w:t>
      </w:r>
    </w:p>
    <w:p w14:paraId="502C1F3D" w14:textId="43E77DEB" w:rsidR="00E8049B" w:rsidRPr="00C428AB" w:rsidRDefault="00E8049B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посещений музейных учреждений </w:t>
      </w:r>
      <w:r w:rsidR="0088278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-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17</w:t>
      </w:r>
      <w:r w:rsidR="003A4C4C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,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64 </w:t>
      </w:r>
      <w:r w:rsidR="003A4C4C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тыс.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человек</w:t>
      </w:r>
      <w:r w:rsidR="00E92066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ежегодно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bookmarkEnd w:id="1"/>
    <w:p w14:paraId="4DF5C7A8" w14:textId="5B5B7144" w:rsidR="0046221A" w:rsidRPr="00C428AB" w:rsidRDefault="0046221A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Подпрограмма 2. «</w:t>
      </w:r>
      <w:r w:rsidR="00033962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Поддержка искусства и народного творчества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B32FAF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№</w:t>
      </w:r>
      <w:r w:rsidR="00033962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2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к программе). </w:t>
      </w:r>
    </w:p>
    <w:p w14:paraId="098A7CF7" w14:textId="59DDCE1D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</w:t>
      </w:r>
      <w:r w:rsidRPr="00C428AB">
        <w:rPr>
          <w:rFonts w:ascii="Arial" w:hAnsi="Arial" w:cs="Arial"/>
          <w:sz w:val="24"/>
          <w:szCs w:val="24"/>
        </w:rPr>
        <w:t xml:space="preserve">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жителей </w:t>
      </w:r>
      <w:r w:rsidR="006F1C38" w:rsidRPr="00C428AB">
        <w:rPr>
          <w:rFonts w:ascii="Arial" w:hAnsi="Arial" w:cs="Arial"/>
          <w:sz w:val="24"/>
          <w:szCs w:val="24"/>
        </w:rPr>
        <w:t>округа</w:t>
      </w:r>
      <w:r w:rsidRPr="00C428AB">
        <w:rPr>
          <w:rFonts w:ascii="Arial" w:hAnsi="Arial" w:cs="Arial"/>
          <w:sz w:val="24"/>
          <w:szCs w:val="24"/>
        </w:rPr>
        <w:t xml:space="preserve"> осуществляется через вовлечение населения в культуру и участие в культурной жизни.</w:t>
      </w:r>
    </w:p>
    <w:p w14:paraId="20E8C1A3" w14:textId="729667D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Театрально-зрелищные учреждения в округе представляют 2 учреждения культурно-досугового типа и городской драматический театр, в домах культуры организован кинопоказ. Жители </w:t>
      </w:r>
      <w:r w:rsidR="006F1C38" w:rsidRPr="00C428AB">
        <w:rPr>
          <w:rFonts w:ascii="Arial" w:hAnsi="Arial" w:cs="Arial"/>
          <w:sz w:val="24"/>
          <w:szCs w:val="24"/>
        </w:rPr>
        <w:t>округа</w:t>
      </w:r>
      <w:r w:rsidRPr="00C428AB">
        <w:rPr>
          <w:rFonts w:ascii="Arial" w:hAnsi="Arial" w:cs="Arial"/>
          <w:sz w:val="24"/>
          <w:szCs w:val="24"/>
        </w:rPr>
        <w:t xml:space="preserve"> имеют прямой доступ к театральному искусству.  </w:t>
      </w:r>
    </w:p>
    <w:p w14:paraId="1C593CA5" w14:textId="47782E56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Особым направлением </w:t>
      </w:r>
      <w:r w:rsidRPr="00C428AB">
        <w:rPr>
          <w:rFonts w:ascii="Arial" w:hAnsi="Arial" w:cs="Arial"/>
          <w:sz w:val="24"/>
          <w:szCs w:val="24"/>
        </w:rPr>
        <w:t xml:space="preserve">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2D45539" w14:textId="7777777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В сфере культуры, наиболее массовыми, доступными и востребованными учреждениями, сохраняющими нематериальные формы культурного наследия, остаются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0F0424EC" w14:textId="7777777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>Учреждения культурно-досугового типа как основные хранители народных традиций оснащаются современным свето-, звукотехническим оборудованием, музыкальными инструментами, компьютерной и офисной техникой, мебелью.</w:t>
      </w:r>
    </w:p>
    <w:p w14:paraId="2D09304D" w14:textId="4B1D3806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 основным показателям деятельности учреждений культурно-досугового типа округа наблюдается положительная динамика, что объясняется активизацией усилий работников культуры по расширению спектра предоставляемых жителям</w:t>
      </w:r>
      <w:r w:rsidRPr="00C428AB">
        <w:rPr>
          <w:rFonts w:ascii="Arial" w:hAnsi="Arial" w:cs="Arial"/>
          <w:color w:val="7030A0"/>
          <w:sz w:val="24"/>
          <w:szCs w:val="24"/>
        </w:rPr>
        <w:t xml:space="preserve"> </w:t>
      </w:r>
      <w:r w:rsidR="001846B9" w:rsidRPr="00C428AB">
        <w:rPr>
          <w:rFonts w:ascii="Arial" w:hAnsi="Arial" w:cs="Arial"/>
          <w:color w:val="000000" w:themeColor="text1"/>
          <w:sz w:val="24"/>
          <w:szCs w:val="24"/>
        </w:rPr>
        <w:t xml:space="preserve">округа </w:t>
      </w:r>
      <w:r w:rsidRPr="00C428AB">
        <w:rPr>
          <w:rFonts w:ascii="Arial" w:hAnsi="Arial" w:cs="Arial"/>
          <w:sz w:val="24"/>
          <w:szCs w:val="24"/>
        </w:rPr>
        <w:t xml:space="preserve">культурных услуг, улучшением материально-технической базы учреждений. </w:t>
      </w:r>
    </w:p>
    <w:p w14:paraId="72824758" w14:textId="3CFBE96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Одним из важнейших средств нравственного и эстетического воспитания населения является киноискусство. В рамках проекта Фонда российского кино на базе Дома культуры г. Шарыпово открыт кинозал с возможностью демонстрировать фильмы «первого экрана» в формате 3D. </w:t>
      </w:r>
    </w:p>
    <w:p w14:paraId="557C6ABC" w14:textId="77777777" w:rsidR="0046221A" w:rsidRPr="00C428AB" w:rsidRDefault="0046221A" w:rsidP="0046221A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Цель подпрограммы: </w:t>
      </w:r>
    </w:p>
    <w:p w14:paraId="76A2BA1E" w14:textId="284FF64B" w:rsidR="005A042D" w:rsidRPr="00C428AB" w:rsidRDefault="00033962" w:rsidP="0046221A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</w:r>
      <w:r w:rsidR="002F31A4" w:rsidRPr="00C428AB">
        <w:rPr>
          <w:rFonts w:ascii="Arial" w:hAnsi="Arial" w:cs="Arial"/>
          <w:color w:val="000000" w:themeColor="text1"/>
          <w:sz w:val="24"/>
          <w:szCs w:val="24"/>
        </w:rPr>
        <w:t>.</w:t>
      </w:r>
      <w:r w:rsidR="005A042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</w:p>
    <w:p w14:paraId="1E97DAD9" w14:textId="5BCB13A6" w:rsidR="0046221A" w:rsidRPr="00C428AB" w:rsidRDefault="0046221A" w:rsidP="0046221A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3EF8CBDC" w14:textId="503A84EE" w:rsidR="00033962" w:rsidRPr="00C428AB" w:rsidRDefault="00033962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1. Поддержка искусства, сохранение и развитие традиционной народной культуры;</w:t>
      </w:r>
    </w:p>
    <w:p w14:paraId="69B18B24" w14:textId="5D87CA34" w:rsidR="00033962" w:rsidRPr="00C428AB" w:rsidRDefault="00033962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2. Организация и проведение культурных мероприятий;</w:t>
      </w:r>
    </w:p>
    <w:p w14:paraId="1865386F" w14:textId="6779589F" w:rsidR="00033962" w:rsidRPr="00C428AB" w:rsidRDefault="00033962" w:rsidP="0084233B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3.</w:t>
      </w:r>
      <w:r w:rsidR="00E63E50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A61420" w:rsidRPr="00C428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Развитие добровольческой (волонтерской) деятельности в области художественного творчества, культуры, искусства.</w:t>
      </w:r>
    </w:p>
    <w:p w14:paraId="3549B09E" w14:textId="6709639B" w:rsidR="00E63E50" w:rsidRPr="00C428AB" w:rsidRDefault="00E63E50" w:rsidP="0084233B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</w:t>
      </w:r>
    </w:p>
    <w:p w14:paraId="7C408C42" w14:textId="6BFB272D" w:rsidR="0046221A" w:rsidRPr="00C428AB" w:rsidRDefault="0046221A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6CFAEBA" w14:textId="775FBD86" w:rsidR="00E8049B" w:rsidRPr="00C428AB" w:rsidRDefault="00E8049B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зрителей муниципального театра </w:t>
      </w:r>
      <w:r w:rsidR="00355ECE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-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12</w:t>
      </w:r>
      <w:r w:rsidR="00806479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,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52 </w:t>
      </w:r>
      <w:r w:rsidR="00806479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тыс.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человек</w:t>
      </w:r>
      <w:r w:rsidR="00355ECE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ежегодно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;</w:t>
      </w:r>
    </w:p>
    <w:p w14:paraId="24E2F0F5" w14:textId="37A8F7C2" w:rsidR="00E8049B" w:rsidRPr="00C428AB" w:rsidRDefault="00E8049B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посетителей учреждений культурно-досугового типа </w:t>
      </w:r>
      <w:r w:rsidR="003228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- 621,01 тыс.</w:t>
      </w:r>
      <w:r w:rsidR="00FB65F2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3228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человек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 2028 году;</w:t>
      </w:r>
    </w:p>
    <w:p w14:paraId="202E9FFC" w14:textId="03C003A4" w:rsidR="00E8049B" w:rsidRPr="00C428AB" w:rsidRDefault="00E8049B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число волонтеров культуры </w:t>
      </w:r>
      <w:r w:rsidR="00FB65F2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– 96 человек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 2028 году.</w:t>
      </w:r>
    </w:p>
    <w:p w14:paraId="67C175AA" w14:textId="39A8B58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Подпрограмма 3 «</w:t>
      </w:r>
      <w:r w:rsidRPr="00C428A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Развитие архивного дела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BA3CCE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3 к программе). </w:t>
      </w:r>
    </w:p>
    <w:p w14:paraId="71946055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Архивные документы, хранящиеся в муниципальном архиве, являются неотъемлемой частью историко-культурного наследия округа.</w:t>
      </w:r>
    </w:p>
    <w:p w14:paraId="1C4A523A" w14:textId="7A30BA80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Структура архивных документов представлена управленческими документами на бумажных носителях и документами личного происхождения. По-прежнему значительный объем документов составляют документы по личному составу.</w:t>
      </w:r>
    </w:p>
    <w:p w14:paraId="3CE31CE3" w14:textId="7FD54A5E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Открытость архивов, выдача из хранилищ  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недоступных ранее документальных комплексов, рассекречивание архивных документов обусловили интенсификацию движения фондов и дел, обострили проблемы организации их хранения, подготовки для использования.</w:t>
      </w:r>
    </w:p>
    <w:p w14:paraId="6FD813E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 В результате архивные документы становятся недоступными для пользователей и могут быть безвозвратно утрачены для общества.</w:t>
      </w:r>
    </w:p>
    <w:p w14:paraId="4F80137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Применение современных технологий оцифровки архивных документов позволяет сохранить затухающие тексты и сделать их доступными для пользователей. С применением данных технологий создается электронный фонд пользования на особо ценные и интенсивно используемые документы, позволяющий, во-первых, ускорить процесс получения необходимой пользователю информации, во-вторых, защитить материальный носитель и текст документа от пагубного воздействия света при копировании.</w:t>
      </w:r>
    </w:p>
    <w:p w14:paraId="7F772C4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На сегодняшний день введена единая информационная среда взаимодействия между архивным агентством Красноярского края, краевым государственным казенным учреждением «Государственный архив Красноярского края» и муниципальным архивом, позволяющая повысить качество и эффективность информационного обслуживания пользователей. </w:t>
      </w:r>
    </w:p>
    <w:p w14:paraId="0249B3C6" w14:textId="26E4D7B9" w:rsidR="00782C7D" w:rsidRPr="00C428AB" w:rsidRDefault="00B53BB5" w:rsidP="00782C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рамках реализации подпрограммы предусматривается мероприятие по исполнению переданных государственных полномочий в области архивного дела за счет средств краевого бюджета, которые включа</w:t>
      </w:r>
      <w:r w:rsidR="004B7AB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ю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 в себя хранение, комплектование, учет и использование архивных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документов </w:t>
      </w:r>
      <w:r w:rsidR="004B7AB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государственных органов, а также учреждений и предприятий</w:t>
      </w:r>
      <w:r w:rsidR="00F66994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="004B7AB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расположенных на территории округа</w:t>
      </w:r>
      <w:r w:rsidR="00782C7D" w:rsidRPr="00C428A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7B74202" w14:textId="550AC23F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Цель подпрограммы: </w:t>
      </w:r>
    </w:p>
    <w:p w14:paraId="4C6C38D8" w14:textId="4D59DF72" w:rsidR="00B53BB5" w:rsidRPr="00C428AB" w:rsidRDefault="00B53BB5" w:rsidP="00B53BB5">
      <w:pPr>
        <w:tabs>
          <w:tab w:val="left" w:pos="315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Создание условий для развития архивного дела.</w:t>
      </w:r>
    </w:p>
    <w:p w14:paraId="6ECD8285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1E886E6F" w14:textId="0D5CB1DC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1. </w:t>
      </w:r>
      <w:r w:rsidR="00C446A4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Сохранение, пополнение и эффективное использование архивных документов;</w:t>
      </w:r>
    </w:p>
    <w:p w14:paraId="5D15102A" w14:textId="3E83477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2.</w:t>
      </w:r>
      <w:r w:rsidR="00C446A4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Формирование современной информационно-технологической инфраструктуры архива, перевод архивных фондов в электронную форму.</w:t>
      </w:r>
    </w:p>
    <w:p w14:paraId="038EA7B2" w14:textId="77777777" w:rsidR="00E63E50" w:rsidRPr="00C428AB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</w:t>
      </w:r>
    </w:p>
    <w:p w14:paraId="7D88F01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7759F971" w14:textId="27983336" w:rsidR="00E8049B" w:rsidRPr="00C428AB" w:rsidRDefault="00E8049B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сохранност</w:t>
      </w:r>
      <w:r w:rsidR="00B732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ь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и использовани</w:t>
      </w:r>
      <w:r w:rsidR="00B732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документов архивных фондов </w:t>
      </w:r>
      <w:r w:rsidR="005430B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- </w:t>
      </w:r>
      <w:r w:rsidR="003C082C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45106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ед.</w:t>
      </w:r>
      <w:r w:rsidR="005430B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к 2028 году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; </w:t>
      </w:r>
    </w:p>
    <w:p w14:paraId="7B658CCD" w14:textId="77777777" w:rsidR="00145EB5" w:rsidRPr="00C428AB" w:rsidRDefault="00145EB5" w:rsidP="00145E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доля</w:t>
      </w:r>
      <w:r w:rsidR="00B732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E8049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оцифрованных заголовков единиц хранения, переведенных в электронный формат программного комплекса «Архивный фонд», </w:t>
      </w:r>
      <w:r w:rsidR="00E8049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в общем количестве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дел составит 100% ежегодно. </w:t>
      </w:r>
    </w:p>
    <w:p w14:paraId="25C2EB3F" w14:textId="14BB5039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Подпрограмма 4. «Гармонизация межнациональных отношений» (приложение </w:t>
      </w:r>
      <w:r w:rsidR="00843C67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4 к программе). </w:t>
      </w:r>
    </w:p>
    <w:p w14:paraId="64B862FC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При формировании национальной политики округа учитывается, что в многонациональном многообразии заключается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значительный потенциал для дальнейшего развития и продвижения территории. </w:t>
      </w:r>
    </w:p>
    <w:p w14:paraId="10BA55F6" w14:textId="5CBD85CC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округе проживают представители 80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 Исторически сформированное культурное пространство округа имеет специфические черты, обусловленные уникальностью природно-географических условий, культурой, бытом и укладом многонационального населения </w:t>
      </w:r>
      <w:r w:rsidR="004525D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округа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7503E3FE" w14:textId="3D3DFA18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МАУ «Ц</w:t>
      </w:r>
      <w:r w:rsidR="00995C21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КР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2ADB9A13" w14:textId="483BCFB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Межнациональный праздник «Содружество 50 народов» проводится ежегодно в День России с 2008 года. Это брендовое мероприятие, является объектом событийного туризма, входит в государственную программу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Мероприятие направлено на сохранение и развитие национальной культуры, традиций и обычаев всех народов,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представители которых проживают на территории региона, а также на расширение и укрепление культурных связей между разными территориями края. </w:t>
      </w:r>
    </w:p>
    <w:p w14:paraId="45B2917C" w14:textId="17341ED0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Благодаря деятельности Центра «Содружество» Шарыпово трижды был площадкой проведения регионального фестиваля «Я люблю тебя, Россия!», что подчеркивает уникальность многонационального </w:t>
      </w:r>
      <w:r w:rsidR="00D05965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народа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Красноярского края.</w:t>
      </w:r>
    </w:p>
    <w:p w14:paraId="6E841FEE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5B79AA3" w14:textId="06BD09FD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1CD13490" w14:textId="3AFB09A2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Укрепление единства и сохранение атмосферы взаимного уважения к национальным  традициям и обычаям народов, проживающих на территории округа</w:t>
      </w:r>
      <w:r w:rsidR="005011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30CF7651" w14:textId="6836E3E2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309227AD" w14:textId="2BE59D06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1. Формирование позитивного имиджа округа как территории, комфортной для проживания представителей различных национальностей.</w:t>
      </w:r>
    </w:p>
    <w:p w14:paraId="71D157AC" w14:textId="071D66DC" w:rsidR="00E63E50" w:rsidRPr="00C428AB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0DCF5CD1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4FB408D" w14:textId="3B2800F2" w:rsidR="00553F89" w:rsidRPr="00C428AB" w:rsidRDefault="00D05965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количество участников мероприятий, направленных на укрепление общероссийского гражданского единства</w:t>
      </w:r>
      <w:r w:rsidR="001D7101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-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3485 человек</w:t>
      </w:r>
      <w:r w:rsidR="001D7101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к 2028 году</w:t>
      </w:r>
      <w:r w:rsidR="00553F89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41D327C2" w14:textId="39C9023B" w:rsidR="00B53BB5" w:rsidRPr="00C428AB" w:rsidRDefault="00B53BB5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Подпрограмма </w:t>
      </w:r>
      <w:r w:rsidR="00553F89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5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«</w:t>
      </w:r>
      <w:r w:rsidRPr="00C428A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Развитие дополнительного образования в сфере культуры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363204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="00553F89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5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к программе). </w:t>
      </w:r>
    </w:p>
    <w:p w14:paraId="70B18FAB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Восполнение и развитие кадрового ресурса отрасли «культура», обеспечение прав граждан на дополнительное образование является одним из приоритетных направлений культурной политики округа.</w:t>
      </w:r>
    </w:p>
    <w:p w14:paraId="66E18CBA" w14:textId="57873B30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В рамках данной подпрограммы реализуется дополнительное образование детей в детских школах искусств г. Шарыпово, п. Дубинино и М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БУ ДО «ДМШ»</w:t>
      </w:r>
      <w:r w:rsidR="002815B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75E0B447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</w:t>
      </w:r>
    </w:p>
    <w:p w14:paraId="4870F989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других видов искусств. </w:t>
      </w:r>
    </w:p>
    <w:p w14:paraId="3121CC6B" w14:textId="6DC2D17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Одаренные дети  принимают  участие в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«Диапазон», всероссийском детском конкурсе-фестивале «Алмазные крошки», региональном конкурсе детского творчества «Самые лучшие», международном конкурсе искусств «Золотой мир талантов», зональном фестивале-конкурсе детского художественного творчества «Синяя птица» и др.</w:t>
      </w:r>
    </w:p>
    <w:p w14:paraId="2D89B126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29749A17" w14:textId="79D2F83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629D004C" w14:textId="79F683A4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повышение качества предоставления дополнительного образования в сфере культуры.</w:t>
      </w:r>
    </w:p>
    <w:p w14:paraId="5F11C02E" w14:textId="3C2151FB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69129B62" w14:textId="6CF7C7C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lastRenderedPageBreak/>
        <w:t>1. Создание условий для профессионального роста учащихся в области дополнительного образования сферы культуры.</w:t>
      </w:r>
    </w:p>
    <w:p w14:paraId="0DFFC5B0" w14:textId="284FBA85" w:rsidR="00E63E50" w:rsidRPr="00C428AB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5732C5B8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66B54D45" w14:textId="006581B1" w:rsidR="00B53BB5" w:rsidRPr="00C428AB" w:rsidRDefault="00D0596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количество обучающихся, принимающих участие в мероприятиях и конкурсах регионального, всероссийского, международного уровней</w:t>
      </w:r>
      <w:r w:rsidR="00745B9A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– 166 человек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 202</w:t>
      </w:r>
      <w:r w:rsidR="00745B9A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8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году</w:t>
      </w:r>
      <w:r w:rsidR="00B53BB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56824878" w14:textId="703B1126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Подпрограмма </w:t>
      </w:r>
      <w:r w:rsidR="00553F89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6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«</w:t>
      </w:r>
      <w:r w:rsidRPr="00C428A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Обеспечение условий реализации программы и прочие мероприятия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A97BF1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="00553F89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6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к программе). </w:t>
      </w:r>
    </w:p>
    <w:p w14:paraId="42E746CF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Муниципальное казенное учреждение «Управление культуры» является юридическим лицом, которое осуществляет функции и полномочия органа местного самоуправления в области культуры на основании Устава. В рамках данной подпрограммы осуществляется реализация полномочий органа местного самоуправления по основным направлениям:</w:t>
      </w:r>
    </w:p>
    <w:p w14:paraId="3D94592D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организация и проведение различных культурно-досуговых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;</w:t>
      </w:r>
    </w:p>
    <w:p w14:paraId="7F2DF55A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организация и проведение различных информационно-просветительских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мероприятий;</w:t>
      </w:r>
    </w:p>
    <w:p w14:paraId="212A6E04" w14:textId="250DDDBC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сохранение, использование и популяризация объектов культурного наследия, находящихся на территории округа;</w:t>
      </w:r>
    </w:p>
    <w:p w14:paraId="6E036025" w14:textId="200043C0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разработка положений по нормативно-правовому обеспечению развития культуры на территории округа.</w:t>
      </w:r>
    </w:p>
    <w:p w14:paraId="069E469E" w14:textId="59716382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0107E19C" w14:textId="7B3506E5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Создание условий для устойчивого развития культуры округа.</w:t>
      </w:r>
    </w:p>
    <w:p w14:paraId="2666D8B8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700B4DD0" w14:textId="69ABEA68" w:rsidR="00B53BB5" w:rsidRPr="00C428AB" w:rsidRDefault="00216368" w:rsidP="0021636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1. </w:t>
      </w:r>
      <w:r w:rsidR="00B53BB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</w:r>
      <w:r w:rsidR="00FF184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  <w:r w:rsidR="00B53BB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</w:p>
    <w:p w14:paraId="15B34208" w14:textId="18F8EBD9" w:rsidR="00E63E50" w:rsidRPr="00C428AB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62BBE1EE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46B8292D" w14:textId="1FBB728E" w:rsidR="00B53BB5" w:rsidRPr="00C428AB" w:rsidRDefault="00D05965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специалистов, повысивших квалификацию, прошедших переподготовку, обученных на семинарах и других мероприятиях </w:t>
      </w:r>
      <w:r w:rsidR="008A61B7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-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66 человек</w:t>
      </w:r>
      <w:r w:rsidR="008A61B7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70105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ежегодно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;</w:t>
      </w:r>
    </w:p>
    <w:p w14:paraId="4C2F2B1B" w14:textId="752674B8" w:rsidR="00D05965" w:rsidRPr="00C428AB" w:rsidRDefault="00D05965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своевременность утверждения и размещения плана финансово-хозяйственной деятельности;</w:t>
      </w:r>
    </w:p>
    <w:p w14:paraId="48F562A1" w14:textId="5F58AD74" w:rsidR="00D05965" w:rsidRPr="00C428AB" w:rsidRDefault="00D05965" w:rsidP="00D0596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своевременность утверждения и размещения муниципального задания на текущий финансовый год и плановый период.</w:t>
      </w:r>
    </w:p>
    <w:p w14:paraId="6112FD86" w14:textId="77777777" w:rsidR="00FE539F" w:rsidRPr="00C428AB" w:rsidRDefault="00FE539F" w:rsidP="00D0596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</w:p>
    <w:p w14:paraId="7EEC52CF" w14:textId="4BEF2770" w:rsidR="005A042D" w:rsidRPr="00C428AB" w:rsidRDefault="0046221A" w:rsidP="00DB531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 xml:space="preserve">6. </w:t>
      </w:r>
      <w:r w:rsidR="005A042D"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 xml:space="preserve">Информация об основных мерах правового регулирования в сфере </w:t>
      </w:r>
      <w:r w:rsidR="009F4254"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>культуры</w:t>
      </w:r>
      <w:r w:rsidR="005A042D"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>, включая информацию о мерах правового регулирования в части установления порядков предоставления субсидий из бюджета округа</w:t>
      </w:r>
      <w:r w:rsidR="005A042D"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, направленных на достижение цели и (или) задач программы</w:t>
      </w:r>
    </w:p>
    <w:p w14:paraId="2B9BFA6C" w14:textId="77777777" w:rsidR="00B53BB5" w:rsidRPr="00C428AB" w:rsidRDefault="00B53BB5" w:rsidP="00F374B8">
      <w:pPr>
        <w:widowControl w:val="0"/>
        <w:tabs>
          <w:tab w:val="left" w:pos="5040"/>
          <w:tab w:val="left" w:pos="5220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планируемом периоде для реализации муниципальной Программы не предусмотрено принятие правовых актов.</w:t>
      </w:r>
    </w:p>
    <w:p w14:paraId="3DA81C71" w14:textId="01ADADAC" w:rsidR="005A042D" w:rsidRPr="00C428AB" w:rsidRDefault="005A042D" w:rsidP="005A042D">
      <w:pPr>
        <w:spacing w:after="0" w:line="240" w:lineRule="auto"/>
        <w:ind w:firstLine="567"/>
        <w:jc w:val="both"/>
        <w:rPr>
          <w:rFonts w:ascii="Arial" w:hAnsi="Arial" w:cs="Arial"/>
          <w:spacing w:val="-4"/>
          <w:sz w:val="24"/>
          <w:szCs w:val="24"/>
        </w:rPr>
      </w:pPr>
    </w:p>
    <w:p w14:paraId="39769F9D" w14:textId="1C53B077" w:rsidR="005A042D" w:rsidRPr="00C428AB" w:rsidRDefault="0046221A" w:rsidP="005A042D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 xml:space="preserve">7. </w:t>
      </w:r>
      <w:r w:rsidR="005A042D"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Информация о ресурсном обеспечении программы</w:t>
      </w:r>
    </w:p>
    <w:p w14:paraId="7F00A046" w14:textId="77777777" w:rsidR="00CC1AEB" w:rsidRPr="00C428AB" w:rsidRDefault="005A042D" w:rsidP="00F374B8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</w:t>
      </w:r>
      <w:r w:rsidR="00B53BB5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  <w:r w:rsidR="00E63E50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7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 программе.</w:t>
      </w:r>
    </w:p>
    <w:p w14:paraId="27B4BEB0" w14:textId="7BDFDD2C" w:rsidR="005A042D" w:rsidRPr="00C428AB" w:rsidRDefault="005A042D" w:rsidP="00F374B8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Информация об источниках финансирования подпрограмм, отдельных мероприятий программы представлена в приложении № </w:t>
      </w:r>
      <w:r w:rsidR="00E63E50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8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к программе.</w:t>
      </w:r>
    </w:p>
    <w:p w14:paraId="5634D80B" w14:textId="77777777" w:rsidR="00CC1AEB" w:rsidRPr="00C428AB" w:rsidRDefault="00CC1AEB" w:rsidP="00B53BB5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AA60707" w14:textId="444A1C86" w:rsidR="00C129F9" w:rsidRPr="00C428AB" w:rsidRDefault="00C129F9" w:rsidP="00C129F9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428AB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t xml:space="preserve">8. </w:t>
      </w:r>
      <w:bookmarkStart w:id="2" w:name="_Hlk210894655"/>
      <w:r w:rsidRPr="00C428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Информация о сводных показателях </w:t>
      </w:r>
      <w:bookmarkEnd w:id="2"/>
      <w:r w:rsidRPr="00C428AB">
        <w:rPr>
          <w:rFonts w:ascii="Arial" w:hAnsi="Arial" w:cs="Arial"/>
          <w:b/>
          <w:bCs/>
          <w:color w:val="000000" w:themeColor="text1"/>
          <w:sz w:val="24"/>
          <w:szCs w:val="24"/>
        </w:rPr>
        <w:t>муниципальных заданий</w:t>
      </w:r>
    </w:p>
    <w:p w14:paraId="3B0D8368" w14:textId="6B0521CA" w:rsidR="00C129F9" w:rsidRPr="00C428AB" w:rsidRDefault="00065909" w:rsidP="00C129F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Информация о сводных показателях 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>муниципальных заданий на оказание муниципальных услуг муниципальными учреждениями культуры</w:t>
      </w:r>
      <w:r w:rsidR="00E0165F" w:rsidRPr="00C428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>приведен</w:t>
      </w:r>
      <w:r w:rsidR="00AB0F81" w:rsidRPr="00C428AB">
        <w:rPr>
          <w:rFonts w:ascii="Arial" w:hAnsi="Arial" w:cs="Arial"/>
          <w:color w:val="000000" w:themeColor="text1"/>
          <w:sz w:val="24"/>
          <w:szCs w:val="24"/>
        </w:rPr>
        <w:t>а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 xml:space="preserve"> в приложении № 9 к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п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>рограмме.</w:t>
      </w:r>
    </w:p>
    <w:p w14:paraId="2FEC3D49" w14:textId="77777777" w:rsidR="00F374B8" w:rsidRPr="00C428AB" w:rsidRDefault="00F374B8" w:rsidP="00C129F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D866C1" w14:textId="77777777" w:rsidR="00104BC3" w:rsidRPr="00C428AB" w:rsidRDefault="00104BC3" w:rsidP="00104BC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33D9518" w14:textId="77777777" w:rsidR="00104BC3" w:rsidRPr="00C428AB" w:rsidRDefault="00104BC3" w:rsidP="00104BC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6688B" w14:textId="77777777" w:rsidR="00104BC3" w:rsidRPr="00C428AB" w:rsidRDefault="00104BC3" w:rsidP="00104BC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C36CB" w14:textId="77777777" w:rsidR="00104BC3" w:rsidRPr="00C428AB" w:rsidRDefault="00104BC3" w:rsidP="00104B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BE71AF7" w14:textId="77777777" w:rsidR="00104BC3" w:rsidRPr="00C428AB" w:rsidRDefault="00104BC3" w:rsidP="00104BC3">
      <w:pPr>
        <w:tabs>
          <w:tab w:val="left" w:pos="1327"/>
        </w:tabs>
        <w:rPr>
          <w:rFonts w:ascii="Arial" w:hAnsi="Arial" w:cs="Arial"/>
          <w:color w:val="000000" w:themeColor="text1"/>
          <w:sz w:val="24"/>
          <w:szCs w:val="24"/>
        </w:rPr>
        <w:sectPr w:rsidR="00104BC3" w:rsidRPr="00C428AB" w:rsidSect="00C129F9"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ab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418"/>
        <w:gridCol w:w="1682"/>
        <w:gridCol w:w="1402"/>
        <w:gridCol w:w="1402"/>
        <w:gridCol w:w="1402"/>
        <w:gridCol w:w="1402"/>
        <w:gridCol w:w="1295"/>
      </w:tblGrid>
      <w:tr w:rsidR="00104BC3" w:rsidRPr="00C428AB" w14:paraId="7A79D0C5" w14:textId="77777777" w:rsidTr="00A13B1E">
        <w:trPr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241A3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BDC4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8E0D9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693BC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E8842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DE3A92" w14:textId="77777777" w:rsidR="00104BC3" w:rsidRPr="00C428AB" w:rsidRDefault="00104BC3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к Паспорту муниципальной программы «Развитие культуры»</w:t>
            </w:r>
          </w:p>
        </w:tc>
      </w:tr>
      <w:tr w:rsidR="00104BC3" w:rsidRPr="00C428AB" w14:paraId="12E50900" w14:textId="77777777" w:rsidTr="00A13B1E">
        <w:trPr>
          <w:trHeight w:val="1140"/>
        </w:trPr>
        <w:tc>
          <w:tcPr>
            <w:tcW w:w="14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4B1EB0" w14:textId="77777777" w:rsidR="00104BC3" w:rsidRPr="00C428AB" w:rsidRDefault="00104BC3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104BC3" w:rsidRPr="00C428AB" w14:paraId="0D565DD2" w14:textId="77777777" w:rsidTr="00A13B1E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hideMark/>
          </w:tcPr>
          <w:p w14:paraId="77970E47" w14:textId="77777777" w:rsidR="00104BC3" w:rsidRPr="00C428AB" w:rsidRDefault="00104BC3" w:rsidP="00A13B1E">
            <w:pPr>
              <w:ind w:right="-104" w:hanging="25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</w:tcBorders>
            <w:hideMark/>
          </w:tcPr>
          <w:p w14:paraId="790BAC5B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</w:tcBorders>
            <w:hideMark/>
          </w:tcPr>
          <w:p w14:paraId="4FE014EC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</w:tcBorders>
            <w:hideMark/>
          </w:tcPr>
          <w:p w14:paraId="628F70EF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Годы, предшествующие реализации муниципальной  программы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</w:tcBorders>
            <w:hideMark/>
          </w:tcPr>
          <w:p w14:paraId="33EC5A71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104BC3" w:rsidRPr="00C428AB" w14:paraId="6E926DF3" w14:textId="77777777" w:rsidTr="00A13B1E">
        <w:trPr>
          <w:trHeight w:val="420"/>
        </w:trPr>
        <w:tc>
          <w:tcPr>
            <w:tcW w:w="567" w:type="dxa"/>
            <w:vMerge/>
            <w:hideMark/>
          </w:tcPr>
          <w:p w14:paraId="455A00AE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vMerge/>
            <w:hideMark/>
          </w:tcPr>
          <w:p w14:paraId="28D8E050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hideMark/>
          </w:tcPr>
          <w:p w14:paraId="23223362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7219F3AA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02" w:type="dxa"/>
            <w:hideMark/>
          </w:tcPr>
          <w:p w14:paraId="68A5C262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02" w:type="dxa"/>
            <w:hideMark/>
          </w:tcPr>
          <w:p w14:paraId="3A1F0CBB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02" w:type="dxa"/>
            <w:hideMark/>
          </w:tcPr>
          <w:p w14:paraId="543847AF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95" w:type="dxa"/>
            <w:hideMark/>
          </w:tcPr>
          <w:p w14:paraId="0E22F80B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104BC3" w:rsidRPr="00C428AB" w14:paraId="55056918" w14:textId="77777777" w:rsidTr="00A13B1E">
        <w:trPr>
          <w:trHeight w:val="225"/>
        </w:trPr>
        <w:tc>
          <w:tcPr>
            <w:tcW w:w="567" w:type="dxa"/>
            <w:hideMark/>
          </w:tcPr>
          <w:p w14:paraId="0290E6B6" w14:textId="77777777" w:rsidR="00104BC3" w:rsidRPr="00C428AB" w:rsidRDefault="00104BC3" w:rsidP="00A13B1E">
            <w:pPr>
              <w:ind w:right="-104" w:hanging="25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8" w:type="dxa"/>
            <w:hideMark/>
          </w:tcPr>
          <w:p w14:paraId="0BEF8918" w14:textId="77777777" w:rsidR="00104BC3" w:rsidRPr="00C428AB" w:rsidRDefault="00104BC3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2" w:type="dxa"/>
            <w:hideMark/>
          </w:tcPr>
          <w:p w14:paraId="7F6B214E" w14:textId="77777777" w:rsidR="00104BC3" w:rsidRPr="00C428AB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2" w:type="dxa"/>
            <w:hideMark/>
          </w:tcPr>
          <w:p w14:paraId="4BE99806" w14:textId="77777777" w:rsidR="00104BC3" w:rsidRPr="00C428AB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hideMark/>
          </w:tcPr>
          <w:p w14:paraId="5B7A020F" w14:textId="77777777" w:rsidR="00104BC3" w:rsidRPr="00C428AB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hideMark/>
          </w:tcPr>
          <w:p w14:paraId="72ADD828" w14:textId="77777777" w:rsidR="00104BC3" w:rsidRPr="00C428AB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2" w:type="dxa"/>
            <w:hideMark/>
          </w:tcPr>
          <w:p w14:paraId="124A6727" w14:textId="77777777" w:rsidR="00104BC3" w:rsidRPr="00C428AB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5" w:type="dxa"/>
            <w:hideMark/>
          </w:tcPr>
          <w:p w14:paraId="4B63F6F1" w14:textId="77777777" w:rsidR="00104BC3" w:rsidRPr="00C428AB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104BC3" w:rsidRPr="00C428AB" w14:paraId="1ED06BE2" w14:textId="77777777" w:rsidTr="00A13B1E">
        <w:trPr>
          <w:trHeight w:val="660"/>
        </w:trPr>
        <w:tc>
          <w:tcPr>
            <w:tcW w:w="567" w:type="dxa"/>
            <w:hideMark/>
          </w:tcPr>
          <w:p w14:paraId="4B9DACFD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4003" w:type="dxa"/>
            <w:gridSpan w:val="7"/>
            <w:hideMark/>
          </w:tcPr>
          <w:p w14:paraId="7B0235A1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Цель 1: 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      </w:r>
          </w:p>
        </w:tc>
      </w:tr>
      <w:tr w:rsidR="00104BC3" w:rsidRPr="00C428AB" w14:paraId="795E866C" w14:textId="77777777" w:rsidTr="00A13B1E">
        <w:trPr>
          <w:trHeight w:val="375"/>
        </w:trPr>
        <w:tc>
          <w:tcPr>
            <w:tcW w:w="567" w:type="dxa"/>
            <w:vMerge w:val="restart"/>
            <w:hideMark/>
          </w:tcPr>
          <w:p w14:paraId="3CC78376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418" w:type="dxa"/>
            <w:hideMark/>
          </w:tcPr>
          <w:p w14:paraId="4D0B0ED9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Число посещений учреждений культуры</w:t>
            </w:r>
          </w:p>
        </w:tc>
        <w:tc>
          <w:tcPr>
            <w:tcW w:w="1682" w:type="dxa"/>
            <w:vMerge w:val="restart"/>
            <w:hideMark/>
          </w:tcPr>
          <w:p w14:paraId="3C457186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1402" w:type="dxa"/>
            <w:hideMark/>
          </w:tcPr>
          <w:p w14:paraId="4F210196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818,92</w:t>
            </w:r>
          </w:p>
        </w:tc>
        <w:tc>
          <w:tcPr>
            <w:tcW w:w="1402" w:type="dxa"/>
            <w:hideMark/>
          </w:tcPr>
          <w:p w14:paraId="4046C483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970,73</w:t>
            </w:r>
          </w:p>
        </w:tc>
        <w:tc>
          <w:tcPr>
            <w:tcW w:w="1402" w:type="dxa"/>
            <w:hideMark/>
          </w:tcPr>
          <w:p w14:paraId="75EDBA71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1021,37</w:t>
            </w:r>
          </w:p>
        </w:tc>
        <w:tc>
          <w:tcPr>
            <w:tcW w:w="1402" w:type="dxa"/>
            <w:hideMark/>
          </w:tcPr>
          <w:p w14:paraId="3C166D9F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1090,16</w:t>
            </w:r>
          </w:p>
        </w:tc>
        <w:tc>
          <w:tcPr>
            <w:tcW w:w="1295" w:type="dxa"/>
            <w:hideMark/>
          </w:tcPr>
          <w:p w14:paraId="43784E3E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1158,85</w:t>
            </w:r>
          </w:p>
        </w:tc>
      </w:tr>
      <w:tr w:rsidR="00104BC3" w:rsidRPr="00C428AB" w14:paraId="0D37FB72" w14:textId="77777777" w:rsidTr="00A13B1E">
        <w:trPr>
          <w:trHeight w:val="375"/>
        </w:trPr>
        <w:tc>
          <w:tcPr>
            <w:tcW w:w="567" w:type="dxa"/>
            <w:vMerge/>
            <w:hideMark/>
          </w:tcPr>
          <w:p w14:paraId="3A57DEA3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5804E15D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82" w:type="dxa"/>
            <w:vMerge/>
            <w:hideMark/>
          </w:tcPr>
          <w:p w14:paraId="4E4697EF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053F7BED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402" w:type="dxa"/>
            <w:hideMark/>
          </w:tcPr>
          <w:p w14:paraId="6F81ED3D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448,84</w:t>
            </w:r>
          </w:p>
        </w:tc>
        <w:tc>
          <w:tcPr>
            <w:tcW w:w="1402" w:type="dxa"/>
            <w:hideMark/>
          </w:tcPr>
          <w:p w14:paraId="66773B90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441,49</w:t>
            </w:r>
          </w:p>
        </w:tc>
        <w:tc>
          <w:tcPr>
            <w:tcW w:w="1402" w:type="dxa"/>
            <w:hideMark/>
          </w:tcPr>
          <w:p w14:paraId="0734EDA4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452,29</w:t>
            </w:r>
          </w:p>
        </w:tc>
        <w:tc>
          <w:tcPr>
            <w:tcW w:w="1295" w:type="dxa"/>
            <w:hideMark/>
          </w:tcPr>
          <w:p w14:paraId="148D5664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462,99</w:t>
            </w:r>
          </w:p>
        </w:tc>
      </w:tr>
      <w:tr w:rsidR="00104BC3" w:rsidRPr="00C428AB" w14:paraId="463D20DC" w14:textId="77777777" w:rsidTr="00A13B1E">
        <w:trPr>
          <w:trHeight w:val="375"/>
        </w:trPr>
        <w:tc>
          <w:tcPr>
            <w:tcW w:w="567" w:type="dxa"/>
            <w:vMerge/>
            <w:hideMark/>
          </w:tcPr>
          <w:p w14:paraId="37B5F1F9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5A10A1B7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  <w:hideMark/>
          </w:tcPr>
          <w:p w14:paraId="4B18D587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12C4730A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405,92</w:t>
            </w:r>
          </w:p>
        </w:tc>
        <w:tc>
          <w:tcPr>
            <w:tcW w:w="1402" w:type="dxa"/>
            <w:hideMark/>
          </w:tcPr>
          <w:p w14:paraId="157DF5B1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521,89</w:t>
            </w:r>
          </w:p>
        </w:tc>
        <w:tc>
          <w:tcPr>
            <w:tcW w:w="1402" w:type="dxa"/>
            <w:hideMark/>
          </w:tcPr>
          <w:p w14:paraId="1C473D7A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579,88</w:t>
            </w:r>
          </w:p>
        </w:tc>
        <w:tc>
          <w:tcPr>
            <w:tcW w:w="1402" w:type="dxa"/>
            <w:hideMark/>
          </w:tcPr>
          <w:p w14:paraId="740E314E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637,87</w:t>
            </w:r>
          </w:p>
        </w:tc>
        <w:tc>
          <w:tcPr>
            <w:tcW w:w="1295" w:type="dxa"/>
            <w:hideMark/>
          </w:tcPr>
          <w:p w14:paraId="5F86822F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695,86</w:t>
            </w:r>
          </w:p>
        </w:tc>
      </w:tr>
      <w:tr w:rsidR="00104BC3" w:rsidRPr="00C428AB" w14:paraId="1D974784" w14:textId="77777777" w:rsidTr="00A13B1E">
        <w:trPr>
          <w:trHeight w:val="735"/>
        </w:trPr>
        <w:tc>
          <w:tcPr>
            <w:tcW w:w="567" w:type="dxa"/>
            <w:vMerge w:val="restart"/>
            <w:hideMark/>
          </w:tcPr>
          <w:p w14:paraId="32228551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418" w:type="dxa"/>
            <w:hideMark/>
          </w:tcPr>
          <w:p w14:paraId="716155C1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мероприятий, направленных на укрепление общероссийского гражданского единства</w:t>
            </w:r>
          </w:p>
        </w:tc>
        <w:tc>
          <w:tcPr>
            <w:tcW w:w="1682" w:type="dxa"/>
            <w:vMerge w:val="restart"/>
            <w:hideMark/>
          </w:tcPr>
          <w:p w14:paraId="3E23CB71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02" w:type="dxa"/>
            <w:hideMark/>
          </w:tcPr>
          <w:p w14:paraId="7E40917A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2" w:type="dxa"/>
            <w:hideMark/>
          </w:tcPr>
          <w:p w14:paraId="0E19F6F3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2" w:type="dxa"/>
            <w:hideMark/>
          </w:tcPr>
          <w:p w14:paraId="1523850C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2" w:type="dxa"/>
            <w:hideMark/>
          </w:tcPr>
          <w:p w14:paraId="0EB3DCC1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5" w:type="dxa"/>
            <w:hideMark/>
          </w:tcPr>
          <w:p w14:paraId="25287EDA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104BC3" w:rsidRPr="00C428AB" w14:paraId="6153C5B9" w14:textId="77777777" w:rsidTr="00A13B1E">
        <w:trPr>
          <w:trHeight w:val="375"/>
        </w:trPr>
        <w:tc>
          <w:tcPr>
            <w:tcW w:w="567" w:type="dxa"/>
            <w:vMerge/>
            <w:hideMark/>
          </w:tcPr>
          <w:p w14:paraId="4F9F5005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2DCDAB15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82" w:type="dxa"/>
            <w:vMerge/>
            <w:hideMark/>
          </w:tcPr>
          <w:p w14:paraId="4629013F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2E21A5B4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2" w:type="dxa"/>
            <w:hideMark/>
          </w:tcPr>
          <w:p w14:paraId="5BDEBFBC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2" w:type="dxa"/>
            <w:hideMark/>
          </w:tcPr>
          <w:p w14:paraId="0B6E64DE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2" w:type="dxa"/>
            <w:hideMark/>
          </w:tcPr>
          <w:p w14:paraId="25205CC3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5" w:type="dxa"/>
            <w:hideMark/>
          </w:tcPr>
          <w:p w14:paraId="65935C96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</w:tr>
      <w:tr w:rsidR="00104BC3" w:rsidRPr="00C428AB" w14:paraId="746E3868" w14:textId="77777777" w:rsidTr="00A13B1E">
        <w:trPr>
          <w:trHeight w:val="375"/>
        </w:trPr>
        <w:tc>
          <w:tcPr>
            <w:tcW w:w="567" w:type="dxa"/>
            <w:vMerge/>
            <w:hideMark/>
          </w:tcPr>
          <w:p w14:paraId="65D5453D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41CE18BD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  <w:hideMark/>
          </w:tcPr>
          <w:p w14:paraId="1A97F3DD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527319A9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  <w:hideMark/>
          </w:tcPr>
          <w:p w14:paraId="24AC40F6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  <w:hideMark/>
          </w:tcPr>
          <w:p w14:paraId="7F44EBAA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2" w:type="dxa"/>
            <w:hideMark/>
          </w:tcPr>
          <w:p w14:paraId="1211D1D8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hideMark/>
          </w:tcPr>
          <w:p w14:paraId="50AC1353" w14:textId="77777777" w:rsidR="00104BC3" w:rsidRPr="00C428AB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104BC3" w:rsidRPr="00C428AB" w14:paraId="0C157119" w14:textId="77777777" w:rsidTr="00A13B1E">
        <w:trPr>
          <w:trHeight w:val="1005"/>
        </w:trPr>
        <w:tc>
          <w:tcPr>
            <w:tcW w:w="567" w:type="dxa"/>
            <w:vMerge w:val="restart"/>
            <w:hideMark/>
          </w:tcPr>
          <w:p w14:paraId="4376E524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418" w:type="dxa"/>
            <w:hideMark/>
          </w:tcPr>
          <w:p w14:paraId="43417D8E" w14:textId="77777777" w:rsidR="00104BC3" w:rsidRPr="00C428AB" w:rsidRDefault="00104BC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детей, осваивающих дополнительные предпрофессиональные программы в области искусств в детских школах искусств за счет бюджетных средств</w:t>
            </w:r>
          </w:p>
        </w:tc>
        <w:tc>
          <w:tcPr>
            <w:tcW w:w="1682" w:type="dxa"/>
            <w:vMerge w:val="restart"/>
            <w:hideMark/>
          </w:tcPr>
          <w:p w14:paraId="427A8481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02" w:type="dxa"/>
            <w:hideMark/>
          </w:tcPr>
          <w:p w14:paraId="713A337C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402" w:type="dxa"/>
            <w:hideMark/>
          </w:tcPr>
          <w:p w14:paraId="60D60818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402" w:type="dxa"/>
            <w:hideMark/>
          </w:tcPr>
          <w:p w14:paraId="0E0157DD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402" w:type="dxa"/>
            <w:hideMark/>
          </w:tcPr>
          <w:p w14:paraId="64947646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295" w:type="dxa"/>
            <w:hideMark/>
          </w:tcPr>
          <w:p w14:paraId="2E8A5617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646</w:t>
            </w:r>
          </w:p>
        </w:tc>
      </w:tr>
      <w:tr w:rsidR="00104BC3" w:rsidRPr="00C428AB" w14:paraId="1FDC6307" w14:textId="77777777" w:rsidTr="00A13B1E">
        <w:trPr>
          <w:trHeight w:val="375"/>
        </w:trPr>
        <w:tc>
          <w:tcPr>
            <w:tcW w:w="567" w:type="dxa"/>
            <w:vMerge/>
            <w:hideMark/>
          </w:tcPr>
          <w:p w14:paraId="2DA07D29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00EE66C3" w14:textId="77777777" w:rsidR="00104BC3" w:rsidRPr="00C428AB" w:rsidRDefault="00104BC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82" w:type="dxa"/>
            <w:vMerge/>
            <w:hideMark/>
          </w:tcPr>
          <w:p w14:paraId="54E90AA6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0B4A6AE9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02" w:type="dxa"/>
            <w:hideMark/>
          </w:tcPr>
          <w:p w14:paraId="40F41B1A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02" w:type="dxa"/>
            <w:hideMark/>
          </w:tcPr>
          <w:p w14:paraId="6FC07F99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02" w:type="dxa"/>
            <w:hideMark/>
          </w:tcPr>
          <w:p w14:paraId="46EBF18A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295" w:type="dxa"/>
            <w:hideMark/>
          </w:tcPr>
          <w:p w14:paraId="649E16C5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548</w:t>
            </w:r>
          </w:p>
        </w:tc>
      </w:tr>
      <w:tr w:rsidR="00104BC3" w:rsidRPr="00C428AB" w14:paraId="5C4C46D9" w14:textId="77777777" w:rsidTr="00A13B1E">
        <w:trPr>
          <w:trHeight w:val="375"/>
        </w:trPr>
        <w:tc>
          <w:tcPr>
            <w:tcW w:w="567" w:type="dxa"/>
            <w:vMerge/>
            <w:hideMark/>
          </w:tcPr>
          <w:p w14:paraId="64CFC6C0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1208B155" w14:textId="77777777" w:rsidR="00104BC3" w:rsidRPr="00C428AB" w:rsidRDefault="00104BC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  <w:hideMark/>
          </w:tcPr>
          <w:p w14:paraId="7287CDD6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5EF08147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02" w:type="dxa"/>
            <w:hideMark/>
          </w:tcPr>
          <w:p w14:paraId="4B9C686B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02" w:type="dxa"/>
            <w:hideMark/>
          </w:tcPr>
          <w:p w14:paraId="4A5EB2BA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02" w:type="dxa"/>
            <w:hideMark/>
          </w:tcPr>
          <w:p w14:paraId="2DFB6BF4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95" w:type="dxa"/>
            <w:hideMark/>
          </w:tcPr>
          <w:p w14:paraId="21693613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98</w:t>
            </w:r>
          </w:p>
        </w:tc>
      </w:tr>
    </w:tbl>
    <w:p w14:paraId="3CCF9E7D" w14:textId="77777777" w:rsidR="00104BC3" w:rsidRPr="00C428AB" w:rsidRDefault="00104BC3" w:rsidP="00104BC3">
      <w:pPr>
        <w:tabs>
          <w:tab w:val="left" w:pos="1327"/>
        </w:tabs>
        <w:rPr>
          <w:rFonts w:ascii="Arial" w:hAnsi="Arial" w:cs="Arial"/>
          <w:color w:val="000000" w:themeColor="text1"/>
          <w:sz w:val="24"/>
          <w:szCs w:val="24"/>
        </w:rPr>
        <w:sectPr w:rsidR="00104BC3" w:rsidRPr="00C428AB" w:rsidSect="00104BC3">
          <w:pgSz w:w="16838" w:h="11906" w:orient="landscape"/>
          <w:pgMar w:top="709" w:right="1134" w:bottom="851" w:left="1134" w:header="0" w:footer="708" w:gutter="0"/>
          <w:cols w:space="720"/>
          <w:formProt w:val="0"/>
          <w:docGrid w:linePitch="360"/>
        </w:sectPr>
      </w:pPr>
    </w:p>
    <w:p w14:paraId="2B2C1F82" w14:textId="0120FD9F" w:rsidR="00A17C51" w:rsidRPr="00C428AB" w:rsidRDefault="00A17C51" w:rsidP="00A17C51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</w:t>
      </w:r>
      <w:r w:rsidR="005E5E6B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3B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56C18CFA" w14:textId="19583C0B" w:rsidR="00A17C51" w:rsidRPr="00C428AB" w:rsidRDefault="00A17C51" w:rsidP="00A17C51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муниципальной программе «Развитие </w:t>
      </w:r>
      <w:r w:rsidR="00F83A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5A4A28FD" w14:textId="77777777" w:rsidR="00A17C51" w:rsidRPr="00C428AB" w:rsidRDefault="00A17C51" w:rsidP="00A17C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134767" w14:textId="77777777" w:rsidR="00A17C51" w:rsidRPr="00C428AB" w:rsidRDefault="00A17C51" w:rsidP="00F83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598D2901" w14:textId="102DC8E1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Сохранение культурного наследия </w:t>
      </w:r>
    </w:p>
    <w:p w14:paraId="478026FF" w14:textId="77777777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EA68C" w14:textId="2D8EC7A1" w:rsidR="00A17C51" w:rsidRPr="00C428AB" w:rsidRDefault="00A17C51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A17C51" w:rsidRPr="00C428AB" w14:paraId="5A991DCE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955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337" w14:textId="5FBD24AC" w:rsidR="00A17C51" w:rsidRPr="00C428AB" w:rsidRDefault="00F83AB5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Сохранение культурного наследия </w:t>
            </w:r>
            <w:r w:rsidR="00A17C51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A17C51" w:rsidRPr="00C428AB" w14:paraId="51733E41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619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3E4" w14:textId="78759AD3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="00F83AB5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3AB5" w:rsidRPr="00C428AB" w14:paraId="33504B41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7F1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39A6" w14:textId="0B635580" w:rsidR="00F83AB5" w:rsidRPr="00C428AB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F83AB5" w:rsidRPr="00C428AB" w14:paraId="6940D612" w14:textId="77777777" w:rsidTr="00EE6243">
        <w:trPr>
          <w:trHeight w:val="22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E10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527" w14:textId="7CD3D5B4" w:rsidR="00F83AB5" w:rsidRPr="00C428AB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A17C51" w:rsidRPr="00C428AB" w14:paraId="102225D3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8DF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846" w14:textId="75AA074B" w:rsidR="00A17C51" w:rsidRPr="00C428AB" w:rsidRDefault="00F83AB5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с</w:t>
            </w:r>
            <w:r w:rsidRPr="00C428AB">
              <w:rPr>
                <w:rFonts w:ascii="Arial" w:hAnsi="Arial" w:cs="Arial"/>
                <w:sz w:val="24"/>
                <w:szCs w:val="24"/>
              </w:rPr>
              <w:t>охранение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исторического и культурного наследия округа как основы культурной и гражданской идентичности, фактора укрепления национального единства.</w:t>
            </w:r>
          </w:p>
          <w:p w14:paraId="1A72E99D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подпрограммы:</w:t>
            </w:r>
          </w:p>
          <w:p w14:paraId="4BA81671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библиотечного дела;</w:t>
            </w:r>
          </w:p>
          <w:p w14:paraId="484EBFD5" w14:textId="0A71C731" w:rsidR="00A17C51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музейного дела.</w:t>
            </w:r>
          </w:p>
        </w:tc>
      </w:tr>
      <w:tr w:rsidR="00A17C51" w:rsidRPr="00C428AB" w14:paraId="63CBF3D7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C228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09D" w14:textId="49228FB2" w:rsidR="00A17C51" w:rsidRPr="00C428AB" w:rsidRDefault="005E5E6B" w:rsidP="005E5E6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17C51" w:rsidRPr="00C428AB" w14:paraId="1D50961D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0C6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2475" w14:textId="36AC4B5A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A17C51" w:rsidRPr="00C428AB" w14:paraId="5D74F8C4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8CF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787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6576A58C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237766,30 тыс. рублей, в том числе:</w:t>
            </w:r>
          </w:p>
          <w:p w14:paraId="13B9CBD9" w14:textId="77777777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222556,30 тыс. рублей;</w:t>
            </w:r>
          </w:p>
          <w:p w14:paraId="59CDF68F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4D78A4AA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15210,00 тыс. рублей;</w:t>
            </w:r>
          </w:p>
          <w:p w14:paraId="2851E9FF" w14:textId="64132A52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698AA61D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7139582" w14:textId="4E4B83F9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80988,64 тыс. рублей;</w:t>
            </w:r>
          </w:p>
          <w:p w14:paraId="155B5014" w14:textId="77777777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 Шарыповского муниципального округа – 75918,64 тыс. рублей;</w:t>
            </w:r>
          </w:p>
          <w:p w14:paraId="6B1BDD6A" w14:textId="6693BB00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270A16A8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5070,00 тыс. рублей;</w:t>
            </w:r>
          </w:p>
          <w:p w14:paraId="4913FB47" w14:textId="7ADAC694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1E9BC13D" w14:textId="2AFB7060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78388,83 тыс. рублей;</w:t>
            </w:r>
          </w:p>
          <w:p w14:paraId="585110F5" w14:textId="77777777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73318,83 тыс. рублей;</w:t>
            </w:r>
          </w:p>
          <w:p w14:paraId="39047201" w14:textId="6068291C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7A965286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5070,00 тыс. рублей;</w:t>
            </w:r>
          </w:p>
          <w:p w14:paraId="73E8C76D" w14:textId="69F05DEF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44379E67" w14:textId="0142AF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78388,83 тыс. рублей;</w:t>
            </w:r>
          </w:p>
          <w:p w14:paraId="24C4AE5C" w14:textId="77777777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73318,83 тыс. рублей;</w:t>
            </w:r>
          </w:p>
          <w:p w14:paraId="2861CA34" w14:textId="20974A0A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4A96EB02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5070,00 тыс. рублей;</w:t>
            </w:r>
          </w:p>
          <w:p w14:paraId="1AC27575" w14:textId="29043DD9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EF3E3C0" w14:textId="525B3207" w:rsidR="00A17C51" w:rsidRPr="00C428AB" w:rsidRDefault="00A17C51" w:rsidP="007B453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826938" w14:textId="20F2D572" w:rsidR="00EF18B9" w:rsidRPr="00C428AB" w:rsidRDefault="00EF18B9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F33D60" w14:textId="74863FDF" w:rsidR="002E73C3" w:rsidRPr="00C428AB" w:rsidRDefault="002E73C3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4CFAB7D" w14:textId="77777777" w:rsidR="004465BD" w:rsidRPr="00C428AB" w:rsidRDefault="004465BD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18E83EEC" w14:textId="77777777" w:rsidR="00F1624E" w:rsidRPr="00C428AB" w:rsidRDefault="00F1624E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DF2A69D" w14:textId="77777777" w:rsidR="004465BD" w:rsidRPr="00C428AB" w:rsidRDefault="004465BD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20C2A958" w14:textId="77777777" w:rsidR="00F1624E" w:rsidRPr="00C428AB" w:rsidRDefault="00F1624E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EEA475" w14:textId="77777777" w:rsidR="004465BD" w:rsidRPr="00C428AB" w:rsidRDefault="004465BD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3. Механизм реализации подпрограммы</w:t>
      </w:r>
    </w:p>
    <w:p w14:paraId="66E764FD" w14:textId="77777777" w:rsidR="00F1624E" w:rsidRPr="00C428AB" w:rsidRDefault="00F1624E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763CF6B" w14:textId="75FE2772" w:rsidR="00076D46" w:rsidRPr="00C428AB" w:rsidRDefault="00076D46" w:rsidP="00B5166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Реализацию подпрограммы осуществляет </w:t>
      </w:r>
      <w:bookmarkStart w:id="3" w:name="_Hlk209516902"/>
      <w:r w:rsidRPr="00C428AB">
        <w:rPr>
          <w:rFonts w:ascii="Arial" w:hAnsi="Arial" w:cs="Arial"/>
          <w:color w:val="000000" w:themeColor="text1"/>
          <w:sz w:val="24"/>
          <w:szCs w:val="24"/>
        </w:rPr>
        <w:t>муниципальное казенное учреждение «Управление культуры»</w:t>
      </w:r>
      <w:bookmarkEnd w:id="3"/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4C02B8" w14:textId="77777777" w:rsidR="00A70035" w:rsidRPr="00C428AB" w:rsidRDefault="00A70035" w:rsidP="00B5166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Финансирование мероприятий подпрограммы осуществляется за счет средств бюджета округа, краевого и федерального бюджетов, а также внебюджетных источников в соответствии с </w:t>
      </w:r>
      <w:hyperlink w:anchor="Par377" w:history="1">
        <w:r w:rsidRPr="00C428AB">
          <w:rPr>
            <w:rFonts w:ascii="Arial" w:hAnsi="Arial" w:cs="Arial"/>
            <w:color w:val="000000" w:themeColor="text1"/>
            <w:sz w:val="24"/>
            <w:szCs w:val="24"/>
          </w:rPr>
          <w:t>мероприятиями</w:t>
        </w:r>
      </w:hyperlink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 подпрограммы согласно приложению № 2 к подпрограмме (далее - мероприятия подпрограммы).</w:t>
      </w:r>
    </w:p>
    <w:p w14:paraId="313BBC06" w14:textId="482FFDBD" w:rsidR="004465BD" w:rsidRPr="00C428AB" w:rsidRDefault="004465BD" w:rsidP="00B5166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Главным распорядителем бюджетных средств является </w:t>
      </w:r>
      <w:r w:rsidR="00580C29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униципальное казенное учреждение «</w:t>
      </w:r>
      <w:r w:rsidR="00F83AB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Управление культуры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».</w:t>
      </w:r>
    </w:p>
    <w:p w14:paraId="4AD2ACB0" w14:textId="2DD6C813" w:rsidR="00A70035" w:rsidRPr="00C428AB" w:rsidRDefault="00A70035" w:rsidP="00B51669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</w:t>
      </w:r>
      <w:r w:rsidR="00D616C3" w:rsidRPr="00C428A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 управления администрации Шарыповского муниципального округа</w:t>
      </w:r>
      <w:r w:rsidR="00D616C3" w:rsidRPr="00C428AB">
        <w:rPr>
          <w:rFonts w:ascii="Arial" w:hAnsi="Arial" w:cs="Arial"/>
          <w:color w:val="000000" w:themeColor="text1"/>
          <w:sz w:val="24"/>
          <w:szCs w:val="24"/>
        </w:rPr>
        <w:t xml:space="preserve"> (далее – финансовый орган)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F091EA" w14:textId="3A7D16B7" w:rsidR="003B39DF" w:rsidRPr="00C428AB" w:rsidRDefault="003B39DF" w:rsidP="003B39DF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Реализация мероприятий подпрограммы по подпунктам 1.1.1, 2.1.1</w:t>
      </w:r>
      <w:r w:rsidR="00D076F2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1.2.4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осуществляется путем предоставления субсидий бюджетным учреждениям на финансовое обеспечение муниципального задания на оказание муниципальных услуг </w:t>
      </w:r>
      <w:r w:rsidRPr="00C428AB">
        <w:rPr>
          <w:rFonts w:ascii="Arial" w:hAnsi="Arial" w:cs="Arial"/>
          <w:sz w:val="24"/>
          <w:szCs w:val="24"/>
        </w:rPr>
        <w:t>на основании соглашений,</w:t>
      </w:r>
      <w:r w:rsidR="00B55C9C" w:rsidRPr="00C428AB">
        <w:rPr>
          <w:rFonts w:ascii="Arial" w:hAnsi="Arial" w:cs="Arial"/>
          <w:sz w:val="24"/>
          <w:szCs w:val="24"/>
        </w:rPr>
        <w:t xml:space="preserve"> заключенных</w:t>
      </w:r>
      <w:r w:rsidRPr="00C428AB">
        <w:rPr>
          <w:rFonts w:ascii="Arial" w:hAnsi="Arial" w:cs="Arial"/>
          <w:sz w:val="24"/>
          <w:szCs w:val="24"/>
        </w:rPr>
        <w:t xml:space="preserve"> между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учреждением «Управление культуры» и бюджетными учреждениями.</w:t>
      </w:r>
    </w:p>
    <w:p w14:paraId="5C340D6F" w14:textId="6B0E2619" w:rsidR="0009395B" w:rsidRPr="00C428AB" w:rsidRDefault="0009395B" w:rsidP="00B51669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</w:t>
      </w:r>
      <w:r w:rsidR="00257514" w:rsidRPr="00C428AB">
        <w:rPr>
          <w:rFonts w:ascii="Arial" w:hAnsi="Arial" w:cs="Arial"/>
          <w:sz w:val="24"/>
          <w:szCs w:val="24"/>
        </w:rPr>
        <w:t>а</w:t>
      </w:r>
      <w:r w:rsidRPr="00C428AB">
        <w:rPr>
          <w:rFonts w:ascii="Arial" w:hAnsi="Arial" w:cs="Arial"/>
          <w:sz w:val="24"/>
          <w:szCs w:val="24"/>
        </w:rPr>
        <w:t>м</w:t>
      </w:r>
      <w:r w:rsidR="00257514" w:rsidRPr="00C428AB">
        <w:rPr>
          <w:rFonts w:ascii="Arial" w:hAnsi="Arial" w:cs="Arial"/>
          <w:sz w:val="24"/>
          <w:szCs w:val="24"/>
        </w:rPr>
        <w:t>и</w:t>
      </w:r>
      <w:r w:rsidRPr="00C428AB">
        <w:rPr>
          <w:rFonts w:ascii="Arial" w:hAnsi="Arial" w:cs="Arial"/>
          <w:sz w:val="24"/>
          <w:szCs w:val="24"/>
        </w:rPr>
        <w:t>, утвержденным</w:t>
      </w:r>
      <w:r w:rsidR="00257514" w:rsidRPr="00C428AB">
        <w:rPr>
          <w:rFonts w:ascii="Arial" w:hAnsi="Arial" w:cs="Arial"/>
          <w:sz w:val="24"/>
          <w:szCs w:val="24"/>
        </w:rPr>
        <w:t>и</w:t>
      </w:r>
      <w:r w:rsidRPr="00C428AB">
        <w:rPr>
          <w:rFonts w:ascii="Arial" w:hAnsi="Arial" w:cs="Arial"/>
          <w:sz w:val="24"/>
          <w:szCs w:val="24"/>
        </w:rPr>
        <w:t xml:space="preserve"> администраци</w:t>
      </w:r>
      <w:r w:rsidR="00257514" w:rsidRPr="00C428AB">
        <w:rPr>
          <w:rFonts w:ascii="Arial" w:hAnsi="Arial" w:cs="Arial"/>
          <w:sz w:val="24"/>
          <w:szCs w:val="24"/>
        </w:rPr>
        <w:t>ей</w:t>
      </w:r>
      <w:r w:rsidRPr="00C428AB">
        <w:rPr>
          <w:rFonts w:ascii="Arial" w:hAnsi="Arial" w:cs="Arial"/>
          <w:sz w:val="24"/>
          <w:szCs w:val="24"/>
        </w:rPr>
        <w:t xml:space="preserve"> Шарыповского муниципального округа</w:t>
      </w:r>
      <w:r w:rsidR="006C67D0" w:rsidRPr="00C428AB">
        <w:rPr>
          <w:rFonts w:ascii="Arial" w:hAnsi="Arial" w:cs="Arial"/>
          <w:sz w:val="24"/>
          <w:szCs w:val="24"/>
        </w:rPr>
        <w:t>.</w:t>
      </w:r>
    </w:p>
    <w:p w14:paraId="34A3EFFB" w14:textId="36FE4141" w:rsidR="0004040A" w:rsidRPr="00C428AB" w:rsidRDefault="0004040A" w:rsidP="00CC034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Реализация мероприятий подпрограммы по подпункт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ам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1.</w:t>
      </w:r>
      <w:r w:rsidR="00C87A3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2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.1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1.2.2</w:t>
      </w:r>
      <w:r w:rsidR="00267E4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1.2.3, 1.3.1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осуществляется путем</w:t>
      </w:r>
      <w:r w:rsidR="00C87A3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заключения соглашени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й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DC5BDE" w:rsidRPr="00C428AB">
        <w:rPr>
          <w:rFonts w:ascii="Arial" w:hAnsi="Arial" w:cs="Arial"/>
          <w:sz w:val="24"/>
          <w:szCs w:val="24"/>
        </w:rPr>
        <w:t xml:space="preserve">между 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муниципальным казенным 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 xml:space="preserve">учреждением «Управление культуры» и бюджетными учреждениями 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на 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предоставлени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субсидии на иные цели согласно 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орядку определения объема и условий предоставления муниципальным бюджетным и автономным учреждениям субсидий на иные цели, утвержденн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ому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администрацией Шарыповского мун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ципального округа. </w:t>
      </w:r>
    </w:p>
    <w:p w14:paraId="204C707D" w14:textId="1F96DBE3" w:rsidR="00FA0E5F" w:rsidRPr="00C428AB" w:rsidRDefault="00FA0E5F" w:rsidP="00FA0E5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производиться на основе контрактов (договоров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)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3F42FB1" w14:textId="77777777" w:rsidR="0009395B" w:rsidRPr="00C428AB" w:rsidRDefault="0009395B" w:rsidP="00B5166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Исполнитель подпрограммы несет ответственность за ее реализацию, достижение конечного результата, целевое и эффективное использование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финансовых средств, выделяемых на выполнение подпрограммы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</w:p>
    <w:p w14:paraId="59D6875F" w14:textId="77777777" w:rsidR="0009395B" w:rsidRPr="00C428AB" w:rsidRDefault="0009395B" w:rsidP="00B5166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561A3DD0" w14:textId="77777777" w:rsidR="00F1624E" w:rsidRPr="00C428AB" w:rsidRDefault="00F1624E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8D65EE4" w14:textId="7871FB5D" w:rsidR="004465BD" w:rsidRPr="00C428AB" w:rsidRDefault="004465BD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47C230B9" w14:textId="77777777" w:rsidR="00F1624E" w:rsidRPr="00C428AB" w:rsidRDefault="00F1624E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F6319C9" w14:textId="3E6DB9AD" w:rsidR="009A34A2" w:rsidRPr="00C428AB" w:rsidRDefault="009A34A2" w:rsidP="00392B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4.1</w:t>
      </w:r>
      <w:r w:rsidR="00392BBD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Текущее управление реализацией подпрограммы осуществляет </w:t>
      </w:r>
      <w:r w:rsidR="00933A3F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м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униципальное казенное учреждение «</w:t>
      </w:r>
      <w:r w:rsidR="00F83AB5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Управление культуры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37E0FF66" w14:textId="77777777" w:rsidR="009A34A2" w:rsidRPr="00C428AB" w:rsidRDefault="009A34A2" w:rsidP="009A34A2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4DB2BB8E" w14:textId="77777777" w:rsidR="009A34A2" w:rsidRPr="00C428AB" w:rsidRDefault="009A34A2" w:rsidP="009A34A2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5CD205B5" w14:textId="296EC852" w:rsidR="009A34A2" w:rsidRPr="00C428AB" w:rsidRDefault="009A34A2" w:rsidP="009A34A2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392BB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0031E9C4" w14:textId="1E709C8E" w:rsidR="009A34A2" w:rsidRPr="00C428AB" w:rsidRDefault="009A34A2" w:rsidP="00392B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</w:t>
      </w:r>
      <w:r w:rsidR="006127C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финансового органа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5E1C518" w14:textId="1E24353D" w:rsidR="009A34A2" w:rsidRPr="00C428AB" w:rsidRDefault="009A34A2" w:rsidP="00392B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43542328" w14:textId="0DD594C5" w:rsidR="002E73C3" w:rsidRPr="00C428AB" w:rsidRDefault="002E73C3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B8F7DF" w14:textId="79124891" w:rsidR="002E73C3" w:rsidRPr="00C428AB" w:rsidRDefault="002E73C3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D76E4D3" w14:textId="6535601F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BB56D90" w14:textId="0A390129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7EE3F30" w14:textId="19FADE3F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82CC724" w14:textId="78E08904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F54F98" w14:textId="55FB5ED9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7728280" w14:textId="6F052FE7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50BB518" w14:textId="1D2F1D15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37B6D6B" w14:textId="212183F4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DCFF891" w14:textId="4E7F8CBF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E474C76" w14:textId="604D12DF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7D9E436" w14:textId="4D148E02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2C1B43C" w14:textId="366228CC" w:rsidR="00A071FE" w:rsidRPr="00C428AB" w:rsidRDefault="00A071FE" w:rsidP="004D535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A071FE" w:rsidRPr="00C428AB" w:rsidSect="008C6904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"/>
        <w:gridCol w:w="5145"/>
        <w:gridCol w:w="1423"/>
        <w:gridCol w:w="2216"/>
        <w:gridCol w:w="1548"/>
        <w:gridCol w:w="1144"/>
        <w:gridCol w:w="1140"/>
        <w:gridCol w:w="1136"/>
      </w:tblGrid>
      <w:tr w:rsidR="00A071FE" w:rsidRPr="00C428AB" w14:paraId="4A89AF75" w14:textId="77777777" w:rsidTr="00A13B1E">
        <w:trPr>
          <w:trHeight w:val="67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32F98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59005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354" w14:textId="77777777" w:rsidR="00A071FE" w:rsidRPr="00C428AB" w:rsidRDefault="00A071FE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20A3E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9FC65D" w14:textId="77777777" w:rsidR="00A071FE" w:rsidRPr="00C428AB" w:rsidRDefault="00A071FE" w:rsidP="00A13B1E">
            <w:pPr>
              <w:ind w:left="2112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«Сохранение культурного наследия»</w:t>
            </w:r>
          </w:p>
        </w:tc>
      </w:tr>
      <w:tr w:rsidR="00A071FE" w:rsidRPr="00C428AB" w14:paraId="5528E51A" w14:textId="77777777" w:rsidTr="00A13B1E">
        <w:trPr>
          <w:trHeight w:val="480"/>
        </w:trPr>
        <w:tc>
          <w:tcPr>
            <w:tcW w:w="1343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F4E5" w14:textId="77777777" w:rsidR="00A071FE" w:rsidRPr="00C428AB" w:rsidRDefault="00A071FE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4EBC36B" w14:textId="77777777" w:rsidR="00A071FE" w:rsidRPr="00C428AB" w:rsidRDefault="00A071FE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4AB9F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A071FE" w:rsidRPr="00C428AB" w14:paraId="5FA78A11" w14:textId="77777777" w:rsidTr="00A13B1E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9F754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22609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39FCE9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86816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ADEE21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955588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FF31AD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218992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A071FE" w:rsidRPr="00C428AB" w14:paraId="3A006A3A" w14:textId="77777777" w:rsidTr="00A13B1E">
        <w:trPr>
          <w:trHeight w:val="660"/>
        </w:trPr>
        <w:tc>
          <w:tcPr>
            <w:tcW w:w="818" w:type="dxa"/>
            <w:vMerge w:val="restart"/>
            <w:tcBorders>
              <w:top w:val="single" w:sz="4" w:space="0" w:color="auto"/>
            </w:tcBorders>
            <w:hideMark/>
          </w:tcPr>
          <w:p w14:paraId="39689AD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</w:tcBorders>
            <w:hideMark/>
          </w:tcPr>
          <w:p w14:paraId="7D0852A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hideMark/>
          </w:tcPr>
          <w:p w14:paraId="43581E92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</w:tcBorders>
            <w:hideMark/>
          </w:tcPr>
          <w:p w14:paraId="2699A69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4968" w:type="dxa"/>
            <w:gridSpan w:val="4"/>
            <w:tcBorders>
              <w:top w:val="single" w:sz="4" w:space="0" w:color="auto"/>
            </w:tcBorders>
            <w:hideMark/>
          </w:tcPr>
          <w:p w14:paraId="6F981F94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071FE" w:rsidRPr="00C428AB" w14:paraId="0D27C0C9" w14:textId="77777777" w:rsidTr="00A13B1E">
        <w:trPr>
          <w:trHeight w:val="634"/>
        </w:trPr>
        <w:tc>
          <w:tcPr>
            <w:tcW w:w="818" w:type="dxa"/>
            <w:vMerge/>
            <w:hideMark/>
          </w:tcPr>
          <w:p w14:paraId="3CF7F77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Merge/>
            <w:hideMark/>
          </w:tcPr>
          <w:p w14:paraId="0FDDFD4F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hideMark/>
          </w:tcPr>
          <w:p w14:paraId="524B681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31E4EA2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14:paraId="35F7FC6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44" w:type="dxa"/>
            <w:hideMark/>
          </w:tcPr>
          <w:p w14:paraId="059A457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40" w:type="dxa"/>
            <w:hideMark/>
          </w:tcPr>
          <w:p w14:paraId="0A67EED4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6" w:type="dxa"/>
            <w:hideMark/>
          </w:tcPr>
          <w:p w14:paraId="5041F38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A071FE" w:rsidRPr="00C428AB" w14:paraId="4C5001ED" w14:textId="77777777" w:rsidTr="00A13B1E">
        <w:trPr>
          <w:trHeight w:val="330"/>
        </w:trPr>
        <w:tc>
          <w:tcPr>
            <w:tcW w:w="818" w:type="dxa"/>
            <w:hideMark/>
          </w:tcPr>
          <w:p w14:paraId="491B8A7A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5" w:type="dxa"/>
            <w:hideMark/>
          </w:tcPr>
          <w:p w14:paraId="409C51A6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hideMark/>
          </w:tcPr>
          <w:p w14:paraId="47F5134A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6" w:type="dxa"/>
            <w:hideMark/>
          </w:tcPr>
          <w:p w14:paraId="1FF1CA63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hideMark/>
          </w:tcPr>
          <w:p w14:paraId="19EDFCE7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4" w:type="dxa"/>
            <w:hideMark/>
          </w:tcPr>
          <w:p w14:paraId="5A0BE197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hideMark/>
          </w:tcPr>
          <w:p w14:paraId="14DA3620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hideMark/>
          </w:tcPr>
          <w:p w14:paraId="125B1C0E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A071FE" w:rsidRPr="00C428AB" w14:paraId="08E0BFC3" w14:textId="77777777" w:rsidTr="00A13B1E">
        <w:trPr>
          <w:trHeight w:val="585"/>
        </w:trPr>
        <w:tc>
          <w:tcPr>
            <w:tcW w:w="818" w:type="dxa"/>
            <w:hideMark/>
          </w:tcPr>
          <w:p w14:paraId="3466CDD2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52" w:type="dxa"/>
            <w:gridSpan w:val="7"/>
            <w:hideMark/>
          </w:tcPr>
          <w:p w14:paraId="66F2BA44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      </w:r>
          </w:p>
        </w:tc>
      </w:tr>
      <w:tr w:rsidR="00A071FE" w:rsidRPr="00C428AB" w14:paraId="1589219E" w14:textId="77777777" w:rsidTr="00A13B1E">
        <w:trPr>
          <w:trHeight w:val="360"/>
        </w:trPr>
        <w:tc>
          <w:tcPr>
            <w:tcW w:w="818" w:type="dxa"/>
            <w:hideMark/>
          </w:tcPr>
          <w:p w14:paraId="3129556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752" w:type="dxa"/>
            <w:gridSpan w:val="7"/>
            <w:hideMark/>
          </w:tcPr>
          <w:p w14:paraId="19BD7DA0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Обеспечение библиотечного дела</w:t>
            </w:r>
          </w:p>
        </w:tc>
      </w:tr>
      <w:tr w:rsidR="00A071FE" w:rsidRPr="00C428AB" w14:paraId="6840B020" w14:textId="77777777" w:rsidTr="00A13B1E">
        <w:trPr>
          <w:trHeight w:val="480"/>
        </w:trPr>
        <w:tc>
          <w:tcPr>
            <w:tcW w:w="818" w:type="dxa"/>
            <w:vMerge w:val="restart"/>
            <w:hideMark/>
          </w:tcPr>
          <w:p w14:paraId="48DB709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145" w:type="dxa"/>
            <w:hideMark/>
          </w:tcPr>
          <w:p w14:paraId="257BCBB8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423" w:type="dxa"/>
            <w:vMerge w:val="restart"/>
            <w:hideMark/>
          </w:tcPr>
          <w:p w14:paraId="19430A6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16" w:type="dxa"/>
            <w:vMerge w:val="restart"/>
            <w:hideMark/>
          </w:tcPr>
          <w:p w14:paraId="3BF363A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Отраслевая статистическая отчетность 6-НК (форма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1548" w:type="dxa"/>
            <w:hideMark/>
          </w:tcPr>
          <w:p w14:paraId="034364D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433,86</w:t>
            </w:r>
          </w:p>
        </w:tc>
        <w:tc>
          <w:tcPr>
            <w:tcW w:w="1144" w:type="dxa"/>
            <w:hideMark/>
          </w:tcPr>
          <w:p w14:paraId="4B7FB3FD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446,38</w:t>
            </w:r>
          </w:p>
        </w:tc>
        <w:tc>
          <w:tcPr>
            <w:tcW w:w="1140" w:type="dxa"/>
            <w:hideMark/>
          </w:tcPr>
          <w:p w14:paraId="7D28D9BC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477,08</w:t>
            </w:r>
          </w:p>
        </w:tc>
        <w:tc>
          <w:tcPr>
            <w:tcW w:w="1136" w:type="dxa"/>
            <w:hideMark/>
          </w:tcPr>
          <w:p w14:paraId="2335F690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507,68</w:t>
            </w:r>
          </w:p>
        </w:tc>
      </w:tr>
      <w:tr w:rsidR="00A071FE" w:rsidRPr="00C428AB" w14:paraId="33EA2986" w14:textId="77777777" w:rsidTr="00A13B1E">
        <w:trPr>
          <w:trHeight w:val="1335"/>
        </w:trPr>
        <w:tc>
          <w:tcPr>
            <w:tcW w:w="818" w:type="dxa"/>
            <w:vMerge/>
            <w:hideMark/>
          </w:tcPr>
          <w:p w14:paraId="14B1B63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00A7EF64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45978487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60C40788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14:paraId="5B61E590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254,78</w:t>
            </w:r>
          </w:p>
        </w:tc>
        <w:tc>
          <w:tcPr>
            <w:tcW w:w="1144" w:type="dxa"/>
            <w:hideMark/>
          </w:tcPr>
          <w:p w14:paraId="55B0BA80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247,40</w:t>
            </w:r>
          </w:p>
        </w:tc>
        <w:tc>
          <w:tcPr>
            <w:tcW w:w="1140" w:type="dxa"/>
            <w:hideMark/>
          </w:tcPr>
          <w:p w14:paraId="77EF9DA2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258,20</w:t>
            </w:r>
          </w:p>
        </w:tc>
        <w:tc>
          <w:tcPr>
            <w:tcW w:w="1136" w:type="dxa"/>
            <w:hideMark/>
          </w:tcPr>
          <w:p w14:paraId="3E7F479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268,90</w:t>
            </w:r>
          </w:p>
        </w:tc>
      </w:tr>
      <w:tr w:rsidR="00A071FE" w:rsidRPr="00C428AB" w14:paraId="5C35B9D6" w14:textId="77777777" w:rsidTr="00A13B1E">
        <w:trPr>
          <w:trHeight w:val="1220"/>
        </w:trPr>
        <w:tc>
          <w:tcPr>
            <w:tcW w:w="818" w:type="dxa"/>
            <w:vMerge/>
            <w:hideMark/>
          </w:tcPr>
          <w:p w14:paraId="3947BFF7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109C28BF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51D3DBD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47A58047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14:paraId="3336EDF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179,08</w:t>
            </w:r>
          </w:p>
        </w:tc>
        <w:tc>
          <w:tcPr>
            <w:tcW w:w="1144" w:type="dxa"/>
            <w:hideMark/>
          </w:tcPr>
          <w:p w14:paraId="5D543C8D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198,98</w:t>
            </w:r>
          </w:p>
        </w:tc>
        <w:tc>
          <w:tcPr>
            <w:tcW w:w="1140" w:type="dxa"/>
            <w:hideMark/>
          </w:tcPr>
          <w:p w14:paraId="03A3D7ED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218,88</w:t>
            </w:r>
          </w:p>
        </w:tc>
        <w:tc>
          <w:tcPr>
            <w:tcW w:w="1136" w:type="dxa"/>
            <w:hideMark/>
          </w:tcPr>
          <w:p w14:paraId="3F9F456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238,78</w:t>
            </w:r>
          </w:p>
        </w:tc>
      </w:tr>
      <w:tr w:rsidR="00A071FE" w:rsidRPr="00C428AB" w14:paraId="00EBCCC5" w14:textId="77777777" w:rsidTr="00A13B1E">
        <w:trPr>
          <w:trHeight w:val="353"/>
        </w:trPr>
        <w:tc>
          <w:tcPr>
            <w:tcW w:w="818" w:type="dxa"/>
            <w:hideMark/>
          </w:tcPr>
          <w:p w14:paraId="14271C8A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752" w:type="dxa"/>
            <w:gridSpan w:val="7"/>
            <w:hideMark/>
          </w:tcPr>
          <w:p w14:paraId="3B7E8CC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2. Обеспечение музейного дела</w:t>
            </w:r>
          </w:p>
        </w:tc>
      </w:tr>
      <w:tr w:rsidR="00A071FE" w:rsidRPr="00C428AB" w14:paraId="6033A76E" w14:textId="77777777" w:rsidTr="00A13B1E">
        <w:trPr>
          <w:trHeight w:val="325"/>
        </w:trPr>
        <w:tc>
          <w:tcPr>
            <w:tcW w:w="818" w:type="dxa"/>
            <w:vMerge w:val="restart"/>
            <w:hideMark/>
          </w:tcPr>
          <w:p w14:paraId="711B5B8F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5145" w:type="dxa"/>
            <w:hideMark/>
          </w:tcPr>
          <w:p w14:paraId="41946D6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Количество посещений музейных учреждений </w:t>
            </w:r>
          </w:p>
        </w:tc>
        <w:tc>
          <w:tcPr>
            <w:tcW w:w="1423" w:type="dxa"/>
            <w:vMerge w:val="restart"/>
            <w:hideMark/>
          </w:tcPr>
          <w:p w14:paraId="7636799C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16" w:type="dxa"/>
            <w:vMerge w:val="restart"/>
            <w:hideMark/>
          </w:tcPr>
          <w:p w14:paraId="22E44A6A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48" w:type="dxa"/>
            <w:hideMark/>
          </w:tcPr>
          <w:p w14:paraId="2B0777FC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17,62  </w:t>
            </w:r>
          </w:p>
        </w:tc>
        <w:tc>
          <w:tcPr>
            <w:tcW w:w="1144" w:type="dxa"/>
            <w:hideMark/>
          </w:tcPr>
          <w:p w14:paraId="5892D038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17,64  </w:t>
            </w:r>
          </w:p>
        </w:tc>
        <w:tc>
          <w:tcPr>
            <w:tcW w:w="1140" w:type="dxa"/>
            <w:hideMark/>
          </w:tcPr>
          <w:p w14:paraId="134ACDBC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17,64  </w:t>
            </w:r>
          </w:p>
        </w:tc>
        <w:tc>
          <w:tcPr>
            <w:tcW w:w="1136" w:type="dxa"/>
            <w:hideMark/>
          </w:tcPr>
          <w:p w14:paraId="37C3738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17,64  </w:t>
            </w:r>
          </w:p>
        </w:tc>
      </w:tr>
      <w:tr w:rsidR="00A071FE" w:rsidRPr="00C428AB" w14:paraId="1331C53E" w14:textId="77777777" w:rsidTr="00A13B1E">
        <w:trPr>
          <w:trHeight w:val="480"/>
        </w:trPr>
        <w:tc>
          <w:tcPr>
            <w:tcW w:w="818" w:type="dxa"/>
            <w:vMerge/>
            <w:hideMark/>
          </w:tcPr>
          <w:p w14:paraId="38AB194D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16F67FDC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0993C915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0595D9EA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14:paraId="60D58AB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17,62  </w:t>
            </w:r>
          </w:p>
        </w:tc>
        <w:tc>
          <w:tcPr>
            <w:tcW w:w="1144" w:type="dxa"/>
            <w:hideMark/>
          </w:tcPr>
          <w:p w14:paraId="7B37B531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17,64  </w:t>
            </w:r>
          </w:p>
        </w:tc>
        <w:tc>
          <w:tcPr>
            <w:tcW w:w="1140" w:type="dxa"/>
            <w:hideMark/>
          </w:tcPr>
          <w:p w14:paraId="232F1EC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17,64  </w:t>
            </w:r>
          </w:p>
        </w:tc>
        <w:tc>
          <w:tcPr>
            <w:tcW w:w="1136" w:type="dxa"/>
            <w:hideMark/>
          </w:tcPr>
          <w:p w14:paraId="61BC631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17,64  </w:t>
            </w:r>
          </w:p>
        </w:tc>
      </w:tr>
      <w:tr w:rsidR="00A071FE" w:rsidRPr="00C428AB" w14:paraId="5D5DA138" w14:textId="77777777" w:rsidTr="00A13B1E">
        <w:trPr>
          <w:trHeight w:val="540"/>
        </w:trPr>
        <w:tc>
          <w:tcPr>
            <w:tcW w:w="818" w:type="dxa"/>
            <w:vMerge/>
            <w:hideMark/>
          </w:tcPr>
          <w:p w14:paraId="7768A03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03D7E6EE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0CC2F6B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2E80153D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14:paraId="02BB8C92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hideMark/>
          </w:tcPr>
          <w:p w14:paraId="700C747C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hideMark/>
          </w:tcPr>
          <w:p w14:paraId="28DDA2C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hideMark/>
          </w:tcPr>
          <w:p w14:paraId="59BA5BB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</w:tbl>
    <w:p w14:paraId="6BFED974" w14:textId="77777777" w:rsidR="00A071FE" w:rsidRPr="00C428AB" w:rsidRDefault="00A071FE" w:rsidP="00A071FE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7"/>
        <w:gridCol w:w="2637"/>
        <w:gridCol w:w="1739"/>
        <w:gridCol w:w="763"/>
        <w:gridCol w:w="756"/>
        <w:gridCol w:w="1434"/>
        <w:gridCol w:w="956"/>
        <w:gridCol w:w="843"/>
        <w:gridCol w:w="4715"/>
      </w:tblGrid>
      <w:tr w:rsidR="00A071FE" w:rsidRPr="00C428AB" w14:paraId="34772BF5" w14:textId="77777777" w:rsidTr="00A13B1E">
        <w:trPr>
          <w:trHeight w:val="115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753C1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4ED2E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BBDEE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1FA1F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56CFA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28264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132C8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6179E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4F712" w14:textId="77777777" w:rsidR="00A071FE" w:rsidRPr="00C428AB" w:rsidRDefault="00A071FE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2 к подпрограмме «Сохранение культурного наследия» </w:t>
            </w:r>
          </w:p>
        </w:tc>
      </w:tr>
    </w:tbl>
    <w:p w14:paraId="7612CBF4" w14:textId="77777777" w:rsidR="00A071FE" w:rsidRPr="00C428AB" w:rsidRDefault="00A071FE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9CCC57" w14:textId="77777777" w:rsidR="00A071FE" w:rsidRPr="00C428AB" w:rsidRDefault="00A071FE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796"/>
        <w:gridCol w:w="1667"/>
        <w:gridCol w:w="1125"/>
        <w:gridCol w:w="1275"/>
        <w:gridCol w:w="993"/>
        <w:gridCol w:w="1051"/>
        <w:gridCol w:w="1019"/>
        <w:gridCol w:w="1019"/>
        <w:gridCol w:w="1019"/>
        <w:gridCol w:w="1019"/>
        <w:gridCol w:w="1641"/>
      </w:tblGrid>
      <w:tr w:rsidR="00A13B1E" w:rsidRPr="00C428AB" w14:paraId="5B41F19B" w14:textId="77777777" w:rsidTr="00A13B1E">
        <w:trPr>
          <w:trHeight w:val="450"/>
        </w:trPr>
        <w:tc>
          <w:tcPr>
            <w:tcW w:w="14560" w:type="dxa"/>
            <w:gridSpan w:val="12"/>
            <w:noWrap/>
            <w:hideMark/>
          </w:tcPr>
          <w:p w14:paraId="48395A17" w14:textId="3F6EDF02" w:rsidR="00A13B1E" w:rsidRPr="00C428AB" w:rsidRDefault="00A13B1E" w:rsidP="001C290C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мероприятий подпрограммы</w:t>
            </w:r>
          </w:p>
        </w:tc>
      </w:tr>
      <w:tr w:rsidR="00A13B1E" w:rsidRPr="00C428AB" w14:paraId="5D89871A" w14:textId="77777777" w:rsidTr="00093056">
        <w:trPr>
          <w:trHeight w:val="345"/>
        </w:trPr>
        <w:tc>
          <w:tcPr>
            <w:tcW w:w="936" w:type="dxa"/>
            <w:noWrap/>
            <w:hideMark/>
          </w:tcPr>
          <w:p w14:paraId="0BDEAB9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noWrap/>
            <w:hideMark/>
          </w:tcPr>
          <w:p w14:paraId="78688E7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noWrap/>
            <w:hideMark/>
          </w:tcPr>
          <w:p w14:paraId="5E2FA08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/>
            <w:hideMark/>
          </w:tcPr>
          <w:p w14:paraId="642D9D8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501190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629612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0C81FA6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noWrap/>
            <w:hideMark/>
          </w:tcPr>
          <w:p w14:paraId="717103D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noWrap/>
            <w:hideMark/>
          </w:tcPr>
          <w:p w14:paraId="17ACF33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noWrap/>
            <w:hideMark/>
          </w:tcPr>
          <w:p w14:paraId="60FB9A7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noWrap/>
            <w:hideMark/>
          </w:tcPr>
          <w:p w14:paraId="2F61890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1" w:type="dxa"/>
            <w:noWrap/>
            <w:hideMark/>
          </w:tcPr>
          <w:p w14:paraId="4BD24AB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A13B1E" w:rsidRPr="00C428AB" w14:paraId="65584AC2" w14:textId="77777777" w:rsidTr="00A13B1E">
        <w:trPr>
          <w:trHeight w:val="315"/>
        </w:trPr>
        <w:tc>
          <w:tcPr>
            <w:tcW w:w="936" w:type="dxa"/>
            <w:vMerge w:val="restart"/>
            <w:noWrap/>
            <w:hideMark/>
          </w:tcPr>
          <w:p w14:paraId="0010DFDE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6" w:type="dxa"/>
            <w:vMerge w:val="restart"/>
            <w:hideMark/>
          </w:tcPr>
          <w:p w14:paraId="2268FEF3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67" w:type="dxa"/>
            <w:vMerge w:val="restart"/>
            <w:hideMark/>
          </w:tcPr>
          <w:p w14:paraId="310965B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444" w:type="dxa"/>
            <w:gridSpan w:val="4"/>
            <w:hideMark/>
          </w:tcPr>
          <w:p w14:paraId="508F7F0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76" w:type="dxa"/>
            <w:gridSpan w:val="4"/>
            <w:noWrap/>
            <w:hideMark/>
          </w:tcPr>
          <w:p w14:paraId="2C0A460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641" w:type="dxa"/>
            <w:vMerge w:val="restart"/>
            <w:hideMark/>
          </w:tcPr>
          <w:p w14:paraId="212D63BF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A13B1E" w:rsidRPr="00C428AB" w14:paraId="5913AA8C" w14:textId="77777777" w:rsidTr="00093056">
        <w:trPr>
          <w:trHeight w:val="945"/>
        </w:trPr>
        <w:tc>
          <w:tcPr>
            <w:tcW w:w="936" w:type="dxa"/>
            <w:vMerge/>
            <w:hideMark/>
          </w:tcPr>
          <w:p w14:paraId="0738F36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2EDEAB1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2F56175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14:paraId="14CA9F8E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275" w:type="dxa"/>
            <w:hideMark/>
          </w:tcPr>
          <w:p w14:paraId="3C57C57B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993" w:type="dxa"/>
            <w:hideMark/>
          </w:tcPr>
          <w:p w14:paraId="0E3FD0AF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051" w:type="dxa"/>
            <w:hideMark/>
          </w:tcPr>
          <w:p w14:paraId="41358A9D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19" w:type="dxa"/>
            <w:hideMark/>
          </w:tcPr>
          <w:p w14:paraId="3E1375FD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019" w:type="dxa"/>
            <w:hideMark/>
          </w:tcPr>
          <w:p w14:paraId="0BA2334B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019" w:type="dxa"/>
            <w:hideMark/>
          </w:tcPr>
          <w:p w14:paraId="6896898D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019" w:type="dxa"/>
            <w:hideMark/>
          </w:tcPr>
          <w:p w14:paraId="7227E719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1641" w:type="dxa"/>
            <w:vMerge/>
            <w:hideMark/>
          </w:tcPr>
          <w:p w14:paraId="7FD9941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A13B1E" w:rsidRPr="00C428AB" w14:paraId="08D81172" w14:textId="77777777" w:rsidTr="00093056">
        <w:trPr>
          <w:trHeight w:val="315"/>
        </w:trPr>
        <w:tc>
          <w:tcPr>
            <w:tcW w:w="936" w:type="dxa"/>
            <w:noWrap/>
            <w:hideMark/>
          </w:tcPr>
          <w:p w14:paraId="6282957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6" w:type="dxa"/>
            <w:hideMark/>
          </w:tcPr>
          <w:p w14:paraId="46AE24C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dxa"/>
            <w:hideMark/>
          </w:tcPr>
          <w:p w14:paraId="21C5682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5" w:type="dxa"/>
            <w:hideMark/>
          </w:tcPr>
          <w:p w14:paraId="2D3A01D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14:paraId="2565E5E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hideMark/>
          </w:tcPr>
          <w:p w14:paraId="5132BE3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1" w:type="dxa"/>
            <w:hideMark/>
          </w:tcPr>
          <w:p w14:paraId="22B82D4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9" w:type="dxa"/>
            <w:hideMark/>
          </w:tcPr>
          <w:p w14:paraId="0EACF85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hideMark/>
          </w:tcPr>
          <w:p w14:paraId="1CBF363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hideMark/>
          </w:tcPr>
          <w:p w14:paraId="6E906A7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9" w:type="dxa"/>
            <w:hideMark/>
          </w:tcPr>
          <w:p w14:paraId="3551732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1" w:type="dxa"/>
            <w:hideMark/>
          </w:tcPr>
          <w:p w14:paraId="10BB9F3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A13B1E" w:rsidRPr="00C428AB" w14:paraId="070DF00E" w14:textId="77777777" w:rsidTr="00A13B1E">
        <w:trPr>
          <w:trHeight w:val="720"/>
        </w:trPr>
        <w:tc>
          <w:tcPr>
            <w:tcW w:w="14560" w:type="dxa"/>
            <w:gridSpan w:val="12"/>
            <w:hideMark/>
          </w:tcPr>
          <w:p w14:paraId="6421FDA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Цель подпрограммы: 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      </w:r>
          </w:p>
        </w:tc>
      </w:tr>
      <w:tr w:rsidR="00A13B1E" w:rsidRPr="00C428AB" w14:paraId="49D44837" w14:textId="77777777" w:rsidTr="00A13B1E">
        <w:trPr>
          <w:trHeight w:val="585"/>
        </w:trPr>
        <w:tc>
          <w:tcPr>
            <w:tcW w:w="936" w:type="dxa"/>
            <w:noWrap/>
            <w:hideMark/>
          </w:tcPr>
          <w:p w14:paraId="3CBEF585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24" w:type="dxa"/>
            <w:gridSpan w:val="11"/>
            <w:hideMark/>
          </w:tcPr>
          <w:p w14:paraId="04DDBE2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1. Обеспечение библиотечного дела</w:t>
            </w:r>
          </w:p>
        </w:tc>
      </w:tr>
      <w:tr w:rsidR="00A13B1E" w:rsidRPr="00C428AB" w14:paraId="740E52F1" w14:textId="77777777" w:rsidTr="00093056">
        <w:trPr>
          <w:trHeight w:val="690"/>
        </w:trPr>
        <w:tc>
          <w:tcPr>
            <w:tcW w:w="936" w:type="dxa"/>
            <w:noWrap/>
            <w:hideMark/>
          </w:tcPr>
          <w:p w14:paraId="6FE3375A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96" w:type="dxa"/>
            <w:hideMark/>
          </w:tcPr>
          <w:p w14:paraId="7ACF5B92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библиотек и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повышение качества оказания библиотечных услуг</w:t>
            </w:r>
          </w:p>
        </w:tc>
        <w:tc>
          <w:tcPr>
            <w:tcW w:w="1667" w:type="dxa"/>
            <w:hideMark/>
          </w:tcPr>
          <w:p w14:paraId="7FF8F52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25" w:type="dxa"/>
            <w:hideMark/>
          </w:tcPr>
          <w:p w14:paraId="0CE303B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7C13204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04CA53F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6103A3C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63AE4DC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69 882,68   </w:t>
            </w:r>
          </w:p>
        </w:tc>
        <w:tc>
          <w:tcPr>
            <w:tcW w:w="1019" w:type="dxa"/>
            <w:hideMark/>
          </w:tcPr>
          <w:p w14:paraId="30EB82C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69 301,33   </w:t>
            </w:r>
          </w:p>
        </w:tc>
        <w:tc>
          <w:tcPr>
            <w:tcW w:w="1019" w:type="dxa"/>
            <w:hideMark/>
          </w:tcPr>
          <w:p w14:paraId="56049C7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69 301,33   </w:t>
            </w:r>
          </w:p>
        </w:tc>
        <w:tc>
          <w:tcPr>
            <w:tcW w:w="1019" w:type="dxa"/>
            <w:hideMark/>
          </w:tcPr>
          <w:p w14:paraId="09F3D72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208 485,34   </w:t>
            </w:r>
          </w:p>
        </w:tc>
        <w:tc>
          <w:tcPr>
            <w:tcW w:w="1641" w:type="dxa"/>
            <w:hideMark/>
          </w:tcPr>
          <w:p w14:paraId="6A91BD0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344401B4" w14:textId="77777777" w:rsidTr="00093056">
        <w:trPr>
          <w:trHeight w:val="690"/>
        </w:trPr>
        <w:tc>
          <w:tcPr>
            <w:tcW w:w="936" w:type="dxa"/>
            <w:vMerge w:val="restart"/>
            <w:noWrap/>
            <w:hideMark/>
          </w:tcPr>
          <w:p w14:paraId="6490E2BB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1796" w:type="dxa"/>
            <w:vMerge w:val="restart"/>
            <w:hideMark/>
          </w:tcPr>
          <w:p w14:paraId="2557117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667" w:type="dxa"/>
            <w:vMerge w:val="restart"/>
            <w:hideMark/>
          </w:tcPr>
          <w:p w14:paraId="184549B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vMerge w:val="restart"/>
            <w:hideMark/>
          </w:tcPr>
          <w:p w14:paraId="352A8CC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vMerge w:val="restart"/>
            <w:hideMark/>
          </w:tcPr>
          <w:p w14:paraId="3C67CC8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3" w:type="dxa"/>
            <w:vMerge w:val="restart"/>
            <w:hideMark/>
          </w:tcPr>
          <w:p w14:paraId="751EBBF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0510085200, 051008520В, 051001034К,  05100S5130, 0510010311, 0510010321, 051008199В, 0510085580 </w:t>
            </w:r>
          </w:p>
        </w:tc>
        <w:tc>
          <w:tcPr>
            <w:tcW w:w="1051" w:type="dxa"/>
            <w:vMerge w:val="restart"/>
            <w:hideMark/>
          </w:tcPr>
          <w:p w14:paraId="371D2FBF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019" w:type="dxa"/>
            <w:vMerge w:val="restart"/>
            <w:hideMark/>
          </w:tcPr>
          <w:p w14:paraId="75BD7D8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66 512,68   </w:t>
            </w:r>
          </w:p>
        </w:tc>
        <w:tc>
          <w:tcPr>
            <w:tcW w:w="1019" w:type="dxa"/>
            <w:vMerge w:val="restart"/>
            <w:hideMark/>
          </w:tcPr>
          <w:p w14:paraId="0185F81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65 931,33   </w:t>
            </w:r>
          </w:p>
        </w:tc>
        <w:tc>
          <w:tcPr>
            <w:tcW w:w="1019" w:type="dxa"/>
            <w:vMerge w:val="restart"/>
            <w:hideMark/>
          </w:tcPr>
          <w:p w14:paraId="0B8B65F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65 931,33   </w:t>
            </w:r>
          </w:p>
        </w:tc>
        <w:tc>
          <w:tcPr>
            <w:tcW w:w="1019" w:type="dxa"/>
            <w:vMerge w:val="restart"/>
            <w:hideMark/>
          </w:tcPr>
          <w:p w14:paraId="7DD4A0B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198 375,34   </w:t>
            </w:r>
          </w:p>
        </w:tc>
        <w:tc>
          <w:tcPr>
            <w:tcW w:w="1641" w:type="dxa"/>
            <w:hideMark/>
          </w:tcPr>
          <w:p w14:paraId="61271B0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1C34396F" w14:textId="77777777" w:rsidTr="00093056">
        <w:trPr>
          <w:trHeight w:val="2730"/>
        </w:trPr>
        <w:tc>
          <w:tcPr>
            <w:tcW w:w="936" w:type="dxa"/>
            <w:vMerge/>
            <w:hideMark/>
          </w:tcPr>
          <w:p w14:paraId="3002386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603A6B0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3C28104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hideMark/>
          </w:tcPr>
          <w:p w14:paraId="68056AD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E11F1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14:paraId="01726C6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Merge/>
            <w:hideMark/>
          </w:tcPr>
          <w:p w14:paraId="1DB67ED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7D2CF7D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412DC4F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13EB357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416FE7D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hideMark/>
          </w:tcPr>
          <w:p w14:paraId="7D1EA887" w14:textId="77777777" w:rsidR="00A13B1E" w:rsidRPr="00C428AB" w:rsidRDefault="00A13B1E" w:rsidP="001C290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100% выполнение муниципального задания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МБУ "ЦБС г. Шарыпово" и МБУК "МБ" ШМО ежегодно</w:t>
            </w:r>
          </w:p>
        </w:tc>
      </w:tr>
      <w:tr w:rsidR="00A13B1E" w:rsidRPr="00C428AB" w14:paraId="76BBC6B2" w14:textId="77777777" w:rsidTr="00093056">
        <w:trPr>
          <w:trHeight w:val="315"/>
        </w:trPr>
        <w:tc>
          <w:tcPr>
            <w:tcW w:w="936" w:type="dxa"/>
            <w:vMerge w:val="restart"/>
            <w:noWrap/>
            <w:hideMark/>
          </w:tcPr>
          <w:p w14:paraId="1A8C0A8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796" w:type="dxa"/>
            <w:vMerge w:val="restart"/>
            <w:hideMark/>
          </w:tcPr>
          <w:p w14:paraId="097BACAA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667" w:type="dxa"/>
            <w:vMerge w:val="restart"/>
            <w:hideMark/>
          </w:tcPr>
          <w:p w14:paraId="689BB944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hideMark/>
          </w:tcPr>
          <w:p w14:paraId="391F58C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029E3D9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0BAD752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1874A5A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4E03B686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3 370,00</w:t>
            </w:r>
          </w:p>
        </w:tc>
        <w:tc>
          <w:tcPr>
            <w:tcW w:w="1019" w:type="dxa"/>
            <w:hideMark/>
          </w:tcPr>
          <w:p w14:paraId="7F7E0C7A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3 370,00</w:t>
            </w:r>
          </w:p>
        </w:tc>
        <w:tc>
          <w:tcPr>
            <w:tcW w:w="1019" w:type="dxa"/>
            <w:hideMark/>
          </w:tcPr>
          <w:p w14:paraId="21B1AC18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3 370,00</w:t>
            </w:r>
          </w:p>
        </w:tc>
        <w:tc>
          <w:tcPr>
            <w:tcW w:w="1019" w:type="dxa"/>
            <w:hideMark/>
          </w:tcPr>
          <w:p w14:paraId="3823CD4A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10 110,00</w:t>
            </w:r>
          </w:p>
        </w:tc>
        <w:tc>
          <w:tcPr>
            <w:tcW w:w="1641" w:type="dxa"/>
            <w:hideMark/>
          </w:tcPr>
          <w:p w14:paraId="50876F0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137FFA4A" w14:textId="77777777" w:rsidTr="00093056">
        <w:trPr>
          <w:trHeight w:val="825"/>
        </w:trPr>
        <w:tc>
          <w:tcPr>
            <w:tcW w:w="936" w:type="dxa"/>
            <w:vMerge/>
            <w:hideMark/>
          </w:tcPr>
          <w:p w14:paraId="1CC2825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6D10129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1CA6C8E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14:paraId="45773FC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0AD6B60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6A11B9E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4515B5D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6CED307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3 300,00   </w:t>
            </w:r>
          </w:p>
        </w:tc>
        <w:tc>
          <w:tcPr>
            <w:tcW w:w="1019" w:type="dxa"/>
            <w:hideMark/>
          </w:tcPr>
          <w:p w14:paraId="626A77F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3 300,00   </w:t>
            </w:r>
          </w:p>
        </w:tc>
        <w:tc>
          <w:tcPr>
            <w:tcW w:w="1019" w:type="dxa"/>
            <w:hideMark/>
          </w:tcPr>
          <w:p w14:paraId="2989141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3 300,00   </w:t>
            </w:r>
          </w:p>
        </w:tc>
        <w:tc>
          <w:tcPr>
            <w:tcW w:w="1019" w:type="dxa"/>
            <w:hideMark/>
          </w:tcPr>
          <w:p w14:paraId="0AD3F27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9 900,00   </w:t>
            </w:r>
          </w:p>
        </w:tc>
        <w:tc>
          <w:tcPr>
            <w:tcW w:w="1641" w:type="dxa"/>
            <w:hideMark/>
          </w:tcPr>
          <w:p w14:paraId="0009D01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Обеспечено функционирование МБУ "ЦБС г. Шарыпово"  </w:t>
            </w:r>
          </w:p>
        </w:tc>
      </w:tr>
      <w:tr w:rsidR="00A13B1E" w:rsidRPr="00C428AB" w14:paraId="08000F8D" w14:textId="77777777" w:rsidTr="00093056">
        <w:trPr>
          <w:trHeight w:val="795"/>
        </w:trPr>
        <w:tc>
          <w:tcPr>
            <w:tcW w:w="936" w:type="dxa"/>
            <w:vMerge/>
            <w:hideMark/>
          </w:tcPr>
          <w:p w14:paraId="2FB1A1C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4C974B7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6335E5A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14:paraId="25B7E29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1A7D0AD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4A16566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55FD043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669742D6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19" w:type="dxa"/>
            <w:hideMark/>
          </w:tcPr>
          <w:p w14:paraId="53EC06EC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19" w:type="dxa"/>
            <w:hideMark/>
          </w:tcPr>
          <w:p w14:paraId="20D27D4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19" w:type="dxa"/>
            <w:hideMark/>
          </w:tcPr>
          <w:p w14:paraId="461BE13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210,00   </w:t>
            </w:r>
          </w:p>
        </w:tc>
        <w:tc>
          <w:tcPr>
            <w:tcW w:w="1641" w:type="dxa"/>
            <w:hideMark/>
          </w:tcPr>
          <w:p w14:paraId="369B89B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Оснащено  канцелярскими товарами МБУК «МБ», ежегодно</w:t>
            </w:r>
          </w:p>
        </w:tc>
      </w:tr>
      <w:tr w:rsidR="00A13B1E" w:rsidRPr="00C428AB" w14:paraId="778C7A3B" w14:textId="77777777" w:rsidTr="00093056">
        <w:trPr>
          <w:trHeight w:val="570"/>
        </w:trPr>
        <w:tc>
          <w:tcPr>
            <w:tcW w:w="936" w:type="dxa"/>
            <w:noWrap/>
            <w:hideMark/>
          </w:tcPr>
          <w:p w14:paraId="0561395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796" w:type="dxa"/>
            <w:hideMark/>
          </w:tcPr>
          <w:p w14:paraId="7DE08887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Комплектование книжных фондов библиотек </w:t>
            </w:r>
          </w:p>
        </w:tc>
        <w:tc>
          <w:tcPr>
            <w:tcW w:w="1667" w:type="dxa"/>
            <w:hideMark/>
          </w:tcPr>
          <w:p w14:paraId="29E2946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hideMark/>
          </w:tcPr>
          <w:p w14:paraId="7464533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47DA35D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1951059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544FAB4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0F6A723A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396,82</w:t>
            </w:r>
          </w:p>
        </w:tc>
        <w:tc>
          <w:tcPr>
            <w:tcW w:w="1019" w:type="dxa"/>
            <w:hideMark/>
          </w:tcPr>
          <w:p w14:paraId="01ACCDBA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396,82</w:t>
            </w:r>
          </w:p>
        </w:tc>
        <w:tc>
          <w:tcPr>
            <w:tcW w:w="1019" w:type="dxa"/>
            <w:hideMark/>
          </w:tcPr>
          <w:p w14:paraId="5D5D03F4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396,82</w:t>
            </w:r>
          </w:p>
        </w:tc>
        <w:tc>
          <w:tcPr>
            <w:tcW w:w="1019" w:type="dxa"/>
            <w:hideMark/>
          </w:tcPr>
          <w:p w14:paraId="546D8800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1 190,46</w:t>
            </w:r>
          </w:p>
        </w:tc>
        <w:tc>
          <w:tcPr>
            <w:tcW w:w="1641" w:type="dxa"/>
            <w:hideMark/>
          </w:tcPr>
          <w:p w14:paraId="0907491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6C643883" w14:textId="77777777" w:rsidTr="00093056">
        <w:trPr>
          <w:trHeight w:val="315"/>
        </w:trPr>
        <w:tc>
          <w:tcPr>
            <w:tcW w:w="936" w:type="dxa"/>
            <w:vMerge w:val="restart"/>
            <w:noWrap/>
            <w:hideMark/>
          </w:tcPr>
          <w:p w14:paraId="633A1913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796" w:type="dxa"/>
            <w:vMerge w:val="restart"/>
            <w:hideMark/>
          </w:tcPr>
          <w:p w14:paraId="46E0E09E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комплектование книжных фондов библиотек </w:t>
            </w:r>
          </w:p>
        </w:tc>
        <w:tc>
          <w:tcPr>
            <w:tcW w:w="1667" w:type="dxa"/>
            <w:vMerge w:val="restart"/>
            <w:hideMark/>
          </w:tcPr>
          <w:p w14:paraId="3C15EAC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hideMark/>
          </w:tcPr>
          <w:p w14:paraId="2FDBFAC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252F95A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2D8C215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73E72CD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06B01D1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103,36   </w:t>
            </w:r>
          </w:p>
        </w:tc>
        <w:tc>
          <w:tcPr>
            <w:tcW w:w="1019" w:type="dxa"/>
            <w:hideMark/>
          </w:tcPr>
          <w:p w14:paraId="2D58748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103,36   </w:t>
            </w:r>
          </w:p>
        </w:tc>
        <w:tc>
          <w:tcPr>
            <w:tcW w:w="1019" w:type="dxa"/>
            <w:hideMark/>
          </w:tcPr>
          <w:p w14:paraId="357B97A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103,36   </w:t>
            </w:r>
          </w:p>
        </w:tc>
        <w:tc>
          <w:tcPr>
            <w:tcW w:w="1019" w:type="dxa"/>
            <w:hideMark/>
          </w:tcPr>
          <w:p w14:paraId="6176442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310,08   </w:t>
            </w:r>
          </w:p>
        </w:tc>
        <w:tc>
          <w:tcPr>
            <w:tcW w:w="1641" w:type="dxa"/>
            <w:hideMark/>
          </w:tcPr>
          <w:p w14:paraId="1122500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0555C535" w14:textId="77777777" w:rsidTr="00093056">
        <w:trPr>
          <w:trHeight w:val="795"/>
        </w:trPr>
        <w:tc>
          <w:tcPr>
            <w:tcW w:w="936" w:type="dxa"/>
            <w:vMerge/>
            <w:hideMark/>
          </w:tcPr>
          <w:p w14:paraId="5BD8E6F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2B2232E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5A06B9B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hideMark/>
          </w:tcPr>
          <w:p w14:paraId="4F0F11AC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vMerge w:val="restart"/>
            <w:hideMark/>
          </w:tcPr>
          <w:p w14:paraId="1025C0D0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3" w:type="dxa"/>
            <w:hideMark/>
          </w:tcPr>
          <w:p w14:paraId="1362B06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05100S4880,  0510074880</w:t>
            </w:r>
          </w:p>
        </w:tc>
        <w:tc>
          <w:tcPr>
            <w:tcW w:w="1051" w:type="dxa"/>
            <w:vMerge w:val="restart"/>
            <w:hideMark/>
          </w:tcPr>
          <w:p w14:paraId="4C16F64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019" w:type="dxa"/>
            <w:hideMark/>
          </w:tcPr>
          <w:p w14:paraId="27F3C45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4DC0D5D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79D8597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7BED2B8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641" w:type="dxa"/>
            <w:hideMark/>
          </w:tcPr>
          <w:p w14:paraId="54ACD435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(ед.) - не менее 168, ежегодно</w:t>
            </w:r>
          </w:p>
        </w:tc>
      </w:tr>
      <w:tr w:rsidR="00A13B1E" w:rsidRPr="00C428AB" w14:paraId="56E3AB2A" w14:textId="77777777" w:rsidTr="00093056">
        <w:trPr>
          <w:trHeight w:val="765"/>
        </w:trPr>
        <w:tc>
          <w:tcPr>
            <w:tcW w:w="936" w:type="dxa"/>
            <w:vMerge/>
            <w:hideMark/>
          </w:tcPr>
          <w:p w14:paraId="467B2E7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7EB2452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1813AC4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hideMark/>
          </w:tcPr>
          <w:p w14:paraId="45C5FC9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77CE9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14:paraId="2A3CAD34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05100S4882</w:t>
            </w:r>
          </w:p>
        </w:tc>
        <w:tc>
          <w:tcPr>
            <w:tcW w:w="1051" w:type="dxa"/>
            <w:vMerge/>
            <w:hideMark/>
          </w:tcPr>
          <w:p w14:paraId="74CD688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hideMark/>
          </w:tcPr>
          <w:p w14:paraId="072FC535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103,36</w:t>
            </w:r>
          </w:p>
        </w:tc>
        <w:tc>
          <w:tcPr>
            <w:tcW w:w="1019" w:type="dxa"/>
            <w:hideMark/>
          </w:tcPr>
          <w:p w14:paraId="4EAD44B7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103,36</w:t>
            </w:r>
          </w:p>
        </w:tc>
        <w:tc>
          <w:tcPr>
            <w:tcW w:w="1019" w:type="dxa"/>
            <w:hideMark/>
          </w:tcPr>
          <w:p w14:paraId="6831FEB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103,36</w:t>
            </w:r>
          </w:p>
        </w:tc>
        <w:tc>
          <w:tcPr>
            <w:tcW w:w="1019" w:type="dxa"/>
            <w:hideMark/>
          </w:tcPr>
          <w:p w14:paraId="610685D4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310,08</w:t>
            </w:r>
          </w:p>
        </w:tc>
        <w:tc>
          <w:tcPr>
            <w:tcW w:w="1641" w:type="dxa"/>
            <w:hideMark/>
          </w:tcPr>
          <w:p w14:paraId="524908CE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Приобретнео изданий - 608 экземпляров, ежегодно</w:t>
            </w:r>
          </w:p>
        </w:tc>
      </w:tr>
      <w:tr w:rsidR="00A13B1E" w:rsidRPr="00C428AB" w14:paraId="5B2F39F8" w14:textId="77777777" w:rsidTr="00093056">
        <w:trPr>
          <w:trHeight w:val="735"/>
        </w:trPr>
        <w:tc>
          <w:tcPr>
            <w:tcW w:w="936" w:type="dxa"/>
            <w:vMerge w:val="restart"/>
            <w:noWrap/>
            <w:hideMark/>
          </w:tcPr>
          <w:p w14:paraId="772A4C69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1796" w:type="dxa"/>
            <w:vMerge w:val="restart"/>
            <w:hideMark/>
          </w:tcPr>
          <w:p w14:paraId="2CC25666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государственную поддержку отрасли культуры (модернизация библиотек в части комплектования книжных фондов) </w:t>
            </w:r>
          </w:p>
        </w:tc>
        <w:tc>
          <w:tcPr>
            <w:tcW w:w="1667" w:type="dxa"/>
            <w:vMerge w:val="restart"/>
            <w:hideMark/>
          </w:tcPr>
          <w:p w14:paraId="3679637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hideMark/>
          </w:tcPr>
          <w:p w14:paraId="69E8BE7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20DFC1F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4320AEF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57E5273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0D1DB7D5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019" w:type="dxa"/>
            <w:hideMark/>
          </w:tcPr>
          <w:p w14:paraId="482213DC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019" w:type="dxa"/>
            <w:hideMark/>
          </w:tcPr>
          <w:p w14:paraId="5E60C293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019" w:type="dxa"/>
            <w:hideMark/>
          </w:tcPr>
          <w:p w14:paraId="4115719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641" w:type="dxa"/>
            <w:hideMark/>
          </w:tcPr>
          <w:p w14:paraId="6EB2C4A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68535012" w14:textId="77777777" w:rsidTr="00093056">
        <w:trPr>
          <w:trHeight w:val="2460"/>
        </w:trPr>
        <w:tc>
          <w:tcPr>
            <w:tcW w:w="936" w:type="dxa"/>
            <w:vMerge/>
            <w:hideMark/>
          </w:tcPr>
          <w:p w14:paraId="3DCFD05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6877522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4497416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hideMark/>
          </w:tcPr>
          <w:p w14:paraId="79B54F87" w14:textId="77777777" w:rsidR="00A13B1E" w:rsidRPr="00C428AB" w:rsidRDefault="00A13B1E" w:rsidP="00093056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vMerge w:val="restart"/>
            <w:hideMark/>
          </w:tcPr>
          <w:p w14:paraId="3BB8EDF2" w14:textId="77777777" w:rsidR="00A13B1E" w:rsidRPr="00C428AB" w:rsidRDefault="00A13B1E" w:rsidP="00093056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О801</w:t>
            </w:r>
          </w:p>
        </w:tc>
        <w:tc>
          <w:tcPr>
            <w:tcW w:w="993" w:type="dxa"/>
            <w:vMerge w:val="restart"/>
            <w:hideMark/>
          </w:tcPr>
          <w:p w14:paraId="408D3927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05100L5191, 05100L5190</w:t>
            </w:r>
          </w:p>
        </w:tc>
        <w:tc>
          <w:tcPr>
            <w:tcW w:w="1051" w:type="dxa"/>
            <w:vMerge w:val="restart"/>
            <w:hideMark/>
          </w:tcPr>
          <w:p w14:paraId="04D657A7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019" w:type="dxa"/>
            <w:hideMark/>
          </w:tcPr>
          <w:p w14:paraId="2DED43E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 -     </w:t>
            </w:r>
          </w:p>
        </w:tc>
        <w:tc>
          <w:tcPr>
            <w:tcW w:w="1019" w:type="dxa"/>
            <w:hideMark/>
          </w:tcPr>
          <w:p w14:paraId="02531BD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4960951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1943BEB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641" w:type="dxa"/>
            <w:hideMark/>
          </w:tcPr>
          <w:p w14:paraId="56F74D0A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Проведено мероприятий по комплектованию книжных фондов библиотек муниципальных образований и государственных общедоступных библиотек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субъектов Российской Федерации: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- 6 ед.;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2027 год - 7 ед.;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2028 год - 8 ед.</w:t>
            </w:r>
          </w:p>
        </w:tc>
      </w:tr>
      <w:tr w:rsidR="00A13B1E" w:rsidRPr="00C428AB" w14:paraId="61D48CFE" w14:textId="77777777" w:rsidTr="00093056">
        <w:trPr>
          <w:trHeight w:val="960"/>
        </w:trPr>
        <w:tc>
          <w:tcPr>
            <w:tcW w:w="936" w:type="dxa"/>
            <w:vMerge/>
            <w:hideMark/>
          </w:tcPr>
          <w:p w14:paraId="5F33C1C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5F9D666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346D597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hideMark/>
          </w:tcPr>
          <w:p w14:paraId="620E66A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85CE0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14:paraId="713D611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Merge/>
            <w:hideMark/>
          </w:tcPr>
          <w:p w14:paraId="5AC3AAC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hideMark/>
          </w:tcPr>
          <w:p w14:paraId="1F7C00FE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019" w:type="dxa"/>
            <w:hideMark/>
          </w:tcPr>
          <w:p w14:paraId="733EE28B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019" w:type="dxa"/>
            <w:hideMark/>
          </w:tcPr>
          <w:p w14:paraId="4E85D945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019" w:type="dxa"/>
            <w:hideMark/>
          </w:tcPr>
          <w:p w14:paraId="7FECFFC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1641" w:type="dxa"/>
            <w:hideMark/>
          </w:tcPr>
          <w:p w14:paraId="421CB18F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- не менее 636 экземпляров, ежегодно</w:t>
            </w:r>
          </w:p>
        </w:tc>
      </w:tr>
      <w:tr w:rsidR="00A13B1E" w:rsidRPr="00C428AB" w14:paraId="48A5A362" w14:textId="77777777" w:rsidTr="00093056">
        <w:trPr>
          <w:trHeight w:val="1755"/>
        </w:trPr>
        <w:tc>
          <w:tcPr>
            <w:tcW w:w="936" w:type="dxa"/>
            <w:noWrap/>
            <w:hideMark/>
          </w:tcPr>
          <w:p w14:paraId="3231E88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1796" w:type="dxa"/>
            <w:hideMark/>
          </w:tcPr>
          <w:p w14:paraId="3FB17CD9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Книжные фонды</w:t>
            </w:r>
          </w:p>
        </w:tc>
        <w:tc>
          <w:tcPr>
            <w:tcW w:w="1667" w:type="dxa"/>
            <w:hideMark/>
          </w:tcPr>
          <w:p w14:paraId="170F5E76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hideMark/>
          </w:tcPr>
          <w:p w14:paraId="43A78F3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hideMark/>
          </w:tcPr>
          <w:p w14:paraId="0E2EDDBF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3" w:type="dxa"/>
            <w:hideMark/>
          </w:tcPr>
          <w:p w14:paraId="36FD9FE9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0510085241</w:t>
            </w:r>
          </w:p>
        </w:tc>
        <w:tc>
          <w:tcPr>
            <w:tcW w:w="1051" w:type="dxa"/>
            <w:hideMark/>
          </w:tcPr>
          <w:p w14:paraId="3AEC77F9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019" w:type="dxa"/>
            <w:hideMark/>
          </w:tcPr>
          <w:p w14:paraId="1CC36C7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150,00   </w:t>
            </w:r>
          </w:p>
        </w:tc>
        <w:tc>
          <w:tcPr>
            <w:tcW w:w="1019" w:type="dxa"/>
            <w:hideMark/>
          </w:tcPr>
          <w:p w14:paraId="1025D9D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150,00   </w:t>
            </w:r>
          </w:p>
        </w:tc>
        <w:tc>
          <w:tcPr>
            <w:tcW w:w="1019" w:type="dxa"/>
            <w:hideMark/>
          </w:tcPr>
          <w:p w14:paraId="1723E70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150,00   </w:t>
            </w:r>
          </w:p>
        </w:tc>
        <w:tc>
          <w:tcPr>
            <w:tcW w:w="1019" w:type="dxa"/>
            <w:hideMark/>
          </w:tcPr>
          <w:p w14:paraId="5763A98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450,00   </w:t>
            </w:r>
          </w:p>
        </w:tc>
        <w:tc>
          <w:tcPr>
            <w:tcW w:w="1641" w:type="dxa"/>
            <w:hideMark/>
          </w:tcPr>
          <w:p w14:paraId="256C592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- не менее 300 экземпляров, ежегодно</w:t>
            </w:r>
          </w:p>
        </w:tc>
      </w:tr>
      <w:tr w:rsidR="00A13B1E" w:rsidRPr="00C428AB" w14:paraId="1065B460" w14:textId="77777777" w:rsidTr="00093056">
        <w:trPr>
          <w:trHeight w:val="750"/>
        </w:trPr>
        <w:tc>
          <w:tcPr>
            <w:tcW w:w="936" w:type="dxa"/>
            <w:vMerge w:val="restart"/>
            <w:noWrap/>
            <w:hideMark/>
          </w:tcPr>
          <w:p w14:paraId="1579BB80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1796" w:type="dxa"/>
            <w:vMerge w:val="restart"/>
            <w:hideMark/>
          </w:tcPr>
          <w:p w14:paraId="7A1AC94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Подписка на периодическое издание</w:t>
            </w:r>
          </w:p>
        </w:tc>
        <w:tc>
          <w:tcPr>
            <w:tcW w:w="1667" w:type="dxa"/>
            <w:vMerge w:val="restart"/>
            <w:hideMark/>
          </w:tcPr>
          <w:p w14:paraId="70A7C5CF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vMerge w:val="restart"/>
            <w:hideMark/>
          </w:tcPr>
          <w:p w14:paraId="6F5C987F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vMerge w:val="restart"/>
            <w:hideMark/>
          </w:tcPr>
          <w:p w14:paraId="4E533B8B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3" w:type="dxa"/>
            <w:vMerge w:val="restart"/>
            <w:hideMark/>
          </w:tcPr>
          <w:p w14:paraId="6A2023A0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0510085291</w:t>
            </w:r>
          </w:p>
        </w:tc>
        <w:tc>
          <w:tcPr>
            <w:tcW w:w="1051" w:type="dxa"/>
            <w:vMerge w:val="restart"/>
            <w:hideMark/>
          </w:tcPr>
          <w:p w14:paraId="6E03B30C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019" w:type="dxa"/>
            <w:vMerge w:val="restart"/>
            <w:hideMark/>
          </w:tcPr>
          <w:p w14:paraId="1EF8D23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140,12   </w:t>
            </w:r>
          </w:p>
        </w:tc>
        <w:tc>
          <w:tcPr>
            <w:tcW w:w="1019" w:type="dxa"/>
            <w:vMerge w:val="restart"/>
            <w:hideMark/>
          </w:tcPr>
          <w:p w14:paraId="4AA54F6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140,12   </w:t>
            </w:r>
          </w:p>
        </w:tc>
        <w:tc>
          <w:tcPr>
            <w:tcW w:w="1019" w:type="dxa"/>
            <w:vMerge w:val="restart"/>
            <w:hideMark/>
          </w:tcPr>
          <w:p w14:paraId="42E366C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140,12   </w:t>
            </w:r>
          </w:p>
        </w:tc>
        <w:tc>
          <w:tcPr>
            <w:tcW w:w="1019" w:type="dxa"/>
            <w:vMerge w:val="restart"/>
            <w:hideMark/>
          </w:tcPr>
          <w:p w14:paraId="28EAA3A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420,36   </w:t>
            </w:r>
          </w:p>
        </w:tc>
        <w:tc>
          <w:tcPr>
            <w:tcW w:w="1641" w:type="dxa"/>
            <w:vMerge w:val="restart"/>
            <w:hideMark/>
          </w:tcPr>
          <w:p w14:paraId="4C9522D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- не менее 1000 экземпляров, ежегодно</w:t>
            </w:r>
          </w:p>
        </w:tc>
      </w:tr>
      <w:tr w:rsidR="00A13B1E" w:rsidRPr="00C428AB" w14:paraId="16A5AB10" w14:textId="77777777" w:rsidTr="00093056">
        <w:trPr>
          <w:trHeight w:val="735"/>
        </w:trPr>
        <w:tc>
          <w:tcPr>
            <w:tcW w:w="936" w:type="dxa"/>
            <w:vMerge/>
            <w:hideMark/>
          </w:tcPr>
          <w:p w14:paraId="28C5717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399D8FC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hideMark/>
          </w:tcPr>
          <w:p w14:paraId="6CA0D68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hideMark/>
          </w:tcPr>
          <w:p w14:paraId="7153A73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434B5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14:paraId="7DAE186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vMerge/>
            <w:hideMark/>
          </w:tcPr>
          <w:p w14:paraId="1AEB126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472E550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5780FCA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0A69905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Merge/>
            <w:hideMark/>
          </w:tcPr>
          <w:p w14:paraId="0ED28B1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vMerge/>
            <w:hideMark/>
          </w:tcPr>
          <w:p w14:paraId="3E2E70A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A13B1E" w:rsidRPr="00C428AB" w14:paraId="272B5701" w14:textId="77777777" w:rsidTr="00093056">
        <w:trPr>
          <w:trHeight w:val="645"/>
        </w:trPr>
        <w:tc>
          <w:tcPr>
            <w:tcW w:w="936" w:type="dxa"/>
            <w:noWrap/>
            <w:hideMark/>
          </w:tcPr>
          <w:p w14:paraId="6CA05535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796" w:type="dxa"/>
            <w:hideMark/>
          </w:tcPr>
          <w:p w14:paraId="5DF1CEA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Предоставление субсидии муниципальным библиотекам на иные цели</w:t>
            </w:r>
          </w:p>
        </w:tc>
        <w:tc>
          <w:tcPr>
            <w:tcW w:w="1667" w:type="dxa"/>
            <w:vMerge w:val="restart"/>
            <w:hideMark/>
          </w:tcPr>
          <w:p w14:paraId="20910AC6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hideMark/>
          </w:tcPr>
          <w:p w14:paraId="7757134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628CC58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4D834B7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40F342F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4F5CC7AF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224,00   </w:t>
            </w:r>
          </w:p>
        </w:tc>
        <w:tc>
          <w:tcPr>
            <w:tcW w:w="1019" w:type="dxa"/>
            <w:hideMark/>
          </w:tcPr>
          <w:p w14:paraId="3565692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 -     </w:t>
            </w:r>
          </w:p>
        </w:tc>
        <w:tc>
          <w:tcPr>
            <w:tcW w:w="1019" w:type="dxa"/>
            <w:hideMark/>
          </w:tcPr>
          <w:p w14:paraId="0E7EE7B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019" w:type="dxa"/>
            <w:hideMark/>
          </w:tcPr>
          <w:p w14:paraId="358B167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224,00   </w:t>
            </w:r>
          </w:p>
        </w:tc>
        <w:tc>
          <w:tcPr>
            <w:tcW w:w="1641" w:type="dxa"/>
            <w:hideMark/>
          </w:tcPr>
          <w:p w14:paraId="33E9B0A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3A008207" w14:textId="77777777" w:rsidTr="00093056">
        <w:trPr>
          <w:trHeight w:val="2715"/>
        </w:trPr>
        <w:tc>
          <w:tcPr>
            <w:tcW w:w="936" w:type="dxa"/>
            <w:noWrap/>
            <w:hideMark/>
          </w:tcPr>
          <w:p w14:paraId="44B594C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1796" w:type="dxa"/>
            <w:hideMark/>
          </w:tcPr>
          <w:p w14:paraId="0518B6B0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библиотечной мебели для МБУК "МБ" ШМО </w:t>
            </w:r>
          </w:p>
        </w:tc>
        <w:tc>
          <w:tcPr>
            <w:tcW w:w="1667" w:type="dxa"/>
            <w:vMerge/>
            <w:hideMark/>
          </w:tcPr>
          <w:p w14:paraId="20253A1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14:paraId="4F32F22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hideMark/>
          </w:tcPr>
          <w:p w14:paraId="7081966A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3" w:type="dxa"/>
            <w:hideMark/>
          </w:tcPr>
          <w:p w14:paraId="36745A3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0110081160</w:t>
            </w:r>
          </w:p>
        </w:tc>
        <w:tc>
          <w:tcPr>
            <w:tcW w:w="1051" w:type="dxa"/>
            <w:hideMark/>
          </w:tcPr>
          <w:p w14:paraId="28B4E30B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19" w:type="dxa"/>
            <w:hideMark/>
          </w:tcPr>
          <w:p w14:paraId="3E76DD49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188,70</w:t>
            </w:r>
          </w:p>
        </w:tc>
        <w:tc>
          <w:tcPr>
            <w:tcW w:w="1019" w:type="dxa"/>
            <w:hideMark/>
          </w:tcPr>
          <w:p w14:paraId="71140D83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hideMark/>
          </w:tcPr>
          <w:p w14:paraId="29574C2F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hideMark/>
          </w:tcPr>
          <w:p w14:paraId="151268A4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188,70</w:t>
            </w:r>
          </w:p>
        </w:tc>
        <w:tc>
          <w:tcPr>
            <w:tcW w:w="1641" w:type="dxa"/>
            <w:hideMark/>
          </w:tcPr>
          <w:p w14:paraId="7E450C94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Приобретена мебель: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год: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16 стеллажей для 2-х библиотек,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 библиотечных кафедры для 2-х библиотек, 1 каталожный модульный шкаф для 1 библиотеки</w:t>
            </w:r>
          </w:p>
        </w:tc>
      </w:tr>
      <w:tr w:rsidR="00A13B1E" w:rsidRPr="00C428AB" w14:paraId="4F00ECF9" w14:textId="77777777" w:rsidTr="00093056">
        <w:trPr>
          <w:trHeight w:val="1515"/>
        </w:trPr>
        <w:tc>
          <w:tcPr>
            <w:tcW w:w="936" w:type="dxa"/>
            <w:noWrap/>
            <w:hideMark/>
          </w:tcPr>
          <w:p w14:paraId="40890E8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796" w:type="dxa"/>
            <w:hideMark/>
          </w:tcPr>
          <w:p w14:paraId="6500000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жалюзи для МБУК "МБ" ШМО </w:t>
            </w:r>
          </w:p>
        </w:tc>
        <w:tc>
          <w:tcPr>
            <w:tcW w:w="1667" w:type="dxa"/>
            <w:vMerge/>
            <w:hideMark/>
          </w:tcPr>
          <w:p w14:paraId="4C0EE1D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14:paraId="71FADD4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hideMark/>
          </w:tcPr>
          <w:p w14:paraId="4006F2E3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3" w:type="dxa"/>
            <w:hideMark/>
          </w:tcPr>
          <w:p w14:paraId="65A0B41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0510081170</w:t>
            </w:r>
          </w:p>
        </w:tc>
        <w:tc>
          <w:tcPr>
            <w:tcW w:w="1051" w:type="dxa"/>
            <w:hideMark/>
          </w:tcPr>
          <w:p w14:paraId="61290CE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19" w:type="dxa"/>
            <w:hideMark/>
          </w:tcPr>
          <w:p w14:paraId="7EE1B9A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1019" w:type="dxa"/>
            <w:hideMark/>
          </w:tcPr>
          <w:p w14:paraId="349B7E61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hideMark/>
          </w:tcPr>
          <w:p w14:paraId="4C4C12E6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hideMark/>
          </w:tcPr>
          <w:p w14:paraId="1D7DDC38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1641" w:type="dxa"/>
            <w:hideMark/>
          </w:tcPr>
          <w:p w14:paraId="007621F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Приобретены жалюзи: 2026 год - в библиотеки-филиалы № 17 с. Родники и № 20 д. Ершово </w:t>
            </w:r>
          </w:p>
        </w:tc>
      </w:tr>
      <w:tr w:rsidR="00A13B1E" w:rsidRPr="00C428AB" w14:paraId="79C0E9C4" w14:textId="77777777" w:rsidTr="00A13B1E">
        <w:trPr>
          <w:trHeight w:val="600"/>
        </w:trPr>
        <w:tc>
          <w:tcPr>
            <w:tcW w:w="936" w:type="dxa"/>
            <w:noWrap/>
            <w:hideMark/>
          </w:tcPr>
          <w:p w14:paraId="718FDECD" w14:textId="77777777" w:rsidR="00A13B1E" w:rsidRPr="00C428AB" w:rsidRDefault="00A13B1E" w:rsidP="00093056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624" w:type="dxa"/>
            <w:gridSpan w:val="11"/>
            <w:hideMark/>
          </w:tcPr>
          <w:p w14:paraId="37635BA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2. Обеспечение музейного дела</w:t>
            </w:r>
          </w:p>
        </w:tc>
      </w:tr>
      <w:tr w:rsidR="00A13B1E" w:rsidRPr="00C428AB" w14:paraId="585C3417" w14:textId="77777777" w:rsidTr="00093056">
        <w:trPr>
          <w:trHeight w:val="1095"/>
        </w:trPr>
        <w:tc>
          <w:tcPr>
            <w:tcW w:w="936" w:type="dxa"/>
            <w:noWrap/>
            <w:hideMark/>
          </w:tcPr>
          <w:p w14:paraId="78D4EFF2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796" w:type="dxa"/>
            <w:hideMark/>
          </w:tcPr>
          <w:p w14:paraId="1C061EE9" w14:textId="77777777" w:rsidR="00A13B1E" w:rsidRPr="00C428AB" w:rsidRDefault="00A13B1E" w:rsidP="0009305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краеведческого музея и повышение качества оказания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музейных услуг </w:t>
            </w:r>
          </w:p>
        </w:tc>
        <w:tc>
          <w:tcPr>
            <w:tcW w:w="1667" w:type="dxa"/>
            <w:vMerge w:val="restart"/>
            <w:hideMark/>
          </w:tcPr>
          <w:p w14:paraId="31DC9E32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Муниципальное казенное учреждение «Управление культуры»</w:t>
            </w:r>
          </w:p>
        </w:tc>
        <w:tc>
          <w:tcPr>
            <w:tcW w:w="1125" w:type="dxa"/>
            <w:hideMark/>
          </w:tcPr>
          <w:p w14:paraId="77ADBDE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5F5C1E2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6BFE0ED7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0C8C494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7CE4670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10 485,14   </w:t>
            </w:r>
          </w:p>
        </w:tc>
        <w:tc>
          <w:tcPr>
            <w:tcW w:w="1019" w:type="dxa"/>
            <w:hideMark/>
          </w:tcPr>
          <w:p w14:paraId="6151A53A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8 690,68   </w:t>
            </w:r>
          </w:p>
        </w:tc>
        <w:tc>
          <w:tcPr>
            <w:tcW w:w="1019" w:type="dxa"/>
            <w:hideMark/>
          </w:tcPr>
          <w:p w14:paraId="143C7DB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8 690,68   </w:t>
            </w:r>
          </w:p>
        </w:tc>
        <w:tc>
          <w:tcPr>
            <w:tcW w:w="1019" w:type="dxa"/>
            <w:hideMark/>
          </w:tcPr>
          <w:p w14:paraId="6FAF6836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27 866,50   </w:t>
            </w:r>
          </w:p>
        </w:tc>
        <w:tc>
          <w:tcPr>
            <w:tcW w:w="1641" w:type="dxa"/>
            <w:hideMark/>
          </w:tcPr>
          <w:p w14:paraId="373DC93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A13B1E" w:rsidRPr="00C428AB" w14:paraId="2DBACF9D" w14:textId="77777777" w:rsidTr="00093056">
        <w:trPr>
          <w:trHeight w:val="1155"/>
        </w:trPr>
        <w:tc>
          <w:tcPr>
            <w:tcW w:w="936" w:type="dxa"/>
            <w:noWrap/>
            <w:hideMark/>
          </w:tcPr>
          <w:p w14:paraId="644747A5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1796" w:type="dxa"/>
            <w:hideMark/>
          </w:tcPr>
          <w:p w14:paraId="1D94775C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музейного типа </w:t>
            </w:r>
          </w:p>
        </w:tc>
        <w:tc>
          <w:tcPr>
            <w:tcW w:w="1667" w:type="dxa"/>
            <w:vMerge/>
            <w:hideMark/>
          </w:tcPr>
          <w:p w14:paraId="63B3C5E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14:paraId="02BC4C0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275" w:type="dxa"/>
            <w:hideMark/>
          </w:tcPr>
          <w:p w14:paraId="0CBE180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3" w:type="dxa"/>
            <w:hideMark/>
          </w:tcPr>
          <w:p w14:paraId="73AC1902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0510085220, 051001034К, 05100S6411</w:t>
            </w:r>
          </w:p>
        </w:tc>
        <w:tc>
          <w:tcPr>
            <w:tcW w:w="1051" w:type="dxa"/>
            <w:hideMark/>
          </w:tcPr>
          <w:p w14:paraId="2C486478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019" w:type="dxa"/>
            <w:hideMark/>
          </w:tcPr>
          <w:p w14:paraId="704318C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8 785,14   </w:t>
            </w:r>
          </w:p>
        </w:tc>
        <w:tc>
          <w:tcPr>
            <w:tcW w:w="1019" w:type="dxa"/>
            <w:hideMark/>
          </w:tcPr>
          <w:p w14:paraId="591B35B5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6 990,68   </w:t>
            </w:r>
          </w:p>
        </w:tc>
        <w:tc>
          <w:tcPr>
            <w:tcW w:w="1019" w:type="dxa"/>
            <w:hideMark/>
          </w:tcPr>
          <w:p w14:paraId="03E8344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6 990,68   </w:t>
            </w:r>
          </w:p>
        </w:tc>
        <w:tc>
          <w:tcPr>
            <w:tcW w:w="1019" w:type="dxa"/>
            <w:hideMark/>
          </w:tcPr>
          <w:p w14:paraId="7E2B35C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22 766,50   </w:t>
            </w:r>
          </w:p>
        </w:tc>
        <w:tc>
          <w:tcPr>
            <w:tcW w:w="1641" w:type="dxa"/>
            <w:vMerge w:val="restart"/>
            <w:hideMark/>
          </w:tcPr>
          <w:p w14:paraId="5ABA0767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100% выполнение муниципального задания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МБУ "КМ г. Шарыпово" ежегодно</w:t>
            </w:r>
          </w:p>
        </w:tc>
      </w:tr>
      <w:tr w:rsidR="00A13B1E" w:rsidRPr="00C428AB" w14:paraId="1DEF84C2" w14:textId="77777777" w:rsidTr="00093056">
        <w:trPr>
          <w:trHeight w:val="315"/>
        </w:trPr>
        <w:tc>
          <w:tcPr>
            <w:tcW w:w="936" w:type="dxa"/>
            <w:noWrap/>
            <w:hideMark/>
          </w:tcPr>
          <w:p w14:paraId="72BB81AA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1796" w:type="dxa"/>
            <w:hideMark/>
          </w:tcPr>
          <w:p w14:paraId="1E6A497A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67" w:type="dxa"/>
            <w:vMerge/>
            <w:hideMark/>
          </w:tcPr>
          <w:p w14:paraId="6E91846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hideMark/>
          </w:tcPr>
          <w:p w14:paraId="5F90DD9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539123F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021CE91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2A25BEBD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05132DC9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1 700,00   </w:t>
            </w:r>
          </w:p>
        </w:tc>
        <w:tc>
          <w:tcPr>
            <w:tcW w:w="1019" w:type="dxa"/>
            <w:hideMark/>
          </w:tcPr>
          <w:p w14:paraId="4BD0295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1 700,00   </w:t>
            </w:r>
          </w:p>
        </w:tc>
        <w:tc>
          <w:tcPr>
            <w:tcW w:w="1019" w:type="dxa"/>
            <w:hideMark/>
          </w:tcPr>
          <w:p w14:paraId="0BCE1C9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1 700,00   </w:t>
            </w:r>
          </w:p>
        </w:tc>
        <w:tc>
          <w:tcPr>
            <w:tcW w:w="1019" w:type="dxa"/>
            <w:hideMark/>
          </w:tcPr>
          <w:p w14:paraId="7D2A77C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5 100,00   </w:t>
            </w:r>
          </w:p>
        </w:tc>
        <w:tc>
          <w:tcPr>
            <w:tcW w:w="1641" w:type="dxa"/>
            <w:vMerge/>
            <w:hideMark/>
          </w:tcPr>
          <w:p w14:paraId="6141373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A13B1E" w:rsidRPr="00C428AB" w14:paraId="117931D6" w14:textId="77777777" w:rsidTr="00093056">
        <w:trPr>
          <w:trHeight w:val="510"/>
        </w:trPr>
        <w:tc>
          <w:tcPr>
            <w:tcW w:w="936" w:type="dxa"/>
            <w:noWrap/>
            <w:hideMark/>
          </w:tcPr>
          <w:p w14:paraId="08C4C92B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6" w:type="dxa"/>
            <w:hideMark/>
          </w:tcPr>
          <w:p w14:paraId="00661D10" w14:textId="77777777" w:rsidR="00A13B1E" w:rsidRPr="00C428AB" w:rsidRDefault="00A13B1E" w:rsidP="00890F89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667" w:type="dxa"/>
            <w:hideMark/>
          </w:tcPr>
          <w:p w14:paraId="6875A94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hideMark/>
          </w:tcPr>
          <w:p w14:paraId="04EB1688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14:paraId="49CC2131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14:paraId="37224113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38273B70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hideMark/>
          </w:tcPr>
          <w:p w14:paraId="542000B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80 988,64   </w:t>
            </w:r>
          </w:p>
        </w:tc>
        <w:tc>
          <w:tcPr>
            <w:tcW w:w="1019" w:type="dxa"/>
            <w:hideMark/>
          </w:tcPr>
          <w:p w14:paraId="6AC956AE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78 388,83   </w:t>
            </w:r>
          </w:p>
        </w:tc>
        <w:tc>
          <w:tcPr>
            <w:tcW w:w="1019" w:type="dxa"/>
            <w:hideMark/>
          </w:tcPr>
          <w:p w14:paraId="490F535C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78 388,83   </w:t>
            </w:r>
          </w:p>
        </w:tc>
        <w:tc>
          <w:tcPr>
            <w:tcW w:w="1019" w:type="dxa"/>
            <w:hideMark/>
          </w:tcPr>
          <w:p w14:paraId="6BFDDDE4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237 766,30   </w:t>
            </w:r>
          </w:p>
        </w:tc>
        <w:tc>
          <w:tcPr>
            <w:tcW w:w="1641" w:type="dxa"/>
            <w:hideMark/>
          </w:tcPr>
          <w:p w14:paraId="05365C22" w14:textId="77777777" w:rsidR="00A13B1E" w:rsidRPr="00C428AB" w:rsidRDefault="00A13B1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43D5543B" w14:textId="77777777" w:rsidR="00A071FE" w:rsidRPr="00C428AB" w:rsidRDefault="00A071FE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6CD3B19" w14:textId="77777777" w:rsidR="00A071FE" w:rsidRPr="00C428AB" w:rsidRDefault="00A071FE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D1D420" w14:textId="77777777" w:rsidR="00A071FE" w:rsidRPr="00C428AB" w:rsidRDefault="00A071FE" w:rsidP="00ED03C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A071FE" w:rsidRPr="00C428AB" w:rsidSect="00ED03C5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FDEB7C6" w14:textId="31299CDF" w:rsidR="005038A2" w:rsidRPr="00C428AB" w:rsidRDefault="00025E03" w:rsidP="005038A2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</w:t>
      </w:r>
      <w:r w:rsidR="005038A2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риложение №</w:t>
      </w:r>
      <w:r w:rsidR="0094745E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83A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1E3D1F0B" w14:textId="769DC577" w:rsidR="005038A2" w:rsidRPr="00C428AB" w:rsidRDefault="005038A2" w:rsidP="005038A2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муниципальной программе «Развитие </w:t>
      </w:r>
      <w:r w:rsidR="00F83A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29DCA311" w14:textId="77777777" w:rsidR="005038A2" w:rsidRPr="00C428AB" w:rsidRDefault="005038A2" w:rsidP="005038A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689440" w14:textId="77777777" w:rsidR="005038A2" w:rsidRPr="00C428AB" w:rsidRDefault="005038A2" w:rsidP="00F83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6E503EA4" w14:textId="0A5E9815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искусства и народного творчества</w:t>
      </w:r>
    </w:p>
    <w:p w14:paraId="69FD0DBB" w14:textId="77777777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B163CF" w14:textId="2D865882" w:rsidR="005038A2" w:rsidRPr="00C428AB" w:rsidRDefault="005038A2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038A2" w:rsidRPr="00C428AB" w14:paraId="077FADCF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4F4" w14:textId="77777777" w:rsidR="005038A2" w:rsidRPr="00C428AB" w:rsidRDefault="005038A2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CCB" w14:textId="3F0746B5" w:rsidR="005038A2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Поддержка искусства и народного творчества </w:t>
            </w:r>
            <w:r w:rsidR="005038A2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5038A2" w:rsidRPr="00C428AB" w14:paraId="7AD87DFF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B4E" w14:textId="77777777" w:rsidR="005038A2" w:rsidRPr="00C428AB" w:rsidRDefault="005038A2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683" w14:textId="6E50C960" w:rsidR="005038A2" w:rsidRPr="00C428AB" w:rsidRDefault="005038A2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="00F83AB5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3AB5" w:rsidRPr="00C428AB" w14:paraId="3B446EE7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ABE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86FC" w14:textId="79C992A3" w:rsidR="00F83AB5" w:rsidRPr="00C428AB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F83AB5" w:rsidRPr="00C428AB" w14:paraId="65999E20" w14:textId="77777777" w:rsidTr="00F83AB5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956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554F" w14:textId="450B7279" w:rsidR="00F83AB5" w:rsidRPr="00C428AB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F83AB5" w:rsidRPr="00C428AB" w14:paraId="386278AC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1714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1D3" w14:textId="25149CBA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C7B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  <w:p w14:paraId="62B3855C" w14:textId="437A400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подпрограммы:</w:t>
            </w:r>
          </w:p>
          <w:p w14:paraId="03FB0AC7" w14:textId="77777777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Поддержка искусства, сохранение и развитие традиционной народной культуры;</w:t>
            </w:r>
          </w:p>
          <w:p w14:paraId="50D91AF5" w14:textId="77777777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Организация и проведение культурных мероприятий; </w:t>
            </w:r>
          </w:p>
          <w:p w14:paraId="2C50F20C" w14:textId="4849E537" w:rsidR="005E3C7B" w:rsidRPr="00C428AB" w:rsidRDefault="005E3C7B" w:rsidP="00D059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A6142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добровольческой (волонтерской) деятельности в области художественного творчества, культуры, искусства</w:t>
            </w:r>
          </w:p>
        </w:tc>
      </w:tr>
      <w:tr w:rsidR="00F83AB5" w:rsidRPr="00C428AB" w14:paraId="1ABCD79A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ECF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379" w14:textId="190415C1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F83AB5" w:rsidRPr="00C428AB" w14:paraId="7A7B9FFA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CBA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4BD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F83AB5" w:rsidRPr="00C428AB" w14:paraId="6CEF66F5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84C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CC8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297AD1B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507403,41 тыс. рублей, в том числе:</w:t>
            </w:r>
          </w:p>
          <w:p w14:paraId="4FD8C6BD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454716,61 тыс. рублей;</w:t>
            </w:r>
          </w:p>
          <w:p w14:paraId="4A4D2A02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2214,31 тыс. рублей;</w:t>
            </w:r>
          </w:p>
          <w:p w14:paraId="0D517768" w14:textId="60750FDF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 – 45306,00 тыс. рублей;</w:t>
            </w:r>
          </w:p>
          <w:p w14:paraId="095E7ABF" w14:textId="31CDDAD8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5166,49 тыс. рублей.</w:t>
            </w:r>
          </w:p>
          <w:p w14:paraId="08979A14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AFE9695" w14:textId="4151558E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171421,50 тыс. рублей;</w:t>
            </w:r>
          </w:p>
          <w:p w14:paraId="53E39723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153154,30 тыс. рублей;</w:t>
            </w:r>
          </w:p>
          <w:p w14:paraId="5D29FEB7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949,59 тыс. рублей;</w:t>
            </w:r>
          </w:p>
          <w:p w14:paraId="2F1DACFD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_15102,00 тыс. рублей;</w:t>
            </w:r>
          </w:p>
          <w:p w14:paraId="20823F14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2215,61 тыс. рублей.</w:t>
            </w:r>
          </w:p>
          <w:p w14:paraId="3FBA9B96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168982,86 тыс. рублей;</w:t>
            </w:r>
          </w:p>
          <w:p w14:paraId="74EFA19B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150781,16 тыс. рублей:</w:t>
            </w:r>
          </w:p>
          <w:p w14:paraId="2817A887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929,94 тыс. рублей;</w:t>
            </w:r>
          </w:p>
          <w:p w14:paraId="2EA90834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_15102,00 тыс. рублей;</w:t>
            </w:r>
          </w:p>
          <w:p w14:paraId="25AC7F78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2169,76 тыс. рублей.</w:t>
            </w:r>
          </w:p>
          <w:p w14:paraId="65A2EA7E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166999,05 тыс. рублей;</w:t>
            </w:r>
          </w:p>
          <w:p w14:paraId="360AE40D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150781,15 тыс. рублей;</w:t>
            </w:r>
          </w:p>
          <w:p w14:paraId="5ADB9F5D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334,78 тыс. рублей;</w:t>
            </w:r>
          </w:p>
          <w:p w14:paraId="367D880E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15102,00 тыс. рублей;</w:t>
            </w:r>
          </w:p>
          <w:p w14:paraId="08D94FB0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781,12 тыс. рублей.</w:t>
            </w:r>
          </w:p>
          <w:p w14:paraId="05B7882A" w14:textId="6D93201E" w:rsidR="00F83AB5" w:rsidRPr="00C428AB" w:rsidRDefault="00F83AB5" w:rsidP="00A83B0D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BC403B" w14:textId="77777777" w:rsidR="005038A2" w:rsidRPr="00C428AB" w:rsidRDefault="005038A2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5F8EDC1" w14:textId="77777777" w:rsidR="005038A2" w:rsidRPr="00C428AB" w:rsidRDefault="005038A2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4CC35592" w14:textId="77777777" w:rsidR="0094745E" w:rsidRPr="00C428AB" w:rsidRDefault="0094745E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9C5C22E" w14:textId="77777777" w:rsidR="005038A2" w:rsidRPr="00C428AB" w:rsidRDefault="005038A2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7CB68E50" w14:textId="77777777" w:rsidR="0094745E" w:rsidRPr="00C428AB" w:rsidRDefault="0094745E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2B739F9" w14:textId="77777777" w:rsidR="005038A2" w:rsidRPr="00C428AB" w:rsidRDefault="005038A2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027E8FD2" w14:textId="77777777" w:rsidR="0094745E" w:rsidRPr="00C428AB" w:rsidRDefault="0094745E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557B4C3D" w14:textId="77777777" w:rsidR="00A57B82" w:rsidRPr="00C428AB" w:rsidRDefault="00A57B82" w:rsidP="00A57B8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42B3F697" w14:textId="77777777" w:rsidR="00C267AB" w:rsidRPr="00C428AB" w:rsidRDefault="00C267AB" w:rsidP="00E44E1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Реализацию подпрограммы осуществляет муниципальное казенное учреждение «Управление культуры».</w:t>
      </w:r>
    </w:p>
    <w:p w14:paraId="6AB492FD" w14:textId="77777777" w:rsidR="00124377" w:rsidRPr="00C428AB" w:rsidRDefault="00124377" w:rsidP="00E44E1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Финансирование мероприятий подпрограммы осуществляется за счет средств бюджета округа, краевого и федерального бюджетов, а также внебюджетных источников в соответствии с </w:t>
      </w:r>
      <w:hyperlink w:anchor="Par377" w:history="1">
        <w:r w:rsidRPr="00C428AB">
          <w:rPr>
            <w:rFonts w:ascii="Arial" w:hAnsi="Arial" w:cs="Arial"/>
            <w:color w:val="000000" w:themeColor="text1"/>
            <w:sz w:val="24"/>
            <w:szCs w:val="24"/>
          </w:rPr>
          <w:t>мероприятиями</w:t>
        </w:r>
      </w:hyperlink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 подпрограммы согласно приложению № 2 к подпрограмме (далее - мероприятия подпрограммы).</w:t>
      </w:r>
    </w:p>
    <w:p w14:paraId="0366DB71" w14:textId="77777777" w:rsidR="00C267AB" w:rsidRPr="00C428AB" w:rsidRDefault="00C267AB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культуры».</w:t>
      </w:r>
    </w:p>
    <w:p w14:paraId="1BFD23E4" w14:textId="2C3D240E" w:rsidR="00C267AB" w:rsidRPr="00C428AB" w:rsidRDefault="00C267AB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1E6693" w:rsidRPr="00C428AB">
        <w:rPr>
          <w:rFonts w:ascii="Arial" w:hAnsi="Arial" w:cs="Arial"/>
          <w:color w:val="000000" w:themeColor="text1"/>
          <w:sz w:val="24"/>
          <w:szCs w:val="24"/>
        </w:rPr>
        <w:t>финансов</w:t>
      </w:r>
      <w:r w:rsidR="00EF3938" w:rsidRPr="00C428AB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1E6693" w:rsidRPr="00C428AB">
        <w:rPr>
          <w:rFonts w:ascii="Arial" w:hAnsi="Arial" w:cs="Arial"/>
          <w:color w:val="000000" w:themeColor="text1"/>
          <w:sz w:val="24"/>
          <w:szCs w:val="24"/>
        </w:rPr>
        <w:t xml:space="preserve"> орган</w:t>
      </w:r>
      <w:r w:rsidR="00EF3938" w:rsidRPr="00C428AB">
        <w:rPr>
          <w:rFonts w:ascii="Arial" w:hAnsi="Arial" w:cs="Arial"/>
          <w:color w:val="000000" w:themeColor="text1"/>
          <w:sz w:val="24"/>
          <w:szCs w:val="24"/>
        </w:rPr>
        <w:t>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C3F85E" w14:textId="68B8FA8D" w:rsidR="0054479A" w:rsidRPr="00C428AB" w:rsidRDefault="0054479A" w:rsidP="0054479A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bookmarkStart w:id="4" w:name="_Hlk210310672"/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Реализация мероприятий подпрограммы по подпунктам 1.1.1, 2.1.1</w:t>
      </w:r>
      <w:r w:rsidR="00335C0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2.2.1, 2.2.2, 2.2.3, 2.3.1, 3.1.1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осуществляется путем </w:t>
      </w:r>
      <w:bookmarkEnd w:id="4"/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предоставления субсидий автономным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бюджетным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учреждениям на финансовое обеспечение муниципального задания на оказание муниципальных услуг </w:t>
      </w:r>
      <w:r w:rsidRPr="00C428AB">
        <w:rPr>
          <w:rFonts w:ascii="Arial" w:hAnsi="Arial" w:cs="Arial"/>
          <w:sz w:val="24"/>
          <w:szCs w:val="24"/>
        </w:rPr>
        <w:t xml:space="preserve">на основании соглашений, заключенных между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учреждением «Управление культуры» и автономными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бюджетными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учреждениями.</w:t>
      </w:r>
    </w:p>
    <w:p w14:paraId="7B291CFB" w14:textId="77777777" w:rsidR="002433BD" w:rsidRPr="00C428AB" w:rsidRDefault="002433BD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округа.</w:t>
      </w:r>
    </w:p>
    <w:p w14:paraId="7C54A491" w14:textId="745DB6BC" w:rsidR="002346F6" w:rsidRPr="00C428AB" w:rsidRDefault="002346F6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Реализация мероприятий подпрограммы по подпункт</w:t>
      </w:r>
      <w:r w:rsidR="00AE1221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ам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1.2.1</w:t>
      </w:r>
      <w:r w:rsidR="00AE1221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2.4.1, 2.4.2, 2.4.3, 2.4.4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осуществляется путем заключения соглашени</w:t>
      </w:r>
      <w:r w:rsidR="0025132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я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между муниципальным казенным учреждением «Управление культуры» и</w:t>
      </w:r>
      <w:r w:rsidR="0025132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автономным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 и бюджетными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учреждени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я</w:t>
      </w:r>
      <w:r w:rsidR="0025132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на предоставление субсидии на иные цели согласно порядку определения объема и условий предоставления муниципальным бюджетным и автономным учреждениям субсидий на иные цели, утвержденным администрацией Шарыповского мунциипального округа.</w:t>
      </w:r>
    </w:p>
    <w:p w14:paraId="37E383BF" w14:textId="0855FDBD" w:rsidR="008C0D5F" w:rsidRPr="00C428AB" w:rsidRDefault="008C0D5F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Реализация мероприятий подпрограммы по подпункту 2.2.4 осуществляется </w:t>
      </w:r>
      <w:r w:rsidR="00B625E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</w:t>
      </w:r>
      <w:r w:rsidR="005D5BA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</w:t>
      </w:r>
      <w:r w:rsidR="00B625E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м «Служба городского хозяйства» </w:t>
      </w:r>
      <w:r w:rsidR="0001214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 соответствии с</w:t>
      </w:r>
      <w:r w:rsidR="008A54B3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B625E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бюджетной смет</w:t>
      </w:r>
      <w:r w:rsidR="0001214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ой. </w:t>
      </w:r>
    </w:p>
    <w:p w14:paraId="7FD193EA" w14:textId="6BD12AC8" w:rsidR="00E73425" w:rsidRPr="00C428AB" w:rsidRDefault="005F0F9F" w:rsidP="005F0F9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Реализация мероприяти</w:t>
      </w:r>
      <w:r w:rsidR="00EF418B" w:rsidRPr="00C428AB">
        <w:rPr>
          <w:rFonts w:ascii="Arial" w:hAnsi="Arial" w:cs="Arial"/>
          <w:sz w:val="24"/>
          <w:szCs w:val="24"/>
        </w:rPr>
        <w:t>й</w:t>
      </w:r>
      <w:r w:rsidRPr="00C428AB">
        <w:rPr>
          <w:rFonts w:ascii="Arial" w:hAnsi="Arial" w:cs="Arial"/>
          <w:sz w:val="24"/>
          <w:szCs w:val="24"/>
        </w:rPr>
        <w:t xml:space="preserve"> 2.2.6</w:t>
      </w:r>
      <w:r w:rsidR="00AB7F4A" w:rsidRPr="00C428AB">
        <w:rPr>
          <w:rFonts w:ascii="Arial" w:hAnsi="Arial" w:cs="Arial"/>
          <w:sz w:val="24"/>
          <w:szCs w:val="24"/>
        </w:rPr>
        <w:t>, 3.2.1</w:t>
      </w:r>
      <w:r w:rsidRPr="00C428AB">
        <w:rPr>
          <w:rFonts w:ascii="Arial" w:hAnsi="Arial" w:cs="Arial"/>
          <w:sz w:val="24"/>
          <w:szCs w:val="24"/>
        </w:rPr>
        <w:t xml:space="preserve"> осуществляется </w:t>
      </w:r>
      <w:r w:rsidR="00145C38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униципальным казенным учреждением «Управление культуры»,</w:t>
      </w:r>
      <w:r w:rsidRPr="00C428AB">
        <w:rPr>
          <w:rFonts w:ascii="Arial" w:hAnsi="Arial" w:cs="Arial"/>
          <w:sz w:val="24"/>
          <w:szCs w:val="24"/>
        </w:rPr>
        <w:t xml:space="preserve"> на основании годового плана мероприятий и в соответствии с положениями о проведении мероприятий и требованиями к ним. </w:t>
      </w:r>
    </w:p>
    <w:p w14:paraId="57B871C6" w14:textId="52631E76" w:rsidR="00961C0D" w:rsidRPr="00C428AB" w:rsidRDefault="00961C0D" w:rsidP="00961C0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производится на основе контрактов (договоров), заключаемых ответственным исполнителем с подрядными организациями</w:t>
      </w:r>
      <w:r w:rsidR="00E73425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 и контрактов (договоров) на выполнение работ, оказание услуг, заключаемых исполнителями подпрограммы с подрядными организациями на выполнение мероприятий, предусмотренных подпрограммой.</w:t>
      </w:r>
    </w:p>
    <w:p w14:paraId="7ED4A654" w14:textId="77777777" w:rsidR="00C267AB" w:rsidRPr="00C428AB" w:rsidRDefault="00C267AB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EFDF1E8" w14:textId="77777777" w:rsidR="00C267AB" w:rsidRPr="00C428AB" w:rsidRDefault="00C267AB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198F1501" w14:textId="77777777" w:rsidR="00AB091F" w:rsidRPr="00C428AB" w:rsidRDefault="00AB091F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7A7C835" w14:textId="77777777" w:rsidR="005038A2" w:rsidRPr="00C428AB" w:rsidRDefault="005038A2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1073A2B" w14:textId="77777777" w:rsidR="0094745E" w:rsidRPr="00C428AB" w:rsidRDefault="0094745E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12F76D1" w14:textId="5564A63D" w:rsidR="004C114C" w:rsidRPr="00C428AB" w:rsidRDefault="004C114C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4.1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Текущее управление реализацией подпрограммы осуществляет Муниципальное казенное учреждение «</w:t>
      </w:r>
      <w:r w:rsidR="005E3C7B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Управление культуры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4EDE4D4" w14:textId="77777777" w:rsidR="004C114C" w:rsidRPr="00C428AB" w:rsidRDefault="004C114C" w:rsidP="004C114C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057055A3" w14:textId="77777777" w:rsidR="004C114C" w:rsidRPr="00C428AB" w:rsidRDefault="004C114C" w:rsidP="004C114C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41920B2B" w14:textId="3E8A3C1C" w:rsidR="004C114C" w:rsidRPr="00C428AB" w:rsidRDefault="004C114C" w:rsidP="004C114C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1AC3549E" w14:textId="64CC5AD1" w:rsidR="004C114C" w:rsidRPr="00C428AB" w:rsidRDefault="004C114C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</w:t>
      </w:r>
      <w:r w:rsidR="001E6693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органа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5291E10D" w14:textId="104D3208" w:rsidR="004C114C" w:rsidRPr="00C428AB" w:rsidRDefault="004C114C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00C55BEA" w14:textId="35BD1E91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34A69E2" w14:textId="48CCC856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2E5EC9" w14:textId="54F7332A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A72ACB3" w14:textId="0C580BB9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C670A1" w14:textId="5FDBA1B5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7D79910" w14:textId="7517BB66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A7D27ED" w14:textId="1E7169EB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FF92666" w14:textId="14430294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C6B46A" w14:textId="07043FBF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90E31D1" w14:textId="4099F7F1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DC9AA4C" w14:textId="6C9705F7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AC3BF89" w14:textId="77777777" w:rsidR="00D57DA5" w:rsidRPr="00C428AB" w:rsidRDefault="00D57DA5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D57DA5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95"/>
        <w:gridCol w:w="1423"/>
        <w:gridCol w:w="2235"/>
        <w:gridCol w:w="2080"/>
        <w:gridCol w:w="1040"/>
        <w:gridCol w:w="1040"/>
        <w:gridCol w:w="1040"/>
      </w:tblGrid>
      <w:tr w:rsidR="00D57DA5" w:rsidRPr="00C428AB" w14:paraId="51D1F207" w14:textId="77777777" w:rsidTr="00A13B1E">
        <w:trPr>
          <w:trHeight w:val="102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5DFC5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64749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97045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4DC1D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9CFE3A" w14:textId="77777777" w:rsidR="00D57DA5" w:rsidRPr="00C428AB" w:rsidRDefault="00D57DA5" w:rsidP="00A13B1E">
            <w:pPr>
              <w:ind w:left="1801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«Поддержка искусства и народного творчества»</w:t>
            </w:r>
          </w:p>
        </w:tc>
      </w:tr>
      <w:tr w:rsidR="00D57DA5" w:rsidRPr="00C428AB" w14:paraId="16903BAB" w14:textId="77777777" w:rsidTr="00A13B1E">
        <w:trPr>
          <w:trHeight w:val="315"/>
        </w:trPr>
        <w:tc>
          <w:tcPr>
            <w:tcW w:w="1353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E3ED33A" w14:textId="77777777" w:rsidR="00D57DA5" w:rsidRPr="00C428AB" w:rsidRDefault="00D57DA5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4C5C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57DA5" w:rsidRPr="00C428AB" w14:paraId="3407A993" w14:textId="77777777" w:rsidTr="00A13B1E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DC538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93D4BA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4C62E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4387B0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B92E86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3A9E60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DA9E99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02FF44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57DA5" w:rsidRPr="00C428AB" w14:paraId="349D1F52" w14:textId="77777777" w:rsidTr="00A13B1E">
        <w:trPr>
          <w:trHeight w:val="570"/>
        </w:trPr>
        <w:tc>
          <w:tcPr>
            <w:tcW w:w="786" w:type="dxa"/>
            <w:vMerge w:val="restart"/>
            <w:tcBorders>
              <w:top w:val="single" w:sz="4" w:space="0" w:color="auto"/>
            </w:tcBorders>
            <w:hideMark/>
          </w:tcPr>
          <w:p w14:paraId="2501317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68" w:type="dxa"/>
            <w:vMerge w:val="restart"/>
            <w:tcBorders>
              <w:top w:val="single" w:sz="4" w:space="0" w:color="auto"/>
            </w:tcBorders>
            <w:hideMark/>
          </w:tcPr>
          <w:p w14:paraId="39D44E0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  <w:hideMark/>
          </w:tcPr>
          <w:p w14:paraId="20C1E5D8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</w:tcBorders>
            <w:hideMark/>
          </w:tcPr>
          <w:p w14:paraId="499B42A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</w:tcBorders>
            <w:hideMark/>
          </w:tcPr>
          <w:p w14:paraId="6458901A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D57DA5" w:rsidRPr="00C428AB" w14:paraId="7987D0CC" w14:textId="77777777" w:rsidTr="00A13B1E">
        <w:trPr>
          <w:trHeight w:val="405"/>
        </w:trPr>
        <w:tc>
          <w:tcPr>
            <w:tcW w:w="786" w:type="dxa"/>
            <w:vMerge/>
            <w:hideMark/>
          </w:tcPr>
          <w:p w14:paraId="0AC7598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vMerge/>
            <w:hideMark/>
          </w:tcPr>
          <w:p w14:paraId="1CC1F6C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hideMark/>
          </w:tcPr>
          <w:p w14:paraId="58259B6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35C8314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5C16A590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40" w:type="dxa"/>
            <w:hideMark/>
          </w:tcPr>
          <w:p w14:paraId="6BDA776D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40" w:type="dxa"/>
            <w:hideMark/>
          </w:tcPr>
          <w:p w14:paraId="372482F0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40" w:type="dxa"/>
            <w:hideMark/>
          </w:tcPr>
          <w:p w14:paraId="0EC01239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D57DA5" w:rsidRPr="00C428AB" w14:paraId="45F95A97" w14:textId="77777777" w:rsidTr="00A13B1E">
        <w:trPr>
          <w:trHeight w:val="315"/>
        </w:trPr>
        <w:tc>
          <w:tcPr>
            <w:tcW w:w="786" w:type="dxa"/>
            <w:hideMark/>
          </w:tcPr>
          <w:p w14:paraId="6A6215DF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8" w:type="dxa"/>
            <w:hideMark/>
          </w:tcPr>
          <w:p w14:paraId="4FEDFE47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34" w:type="dxa"/>
            <w:hideMark/>
          </w:tcPr>
          <w:p w14:paraId="7840C3B4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2" w:type="dxa"/>
            <w:hideMark/>
          </w:tcPr>
          <w:p w14:paraId="67A0CF64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hideMark/>
          </w:tcPr>
          <w:p w14:paraId="1F412B09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0" w:type="dxa"/>
            <w:hideMark/>
          </w:tcPr>
          <w:p w14:paraId="221CCDD7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0" w:type="dxa"/>
            <w:hideMark/>
          </w:tcPr>
          <w:p w14:paraId="46117537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0" w:type="dxa"/>
            <w:hideMark/>
          </w:tcPr>
          <w:p w14:paraId="26CA9D18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D57DA5" w:rsidRPr="00C428AB" w14:paraId="7C47842C" w14:textId="77777777" w:rsidTr="00A13B1E">
        <w:trPr>
          <w:trHeight w:val="930"/>
        </w:trPr>
        <w:tc>
          <w:tcPr>
            <w:tcW w:w="786" w:type="dxa"/>
            <w:hideMark/>
          </w:tcPr>
          <w:p w14:paraId="0A15278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84" w:type="dxa"/>
            <w:gridSpan w:val="7"/>
            <w:hideMark/>
          </w:tcPr>
          <w:p w14:paraId="689A234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</w:tc>
      </w:tr>
      <w:tr w:rsidR="00D57DA5" w:rsidRPr="00C428AB" w14:paraId="4F37E51F" w14:textId="77777777" w:rsidTr="00A13B1E">
        <w:trPr>
          <w:trHeight w:val="315"/>
        </w:trPr>
        <w:tc>
          <w:tcPr>
            <w:tcW w:w="786" w:type="dxa"/>
            <w:hideMark/>
          </w:tcPr>
          <w:p w14:paraId="5EA68D1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784" w:type="dxa"/>
            <w:gridSpan w:val="7"/>
            <w:hideMark/>
          </w:tcPr>
          <w:p w14:paraId="367F5DA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Поддержка искусства, сохранение и развитие традиционной народной культуры</w:t>
            </w:r>
          </w:p>
        </w:tc>
      </w:tr>
      <w:tr w:rsidR="00D57DA5" w:rsidRPr="00C428AB" w14:paraId="3C2AAEF9" w14:textId="77777777" w:rsidTr="009F71F7">
        <w:trPr>
          <w:trHeight w:val="476"/>
        </w:trPr>
        <w:tc>
          <w:tcPr>
            <w:tcW w:w="786" w:type="dxa"/>
            <w:vMerge w:val="restart"/>
            <w:hideMark/>
          </w:tcPr>
          <w:p w14:paraId="2E5DA4D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402" w:type="dxa"/>
            <w:vMerge w:val="restart"/>
            <w:hideMark/>
          </w:tcPr>
          <w:p w14:paraId="598A7A84" w14:textId="1394984C" w:rsidR="009F71F7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Количество зрителей муниципального театра </w:t>
            </w:r>
          </w:p>
        </w:tc>
        <w:tc>
          <w:tcPr>
            <w:tcW w:w="934" w:type="dxa"/>
            <w:vMerge w:val="restart"/>
            <w:hideMark/>
          </w:tcPr>
          <w:p w14:paraId="308AF7B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82" w:type="dxa"/>
            <w:vMerge w:val="restart"/>
            <w:hideMark/>
          </w:tcPr>
          <w:p w14:paraId="5E4CFDB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080" w:type="dxa"/>
            <w:vMerge w:val="restart"/>
            <w:hideMark/>
          </w:tcPr>
          <w:p w14:paraId="4AAD589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12,51  </w:t>
            </w:r>
          </w:p>
        </w:tc>
        <w:tc>
          <w:tcPr>
            <w:tcW w:w="1040" w:type="dxa"/>
            <w:vMerge w:val="restart"/>
            <w:hideMark/>
          </w:tcPr>
          <w:p w14:paraId="772BE11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12,52  </w:t>
            </w:r>
          </w:p>
        </w:tc>
        <w:tc>
          <w:tcPr>
            <w:tcW w:w="1040" w:type="dxa"/>
            <w:vMerge w:val="restart"/>
            <w:hideMark/>
          </w:tcPr>
          <w:p w14:paraId="6967C39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12,52  </w:t>
            </w:r>
          </w:p>
        </w:tc>
        <w:tc>
          <w:tcPr>
            <w:tcW w:w="1040" w:type="dxa"/>
            <w:vMerge w:val="restart"/>
            <w:hideMark/>
          </w:tcPr>
          <w:p w14:paraId="4CC8532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12,52  </w:t>
            </w:r>
          </w:p>
        </w:tc>
      </w:tr>
      <w:tr w:rsidR="00D57DA5" w:rsidRPr="00C428AB" w14:paraId="3A34A6DB" w14:textId="77777777" w:rsidTr="009F71F7">
        <w:trPr>
          <w:trHeight w:val="458"/>
        </w:trPr>
        <w:tc>
          <w:tcPr>
            <w:tcW w:w="786" w:type="dxa"/>
            <w:vMerge/>
            <w:hideMark/>
          </w:tcPr>
          <w:p w14:paraId="4C875BF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vMerge/>
            <w:hideMark/>
          </w:tcPr>
          <w:p w14:paraId="7FDF5CC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hideMark/>
          </w:tcPr>
          <w:p w14:paraId="36F746E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4767516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hideMark/>
          </w:tcPr>
          <w:p w14:paraId="61AA953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682B2CA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5B5DF6E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3ED63178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57DA5" w:rsidRPr="00C428AB" w14:paraId="30325BAA" w14:textId="77777777" w:rsidTr="00A13B1E">
        <w:trPr>
          <w:trHeight w:val="345"/>
        </w:trPr>
        <w:tc>
          <w:tcPr>
            <w:tcW w:w="786" w:type="dxa"/>
            <w:vMerge/>
            <w:hideMark/>
          </w:tcPr>
          <w:p w14:paraId="10F1E65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hideMark/>
          </w:tcPr>
          <w:p w14:paraId="2B1F7094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934" w:type="dxa"/>
            <w:vMerge/>
            <w:hideMark/>
          </w:tcPr>
          <w:p w14:paraId="702E9BB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4719371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2D63456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12,51  </w:t>
            </w:r>
          </w:p>
        </w:tc>
        <w:tc>
          <w:tcPr>
            <w:tcW w:w="1040" w:type="dxa"/>
            <w:hideMark/>
          </w:tcPr>
          <w:p w14:paraId="546A1DF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12,52  </w:t>
            </w:r>
          </w:p>
        </w:tc>
        <w:tc>
          <w:tcPr>
            <w:tcW w:w="1040" w:type="dxa"/>
            <w:hideMark/>
          </w:tcPr>
          <w:p w14:paraId="060B6FC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12,52  </w:t>
            </w:r>
          </w:p>
        </w:tc>
        <w:tc>
          <w:tcPr>
            <w:tcW w:w="1040" w:type="dxa"/>
            <w:hideMark/>
          </w:tcPr>
          <w:p w14:paraId="7FCB2AB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12,52  </w:t>
            </w:r>
          </w:p>
        </w:tc>
      </w:tr>
      <w:tr w:rsidR="00D57DA5" w:rsidRPr="00C428AB" w14:paraId="2F666F2B" w14:textId="77777777" w:rsidTr="00A13B1E">
        <w:trPr>
          <w:trHeight w:val="315"/>
        </w:trPr>
        <w:tc>
          <w:tcPr>
            <w:tcW w:w="786" w:type="dxa"/>
            <w:vMerge/>
            <w:hideMark/>
          </w:tcPr>
          <w:p w14:paraId="16F3509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hideMark/>
          </w:tcPr>
          <w:p w14:paraId="0F68784C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934" w:type="dxa"/>
            <w:vMerge/>
            <w:hideMark/>
          </w:tcPr>
          <w:p w14:paraId="35DBA63F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46857FE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0A89740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hideMark/>
          </w:tcPr>
          <w:p w14:paraId="5635DF1A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hideMark/>
          </w:tcPr>
          <w:p w14:paraId="6BBCD41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hideMark/>
          </w:tcPr>
          <w:p w14:paraId="46225D6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D57DA5" w:rsidRPr="00C428AB" w14:paraId="1F79A252" w14:textId="77777777" w:rsidTr="00A13B1E">
        <w:trPr>
          <w:trHeight w:val="315"/>
        </w:trPr>
        <w:tc>
          <w:tcPr>
            <w:tcW w:w="786" w:type="dxa"/>
            <w:hideMark/>
          </w:tcPr>
          <w:p w14:paraId="07C39F4A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784" w:type="dxa"/>
            <w:gridSpan w:val="7"/>
            <w:hideMark/>
          </w:tcPr>
          <w:p w14:paraId="76C2851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2. Организация и проведение культурных мероприятий</w:t>
            </w:r>
          </w:p>
        </w:tc>
      </w:tr>
      <w:tr w:rsidR="00D57DA5" w:rsidRPr="00C428AB" w14:paraId="192D5AE6" w14:textId="77777777" w:rsidTr="00A13B1E">
        <w:trPr>
          <w:trHeight w:val="720"/>
        </w:trPr>
        <w:tc>
          <w:tcPr>
            <w:tcW w:w="786" w:type="dxa"/>
            <w:vMerge w:val="restart"/>
            <w:hideMark/>
          </w:tcPr>
          <w:p w14:paraId="1854F62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368" w:type="dxa"/>
            <w:hideMark/>
          </w:tcPr>
          <w:p w14:paraId="0E73681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934" w:type="dxa"/>
            <w:vMerge w:val="restart"/>
            <w:hideMark/>
          </w:tcPr>
          <w:p w14:paraId="7C6D303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82" w:type="dxa"/>
            <w:vMerge w:val="restart"/>
            <w:hideMark/>
          </w:tcPr>
          <w:p w14:paraId="03DFA37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Отраслевая статистическая отчетность (форма 7-НК «Сведения о деятельности клубного учреждения»)</w:t>
            </w:r>
          </w:p>
        </w:tc>
        <w:tc>
          <w:tcPr>
            <w:tcW w:w="2080" w:type="dxa"/>
            <w:hideMark/>
          </w:tcPr>
          <w:p w14:paraId="358F053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506,74</w:t>
            </w:r>
          </w:p>
        </w:tc>
        <w:tc>
          <w:tcPr>
            <w:tcW w:w="1040" w:type="dxa"/>
            <w:hideMark/>
          </w:tcPr>
          <w:p w14:paraId="4AC8DC6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544,83</w:t>
            </w:r>
          </w:p>
        </w:tc>
        <w:tc>
          <w:tcPr>
            <w:tcW w:w="1040" w:type="dxa"/>
            <w:hideMark/>
          </w:tcPr>
          <w:p w14:paraId="16BC8D8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582,92</w:t>
            </w:r>
          </w:p>
        </w:tc>
        <w:tc>
          <w:tcPr>
            <w:tcW w:w="1040" w:type="dxa"/>
            <w:hideMark/>
          </w:tcPr>
          <w:p w14:paraId="5A8E1E4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621,01</w:t>
            </w:r>
          </w:p>
        </w:tc>
      </w:tr>
      <w:tr w:rsidR="00D57DA5" w:rsidRPr="00C428AB" w14:paraId="23220C11" w14:textId="77777777" w:rsidTr="00A13B1E">
        <w:trPr>
          <w:trHeight w:val="705"/>
        </w:trPr>
        <w:tc>
          <w:tcPr>
            <w:tcW w:w="786" w:type="dxa"/>
            <w:vMerge/>
            <w:hideMark/>
          </w:tcPr>
          <w:p w14:paraId="7C04E4BF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hideMark/>
          </w:tcPr>
          <w:p w14:paraId="62C8604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934" w:type="dxa"/>
            <w:vMerge/>
            <w:hideMark/>
          </w:tcPr>
          <w:p w14:paraId="3C219AF8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7042F18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53380B2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163,93</w:t>
            </w:r>
          </w:p>
        </w:tc>
        <w:tc>
          <w:tcPr>
            <w:tcW w:w="1040" w:type="dxa"/>
            <w:hideMark/>
          </w:tcPr>
          <w:p w14:paraId="280FB10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163,93</w:t>
            </w:r>
          </w:p>
        </w:tc>
        <w:tc>
          <w:tcPr>
            <w:tcW w:w="1040" w:type="dxa"/>
            <w:hideMark/>
          </w:tcPr>
          <w:p w14:paraId="7D08252C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163,93</w:t>
            </w:r>
          </w:p>
        </w:tc>
        <w:tc>
          <w:tcPr>
            <w:tcW w:w="1040" w:type="dxa"/>
            <w:hideMark/>
          </w:tcPr>
          <w:p w14:paraId="3C8706F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163,93</w:t>
            </w:r>
          </w:p>
        </w:tc>
      </w:tr>
      <w:tr w:rsidR="00D57DA5" w:rsidRPr="00C428AB" w14:paraId="292D9DD8" w14:textId="77777777" w:rsidTr="00A13B1E">
        <w:trPr>
          <w:trHeight w:val="515"/>
        </w:trPr>
        <w:tc>
          <w:tcPr>
            <w:tcW w:w="786" w:type="dxa"/>
            <w:vMerge/>
            <w:hideMark/>
          </w:tcPr>
          <w:p w14:paraId="6C35AAB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hideMark/>
          </w:tcPr>
          <w:p w14:paraId="61E2ED58" w14:textId="77777777" w:rsidR="00D57DA5" w:rsidRPr="00C428AB" w:rsidRDefault="00D57DA5" w:rsidP="001D3B5A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934" w:type="dxa"/>
            <w:vMerge/>
            <w:hideMark/>
          </w:tcPr>
          <w:p w14:paraId="59B83218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0A66967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1CA8161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342,81</w:t>
            </w:r>
          </w:p>
        </w:tc>
        <w:tc>
          <w:tcPr>
            <w:tcW w:w="1040" w:type="dxa"/>
            <w:hideMark/>
          </w:tcPr>
          <w:p w14:paraId="77648B0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040" w:type="dxa"/>
            <w:hideMark/>
          </w:tcPr>
          <w:p w14:paraId="6735A1F8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418,99</w:t>
            </w:r>
          </w:p>
        </w:tc>
        <w:tc>
          <w:tcPr>
            <w:tcW w:w="1040" w:type="dxa"/>
            <w:hideMark/>
          </w:tcPr>
          <w:p w14:paraId="0F9383A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457,08</w:t>
            </w:r>
          </w:p>
        </w:tc>
      </w:tr>
      <w:tr w:rsidR="00D57DA5" w:rsidRPr="00C428AB" w14:paraId="1C9F041B" w14:textId="77777777" w:rsidTr="00A13B1E">
        <w:trPr>
          <w:trHeight w:val="645"/>
        </w:trPr>
        <w:tc>
          <w:tcPr>
            <w:tcW w:w="786" w:type="dxa"/>
            <w:hideMark/>
          </w:tcPr>
          <w:p w14:paraId="560D1F9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3784" w:type="dxa"/>
            <w:gridSpan w:val="7"/>
            <w:hideMark/>
          </w:tcPr>
          <w:p w14:paraId="5081BF9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3: Развитие добровольческой (волонтерской) деятельности в области художественного творчества, культуры, искусства</w:t>
            </w:r>
          </w:p>
        </w:tc>
      </w:tr>
      <w:tr w:rsidR="00D57DA5" w:rsidRPr="00C428AB" w14:paraId="433E975E" w14:textId="77777777" w:rsidTr="00A13B1E">
        <w:trPr>
          <w:trHeight w:val="330"/>
        </w:trPr>
        <w:tc>
          <w:tcPr>
            <w:tcW w:w="786" w:type="dxa"/>
            <w:vMerge w:val="restart"/>
            <w:hideMark/>
          </w:tcPr>
          <w:p w14:paraId="1B6D3EE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5368" w:type="dxa"/>
            <w:hideMark/>
          </w:tcPr>
          <w:p w14:paraId="4912D52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934" w:type="dxa"/>
            <w:vMerge w:val="restart"/>
            <w:hideMark/>
          </w:tcPr>
          <w:p w14:paraId="7287D33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282" w:type="dxa"/>
            <w:vMerge w:val="restart"/>
            <w:hideMark/>
          </w:tcPr>
          <w:p w14:paraId="5FBFD374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080" w:type="dxa"/>
            <w:hideMark/>
          </w:tcPr>
          <w:p w14:paraId="5D1FF29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40" w:type="dxa"/>
            <w:hideMark/>
          </w:tcPr>
          <w:p w14:paraId="2DA96DF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40" w:type="dxa"/>
            <w:hideMark/>
          </w:tcPr>
          <w:p w14:paraId="57EC1C34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40" w:type="dxa"/>
            <w:hideMark/>
          </w:tcPr>
          <w:p w14:paraId="1802ECA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96</w:t>
            </w:r>
          </w:p>
        </w:tc>
      </w:tr>
      <w:tr w:rsidR="00D57DA5" w:rsidRPr="00C428AB" w14:paraId="09C5BBC9" w14:textId="77777777" w:rsidTr="00A13B1E">
        <w:trPr>
          <w:trHeight w:val="330"/>
        </w:trPr>
        <w:tc>
          <w:tcPr>
            <w:tcW w:w="786" w:type="dxa"/>
            <w:vMerge/>
            <w:hideMark/>
          </w:tcPr>
          <w:p w14:paraId="5341C7EA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hideMark/>
          </w:tcPr>
          <w:p w14:paraId="1D9F42E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934" w:type="dxa"/>
            <w:vMerge/>
            <w:hideMark/>
          </w:tcPr>
          <w:p w14:paraId="01D5C10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005A023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1814542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40" w:type="dxa"/>
            <w:hideMark/>
          </w:tcPr>
          <w:p w14:paraId="5EEC0D0F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40" w:type="dxa"/>
            <w:hideMark/>
          </w:tcPr>
          <w:p w14:paraId="20BDE64C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40" w:type="dxa"/>
            <w:hideMark/>
          </w:tcPr>
          <w:p w14:paraId="3038B00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</w:t>
            </w:r>
          </w:p>
        </w:tc>
      </w:tr>
      <w:tr w:rsidR="00D57DA5" w:rsidRPr="00C428AB" w14:paraId="6FC9558B" w14:textId="77777777" w:rsidTr="00A13B1E">
        <w:trPr>
          <w:trHeight w:val="300"/>
        </w:trPr>
        <w:tc>
          <w:tcPr>
            <w:tcW w:w="786" w:type="dxa"/>
            <w:vMerge/>
            <w:hideMark/>
          </w:tcPr>
          <w:p w14:paraId="01C1CD3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68" w:type="dxa"/>
            <w:hideMark/>
          </w:tcPr>
          <w:p w14:paraId="02E962A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934" w:type="dxa"/>
            <w:vMerge/>
            <w:hideMark/>
          </w:tcPr>
          <w:p w14:paraId="4E79C38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82" w:type="dxa"/>
            <w:vMerge/>
            <w:hideMark/>
          </w:tcPr>
          <w:p w14:paraId="304F31B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14:paraId="6932E83C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61042CD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78386B1F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2772879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</w:tr>
    </w:tbl>
    <w:p w14:paraId="19E3A897" w14:textId="77777777" w:rsidR="00D57DA5" w:rsidRPr="00C428AB" w:rsidRDefault="00D57DA5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464873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9627A53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C151707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14CFE08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3B79E8E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DD97BB9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8F415A3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4757F2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531178C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150F2AB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F125B5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25CE46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9D62687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6666E73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40BE38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3E7811D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8B91CB0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EFD982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B7FA505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47F8D91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9B14EA3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C542121" w14:textId="77777777" w:rsidR="009F71F7" w:rsidRPr="00C428AB" w:rsidRDefault="009F71F7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35DA19C" w14:textId="77777777" w:rsidR="009F71F7" w:rsidRPr="00C428AB" w:rsidRDefault="009F71F7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477FCA2" w14:textId="77777777" w:rsidR="009F71F7" w:rsidRPr="00C428AB" w:rsidRDefault="009F71F7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6234E48" w14:textId="77777777" w:rsidR="009F71F7" w:rsidRPr="00C428AB" w:rsidRDefault="009F71F7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E3EC0D6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7"/>
        <w:gridCol w:w="1911"/>
        <w:gridCol w:w="1624"/>
        <w:gridCol w:w="892"/>
        <w:gridCol w:w="738"/>
        <w:gridCol w:w="1325"/>
        <w:gridCol w:w="900"/>
        <w:gridCol w:w="900"/>
        <w:gridCol w:w="2700"/>
        <w:gridCol w:w="2533"/>
      </w:tblGrid>
      <w:tr w:rsidR="00D57DA5" w:rsidRPr="00C428AB" w14:paraId="26C78235" w14:textId="77777777" w:rsidTr="004D535B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75C55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bookmarkStart w:id="5" w:name="RANGE!A1:L42"/>
            <w:bookmarkEnd w:id="5"/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DFA8C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1CC9D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37156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FC2F8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74597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56CBF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9D2C0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6D0DD" w14:textId="77777777" w:rsidR="00D57DA5" w:rsidRPr="00C428AB" w:rsidRDefault="00D57DA5" w:rsidP="00E55078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№ 2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подпрограмме «Поддержка искусства и народного творчества» </w:t>
            </w:r>
          </w:p>
        </w:tc>
      </w:tr>
      <w:tr w:rsidR="00D57DA5" w:rsidRPr="00C428AB" w14:paraId="195CDAAD" w14:textId="77777777" w:rsidTr="004D535B">
        <w:trPr>
          <w:trHeight w:val="31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AEF83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99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02360A3" w14:textId="678A0638" w:rsidR="004D535B" w:rsidRPr="00C428AB" w:rsidRDefault="004D535B" w:rsidP="004D535B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F2435" w14:textId="77777777" w:rsidR="00D57DA5" w:rsidRPr="00C428AB" w:rsidRDefault="00D57DA5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</w:tbl>
    <w:p w14:paraId="5B97B9E3" w14:textId="26770681" w:rsidR="00D57DA5" w:rsidRPr="00C428AB" w:rsidRDefault="00D57DA5" w:rsidP="006109BE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6"/>
        <w:gridCol w:w="1551"/>
        <w:gridCol w:w="1324"/>
        <w:gridCol w:w="1124"/>
        <w:gridCol w:w="739"/>
        <w:gridCol w:w="1186"/>
        <w:gridCol w:w="913"/>
        <w:gridCol w:w="1099"/>
        <w:gridCol w:w="1099"/>
        <w:gridCol w:w="1074"/>
        <w:gridCol w:w="1074"/>
        <w:gridCol w:w="2041"/>
      </w:tblGrid>
      <w:tr w:rsidR="004D535B" w:rsidRPr="00C428AB" w14:paraId="6C384201" w14:textId="77777777" w:rsidTr="004D535B">
        <w:trPr>
          <w:trHeight w:val="315"/>
        </w:trPr>
        <w:tc>
          <w:tcPr>
            <w:tcW w:w="2020" w:type="dxa"/>
            <w:hideMark/>
          </w:tcPr>
          <w:p w14:paraId="12422D1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320" w:type="dxa"/>
            <w:gridSpan w:val="10"/>
            <w:hideMark/>
          </w:tcPr>
          <w:p w14:paraId="0FC91E9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  <w:tc>
          <w:tcPr>
            <w:tcW w:w="4000" w:type="dxa"/>
            <w:hideMark/>
          </w:tcPr>
          <w:p w14:paraId="31A6EF5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768466E3" w14:textId="77777777" w:rsidTr="004D535B">
        <w:trPr>
          <w:trHeight w:val="315"/>
        </w:trPr>
        <w:tc>
          <w:tcPr>
            <w:tcW w:w="2020" w:type="dxa"/>
            <w:hideMark/>
          </w:tcPr>
          <w:p w14:paraId="45490E0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40" w:type="dxa"/>
            <w:hideMark/>
          </w:tcPr>
          <w:p w14:paraId="1EAD2C4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hideMark/>
          </w:tcPr>
          <w:p w14:paraId="748900B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46EDC45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hideMark/>
          </w:tcPr>
          <w:p w14:paraId="2A92700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4EDFE93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hideMark/>
          </w:tcPr>
          <w:p w14:paraId="7F030A2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hideMark/>
          </w:tcPr>
          <w:p w14:paraId="32A9107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hideMark/>
          </w:tcPr>
          <w:p w14:paraId="1AEAB71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hideMark/>
          </w:tcPr>
          <w:p w14:paraId="397E0CB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hideMark/>
          </w:tcPr>
          <w:p w14:paraId="33B9FCB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hideMark/>
          </w:tcPr>
          <w:p w14:paraId="0121534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25F5BD8B" w14:textId="77777777" w:rsidTr="004D535B">
        <w:trPr>
          <w:trHeight w:val="315"/>
        </w:trPr>
        <w:tc>
          <w:tcPr>
            <w:tcW w:w="2020" w:type="dxa"/>
            <w:vMerge w:val="restart"/>
            <w:noWrap/>
            <w:hideMark/>
          </w:tcPr>
          <w:p w14:paraId="506C171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40" w:type="dxa"/>
            <w:vMerge w:val="restart"/>
            <w:hideMark/>
          </w:tcPr>
          <w:p w14:paraId="5DBE9FB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3140" w:type="dxa"/>
            <w:vMerge w:val="restart"/>
            <w:hideMark/>
          </w:tcPr>
          <w:p w14:paraId="750187C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860" w:type="dxa"/>
            <w:gridSpan w:val="4"/>
            <w:hideMark/>
          </w:tcPr>
          <w:p w14:paraId="56C2601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80" w:type="dxa"/>
            <w:gridSpan w:val="4"/>
            <w:noWrap/>
            <w:hideMark/>
          </w:tcPr>
          <w:p w14:paraId="79EC3B5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4000" w:type="dxa"/>
            <w:vMerge w:val="restart"/>
            <w:hideMark/>
          </w:tcPr>
          <w:p w14:paraId="76AEAB7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4D535B" w:rsidRPr="00C428AB" w14:paraId="58F8DA83" w14:textId="77777777" w:rsidTr="004D535B">
        <w:trPr>
          <w:trHeight w:val="1335"/>
        </w:trPr>
        <w:tc>
          <w:tcPr>
            <w:tcW w:w="2020" w:type="dxa"/>
            <w:vMerge/>
            <w:hideMark/>
          </w:tcPr>
          <w:p w14:paraId="5F753CF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40" w:type="dxa"/>
            <w:vMerge/>
            <w:hideMark/>
          </w:tcPr>
          <w:p w14:paraId="2FB07D7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Merge/>
            <w:hideMark/>
          </w:tcPr>
          <w:p w14:paraId="20C903E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5AA6D8E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060" w:type="dxa"/>
            <w:hideMark/>
          </w:tcPr>
          <w:p w14:paraId="4DDC140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780" w:type="dxa"/>
            <w:hideMark/>
          </w:tcPr>
          <w:p w14:paraId="0EF8F88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340" w:type="dxa"/>
            <w:hideMark/>
          </w:tcPr>
          <w:p w14:paraId="0064394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40" w:type="dxa"/>
            <w:hideMark/>
          </w:tcPr>
          <w:p w14:paraId="1FF61C8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640" w:type="dxa"/>
            <w:hideMark/>
          </w:tcPr>
          <w:p w14:paraId="3FB148A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600" w:type="dxa"/>
            <w:hideMark/>
          </w:tcPr>
          <w:p w14:paraId="0F3DF0B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600" w:type="dxa"/>
            <w:hideMark/>
          </w:tcPr>
          <w:p w14:paraId="5648441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4000" w:type="dxa"/>
            <w:vMerge/>
            <w:hideMark/>
          </w:tcPr>
          <w:p w14:paraId="2D6A101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72CA0CEB" w14:textId="77777777" w:rsidTr="004D535B">
        <w:trPr>
          <w:trHeight w:val="315"/>
        </w:trPr>
        <w:tc>
          <w:tcPr>
            <w:tcW w:w="2020" w:type="dxa"/>
            <w:noWrap/>
            <w:hideMark/>
          </w:tcPr>
          <w:p w14:paraId="5DE3B35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0" w:type="dxa"/>
            <w:hideMark/>
          </w:tcPr>
          <w:p w14:paraId="03643C6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0" w:type="dxa"/>
            <w:hideMark/>
          </w:tcPr>
          <w:p w14:paraId="376E9B9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hideMark/>
          </w:tcPr>
          <w:p w14:paraId="29544EC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hideMark/>
          </w:tcPr>
          <w:p w14:paraId="225E9DA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0" w:type="dxa"/>
            <w:hideMark/>
          </w:tcPr>
          <w:p w14:paraId="22D2F17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hideMark/>
          </w:tcPr>
          <w:p w14:paraId="1185A43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dxa"/>
            <w:hideMark/>
          </w:tcPr>
          <w:p w14:paraId="4EF8B65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0" w:type="dxa"/>
            <w:hideMark/>
          </w:tcPr>
          <w:p w14:paraId="367890A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0" w:type="dxa"/>
            <w:hideMark/>
          </w:tcPr>
          <w:p w14:paraId="4A516CF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hideMark/>
          </w:tcPr>
          <w:p w14:paraId="30CD4E7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0" w:type="dxa"/>
            <w:hideMark/>
          </w:tcPr>
          <w:p w14:paraId="4F47065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4D535B" w:rsidRPr="00C428AB" w14:paraId="5ED8339F" w14:textId="77777777" w:rsidTr="004D535B">
        <w:trPr>
          <w:trHeight w:val="675"/>
        </w:trPr>
        <w:tc>
          <w:tcPr>
            <w:tcW w:w="29340" w:type="dxa"/>
            <w:gridSpan w:val="12"/>
            <w:hideMark/>
          </w:tcPr>
          <w:p w14:paraId="4C5E75C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Цель подпрограммы:  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</w:tc>
      </w:tr>
      <w:tr w:rsidR="004D535B" w:rsidRPr="00C428AB" w14:paraId="40086A0D" w14:textId="77777777" w:rsidTr="004D535B">
        <w:trPr>
          <w:trHeight w:val="315"/>
        </w:trPr>
        <w:tc>
          <w:tcPr>
            <w:tcW w:w="2020" w:type="dxa"/>
            <w:hideMark/>
          </w:tcPr>
          <w:p w14:paraId="274131A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320" w:type="dxa"/>
            <w:gridSpan w:val="11"/>
            <w:hideMark/>
          </w:tcPr>
          <w:p w14:paraId="0B1BAEA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1.  Поддержка искусства, сохранение и развитие традиционной народной культуры</w:t>
            </w:r>
          </w:p>
        </w:tc>
      </w:tr>
      <w:tr w:rsidR="004D535B" w:rsidRPr="00C428AB" w14:paraId="3FD50305" w14:textId="77777777" w:rsidTr="004D535B">
        <w:trPr>
          <w:trHeight w:val="630"/>
        </w:trPr>
        <w:tc>
          <w:tcPr>
            <w:tcW w:w="2020" w:type="dxa"/>
            <w:hideMark/>
          </w:tcPr>
          <w:p w14:paraId="1DD95AB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40" w:type="dxa"/>
            <w:hideMark/>
          </w:tcPr>
          <w:p w14:paraId="3679670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драматического театра и повышение качества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оказания услуг </w:t>
            </w:r>
          </w:p>
        </w:tc>
        <w:tc>
          <w:tcPr>
            <w:tcW w:w="3140" w:type="dxa"/>
            <w:vMerge w:val="restart"/>
            <w:hideMark/>
          </w:tcPr>
          <w:p w14:paraId="6A728E3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47C7054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3921AC0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5BD1C72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19D24D5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33ED7CC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25 646,59   </w:t>
            </w:r>
          </w:p>
        </w:tc>
        <w:tc>
          <w:tcPr>
            <w:tcW w:w="1640" w:type="dxa"/>
            <w:hideMark/>
          </w:tcPr>
          <w:p w14:paraId="38D8183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25 646,60   </w:t>
            </w:r>
          </w:p>
        </w:tc>
        <w:tc>
          <w:tcPr>
            <w:tcW w:w="1600" w:type="dxa"/>
            <w:hideMark/>
          </w:tcPr>
          <w:p w14:paraId="5526960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25 867,01   </w:t>
            </w:r>
          </w:p>
        </w:tc>
        <w:tc>
          <w:tcPr>
            <w:tcW w:w="1600" w:type="dxa"/>
            <w:hideMark/>
          </w:tcPr>
          <w:p w14:paraId="445586E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77 160,20   </w:t>
            </w:r>
          </w:p>
        </w:tc>
        <w:tc>
          <w:tcPr>
            <w:tcW w:w="4000" w:type="dxa"/>
            <w:hideMark/>
          </w:tcPr>
          <w:p w14:paraId="2024D39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6BA7F339" w14:textId="77777777" w:rsidTr="004D535B">
        <w:trPr>
          <w:trHeight w:val="1260"/>
        </w:trPr>
        <w:tc>
          <w:tcPr>
            <w:tcW w:w="2020" w:type="dxa"/>
            <w:noWrap/>
            <w:hideMark/>
          </w:tcPr>
          <w:p w14:paraId="69E1AA2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840" w:type="dxa"/>
            <w:hideMark/>
          </w:tcPr>
          <w:p w14:paraId="1148D9F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театрального искусства </w:t>
            </w:r>
          </w:p>
        </w:tc>
        <w:tc>
          <w:tcPr>
            <w:tcW w:w="3140" w:type="dxa"/>
            <w:vMerge/>
            <w:hideMark/>
          </w:tcPr>
          <w:p w14:paraId="32DE4C4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1521AD3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47FFEEC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407723A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0520085230,   052001034К, 0520010311, 0520010321</w:t>
            </w:r>
          </w:p>
        </w:tc>
        <w:tc>
          <w:tcPr>
            <w:tcW w:w="1340" w:type="dxa"/>
            <w:hideMark/>
          </w:tcPr>
          <w:p w14:paraId="35A07B3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621,  622</w:t>
            </w:r>
          </w:p>
        </w:tc>
        <w:tc>
          <w:tcPr>
            <w:tcW w:w="1640" w:type="dxa"/>
            <w:hideMark/>
          </w:tcPr>
          <w:p w14:paraId="68A3BEE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21 546,59   </w:t>
            </w:r>
          </w:p>
        </w:tc>
        <w:tc>
          <w:tcPr>
            <w:tcW w:w="1640" w:type="dxa"/>
            <w:hideMark/>
          </w:tcPr>
          <w:p w14:paraId="6CDE85A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21 546,60   </w:t>
            </w:r>
          </w:p>
        </w:tc>
        <w:tc>
          <w:tcPr>
            <w:tcW w:w="1600" w:type="dxa"/>
            <w:hideMark/>
          </w:tcPr>
          <w:p w14:paraId="2FBAD95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21 767,01   </w:t>
            </w:r>
          </w:p>
        </w:tc>
        <w:tc>
          <w:tcPr>
            <w:tcW w:w="1600" w:type="dxa"/>
            <w:hideMark/>
          </w:tcPr>
          <w:p w14:paraId="2E30F84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64 860,20   </w:t>
            </w:r>
          </w:p>
        </w:tc>
        <w:tc>
          <w:tcPr>
            <w:tcW w:w="4000" w:type="dxa"/>
            <w:hideMark/>
          </w:tcPr>
          <w:p w14:paraId="27B1D0E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100% выполнение муниципального задания МАУ "ГДТ", ежегодно</w:t>
            </w:r>
          </w:p>
        </w:tc>
      </w:tr>
      <w:tr w:rsidR="004D535B" w:rsidRPr="00C428AB" w14:paraId="54C0B4C7" w14:textId="77777777" w:rsidTr="004D535B">
        <w:trPr>
          <w:trHeight w:val="630"/>
        </w:trPr>
        <w:tc>
          <w:tcPr>
            <w:tcW w:w="2020" w:type="dxa"/>
            <w:noWrap/>
            <w:hideMark/>
          </w:tcPr>
          <w:p w14:paraId="252AD29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840" w:type="dxa"/>
            <w:hideMark/>
          </w:tcPr>
          <w:p w14:paraId="76DD882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40" w:type="dxa"/>
            <w:vMerge/>
            <w:hideMark/>
          </w:tcPr>
          <w:p w14:paraId="2BBD1AD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10BB2F2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780BBEF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75AA93A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2BEF39D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138BEF8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4 100,00   </w:t>
            </w:r>
          </w:p>
        </w:tc>
        <w:tc>
          <w:tcPr>
            <w:tcW w:w="1640" w:type="dxa"/>
            <w:hideMark/>
          </w:tcPr>
          <w:p w14:paraId="7A7043B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4 100,00   </w:t>
            </w:r>
          </w:p>
        </w:tc>
        <w:tc>
          <w:tcPr>
            <w:tcW w:w="1600" w:type="dxa"/>
            <w:hideMark/>
          </w:tcPr>
          <w:p w14:paraId="3FE2962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4 100,00   </w:t>
            </w:r>
          </w:p>
        </w:tc>
        <w:tc>
          <w:tcPr>
            <w:tcW w:w="1600" w:type="dxa"/>
            <w:hideMark/>
          </w:tcPr>
          <w:p w14:paraId="72A630F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12 300,00   </w:t>
            </w:r>
          </w:p>
        </w:tc>
        <w:tc>
          <w:tcPr>
            <w:tcW w:w="4000" w:type="dxa"/>
            <w:hideMark/>
          </w:tcPr>
          <w:p w14:paraId="6CB0C69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МАУ "ГДТ"</w:t>
            </w:r>
          </w:p>
        </w:tc>
      </w:tr>
      <w:tr w:rsidR="004D535B" w:rsidRPr="00C428AB" w14:paraId="2F2457BD" w14:textId="77777777" w:rsidTr="004D535B">
        <w:trPr>
          <w:trHeight w:val="630"/>
        </w:trPr>
        <w:tc>
          <w:tcPr>
            <w:tcW w:w="2020" w:type="dxa"/>
            <w:hideMark/>
          </w:tcPr>
          <w:p w14:paraId="7FE4093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40" w:type="dxa"/>
            <w:hideMark/>
          </w:tcPr>
          <w:p w14:paraId="6A4345E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Поддержка творческой деятельности и укрепление материально-технической базы драматического театра</w:t>
            </w:r>
          </w:p>
        </w:tc>
        <w:tc>
          <w:tcPr>
            <w:tcW w:w="3140" w:type="dxa"/>
            <w:hideMark/>
          </w:tcPr>
          <w:p w14:paraId="31DE43C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36DB095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0C02964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5A4C717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41AADC1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52CA5F1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4 516,89   </w:t>
            </w:r>
          </w:p>
        </w:tc>
        <w:tc>
          <w:tcPr>
            <w:tcW w:w="1640" w:type="dxa"/>
            <w:hideMark/>
          </w:tcPr>
          <w:p w14:paraId="38AE84B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4 444,11   </w:t>
            </w:r>
          </w:p>
        </w:tc>
        <w:tc>
          <w:tcPr>
            <w:tcW w:w="1600" w:type="dxa"/>
            <w:hideMark/>
          </w:tcPr>
          <w:p w14:paraId="1A26436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2 239,89   </w:t>
            </w:r>
          </w:p>
        </w:tc>
        <w:tc>
          <w:tcPr>
            <w:tcW w:w="1600" w:type="dxa"/>
            <w:hideMark/>
          </w:tcPr>
          <w:p w14:paraId="48F3FDD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11 200,89   </w:t>
            </w:r>
          </w:p>
        </w:tc>
        <w:tc>
          <w:tcPr>
            <w:tcW w:w="4000" w:type="dxa"/>
            <w:hideMark/>
          </w:tcPr>
          <w:p w14:paraId="535CEE0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3F7D236C" w14:textId="77777777" w:rsidTr="004D535B">
        <w:trPr>
          <w:trHeight w:val="2640"/>
        </w:trPr>
        <w:tc>
          <w:tcPr>
            <w:tcW w:w="2020" w:type="dxa"/>
            <w:noWrap/>
            <w:hideMark/>
          </w:tcPr>
          <w:p w14:paraId="2046B54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7840" w:type="dxa"/>
            <w:hideMark/>
          </w:tcPr>
          <w:p w14:paraId="53A5CA9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3140" w:type="dxa"/>
            <w:vMerge w:val="restart"/>
            <w:hideMark/>
          </w:tcPr>
          <w:p w14:paraId="1A5A2CF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107AFFD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59B53F8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1953243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05200L4662</w:t>
            </w:r>
          </w:p>
        </w:tc>
        <w:tc>
          <w:tcPr>
            <w:tcW w:w="1340" w:type="dxa"/>
            <w:hideMark/>
          </w:tcPr>
          <w:p w14:paraId="25A21E3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640" w:type="dxa"/>
            <w:hideMark/>
          </w:tcPr>
          <w:p w14:paraId="576DE69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3 516,89   </w:t>
            </w:r>
          </w:p>
        </w:tc>
        <w:tc>
          <w:tcPr>
            <w:tcW w:w="1640" w:type="dxa"/>
            <w:hideMark/>
          </w:tcPr>
          <w:p w14:paraId="2E341B0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3 444,11   </w:t>
            </w:r>
          </w:p>
        </w:tc>
        <w:tc>
          <w:tcPr>
            <w:tcW w:w="1600" w:type="dxa"/>
            <w:hideMark/>
          </w:tcPr>
          <w:p w14:paraId="1FFEA6A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1 239,89   </w:t>
            </w:r>
          </w:p>
        </w:tc>
        <w:tc>
          <w:tcPr>
            <w:tcW w:w="1600" w:type="dxa"/>
            <w:hideMark/>
          </w:tcPr>
          <w:p w14:paraId="074C21D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8 200,89   </w:t>
            </w:r>
          </w:p>
        </w:tc>
        <w:tc>
          <w:tcPr>
            <w:tcW w:w="4000" w:type="dxa"/>
            <w:hideMark/>
          </w:tcPr>
          <w:p w14:paraId="0EBB38C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материальнотехнического оснащения - 1 ед. ежегодно</w:t>
            </w:r>
          </w:p>
        </w:tc>
      </w:tr>
      <w:tr w:rsidR="004D535B" w:rsidRPr="00C428AB" w14:paraId="379B98F7" w14:textId="77777777" w:rsidTr="004D535B">
        <w:trPr>
          <w:trHeight w:val="630"/>
        </w:trPr>
        <w:tc>
          <w:tcPr>
            <w:tcW w:w="2020" w:type="dxa"/>
            <w:noWrap/>
            <w:hideMark/>
          </w:tcPr>
          <w:p w14:paraId="3EC4C1D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7840" w:type="dxa"/>
            <w:hideMark/>
          </w:tcPr>
          <w:p w14:paraId="1D4E677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40" w:type="dxa"/>
            <w:vMerge/>
            <w:hideMark/>
          </w:tcPr>
          <w:p w14:paraId="63E4502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48E458D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7B30F41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2010005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20EA3DF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5557C1D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1 000,00   </w:t>
            </w:r>
          </w:p>
        </w:tc>
        <w:tc>
          <w:tcPr>
            <w:tcW w:w="1640" w:type="dxa"/>
            <w:hideMark/>
          </w:tcPr>
          <w:p w14:paraId="22B4F74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1 000,00   </w:t>
            </w:r>
          </w:p>
        </w:tc>
        <w:tc>
          <w:tcPr>
            <w:tcW w:w="1600" w:type="dxa"/>
            <w:hideMark/>
          </w:tcPr>
          <w:p w14:paraId="138031C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1 000,00   </w:t>
            </w:r>
          </w:p>
        </w:tc>
        <w:tc>
          <w:tcPr>
            <w:tcW w:w="1600" w:type="dxa"/>
            <w:hideMark/>
          </w:tcPr>
          <w:p w14:paraId="3802228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3 000,00   </w:t>
            </w:r>
          </w:p>
        </w:tc>
        <w:tc>
          <w:tcPr>
            <w:tcW w:w="4000" w:type="dxa"/>
            <w:hideMark/>
          </w:tcPr>
          <w:p w14:paraId="44F2F48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МАУ "ГДТ"</w:t>
            </w:r>
          </w:p>
        </w:tc>
      </w:tr>
      <w:tr w:rsidR="004D535B" w:rsidRPr="00C428AB" w14:paraId="6372CA03" w14:textId="77777777" w:rsidTr="004D535B">
        <w:trPr>
          <w:trHeight w:val="315"/>
        </w:trPr>
        <w:tc>
          <w:tcPr>
            <w:tcW w:w="2020" w:type="dxa"/>
            <w:hideMark/>
          </w:tcPr>
          <w:p w14:paraId="6747FED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320" w:type="dxa"/>
            <w:gridSpan w:val="10"/>
            <w:hideMark/>
          </w:tcPr>
          <w:p w14:paraId="50095AE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2. Организация и проведение культурных мероприятий</w:t>
            </w:r>
          </w:p>
        </w:tc>
        <w:tc>
          <w:tcPr>
            <w:tcW w:w="4000" w:type="dxa"/>
            <w:hideMark/>
          </w:tcPr>
          <w:p w14:paraId="11F0F1A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43B51BEC" w14:textId="77777777" w:rsidTr="004D535B">
        <w:trPr>
          <w:trHeight w:val="630"/>
        </w:trPr>
        <w:tc>
          <w:tcPr>
            <w:tcW w:w="2020" w:type="dxa"/>
            <w:noWrap/>
            <w:hideMark/>
          </w:tcPr>
          <w:p w14:paraId="45BCC01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40" w:type="dxa"/>
            <w:hideMark/>
          </w:tcPr>
          <w:p w14:paraId="7521F48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учреждений культурно-досугового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типа и повышение качества оказания услуг </w:t>
            </w:r>
          </w:p>
        </w:tc>
        <w:tc>
          <w:tcPr>
            <w:tcW w:w="3140" w:type="dxa"/>
            <w:hideMark/>
          </w:tcPr>
          <w:p w14:paraId="32AE54B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80" w:type="dxa"/>
            <w:hideMark/>
          </w:tcPr>
          <w:p w14:paraId="64F454D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0C67483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714B5CB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7330014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13AD571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134 483,390   </w:t>
            </w:r>
          </w:p>
        </w:tc>
        <w:tc>
          <w:tcPr>
            <w:tcW w:w="1640" w:type="dxa"/>
            <w:hideMark/>
          </w:tcPr>
          <w:p w14:paraId="7BF1ADB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134 110,880   </w:t>
            </w:r>
          </w:p>
        </w:tc>
        <w:tc>
          <w:tcPr>
            <w:tcW w:w="1600" w:type="dxa"/>
            <w:hideMark/>
          </w:tcPr>
          <w:p w14:paraId="01A157F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134 110,880   </w:t>
            </w:r>
          </w:p>
        </w:tc>
        <w:tc>
          <w:tcPr>
            <w:tcW w:w="1600" w:type="dxa"/>
            <w:hideMark/>
          </w:tcPr>
          <w:p w14:paraId="25B756C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402 705,150   </w:t>
            </w:r>
          </w:p>
        </w:tc>
        <w:tc>
          <w:tcPr>
            <w:tcW w:w="4000" w:type="dxa"/>
            <w:hideMark/>
          </w:tcPr>
          <w:p w14:paraId="0587BEF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67F780FA" w14:textId="77777777" w:rsidTr="004D535B">
        <w:trPr>
          <w:trHeight w:val="315"/>
        </w:trPr>
        <w:tc>
          <w:tcPr>
            <w:tcW w:w="2020" w:type="dxa"/>
            <w:vMerge w:val="restart"/>
            <w:noWrap/>
            <w:hideMark/>
          </w:tcPr>
          <w:p w14:paraId="15FD124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7840" w:type="dxa"/>
            <w:vMerge w:val="restart"/>
            <w:hideMark/>
          </w:tcPr>
          <w:p w14:paraId="28B3E2C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3140" w:type="dxa"/>
            <w:vMerge w:val="restart"/>
            <w:hideMark/>
          </w:tcPr>
          <w:p w14:paraId="1810893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4D6E074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111952D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138C7A4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0F3B735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76C3EAD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124 831,390   </w:t>
            </w:r>
          </w:p>
        </w:tc>
        <w:tc>
          <w:tcPr>
            <w:tcW w:w="1640" w:type="dxa"/>
            <w:hideMark/>
          </w:tcPr>
          <w:p w14:paraId="551593C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124 458,880   </w:t>
            </w:r>
          </w:p>
        </w:tc>
        <w:tc>
          <w:tcPr>
            <w:tcW w:w="1600" w:type="dxa"/>
            <w:hideMark/>
          </w:tcPr>
          <w:p w14:paraId="37D2E00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124 458,880   </w:t>
            </w:r>
          </w:p>
        </w:tc>
        <w:tc>
          <w:tcPr>
            <w:tcW w:w="1600" w:type="dxa"/>
            <w:hideMark/>
          </w:tcPr>
          <w:p w14:paraId="2FE9693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373 749,150   </w:t>
            </w:r>
          </w:p>
        </w:tc>
        <w:tc>
          <w:tcPr>
            <w:tcW w:w="4000" w:type="dxa"/>
            <w:hideMark/>
          </w:tcPr>
          <w:p w14:paraId="2876932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595B41A8" w14:textId="77777777" w:rsidTr="004D535B">
        <w:trPr>
          <w:trHeight w:val="2310"/>
        </w:trPr>
        <w:tc>
          <w:tcPr>
            <w:tcW w:w="2020" w:type="dxa"/>
            <w:vMerge/>
            <w:hideMark/>
          </w:tcPr>
          <w:p w14:paraId="1D1BD9C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40" w:type="dxa"/>
            <w:vMerge/>
            <w:hideMark/>
          </w:tcPr>
          <w:p w14:paraId="507F654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Merge/>
            <w:hideMark/>
          </w:tcPr>
          <w:p w14:paraId="425D9D3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hideMark/>
          </w:tcPr>
          <w:p w14:paraId="1C658FA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vMerge w:val="restart"/>
            <w:hideMark/>
          </w:tcPr>
          <w:p w14:paraId="7F444AA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vMerge w:val="restart"/>
            <w:hideMark/>
          </w:tcPr>
          <w:p w14:paraId="79F2200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0520085250, 0520010320, 052001034К, 0520090170,  052008525В, 05200S4820,  05200S4840</w:t>
            </w:r>
          </w:p>
        </w:tc>
        <w:tc>
          <w:tcPr>
            <w:tcW w:w="1340" w:type="dxa"/>
            <w:vMerge w:val="restart"/>
            <w:hideMark/>
          </w:tcPr>
          <w:p w14:paraId="58C44B9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640" w:type="dxa"/>
            <w:vMerge w:val="restart"/>
            <w:hideMark/>
          </w:tcPr>
          <w:p w14:paraId="7D94DAF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124 831,39   </w:t>
            </w:r>
          </w:p>
        </w:tc>
        <w:tc>
          <w:tcPr>
            <w:tcW w:w="1640" w:type="dxa"/>
            <w:vMerge w:val="restart"/>
            <w:hideMark/>
          </w:tcPr>
          <w:p w14:paraId="52A0F9E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124 458,88   </w:t>
            </w:r>
          </w:p>
        </w:tc>
        <w:tc>
          <w:tcPr>
            <w:tcW w:w="1600" w:type="dxa"/>
            <w:vMerge w:val="restart"/>
            <w:hideMark/>
          </w:tcPr>
          <w:p w14:paraId="04A06B3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124 458,88   </w:t>
            </w:r>
          </w:p>
        </w:tc>
        <w:tc>
          <w:tcPr>
            <w:tcW w:w="1600" w:type="dxa"/>
            <w:vMerge w:val="restart"/>
            <w:hideMark/>
          </w:tcPr>
          <w:p w14:paraId="193EC5D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373 749,15   </w:t>
            </w:r>
          </w:p>
        </w:tc>
        <w:tc>
          <w:tcPr>
            <w:tcW w:w="4000" w:type="dxa"/>
            <w:hideMark/>
          </w:tcPr>
          <w:p w14:paraId="1838E2A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100% выполнение муниципального задания МАУ "ЦКР г. Шарыпово"  ежегодно, Выполнены предусмотренные муниципальным заданием муниципальные услуг (работ) в полном объеме МБУК "ЦКС", ежегодно</w:t>
            </w:r>
          </w:p>
        </w:tc>
      </w:tr>
      <w:tr w:rsidR="004D535B" w:rsidRPr="00C428AB" w14:paraId="705755BD" w14:textId="77777777" w:rsidTr="004D535B">
        <w:trPr>
          <w:trHeight w:val="315"/>
        </w:trPr>
        <w:tc>
          <w:tcPr>
            <w:tcW w:w="2020" w:type="dxa"/>
            <w:vMerge/>
            <w:hideMark/>
          </w:tcPr>
          <w:p w14:paraId="1CF2BDF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40" w:type="dxa"/>
            <w:vMerge/>
            <w:hideMark/>
          </w:tcPr>
          <w:p w14:paraId="276DC6A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Merge/>
            <w:hideMark/>
          </w:tcPr>
          <w:p w14:paraId="396BCBE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777AAD8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hideMark/>
          </w:tcPr>
          <w:p w14:paraId="385F952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5EA61F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vMerge/>
            <w:hideMark/>
          </w:tcPr>
          <w:p w14:paraId="4BBD4EA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14:paraId="387EEAD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hideMark/>
          </w:tcPr>
          <w:p w14:paraId="7803AD8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14:paraId="40248D6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hideMark/>
          </w:tcPr>
          <w:p w14:paraId="55506F6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000" w:type="dxa"/>
            <w:hideMark/>
          </w:tcPr>
          <w:p w14:paraId="09CF4A0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67F94186" w14:textId="77777777" w:rsidTr="004D535B">
        <w:trPr>
          <w:trHeight w:val="315"/>
        </w:trPr>
        <w:tc>
          <w:tcPr>
            <w:tcW w:w="2020" w:type="dxa"/>
            <w:vMerge w:val="restart"/>
            <w:hideMark/>
          </w:tcPr>
          <w:p w14:paraId="61812F2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7840" w:type="dxa"/>
            <w:vMerge w:val="restart"/>
            <w:hideMark/>
          </w:tcPr>
          <w:p w14:paraId="33FA5F1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40" w:type="dxa"/>
            <w:hideMark/>
          </w:tcPr>
          <w:p w14:paraId="271F5F4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79972A2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373890E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101ACD8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6F4A5F1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132F1362" w14:textId="0ADF569C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9 652,00   </w:t>
            </w:r>
          </w:p>
        </w:tc>
        <w:tc>
          <w:tcPr>
            <w:tcW w:w="1640" w:type="dxa"/>
            <w:hideMark/>
          </w:tcPr>
          <w:p w14:paraId="10074D3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9 652,00   </w:t>
            </w:r>
          </w:p>
        </w:tc>
        <w:tc>
          <w:tcPr>
            <w:tcW w:w="1600" w:type="dxa"/>
            <w:hideMark/>
          </w:tcPr>
          <w:p w14:paraId="032A6D8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9 652,00   </w:t>
            </w:r>
          </w:p>
        </w:tc>
        <w:tc>
          <w:tcPr>
            <w:tcW w:w="1600" w:type="dxa"/>
            <w:hideMark/>
          </w:tcPr>
          <w:p w14:paraId="0DB7D9F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28 956,00   </w:t>
            </w:r>
          </w:p>
        </w:tc>
        <w:tc>
          <w:tcPr>
            <w:tcW w:w="4000" w:type="dxa"/>
            <w:hideMark/>
          </w:tcPr>
          <w:p w14:paraId="6132768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529DB62F" w14:textId="77777777" w:rsidTr="004D535B">
        <w:trPr>
          <w:trHeight w:val="630"/>
        </w:trPr>
        <w:tc>
          <w:tcPr>
            <w:tcW w:w="2020" w:type="dxa"/>
            <w:vMerge/>
            <w:hideMark/>
          </w:tcPr>
          <w:p w14:paraId="6053ABE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40" w:type="dxa"/>
            <w:vMerge/>
            <w:hideMark/>
          </w:tcPr>
          <w:p w14:paraId="04F6072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hideMark/>
          </w:tcPr>
          <w:p w14:paraId="6D7BFA1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ие «Управление культуры»</w:t>
            </w:r>
          </w:p>
        </w:tc>
        <w:tc>
          <w:tcPr>
            <w:tcW w:w="1680" w:type="dxa"/>
            <w:hideMark/>
          </w:tcPr>
          <w:p w14:paraId="483534C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60" w:type="dxa"/>
            <w:hideMark/>
          </w:tcPr>
          <w:p w14:paraId="3C3728B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2B20B2B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2074FAF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42CC791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9 350,00   </w:t>
            </w:r>
          </w:p>
        </w:tc>
        <w:tc>
          <w:tcPr>
            <w:tcW w:w="1640" w:type="dxa"/>
            <w:hideMark/>
          </w:tcPr>
          <w:p w14:paraId="394E83B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9 350,00   </w:t>
            </w:r>
          </w:p>
        </w:tc>
        <w:tc>
          <w:tcPr>
            <w:tcW w:w="1600" w:type="dxa"/>
            <w:hideMark/>
          </w:tcPr>
          <w:p w14:paraId="142079F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9 350,00   </w:t>
            </w:r>
          </w:p>
        </w:tc>
        <w:tc>
          <w:tcPr>
            <w:tcW w:w="1600" w:type="dxa"/>
            <w:hideMark/>
          </w:tcPr>
          <w:p w14:paraId="3CF4F60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28 050,00   </w:t>
            </w:r>
          </w:p>
        </w:tc>
        <w:tc>
          <w:tcPr>
            <w:tcW w:w="4000" w:type="dxa"/>
            <w:hideMark/>
          </w:tcPr>
          <w:p w14:paraId="1C8FC5A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Обеспечено функционирование МАУ "ЦКР г. Шарыпово" </w:t>
            </w:r>
          </w:p>
        </w:tc>
      </w:tr>
      <w:tr w:rsidR="004D535B" w:rsidRPr="00C428AB" w14:paraId="1D120CB9" w14:textId="77777777" w:rsidTr="004D535B">
        <w:trPr>
          <w:trHeight w:val="1575"/>
        </w:trPr>
        <w:tc>
          <w:tcPr>
            <w:tcW w:w="2020" w:type="dxa"/>
            <w:vMerge/>
            <w:hideMark/>
          </w:tcPr>
          <w:p w14:paraId="07631D3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40" w:type="dxa"/>
            <w:vMerge/>
            <w:hideMark/>
          </w:tcPr>
          <w:p w14:paraId="00648F4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vMerge/>
            <w:hideMark/>
          </w:tcPr>
          <w:p w14:paraId="2CD9C83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39E3115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571D2EA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159322F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48B1525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55AFDF8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302,00   </w:t>
            </w:r>
          </w:p>
        </w:tc>
        <w:tc>
          <w:tcPr>
            <w:tcW w:w="1640" w:type="dxa"/>
            <w:hideMark/>
          </w:tcPr>
          <w:p w14:paraId="571FA37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302,00   </w:t>
            </w:r>
          </w:p>
        </w:tc>
        <w:tc>
          <w:tcPr>
            <w:tcW w:w="1600" w:type="dxa"/>
            <w:hideMark/>
          </w:tcPr>
          <w:p w14:paraId="73CF39D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302,00   </w:t>
            </w:r>
          </w:p>
        </w:tc>
        <w:tc>
          <w:tcPr>
            <w:tcW w:w="1600" w:type="dxa"/>
            <w:hideMark/>
          </w:tcPr>
          <w:p w14:paraId="6FEAC19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906,00   </w:t>
            </w:r>
          </w:p>
        </w:tc>
        <w:tc>
          <w:tcPr>
            <w:tcW w:w="4000" w:type="dxa"/>
            <w:hideMark/>
          </w:tcPr>
          <w:p w14:paraId="1C12ECC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(изготовлено) подарочной и сувенирной продукции для МБУК "ЦКС" ШМО, изготовлены бланки билеты, ежегодно</w:t>
            </w:r>
          </w:p>
        </w:tc>
      </w:tr>
      <w:tr w:rsidR="004D535B" w:rsidRPr="00C428AB" w14:paraId="368C579D" w14:textId="77777777" w:rsidTr="004D535B">
        <w:trPr>
          <w:trHeight w:val="630"/>
        </w:trPr>
        <w:tc>
          <w:tcPr>
            <w:tcW w:w="2020" w:type="dxa"/>
            <w:noWrap/>
            <w:hideMark/>
          </w:tcPr>
          <w:p w14:paraId="587ECFC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840" w:type="dxa"/>
            <w:hideMark/>
          </w:tcPr>
          <w:p w14:paraId="13F6C6F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проведения, организации и технической подготовки общегородских и иных мероприятий</w:t>
            </w:r>
          </w:p>
        </w:tc>
        <w:tc>
          <w:tcPr>
            <w:tcW w:w="3140" w:type="dxa"/>
            <w:hideMark/>
          </w:tcPr>
          <w:p w14:paraId="7D3B9CE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72FEA24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2DA47AB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1A03F71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252A69C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67288A8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4 752,97 </w:t>
            </w:r>
          </w:p>
        </w:tc>
        <w:tc>
          <w:tcPr>
            <w:tcW w:w="1640" w:type="dxa"/>
            <w:hideMark/>
          </w:tcPr>
          <w:p w14:paraId="195810D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4 752,97 </w:t>
            </w:r>
          </w:p>
        </w:tc>
        <w:tc>
          <w:tcPr>
            <w:tcW w:w="1600" w:type="dxa"/>
            <w:hideMark/>
          </w:tcPr>
          <w:p w14:paraId="628B359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4 752,97 </w:t>
            </w:r>
          </w:p>
        </w:tc>
        <w:tc>
          <w:tcPr>
            <w:tcW w:w="1600" w:type="dxa"/>
            <w:hideMark/>
          </w:tcPr>
          <w:p w14:paraId="1192C24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14 258,91 </w:t>
            </w:r>
          </w:p>
        </w:tc>
        <w:tc>
          <w:tcPr>
            <w:tcW w:w="4000" w:type="dxa"/>
            <w:hideMark/>
          </w:tcPr>
          <w:p w14:paraId="46333BD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4688386A" w14:textId="77777777" w:rsidTr="004D535B">
        <w:trPr>
          <w:trHeight w:val="315"/>
        </w:trPr>
        <w:tc>
          <w:tcPr>
            <w:tcW w:w="2020" w:type="dxa"/>
            <w:noWrap/>
            <w:hideMark/>
          </w:tcPr>
          <w:p w14:paraId="410A031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7840" w:type="dxa"/>
            <w:hideMark/>
          </w:tcPr>
          <w:p w14:paraId="382485A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Расходы на мероприятия</w:t>
            </w:r>
          </w:p>
        </w:tc>
        <w:tc>
          <w:tcPr>
            <w:tcW w:w="3140" w:type="dxa"/>
            <w:vMerge w:val="restart"/>
            <w:hideMark/>
          </w:tcPr>
          <w:p w14:paraId="6C27654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3E643A7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2622D40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212BBA6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0520085331</w:t>
            </w:r>
          </w:p>
        </w:tc>
        <w:tc>
          <w:tcPr>
            <w:tcW w:w="1340" w:type="dxa"/>
            <w:hideMark/>
          </w:tcPr>
          <w:p w14:paraId="259AAFF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640" w:type="dxa"/>
            <w:hideMark/>
          </w:tcPr>
          <w:p w14:paraId="3A5CCF6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554,37 </w:t>
            </w:r>
          </w:p>
        </w:tc>
        <w:tc>
          <w:tcPr>
            <w:tcW w:w="1640" w:type="dxa"/>
            <w:hideMark/>
          </w:tcPr>
          <w:p w14:paraId="158D58E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554,37 </w:t>
            </w:r>
          </w:p>
        </w:tc>
        <w:tc>
          <w:tcPr>
            <w:tcW w:w="1600" w:type="dxa"/>
            <w:hideMark/>
          </w:tcPr>
          <w:p w14:paraId="6A97FEB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554,37 </w:t>
            </w:r>
          </w:p>
        </w:tc>
        <w:tc>
          <w:tcPr>
            <w:tcW w:w="1600" w:type="dxa"/>
            <w:hideMark/>
          </w:tcPr>
          <w:p w14:paraId="64129A4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1 663,11 </w:t>
            </w:r>
          </w:p>
        </w:tc>
        <w:tc>
          <w:tcPr>
            <w:tcW w:w="4000" w:type="dxa"/>
            <w:vMerge w:val="restart"/>
            <w:hideMark/>
          </w:tcPr>
          <w:p w14:paraId="38B6592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Проведено общегородских и иных мероприятий - не менее 50 ед., ежегодно</w:t>
            </w:r>
          </w:p>
        </w:tc>
      </w:tr>
      <w:tr w:rsidR="004D535B" w:rsidRPr="00C428AB" w14:paraId="32DB9FF8" w14:textId="77777777" w:rsidTr="004D535B">
        <w:trPr>
          <w:trHeight w:val="315"/>
        </w:trPr>
        <w:tc>
          <w:tcPr>
            <w:tcW w:w="2020" w:type="dxa"/>
            <w:noWrap/>
            <w:hideMark/>
          </w:tcPr>
          <w:p w14:paraId="72E91A4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7840" w:type="dxa"/>
            <w:hideMark/>
          </w:tcPr>
          <w:p w14:paraId="73A181C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Техническое обеспечение при проведении общегородских праздников</w:t>
            </w:r>
          </w:p>
        </w:tc>
        <w:tc>
          <w:tcPr>
            <w:tcW w:w="3140" w:type="dxa"/>
            <w:vMerge/>
            <w:hideMark/>
          </w:tcPr>
          <w:p w14:paraId="15FCE93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228AC94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41597A4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20B4871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0520088410</w:t>
            </w:r>
          </w:p>
        </w:tc>
        <w:tc>
          <w:tcPr>
            <w:tcW w:w="1340" w:type="dxa"/>
            <w:hideMark/>
          </w:tcPr>
          <w:p w14:paraId="48AFC8B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640" w:type="dxa"/>
            <w:hideMark/>
          </w:tcPr>
          <w:p w14:paraId="1AB3C6E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268,60   </w:t>
            </w:r>
          </w:p>
        </w:tc>
        <w:tc>
          <w:tcPr>
            <w:tcW w:w="1640" w:type="dxa"/>
            <w:hideMark/>
          </w:tcPr>
          <w:p w14:paraId="7DE2957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268,60   </w:t>
            </w:r>
          </w:p>
        </w:tc>
        <w:tc>
          <w:tcPr>
            <w:tcW w:w="1600" w:type="dxa"/>
            <w:hideMark/>
          </w:tcPr>
          <w:p w14:paraId="788DA2C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268,60   </w:t>
            </w:r>
          </w:p>
        </w:tc>
        <w:tc>
          <w:tcPr>
            <w:tcW w:w="1600" w:type="dxa"/>
            <w:hideMark/>
          </w:tcPr>
          <w:p w14:paraId="6CAA289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805,80   </w:t>
            </w:r>
          </w:p>
        </w:tc>
        <w:tc>
          <w:tcPr>
            <w:tcW w:w="4000" w:type="dxa"/>
            <w:vMerge/>
            <w:hideMark/>
          </w:tcPr>
          <w:p w14:paraId="56E5397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35C96392" w14:textId="77777777" w:rsidTr="004D535B">
        <w:trPr>
          <w:trHeight w:val="315"/>
        </w:trPr>
        <w:tc>
          <w:tcPr>
            <w:tcW w:w="2020" w:type="dxa"/>
            <w:noWrap/>
            <w:hideMark/>
          </w:tcPr>
          <w:p w14:paraId="2E94B6F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7840" w:type="dxa"/>
            <w:hideMark/>
          </w:tcPr>
          <w:p w14:paraId="1A3C4C0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Проведение праздничных мероприятий </w:t>
            </w:r>
          </w:p>
        </w:tc>
        <w:tc>
          <w:tcPr>
            <w:tcW w:w="3140" w:type="dxa"/>
            <w:vMerge/>
            <w:hideMark/>
          </w:tcPr>
          <w:p w14:paraId="163E16D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66FE1B1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3D61AF3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678BF93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0520090010</w:t>
            </w:r>
          </w:p>
        </w:tc>
        <w:tc>
          <w:tcPr>
            <w:tcW w:w="1340" w:type="dxa"/>
            <w:hideMark/>
          </w:tcPr>
          <w:p w14:paraId="7FE3C4A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640" w:type="dxa"/>
            <w:hideMark/>
          </w:tcPr>
          <w:p w14:paraId="5FFD5F6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200,00   </w:t>
            </w:r>
          </w:p>
        </w:tc>
        <w:tc>
          <w:tcPr>
            <w:tcW w:w="1640" w:type="dxa"/>
            <w:hideMark/>
          </w:tcPr>
          <w:p w14:paraId="164155E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200,00   </w:t>
            </w:r>
          </w:p>
        </w:tc>
        <w:tc>
          <w:tcPr>
            <w:tcW w:w="1600" w:type="dxa"/>
            <w:hideMark/>
          </w:tcPr>
          <w:p w14:paraId="63881DF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200,00   </w:t>
            </w:r>
          </w:p>
        </w:tc>
        <w:tc>
          <w:tcPr>
            <w:tcW w:w="1600" w:type="dxa"/>
            <w:hideMark/>
          </w:tcPr>
          <w:p w14:paraId="77F31B7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600,00   </w:t>
            </w:r>
          </w:p>
        </w:tc>
        <w:tc>
          <w:tcPr>
            <w:tcW w:w="4000" w:type="dxa"/>
            <w:vMerge/>
            <w:hideMark/>
          </w:tcPr>
          <w:p w14:paraId="4470C88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20DCD941" w14:textId="77777777" w:rsidTr="004D535B">
        <w:trPr>
          <w:trHeight w:val="945"/>
        </w:trPr>
        <w:tc>
          <w:tcPr>
            <w:tcW w:w="2020" w:type="dxa"/>
            <w:noWrap/>
            <w:hideMark/>
          </w:tcPr>
          <w:p w14:paraId="09FD95E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2.2.4.</w:t>
            </w:r>
          </w:p>
        </w:tc>
        <w:tc>
          <w:tcPr>
            <w:tcW w:w="7840" w:type="dxa"/>
            <w:hideMark/>
          </w:tcPr>
          <w:p w14:paraId="606DA6A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Расходы на оплату работ (услуг) по подготовке и организации городских праздников </w:t>
            </w:r>
          </w:p>
        </w:tc>
        <w:tc>
          <w:tcPr>
            <w:tcW w:w="3140" w:type="dxa"/>
            <w:hideMark/>
          </w:tcPr>
          <w:p w14:paraId="699F0A5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1680" w:type="dxa"/>
            <w:hideMark/>
          </w:tcPr>
          <w:p w14:paraId="155BA15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133 </w:t>
            </w:r>
          </w:p>
        </w:tc>
        <w:tc>
          <w:tcPr>
            <w:tcW w:w="1060" w:type="dxa"/>
            <w:hideMark/>
          </w:tcPr>
          <w:p w14:paraId="774A41C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76C9623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0520087110</w:t>
            </w:r>
          </w:p>
        </w:tc>
        <w:tc>
          <w:tcPr>
            <w:tcW w:w="1340" w:type="dxa"/>
            <w:hideMark/>
          </w:tcPr>
          <w:p w14:paraId="26C93DA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0" w:type="dxa"/>
            <w:hideMark/>
          </w:tcPr>
          <w:p w14:paraId="11501F7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2 599,00   </w:t>
            </w:r>
          </w:p>
        </w:tc>
        <w:tc>
          <w:tcPr>
            <w:tcW w:w="1640" w:type="dxa"/>
            <w:hideMark/>
          </w:tcPr>
          <w:p w14:paraId="49D4F21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2 599,00   </w:t>
            </w:r>
          </w:p>
        </w:tc>
        <w:tc>
          <w:tcPr>
            <w:tcW w:w="1600" w:type="dxa"/>
            <w:hideMark/>
          </w:tcPr>
          <w:p w14:paraId="0958944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2 599,00   </w:t>
            </w:r>
          </w:p>
        </w:tc>
        <w:tc>
          <w:tcPr>
            <w:tcW w:w="1600" w:type="dxa"/>
            <w:hideMark/>
          </w:tcPr>
          <w:p w14:paraId="263E4B6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7 797,00   </w:t>
            </w:r>
          </w:p>
        </w:tc>
        <w:tc>
          <w:tcPr>
            <w:tcW w:w="4000" w:type="dxa"/>
            <w:vMerge/>
            <w:hideMark/>
          </w:tcPr>
          <w:p w14:paraId="3EDF8AC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45CF2C89" w14:textId="77777777" w:rsidTr="004D535B">
        <w:trPr>
          <w:trHeight w:val="945"/>
        </w:trPr>
        <w:tc>
          <w:tcPr>
            <w:tcW w:w="2020" w:type="dxa"/>
            <w:noWrap/>
            <w:hideMark/>
          </w:tcPr>
          <w:p w14:paraId="538752F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2.2.5.</w:t>
            </w:r>
          </w:p>
        </w:tc>
        <w:tc>
          <w:tcPr>
            <w:tcW w:w="7840" w:type="dxa"/>
            <w:hideMark/>
          </w:tcPr>
          <w:p w14:paraId="09871BC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40" w:type="dxa"/>
            <w:hideMark/>
          </w:tcPr>
          <w:p w14:paraId="1F41B52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36CE74E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29687BF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2867B03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2CDFAB0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1BB2351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350,00   </w:t>
            </w:r>
          </w:p>
        </w:tc>
        <w:tc>
          <w:tcPr>
            <w:tcW w:w="1640" w:type="dxa"/>
            <w:hideMark/>
          </w:tcPr>
          <w:p w14:paraId="1EAAA61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350,00   </w:t>
            </w:r>
          </w:p>
        </w:tc>
        <w:tc>
          <w:tcPr>
            <w:tcW w:w="1600" w:type="dxa"/>
            <w:hideMark/>
          </w:tcPr>
          <w:p w14:paraId="13B397A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350,00   </w:t>
            </w:r>
          </w:p>
        </w:tc>
        <w:tc>
          <w:tcPr>
            <w:tcW w:w="1600" w:type="dxa"/>
            <w:hideMark/>
          </w:tcPr>
          <w:p w14:paraId="6BCEAC5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1 050,00   </w:t>
            </w:r>
          </w:p>
        </w:tc>
        <w:tc>
          <w:tcPr>
            <w:tcW w:w="4000" w:type="dxa"/>
            <w:vMerge/>
            <w:hideMark/>
          </w:tcPr>
          <w:p w14:paraId="72B5DC3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0575D9EB" w14:textId="77777777" w:rsidTr="004D535B">
        <w:trPr>
          <w:trHeight w:val="945"/>
        </w:trPr>
        <w:tc>
          <w:tcPr>
            <w:tcW w:w="2020" w:type="dxa"/>
            <w:noWrap/>
            <w:hideMark/>
          </w:tcPr>
          <w:p w14:paraId="37EC60E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2.2.6.</w:t>
            </w:r>
          </w:p>
        </w:tc>
        <w:tc>
          <w:tcPr>
            <w:tcW w:w="7840" w:type="dxa"/>
            <w:hideMark/>
          </w:tcPr>
          <w:p w14:paraId="024E75A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Проведение культурно-массовых мероприятий на территории Шарыповского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3140" w:type="dxa"/>
            <w:hideMark/>
          </w:tcPr>
          <w:p w14:paraId="17046B8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1F9EB89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271B9A4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68FB269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0520081082</w:t>
            </w:r>
          </w:p>
        </w:tc>
        <w:tc>
          <w:tcPr>
            <w:tcW w:w="1340" w:type="dxa"/>
            <w:hideMark/>
          </w:tcPr>
          <w:p w14:paraId="0604EFB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0" w:type="dxa"/>
            <w:hideMark/>
          </w:tcPr>
          <w:p w14:paraId="066CE61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781,00   </w:t>
            </w:r>
          </w:p>
        </w:tc>
        <w:tc>
          <w:tcPr>
            <w:tcW w:w="1640" w:type="dxa"/>
            <w:hideMark/>
          </w:tcPr>
          <w:p w14:paraId="1AC308E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781,00   </w:t>
            </w:r>
          </w:p>
        </w:tc>
        <w:tc>
          <w:tcPr>
            <w:tcW w:w="1600" w:type="dxa"/>
            <w:hideMark/>
          </w:tcPr>
          <w:p w14:paraId="473A0B0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781,00   </w:t>
            </w:r>
          </w:p>
        </w:tc>
        <w:tc>
          <w:tcPr>
            <w:tcW w:w="1600" w:type="dxa"/>
            <w:hideMark/>
          </w:tcPr>
          <w:p w14:paraId="18C67F8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2 343,00   </w:t>
            </w:r>
          </w:p>
        </w:tc>
        <w:tc>
          <w:tcPr>
            <w:tcW w:w="4000" w:type="dxa"/>
            <w:hideMark/>
          </w:tcPr>
          <w:p w14:paraId="1216884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Проведено не менее 40 культурно-массовых мероприятий на территории округа, ежегодно</w:t>
            </w:r>
          </w:p>
        </w:tc>
      </w:tr>
      <w:tr w:rsidR="004D535B" w:rsidRPr="00C428AB" w14:paraId="3D31A34E" w14:textId="77777777" w:rsidTr="004D535B">
        <w:trPr>
          <w:trHeight w:val="315"/>
        </w:trPr>
        <w:tc>
          <w:tcPr>
            <w:tcW w:w="2020" w:type="dxa"/>
            <w:noWrap/>
            <w:hideMark/>
          </w:tcPr>
          <w:p w14:paraId="1535B79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840" w:type="dxa"/>
            <w:hideMark/>
          </w:tcPr>
          <w:p w14:paraId="48D187B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Развитие и популяризация народных художественных ремесел </w:t>
            </w:r>
          </w:p>
        </w:tc>
        <w:tc>
          <w:tcPr>
            <w:tcW w:w="3140" w:type="dxa"/>
            <w:hideMark/>
          </w:tcPr>
          <w:p w14:paraId="2950E34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1F2C0C8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77E9B34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5B8F2D3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1EC5837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1A5093A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13,00   </w:t>
            </w:r>
          </w:p>
        </w:tc>
        <w:tc>
          <w:tcPr>
            <w:tcW w:w="1640" w:type="dxa"/>
            <w:hideMark/>
          </w:tcPr>
          <w:p w14:paraId="203DC62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13,00   </w:t>
            </w:r>
          </w:p>
        </w:tc>
        <w:tc>
          <w:tcPr>
            <w:tcW w:w="1600" w:type="dxa"/>
            <w:hideMark/>
          </w:tcPr>
          <w:p w14:paraId="7CE6FD5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13,00   </w:t>
            </w:r>
          </w:p>
        </w:tc>
        <w:tc>
          <w:tcPr>
            <w:tcW w:w="1600" w:type="dxa"/>
            <w:hideMark/>
          </w:tcPr>
          <w:p w14:paraId="4491B72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39,00   </w:t>
            </w:r>
          </w:p>
        </w:tc>
        <w:tc>
          <w:tcPr>
            <w:tcW w:w="4000" w:type="dxa"/>
            <w:hideMark/>
          </w:tcPr>
          <w:p w14:paraId="252CA7E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5DF90FCB" w14:textId="77777777" w:rsidTr="004D535B">
        <w:trPr>
          <w:trHeight w:val="945"/>
        </w:trPr>
        <w:tc>
          <w:tcPr>
            <w:tcW w:w="2020" w:type="dxa"/>
            <w:noWrap/>
            <w:hideMark/>
          </w:tcPr>
          <w:p w14:paraId="3452BA2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7840" w:type="dxa"/>
            <w:hideMark/>
          </w:tcPr>
          <w:p w14:paraId="64BB792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Сохранение и развитие художественных ремесел </w:t>
            </w:r>
          </w:p>
        </w:tc>
        <w:tc>
          <w:tcPr>
            <w:tcW w:w="3140" w:type="dxa"/>
            <w:hideMark/>
          </w:tcPr>
          <w:p w14:paraId="0724907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20C7B66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28AE0AC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37DF467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0520088910</w:t>
            </w:r>
          </w:p>
        </w:tc>
        <w:tc>
          <w:tcPr>
            <w:tcW w:w="1340" w:type="dxa"/>
            <w:hideMark/>
          </w:tcPr>
          <w:p w14:paraId="0B9EE72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640" w:type="dxa"/>
            <w:hideMark/>
          </w:tcPr>
          <w:p w14:paraId="6A156A5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13,00   </w:t>
            </w:r>
          </w:p>
        </w:tc>
        <w:tc>
          <w:tcPr>
            <w:tcW w:w="1640" w:type="dxa"/>
            <w:hideMark/>
          </w:tcPr>
          <w:p w14:paraId="529CD8B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13,00   </w:t>
            </w:r>
          </w:p>
        </w:tc>
        <w:tc>
          <w:tcPr>
            <w:tcW w:w="1600" w:type="dxa"/>
            <w:hideMark/>
          </w:tcPr>
          <w:p w14:paraId="66334AF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13,00   </w:t>
            </w:r>
          </w:p>
        </w:tc>
        <w:tc>
          <w:tcPr>
            <w:tcW w:w="1600" w:type="dxa"/>
            <w:hideMark/>
          </w:tcPr>
          <w:p w14:paraId="58CF8EB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39,00   </w:t>
            </w:r>
          </w:p>
        </w:tc>
        <w:tc>
          <w:tcPr>
            <w:tcW w:w="4000" w:type="dxa"/>
            <w:hideMark/>
          </w:tcPr>
          <w:p w14:paraId="2DA2EA0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Участие творческих коллективов в выставке-конкурсе "Мастера Красноярья" - 1 коллектив ежегодно. </w:t>
            </w:r>
          </w:p>
        </w:tc>
      </w:tr>
      <w:tr w:rsidR="004D535B" w:rsidRPr="00C428AB" w14:paraId="389D6149" w14:textId="77777777" w:rsidTr="004D535B">
        <w:trPr>
          <w:trHeight w:val="315"/>
        </w:trPr>
        <w:tc>
          <w:tcPr>
            <w:tcW w:w="2020" w:type="dxa"/>
            <w:noWrap/>
            <w:hideMark/>
          </w:tcPr>
          <w:p w14:paraId="36DFC54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840" w:type="dxa"/>
            <w:hideMark/>
          </w:tcPr>
          <w:p w14:paraId="419EEE4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Предоставление субсидии МБУК "ЦКС" ШМО на иные цели</w:t>
            </w:r>
          </w:p>
        </w:tc>
        <w:tc>
          <w:tcPr>
            <w:tcW w:w="3140" w:type="dxa"/>
            <w:hideMark/>
          </w:tcPr>
          <w:p w14:paraId="0929202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09C3F8C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3E2C888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4D7E2B0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7C46C8F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4299C3B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1 993,36   </w:t>
            </w:r>
          </w:p>
        </w:tc>
        <w:tc>
          <w:tcPr>
            <w:tcW w:w="1640" w:type="dxa"/>
            <w:hideMark/>
          </w:tcPr>
          <w:p w14:paraId="1FF61EA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600" w:type="dxa"/>
            <w:hideMark/>
          </w:tcPr>
          <w:p w14:paraId="4003622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600" w:type="dxa"/>
            <w:hideMark/>
          </w:tcPr>
          <w:p w14:paraId="5CD88E4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1 993,36   </w:t>
            </w:r>
          </w:p>
        </w:tc>
        <w:tc>
          <w:tcPr>
            <w:tcW w:w="4000" w:type="dxa"/>
            <w:hideMark/>
          </w:tcPr>
          <w:p w14:paraId="7AD781D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317CC28A" w14:textId="77777777" w:rsidTr="004D535B">
        <w:trPr>
          <w:trHeight w:val="1575"/>
        </w:trPr>
        <w:tc>
          <w:tcPr>
            <w:tcW w:w="2020" w:type="dxa"/>
            <w:noWrap/>
            <w:hideMark/>
          </w:tcPr>
          <w:p w14:paraId="08AA065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7840" w:type="dxa"/>
            <w:hideMark/>
          </w:tcPr>
          <w:p w14:paraId="7DC0E7E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разработку проектно-сметной документации на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установку приборов учета тепловой энергии СДК с. Новоалтатка, СК с. Большое Озеро </w:t>
            </w:r>
          </w:p>
        </w:tc>
        <w:tc>
          <w:tcPr>
            <w:tcW w:w="3140" w:type="dxa"/>
            <w:vMerge w:val="restart"/>
            <w:hideMark/>
          </w:tcPr>
          <w:p w14:paraId="6C8D75A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Муниципальное казенное учреждение «Управление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680" w:type="dxa"/>
            <w:hideMark/>
          </w:tcPr>
          <w:p w14:paraId="09E6DDA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059</w:t>
            </w:r>
          </w:p>
        </w:tc>
        <w:tc>
          <w:tcPr>
            <w:tcW w:w="1060" w:type="dxa"/>
            <w:hideMark/>
          </w:tcPr>
          <w:p w14:paraId="78D16D9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1565F64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0520085620</w:t>
            </w:r>
          </w:p>
        </w:tc>
        <w:tc>
          <w:tcPr>
            <w:tcW w:w="1340" w:type="dxa"/>
            <w:hideMark/>
          </w:tcPr>
          <w:p w14:paraId="03A4B85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613F9E5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26,80 </w:t>
            </w:r>
          </w:p>
        </w:tc>
        <w:tc>
          <w:tcPr>
            <w:tcW w:w="1640" w:type="dxa"/>
            <w:hideMark/>
          </w:tcPr>
          <w:p w14:paraId="60AA622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0385016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2093E14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26,80 </w:t>
            </w:r>
          </w:p>
        </w:tc>
        <w:tc>
          <w:tcPr>
            <w:tcW w:w="4000" w:type="dxa"/>
            <w:hideMark/>
          </w:tcPr>
          <w:p w14:paraId="64371DB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Разработана проектно-сметная документации на установку приборов учета тепловой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энергии: 2026 год -   СДК с. Новоалтатка, СК с. Большое Озеро </w:t>
            </w:r>
          </w:p>
        </w:tc>
      </w:tr>
      <w:tr w:rsidR="004D535B" w:rsidRPr="00C428AB" w14:paraId="7062A7F2" w14:textId="77777777" w:rsidTr="004D535B">
        <w:trPr>
          <w:trHeight w:val="945"/>
        </w:trPr>
        <w:tc>
          <w:tcPr>
            <w:tcW w:w="2020" w:type="dxa"/>
            <w:noWrap/>
            <w:hideMark/>
          </w:tcPr>
          <w:p w14:paraId="1A3FEAA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7840" w:type="dxa"/>
            <w:hideMark/>
          </w:tcPr>
          <w:p w14:paraId="211A875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установку приборов учета тепловой энергии СДК с. Новоалтатка, СК с. Большое Озеро </w:t>
            </w:r>
          </w:p>
        </w:tc>
        <w:tc>
          <w:tcPr>
            <w:tcW w:w="3140" w:type="dxa"/>
            <w:vMerge/>
            <w:hideMark/>
          </w:tcPr>
          <w:p w14:paraId="11C74A6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257D5E6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559B763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48135C9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0520085630</w:t>
            </w:r>
          </w:p>
        </w:tc>
        <w:tc>
          <w:tcPr>
            <w:tcW w:w="1340" w:type="dxa"/>
            <w:hideMark/>
          </w:tcPr>
          <w:p w14:paraId="29D5198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6F411AB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608,00 </w:t>
            </w:r>
          </w:p>
        </w:tc>
        <w:tc>
          <w:tcPr>
            <w:tcW w:w="1640" w:type="dxa"/>
            <w:hideMark/>
          </w:tcPr>
          <w:p w14:paraId="2FABEEE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71F8BB6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6E3A540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608,00 </w:t>
            </w:r>
          </w:p>
        </w:tc>
        <w:tc>
          <w:tcPr>
            <w:tcW w:w="4000" w:type="dxa"/>
            <w:hideMark/>
          </w:tcPr>
          <w:p w14:paraId="4EB77DD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Установлены приборы учета тепловой энергии: 2026 год -  СДК с. Новоалтатка, СК с. Большое Озеро </w:t>
            </w:r>
          </w:p>
        </w:tc>
      </w:tr>
      <w:tr w:rsidR="004D535B" w:rsidRPr="00C428AB" w14:paraId="3C7DD236" w14:textId="77777777" w:rsidTr="004D535B">
        <w:trPr>
          <w:trHeight w:val="810"/>
        </w:trPr>
        <w:tc>
          <w:tcPr>
            <w:tcW w:w="2020" w:type="dxa"/>
            <w:noWrap/>
            <w:hideMark/>
          </w:tcPr>
          <w:p w14:paraId="13D1D3C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7840" w:type="dxa"/>
            <w:hideMark/>
          </w:tcPr>
          <w:p w14:paraId="73B5F2E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теплофонов </w:t>
            </w:r>
          </w:p>
        </w:tc>
        <w:tc>
          <w:tcPr>
            <w:tcW w:w="3140" w:type="dxa"/>
            <w:vMerge/>
            <w:hideMark/>
          </w:tcPr>
          <w:p w14:paraId="2635371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628ED11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1BF8E6A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36B5797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0520085640</w:t>
            </w:r>
          </w:p>
        </w:tc>
        <w:tc>
          <w:tcPr>
            <w:tcW w:w="1340" w:type="dxa"/>
            <w:hideMark/>
          </w:tcPr>
          <w:p w14:paraId="6B00F00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1E04AEF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28,00 </w:t>
            </w:r>
          </w:p>
        </w:tc>
        <w:tc>
          <w:tcPr>
            <w:tcW w:w="1640" w:type="dxa"/>
            <w:hideMark/>
          </w:tcPr>
          <w:p w14:paraId="34B9B1D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52E7889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176F4D9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28,00 </w:t>
            </w:r>
          </w:p>
        </w:tc>
        <w:tc>
          <w:tcPr>
            <w:tcW w:w="4000" w:type="dxa"/>
            <w:hideMark/>
          </w:tcPr>
          <w:p w14:paraId="240059B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Приобретены теплофоны: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- СК д. Глинка  - 4 шт</w:t>
            </w:r>
          </w:p>
        </w:tc>
      </w:tr>
      <w:tr w:rsidR="004D535B" w:rsidRPr="00C428AB" w14:paraId="5A409DFF" w14:textId="77777777" w:rsidTr="004D535B">
        <w:trPr>
          <w:trHeight w:val="630"/>
        </w:trPr>
        <w:tc>
          <w:tcPr>
            <w:tcW w:w="2020" w:type="dxa"/>
            <w:noWrap/>
            <w:hideMark/>
          </w:tcPr>
          <w:p w14:paraId="41F6459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2.4.4.</w:t>
            </w:r>
          </w:p>
        </w:tc>
        <w:tc>
          <w:tcPr>
            <w:tcW w:w="7840" w:type="dxa"/>
            <w:hideMark/>
          </w:tcPr>
          <w:p w14:paraId="1FD7D7B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жалюзи </w:t>
            </w:r>
          </w:p>
        </w:tc>
        <w:tc>
          <w:tcPr>
            <w:tcW w:w="3140" w:type="dxa"/>
            <w:vMerge/>
            <w:hideMark/>
          </w:tcPr>
          <w:p w14:paraId="367B73F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391D184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2C387F0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0E6E34B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0520085650</w:t>
            </w:r>
          </w:p>
        </w:tc>
        <w:tc>
          <w:tcPr>
            <w:tcW w:w="1340" w:type="dxa"/>
            <w:hideMark/>
          </w:tcPr>
          <w:p w14:paraId="34E83B8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4C40599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25,20 </w:t>
            </w:r>
          </w:p>
        </w:tc>
        <w:tc>
          <w:tcPr>
            <w:tcW w:w="1640" w:type="dxa"/>
            <w:hideMark/>
          </w:tcPr>
          <w:p w14:paraId="5BBB0FB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3256A8F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419DACA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25,20 </w:t>
            </w:r>
          </w:p>
        </w:tc>
        <w:tc>
          <w:tcPr>
            <w:tcW w:w="4000" w:type="dxa"/>
            <w:hideMark/>
          </w:tcPr>
          <w:p w14:paraId="58F56C1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Приобретены жалюзи: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- СК д. Гляден  - 3 шт</w:t>
            </w:r>
          </w:p>
        </w:tc>
      </w:tr>
      <w:tr w:rsidR="004D535B" w:rsidRPr="00C428AB" w14:paraId="2EDDAB14" w14:textId="77777777" w:rsidTr="004D535B">
        <w:trPr>
          <w:trHeight w:val="945"/>
        </w:trPr>
        <w:tc>
          <w:tcPr>
            <w:tcW w:w="2020" w:type="dxa"/>
            <w:noWrap/>
            <w:hideMark/>
          </w:tcPr>
          <w:p w14:paraId="7BFA323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2.4.5.</w:t>
            </w:r>
          </w:p>
        </w:tc>
        <w:tc>
          <w:tcPr>
            <w:tcW w:w="7840" w:type="dxa"/>
            <w:hideMark/>
          </w:tcPr>
          <w:p w14:paraId="4864C45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одежды и механики сцены </w:t>
            </w:r>
          </w:p>
        </w:tc>
        <w:tc>
          <w:tcPr>
            <w:tcW w:w="3140" w:type="dxa"/>
            <w:vMerge/>
            <w:hideMark/>
          </w:tcPr>
          <w:p w14:paraId="5CCC1F9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1DE46DE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5F58D11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6D59621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0520085740</w:t>
            </w:r>
          </w:p>
        </w:tc>
        <w:tc>
          <w:tcPr>
            <w:tcW w:w="1340" w:type="dxa"/>
            <w:hideMark/>
          </w:tcPr>
          <w:p w14:paraId="1914582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3C85D31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627,66 </w:t>
            </w:r>
          </w:p>
        </w:tc>
        <w:tc>
          <w:tcPr>
            <w:tcW w:w="1640" w:type="dxa"/>
            <w:hideMark/>
          </w:tcPr>
          <w:p w14:paraId="7500D34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3BB7340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7E53982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627,66 </w:t>
            </w:r>
          </w:p>
        </w:tc>
        <w:tc>
          <w:tcPr>
            <w:tcW w:w="4000" w:type="dxa"/>
            <w:hideMark/>
          </w:tcPr>
          <w:p w14:paraId="6801F9E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Приобретена одежда и механика сцены: 2026 год - СК д. Можары, ск п. Крутоярский, СК с. Новоалтатка</w:t>
            </w:r>
          </w:p>
        </w:tc>
      </w:tr>
      <w:tr w:rsidR="004D535B" w:rsidRPr="00C428AB" w14:paraId="4009EEBF" w14:textId="77777777" w:rsidTr="004D535B">
        <w:trPr>
          <w:trHeight w:val="2580"/>
        </w:trPr>
        <w:tc>
          <w:tcPr>
            <w:tcW w:w="2020" w:type="dxa"/>
            <w:noWrap/>
            <w:hideMark/>
          </w:tcPr>
          <w:p w14:paraId="08F8D7A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2.4.6.</w:t>
            </w:r>
          </w:p>
        </w:tc>
        <w:tc>
          <w:tcPr>
            <w:tcW w:w="7840" w:type="dxa"/>
            <w:hideMark/>
          </w:tcPr>
          <w:p w14:paraId="4D764D7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приобретение концертных костюмов и обуви</w:t>
            </w:r>
          </w:p>
        </w:tc>
        <w:tc>
          <w:tcPr>
            <w:tcW w:w="3140" w:type="dxa"/>
            <w:vMerge/>
            <w:hideMark/>
          </w:tcPr>
          <w:p w14:paraId="4E872E6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330C845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023D72F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0A704F8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0520085750</w:t>
            </w:r>
          </w:p>
        </w:tc>
        <w:tc>
          <w:tcPr>
            <w:tcW w:w="1340" w:type="dxa"/>
            <w:hideMark/>
          </w:tcPr>
          <w:p w14:paraId="11A7300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55E977E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501,50 </w:t>
            </w:r>
          </w:p>
        </w:tc>
        <w:tc>
          <w:tcPr>
            <w:tcW w:w="1640" w:type="dxa"/>
            <w:hideMark/>
          </w:tcPr>
          <w:p w14:paraId="78AA034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2D4C332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5F5324E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501,50 </w:t>
            </w:r>
          </w:p>
        </w:tc>
        <w:tc>
          <w:tcPr>
            <w:tcW w:w="4000" w:type="dxa"/>
            <w:hideMark/>
          </w:tcPr>
          <w:p w14:paraId="13BC761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Приобретены концертные костюмы и обувь: 2026 год - СДК с.Холмогорское - кадрильки, споги мужские, взрослый женский военный костюм с ремнем, костюм дагестанский женский; СК с. Темра  - костюм Деда Мороза, костюм Снегурочки; СДК с.Родники - костюм вокального коллектива</w:t>
            </w:r>
          </w:p>
        </w:tc>
      </w:tr>
      <w:tr w:rsidR="004D535B" w:rsidRPr="00C428AB" w14:paraId="04F36817" w14:textId="77777777" w:rsidTr="004D535B">
        <w:trPr>
          <w:trHeight w:val="2520"/>
        </w:trPr>
        <w:tc>
          <w:tcPr>
            <w:tcW w:w="2020" w:type="dxa"/>
            <w:noWrap/>
            <w:hideMark/>
          </w:tcPr>
          <w:p w14:paraId="5818F24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2.4.7.</w:t>
            </w:r>
          </w:p>
        </w:tc>
        <w:tc>
          <w:tcPr>
            <w:tcW w:w="7840" w:type="dxa"/>
            <w:hideMark/>
          </w:tcPr>
          <w:p w14:paraId="5014307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звукового и сценического оборудования </w:t>
            </w:r>
          </w:p>
        </w:tc>
        <w:tc>
          <w:tcPr>
            <w:tcW w:w="3140" w:type="dxa"/>
            <w:vMerge/>
            <w:hideMark/>
          </w:tcPr>
          <w:p w14:paraId="319328E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7596100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18F2712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27ECBCD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0520081140</w:t>
            </w:r>
          </w:p>
        </w:tc>
        <w:tc>
          <w:tcPr>
            <w:tcW w:w="1340" w:type="dxa"/>
            <w:hideMark/>
          </w:tcPr>
          <w:p w14:paraId="40164B3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3251650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144,10 </w:t>
            </w:r>
          </w:p>
        </w:tc>
        <w:tc>
          <w:tcPr>
            <w:tcW w:w="1640" w:type="dxa"/>
            <w:hideMark/>
          </w:tcPr>
          <w:p w14:paraId="779CF59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5B87537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719AB8F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144,10 </w:t>
            </w:r>
          </w:p>
        </w:tc>
        <w:tc>
          <w:tcPr>
            <w:tcW w:w="4000" w:type="dxa"/>
            <w:hideMark/>
          </w:tcPr>
          <w:p w14:paraId="57B63A9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звуковое и сценическое оборудование: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– СДК с. Березовское  - проектор с экраном, радиосистема с 2-мя микрофонами, СК д. Гляден - стойка для микрофонов, напольная подставка стойка для проектора мобильная</w:t>
            </w:r>
          </w:p>
        </w:tc>
      </w:tr>
      <w:tr w:rsidR="004D535B" w:rsidRPr="00C428AB" w14:paraId="06856FFD" w14:textId="77777777" w:rsidTr="004D535B">
        <w:trPr>
          <w:trHeight w:val="1260"/>
        </w:trPr>
        <w:tc>
          <w:tcPr>
            <w:tcW w:w="2020" w:type="dxa"/>
            <w:noWrap/>
            <w:hideMark/>
          </w:tcPr>
          <w:p w14:paraId="08ECDFA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2.4.8.</w:t>
            </w:r>
          </w:p>
        </w:tc>
        <w:tc>
          <w:tcPr>
            <w:tcW w:w="7840" w:type="dxa"/>
            <w:hideMark/>
          </w:tcPr>
          <w:p w14:paraId="024D8E7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140" w:type="dxa"/>
            <w:vMerge/>
            <w:hideMark/>
          </w:tcPr>
          <w:p w14:paraId="74605CC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2FD4127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75D442D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6B15A22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05200S4720</w:t>
            </w:r>
          </w:p>
        </w:tc>
        <w:tc>
          <w:tcPr>
            <w:tcW w:w="1340" w:type="dxa"/>
            <w:hideMark/>
          </w:tcPr>
          <w:p w14:paraId="37FB714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40" w:type="dxa"/>
            <w:hideMark/>
          </w:tcPr>
          <w:p w14:paraId="4435EEB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32,10 </w:t>
            </w:r>
          </w:p>
        </w:tc>
        <w:tc>
          <w:tcPr>
            <w:tcW w:w="1640" w:type="dxa"/>
            <w:hideMark/>
          </w:tcPr>
          <w:p w14:paraId="64148DB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038E9E0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00" w:type="dxa"/>
            <w:hideMark/>
          </w:tcPr>
          <w:p w14:paraId="11500FA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32,10 </w:t>
            </w:r>
          </w:p>
        </w:tc>
        <w:tc>
          <w:tcPr>
            <w:tcW w:w="4000" w:type="dxa"/>
            <w:hideMark/>
          </w:tcPr>
          <w:p w14:paraId="47759FE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Приобретены в 2026 году -  кресла в зрительный зал СК п. Инголь; световое и звуковое оборудование  в СДК с.Родники </w:t>
            </w:r>
          </w:p>
        </w:tc>
      </w:tr>
      <w:tr w:rsidR="004D535B" w:rsidRPr="00C428AB" w14:paraId="6A1C5100" w14:textId="77777777" w:rsidTr="004D535B">
        <w:trPr>
          <w:trHeight w:val="315"/>
        </w:trPr>
        <w:tc>
          <w:tcPr>
            <w:tcW w:w="2020" w:type="dxa"/>
            <w:hideMark/>
          </w:tcPr>
          <w:p w14:paraId="4826006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320" w:type="dxa"/>
            <w:gridSpan w:val="10"/>
            <w:hideMark/>
          </w:tcPr>
          <w:p w14:paraId="74EAFBF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3: Развитие добровольческой (волонтерской) деятельности в области художественного творчества, культуры, искусства</w:t>
            </w:r>
          </w:p>
        </w:tc>
        <w:tc>
          <w:tcPr>
            <w:tcW w:w="4000" w:type="dxa"/>
            <w:hideMark/>
          </w:tcPr>
          <w:p w14:paraId="75D0E63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1CB09101" w14:textId="77777777" w:rsidTr="004D535B">
        <w:trPr>
          <w:trHeight w:val="315"/>
        </w:trPr>
        <w:tc>
          <w:tcPr>
            <w:tcW w:w="2020" w:type="dxa"/>
            <w:hideMark/>
          </w:tcPr>
          <w:p w14:paraId="5B5C4D6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840" w:type="dxa"/>
            <w:hideMark/>
          </w:tcPr>
          <w:p w14:paraId="7F136C6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Организация механизмов поддержки волонтеров культуры</w:t>
            </w:r>
          </w:p>
        </w:tc>
        <w:tc>
          <w:tcPr>
            <w:tcW w:w="3140" w:type="dxa"/>
            <w:hideMark/>
          </w:tcPr>
          <w:p w14:paraId="27324D1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4FC327B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0CD78D9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445ED7B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0586010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00E29EA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640" w:type="dxa"/>
            <w:hideMark/>
          </w:tcPr>
          <w:p w14:paraId="10ECFAC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600" w:type="dxa"/>
            <w:hideMark/>
          </w:tcPr>
          <w:p w14:paraId="6E5C9DA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600" w:type="dxa"/>
            <w:hideMark/>
          </w:tcPr>
          <w:p w14:paraId="7218BEF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30,00 </w:t>
            </w:r>
          </w:p>
        </w:tc>
        <w:tc>
          <w:tcPr>
            <w:tcW w:w="4000" w:type="dxa"/>
            <w:hideMark/>
          </w:tcPr>
          <w:p w14:paraId="3A63AB5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1667063C" w14:textId="77777777" w:rsidTr="004D535B">
        <w:trPr>
          <w:trHeight w:val="945"/>
        </w:trPr>
        <w:tc>
          <w:tcPr>
            <w:tcW w:w="2020" w:type="dxa"/>
            <w:noWrap/>
            <w:hideMark/>
          </w:tcPr>
          <w:p w14:paraId="3CB7A4E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7840" w:type="dxa"/>
            <w:hideMark/>
          </w:tcPr>
          <w:p w14:paraId="6C3D63E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Реализация мероприятий </w:t>
            </w:r>
          </w:p>
        </w:tc>
        <w:tc>
          <w:tcPr>
            <w:tcW w:w="3140" w:type="dxa"/>
            <w:hideMark/>
          </w:tcPr>
          <w:p w14:paraId="0A2F04D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noWrap/>
            <w:hideMark/>
          </w:tcPr>
          <w:p w14:paraId="48D9774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noWrap/>
            <w:hideMark/>
          </w:tcPr>
          <w:p w14:paraId="59C0FFE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noWrap/>
            <w:hideMark/>
          </w:tcPr>
          <w:p w14:paraId="5C274F4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0520089221</w:t>
            </w:r>
          </w:p>
        </w:tc>
        <w:tc>
          <w:tcPr>
            <w:tcW w:w="1340" w:type="dxa"/>
            <w:noWrap/>
            <w:hideMark/>
          </w:tcPr>
          <w:p w14:paraId="6B1A819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640" w:type="dxa"/>
            <w:noWrap/>
            <w:hideMark/>
          </w:tcPr>
          <w:p w14:paraId="72EA22F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640" w:type="dxa"/>
            <w:noWrap/>
            <w:hideMark/>
          </w:tcPr>
          <w:p w14:paraId="1B4B747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600" w:type="dxa"/>
            <w:noWrap/>
            <w:hideMark/>
          </w:tcPr>
          <w:p w14:paraId="38BF7E8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600" w:type="dxa"/>
            <w:hideMark/>
          </w:tcPr>
          <w:p w14:paraId="2566BD1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30,00   </w:t>
            </w:r>
          </w:p>
        </w:tc>
        <w:tc>
          <w:tcPr>
            <w:tcW w:w="4000" w:type="dxa"/>
            <w:hideMark/>
          </w:tcPr>
          <w:p w14:paraId="7170FB5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Проведены мероприятия с награждением волонтеров культуры - не менее 1 ежегодно</w:t>
            </w:r>
          </w:p>
        </w:tc>
      </w:tr>
      <w:tr w:rsidR="004D535B" w:rsidRPr="00C428AB" w14:paraId="114894A7" w14:textId="77777777" w:rsidTr="004D535B">
        <w:trPr>
          <w:trHeight w:val="630"/>
        </w:trPr>
        <w:tc>
          <w:tcPr>
            <w:tcW w:w="2020" w:type="dxa"/>
            <w:noWrap/>
            <w:hideMark/>
          </w:tcPr>
          <w:p w14:paraId="0966E62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840" w:type="dxa"/>
            <w:hideMark/>
          </w:tcPr>
          <w:p w14:paraId="4B98C63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Создание условий для вовлечения молодежи в волонтерское движение</w:t>
            </w:r>
          </w:p>
        </w:tc>
        <w:tc>
          <w:tcPr>
            <w:tcW w:w="3140" w:type="dxa"/>
            <w:hideMark/>
          </w:tcPr>
          <w:p w14:paraId="3EF896C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14:paraId="61BD1A9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EB326C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29E41C3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2F1AC44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noWrap/>
            <w:hideMark/>
          </w:tcPr>
          <w:p w14:paraId="30E93D1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640" w:type="dxa"/>
            <w:noWrap/>
            <w:hideMark/>
          </w:tcPr>
          <w:p w14:paraId="7ED8D4D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600" w:type="dxa"/>
            <w:noWrap/>
            <w:hideMark/>
          </w:tcPr>
          <w:p w14:paraId="5F6A659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600" w:type="dxa"/>
            <w:noWrap/>
            <w:hideMark/>
          </w:tcPr>
          <w:p w14:paraId="0FC84D4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15,90 </w:t>
            </w:r>
          </w:p>
        </w:tc>
        <w:tc>
          <w:tcPr>
            <w:tcW w:w="4000" w:type="dxa"/>
            <w:hideMark/>
          </w:tcPr>
          <w:p w14:paraId="1248E36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02DBD019" w14:textId="77777777" w:rsidTr="004D535B">
        <w:trPr>
          <w:trHeight w:val="1260"/>
        </w:trPr>
        <w:tc>
          <w:tcPr>
            <w:tcW w:w="2020" w:type="dxa"/>
            <w:noWrap/>
            <w:hideMark/>
          </w:tcPr>
          <w:p w14:paraId="287B80E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7840" w:type="dxa"/>
            <w:hideMark/>
          </w:tcPr>
          <w:p w14:paraId="250D7E5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поддержку и развитие общественного движения "Волонтеры культуры"</w:t>
            </w:r>
          </w:p>
        </w:tc>
        <w:tc>
          <w:tcPr>
            <w:tcW w:w="3140" w:type="dxa"/>
            <w:hideMark/>
          </w:tcPr>
          <w:p w14:paraId="11B436E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680" w:type="dxa"/>
            <w:hideMark/>
          </w:tcPr>
          <w:p w14:paraId="49AA31D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1060" w:type="dxa"/>
            <w:hideMark/>
          </w:tcPr>
          <w:p w14:paraId="21464E8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80" w:type="dxa"/>
            <w:hideMark/>
          </w:tcPr>
          <w:p w14:paraId="214094C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0520089222</w:t>
            </w:r>
          </w:p>
        </w:tc>
        <w:tc>
          <w:tcPr>
            <w:tcW w:w="1340" w:type="dxa"/>
            <w:hideMark/>
          </w:tcPr>
          <w:p w14:paraId="45992F9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40" w:type="dxa"/>
            <w:hideMark/>
          </w:tcPr>
          <w:p w14:paraId="20C2EF9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640" w:type="dxa"/>
            <w:hideMark/>
          </w:tcPr>
          <w:p w14:paraId="716E883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600" w:type="dxa"/>
            <w:hideMark/>
          </w:tcPr>
          <w:p w14:paraId="386C725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600" w:type="dxa"/>
            <w:hideMark/>
          </w:tcPr>
          <w:p w14:paraId="336B045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15,90 </w:t>
            </w:r>
          </w:p>
        </w:tc>
        <w:tc>
          <w:tcPr>
            <w:tcW w:w="4000" w:type="dxa"/>
            <w:hideMark/>
          </w:tcPr>
          <w:p w14:paraId="2B915E4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волонтеров, вовлеченных в программу "Волонтеры Культуры" не менее 45 человек, ежегодно</w:t>
            </w:r>
          </w:p>
        </w:tc>
      </w:tr>
      <w:tr w:rsidR="004D535B" w:rsidRPr="00C428AB" w14:paraId="638CCD06" w14:textId="77777777" w:rsidTr="004D535B">
        <w:trPr>
          <w:trHeight w:val="315"/>
        </w:trPr>
        <w:tc>
          <w:tcPr>
            <w:tcW w:w="2020" w:type="dxa"/>
            <w:noWrap/>
            <w:hideMark/>
          </w:tcPr>
          <w:p w14:paraId="45CB08E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0" w:type="dxa"/>
            <w:hideMark/>
          </w:tcPr>
          <w:p w14:paraId="19224EA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140" w:type="dxa"/>
            <w:hideMark/>
          </w:tcPr>
          <w:p w14:paraId="542F61D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hideMark/>
          </w:tcPr>
          <w:p w14:paraId="38CA19E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hideMark/>
          </w:tcPr>
          <w:p w14:paraId="3C516D3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1AD8BCB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hideMark/>
          </w:tcPr>
          <w:p w14:paraId="07CB8BA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hideMark/>
          </w:tcPr>
          <w:p w14:paraId="26B82AE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171 421,50   </w:t>
            </w:r>
          </w:p>
        </w:tc>
        <w:tc>
          <w:tcPr>
            <w:tcW w:w="1640" w:type="dxa"/>
            <w:hideMark/>
          </w:tcPr>
          <w:p w14:paraId="0251C49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168 982,86   </w:t>
            </w:r>
          </w:p>
        </w:tc>
        <w:tc>
          <w:tcPr>
            <w:tcW w:w="1600" w:type="dxa"/>
            <w:hideMark/>
          </w:tcPr>
          <w:p w14:paraId="15EFC04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166 999,05   </w:t>
            </w:r>
          </w:p>
        </w:tc>
        <w:tc>
          <w:tcPr>
            <w:tcW w:w="1600" w:type="dxa"/>
            <w:hideMark/>
          </w:tcPr>
          <w:p w14:paraId="29B135F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507 403,41   </w:t>
            </w:r>
          </w:p>
        </w:tc>
        <w:tc>
          <w:tcPr>
            <w:tcW w:w="4000" w:type="dxa"/>
            <w:hideMark/>
          </w:tcPr>
          <w:p w14:paraId="0E6F6BF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3F4159B5" w14:textId="77777777" w:rsidR="004D535B" w:rsidRPr="00C428AB" w:rsidRDefault="004D535B" w:rsidP="006109BE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4D535B" w:rsidRPr="00C428AB" w:rsidSect="009F71F7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4B3259F" w14:textId="055F0055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_Hlk203636105"/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14:paraId="37B7013B" w14:textId="77777777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02B6FE51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4720A6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341A8EC8" w14:textId="3A77C08A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архивного дела</w:t>
      </w:r>
    </w:p>
    <w:p w14:paraId="1F2237CA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E4668B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3C7B" w:rsidRPr="00C428AB" w14:paraId="683358CE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52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A6E" w14:textId="1E98BE90" w:rsidR="005E3C7B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архивного дела (далее – подпрограмма)</w:t>
            </w:r>
          </w:p>
        </w:tc>
      </w:tr>
      <w:tr w:rsidR="005E3C7B" w:rsidRPr="00C428AB" w14:paraId="25E7E8A2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7CA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B03" w14:textId="1A6F3E0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E313C2" w:rsidRPr="00C428AB" w14:paraId="5012FE54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0D3" w14:textId="77777777" w:rsidR="00E313C2" w:rsidRPr="00C428AB" w:rsidRDefault="00E313C2" w:rsidP="00E313C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D8E" w14:textId="7D114C8D" w:rsidR="00E313C2" w:rsidRPr="00C428AB" w:rsidRDefault="00E313C2" w:rsidP="00193A9E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trike/>
                <w:color w:val="EE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E313C2" w:rsidRPr="00C428AB" w14:paraId="623F6BB1" w14:textId="77777777" w:rsidTr="00EE6243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9C5" w14:textId="77777777" w:rsidR="00E313C2" w:rsidRPr="00C428AB" w:rsidRDefault="00E313C2" w:rsidP="00E313C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A876" w14:textId="330B7111" w:rsidR="00E313C2" w:rsidRPr="00C428AB" w:rsidRDefault="00E313C2" w:rsidP="00193A9E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trike/>
                <w:color w:val="EE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5E3C7B" w:rsidRPr="00C428AB" w14:paraId="3F75E234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15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601" w14:textId="231C68E6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развития архивного дела</w:t>
            </w:r>
          </w:p>
          <w:p w14:paraId="4E64B2F8" w14:textId="77777777" w:rsidR="005E3C7B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подпрограммы:</w:t>
            </w:r>
          </w:p>
          <w:p w14:paraId="7AB0525D" w14:textId="77777777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Сохранение, пополнение и эффективное использование архивных документов;</w:t>
            </w:r>
          </w:p>
          <w:p w14:paraId="10C70E22" w14:textId="5954BE7B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Формирование современной информационно – технологической инфраструктуры архива, перевод архивных фондов в электронную форму</w:t>
            </w:r>
          </w:p>
        </w:tc>
      </w:tr>
      <w:tr w:rsidR="005E3C7B" w:rsidRPr="00C428AB" w14:paraId="4E21D5C1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30B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1C7" w14:textId="77777777" w:rsidR="005E3C7B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E3C7B" w:rsidRPr="00C428AB" w14:paraId="3EA4809D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DB3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4A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E3C7B" w:rsidRPr="00C428AB" w14:paraId="029983E2" w14:textId="77777777" w:rsidTr="00E44E13">
        <w:trPr>
          <w:trHeight w:val="2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79E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B7D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583A1B2F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8297,72 тыс. рублей, в том числе:</w:t>
            </w:r>
          </w:p>
          <w:p w14:paraId="4831AC92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6664,22 тыс. рублей;</w:t>
            </w:r>
          </w:p>
          <w:p w14:paraId="34B6365B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1633,50 тыс. рублей;</w:t>
            </w:r>
          </w:p>
          <w:p w14:paraId="4D500851" w14:textId="00F9D01B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25BDB4D" w14:textId="65441C2D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68F8E493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F65BFCF" w14:textId="11529E19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2782,60 тыс. рублей;</w:t>
            </w:r>
          </w:p>
          <w:p w14:paraId="6D7C2AF5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2238,10 тыс. рублей;</w:t>
            </w:r>
          </w:p>
          <w:p w14:paraId="4F88F323" w14:textId="5BD67442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544,50 тыс. рублей;</w:t>
            </w:r>
          </w:p>
          <w:p w14:paraId="53E4628D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BA59715" w14:textId="76C33A6A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1AA1F4FF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2757,56 тыс. рублей;</w:t>
            </w:r>
          </w:p>
          <w:p w14:paraId="5240918F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2213,06 тыс. рублей;</w:t>
            </w:r>
          </w:p>
          <w:p w14:paraId="121CFA43" w14:textId="4D36E94F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544,50 тыс. рублей;</w:t>
            </w:r>
          </w:p>
          <w:p w14:paraId="7CB9919C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614137E" w14:textId="1E13840A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B3CB27E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2757,56 тыс. рублей;</w:t>
            </w:r>
          </w:p>
          <w:p w14:paraId="6298975D" w14:textId="77777777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2213,06 тыс. рублей;</w:t>
            </w:r>
          </w:p>
          <w:p w14:paraId="12F3B3EA" w14:textId="6DBD40F5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544,50 тыс. рублей;</w:t>
            </w:r>
          </w:p>
          <w:p w14:paraId="2A49C56A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949E315" w14:textId="7C00A235" w:rsidR="005E3C7B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5AFE773E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6F315E03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3F086C9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4D6FA3DC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EEE1CC4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1FD26FFC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71ED5C9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907C1BD" w14:textId="77777777" w:rsidR="0014493C" w:rsidRPr="00C428AB" w:rsidRDefault="00736CFC" w:rsidP="0014493C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 xml:space="preserve">Реализацию подпрограммы осуществляет </w:t>
      </w:r>
      <w:r w:rsidR="0014493C" w:rsidRPr="00C428AB">
        <w:rPr>
          <w:rFonts w:ascii="Arial" w:hAnsi="Arial" w:cs="Arial"/>
          <w:sz w:val="24"/>
          <w:szCs w:val="24"/>
        </w:rPr>
        <w:t>муниципальное казенное учреждение «Управление культуры»</w:t>
      </w:r>
      <w:r w:rsidR="0014493C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</w:p>
    <w:p w14:paraId="3E6BA953" w14:textId="505D31E9" w:rsidR="005577D3" w:rsidRPr="00C428AB" w:rsidRDefault="005577D3" w:rsidP="001A105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Финансирование мероприятий подпрограммы осуществляется за счет средств бюджета округа и краевого бюджета в соответствии с </w:t>
      </w:r>
      <w:hyperlink w:anchor="Par377" w:history="1">
        <w:r w:rsidRPr="00C428AB">
          <w:rPr>
            <w:rFonts w:ascii="Arial" w:hAnsi="Arial" w:cs="Arial"/>
            <w:sz w:val="24"/>
            <w:szCs w:val="24"/>
          </w:rPr>
          <w:t>мероприятиями</w:t>
        </w:r>
      </w:hyperlink>
      <w:r w:rsidRPr="00C428AB">
        <w:rPr>
          <w:rFonts w:ascii="Arial" w:hAnsi="Arial" w:cs="Arial"/>
          <w:sz w:val="24"/>
          <w:szCs w:val="24"/>
        </w:rPr>
        <w:t xml:space="preserve"> подпрограммы согласно приложению № 2 к подпрограмме (далее – мероприятия подпрограммы).</w:t>
      </w:r>
    </w:p>
    <w:p w14:paraId="18EC3198" w14:textId="7B973A63" w:rsidR="00736CFC" w:rsidRPr="00C428AB" w:rsidRDefault="00736CFC" w:rsidP="001A105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Главным распорядителем бюджетных средств является </w:t>
      </w:r>
      <w:r w:rsidR="00907185" w:rsidRPr="00C428AB">
        <w:rPr>
          <w:rFonts w:ascii="Arial" w:hAnsi="Arial" w:cs="Arial"/>
          <w:sz w:val="24"/>
          <w:szCs w:val="24"/>
        </w:rPr>
        <w:t>муниципальное казенное учреждение «Управление культуры»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</w:p>
    <w:p w14:paraId="38375149" w14:textId="2544DF8A" w:rsidR="00736CFC" w:rsidRPr="00C428AB" w:rsidRDefault="00736CFC" w:rsidP="001A1058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B63E2B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sz w:val="24"/>
          <w:szCs w:val="24"/>
        </w:rPr>
        <w:t>.</w:t>
      </w:r>
    </w:p>
    <w:p w14:paraId="321B6AFB" w14:textId="6FFDF98A" w:rsidR="004C5429" w:rsidRPr="00C428AB" w:rsidRDefault="004C5429" w:rsidP="004C5429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bookmarkStart w:id="7" w:name="_Hlk181890789"/>
      <w:r w:rsidRPr="00C428AB">
        <w:rPr>
          <w:rFonts w:ascii="Arial" w:hAnsi="Arial" w:cs="Arial"/>
          <w:sz w:val="24"/>
          <w:szCs w:val="24"/>
        </w:rPr>
        <w:t>В рамках реализации мероприятия 1.1.1. осуществляется в 2026-2028 годах исполнение переданных государственных полномочий в области архивного дела за счет средств краевого бюджета на основании Закона Красноярского края от 21.12.2010 № 11-5564 «О наделении органов местного самоуправления государственными полномочиями в области архивного дела»</w:t>
      </w:r>
      <w:r w:rsidR="00131F28" w:rsidRPr="00C428AB">
        <w:rPr>
          <w:rFonts w:ascii="Arial" w:hAnsi="Arial" w:cs="Arial"/>
          <w:sz w:val="24"/>
          <w:szCs w:val="24"/>
        </w:rPr>
        <w:t>.</w:t>
      </w:r>
    </w:p>
    <w:p w14:paraId="0564BAF0" w14:textId="0BEEFDD6" w:rsidR="001724F9" w:rsidRPr="00C428AB" w:rsidRDefault="001724F9" w:rsidP="001A105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Реализация мероприятия 1.1.2 осуществляется в 2026-2028 годах за счет средств бюджета округа </w:t>
      </w:r>
      <w:bookmarkEnd w:id="7"/>
      <w:r w:rsidRPr="00C428AB">
        <w:rPr>
          <w:rFonts w:ascii="Arial" w:hAnsi="Arial" w:cs="Arial"/>
          <w:sz w:val="24"/>
          <w:szCs w:val="24"/>
        </w:rPr>
        <w:t>в следующих формах:</w:t>
      </w:r>
    </w:p>
    <w:p w14:paraId="046431F4" w14:textId="7EB0A2DB" w:rsidR="001724F9" w:rsidRPr="00C428AB" w:rsidRDefault="001724F9" w:rsidP="001A105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- расходование средств на закупку товаров, работ и услуг для обеспечения муниципальных нужд архива </w:t>
      </w:r>
      <w:r w:rsidR="00205B96" w:rsidRPr="00C428AB">
        <w:rPr>
          <w:rFonts w:ascii="Arial" w:hAnsi="Arial" w:cs="Arial"/>
          <w:sz w:val="24"/>
          <w:szCs w:val="24"/>
        </w:rPr>
        <w:t>осуществляется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</w:t>
      </w:r>
      <w:r w:rsidRPr="00C428AB">
        <w:rPr>
          <w:rFonts w:ascii="Arial" w:hAnsi="Arial" w:cs="Arial"/>
          <w:sz w:val="24"/>
          <w:szCs w:val="24"/>
        </w:rPr>
        <w:t>;</w:t>
      </w:r>
    </w:p>
    <w:p w14:paraId="12DD09ED" w14:textId="5670CC3E" w:rsidR="001724F9" w:rsidRPr="00C428AB" w:rsidRDefault="001724F9" w:rsidP="001A1058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- расходование средств на выплаты персоналу архивного отдела муниципального казенного учреждения «Управление культуры» в рамках бюджетной сметы в соответствии с действующим законодательством.</w:t>
      </w:r>
    </w:p>
    <w:p w14:paraId="3522CC08" w14:textId="77777777" w:rsidR="00736CFC" w:rsidRPr="00C428AB" w:rsidRDefault="00736CFC" w:rsidP="001A105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2FA2441" w14:textId="77777777" w:rsidR="00736CFC" w:rsidRPr="00C428AB" w:rsidRDefault="00736CFC" w:rsidP="001A105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1E6FFEB5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498B3687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4. Управление подпрограммой и контроль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 ходом ее выполнения</w:t>
      </w:r>
    </w:p>
    <w:p w14:paraId="7CB7AB89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2D3CA673" w14:textId="70137058" w:rsidR="005E3C7B" w:rsidRPr="00C428AB" w:rsidRDefault="005E3C7B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4.1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Текущее управление реализацией подпрограммы осуществляет </w:t>
      </w:r>
      <w:r w:rsidR="00582E1E" w:rsidRPr="00C428AB">
        <w:rPr>
          <w:rFonts w:ascii="Arial" w:hAnsi="Arial" w:cs="Arial"/>
          <w:sz w:val="24"/>
          <w:szCs w:val="24"/>
        </w:rPr>
        <w:t>муниципальное казенное учреждение «Управление культуры»</w:t>
      </w:r>
      <w:r w:rsidRPr="00C428AB">
        <w:rPr>
          <w:rFonts w:ascii="Arial" w:eastAsia="Times New Roman" w:hAnsi="Arial" w:cs="Arial"/>
          <w:noProof/>
          <w:color w:val="EE0000"/>
          <w:sz w:val="24"/>
          <w:szCs w:val="24"/>
          <w:lang w:eastAsia="ru-RU"/>
        </w:rPr>
        <w:t xml:space="preserve">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соответствии с разделом «Реализация и контроль за ходом выполнения программы»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ключая:</w:t>
      </w:r>
    </w:p>
    <w:p w14:paraId="0ACA510A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0E939625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4EF3D50B" w14:textId="5EA42FB5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7B40EB66" w14:textId="77777777" w:rsidR="005E3C7B" w:rsidRPr="00C428AB" w:rsidRDefault="005E3C7B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0493912F" w14:textId="2F29C24F" w:rsidR="005E3C7B" w:rsidRPr="00C428AB" w:rsidRDefault="005E3C7B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2C35658F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bookmarkEnd w:id="6"/>
    <w:p w14:paraId="337622E6" w14:textId="5C620B54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8598A68" w14:textId="5E1F790B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8737CD9" w14:textId="01899995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8808EF3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E6A547A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4470989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22BFCC7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3418468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13A2B2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E7BE0E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DDDF596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FAD625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D635412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AFE03F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CDA40A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DD03B3F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46000D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3C92199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A058AE5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27E2F3D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E2AEF8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516FE16" w14:textId="77777777" w:rsidR="00297E87" w:rsidRPr="00C428AB" w:rsidRDefault="00297E87" w:rsidP="00890F89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C3A775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541682" w14:textId="77777777" w:rsidR="00772BB6" w:rsidRPr="00C428AB" w:rsidRDefault="00772BB6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772BB6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0"/>
        <w:gridCol w:w="4980"/>
        <w:gridCol w:w="1423"/>
        <w:gridCol w:w="1997"/>
        <w:gridCol w:w="2120"/>
        <w:gridCol w:w="1000"/>
        <w:gridCol w:w="1000"/>
        <w:gridCol w:w="1000"/>
      </w:tblGrid>
      <w:tr w:rsidR="00772BB6" w:rsidRPr="00C428AB" w14:paraId="6F299DB2" w14:textId="77777777" w:rsidTr="00A13B1E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0236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B571B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956D7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53A24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B44E39" w14:textId="77777777" w:rsidR="00772BB6" w:rsidRPr="00C428AB" w:rsidRDefault="00772BB6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«Развитие архивного дела»</w:t>
            </w:r>
          </w:p>
        </w:tc>
      </w:tr>
      <w:tr w:rsidR="00772BB6" w:rsidRPr="00C428AB" w14:paraId="775D8223" w14:textId="77777777" w:rsidTr="00A13B1E">
        <w:trPr>
          <w:trHeight w:val="315"/>
        </w:trPr>
        <w:tc>
          <w:tcPr>
            <w:tcW w:w="1292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B053" w14:textId="77777777" w:rsidR="00772BB6" w:rsidRPr="00C428AB" w:rsidRDefault="00772BB6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020F6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72BB6" w:rsidRPr="00C428AB" w14:paraId="6488BAE3" w14:textId="77777777" w:rsidTr="00A13B1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673D2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A629E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2BBB1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074C4A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06AEAA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678C4C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7DFF9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C36F12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72BB6" w:rsidRPr="00C428AB" w14:paraId="61082528" w14:textId="77777777" w:rsidTr="00A13B1E">
        <w:trPr>
          <w:trHeight w:val="405"/>
        </w:trPr>
        <w:tc>
          <w:tcPr>
            <w:tcW w:w="860" w:type="dxa"/>
            <w:vMerge w:val="restart"/>
            <w:tcBorders>
              <w:top w:val="single" w:sz="4" w:space="0" w:color="auto"/>
            </w:tcBorders>
            <w:hideMark/>
          </w:tcPr>
          <w:p w14:paraId="6C767CE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</w:tcBorders>
            <w:hideMark/>
          </w:tcPr>
          <w:p w14:paraId="18A227B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hideMark/>
          </w:tcPr>
          <w:p w14:paraId="1FDB9A0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hideMark/>
          </w:tcPr>
          <w:p w14:paraId="46B1285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</w:tcBorders>
            <w:hideMark/>
          </w:tcPr>
          <w:p w14:paraId="15650F4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772BB6" w:rsidRPr="00C428AB" w14:paraId="35C0C0D3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10864DD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vMerge/>
            <w:hideMark/>
          </w:tcPr>
          <w:p w14:paraId="0B660B6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hideMark/>
          </w:tcPr>
          <w:p w14:paraId="64D11CE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454EAE9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768DE86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00" w:type="dxa"/>
            <w:hideMark/>
          </w:tcPr>
          <w:p w14:paraId="3D19545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00" w:type="dxa"/>
            <w:hideMark/>
          </w:tcPr>
          <w:p w14:paraId="0FC56BF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00" w:type="dxa"/>
            <w:hideMark/>
          </w:tcPr>
          <w:p w14:paraId="23CACA5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772BB6" w:rsidRPr="00C428AB" w14:paraId="346B2BDD" w14:textId="77777777" w:rsidTr="00A13B1E">
        <w:trPr>
          <w:trHeight w:val="300"/>
        </w:trPr>
        <w:tc>
          <w:tcPr>
            <w:tcW w:w="860" w:type="dxa"/>
            <w:hideMark/>
          </w:tcPr>
          <w:p w14:paraId="3EB21CFE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0" w:type="dxa"/>
            <w:hideMark/>
          </w:tcPr>
          <w:p w14:paraId="520F1AE8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hideMark/>
          </w:tcPr>
          <w:p w14:paraId="28881FEF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hideMark/>
          </w:tcPr>
          <w:p w14:paraId="093DCBA6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0" w:type="dxa"/>
            <w:hideMark/>
          </w:tcPr>
          <w:p w14:paraId="22BA5F25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hideMark/>
          </w:tcPr>
          <w:p w14:paraId="62E0DEFD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dxa"/>
            <w:hideMark/>
          </w:tcPr>
          <w:p w14:paraId="67D773DD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hideMark/>
          </w:tcPr>
          <w:p w14:paraId="4F84CAF6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772BB6" w:rsidRPr="00C428AB" w14:paraId="7FDF241F" w14:textId="77777777" w:rsidTr="00A13B1E">
        <w:trPr>
          <w:trHeight w:val="315"/>
        </w:trPr>
        <w:tc>
          <w:tcPr>
            <w:tcW w:w="860" w:type="dxa"/>
            <w:hideMark/>
          </w:tcPr>
          <w:p w14:paraId="0E7E97B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60" w:type="dxa"/>
            <w:gridSpan w:val="7"/>
            <w:hideMark/>
          </w:tcPr>
          <w:p w14:paraId="298F774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Создание условий для развития архивного дела</w:t>
            </w:r>
          </w:p>
        </w:tc>
      </w:tr>
      <w:tr w:rsidR="00772BB6" w:rsidRPr="00C428AB" w14:paraId="5A7B74E1" w14:textId="77777777" w:rsidTr="00A13B1E">
        <w:trPr>
          <w:trHeight w:val="315"/>
        </w:trPr>
        <w:tc>
          <w:tcPr>
            <w:tcW w:w="860" w:type="dxa"/>
            <w:hideMark/>
          </w:tcPr>
          <w:p w14:paraId="2E79B0D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060" w:type="dxa"/>
            <w:gridSpan w:val="7"/>
            <w:hideMark/>
          </w:tcPr>
          <w:p w14:paraId="0D824AC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Сохранение, пополнение и эффективное использование архивных документов</w:t>
            </w:r>
          </w:p>
        </w:tc>
      </w:tr>
      <w:tr w:rsidR="00772BB6" w:rsidRPr="00C428AB" w14:paraId="338A0856" w14:textId="77777777" w:rsidTr="00A13B1E">
        <w:trPr>
          <w:trHeight w:val="476"/>
        </w:trPr>
        <w:tc>
          <w:tcPr>
            <w:tcW w:w="860" w:type="dxa"/>
            <w:vMerge w:val="restart"/>
            <w:hideMark/>
          </w:tcPr>
          <w:p w14:paraId="4D3FCB9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980" w:type="dxa"/>
            <w:vMerge w:val="restart"/>
            <w:hideMark/>
          </w:tcPr>
          <w:p w14:paraId="2372DA6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сохранности и использования документов архивных фондов</w:t>
            </w:r>
          </w:p>
        </w:tc>
        <w:tc>
          <w:tcPr>
            <w:tcW w:w="1300" w:type="dxa"/>
            <w:vMerge w:val="restart"/>
            <w:hideMark/>
          </w:tcPr>
          <w:p w14:paraId="0831FDF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660" w:type="dxa"/>
            <w:vMerge w:val="restart"/>
            <w:hideMark/>
          </w:tcPr>
          <w:p w14:paraId="00E7831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120" w:type="dxa"/>
            <w:vMerge w:val="restart"/>
            <w:hideMark/>
          </w:tcPr>
          <w:p w14:paraId="4C9D6F0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43938</w:t>
            </w:r>
          </w:p>
        </w:tc>
        <w:tc>
          <w:tcPr>
            <w:tcW w:w="1000" w:type="dxa"/>
            <w:vMerge w:val="restart"/>
            <w:hideMark/>
          </w:tcPr>
          <w:p w14:paraId="4EB8958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44326</w:t>
            </w:r>
          </w:p>
        </w:tc>
        <w:tc>
          <w:tcPr>
            <w:tcW w:w="1000" w:type="dxa"/>
            <w:vMerge w:val="restart"/>
            <w:hideMark/>
          </w:tcPr>
          <w:p w14:paraId="1A4CBC9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44706</w:t>
            </w:r>
          </w:p>
        </w:tc>
        <w:tc>
          <w:tcPr>
            <w:tcW w:w="1000" w:type="dxa"/>
            <w:vMerge w:val="restart"/>
            <w:hideMark/>
          </w:tcPr>
          <w:p w14:paraId="0CEB222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45106</w:t>
            </w:r>
          </w:p>
        </w:tc>
      </w:tr>
      <w:tr w:rsidR="00772BB6" w:rsidRPr="00C428AB" w14:paraId="6A2B3E5B" w14:textId="77777777" w:rsidTr="00A13B1E">
        <w:trPr>
          <w:trHeight w:val="476"/>
        </w:trPr>
        <w:tc>
          <w:tcPr>
            <w:tcW w:w="860" w:type="dxa"/>
            <w:vMerge/>
            <w:hideMark/>
          </w:tcPr>
          <w:p w14:paraId="516EA0B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vMerge/>
            <w:hideMark/>
          </w:tcPr>
          <w:p w14:paraId="1C192FC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hideMark/>
          </w:tcPr>
          <w:p w14:paraId="0D4BADB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2B53B14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hideMark/>
          </w:tcPr>
          <w:p w14:paraId="44C3BC7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14:paraId="24210CE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14:paraId="22F7AE5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14:paraId="12E8059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72BB6" w:rsidRPr="00C428AB" w14:paraId="045253C9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1804145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F8DC51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0" w:type="dxa"/>
            <w:vMerge/>
            <w:hideMark/>
          </w:tcPr>
          <w:p w14:paraId="2CCF01F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1C8BF97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40EEFB3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25396</w:t>
            </w:r>
          </w:p>
        </w:tc>
        <w:tc>
          <w:tcPr>
            <w:tcW w:w="1000" w:type="dxa"/>
            <w:hideMark/>
          </w:tcPr>
          <w:p w14:paraId="2B2744E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25584</w:t>
            </w:r>
          </w:p>
        </w:tc>
        <w:tc>
          <w:tcPr>
            <w:tcW w:w="1000" w:type="dxa"/>
            <w:hideMark/>
          </w:tcPr>
          <w:p w14:paraId="1C8BB51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25764</w:t>
            </w:r>
          </w:p>
        </w:tc>
        <w:tc>
          <w:tcPr>
            <w:tcW w:w="1000" w:type="dxa"/>
            <w:hideMark/>
          </w:tcPr>
          <w:p w14:paraId="36AF761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25964</w:t>
            </w:r>
          </w:p>
        </w:tc>
      </w:tr>
      <w:tr w:rsidR="00772BB6" w:rsidRPr="00C428AB" w14:paraId="30DB2DDA" w14:textId="77777777" w:rsidTr="00A13B1E">
        <w:trPr>
          <w:trHeight w:val="60"/>
        </w:trPr>
        <w:tc>
          <w:tcPr>
            <w:tcW w:w="860" w:type="dxa"/>
            <w:vMerge/>
            <w:hideMark/>
          </w:tcPr>
          <w:p w14:paraId="6564EA0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B74297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hideMark/>
          </w:tcPr>
          <w:p w14:paraId="6266FF1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2455C96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0A1BAA3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18542</w:t>
            </w:r>
          </w:p>
        </w:tc>
        <w:tc>
          <w:tcPr>
            <w:tcW w:w="1000" w:type="dxa"/>
            <w:hideMark/>
          </w:tcPr>
          <w:p w14:paraId="625EC6B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18742</w:t>
            </w:r>
          </w:p>
        </w:tc>
        <w:tc>
          <w:tcPr>
            <w:tcW w:w="1000" w:type="dxa"/>
            <w:hideMark/>
          </w:tcPr>
          <w:p w14:paraId="68FB460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18942</w:t>
            </w:r>
          </w:p>
        </w:tc>
        <w:tc>
          <w:tcPr>
            <w:tcW w:w="1000" w:type="dxa"/>
            <w:hideMark/>
          </w:tcPr>
          <w:p w14:paraId="0ABA870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19142</w:t>
            </w:r>
          </w:p>
        </w:tc>
      </w:tr>
      <w:tr w:rsidR="00772BB6" w:rsidRPr="00C428AB" w14:paraId="485F5626" w14:textId="77777777" w:rsidTr="00A13B1E">
        <w:trPr>
          <w:trHeight w:val="600"/>
        </w:trPr>
        <w:tc>
          <w:tcPr>
            <w:tcW w:w="860" w:type="dxa"/>
            <w:hideMark/>
          </w:tcPr>
          <w:p w14:paraId="637AC5E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060" w:type="dxa"/>
            <w:gridSpan w:val="7"/>
            <w:hideMark/>
          </w:tcPr>
          <w:p w14:paraId="78073A9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2. Формирование современной информационно-технологической инфраструктуры архива, перевод архивных фондов в электронную форму</w:t>
            </w:r>
          </w:p>
        </w:tc>
      </w:tr>
      <w:tr w:rsidR="00772BB6" w:rsidRPr="00C428AB" w14:paraId="0457DD63" w14:textId="77777777" w:rsidTr="00A13B1E">
        <w:trPr>
          <w:trHeight w:val="1357"/>
        </w:trPr>
        <w:tc>
          <w:tcPr>
            <w:tcW w:w="860" w:type="dxa"/>
            <w:vMerge w:val="restart"/>
            <w:hideMark/>
          </w:tcPr>
          <w:p w14:paraId="0C78B89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4980" w:type="dxa"/>
            <w:hideMark/>
          </w:tcPr>
          <w:p w14:paraId="0E4D2E1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300" w:type="dxa"/>
            <w:hideMark/>
          </w:tcPr>
          <w:p w14:paraId="41EE615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0" w:type="dxa"/>
            <w:vMerge w:val="restart"/>
            <w:hideMark/>
          </w:tcPr>
          <w:p w14:paraId="7119A59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120" w:type="dxa"/>
            <w:hideMark/>
          </w:tcPr>
          <w:p w14:paraId="7FF2814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hideMark/>
          </w:tcPr>
          <w:p w14:paraId="1556382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hideMark/>
          </w:tcPr>
          <w:p w14:paraId="27B5861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hideMark/>
          </w:tcPr>
          <w:p w14:paraId="79E5EA3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</w:tr>
      <w:tr w:rsidR="00772BB6" w:rsidRPr="00C428AB" w14:paraId="6EC836D5" w14:textId="77777777" w:rsidTr="00A13B1E">
        <w:trPr>
          <w:trHeight w:val="1575"/>
        </w:trPr>
        <w:tc>
          <w:tcPr>
            <w:tcW w:w="860" w:type="dxa"/>
            <w:vMerge/>
            <w:hideMark/>
          </w:tcPr>
          <w:p w14:paraId="39D4CD7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33DC534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том числе:</w:t>
            </w:r>
          </w:p>
        </w:tc>
        <w:tc>
          <w:tcPr>
            <w:tcW w:w="1300" w:type="dxa"/>
            <w:vMerge w:val="restart"/>
            <w:hideMark/>
          </w:tcPr>
          <w:p w14:paraId="2672E7D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660" w:type="dxa"/>
            <w:vMerge/>
            <w:hideMark/>
          </w:tcPr>
          <w:p w14:paraId="2133F26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60E80D9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43938</w:t>
            </w:r>
          </w:p>
        </w:tc>
        <w:tc>
          <w:tcPr>
            <w:tcW w:w="1000" w:type="dxa"/>
            <w:hideMark/>
          </w:tcPr>
          <w:p w14:paraId="415E83C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44326</w:t>
            </w:r>
          </w:p>
        </w:tc>
        <w:tc>
          <w:tcPr>
            <w:tcW w:w="1000" w:type="dxa"/>
            <w:hideMark/>
          </w:tcPr>
          <w:p w14:paraId="61F2DB16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44706</w:t>
            </w:r>
          </w:p>
        </w:tc>
        <w:tc>
          <w:tcPr>
            <w:tcW w:w="1000" w:type="dxa"/>
            <w:hideMark/>
          </w:tcPr>
          <w:p w14:paraId="3CCBBAC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45106</w:t>
            </w:r>
          </w:p>
        </w:tc>
      </w:tr>
      <w:tr w:rsidR="00772BB6" w:rsidRPr="00C428AB" w14:paraId="63271CAF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11EC767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3789EBC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0" w:type="dxa"/>
            <w:vMerge/>
            <w:hideMark/>
          </w:tcPr>
          <w:p w14:paraId="412719B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14136FC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48B50D4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25396</w:t>
            </w:r>
          </w:p>
        </w:tc>
        <w:tc>
          <w:tcPr>
            <w:tcW w:w="1000" w:type="dxa"/>
            <w:hideMark/>
          </w:tcPr>
          <w:p w14:paraId="64CA1AC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25584</w:t>
            </w:r>
          </w:p>
        </w:tc>
        <w:tc>
          <w:tcPr>
            <w:tcW w:w="1000" w:type="dxa"/>
            <w:hideMark/>
          </w:tcPr>
          <w:p w14:paraId="3873206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25764</w:t>
            </w:r>
          </w:p>
        </w:tc>
        <w:tc>
          <w:tcPr>
            <w:tcW w:w="1000" w:type="dxa"/>
            <w:hideMark/>
          </w:tcPr>
          <w:p w14:paraId="33AF323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25964</w:t>
            </w:r>
          </w:p>
        </w:tc>
      </w:tr>
      <w:tr w:rsidR="00772BB6" w:rsidRPr="00C428AB" w14:paraId="62CD1166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6E844D3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4927F6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hideMark/>
          </w:tcPr>
          <w:p w14:paraId="632DB52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6B8AADB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423759E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18542</w:t>
            </w:r>
          </w:p>
        </w:tc>
        <w:tc>
          <w:tcPr>
            <w:tcW w:w="1000" w:type="dxa"/>
            <w:hideMark/>
          </w:tcPr>
          <w:p w14:paraId="6081396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18742</w:t>
            </w:r>
          </w:p>
        </w:tc>
        <w:tc>
          <w:tcPr>
            <w:tcW w:w="1000" w:type="dxa"/>
            <w:hideMark/>
          </w:tcPr>
          <w:p w14:paraId="588404A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18942</w:t>
            </w:r>
          </w:p>
        </w:tc>
        <w:tc>
          <w:tcPr>
            <w:tcW w:w="1000" w:type="dxa"/>
            <w:hideMark/>
          </w:tcPr>
          <w:p w14:paraId="5BB250A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19142</w:t>
            </w:r>
          </w:p>
        </w:tc>
      </w:tr>
      <w:tr w:rsidR="00772BB6" w:rsidRPr="00C428AB" w14:paraId="420178CE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7021641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4C0AF2F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Общее количестве дел в архиве, в том числе:</w:t>
            </w:r>
          </w:p>
        </w:tc>
        <w:tc>
          <w:tcPr>
            <w:tcW w:w="1300" w:type="dxa"/>
            <w:vMerge w:val="restart"/>
            <w:hideMark/>
          </w:tcPr>
          <w:p w14:paraId="5B17072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660" w:type="dxa"/>
            <w:vMerge/>
            <w:hideMark/>
          </w:tcPr>
          <w:p w14:paraId="1D7A49D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776ED14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43938</w:t>
            </w:r>
          </w:p>
        </w:tc>
        <w:tc>
          <w:tcPr>
            <w:tcW w:w="1000" w:type="dxa"/>
            <w:hideMark/>
          </w:tcPr>
          <w:p w14:paraId="715FA8B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44326</w:t>
            </w:r>
          </w:p>
        </w:tc>
        <w:tc>
          <w:tcPr>
            <w:tcW w:w="1000" w:type="dxa"/>
            <w:hideMark/>
          </w:tcPr>
          <w:p w14:paraId="7DD98F4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44706</w:t>
            </w:r>
          </w:p>
        </w:tc>
        <w:tc>
          <w:tcPr>
            <w:tcW w:w="1000" w:type="dxa"/>
            <w:hideMark/>
          </w:tcPr>
          <w:p w14:paraId="1E5BC78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45106</w:t>
            </w:r>
          </w:p>
        </w:tc>
      </w:tr>
      <w:tr w:rsidR="00772BB6" w:rsidRPr="00C428AB" w14:paraId="30880BDD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4D84419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5D6088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0" w:type="dxa"/>
            <w:vMerge/>
            <w:hideMark/>
          </w:tcPr>
          <w:p w14:paraId="5F1179A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3C75FE3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15A6ADC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25396</w:t>
            </w:r>
          </w:p>
        </w:tc>
        <w:tc>
          <w:tcPr>
            <w:tcW w:w="1000" w:type="dxa"/>
            <w:hideMark/>
          </w:tcPr>
          <w:p w14:paraId="366528F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25584</w:t>
            </w:r>
          </w:p>
        </w:tc>
        <w:tc>
          <w:tcPr>
            <w:tcW w:w="1000" w:type="dxa"/>
            <w:hideMark/>
          </w:tcPr>
          <w:p w14:paraId="61E19A1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25764</w:t>
            </w:r>
          </w:p>
        </w:tc>
        <w:tc>
          <w:tcPr>
            <w:tcW w:w="1000" w:type="dxa"/>
            <w:hideMark/>
          </w:tcPr>
          <w:p w14:paraId="26E1690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25964</w:t>
            </w:r>
          </w:p>
        </w:tc>
      </w:tr>
      <w:tr w:rsidR="00772BB6" w:rsidRPr="00C428AB" w14:paraId="1DEB1F4B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6E3BE59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0AE3B69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hideMark/>
          </w:tcPr>
          <w:p w14:paraId="5CDF6A9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0208BFC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24B2137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18542</w:t>
            </w:r>
          </w:p>
        </w:tc>
        <w:tc>
          <w:tcPr>
            <w:tcW w:w="1000" w:type="dxa"/>
            <w:hideMark/>
          </w:tcPr>
          <w:p w14:paraId="5EA21586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18742</w:t>
            </w:r>
          </w:p>
        </w:tc>
        <w:tc>
          <w:tcPr>
            <w:tcW w:w="1000" w:type="dxa"/>
            <w:hideMark/>
          </w:tcPr>
          <w:p w14:paraId="0B209D3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18942</w:t>
            </w:r>
          </w:p>
        </w:tc>
        <w:tc>
          <w:tcPr>
            <w:tcW w:w="1000" w:type="dxa"/>
            <w:hideMark/>
          </w:tcPr>
          <w:p w14:paraId="7D3CBB5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19142</w:t>
            </w:r>
          </w:p>
        </w:tc>
      </w:tr>
    </w:tbl>
    <w:p w14:paraId="601C464D" w14:textId="77777777" w:rsidR="00772BB6" w:rsidRPr="00C428AB" w:rsidRDefault="00772BB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C1F1CF" w14:textId="77777777" w:rsidR="00772BB6" w:rsidRPr="00C428AB" w:rsidRDefault="00772BB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0E3F5E3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0F4F18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7C184F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12F9584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4B0E0CE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7EF60AD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43EBCE1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17A5A9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4A61BE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3D9200F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A8D354B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BE0A2A7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14111C9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B6CEB7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4F6366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6392D68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969696D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50314FF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B418E4E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40AA410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A24750C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624A7F7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BFB136A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C41FB9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471B10A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AD4AF1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FA8755D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3BF34C4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CFF482B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7"/>
        <w:gridCol w:w="4791"/>
        <w:gridCol w:w="1283"/>
        <w:gridCol w:w="656"/>
        <w:gridCol w:w="656"/>
        <w:gridCol w:w="1006"/>
        <w:gridCol w:w="729"/>
        <w:gridCol w:w="904"/>
        <w:gridCol w:w="804"/>
        <w:gridCol w:w="768"/>
        <w:gridCol w:w="733"/>
        <w:gridCol w:w="1583"/>
      </w:tblGrid>
      <w:tr w:rsidR="00772BB6" w:rsidRPr="00C428AB" w14:paraId="5B703EC5" w14:textId="77777777" w:rsidTr="004D535B">
        <w:trPr>
          <w:trHeight w:val="87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65304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B7880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A9B3F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28412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18B9D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60783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B01A3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A83E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E3563C" w14:textId="77777777" w:rsidR="00772BB6" w:rsidRPr="00C428AB" w:rsidRDefault="00772BB6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2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«Развитие архивного дела»</w:t>
            </w:r>
          </w:p>
        </w:tc>
      </w:tr>
      <w:tr w:rsidR="00772BB6" w:rsidRPr="00C428AB" w14:paraId="19CF01DC" w14:textId="77777777" w:rsidTr="004D535B">
        <w:trPr>
          <w:trHeight w:val="31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4F8E2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CF6D4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5FF41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E2B17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80054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14A5E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EC64C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A3CC3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9AE94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1DE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74BAF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F62D2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</w:tbl>
    <w:p w14:paraId="21427A4C" w14:textId="77777777" w:rsidR="00772BB6" w:rsidRPr="00C428AB" w:rsidRDefault="00772BB6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0F39AD5" w14:textId="77777777" w:rsidR="00772BB6" w:rsidRPr="00C428AB" w:rsidRDefault="00772BB6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"/>
        <w:gridCol w:w="5028"/>
        <w:gridCol w:w="1325"/>
        <w:gridCol w:w="601"/>
        <w:gridCol w:w="574"/>
        <w:gridCol w:w="1103"/>
        <w:gridCol w:w="506"/>
        <w:gridCol w:w="776"/>
        <w:gridCol w:w="850"/>
        <w:gridCol w:w="813"/>
        <w:gridCol w:w="776"/>
        <w:gridCol w:w="1531"/>
      </w:tblGrid>
      <w:tr w:rsidR="004D535B" w:rsidRPr="00C428AB" w14:paraId="5B44A18B" w14:textId="77777777" w:rsidTr="004D535B">
        <w:trPr>
          <w:trHeight w:val="315"/>
        </w:trPr>
        <w:tc>
          <w:tcPr>
            <w:tcW w:w="961" w:type="dxa"/>
            <w:noWrap/>
            <w:hideMark/>
          </w:tcPr>
          <w:p w14:paraId="5CB9636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139" w:type="dxa"/>
            <w:gridSpan w:val="11"/>
            <w:hideMark/>
          </w:tcPr>
          <w:p w14:paraId="4F28620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4D535B" w:rsidRPr="00C428AB" w14:paraId="2884F0C1" w14:textId="77777777" w:rsidTr="004D535B">
        <w:trPr>
          <w:trHeight w:val="300"/>
        </w:trPr>
        <w:tc>
          <w:tcPr>
            <w:tcW w:w="961" w:type="dxa"/>
            <w:noWrap/>
            <w:hideMark/>
          </w:tcPr>
          <w:p w14:paraId="72F641E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noWrap/>
            <w:hideMark/>
          </w:tcPr>
          <w:p w14:paraId="6C4A8CF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noWrap/>
            <w:hideMark/>
          </w:tcPr>
          <w:p w14:paraId="030F929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noWrap/>
            <w:hideMark/>
          </w:tcPr>
          <w:p w14:paraId="0776714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noWrap/>
            <w:hideMark/>
          </w:tcPr>
          <w:p w14:paraId="65E3CDB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noWrap/>
            <w:hideMark/>
          </w:tcPr>
          <w:p w14:paraId="6F58B78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noWrap/>
            <w:hideMark/>
          </w:tcPr>
          <w:p w14:paraId="398655F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noWrap/>
            <w:hideMark/>
          </w:tcPr>
          <w:p w14:paraId="719DCCE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noWrap/>
            <w:hideMark/>
          </w:tcPr>
          <w:p w14:paraId="4DCAE61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noWrap/>
            <w:hideMark/>
          </w:tcPr>
          <w:p w14:paraId="7BEA5D2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noWrap/>
            <w:hideMark/>
          </w:tcPr>
          <w:p w14:paraId="69051FC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14:paraId="04A0D12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2D3D9D75" w14:textId="77777777" w:rsidTr="004D535B">
        <w:trPr>
          <w:trHeight w:val="300"/>
        </w:trPr>
        <w:tc>
          <w:tcPr>
            <w:tcW w:w="961" w:type="dxa"/>
            <w:vMerge w:val="restart"/>
            <w:noWrap/>
            <w:hideMark/>
          </w:tcPr>
          <w:p w14:paraId="0F14F44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972" w:type="dxa"/>
            <w:vMerge w:val="restart"/>
            <w:hideMark/>
          </w:tcPr>
          <w:p w14:paraId="31ED262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08" w:type="dxa"/>
            <w:vMerge w:val="restart"/>
            <w:hideMark/>
          </w:tcPr>
          <w:p w14:paraId="71DDB3D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869" w:type="dxa"/>
            <w:gridSpan w:val="4"/>
            <w:hideMark/>
          </w:tcPr>
          <w:p w14:paraId="6149C4E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53" w:type="dxa"/>
            <w:gridSpan w:val="4"/>
            <w:noWrap/>
            <w:hideMark/>
          </w:tcPr>
          <w:p w14:paraId="6613C4E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937" w:type="dxa"/>
            <w:vMerge w:val="restart"/>
            <w:hideMark/>
          </w:tcPr>
          <w:p w14:paraId="1F76D7B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4D535B" w:rsidRPr="00C428AB" w14:paraId="4788B14D" w14:textId="77777777" w:rsidTr="004D535B">
        <w:trPr>
          <w:trHeight w:val="510"/>
        </w:trPr>
        <w:tc>
          <w:tcPr>
            <w:tcW w:w="961" w:type="dxa"/>
            <w:vMerge/>
            <w:hideMark/>
          </w:tcPr>
          <w:p w14:paraId="2FCE6A8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vMerge/>
            <w:hideMark/>
          </w:tcPr>
          <w:p w14:paraId="1CD9421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vMerge/>
            <w:hideMark/>
          </w:tcPr>
          <w:p w14:paraId="55C8402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hideMark/>
          </w:tcPr>
          <w:p w14:paraId="7E52A21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25" w:type="dxa"/>
            <w:hideMark/>
          </w:tcPr>
          <w:p w14:paraId="4321187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307" w:type="dxa"/>
            <w:hideMark/>
          </w:tcPr>
          <w:p w14:paraId="67B5158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67" w:type="dxa"/>
            <w:hideMark/>
          </w:tcPr>
          <w:p w14:paraId="2906C22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9" w:type="dxa"/>
            <w:hideMark/>
          </w:tcPr>
          <w:p w14:paraId="0352B57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238" w:type="dxa"/>
            <w:hideMark/>
          </w:tcPr>
          <w:p w14:paraId="1708A6F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178" w:type="dxa"/>
            <w:hideMark/>
          </w:tcPr>
          <w:p w14:paraId="41FB356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118" w:type="dxa"/>
            <w:hideMark/>
          </w:tcPr>
          <w:p w14:paraId="5D3D1DD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1937" w:type="dxa"/>
            <w:vMerge/>
            <w:hideMark/>
          </w:tcPr>
          <w:p w14:paraId="0CAF98E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565F2CF9" w14:textId="77777777" w:rsidTr="004D535B">
        <w:trPr>
          <w:trHeight w:val="300"/>
        </w:trPr>
        <w:tc>
          <w:tcPr>
            <w:tcW w:w="961" w:type="dxa"/>
            <w:hideMark/>
          </w:tcPr>
          <w:p w14:paraId="6206AE5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2" w:type="dxa"/>
            <w:hideMark/>
          </w:tcPr>
          <w:p w14:paraId="355B118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hideMark/>
          </w:tcPr>
          <w:p w14:paraId="01BB49C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hideMark/>
          </w:tcPr>
          <w:p w14:paraId="090AD8F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" w:type="dxa"/>
            <w:hideMark/>
          </w:tcPr>
          <w:p w14:paraId="0032955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" w:type="dxa"/>
            <w:hideMark/>
          </w:tcPr>
          <w:p w14:paraId="2F97DCA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" w:type="dxa"/>
            <w:hideMark/>
          </w:tcPr>
          <w:p w14:paraId="6FF8A3C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9" w:type="dxa"/>
            <w:hideMark/>
          </w:tcPr>
          <w:p w14:paraId="30AFD19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8" w:type="dxa"/>
            <w:hideMark/>
          </w:tcPr>
          <w:p w14:paraId="64074F7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8" w:type="dxa"/>
            <w:hideMark/>
          </w:tcPr>
          <w:p w14:paraId="07804D0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8" w:type="dxa"/>
            <w:hideMark/>
          </w:tcPr>
          <w:p w14:paraId="6017628D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7" w:type="dxa"/>
            <w:hideMark/>
          </w:tcPr>
          <w:p w14:paraId="7C2C9BB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4D535B" w:rsidRPr="00C428AB" w14:paraId="593B66D4" w14:textId="77777777" w:rsidTr="004D535B">
        <w:trPr>
          <w:trHeight w:val="315"/>
        </w:trPr>
        <w:tc>
          <w:tcPr>
            <w:tcW w:w="20100" w:type="dxa"/>
            <w:gridSpan w:val="12"/>
            <w:hideMark/>
          </w:tcPr>
          <w:p w14:paraId="1C4D36C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ЦЕЛЬ: Создание условий для развития архивного дела</w:t>
            </w:r>
          </w:p>
        </w:tc>
      </w:tr>
      <w:tr w:rsidR="004D535B" w:rsidRPr="00C428AB" w14:paraId="07723BED" w14:textId="77777777" w:rsidTr="004D535B">
        <w:trPr>
          <w:trHeight w:val="315"/>
        </w:trPr>
        <w:tc>
          <w:tcPr>
            <w:tcW w:w="961" w:type="dxa"/>
            <w:hideMark/>
          </w:tcPr>
          <w:p w14:paraId="56E4BA7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9" w:type="dxa"/>
            <w:gridSpan w:val="11"/>
            <w:noWrap/>
            <w:hideMark/>
          </w:tcPr>
          <w:p w14:paraId="1FD347B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1. Сохранение, пополнение и эффективное использование архивных документов</w:t>
            </w:r>
          </w:p>
        </w:tc>
      </w:tr>
      <w:tr w:rsidR="004D535B" w:rsidRPr="00C428AB" w14:paraId="372F62A7" w14:textId="77777777" w:rsidTr="004D535B">
        <w:trPr>
          <w:trHeight w:val="315"/>
        </w:trPr>
        <w:tc>
          <w:tcPr>
            <w:tcW w:w="961" w:type="dxa"/>
            <w:hideMark/>
          </w:tcPr>
          <w:p w14:paraId="4471B8C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972" w:type="dxa"/>
            <w:noWrap/>
            <w:hideMark/>
          </w:tcPr>
          <w:p w14:paraId="59CAA7A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Осуществление государственных полномочий в области архивного дела</w:t>
            </w:r>
          </w:p>
        </w:tc>
        <w:tc>
          <w:tcPr>
            <w:tcW w:w="1708" w:type="dxa"/>
            <w:noWrap/>
            <w:hideMark/>
          </w:tcPr>
          <w:p w14:paraId="4E8E60B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noWrap/>
            <w:hideMark/>
          </w:tcPr>
          <w:p w14:paraId="472175B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dxa"/>
            <w:noWrap/>
            <w:hideMark/>
          </w:tcPr>
          <w:p w14:paraId="69AEE06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" w:type="dxa"/>
            <w:noWrap/>
            <w:hideMark/>
          </w:tcPr>
          <w:p w14:paraId="74E2A15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noWrap/>
            <w:hideMark/>
          </w:tcPr>
          <w:p w14:paraId="3555222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noWrap/>
            <w:hideMark/>
          </w:tcPr>
          <w:p w14:paraId="1E0B58C8" w14:textId="795C3EF9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2 782,60   </w:t>
            </w:r>
          </w:p>
        </w:tc>
        <w:tc>
          <w:tcPr>
            <w:tcW w:w="1238" w:type="dxa"/>
            <w:noWrap/>
            <w:hideMark/>
          </w:tcPr>
          <w:p w14:paraId="3459AFB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2 757,56   </w:t>
            </w:r>
          </w:p>
        </w:tc>
        <w:tc>
          <w:tcPr>
            <w:tcW w:w="1178" w:type="dxa"/>
            <w:noWrap/>
            <w:hideMark/>
          </w:tcPr>
          <w:p w14:paraId="6FB809FA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2 757,56   </w:t>
            </w:r>
          </w:p>
        </w:tc>
        <w:tc>
          <w:tcPr>
            <w:tcW w:w="1118" w:type="dxa"/>
            <w:noWrap/>
            <w:hideMark/>
          </w:tcPr>
          <w:p w14:paraId="0263A2A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8 297,72   </w:t>
            </w:r>
          </w:p>
        </w:tc>
        <w:tc>
          <w:tcPr>
            <w:tcW w:w="1937" w:type="dxa"/>
            <w:noWrap/>
            <w:hideMark/>
          </w:tcPr>
          <w:p w14:paraId="43628FB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47D0BD5F" w14:textId="77777777" w:rsidTr="004D535B">
        <w:trPr>
          <w:trHeight w:val="2520"/>
        </w:trPr>
        <w:tc>
          <w:tcPr>
            <w:tcW w:w="961" w:type="dxa"/>
            <w:noWrap/>
            <w:hideMark/>
          </w:tcPr>
          <w:p w14:paraId="2FE879F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972" w:type="dxa"/>
            <w:hideMark/>
          </w:tcPr>
          <w:p w14:paraId="049C7FC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</w:t>
            </w:r>
          </w:p>
        </w:tc>
        <w:tc>
          <w:tcPr>
            <w:tcW w:w="1708" w:type="dxa"/>
            <w:hideMark/>
          </w:tcPr>
          <w:p w14:paraId="02DFD1B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570" w:type="dxa"/>
            <w:hideMark/>
          </w:tcPr>
          <w:p w14:paraId="5F7CFEB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525" w:type="dxa"/>
            <w:hideMark/>
          </w:tcPr>
          <w:p w14:paraId="5944BD4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307" w:type="dxa"/>
            <w:hideMark/>
          </w:tcPr>
          <w:p w14:paraId="3D1D1A0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0530075190</w:t>
            </w:r>
          </w:p>
        </w:tc>
        <w:tc>
          <w:tcPr>
            <w:tcW w:w="467" w:type="dxa"/>
            <w:hideMark/>
          </w:tcPr>
          <w:p w14:paraId="207BD62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111, 119</w:t>
            </w:r>
          </w:p>
        </w:tc>
        <w:tc>
          <w:tcPr>
            <w:tcW w:w="1119" w:type="dxa"/>
            <w:noWrap/>
            <w:hideMark/>
          </w:tcPr>
          <w:p w14:paraId="49D39A0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544,50   </w:t>
            </w:r>
          </w:p>
        </w:tc>
        <w:tc>
          <w:tcPr>
            <w:tcW w:w="1238" w:type="dxa"/>
            <w:noWrap/>
            <w:hideMark/>
          </w:tcPr>
          <w:p w14:paraId="55C965D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544,50   </w:t>
            </w:r>
          </w:p>
        </w:tc>
        <w:tc>
          <w:tcPr>
            <w:tcW w:w="1178" w:type="dxa"/>
            <w:noWrap/>
            <w:hideMark/>
          </w:tcPr>
          <w:p w14:paraId="2A55051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544,50   </w:t>
            </w:r>
          </w:p>
        </w:tc>
        <w:tc>
          <w:tcPr>
            <w:tcW w:w="1118" w:type="dxa"/>
            <w:noWrap/>
            <w:hideMark/>
          </w:tcPr>
          <w:p w14:paraId="1AB1BD6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1 633,50   </w:t>
            </w:r>
          </w:p>
        </w:tc>
        <w:tc>
          <w:tcPr>
            <w:tcW w:w="1937" w:type="dxa"/>
            <w:hideMark/>
          </w:tcPr>
          <w:p w14:paraId="2FBB845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Обеспечено хранение документов, относящихся к государственной собственности Красноярского края в количестве: 2026 год – 43 937 дел; 2027 год – 44 317 дел; 2028 год - 44 517. </w:t>
            </w:r>
          </w:p>
        </w:tc>
      </w:tr>
      <w:tr w:rsidR="004D535B" w:rsidRPr="00C428AB" w14:paraId="00A885DD" w14:textId="77777777" w:rsidTr="004D535B">
        <w:trPr>
          <w:trHeight w:val="1890"/>
        </w:trPr>
        <w:tc>
          <w:tcPr>
            <w:tcW w:w="961" w:type="dxa"/>
            <w:noWrap/>
            <w:hideMark/>
          </w:tcPr>
          <w:p w14:paraId="2DFDAF1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972" w:type="dxa"/>
            <w:hideMark/>
          </w:tcPr>
          <w:p w14:paraId="7832ED6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и полномочий, осуществляемых казенными учреждениями </w:t>
            </w:r>
          </w:p>
        </w:tc>
        <w:tc>
          <w:tcPr>
            <w:tcW w:w="1708" w:type="dxa"/>
            <w:hideMark/>
          </w:tcPr>
          <w:p w14:paraId="54CB7A4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570" w:type="dxa"/>
            <w:noWrap/>
            <w:hideMark/>
          </w:tcPr>
          <w:p w14:paraId="1D1E4C5C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525" w:type="dxa"/>
            <w:noWrap/>
            <w:hideMark/>
          </w:tcPr>
          <w:p w14:paraId="2E642E1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307" w:type="dxa"/>
            <w:hideMark/>
          </w:tcPr>
          <w:p w14:paraId="54497CA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05300S4750, 0530010340, 0530010490, 0530085770, 0530010210, 0530081980</w:t>
            </w:r>
          </w:p>
        </w:tc>
        <w:tc>
          <w:tcPr>
            <w:tcW w:w="467" w:type="dxa"/>
            <w:hideMark/>
          </w:tcPr>
          <w:p w14:paraId="223EF68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111, 119, 244, 247</w:t>
            </w:r>
          </w:p>
        </w:tc>
        <w:tc>
          <w:tcPr>
            <w:tcW w:w="1119" w:type="dxa"/>
            <w:noWrap/>
            <w:hideMark/>
          </w:tcPr>
          <w:p w14:paraId="6484117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2 238,10   </w:t>
            </w:r>
          </w:p>
        </w:tc>
        <w:tc>
          <w:tcPr>
            <w:tcW w:w="1238" w:type="dxa"/>
            <w:noWrap/>
            <w:hideMark/>
          </w:tcPr>
          <w:p w14:paraId="399F41E6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2 213,06   </w:t>
            </w:r>
          </w:p>
        </w:tc>
        <w:tc>
          <w:tcPr>
            <w:tcW w:w="1178" w:type="dxa"/>
            <w:noWrap/>
            <w:hideMark/>
          </w:tcPr>
          <w:p w14:paraId="2DAFE07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2 213,06   </w:t>
            </w:r>
          </w:p>
        </w:tc>
        <w:tc>
          <w:tcPr>
            <w:tcW w:w="1118" w:type="dxa"/>
            <w:noWrap/>
            <w:hideMark/>
          </w:tcPr>
          <w:p w14:paraId="4F42C26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6 664,22   </w:t>
            </w:r>
          </w:p>
        </w:tc>
        <w:tc>
          <w:tcPr>
            <w:tcW w:w="1937" w:type="dxa"/>
            <w:hideMark/>
          </w:tcPr>
          <w:p w14:paraId="4F295B8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Доля исполненных бюджетных ассигнований, предусмотренных для выполнения подпрограммы составит 100%, ежегодно</w:t>
            </w:r>
          </w:p>
        </w:tc>
      </w:tr>
      <w:tr w:rsidR="004D535B" w:rsidRPr="00C428AB" w14:paraId="7D18CED7" w14:textId="77777777" w:rsidTr="004D535B">
        <w:trPr>
          <w:trHeight w:val="315"/>
        </w:trPr>
        <w:tc>
          <w:tcPr>
            <w:tcW w:w="961" w:type="dxa"/>
            <w:noWrap/>
            <w:hideMark/>
          </w:tcPr>
          <w:p w14:paraId="5C24178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139" w:type="dxa"/>
            <w:gridSpan w:val="11"/>
            <w:noWrap/>
            <w:hideMark/>
          </w:tcPr>
          <w:p w14:paraId="6FA737E9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2. Формирование современной информационно-технологической инфраструктуры архива, перевод архивных фондов в электронную форму</w:t>
            </w:r>
          </w:p>
        </w:tc>
      </w:tr>
      <w:tr w:rsidR="004D535B" w:rsidRPr="00C428AB" w14:paraId="6494F275" w14:textId="77777777" w:rsidTr="004D535B">
        <w:trPr>
          <w:trHeight w:val="315"/>
        </w:trPr>
        <w:tc>
          <w:tcPr>
            <w:tcW w:w="961" w:type="dxa"/>
            <w:hideMark/>
          </w:tcPr>
          <w:p w14:paraId="3BC40F35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139" w:type="dxa"/>
            <w:gridSpan w:val="11"/>
            <w:noWrap/>
            <w:hideMark/>
          </w:tcPr>
          <w:p w14:paraId="6B883CE4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Оцифровка архивных описей </w:t>
            </w:r>
          </w:p>
        </w:tc>
      </w:tr>
      <w:tr w:rsidR="004D535B" w:rsidRPr="00C428AB" w14:paraId="50F76077" w14:textId="77777777" w:rsidTr="004D535B">
        <w:trPr>
          <w:trHeight w:val="1575"/>
        </w:trPr>
        <w:tc>
          <w:tcPr>
            <w:tcW w:w="961" w:type="dxa"/>
            <w:noWrap/>
            <w:hideMark/>
          </w:tcPr>
          <w:p w14:paraId="4126679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7972" w:type="dxa"/>
            <w:hideMark/>
          </w:tcPr>
          <w:p w14:paraId="7961EE90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Оцифровка (перевод в электронный формат ПК «Архивный фонд»)  описей для муниципальных архивов края</w:t>
            </w:r>
          </w:p>
        </w:tc>
        <w:tc>
          <w:tcPr>
            <w:tcW w:w="1708" w:type="dxa"/>
            <w:hideMark/>
          </w:tcPr>
          <w:p w14:paraId="3D0A062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570" w:type="dxa"/>
            <w:noWrap/>
            <w:hideMark/>
          </w:tcPr>
          <w:p w14:paraId="449B833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005</w:t>
            </w:r>
          </w:p>
        </w:tc>
        <w:tc>
          <w:tcPr>
            <w:tcW w:w="525" w:type="dxa"/>
            <w:noWrap/>
            <w:hideMark/>
          </w:tcPr>
          <w:p w14:paraId="1D0524B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307" w:type="dxa"/>
            <w:noWrap/>
            <w:hideMark/>
          </w:tcPr>
          <w:p w14:paraId="695ECE4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0547478</w:t>
            </w:r>
          </w:p>
        </w:tc>
        <w:tc>
          <w:tcPr>
            <w:tcW w:w="467" w:type="dxa"/>
            <w:noWrap/>
            <w:hideMark/>
          </w:tcPr>
          <w:p w14:paraId="751D854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19" w:type="dxa"/>
            <w:noWrap/>
            <w:hideMark/>
          </w:tcPr>
          <w:p w14:paraId="088E5002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-     </w:t>
            </w:r>
          </w:p>
        </w:tc>
        <w:tc>
          <w:tcPr>
            <w:tcW w:w="1238" w:type="dxa"/>
            <w:noWrap/>
            <w:hideMark/>
          </w:tcPr>
          <w:p w14:paraId="56A0092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1178" w:type="dxa"/>
            <w:noWrap/>
            <w:hideMark/>
          </w:tcPr>
          <w:p w14:paraId="548C38B8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-     </w:t>
            </w:r>
          </w:p>
        </w:tc>
        <w:tc>
          <w:tcPr>
            <w:tcW w:w="1118" w:type="dxa"/>
            <w:noWrap/>
            <w:hideMark/>
          </w:tcPr>
          <w:p w14:paraId="2268C7F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-     </w:t>
            </w:r>
          </w:p>
        </w:tc>
        <w:tc>
          <w:tcPr>
            <w:tcW w:w="1937" w:type="dxa"/>
            <w:hideMark/>
          </w:tcPr>
          <w:p w14:paraId="28CCB98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4AB991D0" w14:textId="77777777" w:rsidTr="004D535B">
        <w:trPr>
          <w:trHeight w:val="315"/>
        </w:trPr>
        <w:tc>
          <w:tcPr>
            <w:tcW w:w="961" w:type="dxa"/>
            <w:noWrap/>
            <w:hideMark/>
          </w:tcPr>
          <w:p w14:paraId="3D3C93F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2" w:type="dxa"/>
            <w:hideMark/>
          </w:tcPr>
          <w:p w14:paraId="58044ECE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708" w:type="dxa"/>
            <w:hideMark/>
          </w:tcPr>
          <w:p w14:paraId="38500EE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noWrap/>
            <w:hideMark/>
          </w:tcPr>
          <w:p w14:paraId="7258742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dxa"/>
            <w:noWrap/>
            <w:hideMark/>
          </w:tcPr>
          <w:p w14:paraId="466C0961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" w:type="dxa"/>
            <w:noWrap/>
            <w:hideMark/>
          </w:tcPr>
          <w:p w14:paraId="39B09D97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noWrap/>
            <w:hideMark/>
          </w:tcPr>
          <w:p w14:paraId="479A6B0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noWrap/>
            <w:hideMark/>
          </w:tcPr>
          <w:p w14:paraId="0A095FE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2 782,60   </w:t>
            </w:r>
          </w:p>
        </w:tc>
        <w:tc>
          <w:tcPr>
            <w:tcW w:w="1238" w:type="dxa"/>
            <w:noWrap/>
            <w:hideMark/>
          </w:tcPr>
          <w:p w14:paraId="24B0479B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2 757,56   </w:t>
            </w:r>
          </w:p>
        </w:tc>
        <w:tc>
          <w:tcPr>
            <w:tcW w:w="1178" w:type="dxa"/>
            <w:noWrap/>
            <w:hideMark/>
          </w:tcPr>
          <w:p w14:paraId="19B7CB5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2 757,56   </w:t>
            </w:r>
          </w:p>
        </w:tc>
        <w:tc>
          <w:tcPr>
            <w:tcW w:w="1118" w:type="dxa"/>
            <w:noWrap/>
            <w:hideMark/>
          </w:tcPr>
          <w:p w14:paraId="3B01A89F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8 297,72   </w:t>
            </w:r>
          </w:p>
        </w:tc>
        <w:tc>
          <w:tcPr>
            <w:tcW w:w="1937" w:type="dxa"/>
            <w:noWrap/>
            <w:hideMark/>
          </w:tcPr>
          <w:p w14:paraId="49AE9C93" w14:textId="77777777" w:rsidR="004D535B" w:rsidRPr="00C428AB" w:rsidRDefault="004D535B" w:rsidP="004D535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3D271907" w14:textId="77777777" w:rsidR="00772BB6" w:rsidRPr="00C428AB" w:rsidRDefault="00772BB6" w:rsidP="00772BB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772BB6" w:rsidRPr="00C428AB" w:rsidSect="00B1054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4BB98594" w14:textId="6CECB199" w:rsidR="00553F89" w:rsidRPr="00C428AB" w:rsidRDefault="00553F89" w:rsidP="00553F8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14:paraId="27466964" w14:textId="77777777" w:rsidR="00553F89" w:rsidRPr="00C428AB" w:rsidRDefault="00553F89" w:rsidP="00553F8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5345E703" w14:textId="77777777" w:rsidR="00553F89" w:rsidRPr="00C428AB" w:rsidRDefault="00553F89" w:rsidP="00553F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BC3515" w14:textId="77777777" w:rsidR="00553F89" w:rsidRPr="00C428AB" w:rsidRDefault="00553F89" w:rsidP="00553F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340574E6" w14:textId="70206629" w:rsidR="00553F89" w:rsidRPr="00C428AB" w:rsidRDefault="00553F89" w:rsidP="00553F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Гармонизация межнациональных отношений</w:t>
      </w:r>
    </w:p>
    <w:p w14:paraId="25FC301A" w14:textId="77777777" w:rsidR="00553F89" w:rsidRPr="00C428AB" w:rsidRDefault="00553F89" w:rsidP="00553F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625B8B" w14:textId="77777777" w:rsidR="00553F89" w:rsidRPr="00C428AB" w:rsidRDefault="00553F89" w:rsidP="00553F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53F89" w:rsidRPr="00C428AB" w14:paraId="6037589E" w14:textId="77777777" w:rsidTr="009B1320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1FB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5E6" w14:textId="0F42DF53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Гармонизация межнациональных отношений (далее – подпрограмма)</w:t>
            </w:r>
          </w:p>
        </w:tc>
      </w:tr>
      <w:tr w:rsidR="00553F89" w:rsidRPr="00C428AB" w14:paraId="1F5499D3" w14:textId="77777777" w:rsidTr="009B1320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ADA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4C9" w14:textId="4FEF1E3C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553F89" w:rsidRPr="00C428AB" w14:paraId="24C60EFA" w14:textId="77777777" w:rsidTr="009B1320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F39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20B1" w14:textId="77777777" w:rsidR="00553F89" w:rsidRPr="00C428AB" w:rsidRDefault="00553F89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553F89" w:rsidRPr="00C428AB" w14:paraId="18D96474" w14:textId="77777777" w:rsidTr="009B1320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D24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37D" w14:textId="77777777" w:rsidR="00553F89" w:rsidRPr="00C428AB" w:rsidRDefault="00553F89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553F89" w:rsidRPr="00C428AB" w14:paraId="203A7233" w14:textId="77777777" w:rsidTr="009B1320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B4C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FBFB" w14:textId="3AC5DD4A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428AB">
              <w:rPr>
                <w:rFonts w:ascii="Arial" w:hAnsi="Arial" w:cs="Arial"/>
                <w:sz w:val="24"/>
                <w:szCs w:val="24"/>
              </w:rPr>
              <w:t>У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крепление единства и сохранение атмосферы взаимного уважения к национальным </w:t>
            </w:r>
            <w:r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традициям и обычаям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народов, проживающих на территории округа.</w:t>
            </w:r>
          </w:p>
          <w:p w14:paraId="7493BE1F" w14:textId="0548D3E6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подпрограммы:</w:t>
            </w:r>
          </w:p>
          <w:p w14:paraId="6C4EA5C5" w14:textId="649393C7" w:rsidR="00553F89" w:rsidRPr="00C428AB" w:rsidRDefault="00553F89" w:rsidP="00553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позитивного имиджа округа как территории, комфортной для проживания представителей различных национальностей.</w:t>
            </w:r>
          </w:p>
        </w:tc>
      </w:tr>
      <w:tr w:rsidR="00553F89" w:rsidRPr="00C428AB" w14:paraId="57D82D02" w14:textId="77777777" w:rsidTr="009B1320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D46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2F5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53F89" w:rsidRPr="00C428AB" w14:paraId="341B782C" w14:textId="77777777" w:rsidTr="009B1320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73F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67C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53F89" w:rsidRPr="00C428AB" w14:paraId="5161FBAC" w14:textId="77777777" w:rsidTr="009B1320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0182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42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21E95ED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72,90 тыс. рублей, в том числе:</w:t>
            </w:r>
          </w:p>
          <w:p w14:paraId="10E88D37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72,90 тыс. рублей;</w:t>
            </w:r>
          </w:p>
          <w:p w14:paraId="447E3D6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A06DB75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341DEA13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AA9BB2F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C7EE392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24,30 тыс. рублей;</w:t>
            </w:r>
          </w:p>
          <w:p w14:paraId="0AED4EA7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24,30 тыс. рублей;</w:t>
            </w:r>
          </w:p>
          <w:p w14:paraId="4CEF24C0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0D61A98D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76B24ADB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30EE9C1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24,30 тыс. рублей;</w:t>
            </w:r>
          </w:p>
          <w:p w14:paraId="4CE6BA74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24,30 тыс. рублей;</w:t>
            </w:r>
          </w:p>
          <w:p w14:paraId="4A8BD26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71138039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42AFD80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504BD577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24,30 тыс. рублей;</w:t>
            </w:r>
          </w:p>
          <w:p w14:paraId="08491864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24,30 тыс. рублей;</w:t>
            </w:r>
          </w:p>
          <w:p w14:paraId="773965D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70055EDE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915627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228E8A72" w14:textId="11EAE279" w:rsidR="00553F89" w:rsidRPr="00C428AB" w:rsidRDefault="00553F89" w:rsidP="00CA69F1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4B1F7A" w14:textId="5E81101C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7203417E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1F46521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17D85B43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31DCA0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3. Механизм реализации подпрограммы</w:t>
      </w:r>
    </w:p>
    <w:p w14:paraId="2DE9DB50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F8F6932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94EB4C6" w14:textId="77777777" w:rsidR="005508AC" w:rsidRPr="00C428AB" w:rsidRDefault="005508AC" w:rsidP="00064E9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Реализацию подпрограммы осуществляет муниципальное казенное учреждение «Управление культуры».</w:t>
      </w:r>
    </w:p>
    <w:p w14:paraId="5B79F754" w14:textId="351D0C0B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мероприятий подпрограммы осуществляется за счет средств бюджета округа и краевого бюджета, в соответствии с мероприятиями подпрограммы согласно приложению № 2 к подпрограмме (далее </w:t>
      </w:r>
      <w:r w:rsidR="001B4AC1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–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мероприятия подпрограммы).</w:t>
      </w:r>
    </w:p>
    <w:p w14:paraId="711244D4" w14:textId="77777777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культуры».</w:t>
      </w:r>
    </w:p>
    <w:p w14:paraId="64E767C2" w14:textId="3D7C0F32" w:rsidR="005508AC" w:rsidRPr="00C428AB" w:rsidRDefault="005508AC" w:rsidP="00064E9F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FD7693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420E9F" w14:textId="65F3F8CD" w:rsidR="00EF418B" w:rsidRPr="00C428AB" w:rsidRDefault="00D652B3" w:rsidP="00EF418B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Реализация мероприятия 1.1.1 осуществляется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путем заключения соглашения </w:t>
      </w:r>
      <w:r w:rsidRPr="00C428AB">
        <w:rPr>
          <w:rFonts w:ascii="Arial" w:hAnsi="Arial" w:cs="Arial"/>
          <w:sz w:val="24"/>
          <w:szCs w:val="24"/>
        </w:rPr>
        <w:t xml:space="preserve">между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муниципальным казенным учреждением «Управление культуры» и автономным учреждением </w:t>
      </w:r>
      <w:r w:rsidR="00EB40A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о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предоставлени</w:t>
      </w:r>
      <w:r w:rsidR="00EB40A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субсидии </w:t>
      </w:r>
      <w:r w:rsidR="002C517D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на финансовое обеспечение муниципального задания на оказание муниципальных услуг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. </w:t>
      </w:r>
      <w:r w:rsidR="001C057F"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="001C057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производится на основе контрактов (договоров), заключаемых </w:t>
      </w:r>
      <w:r w:rsidR="005153A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автономным учреждени</w:t>
      </w:r>
      <w:r w:rsidR="00400212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ем</w:t>
      </w:r>
      <w:r w:rsidR="005153A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1C057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с подрядными организациями, в соответствии с Федеральным законом от 18.07.2011 № 223-ФЗ «О закупках товаров, работ, услуг отдельными видами юридических лиц».</w:t>
      </w:r>
      <w:r w:rsidR="00EF418B" w:rsidRPr="00C428AB">
        <w:rPr>
          <w:rFonts w:ascii="Arial" w:hAnsi="Arial" w:cs="Arial"/>
          <w:sz w:val="24"/>
          <w:szCs w:val="24"/>
        </w:rPr>
        <w:t xml:space="preserve"> </w:t>
      </w:r>
    </w:p>
    <w:p w14:paraId="7601ED03" w14:textId="51A90C19" w:rsidR="00EF418B" w:rsidRPr="00C428AB" w:rsidRDefault="00EF418B" w:rsidP="00EF418B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Шарыповского муниципального округа.</w:t>
      </w:r>
    </w:p>
    <w:p w14:paraId="3AE43964" w14:textId="77777777" w:rsidR="00193870" w:rsidRPr="00C428AB" w:rsidRDefault="00193870" w:rsidP="00064E9F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В рамках реализации мероприятия 1.2. предусматривается в 2026-2028 годах за счет средств бюджета округа организация тематической выставки-ярмарки народных художественных промыслов на территории с. Парная в соответствии с пунктом 7 перечня поручений Президента Российской Федерации от 07.05.2017 № Пр-912 и Планом мероприятий («дорожная карта») по сохранению, возрождению и развитию народных художественных промыслов и ремесел, утвержденного распоряжением Правительства    Российской    Федерации  от  14.12.2017   № 2800-р. Закупка товаров, работ и услуг для муниципальных нужд осуществляется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нужд».</w:t>
      </w:r>
    </w:p>
    <w:p w14:paraId="0AA62E3C" w14:textId="77777777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44868D9" w14:textId="77777777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31A4C21E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8B7BD50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5BE65351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2E173F8A" w14:textId="72F0090A" w:rsidR="00553F89" w:rsidRPr="00C428AB" w:rsidRDefault="00553F89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4.1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Текущее управление реализацией подпрограммы осуществляет Муниципальное казенное учреждение «Управление культуры»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4CED674D" w14:textId="77777777" w:rsidR="00553F89" w:rsidRPr="00C428AB" w:rsidRDefault="00553F89" w:rsidP="00553F89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4AA0CA77" w14:textId="77777777" w:rsidR="00553F89" w:rsidRPr="00C428AB" w:rsidRDefault="00553F89" w:rsidP="00553F89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15841ABD" w14:textId="6EDE5F42" w:rsidR="00553F89" w:rsidRPr="00C428AB" w:rsidRDefault="00553F89" w:rsidP="00553F89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08028088" w14:textId="77777777" w:rsidR="00553F89" w:rsidRPr="00C428AB" w:rsidRDefault="00553F89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30999E6" w14:textId="534A5348" w:rsidR="00553F89" w:rsidRPr="00C428AB" w:rsidRDefault="00553F89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02620B1D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492D24E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0AD63C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6D20AA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939E91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439F78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C8B33D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7F6269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82F502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161BD1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7FF054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E3C884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DE663A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F290C5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10318" w14:textId="77777777" w:rsidR="00016588" w:rsidRPr="00C428AB" w:rsidRDefault="00016588" w:rsidP="0033442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16588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4"/>
        <w:gridCol w:w="3763"/>
        <w:gridCol w:w="1672"/>
        <w:gridCol w:w="2349"/>
        <w:gridCol w:w="1660"/>
        <w:gridCol w:w="1264"/>
        <w:gridCol w:w="1264"/>
        <w:gridCol w:w="1264"/>
      </w:tblGrid>
      <w:tr w:rsidR="00016588" w:rsidRPr="00C428AB" w14:paraId="77EED49C" w14:textId="77777777" w:rsidTr="00A13B1E">
        <w:trPr>
          <w:trHeight w:val="99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62B1C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0B7E7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CD85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2E6C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5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19CD8A" w14:textId="77777777" w:rsidR="00016588" w:rsidRPr="00C428AB" w:rsidRDefault="00016588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«Гармонизация межнациональных отношений»</w:t>
            </w:r>
          </w:p>
        </w:tc>
      </w:tr>
      <w:tr w:rsidR="00016588" w:rsidRPr="00C428AB" w14:paraId="3F62102B" w14:textId="77777777" w:rsidTr="00A13B1E">
        <w:trPr>
          <w:trHeight w:val="315"/>
        </w:trPr>
        <w:tc>
          <w:tcPr>
            <w:tcW w:w="1329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05F6EB1" w14:textId="77777777" w:rsidR="00016588" w:rsidRPr="00C428AB" w:rsidRDefault="00016588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64642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016588" w:rsidRPr="00C428AB" w14:paraId="103CC50B" w14:textId="77777777" w:rsidTr="00A13B1E">
        <w:trPr>
          <w:trHeight w:val="315"/>
        </w:trPr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31252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B29F51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6C3DC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E4BC2B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3912B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B4E668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F7D7B4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B0FE0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016588" w:rsidRPr="00C428AB" w14:paraId="71A837B7" w14:textId="77777777" w:rsidTr="00A13B1E">
        <w:trPr>
          <w:trHeight w:val="705"/>
        </w:trPr>
        <w:tc>
          <w:tcPr>
            <w:tcW w:w="1324" w:type="dxa"/>
            <w:vMerge w:val="restart"/>
            <w:tcBorders>
              <w:top w:val="single" w:sz="4" w:space="0" w:color="auto"/>
            </w:tcBorders>
            <w:hideMark/>
          </w:tcPr>
          <w:p w14:paraId="065FE11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</w:tcBorders>
            <w:hideMark/>
          </w:tcPr>
          <w:p w14:paraId="274BA5C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  <w:hideMark/>
          </w:tcPr>
          <w:p w14:paraId="1C24468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</w:tcBorders>
            <w:hideMark/>
          </w:tcPr>
          <w:p w14:paraId="36B32E9E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</w:tcBorders>
            <w:hideMark/>
          </w:tcPr>
          <w:p w14:paraId="1310415D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016588" w:rsidRPr="00C428AB" w14:paraId="0C79F503" w14:textId="77777777" w:rsidTr="00A13B1E">
        <w:trPr>
          <w:trHeight w:val="465"/>
        </w:trPr>
        <w:tc>
          <w:tcPr>
            <w:tcW w:w="1324" w:type="dxa"/>
            <w:vMerge/>
            <w:hideMark/>
          </w:tcPr>
          <w:p w14:paraId="5D6E6AC1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vMerge/>
            <w:hideMark/>
          </w:tcPr>
          <w:p w14:paraId="700250F1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hideMark/>
          </w:tcPr>
          <w:p w14:paraId="23E81DC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1ACBD27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hideMark/>
          </w:tcPr>
          <w:p w14:paraId="18569B71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64" w:type="dxa"/>
            <w:hideMark/>
          </w:tcPr>
          <w:p w14:paraId="4D9600F6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64" w:type="dxa"/>
            <w:hideMark/>
          </w:tcPr>
          <w:p w14:paraId="0EAFBF14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4" w:type="dxa"/>
            <w:hideMark/>
          </w:tcPr>
          <w:p w14:paraId="0742105A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053A5F" w:rsidRPr="00C428AB" w14:paraId="1E2B7A32" w14:textId="77777777" w:rsidTr="00A13B1E">
        <w:trPr>
          <w:trHeight w:val="465"/>
        </w:trPr>
        <w:tc>
          <w:tcPr>
            <w:tcW w:w="1324" w:type="dxa"/>
          </w:tcPr>
          <w:p w14:paraId="7D8D5523" w14:textId="19970D86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14:paraId="3208283C" w14:textId="52EE9310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7DFC5DD6" w14:textId="258CAE4C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55A8C4FD" w14:textId="21075927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469A0DA1" w14:textId="31F3E1D8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14:paraId="1F09ACA9" w14:textId="742BE98B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14:paraId="51319AB2" w14:textId="53AB5DAD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14:paraId="77088D8E" w14:textId="70358A24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016588" w:rsidRPr="00C428AB" w14:paraId="5E6907F9" w14:textId="77777777" w:rsidTr="00A13B1E">
        <w:trPr>
          <w:trHeight w:val="720"/>
        </w:trPr>
        <w:tc>
          <w:tcPr>
            <w:tcW w:w="1324" w:type="dxa"/>
            <w:hideMark/>
          </w:tcPr>
          <w:p w14:paraId="441586A5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6" w:type="dxa"/>
            <w:gridSpan w:val="7"/>
            <w:hideMark/>
          </w:tcPr>
          <w:p w14:paraId="08DB4169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Укрепление единства и сохранение атмосферы взаимного уважения к национальным традициям и обычаям народов, проживающих на территории округа</w:t>
            </w:r>
          </w:p>
        </w:tc>
      </w:tr>
      <w:tr w:rsidR="00016588" w:rsidRPr="00C428AB" w14:paraId="4EA84635" w14:textId="77777777" w:rsidTr="00A13B1E">
        <w:trPr>
          <w:trHeight w:val="735"/>
        </w:trPr>
        <w:tc>
          <w:tcPr>
            <w:tcW w:w="1324" w:type="dxa"/>
            <w:hideMark/>
          </w:tcPr>
          <w:p w14:paraId="7E63C973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36" w:type="dxa"/>
            <w:gridSpan w:val="7"/>
            <w:hideMark/>
          </w:tcPr>
          <w:p w14:paraId="5534337E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1: Формирование позитивного имиджа округа как территории, комфортной для проживания представителей различных национальностей</w:t>
            </w:r>
          </w:p>
        </w:tc>
      </w:tr>
      <w:tr w:rsidR="00016588" w:rsidRPr="00C428AB" w14:paraId="6CCFD40B" w14:textId="77777777" w:rsidTr="00A13B1E">
        <w:trPr>
          <w:trHeight w:val="930"/>
        </w:trPr>
        <w:tc>
          <w:tcPr>
            <w:tcW w:w="1324" w:type="dxa"/>
            <w:vMerge w:val="restart"/>
            <w:hideMark/>
          </w:tcPr>
          <w:p w14:paraId="289A4C80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763" w:type="dxa"/>
            <w:hideMark/>
          </w:tcPr>
          <w:p w14:paraId="42759DE5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672" w:type="dxa"/>
            <w:vMerge w:val="restart"/>
            <w:hideMark/>
          </w:tcPr>
          <w:p w14:paraId="35373A66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349" w:type="dxa"/>
            <w:vMerge w:val="restart"/>
            <w:hideMark/>
          </w:tcPr>
          <w:p w14:paraId="22C83D96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660" w:type="dxa"/>
            <w:hideMark/>
          </w:tcPr>
          <w:p w14:paraId="76EF77D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3455</w:t>
            </w:r>
          </w:p>
        </w:tc>
        <w:tc>
          <w:tcPr>
            <w:tcW w:w="1264" w:type="dxa"/>
            <w:hideMark/>
          </w:tcPr>
          <w:p w14:paraId="5BD620FD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3480</w:t>
            </w:r>
          </w:p>
        </w:tc>
        <w:tc>
          <w:tcPr>
            <w:tcW w:w="1264" w:type="dxa"/>
            <w:hideMark/>
          </w:tcPr>
          <w:p w14:paraId="40BC83AB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3485</w:t>
            </w:r>
          </w:p>
        </w:tc>
        <w:tc>
          <w:tcPr>
            <w:tcW w:w="1264" w:type="dxa"/>
            <w:hideMark/>
          </w:tcPr>
          <w:p w14:paraId="1B141755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3485</w:t>
            </w:r>
          </w:p>
        </w:tc>
      </w:tr>
      <w:tr w:rsidR="00016588" w:rsidRPr="00C428AB" w14:paraId="05486943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7C06A4BA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hideMark/>
          </w:tcPr>
          <w:p w14:paraId="25EA61CB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72" w:type="dxa"/>
            <w:vMerge/>
            <w:hideMark/>
          </w:tcPr>
          <w:p w14:paraId="2BB663B7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0F1C3B73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hideMark/>
          </w:tcPr>
          <w:p w14:paraId="492167B2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1264" w:type="dxa"/>
            <w:hideMark/>
          </w:tcPr>
          <w:p w14:paraId="2193E4FE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1264" w:type="dxa"/>
            <w:hideMark/>
          </w:tcPr>
          <w:p w14:paraId="41C4A922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1264" w:type="dxa"/>
            <w:hideMark/>
          </w:tcPr>
          <w:p w14:paraId="3099546B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2785</w:t>
            </w:r>
          </w:p>
        </w:tc>
      </w:tr>
      <w:tr w:rsidR="00016588" w:rsidRPr="00C428AB" w14:paraId="7AF7B3B4" w14:textId="77777777" w:rsidTr="00A13B1E">
        <w:trPr>
          <w:trHeight w:val="630"/>
        </w:trPr>
        <w:tc>
          <w:tcPr>
            <w:tcW w:w="1324" w:type="dxa"/>
            <w:vMerge/>
            <w:hideMark/>
          </w:tcPr>
          <w:p w14:paraId="45FAE164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hideMark/>
          </w:tcPr>
          <w:p w14:paraId="44A5A00E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72" w:type="dxa"/>
            <w:vMerge/>
            <w:hideMark/>
          </w:tcPr>
          <w:p w14:paraId="20FA140D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34DFFDD5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hideMark/>
          </w:tcPr>
          <w:p w14:paraId="10199652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4" w:type="dxa"/>
            <w:hideMark/>
          </w:tcPr>
          <w:p w14:paraId="40A87545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4" w:type="dxa"/>
            <w:hideMark/>
          </w:tcPr>
          <w:p w14:paraId="19A7BBB9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4" w:type="dxa"/>
            <w:hideMark/>
          </w:tcPr>
          <w:p w14:paraId="52D97203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700</w:t>
            </w:r>
          </w:p>
        </w:tc>
      </w:tr>
    </w:tbl>
    <w:p w14:paraId="0BB5FFB3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01F1A84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4492567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52CA607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4AF5894" w14:textId="77777777" w:rsidR="00644C08" w:rsidRPr="00C428AB" w:rsidRDefault="00644C0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CEA2A91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80C487D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151A839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87F6D0E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5CC33D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F940B1C" w14:textId="62117612" w:rsidR="00016588" w:rsidRPr="00C428AB" w:rsidRDefault="00016588" w:rsidP="00016588">
      <w:pPr>
        <w:spacing w:after="0" w:line="240" w:lineRule="auto"/>
        <w:ind w:left="11057"/>
        <w:rPr>
          <w:rFonts w:ascii="Arial" w:hAnsi="Arial" w:cs="Arial"/>
          <w:noProof/>
          <w:color w:val="000000"/>
          <w:sz w:val="24"/>
          <w:szCs w:val="24"/>
        </w:rPr>
      </w:pPr>
      <w:r w:rsidRPr="00C428AB">
        <w:rPr>
          <w:rFonts w:ascii="Arial" w:hAnsi="Arial" w:cs="Arial"/>
          <w:noProof/>
          <w:color w:val="000000"/>
          <w:sz w:val="24"/>
          <w:szCs w:val="24"/>
        </w:rPr>
        <w:t xml:space="preserve">Приложение № 2 </w:t>
      </w:r>
      <w:r w:rsidRPr="00C428AB">
        <w:rPr>
          <w:rFonts w:ascii="Arial" w:hAnsi="Arial" w:cs="Arial"/>
          <w:noProof/>
          <w:color w:val="000000"/>
          <w:sz w:val="24"/>
          <w:szCs w:val="24"/>
        </w:rPr>
        <w:br/>
        <w:t>к подпрограмме «Гармонизация межнациональных отношений»</w:t>
      </w:r>
    </w:p>
    <w:p w14:paraId="0D7B02C6" w14:textId="77777777" w:rsidR="00016588" w:rsidRPr="00C428AB" w:rsidRDefault="00016588" w:rsidP="00016588">
      <w:pPr>
        <w:spacing w:after="0" w:line="240" w:lineRule="auto"/>
        <w:ind w:left="11057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D545DA5" w14:textId="77777777" w:rsidR="00553F89" w:rsidRPr="00C428AB" w:rsidRDefault="00553F89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8"/>
        <w:gridCol w:w="3222"/>
        <w:gridCol w:w="1303"/>
        <w:gridCol w:w="680"/>
        <w:gridCol w:w="680"/>
        <w:gridCol w:w="1057"/>
        <w:gridCol w:w="680"/>
        <w:gridCol w:w="680"/>
        <w:gridCol w:w="680"/>
        <w:gridCol w:w="680"/>
        <w:gridCol w:w="984"/>
        <w:gridCol w:w="2686"/>
      </w:tblGrid>
      <w:tr w:rsidR="004D535B" w:rsidRPr="00C428AB" w14:paraId="2C578B35" w14:textId="77777777" w:rsidTr="004D535B">
        <w:trPr>
          <w:trHeight w:val="495"/>
        </w:trPr>
        <w:tc>
          <w:tcPr>
            <w:tcW w:w="1880" w:type="dxa"/>
            <w:noWrap/>
            <w:hideMark/>
          </w:tcPr>
          <w:p w14:paraId="2433115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noWrap/>
            <w:hideMark/>
          </w:tcPr>
          <w:p w14:paraId="562BF98F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00" w:type="dxa"/>
            <w:gridSpan w:val="9"/>
            <w:hideMark/>
          </w:tcPr>
          <w:p w14:paraId="7011D86F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  <w:tc>
          <w:tcPr>
            <w:tcW w:w="4280" w:type="dxa"/>
            <w:noWrap/>
            <w:hideMark/>
          </w:tcPr>
          <w:p w14:paraId="77A9135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535B" w:rsidRPr="00C428AB" w14:paraId="4B2E0DA4" w14:textId="77777777" w:rsidTr="004D535B">
        <w:trPr>
          <w:trHeight w:val="315"/>
        </w:trPr>
        <w:tc>
          <w:tcPr>
            <w:tcW w:w="1880" w:type="dxa"/>
            <w:noWrap/>
            <w:hideMark/>
          </w:tcPr>
          <w:p w14:paraId="3584365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noWrap/>
            <w:hideMark/>
          </w:tcPr>
          <w:p w14:paraId="2C246E8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noWrap/>
            <w:hideMark/>
          </w:tcPr>
          <w:p w14:paraId="0CB13E96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14:paraId="06BAB88B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14:paraId="44465AE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5A192DEC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14:paraId="13039BD1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14:paraId="0C7D55AE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14:paraId="3F4CA2E4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  <w:hideMark/>
          </w:tcPr>
          <w:p w14:paraId="7A11E4E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noWrap/>
            <w:hideMark/>
          </w:tcPr>
          <w:p w14:paraId="1B86AD1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80" w:type="dxa"/>
            <w:noWrap/>
            <w:hideMark/>
          </w:tcPr>
          <w:p w14:paraId="18A9F523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535B" w:rsidRPr="00C428AB" w14:paraId="24DEB148" w14:textId="77777777" w:rsidTr="004D535B">
        <w:trPr>
          <w:trHeight w:val="315"/>
        </w:trPr>
        <w:tc>
          <w:tcPr>
            <w:tcW w:w="1880" w:type="dxa"/>
            <w:vMerge w:val="restart"/>
            <w:hideMark/>
          </w:tcPr>
          <w:p w14:paraId="40CE22D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60" w:type="dxa"/>
            <w:vMerge w:val="restart"/>
            <w:hideMark/>
          </w:tcPr>
          <w:p w14:paraId="3F1AAEC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40" w:type="dxa"/>
            <w:vMerge w:val="restart"/>
            <w:hideMark/>
          </w:tcPr>
          <w:p w14:paraId="7DAEDB21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540" w:type="dxa"/>
            <w:gridSpan w:val="4"/>
            <w:hideMark/>
          </w:tcPr>
          <w:p w14:paraId="381989F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420" w:type="dxa"/>
            <w:gridSpan w:val="4"/>
            <w:hideMark/>
          </w:tcPr>
          <w:p w14:paraId="46CE575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4280" w:type="dxa"/>
            <w:vMerge w:val="restart"/>
            <w:hideMark/>
          </w:tcPr>
          <w:p w14:paraId="74F98E8D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4D535B" w:rsidRPr="00C428AB" w14:paraId="775C4365" w14:textId="77777777" w:rsidTr="004D535B">
        <w:trPr>
          <w:trHeight w:val="945"/>
        </w:trPr>
        <w:tc>
          <w:tcPr>
            <w:tcW w:w="1880" w:type="dxa"/>
            <w:vMerge/>
            <w:hideMark/>
          </w:tcPr>
          <w:p w14:paraId="0E43ECF4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vMerge/>
            <w:hideMark/>
          </w:tcPr>
          <w:p w14:paraId="5EE5FF4A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/>
            <w:hideMark/>
          </w:tcPr>
          <w:p w14:paraId="387FB1FE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hideMark/>
          </w:tcPr>
          <w:p w14:paraId="15DC3DA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80" w:type="dxa"/>
            <w:hideMark/>
          </w:tcPr>
          <w:p w14:paraId="3D3539F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600" w:type="dxa"/>
            <w:hideMark/>
          </w:tcPr>
          <w:p w14:paraId="3DFD382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80" w:type="dxa"/>
            <w:hideMark/>
          </w:tcPr>
          <w:p w14:paraId="365F38CF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80" w:type="dxa"/>
            <w:hideMark/>
          </w:tcPr>
          <w:p w14:paraId="7E13297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980" w:type="dxa"/>
            <w:hideMark/>
          </w:tcPr>
          <w:p w14:paraId="402B03B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980" w:type="dxa"/>
            <w:hideMark/>
          </w:tcPr>
          <w:p w14:paraId="4D3A479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480" w:type="dxa"/>
            <w:hideMark/>
          </w:tcPr>
          <w:p w14:paraId="4FD949F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4280" w:type="dxa"/>
            <w:vMerge/>
            <w:hideMark/>
          </w:tcPr>
          <w:p w14:paraId="5DF767F6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535B" w:rsidRPr="00C428AB" w14:paraId="3B6FCC2E" w14:textId="77777777" w:rsidTr="004D535B">
        <w:trPr>
          <w:trHeight w:val="315"/>
        </w:trPr>
        <w:tc>
          <w:tcPr>
            <w:tcW w:w="1880" w:type="dxa"/>
            <w:hideMark/>
          </w:tcPr>
          <w:p w14:paraId="299283A3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0" w:type="dxa"/>
            <w:hideMark/>
          </w:tcPr>
          <w:p w14:paraId="74D0C71F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hideMark/>
          </w:tcPr>
          <w:p w14:paraId="0873F856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0" w:type="dxa"/>
            <w:hideMark/>
          </w:tcPr>
          <w:p w14:paraId="640AA95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0" w:type="dxa"/>
            <w:hideMark/>
          </w:tcPr>
          <w:p w14:paraId="080EA3D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hideMark/>
          </w:tcPr>
          <w:p w14:paraId="34AFCB3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0" w:type="dxa"/>
            <w:hideMark/>
          </w:tcPr>
          <w:p w14:paraId="5713D69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0" w:type="dxa"/>
            <w:hideMark/>
          </w:tcPr>
          <w:p w14:paraId="2F1C685A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0" w:type="dxa"/>
            <w:hideMark/>
          </w:tcPr>
          <w:p w14:paraId="6FDC041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0" w:type="dxa"/>
            <w:hideMark/>
          </w:tcPr>
          <w:p w14:paraId="66958D1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hideMark/>
          </w:tcPr>
          <w:p w14:paraId="1252A81D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0" w:type="dxa"/>
            <w:hideMark/>
          </w:tcPr>
          <w:p w14:paraId="08082493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4D535B" w:rsidRPr="00C428AB" w14:paraId="49523478" w14:textId="77777777" w:rsidTr="004D535B">
        <w:trPr>
          <w:trHeight w:val="315"/>
        </w:trPr>
        <w:tc>
          <w:tcPr>
            <w:tcW w:w="22220" w:type="dxa"/>
            <w:gridSpan w:val="12"/>
            <w:hideMark/>
          </w:tcPr>
          <w:p w14:paraId="4AF8E411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ЦЕЛЬ: Укрепление единства и сохранение атмосферы взаимного уважения к национальным традициям и обычаям народов, проживающих на территории округа</w:t>
            </w:r>
          </w:p>
        </w:tc>
      </w:tr>
      <w:tr w:rsidR="004D535B" w:rsidRPr="00C428AB" w14:paraId="0F584EC0" w14:textId="77777777" w:rsidTr="004D535B">
        <w:trPr>
          <w:trHeight w:val="315"/>
        </w:trPr>
        <w:tc>
          <w:tcPr>
            <w:tcW w:w="1880" w:type="dxa"/>
            <w:hideMark/>
          </w:tcPr>
          <w:p w14:paraId="71B3C6B1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340" w:type="dxa"/>
            <w:gridSpan w:val="11"/>
            <w:hideMark/>
          </w:tcPr>
          <w:p w14:paraId="18DA721C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Задача 1: Формирование позитивного имиджа округа как территории, комфортной для проживания представителей различных национальностей</w:t>
            </w:r>
          </w:p>
        </w:tc>
      </w:tr>
      <w:tr w:rsidR="004D535B" w:rsidRPr="00C428AB" w14:paraId="57BE9F24" w14:textId="77777777" w:rsidTr="004D535B">
        <w:trPr>
          <w:trHeight w:val="945"/>
        </w:trPr>
        <w:tc>
          <w:tcPr>
            <w:tcW w:w="1880" w:type="dxa"/>
            <w:hideMark/>
          </w:tcPr>
          <w:p w14:paraId="49D1E68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160" w:type="dxa"/>
            <w:hideMark/>
          </w:tcPr>
          <w:p w14:paraId="1485AD86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Укрепление межнационального и межконфессионального согласия</w:t>
            </w:r>
          </w:p>
        </w:tc>
        <w:tc>
          <w:tcPr>
            <w:tcW w:w="1940" w:type="dxa"/>
            <w:hideMark/>
          </w:tcPr>
          <w:p w14:paraId="675EB76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37AF06CB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50A476CE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506EAD9A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4106D4F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3E24264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980" w:type="dxa"/>
            <w:hideMark/>
          </w:tcPr>
          <w:p w14:paraId="0BDC330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980" w:type="dxa"/>
            <w:hideMark/>
          </w:tcPr>
          <w:p w14:paraId="199E5BDA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1480" w:type="dxa"/>
            <w:hideMark/>
          </w:tcPr>
          <w:p w14:paraId="6B36788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60,00  </w:t>
            </w:r>
          </w:p>
        </w:tc>
        <w:tc>
          <w:tcPr>
            <w:tcW w:w="4280" w:type="dxa"/>
            <w:hideMark/>
          </w:tcPr>
          <w:p w14:paraId="23BAFE6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20FD725F" w14:textId="77777777" w:rsidTr="004D535B">
        <w:trPr>
          <w:trHeight w:val="2760"/>
        </w:trPr>
        <w:tc>
          <w:tcPr>
            <w:tcW w:w="1880" w:type="dxa"/>
            <w:hideMark/>
          </w:tcPr>
          <w:p w14:paraId="46EC0D3B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160" w:type="dxa"/>
            <w:hideMark/>
          </w:tcPr>
          <w:p w14:paraId="68C47283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Субсидия на содействие укреплению гражданского единства и гармонизации межнациональных отношений</w:t>
            </w:r>
          </w:p>
        </w:tc>
        <w:tc>
          <w:tcPr>
            <w:tcW w:w="1940" w:type="dxa"/>
            <w:hideMark/>
          </w:tcPr>
          <w:p w14:paraId="536A02E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980" w:type="dxa"/>
            <w:noWrap/>
            <w:hideMark/>
          </w:tcPr>
          <w:p w14:paraId="24FD2BCF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80" w:type="dxa"/>
            <w:hideMark/>
          </w:tcPr>
          <w:p w14:paraId="1F867546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hideMark/>
          </w:tcPr>
          <w:p w14:paraId="044DC671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0540088700</w:t>
            </w:r>
          </w:p>
        </w:tc>
        <w:tc>
          <w:tcPr>
            <w:tcW w:w="980" w:type="dxa"/>
            <w:hideMark/>
          </w:tcPr>
          <w:p w14:paraId="36C27F8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980" w:type="dxa"/>
            <w:hideMark/>
          </w:tcPr>
          <w:p w14:paraId="5EA2DA1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980" w:type="dxa"/>
            <w:hideMark/>
          </w:tcPr>
          <w:p w14:paraId="2894CCB1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980" w:type="dxa"/>
            <w:hideMark/>
          </w:tcPr>
          <w:p w14:paraId="6F7D683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1480" w:type="dxa"/>
            <w:hideMark/>
          </w:tcPr>
          <w:p w14:paraId="3913A52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60,00  </w:t>
            </w:r>
          </w:p>
        </w:tc>
        <w:tc>
          <w:tcPr>
            <w:tcW w:w="4280" w:type="dxa"/>
            <w:hideMark/>
          </w:tcPr>
          <w:p w14:paraId="41B3923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Проведено не менее 7 ед. мероприятий, ежегодно;</w:t>
            </w: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br/>
              <w:t>Количество участников мероприятий - не менее 3400 человек, ежегодно.</w:t>
            </w:r>
          </w:p>
        </w:tc>
      </w:tr>
      <w:tr w:rsidR="004D535B" w:rsidRPr="00C428AB" w14:paraId="1666AE9A" w14:textId="77777777" w:rsidTr="004D535B">
        <w:trPr>
          <w:trHeight w:val="1365"/>
        </w:trPr>
        <w:tc>
          <w:tcPr>
            <w:tcW w:w="1880" w:type="dxa"/>
            <w:hideMark/>
          </w:tcPr>
          <w:p w14:paraId="36195BF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160" w:type="dxa"/>
            <w:hideMark/>
          </w:tcPr>
          <w:p w14:paraId="05E8CD3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Сохранение единого культурного пространства</w:t>
            </w:r>
          </w:p>
        </w:tc>
        <w:tc>
          <w:tcPr>
            <w:tcW w:w="1940" w:type="dxa"/>
            <w:hideMark/>
          </w:tcPr>
          <w:p w14:paraId="4F15BEAD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1040CAD1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20B170D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5242DBCB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69F6E5F7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3FE1322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980" w:type="dxa"/>
            <w:hideMark/>
          </w:tcPr>
          <w:p w14:paraId="3D4E2B4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980" w:type="dxa"/>
            <w:hideMark/>
          </w:tcPr>
          <w:p w14:paraId="7ADF4192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480" w:type="dxa"/>
            <w:hideMark/>
          </w:tcPr>
          <w:p w14:paraId="61E364C4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4280" w:type="dxa"/>
            <w:hideMark/>
          </w:tcPr>
          <w:p w14:paraId="6B9D8E3D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3A0F7AF0" w14:textId="77777777" w:rsidTr="004D535B">
        <w:trPr>
          <w:trHeight w:val="2760"/>
        </w:trPr>
        <w:tc>
          <w:tcPr>
            <w:tcW w:w="1880" w:type="dxa"/>
            <w:hideMark/>
          </w:tcPr>
          <w:p w14:paraId="7C4507E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160" w:type="dxa"/>
            <w:hideMark/>
          </w:tcPr>
          <w:p w14:paraId="7F4D57CC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Организация тематической выставки-ярмарки народных художественных промыслов на территории с. Парная за счет средств бюджета Шарыповского муниципального округа</w:t>
            </w:r>
          </w:p>
        </w:tc>
        <w:tc>
          <w:tcPr>
            <w:tcW w:w="1940" w:type="dxa"/>
            <w:hideMark/>
          </w:tcPr>
          <w:p w14:paraId="552E2B83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980" w:type="dxa"/>
            <w:hideMark/>
          </w:tcPr>
          <w:p w14:paraId="67482AE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80" w:type="dxa"/>
            <w:hideMark/>
          </w:tcPr>
          <w:p w14:paraId="56A3232E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00" w:type="dxa"/>
            <w:hideMark/>
          </w:tcPr>
          <w:p w14:paraId="4B898330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0540081100</w:t>
            </w:r>
          </w:p>
        </w:tc>
        <w:tc>
          <w:tcPr>
            <w:tcW w:w="980" w:type="dxa"/>
            <w:hideMark/>
          </w:tcPr>
          <w:p w14:paraId="757A9C5B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80" w:type="dxa"/>
            <w:hideMark/>
          </w:tcPr>
          <w:p w14:paraId="7BCD39AE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980" w:type="dxa"/>
            <w:hideMark/>
          </w:tcPr>
          <w:p w14:paraId="0B2AB456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980" w:type="dxa"/>
            <w:hideMark/>
          </w:tcPr>
          <w:p w14:paraId="0054FEEB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480" w:type="dxa"/>
            <w:hideMark/>
          </w:tcPr>
          <w:p w14:paraId="57C42F46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4280" w:type="dxa"/>
            <w:hideMark/>
          </w:tcPr>
          <w:p w14:paraId="1C566939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Проведено 1 мероприятие, ежегодно</w:t>
            </w:r>
          </w:p>
        </w:tc>
      </w:tr>
      <w:tr w:rsidR="004D535B" w:rsidRPr="00C428AB" w14:paraId="25F8B875" w14:textId="77777777" w:rsidTr="004D535B">
        <w:trPr>
          <w:trHeight w:val="315"/>
        </w:trPr>
        <w:tc>
          <w:tcPr>
            <w:tcW w:w="1880" w:type="dxa"/>
            <w:hideMark/>
          </w:tcPr>
          <w:p w14:paraId="7EEC0ABF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0" w:type="dxa"/>
            <w:hideMark/>
          </w:tcPr>
          <w:p w14:paraId="40653F1E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940" w:type="dxa"/>
            <w:hideMark/>
          </w:tcPr>
          <w:p w14:paraId="073333F3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525CA0C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4690F8A4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hideMark/>
          </w:tcPr>
          <w:p w14:paraId="429F7934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7AF9A09F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hideMark/>
          </w:tcPr>
          <w:p w14:paraId="5593E0B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980" w:type="dxa"/>
            <w:hideMark/>
          </w:tcPr>
          <w:p w14:paraId="25205DCA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980" w:type="dxa"/>
            <w:hideMark/>
          </w:tcPr>
          <w:p w14:paraId="65BAE6A5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480" w:type="dxa"/>
            <w:hideMark/>
          </w:tcPr>
          <w:p w14:paraId="4E2F4718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 xml:space="preserve">72,90  </w:t>
            </w:r>
          </w:p>
        </w:tc>
        <w:tc>
          <w:tcPr>
            <w:tcW w:w="4280" w:type="dxa"/>
            <w:hideMark/>
          </w:tcPr>
          <w:p w14:paraId="06C746ED" w14:textId="77777777" w:rsidR="004D535B" w:rsidRPr="00C428AB" w:rsidRDefault="004D535B" w:rsidP="004D53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55151A8F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648417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397B32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BB0F1B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087A37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4FAB15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3BC2C9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12BB5B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015E6C" w14:textId="7F41843C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16588" w:rsidRPr="00C428AB" w:rsidSect="00B1054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C4BD5CF" w14:textId="49431FE9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</w:t>
      </w:r>
      <w:r w:rsidR="00553F8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14:paraId="0456655B" w14:textId="77777777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017B10FB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471425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3CF1EE4A" w14:textId="291331C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дополнительного образования в сфере культуры</w:t>
      </w:r>
    </w:p>
    <w:p w14:paraId="60697529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4F6141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3C7B" w:rsidRPr="00C428AB" w14:paraId="0DB2E66A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253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71B" w14:textId="74EC2291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дополнительного образования в сфере культуры (далее – подпрограмма)</w:t>
            </w:r>
          </w:p>
        </w:tc>
      </w:tr>
      <w:tr w:rsidR="005E3C7B" w:rsidRPr="00C428AB" w14:paraId="503C9509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0C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61B" w14:textId="60F3023D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5E3C7B" w:rsidRPr="00C428AB" w14:paraId="6DE7064D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23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F87" w14:textId="77777777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5E3C7B" w:rsidRPr="00C428AB" w14:paraId="416ECF19" w14:textId="77777777" w:rsidTr="00EE6243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657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6DF" w14:textId="77777777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5E3C7B" w:rsidRPr="00C428AB" w14:paraId="65C499C3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61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CD2" w14:textId="0166087A" w:rsidR="005E3C7B" w:rsidRPr="00C428AB" w:rsidRDefault="00CC0428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Повышение</w:t>
            </w:r>
            <w:r w:rsidR="00A114EA"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качества предоставления дополнительного образования в сфере культуры</w:t>
            </w:r>
          </w:p>
          <w:p w14:paraId="1621264E" w14:textId="1CD8D761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подпрограммы:</w:t>
            </w:r>
          </w:p>
          <w:p w14:paraId="44F4288E" w14:textId="55C2A5E4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профессионального роста учащихся в области дополнительного образования сферы культуры</w:t>
            </w:r>
          </w:p>
        </w:tc>
      </w:tr>
      <w:tr w:rsidR="005E3C7B" w:rsidRPr="00C428AB" w14:paraId="06EB385B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74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94E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E3C7B" w:rsidRPr="00C428AB" w14:paraId="39A6AD80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7A5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B57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E3C7B" w:rsidRPr="00C428AB" w14:paraId="592042E1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D99F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90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68FFB78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195313,38 тыс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рублей, в том числе:</w:t>
            </w:r>
          </w:p>
          <w:p w14:paraId="1CAF0795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188068,38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1C2A292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22E35A70" w14:textId="46CDBC5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7245,00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711324A" w14:textId="0A697BA4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39C302D2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9500623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– 65104,46 тыс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рублей;</w:t>
            </w:r>
          </w:p>
          <w:p w14:paraId="5E082A01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– 62689,46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A405887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11913007" w14:textId="634C4886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_2415,00 тыс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рублей;</w:t>
            </w:r>
          </w:p>
          <w:p w14:paraId="09EC2F20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44D8830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2027 год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– 65104,46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127FB1D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– 62689,46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5D95144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2415,00 тыс.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рублей;</w:t>
            </w:r>
          </w:p>
          <w:p w14:paraId="6D0F6D59" w14:textId="535C7665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3E2F2C3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2028 год –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65104,46 тыс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рублей;</w:t>
            </w:r>
          </w:p>
          <w:p w14:paraId="3487C708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62689,46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7EB4D7B" w14:textId="103B284B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  <w:t>2415,00 тыс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рублей;</w:t>
            </w:r>
          </w:p>
          <w:p w14:paraId="79083DC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7829F26" w14:textId="3A9741D5" w:rsidR="005E3C7B" w:rsidRPr="00C428AB" w:rsidRDefault="005E3C7B" w:rsidP="00A73878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B295EB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F2E2C97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9717CFD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71D4D18B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C77C752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6A265826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C108EF5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02492F17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CA02FEA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1FCD602" w14:textId="77777777" w:rsidR="00E630C6" w:rsidRPr="00C428AB" w:rsidRDefault="00E630C6" w:rsidP="00A7387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Реализацию подпрограммы осуществляет муниципальное казенное учреждение «Управление культуры».</w:t>
      </w:r>
    </w:p>
    <w:p w14:paraId="5BAAAA7F" w14:textId="012417EA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Финансирование мероприятий подпрограммы осуществляется за счет средств бюджета округа</w:t>
      </w:r>
      <w:r w:rsidR="00A73878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внебюджетных источников в соответствии с мероприятиями подпрограммы согласно приложению № 2 к подпрограмме (далее - мероприятия подпрограммы).</w:t>
      </w:r>
    </w:p>
    <w:p w14:paraId="3D5BA494" w14:textId="77777777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культуры».</w:t>
      </w:r>
    </w:p>
    <w:p w14:paraId="7FC59575" w14:textId="25A49879" w:rsidR="00E630C6" w:rsidRPr="00C428AB" w:rsidRDefault="00E630C6" w:rsidP="00A73878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бюджета округа по расходам, установленным приказами </w:t>
      </w:r>
      <w:r w:rsidR="007575D7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94B631" w14:textId="27D13A41" w:rsidR="00A73878" w:rsidRPr="00C428AB" w:rsidRDefault="00A73878" w:rsidP="00A73878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Реализация мероприятий подпрограммы осуществляется путем предоставления субсидий бюджетным учреждениям на финнансовое обеспечения муниципального задания на оказание муниципальных услуг и иные цели,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на основании соглашений, </w:t>
      </w:r>
      <w:r w:rsidR="00391B4C" w:rsidRPr="00C428AB">
        <w:rPr>
          <w:rFonts w:ascii="Arial" w:hAnsi="Arial" w:cs="Arial"/>
          <w:color w:val="000000" w:themeColor="text1"/>
          <w:sz w:val="24"/>
          <w:szCs w:val="24"/>
        </w:rPr>
        <w:t xml:space="preserve">заключенных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между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муниципальным казенным учреждением «Управление культуры» и бюджетными учреждениями.</w:t>
      </w:r>
    </w:p>
    <w:p w14:paraId="0E04B9F6" w14:textId="77777777" w:rsidR="00A73878" w:rsidRPr="00C428AB" w:rsidRDefault="00A73878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772A6C3A" w14:textId="61B8C6EF" w:rsidR="00382A3C" w:rsidRPr="00C428AB" w:rsidRDefault="00382A3C" w:rsidP="00382A3C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производится на основе контрактов (договоров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)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CE9AD01" w14:textId="77777777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B9EB8FC" w14:textId="77777777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2285B7BB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EE64963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639A4D9A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31A009DA" w14:textId="4BC7BDB8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4.1</w:t>
      </w:r>
      <w:r w:rsidR="004353F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Текущее управление реализацией подпрограммы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осуществляет Муниципальное казенное учреждение «Управление культуры»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3A6C22A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0F73BA86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65C7646B" w14:textId="26768FA5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2D64507D" w14:textId="77777777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7C70894C" w14:textId="4FCC4BCC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04502A2A" w14:textId="0B786BC5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5CB230F" w14:textId="7D0CBCA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CAE5A70" w14:textId="77D0599E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F0B0800" w14:textId="353E9662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D1BF1C9" w14:textId="74179118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7264732" w14:textId="22861E36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E41B751" w14:textId="0A224CA9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0E3A5A4" w14:textId="185671E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75C5EEB" w14:textId="3DB23975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9532068" w14:textId="050F2CFF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23DE5D0" w14:textId="0BA638BA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DAFB16" w14:textId="25DF215B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0F79E6" w14:textId="78C4553A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F0688D6" w14:textId="58BC2978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58FD57B" w14:textId="39FDB74F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6E338E" w14:textId="7FBCB0F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4DDE088" w14:textId="4EFB6AFE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4464D9" w14:textId="40DD92C0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F53B941" w14:textId="19F69C80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4DEA295" w14:textId="0C0FFDEE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C8D5818" w14:textId="3579793F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02D2847" w14:textId="2F6EDCB9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B167023" w14:textId="36D8BAC5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381D90E" w14:textId="1770BE7D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B487110" w14:textId="052660BC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C59D1AF" w14:textId="0CCDE1B2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1582934" w14:textId="3E318AEE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99C7A26" w14:textId="77777777" w:rsidR="00BB77E3" w:rsidRPr="00C428AB" w:rsidRDefault="00BB77E3" w:rsidP="0033442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BB77E3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8"/>
        <w:gridCol w:w="5598"/>
        <w:gridCol w:w="1423"/>
        <w:gridCol w:w="1988"/>
        <w:gridCol w:w="1542"/>
        <w:gridCol w:w="1077"/>
        <w:gridCol w:w="1077"/>
        <w:gridCol w:w="1077"/>
      </w:tblGrid>
      <w:tr w:rsidR="00BB77E3" w:rsidRPr="00C428AB" w14:paraId="56EB1D07" w14:textId="77777777" w:rsidTr="00190FF1">
        <w:trPr>
          <w:trHeight w:val="11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6B64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B882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F3BD5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6FD5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62F8AF" w14:textId="77777777" w:rsidR="00BB77E3" w:rsidRPr="00C428AB" w:rsidRDefault="00BB77E3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«Развитие дополнительного образования в сфере культуры»</w:t>
            </w:r>
          </w:p>
        </w:tc>
      </w:tr>
      <w:tr w:rsidR="00BB77E3" w:rsidRPr="00C428AB" w14:paraId="62EE1C3A" w14:textId="77777777" w:rsidTr="00190FF1">
        <w:trPr>
          <w:trHeight w:val="31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56C03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7A17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1BDB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8DF64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ED01A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247F0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EC1DD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028E8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BB77E3" w:rsidRPr="00C428AB" w14:paraId="0DE9C26E" w14:textId="77777777" w:rsidTr="00190FF1">
        <w:trPr>
          <w:trHeight w:val="31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DD601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7C4A6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FD770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8DA4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8421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8BCC1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E1EF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7B8D0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BB77E3" w:rsidRPr="00C428AB" w14:paraId="0ABC851C" w14:textId="77777777" w:rsidTr="00190FF1">
        <w:trPr>
          <w:trHeight w:val="570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BD4B8A5" w14:textId="77777777" w:rsidR="00BB77E3" w:rsidRPr="00C428AB" w:rsidRDefault="00BB77E3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BB77E3" w:rsidRPr="00C428AB" w14:paraId="3AE8C98B" w14:textId="77777777" w:rsidTr="00190FF1">
        <w:trPr>
          <w:trHeight w:val="555"/>
        </w:trPr>
        <w:tc>
          <w:tcPr>
            <w:tcW w:w="788" w:type="dxa"/>
            <w:vMerge w:val="restart"/>
            <w:tcBorders>
              <w:top w:val="single" w:sz="4" w:space="0" w:color="auto"/>
            </w:tcBorders>
            <w:hideMark/>
          </w:tcPr>
          <w:p w14:paraId="21DB489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98" w:type="dxa"/>
            <w:vMerge w:val="restart"/>
            <w:tcBorders>
              <w:top w:val="single" w:sz="4" w:space="0" w:color="auto"/>
            </w:tcBorders>
            <w:hideMark/>
          </w:tcPr>
          <w:p w14:paraId="747D5612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hideMark/>
          </w:tcPr>
          <w:p w14:paraId="075BE2B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hideMark/>
          </w:tcPr>
          <w:p w14:paraId="6B15F2E0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</w:tcBorders>
            <w:hideMark/>
          </w:tcPr>
          <w:p w14:paraId="44137E80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BB77E3" w:rsidRPr="00C428AB" w14:paraId="33589EBB" w14:textId="77777777" w:rsidTr="00190FF1">
        <w:trPr>
          <w:trHeight w:val="510"/>
        </w:trPr>
        <w:tc>
          <w:tcPr>
            <w:tcW w:w="788" w:type="dxa"/>
            <w:vMerge/>
            <w:hideMark/>
          </w:tcPr>
          <w:p w14:paraId="0F88B98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vMerge/>
            <w:hideMark/>
          </w:tcPr>
          <w:p w14:paraId="0B43512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hideMark/>
          </w:tcPr>
          <w:p w14:paraId="308E2E53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hideMark/>
          </w:tcPr>
          <w:p w14:paraId="5993ED1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hideMark/>
          </w:tcPr>
          <w:p w14:paraId="1AFC258A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77" w:type="dxa"/>
            <w:hideMark/>
          </w:tcPr>
          <w:p w14:paraId="5638D4DB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77" w:type="dxa"/>
            <w:hideMark/>
          </w:tcPr>
          <w:p w14:paraId="5D4AB876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77" w:type="dxa"/>
            <w:hideMark/>
          </w:tcPr>
          <w:p w14:paraId="16937E15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BB77E3" w:rsidRPr="00C428AB" w14:paraId="58FCEE5A" w14:textId="77777777" w:rsidTr="00190FF1">
        <w:trPr>
          <w:trHeight w:val="315"/>
        </w:trPr>
        <w:tc>
          <w:tcPr>
            <w:tcW w:w="788" w:type="dxa"/>
            <w:hideMark/>
          </w:tcPr>
          <w:p w14:paraId="69CE4120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8" w:type="dxa"/>
            <w:hideMark/>
          </w:tcPr>
          <w:p w14:paraId="28A5569F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hideMark/>
          </w:tcPr>
          <w:p w14:paraId="69F8DE1D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8" w:type="dxa"/>
            <w:hideMark/>
          </w:tcPr>
          <w:p w14:paraId="0B6DDBE6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2" w:type="dxa"/>
            <w:hideMark/>
          </w:tcPr>
          <w:p w14:paraId="1099C679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7" w:type="dxa"/>
            <w:hideMark/>
          </w:tcPr>
          <w:p w14:paraId="765FC11B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7" w:type="dxa"/>
            <w:hideMark/>
          </w:tcPr>
          <w:p w14:paraId="52802F01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hideMark/>
          </w:tcPr>
          <w:p w14:paraId="1A981F7E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BB77E3" w:rsidRPr="00C428AB" w14:paraId="4D1AC8CD" w14:textId="77777777" w:rsidTr="00190FF1">
        <w:trPr>
          <w:trHeight w:val="510"/>
        </w:trPr>
        <w:tc>
          <w:tcPr>
            <w:tcW w:w="788" w:type="dxa"/>
            <w:hideMark/>
          </w:tcPr>
          <w:p w14:paraId="7A50DAC4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5" w:type="dxa"/>
            <w:gridSpan w:val="6"/>
            <w:hideMark/>
          </w:tcPr>
          <w:p w14:paraId="0AE59CD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Повышение качества предоставления дополнительного образования в сфере культуры</w:t>
            </w:r>
          </w:p>
        </w:tc>
        <w:tc>
          <w:tcPr>
            <w:tcW w:w="1077" w:type="dxa"/>
            <w:hideMark/>
          </w:tcPr>
          <w:p w14:paraId="25BFE0AB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B77E3" w:rsidRPr="00C428AB" w14:paraId="0C79EEFA" w14:textId="77777777" w:rsidTr="00190FF1">
        <w:trPr>
          <w:trHeight w:val="510"/>
        </w:trPr>
        <w:tc>
          <w:tcPr>
            <w:tcW w:w="788" w:type="dxa"/>
            <w:hideMark/>
          </w:tcPr>
          <w:p w14:paraId="179641A8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82" w:type="dxa"/>
            <w:gridSpan w:val="7"/>
            <w:hideMark/>
          </w:tcPr>
          <w:p w14:paraId="7A61940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 xml:space="preserve">Задача 1: Создание условий для профессионального роста учащихся в области дополнительного образования сферы культуры </w:t>
            </w:r>
          </w:p>
        </w:tc>
      </w:tr>
      <w:tr w:rsidR="00BB77E3" w:rsidRPr="00C428AB" w14:paraId="3BAEB7CE" w14:textId="77777777" w:rsidTr="00190FF1">
        <w:trPr>
          <w:trHeight w:val="900"/>
        </w:trPr>
        <w:tc>
          <w:tcPr>
            <w:tcW w:w="788" w:type="dxa"/>
            <w:vMerge w:val="restart"/>
            <w:hideMark/>
          </w:tcPr>
          <w:p w14:paraId="3CD1931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598" w:type="dxa"/>
            <w:hideMark/>
          </w:tcPr>
          <w:p w14:paraId="4F056C0B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обучающихся, принимающих участие в мероприятиях и конкурсах регионального, всероссийского, международного уровней</w:t>
            </w:r>
          </w:p>
        </w:tc>
        <w:tc>
          <w:tcPr>
            <w:tcW w:w="1423" w:type="dxa"/>
            <w:vMerge w:val="restart"/>
            <w:hideMark/>
          </w:tcPr>
          <w:p w14:paraId="1E0EB7CB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8" w:type="dxa"/>
            <w:vMerge w:val="restart"/>
            <w:hideMark/>
          </w:tcPr>
          <w:p w14:paraId="35AD9966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Статистическая отчётность, Форма 1 ДШИ (раздел 2.4.1, строка 69, столбец 8)</w:t>
            </w:r>
          </w:p>
        </w:tc>
        <w:tc>
          <w:tcPr>
            <w:tcW w:w="1542" w:type="dxa"/>
            <w:hideMark/>
          </w:tcPr>
          <w:p w14:paraId="5FE2AFCD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77" w:type="dxa"/>
            <w:hideMark/>
          </w:tcPr>
          <w:p w14:paraId="167F2BD5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077" w:type="dxa"/>
            <w:hideMark/>
          </w:tcPr>
          <w:p w14:paraId="27C1547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077" w:type="dxa"/>
            <w:hideMark/>
          </w:tcPr>
          <w:p w14:paraId="3ED2E52D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166</w:t>
            </w:r>
          </w:p>
        </w:tc>
      </w:tr>
      <w:tr w:rsidR="00BB77E3" w:rsidRPr="00C428AB" w14:paraId="53C9C2E4" w14:textId="77777777" w:rsidTr="00190FF1">
        <w:trPr>
          <w:trHeight w:val="495"/>
        </w:trPr>
        <w:tc>
          <w:tcPr>
            <w:tcW w:w="788" w:type="dxa"/>
            <w:vMerge/>
            <w:hideMark/>
          </w:tcPr>
          <w:p w14:paraId="38CE261D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hideMark/>
          </w:tcPr>
          <w:p w14:paraId="5798FCED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232BFA7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hideMark/>
          </w:tcPr>
          <w:p w14:paraId="6935B147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hideMark/>
          </w:tcPr>
          <w:p w14:paraId="4BDED426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077" w:type="dxa"/>
            <w:hideMark/>
          </w:tcPr>
          <w:p w14:paraId="3E7D8A19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077" w:type="dxa"/>
            <w:hideMark/>
          </w:tcPr>
          <w:p w14:paraId="7127C82E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077" w:type="dxa"/>
            <w:hideMark/>
          </w:tcPr>
          <w:p w14:paraId="1E378A85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155</w:t>
            </w:r>
          </w:p>
        </w:tc>
      </w:tr>
      <w:tr w:rsidR="00BB77E3" w:rsidRPr="00C428AB" w14:paraId="6E0FA3E4" w14:textId="77777777" w:rsidTr="00190FF1">
        <w:trPr>
          <w:trHeight w:val="495"/>
        </w:trPr>
        <w:tc>
          <w:tcPr>
            <w:tcW w:w="788" w:type="dxa"/>
            <w:vMerge/>
            <w:hideMark/>
          </w:tcPr>
          <w:p w14:paraId="7E4695F7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hideMark/>
          </w:tcPr>
          <w:p w14:paraId="74F42F92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56D1E435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hideMark/>
          </w:tcPr>
          <w:p w14:paraId="4D2C9BF2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hideMark/>
          </w:tcPr>
          <w:p w14:paraId="436772D3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" w:type="dxa"/>
            <w:hideMark/>
          </w:tcPr>
          <w:p w14:paraId="72ACCF4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" w:type="dxa"/>
            <w:hideMark/>
          </w:tcPr>
          <w:p w14:paraId="6A99EE8D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" w:type="dxa"/>
            <w:hideMark/>
          </w:tcPr>
          <w:p w14:paraId="2E6183F2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</w:tr>
    </w:tbl>
    <w:p w14:paraId="690F5EE2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DB7E417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B5ED9E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869A721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3D89F0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2BB92C5" w14:textId="77777777" w:rsidR="00B1054B" w:rsidRPr="00C428AB" w:rsidRDefault="00B1054B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A837ED5" w14:textId="77777777" w:rsidR="00B1054B" w:rsidRPr="00C428AB" w:rsidRDefault="00B1054B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93EF978" w14:textId="77777777" w:rsidR="00B1054B" w:rsidRPr="00C428AB" w:rsidRDefault="00B1054B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E173DC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4BCFB26" w14:textId="4145CAE2" w:rsidR="00BB77E3" w:rsidRPr="00C428AB" w:rsidRDefault="00190FF1" w:rsidP="00BB77E3">
      <w:pPr>
        <w:spacing w:after="0" w:line="240" w:lineRule="auto"/>
        <w:ind w:left="9639"/>
        <w:rPr>
          <w:rFonts w:ascii="Arial" w:hAnsi="Arial" w:cs="Arial"/>
          <w:noProof/>
          <w:color w:val="000000"/>
          <w:sz w:val="24"/>
          <w:szCs w:val="24"/>
        </w:rPr>
      </w:pPr>
      <w:r w:rsidRPr="00C428AB">
        <w:rPr>
          <w:rFonts w:ascii="Arial" w:hAnsi="Arial" w:cs="Arial"/>
          <w:noProof/>
          <w:color w:val="000000"/>
          <w:sz w:val="24"/>
          <w:szCs w:val="24"/>
        </w:rPr>
        <w:t>П</w:t>
      </w:r>
      <w:r w:rsidR="00BB77E3" w:rsidRPr="00C428AB">
        <w:rPr>
          <w:rFonts w:ascii="Arial" w:hAnsi="Arial" w:cs="Arial"/>
          <w:noProof/>
          <w:color w:val="000000"/>
          <w:sz w:val="24"/>
          <w:szCs w:val="24"/>
        </w:rPr>
        <w:t xml:space="preserve">риложение № 2 </w:t>
      </w:r>
      <w:r w:rsidR="00BB77E3" w:rsidRPr="00C428AB">
        <w:rPr>
          <w:rFonts w:ascii="Arial" w:hAnsi="Arial" w:cs="Arial"/>
          <w:noProof/>
          <w:color w:val="000000"/>
          <w:sz w:val="24"/>
          <w:szCs w:val="24"/>
        </w:rPr>
        <w:br/>
        <w:t>к подпрограмме «Развитие дополнительного образования в сфере культуры»</w:t>
      </w:r>
    </w:p>
    <w:p w14:paraId="40FBD026" w14:textId="77777777" w:rsidR="00BB77E3" w:rsidRPr="00C428AB" w:rsidRDefault="00BB77E3" w:rsidP="00BB77E3">
      <w:pPr>
        <w:spacing w:after="0" w:line="240" w:lineRule="auto"/>
        <w:ind w:left="9639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41B8B0C" w14:textId="77777777" w:rsidR="00BB77E3" w:rsidRPr="00C428AB" w:rsidRDefault="00BB77E3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F63F18C" w14:textId="77777777" w:rsidR="00BB77E3" w:rsidRPr="00C428AB" w:rsidRDefault="00BB77E3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4"/>
        <w:gridCol w:w="2281"/>
        <w:gridCol w:w="1653"/>
        <w:gridCol w:w="614"/>
        <w:gridCol w:w="614"/>
        <w:gridCol w:w="1033"/>
        <w:gridCol w:w="708"/>
        <w:gridCol w:w="1029"/>
        <w:gridCol w:w="1104"/>
        <w:gridCol w:w="1067"/>
        <w:gridCol w:w="1255"/>
        <w:gridCol w:w="2088"/>
      </w:tblGrid>
      <w:tr w:rsidR="004D535B" w:rsidRPr="00C428AB" w14:paraId="4A50030B" w14:textId="77777777" w:rsidTr="004D535B">
        <w:trPr>
          <w:trHeight w:val="315"/>
        </w:trPr>
        <w:tc>
          <w:tcPr>
            <w:tcW w:w="1800" w:type="dxa"/>
            <w:noWrap/>
            <w:hideMark/>
          </w:tcPr>
          <w:p w14:paraId="16A82C3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640" w:type="dxa"/>
            <w:gridSpan w:val="11"/>
            <w:hideMark/>
          </w:tcPr>
          <w:p w14:paraId="4CB4ACA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4D535B" w:rsidRPr="00C428AB" w14:paraId="007B5C3B" w14:textId="77777777" w:rsidTr="004D535B">
        <w:trPr>
          <w:trHeight w:val="315"/>
        </w:trPr>
        <w:tc>
          <w:tcPr>
            <w:tcW w:w="1800" w:type="dxa"/>
            <w:noWrap/>
            <w:hideMark/>
          </w:tcPr>
          <w:p w14:paraId="7A91934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noWrap/>
            <w:hideMark/>
          </w:tcPr>
          <w:p w14:paraId="3DCD477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noWrap/>
            <w:hideMark/>
          </w:tcPr>
          <w:p w14:paraId="073C881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noWrap/>
            <w:hideMark/>
          </w:tcPr>
          <w:p w14:paraId="383E841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noWrap/>
            <w:hideMark/>
          </w:tcPr>
          <w:p w14:paraId="515F6CF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noWrap/>
            <w:hideMark/>
          </w:tcPr>
          <w:p w14:paraId="54E3C8B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noWrap/>
            <w:hideMark/>
          </w:tcPr>
          <w:p w14:paraId="4198334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/>
            <w:hideMark/>
          </w:tcPr>
          <w:p w14:paraId="06F31A7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noWrap/>
            <w:hideMark/>
          </w:tcPr>
          <w:p w14:paraId="374BC0A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noWrap/>
            <w:hideMark/>
          </w:tcPr>
          <w:p w14:paraId="702B2DB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noWrap/>
            <w:hideMark/>
          </w:tcPr>
          <w:p w14:paraId="4386D91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noWrap/>
            <w:hideMark/>
          </w:tcPr>
          <w:p w14:paraId="274440E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083517C7" w14:textId="77777777" w:rsidTr="004D535B">
        <w:trPr>
          <w:trHeight w:val="458"/>
        </w:trPr>
        <w:tc>
          <w:tcPr>
            <w:tcW w:w="1800" w:type="dxa"/>
            <w:vMerge w:val="restart"/>
            <w:noWrap/>
            <w:hideMark/>
          </w:tcPr>
          <w:p w14:paraId="178DE34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Merge w:val="restart"/>
            <w:hideMark/>
          </w:tcPr>
          <w:p w14:paraId="3954FC3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750" w:type="dxa"/>
            <w:vMerge w:val="restart"/>
            <w:hideMark/>
          </w:tcPr>
          <w:p w14:paraId="0C5C1AF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323" w:type="dxa"/>
            <w:gridSpan w:val="4"/>
            <w:vMerge w:val="restart"/>
            <w:hideMark/>
          </w:tcPr>
          <w:p w14:paraId="44833D3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95" w:type="dxa"/>
            <w:gridSpan w:val="4"/>
            <w:vMerge w:val="restart"/>
            <w:noWrap/>
            <w:hideMark/>
          </w:tcPr>
          <w:p w14:paraId="79D0256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3516" w:type="dxa"/>
            <w:vMerge w:val="restart"/>
            <w:hideMark/>
          </w:tcPr>
          <w:p w14:paraId="4137794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4D535B" w:rsidRPr="00C428AB" w14:paraId="3A332C96" w14:textId="77777777" w:rsidTr="004D535B">
        <w:trPr>
          <w:trHeight w:val="458"/>
        </w:trPr>
        <w:tc>
          <w:tcPr>
            <w:tcW w:w="1800" w:type="dxa"/>
            <w:vMerge/>
            <w:hideMark/>
          </w:tcPr>
          <w:p w14:paraId="77DDE57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Merge/>
            <w:hideMark/>
          </w:tcPr>
          <w:p w14:paraId="16B9CF1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vMerge/>
            <w:hideMark/>
          </w:tcPr>
          <w:p w14:paraId="714A87B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gridSpan w:val="4"/>
            <w:vMerge/>
            <w:hideMark/>
          </w:tcPr>
          <w:p w14:paraId="5346241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gridSpan w:val="4"/>
            <w:vMerge/>
            <w:hideMark/>
          </w:tcPr>
          <w:p w14:paraId="44E37CA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vMerge/>
            <w:hideMark/>
          </w:tcPr>
          <w:p w14:paraId="66327EB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3006EE34" w14:textId="77777777" w:rsidTr="004D535B">
        <w:trPr>
          <w:trHeight w:val="1140"/>
        </w:trPr>
        <w:tc>
          <w:tcPr>
            <w:tcW w:w="1800" w:type="dxa"/>
            <w:vMerge/>
            <w:hideMark/>
          </w:tcPr>
          <w:p w14:paraId="584239A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Merge/>
            <w:hideMark/>
          </w:tcPr>
          <w:p w14:paraId="7FA9A5B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vMerge/>
            <w:hideMark/>
          </w:tcPr>
          <w:p w14:paraId="2A480BB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hideMark/>
          </w:tcPr>
          <w:p w14:paraId="28F747F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90" w:type="dxa"/>
            <w:hideMark/>
          </w:tcPr>
          <w:p w14:paraId="3190EE0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99" w:type="dxa"/>
            <w:hideMark/>
          </w:tcPr>
          <w:p w14:paraId="200862D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31" w:type="dxa"/>
            <w:hideMark/>
          </w:tcPr>
          <w:p w14:paraId="7CC4222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50" w:type="dxa"/>
            <w:hideMark/>
          </w:tcPr>
          <w:p w14:paraId="0B5F026B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782" w:type="dxa"/>
            <w:hideMark/>
          </w:tcPr>
          <w:p w14:paraId="56EC8B0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716" w:type="dxa"/>
            <w:hideMark/>
          </w:tcPr>
          <w:p w14:paraId="4B9E624F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2047" w:type="dxa"/>
            <w:hideMark/>
          </w:tcPr>
          <w:p w14:paraId="162E579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3516" w:type="dxa"/>
            <w:vMerge/>
            <w:hideMark/>
          </w:tcPr>
          <w:p w14:paraId="0AE28B4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66EBEBF4" w14:textId="77777777" w:rsidTr="004D535B">
        <w:trPr>
          <w:trHeight w:val="315"/>
        </w:trPr>
        <w:tc>
          <w:tcPr>
            <w:tcW w:w="1800" w:type="dxa"/>
            <w:noWrap/>
            <w:hideMark/>
          </w:tcPr>
          <w:p w14:paraId="14ED039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6" w:type="dxa"/>
            <w:hideMark/>
          </w:tcPr>
          <w:p w14:paraId="63AF119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0" w:type="dxa"/>
            <w:hideMark/>
          </w:tcPr>
          <w:p w14:paraId="4E41C87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903" w:type="dxa"/>
            <w:hideMark/>
          </w:tcPr>
          <w:p w14:paraId="4CB50A9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90" w:type="dxa"/>
            <w:hideMark/>
          </w:tcPr>
          <w:p w14:paraId="5864695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9" w:type="dxa"/>
            <w:hideMark/>
          </w:tcPr>
          <w:p w14:paraId="1F2A460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931" w:type="dxa"/>
            <w:hideMark/>
          </w:tcPr>
          <w:p w14:paraId="33CDA4C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  <w:hideMark/>
          </w:tcPr>
          <w:p w14:paraId="73375A8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2" w:type="dxa"/>
            <w:hideMark/>
          </w:tcPr>
          <w:p w14:paraId="2D97FC8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hideMark/>
          </w:tcPr>
          <w:p w14:paraId="3ABE9B3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7" w:type="dxa"/>
            <w:hideMark/>
          </w:tcPr>
          <w:p w14:paraId="3D5613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6" w:type="dxa"/>
            <w:hideMark/>
          </w:tcPr>
          <w:p w14:paraId="2A324E2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4D535B" w:rsidRPr="00C428AB" w14:paraId="619E42F3" w14:textId="77777777" w:rsidTr="004D535B">
        <w:trPr>
          <w:trHeight w:val="315"/>
        </w:trPr>
        <w:tc>
          <w:tcPr>
            <w:tcW w:w="19924" w:type="dxa"/>
            <w:gridSpan w:val="11"/>
            <w:hideMark/>
          </w:tcPr>
          <w:p w14:paraId="03C7D0A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ЦЕЛЬ: Повышение качества предоставления дополнительного образования в сфере культуры</w:t>
            </w:r>
          </w:p>
        </w:tc>
        <w:tc>
          <w:tcPr>
            <w:tcW w:w="3516" w:type="dxa"/>
            <w:noWrap/>
            <w:hideMark/>
          </w:tcPr>
          <w:p w14:paraId="239D38F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36B8B416" w14:textId="77777777" w:rsidTr="004D535B">
        <w:trPr>
          <w:trHeight w:val="315"/>
        </w:trPr>
        <w:tc>
          <w:tcPr>
            <w:tcW w:w="1800" w:type="dxa"/>
            <w:noWrap/>
            <w:hideMark/>
          </w:tcPr>
          <w:p w14:paraId="0F7B5679" w14:textId="77777777" w:rsidR="004D535B" w:rsidRPr="00C428AB" w:rsidRDefault="004D535B" w:rsidP="00812FE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124" w:type="dxa"/>
            <w:gridSpan w:val="10"/>
            <w:hideMark/>
          </w:tcPr>
          <w:p w14:paraId="09B10C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Задача 1: Создание условий для профессионального роста учащихся в области дополнительного образования сферы культуры </w:t>
            </w:r>
          </w:p>
        </w:tc>
        <w:tc>
          <w:tcPr>
            <w:tcW w:w="3516" w:type="dxa"/>
            <w:noWrap/>
            <w:hideMark/>
          </w:tcPr>
          <w:p w14:paraId="683AE6E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0F72EADF" w14:textId="77777777" w:rsidTr="004D535B">
        <w:trPr>
          <w:trHeight w:val="1110"/>
        </w:trPr>
        <w:tc>
          <w:tcPr>
            <w:tcW w:w="1800" w:type="dxa"/>
            <w:noWrap/>
            <w:hideMark/>
          </w:tcPr>
          <w:p w14:paraId="66E1821D" w14:textId="77777777" w:rsidR="004D535B" w:rsidRPr="00C428AB" w:rsidRDefault="004D535B" w:rsidP="0033442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56" w:type="dxa"/>
            <w:hideMark/>
          </w:tcPr>
          <w:p w14:paraId="74496F5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детских школ искусств и повышение качества оказания услуг </w:t>
            </w:r>
          </w:p>
        </w:tc>
        <w:tc>
          <w:tcPr>
            <w:tcW w:w="2750" w:type="dxa"/>
            <w:noWrap/>
            <w:hideMark/>
          </w:tcPr>
          <w:p w14:paraId="40426B6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noWrap/>
            <w:hideMark/>
          </w:tcPr>
          <w:p w14:paraId="4F1E100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0" w:type="dxa"/>
            <w:noWrap/>
            <w:hideMark/>
          </w:tcPr>
          <w:p w14:paraId="4F59A15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9" w:type="dxa"/>
            <w:noWrap/>
            <w:hideMark/>
          </w:tcPr>
          <w:p w14:paraId="3C8EE39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noWrap/>
            <w:hideMark/>
          </w:tcPr>
          <w:p w14:paraId="50BEDE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noWrap/>
            <w:hideMark/>
          </w:tcPr>
          <w:p w14:paraId="456C528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62 689,46   </w:t>
            </w:r>
          </w:p>
        </w:tc>
        <w:tc>
          <w:tcPr>
            <w:tcW w:w="1782" w:type="dxa"/>
            <w:noWrap/>
            <w:hideMark/>
          </w:tcPr>
          <w:p w14:paraId="67A73C0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62 689,46   </w:t>
            </w:r>
          </w:p>
        </w:tc>
        <w:tc>
          <w:tcPr>
            <w:tcW w:w="1716" w:type="dxa"/>
            <w:noWrap/>
            <w:hideMark/>
          </w:tcPr>
          <w:p w14:paraId="15B6550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62 689,46   </w:t>
            </w:r>
          </w:p>
        </w:tc>
        <w:tc>
          <w:tcPr>
            <w:tcW w:w="2047" w:type="dxa"/>
            <w:noWrap/>
            <w:hideMark/>
          </w:tcPr>
          <w:p w14:paraId="0EE88C6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188 068,37   </w:t>
            </w:r>
          </w:p>
        </w:tc>
        <w:tc>
          <w:tcPr>
            <w:tcW w:w="3516" w:type="dxa"/>
            <w:noWrap/>
            <w:hideMark/>
          </w:tcPr>
          <w:p w14:paraId="0A5F920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6695CDD1" w14:textId="77777777" w:rsidTr="004D535B">
        <w:trPr>
          <w:trHeight w:val="4320"/>
        </w:trPr>
        <w:tc>
          <w:tcPr>
            <w:tcW w:w="1800" w:type="dxa"/>
            <w:noWrap/>
            <w:hideMark/>
          </w:tcPr>
          <w:p w14:paraId="46A920F0" w14:textId="77777777" w:rsidR="004D535B" w:rsidRPr="00C428AB" w:rsidRDefault="004D535B" w:rsidP="0033442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856" w:type="dxa"/>
            <w:hideMark/>
          </w:tcPr>
          <w:p w14:paraId="61616C4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</w:t>
            </w:r>
          </w:p>
        </w:tc>
        <w:tc>
          <w:tcPr>
            <w:tcW w:w="2750" w:type="dxa"/>
            <w:hideMark/>
          </w:tcPr>
          <w:p w14:paraId="7184D35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903" w:type="dxa"/>
            <w:noWrap/>
            <w:hideMark/>
          </w:tcPr>
          <w:p w14:paraId="0FAD6743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90" w:type="dxa"/>
            <w:hideMark/>
          </w:tcPr>
          <w:p w14:paraId="0A5F2C1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99" w:type="dxa"/>
            <w:hideMark/>
          </w:tcPr>
          <w:p w14:paraId="002C25E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0550010311, 0550010321, 0550010340, 055001034П, 0550010491, 0550010211, 0550085270, 055008527П, 0550085280, 055008528В, 055008528П, 0550010492, 0550010212</w:t>
            </w:r>
          </w:p>
        </w:tc>
        <w:tc>
          <w:tcPr>
            <w:tcW w:w="931" w:type="dxa"/>
            <w:hideMark/>
          </w:tcPr>
          <w:p w14:paraId="38B7192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650" w:type="dxa"/>
            <w:hideMark/>
          </w:tcPr>
          <w:p w14:paraId="634D189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62 689,46   </w:t>
            </w:r>
          </w:p>
        </w:tc>
        <w:tc>
          <w:tcPr>
            <w:tcW w:w="1782" w:type="dxa"/>
            <w:hideMark/>
          </w:tcPr>
          <w:p w14:paraId="1FB5CAF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62 689,46   </w:t>
            </w:r>
          </w:p>
        </w:tc>
        <w:tc>
          <w:tcPr>
            <w:tcW w:w="1716" w:type="dxa"/>
            <w:hideMark/>
          </w:tcPr>
          <w:p w14:paraId="1C37A18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62 689,46   </w:t>
            </w:r>
          </w:p>
        </w:tc>
        <w:tc>
          <w:tcPr>
            <w:tcW w:w="2047" w:type="dxa"/>
            <w:hideMark/>
          </w:tcPr>
          <w:p w14:paraId="1D3D467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188 068,37   </w:t>
            </w:r>
          </w:p>
        </w:tc>
        <w:tc>
          <w:tcPr>
            <w:tcW w:w="3516" w:type="dxa"/>
            <w:hideMark/>
          </w:tcPr>
          <w:p w14:paraId="52C4E51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100% выполнение муниципального задания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МБУДО "ДШИ г. Шарыпово" и МБУДО "ДМШ" ШМО</w:t>
            </w:r>
          </w:p>
        </w:tc>
      </w:tr>
      <w:tr w:rsidR="004D535B" w:rsidRPr="00C428AB" w14:paraId="12D360F5" w14:textId="77777777" w:rsidTr="004D535B">
        <w:trPr>
          <w:trHeight w:val="435"/>
        </w:trPr>
        <w:tc>
          <w:tcPr>
            <w:tcW w:w="1800" w:type="dxa"/>
            <w:noWrap/>
            <w:hideMark/>
          </w:tcPr>
          <w:p w14:paraId="1C05ADAF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856" w:type="dxa"/>
            <w:hideMark/>
          </w:tcPr>
          <w:p w14:paraId="20E4D57D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50" w:type="dxa"/>
            <w:noWrap/>
            <w:hideMark/>
          </w:tcPr>
          <w:p w14:paraId="05DED7C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noWrap/>
            <w:hideMark/>
          </w:tcPr>
          <w:p w14:paraId="5107DB8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0" w:type="dxa"/>
            <w:noWrap/>
            <w:hideMark/>
          </w:tcPr>
          <w:p w14:paraId="357ECBA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9" w:type="dxa"/>
            <w:noWrap/>
            <w:hideMark/>
          </w:tcPr>
          <w:p w14:paraId="5C56885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noWrap/>
            <w:hideMark/>
          </w:tcPr>
          <w:p w14:paraId="7EB8B1C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noWrap/>
            <w:hideMark/>
          </w:tcPr>
          <w:p w14:paraId="0E888F5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2 415,00   </w:t>
            </w:r>
          </w:p>
        </w:tc>
        <w:tc>
          <w:tcPr>
            <w:tcW w:w="1782" w:type="dxa"/>
            <w:noWrap/>
            <w:hideMark/>
          </w:tcPr>
          <w:p w14:paraId="27EF95B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2 415,00   </w:t>
            </w:r>
          </w:p>
        </w:tc>
        <w:tc>
          <w:tcPr>
            <w:tcW w:w="1716" w:type="dxa"/>
            <w:noWrap/>
            <w:hideMark/>
          </w:tcPr>
          <w:p w14:paraId="2D4F14D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2 415,00   </w:t>
            </w:r>
          </w:p>
        </w:tc>
        <w:tc>
          <w:tcPr>
            <w:tcW w:w="2047" w:type="dxa"/>
            <w:noWrap/>
            <w:hideMark/>
          </w:tcPr>
          <w:p w14:paraId="4DDEB4D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7 245,00   </w:t>
            </w:r>
          </w:p>
        </w:tc>
        <w:tc>
          <w:tcPr>
            <w:tcW w:w="3516" w:type="dxa"/>
            <w:noWrap/>
            <w:hideMark/>
          </w:tcPr>
          <w:p w14:paraId="73CCCCA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4AF7AC80" w14:textId="77777777" w:rsidTr="004D535B">
        <w:trPr>
          <w:trHeight w:val="1260"/>
        </w:trPr>
        <w:tc>
          <w:tcPr>
            <w:tcW w:w="1800" w:type="dxa"/>
            <w:noWrap/>
            <w:hideMark/>
          </w:tcPr>
          <w:p w14:paraId="523B657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856" w:type="dxa"/>
            <w:hideMark/>
          </w:tcPr>
          <w:p w14:paraId="4BAFF3C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50" w:type="dxa"/>
            <w:hideMark/>
          </w:tcPr>
          <w:p w14:paraId="3828BF1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903" w:type="dxa"/>
            <w:hideMark/>
          </w:tcPr>
          <w:p w14:paraId="0E37910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90" w:type="dxa"/>
            <w:hideMark/>
          </w:tcPr>
          <w:p w14:paraId="04C276F5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99" w:type="dxa"/>
            <w:hideMark/>
          </w:tcPr>
          <w:p w14:paraId="335A533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14:paraId="2B3675D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hideMark/>
          </w:tcPr>
          <w:p w14:paraId="63546AD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2 415,00   </w:t>
            </w:r>
          </w:p>
        </w:tc>
        <w:tc>
          <w:tcPr>
            <w:tcW w:w="1782" w:type="dxa"/>
            <w:hideMark/>
          </w:tcPr>
          <w:p w14:paraId="38928B0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2 415,00   </w:t>
            </w:r>
          </w:p>
        </w:tc>
        <w:tc>
          <w:tcPr>
            <w:tcW w:w="1716" w:type="dxa"/>
            <w:hideMark/>
          </w:tcPr>
          <w:p w14:paraId="68EB45E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2 415,00   </w:t>
            </w:r>
          </w:p>
        </w:tc>
        <w:tc>
          <w:tcPr>
            <w:tcW w:w="2047" w:type="dxa"/>
            <w:hideMark/>
          </w:tcPr>
          <w:p w14:paraId="24E4C28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7 245,00   </w:t>
            </w:r>
          </w:p>
        </w:tc>
        <w:tc>
          <w:tcPr>
            <w:tcW w:w="3516" w:type="dxa"/>
            <w:hideMark/>
          </w:tcPr>
          <w:p w14:paraId="7706625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учреждений МБУДО "ДШИ" г. Шарыпово" и МБУДО "ДМШ" ШМО</w:t>
            </w:r>
          </w:p>
        </w:tc>
      </w:tr>
      <w:tr w:rsidR="004D535B" w:rsidRPr="00C428AB" w14:paraId="392E6CF9" w14:textId="77777777" w:rsidTr="004D535B">
        <w:trPr>
          <w:trHeight w:val="315"/>
        </w:trPr>
        <w:tc>
          <w:tcPr>
            <w:tcW w:w="1800" w:type="dxa"/>
            <w:noWrap/>
            <w:hideMark/>
          </w:tcPr>
          <w:p w14:paraId="1AA17EF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6" w:type="dxa"/>
            <w:hideMark/>
          </w:tcPr>
          <w:p w14:paraId="408FD89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750" w:type="dxa"/>
            <w:hideMark/>
          </w:tcPr>
          <w:p w14:paraId="6974E80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14:paraId="44F73AB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0" w:type="dxa"/>
            <w:hideMark/>
          </w:tcPr>
          <w:p w14:paraId="5B93C82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4F728C4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14:paraId="787C999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hideMark/>
          </w:tcPr>
          <w:p w14:paraId="5F1E3F1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65 104,46   </w:t>
            </w:r>
          </w:p>
        </w:tc>
        <w:tc>
          <w:tcPr>
            <w:tcW w:w="1782" w:type="dxa"/>
            <w:hideMark/>
          </w:tcPr>
          <w:p w14:paraId="2666C5B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65 104,46   </w:t>
            </w:r>
          </w:p>
        </w:tc>
        <w:tc>
          <w:tcPr>
            <w:tcW w:w="1716" w:type="dxa"/>
            <w:hideMark/>
          </w:tcPr>
          <w:p w14:paraId="4FBB18E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65 104,46   </w:t>
            </w:r>
          </w:p>
        </w:tc>
        <w:tc>
          <w:tcPr>
            <w:tcW w:w="2047" w:type="dxa"/>
            <w:hideMark/>
          </w:tcPr>
          <w:p w14:paraId="57B81F1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195 313,37   </w:t>
            </w:r>
          </w:p>
        </w:tc>
        <w:tc>
          <w:tcPr>
            <w:tcW w:w="3516" w:type="dxa"/>
            <w:noWrap/>
            <w:hideMark/>
          </w:tcPr>
          <w:p w14:paraId="4D8D1A1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46E7BD60" w14:textId="77777777" w:rsidR="00BB77E3" w:rsidRPr="00C428AB" w:rsidRDefault="00BB77E3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AE32C54" w14:textId="77777777" w:rsidR="00BB77E3" w:rsidRPr="00C428AB" w:rsidRDefault="00BB77E3" w:rsidP="00B1054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BB77E3" w:rsidRPr="00C428AB" w:rsidSect="00B1054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06C74BA2" w14:textId="49CB7354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</w:t>
      </w:r>
      <w:r w:rsidR="00553F8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14:paraId="26AD2759" w14:textId="77777777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5BCB3C39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D24E12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6386FFB7" w14:textId="54C41219" w:rsidR="005E3C7B" w:rsidRPr="00C428AB" w:rsidRDefault="00EE6243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Обеспечение </w:t>
      </w:r>
      <w:r w:rsidR="0026096A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условий 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муниципальной программы и прочие мероприятия</w:t>
      </w:r>
    </w:p>
    <w:p w14:paraId="4DAAEFCC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0CFE39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3C7B" w:rsidRPr="00C428AB" w14:paraId="2C7742C6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BC6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FC1" w14:textId="678F9321" w:rsidR="005E3C7B" w:rsidRPr="00C428AB" w:rsidRDefault="006956D8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условий</w:t>
            </w:r>
            <w:r w:rsidR="0026096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624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реализации муниципальной программы и прочие мероприятия </w:t>
            </w:r>
            <w:r w:rsidR="005E3C7B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5E3C7B" w:rsidRPr="00C428AB" w14:paraId="62DFDC6C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8097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8D0" w14:textId="1415A8BE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5E3C7B" w:rsidRPr="00C428AB" w14:paraId="44198473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4A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6C59" w14:textId="77777777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5E3C7B" w:rsidRPr="00C428AB" w14:paraId="6C083A27" w14:textId="77777777" w:rsidTr="00EE6243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BC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FBFF" w14:textId="77777777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</w:tr>
      <w:tr w:rsidR="005E3C7B" w:rsidRPr="00C428AB" w14:paraId="7D7812CB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62D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A37" w14:textId="641CFC85" w:rsidR="00EE6243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="00EE6243"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24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условий для устойчивого развития культуры округа </w:t>
            </w:r>
          </w:p>
          <w:p w14:paraId="03546A76" w14:textId="4F371D1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подпрограммы:</w:t>
            </w:r>
          </w:p>
          <w:p w14:paraId="5884E5FD" w14:textId="32CFF15C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5E3C7B" w:rsidRPr="00C428AB" w14:paraId="23FB60D7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E9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E3B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E3C7B" w:rsidRPr="00C428AB" w14:paraId="6733632A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D37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B4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E3C7B" w:rsidRPr="00C428AB" w14:paraId="093720D8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5F3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29A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37DE6251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187847,89 тыс. рублей, в том числе:</w:t>
            </w:r>
          </w:p>
          <w:p w14:paraId="696E8521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185303,79 тыс. рублей;</w:t>
            </w:r>
          </w:p>
          <w:p w14:paraId="4FF63CAC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1903,01 тыс. рублей;</w:t>
            </w:r>
          </w:p>
          <w:p w14:paraId="34826BBA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0A6B7EDD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641,09__ тыс. рублей.</w:t>
            </w:r>
          </w:p>
          <w:p w14:paraId="58EE91EA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360AF99" w14:textId="56BAF94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_62722,8</w:t>
            </w:r>
            <w:r w:rsidR="00C2717B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 тыс. рублей;</w:t>
            </w:r>
          </w:p>
          <w:p w14:paraId="3F3D6882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61767,80 тыс. рублей;</w:t>
            </w:r>
          </w:p>
          <w:p w14:paraId="31DF1A98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_669,99 тыс. рублей;</w:t>
            </w:r>
          </w:p>
          <w:p w14:paraId="570C0B1D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041345D5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285,01 тыс. рублей.</w:t>
            </w:r>
          </w:p>
          <w:p w14:paraId="726ABE3D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_62688,19 тыс. рублей;</w:t>
            </w:r>
          </w:p>
          <w:p w14:paraId="04111D67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61767,99 тыс. рублей;</w:t>
            </w:r>
          </w:p>
          <w:p w14:paraId="1FA1B9FC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_658,39 тыс. рублей;</w:t>
            </w:r>
          </w:p>
          <w:p w14:paraId="1A68A98D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3C3D581F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261,81 тыс. рублей.</w:t>
            </w:r>
          </w:p>
          <w:p w14:paraId="186A6532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_62436,90 тыс. рублей;</w:t>
            </w:r>
          </w:p>
          <w:p w14:paraId="44B8F107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61768,00 тыс. рублей;</w:t>
            </w:r>
          </w:p>
          <w:p w14:paraId="0603666C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574,63 тыс. рублей;</w:t>
            </w:r>
          </w:p>
          <w:p w14:paraId="4B7CFEA5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1541EFBD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94,27 тыс. рублей.</w:t>
            </w:r>
          </w:p>
          <w:p w14:paraId="385E001D" w14:textId="5F02C985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FAE808" w14:textId="41FDEADC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48A432E1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E40AF83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729A2342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477FAF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3. Механизм реализации подпрограммы</w:t>
      </w:r>
    </w:p>
    <w:p w14:paraId="37FA14D9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FFE8C1F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CE945B4" w14:textId="77777777" w:rsidR="00C44368" w:rsidRPr="00C428AB" w:rsidRDefault="00C44368" w:rsidP="00F527F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Реализацию подпрограммы осуществляет муниципальное казенное учреждение «Управление культуры».</w:t>
      </w:r>
    </w:p>
    <w:p w14:paraId="3C23CC1A" w14:textId="58EC5D76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мероприятий подпрограммы осуществляется за счет средств бюджета округа в соответствии с мероприятиями подпрограммы согласно приложению № 2 к подпрограмме (далее </w:t>
      </w:r>
      <w:r w:rsidR="00353D4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–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мероприятия подпрограммы).</w:t>
      </w:r>
    </w:p>
    <w:p w14:paraId="4459E6C0" w14:textId="77777777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культуры».</w:t>
      </w:r>
    </w:p>
    <w:p w14:paraId="47F61D68" w14:textId="4FEF69D9" w:rsidR="00C44368" w:rsidRPr="00C428AB" w:rsidRDefault="00C44368" w:rsidP="00F527FE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2D169E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99B99C" w14:textId="4DA8E145" w:rsidR="007F6DEC" w:rsidRPr="00C428AB" w:rsidRDefault="007F6DEC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Реализация мероприятий подпрограммы осуществляется на основе</w:t>
      </w:r>
      <w:r w:rsidR="00F17AB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контрактов (договоров</w:t>
      </w:r>
      <w:r w:rsidR="000448A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)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0AB6BC0" w14:textId="77777777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7B519045" w14:textId="77777777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19A2D8D2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764BA79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0E5260B1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9542AA4" w14:textId="41C58092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4.1</w:t>
      </w:r>
      <w:r w:rsidR="004353F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Текущее управление реализацией подпрограммы осуществляет Муниципальное казенное учреждение «Управление культуры» в соответствии с разделом «Реализация и контроль за ходом выполнения программы» Порядка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CF47BDD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4A40C685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320CB243" w14:textId="3F93E084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2C1F74EE" w14:textId="77777777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4262E5D0" w14:textId="29B16712" w:rsidR="005E3C7B" w:rsidRPr="00C428AB" w:rsidRDefault="005E3C7B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5CBDF07" w14:textId="6E37697A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ED65312" w14:textId="51A12ED3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F8E299F" w14:textId="03CE8ABD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5AD2883" w14:textId="5979F3B8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0F67CF" w14:textId="77777777" w:rsidR="00797092" w:rsidRPr="00C428AB" w:rsidRDefault="00797092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797092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4"/>
        <w:gridCol w:w="3767"/>
        <w:gridCol w:w="1797"/>
        <w:gridCol w:w="2349"/>
        <w:gridCol w:w="1531"/>
        <w:gridCol w:w="1264"/>
        <w:gridCol w:w="1264"/>
        <w:gridCol w:w="1264"/>
      </w:tblGrid>
      <w:tr w:rsidR="00797092" w:rsidRPr="00C428AB" w14:paraId="67BC1EF3" w14:textId="77777777" w:rsidTr="00A13B1E">
        <w:trPr>
          <w:trHeight w:val="126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E3176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C5DBA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46496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3BB4B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F4D5D5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подпрограмме «Обеспечение условий реализации программы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и прочие мероприятия»</w:t>
            </w:r>
          </w:p>
        </w:tc>
      </w:tr>
      <w:tr w:rsidR="00797092" w:rsidRPr="00C428AB" w14:paraId="79645375" w14:textId="77777777" w:rsidTr="00A13B1E">
        <w:trPr>
          <w:trHeight w:val="315"/>
        </w:trPr>
        <w:tc>
          <w:tcPr>
            <w:tcW w:w="1329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6FC4790" w14:textId="77777777" w:rsidR="00797092" w:rsidRPr="00C428AB" w:rsidRDefault="00797092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23FC0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97092" w:rsidRPr="00C428AB" w14:paraId="7E7B064B" w14:textId="77777777" w:rsidTr="00A13B1E">
        <w:trPr>
          <w:trHeight w:val="315"/>
        </w:trPr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E29DE0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F6348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2090E1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62EBC5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FBAAD9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D62F34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DDF12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C36EB5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97092" w:rsidRPr="00C428AB" w14:paraId="36A83442" w14:textId="77777777" w:rsidTr="00A13B1E">
        <w:trPr>
          <w:trHeight w:val="645"/>
        </w:trPr>
        <w:tc>
          <w:tcPr>
            <w:tcW w:w="1324" w:type="dxa"/>
            <w:vMerge w:val="restart"/>
            <w:tcBorders>
              <w:top w:val="single" w:sz="4" w:space="0" w:color="auto"/>
            </w:tcBorders>
            <w:hideMark/>
          </w:tcPr>
          <w:p w14:paraId="50AD64B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</w:tcBorders>
            <w:hideMark/>
          </w:tcPr>
          <w:p w14:paraId="26FD382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</w:tcBorders>
            <w:hideMark/>
          </w:tcPr>
          <w:p w14:paraId="5B6076E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</w:tcBorders>
            <w:hideMark/>
          </w:tcPr>
          <w:p w14:paraId="1EBD647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hideMark/>
          </w:tcPr>
          <w:p w14:paraId="62C4E59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797092" w:rsidRPr="00C428AB" w14:paraId="7A4B93DE" w14:textId="77777777" w:rsidTr="00A13B1E">
        <w:trPr>
          <w:trHeight w:val="345"/>
        </w:trPr>
        <w:tc>
          <w:tcPr>
            <w:tcW w:w="1324" w:type="dxa"/>
            <w:vMerge/>
            <w:hideMark/>
          </w:tcPr>
          <w:p w14:paraId="6DE9AB7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vMerge/>
            <w:hideMark/>
          </w:tcPr>
          <w:p w14:paraId="38646FE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hideMark/>
          </w:tcPr>
          <w:p w14:paraId="002642F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56E2F6B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5C1F71D1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64" w:type="dxa"/>
            <w:hideMark/>
          </w:tcPr>
          <w:p w14:paraId="3D5E5503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64" w:type="dxa"/>
            <w:hideMark/>
          </w:tcPr>
          <w:p w14:paraId="66F0381E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4" w:type="dxa"/>
            <w:hideMark/>
          </w:tcPr>
          <w:p w14:paraId="28A5C38C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797092" w:rsidRPr="00C428AB" w14:paraId="49EC73E6" w14:textId="77777777" w:rsidTr="00A13B1E">
        <w:trPr>
          <w:trHeight w:val="315"/>
        </w:trPr>
        <w:tc>
          <w:tcPr>
            <w:tcW w:w="1324" w:type="dxa"/>
            <w:hideMark/>
          </w:tcPr>
          <w:p w14:paraId="4074ACD3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hideMark/>
          </w:tcPr>
          <w:p w14:paraId="5716FA2F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  <w:hideMark/>
          </w:tcPr>
          <w:p w14:paraId="2788CD9E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  <w:hideMark/>
          </w:tcPr>
          <w:p w14:paraId="4644F97E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hideMark/>
          </w:tcPr>
          <w:p w14:paraId="5F244178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4" w:type="dxa"/>
            <w:hideMark/>
          </w:tcPr>
          <w:p w14:paraId="0CF08B9D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4" w:type="dxa"/>
            <w:hideMark/>
          </w:tcPr>
          <w:p w14:paraId="0328B28C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4" w:type="dxa"/>
            <w:hideMark/>
          </w:tcPr>
          <w:p w14:paraId="4B56544A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797092" w:rsidRPr="00C428AB" w14:paraId="7DA0956A" w14:textId="77777777" w:rsidTr="00A13B1E">
        <w:trPr>
          <w:trHeight w:val="390"/>
        </w:trPr>
        <w:tc>
          <w:tcPr>
            <w:tcW w:w="1324" w:type="dxa"/>
            <w:hideMark/>
          </w:tcPr>
          <w:p w14:paraId="0F27274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6" w:type="dxa"/>
            <w:gridSpan w:val="7"/>
            <w:hideMark/>
          </w:tcPr>
          <w:p w14:paraId="6C1BB2A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Создание условий для устойчивого развития культуры округа</w:t>
            </w:r>
          </w:p>
        </w:tc>
      </w:tr>
      <w:tr w:rsidR="00797092" w:rsidRPr="00C428AB" w14:paraId="1B9E98C3" w14:textId="77777777" w:rsidTr="00A13B1E">
        <w:trPr>
          <w:trHeight w:val="660"/>
        </w:trPr>
        <w:tc>
          <w:tcPr>
            <w:tcW w:w="1324" w:type="dxa"/>
            <w:hideMark/>
          </w:tcPr>
          <w:p w14:paraId="1490F5E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36" w:type="dxa"/>
            <w:gridSpan w:val="7"/>
            <w:hideMark/>
          </w:tcPr>
          <w:p w14:paraId="183746A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797092" w:rsidRPr="00C428AB" w14:paraId="2BFA6549" w14:textId="77777777" w:rsidTr="00A13B1E">
        <w:trPr>
          <w:trHeight w:val="476"/>
        </w:trPr>
        <w:tc>
          <w:tcPr>
            <w:tcW w:w="1324" w:type="dxa"/>
            <w:vMerge w:val="restart"/>
            <w:hideMark/>
          </w:tcPr>
          <w:p w14:paraId="2E5742B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767" w:type="dxa"/>
            <w:vMerge w:val="restart"/>
            <w:hideMark/>
          </w:tcPr>
          <w:p w14:paraId="64A81497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1797" w:type="dxa"/>
            <w:vMerge w:val="restart"/>
            <w:hideMark/>
          </w:tcPr>
          <w:p w14:paraId="1F2ACD1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349" w:type="dxa"/>
            <w:vMerge w:val="restart"/>
            <w:hideMark/>
          </w:tcPr>
          <w:p w14:paraId="480A6B8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1" w:type="dxa"/>
            <w:vMerge w:val="restart"/>
            <w:hideMark/>
          </w:tcPr>
          <w:p w14:paraId="52CB1BA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  <w:hideMark/>
          </w:tcPr>
          <w:p w14:paraId="54F02C0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  <w:hideMark/>
          </w:tcPr>
          <w:p w14:paraId="1CD522D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  <w:hideMark/>
          </w:tcPr>
          <w:p w14:paraId="37A765D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</w:tr>
      <w:tr w:rsidR="00797092" w:rsidRPr="00C428AB" w14:paraId="6BF8CA93" w14:textId="77777777" w:rsidTr="00A13B1E">
        <w:trPr>
          <w:trHeight w:val="645"/>
        </w:trPr>
        <w:tc>
          <w:tcPr>
            <w:tcW w:w="1324" w:type="dxa"/>
            <w:vMerge/>
            <w:hideMark/>
          </w:tcPr>
          <w:p w14:paraId="400C713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vMerge/>
            <w:hideMark/>
          </w:tcPr>
          <w:p w14:paraId="38613B8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hideMark/>
          </w:tcPr>
          <w:p w14:paraId="05367CD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1661390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hideMark/>
          </w:tcPr>
          <w:p w14:paraId="2AD575F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hideMark/>
          </w:tcPr>
          <w:p w14:paraId="5A1C70C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hideMark/>
          </w:tcPr>
          <w:p w14:paraId="10207F6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hideMark/>
          </w:tcPr>
          <w:p w14:paraId="49C37F5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97092" w:rsidRPr="00C428AB" w14:paraId="20FCA76A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42805C6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516647D1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797" w:type="dxa"/>
            <w:vMerge/>
            <w:hideMark/>
          </w:tcPr>
          <w:p w14:paraId="5BDDF9B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6DC0A9D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1340228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4" w:type="dxa"/>
            <w:hideMark/>
          </w:tcPr>
          <w:p w14:paraId="1E78655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4" w:type="dxa"/>
            <w:hideMark/>
          </w:tcPr>
          <w:p w14:paraId="0BD4701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4" w:type="dxa"/>
            <w:hideMark/>
          </w:tcPr>
          <w:p w14:paraId="6FDD89C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</w:tr>
      <w:tr w:rsidR="00797092" w:rsidRPr="00C428AB" w14:paraId="66742ED2" w14:textId="77777777" w:rsidTr="00A13B1E">
        <w:trPr>
          <w:trHeight w:val="330"/>
        </w:trPr>
        <w:tc>
          <w:tcPr>
            <w:tcW w:w="1324" w:type="dxa"/>
            <w:vMerge/>
            <w:hideMark/>
          </w:tcPr>
          <w:p w14:paraId="17AF3F7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392357CE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797" w:type="dxa"/>
            <w:vMerge/>
            <w:hideMark/>
          </w:tcPr>
          <w:p w14:paraId="1BEC58E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551C1C7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327CED0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4" w:type="dxa"/>
            <w:hideMark/>
          </w:tcPr>
          <w:p w14:paraId="7D9EF42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4" w:type="dxa"/>
            <w:hideMark/>
          </w:tcPr>
          <w:p w14:paraId="560A1DC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4" w:type="dxa"/>
            <w:hideMark/>
          </w:tcPr>
          <w:p w14:paraId="5D24C3B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</w:tr>
      <w:tr w:rsidR="00797092" w:rsidRPr="00C428AB" w14:paraId="6A2548AF" w14:textId="77777777" w:rsidTr="00A13B1E">
        <w:trPr>
          <w:trHeight w:val="630"/>
        </w:trPr>
        <w:tc>
          <w:tcPr>
            <w:tcW w:w="1324" w:type="dxa"/>
            <w:vMerge w:val="restart"/>
            <w:hideMark/>
          </w:tcPr>
          <w:p w14:paraId="1235201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767" w:type="dxa"/>
            <w:hideMark/>
          </w:tcPr>
          <w:p w14:paraId="1B1D8247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Своевременность утверждения и размещения плана финансово-хозяйственной деятельности</w:t>
            </w:r>
          </w:p>
        </w:tc>
        <w:tc>
          <w:tcPr>
            <w:tcW w:w="1797" w:type="dxa"/>
            <w:vMerge w:val="restart"/>
            <w:hideMark/>
          </w:tcPr>
          <w:p w14:paraId="561BA8C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дней/откл</w:t>
            </w:r>
          </w:p>
        </w:tc>
        <w:tc>
          <w:tcPr>
            <w:tcW w:w="2349" w:type="dxa"/>
            <w:vMerge w:val="restart"/>
            <w:hideMark/>
          </w:tcPr>
          <w:p w14:paraId="7E276D2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1" w:type="dxa"/>
            <w:hideMark/>
          </w:tcPr>
          <w:p w14:paraId="49926EB8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11AE59B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8B3B4C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512A986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374796F8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3362544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5E48783E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797" w:type="dxa"/>
            <w:vMerge/>
            <w:hideMark/>
          </w:tcPr>
          <w:p w14:paraId="1D39C8C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4CD937F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4445C4B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4399931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75AC28E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8A9059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66986FE6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5077754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11DAB55B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797" w:type="dxa"/>
            <w:vMerge/>
            <w:hideMark/>
          </w:tcPr>
          <w:p w14:paraId="0E6C1D0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64A18B0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245E5E76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535A981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55890E7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05FD6F0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41E341B9" w14:textId="77777777" w:rsidTr="00A13B1E">
        <w:trPr>
          <w:trHeight w:val="945"/>
        </w:trPr>
        <w:tc>
          <w:tcPr>
            <w:tcW w:w="1324" w:type="dxa"/>
            <w:vMerge w:val="restart"/>
            <w:hideMark/>
          </w:tcPr>
          <w:p w14:paraId="0109B209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767" w:type="dxa"/>
            <w:hideMark/>
          </w:tcPr>
          <w:p w14:paraId="6BFFB0D3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Своевременность утверждения и размещения муниципального задания на текущий финансовый год и плановый период</w:t>
            </w:r>
          </w:p>
        </w:tc>
        <w:tc>
          <w:tcPr>
            <w:tcW w:w="1797" w:type="dxa"/>
            <w:vMerge w:val="restart"/>
            <w:hideMark/>
          </w:tcPr>
          <w:p w14:paraId="4B2F794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дней/откл</w:t>
            </w:r>
          </w:p>
        </w:tc>
        <w:tc>
          <w:tcPr>
            <w:tcW w:w="2349" w:type="dxa"/>
            <w:vMerge w:val="restart"/>
            <w:hideMark/>
          </w:tcPr>
          <w:p w14:paraId="774C6A16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1" w:type="dxa"/>
            <w:hideMark/>
          </w:tcPr>
          <w:p w14:paraId="498ED14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06FF008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7FC451A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297D2AE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3AC82C9C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465D285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7EE0FB59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797" w:type="dxa"/>
            <w:vMerge/>
            <w:hideMark/>
          </w:tcPr>
          <w:p w14:paraId="1817878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59B84719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0D8C753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07A2888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4971C9E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2D5BEE0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170B4DB2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2C6425E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190DEDFA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797" w:type="dxa"/>
            <w:vMerge/>
            <w:hideMark/>
          </w:tcPr>
          <w:p w14:paraId="466F3D0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3484172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4A78C0B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15869B0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7F728B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0FE31E3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</w:tbl>
    <w:p w14:paraId="27B0691A" w14:textId="77777777" w:rsidR="00797092" w:rsidRPr="00C428AB" w:rsidRDefault="00797092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5BCD034" w14:textId="77777777" w:rsidR="00797092" w:rsidRPr="00C428AB" w:rsidRDefault="00797092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0D41AE1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FA01A67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B68D09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EA4741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C6CEA1F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7CE0829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B1B81AE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46A0F94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0CF754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4C050E3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FA10D6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603B7CE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9BCCA3C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87580C4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D60FD6D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5B0343E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FE20A9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9878361" w14:textId="77777777" w:rsidR="008928FA" w:rsidRPr="00C428AB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648002A" w14:textId="77777777" w:rsidR="008928FA" w:rsidRPr="00C428AB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091F02B" w14:textId="77777777" w:rsidR="008928FA" w:rsidRPr="00C428AB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7618AA" w14:textId="77777777" w:rsidR="008928FA" w:rsidRPr="00C428AB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AD346C" w14:textId="77777777" w:rsidR="008928FA" w:rsidRPr="00C428AB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B75B35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F547ECD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40"/>
        <w:gridCol w:w="2461"/>
        <w:gridCol w:w="1233"/>
        <w:gridCol w:w="1058"/>
        <w:gridCol w:w="640"/>
        <w:gridCol w:w="1072"/>
        <w:gridCol w:w="976"/>
        <w:gridCol w:w="1241"/>
        <w:gridCol w:w="4749"/>
      </w:tblGrid>
      <w:tr w:rsidR="00797092" w:rsidRPr="00C428AB" w14:paraId="64650A21" w14:textId="77777777" w:rsidTr="004D535B">
        <w:trPr>
          <w:trHeight w:val="10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C38DA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DD47E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DC2B0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29668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0DDA9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479FB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86700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45C84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E14E9" w14:textId="77777777" w:rsidR="00797092" w:rsidRPr="00C428AB" w:rsidRDefault="00797092" w:rsidP="00797092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№ 2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подпрограмме «Обеспечение условий реализации программы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и прочие мероприятия» </w:t>
            </w:r>
          </w:p>
        </w:tc>
      </w:tr>
    </w:tbl>
    <w:p w14:paraId="50615AA7" w14:textId="77777777" w:rsidR="00797092" w:rsidRPr="00C428AB" w:rsidRDefault="00797092" w:rsidP="00797092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5"/>
        <w:gridCol w:w="2279"/>
        <w:gridCol w:w="1272"/>
        <w:gridCol w:w="1051"/>
        <w:gridCol w:w="611"/>
        <w:gridCol w:w="1060"/>
        <w:gridCol w:w="752"/>
        <w:gridCol w:w="1194"/>
        <w:gridCol w:w="1140"/>
        <w:gridCol w:w="1113"/>
        <w:gridCol w:w="1158"/>
        <w:gridCol w:w="1755"/>
      </w:tblGrid>
      <w:tr w:rsidR="004D535B" w:rsidRPr="00C428AB" w14:paraId="00373643" w14:textId="77777777" w:rsidTr="004D535B">
        <w:trPr>
          <w:trHeight w:val="675"/>
        </w:trPr>
        <w:tc>
          <w:tcPr>
            <w:tcW w:w="1840" w:type="dxa"/>
            <w:noWrap/>
            <w:hideMark/>
          </w:tcPr>
          <w:p w14:paraId="440E2AC5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740" w:type="dxa"/>
            <w:gridSpan w:val="11"/>
            <w:hideMark/>
          </w:tcPr>
          <w:p w14:paraId="6E8BB1F7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4D535B" w:rsidRPr="00C428AB" w14:paraId="72CB38B7" w14:textId="77777777" w:rsidTr="004D535B">
        <w:trPr>
          <w:trHeight w:val="300"/>
        </w:trPr>
        <w:tc>
          <w:tcPr>
            <w:tcW w:w="1840" w:type="dxa"/>
            <w:noWrap/>
            <w:hideMark/>
          </w:tcPr>
          <w:p w14:paraId="6129609C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  <w:noWrap/>
            <w:hideMark/>
          </w:tcPr>
          <w:p w14:paraId="0B6C2A53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noWrap/>
            <w:hideMark/>
          </w:tcPr>
          <w:p w14:paraId="4FA0785C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noWrap/>
            <w:hideMark/>
          </w:tcPr>
          <w:p w14:paraId="5A3642D4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noWrap/>
            <w:hideMark/>
          </w:tcPr>
          <w:p w14:paraId="6EAE9DF2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/>
            <w:hideMark/>
          </w:tcPr>
          <w:p w14:paraId="3BEE527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noWrap/>
            <w:hideMark/>
          </w:tcPr>
          <w:p w14:paraId="40DD608A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noWrap/>
            <w:hideMark/>
          </w:tcPr>
          <w:p w14:paraId="07CD5D69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noWrap/>
            <w:hideMark/>
          </w:tcPr>
          <w:p w14:paraId="6C853F5D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noWrap/>
            <w:hideMark/>
          </w:tcPr>
          <w:p w14:paraId="4EDCB1CB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noWrap/>
            <w:hideMark/>
          </w:tcPr>
          <w:p w14:paraId="039D9EE1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noWrap/>
            <w:hideMark/>
          </w:tcPr>
          <w:p w14:paraId="50E4C0F4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2379CD42" w14:textId="77777777" w:rsidTr="004D535B">
        <w:trPr>
          <w:trHeight w:val="458"/>
        </w:trPr>
        <w:tc>
          <w:tcPr>
            <w:tcW w:w="1840" w:type="dxa"/>
            <w:vMerge w:val="restart"/>
            <w:noWrap/>
            <w:hideMark/>
          </w:tcPr>
          <w:p w14:paraId="794BA9C8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07" w:type="dxa"/>
            <w:vMerge w:val="restart"/>
            <w:hideMark/>
          </w:tcPr>
          <w:p w14:paraId="66BD4DAC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05" w:type="dxa"/>
            <w:vMerge w:val="restart"/>
            <w:hideMark/>
          </w:tcPr>
          <w:p w14:paraId="0759AE9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112" w:type="dxa"/>
            <w:gridSpan w:val="4"/>
            <w:vMerge w:val="restart"/>
            <w:hideMark/>
          </w:tcPr>
          <w:p w14:paraId="168C3219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95" w:type="dxa"/>
            <w:gridSpan w:val="4"/>
            <w:vMerge w:val="restart"/>
            <w:noWrap/>
            <w:hideMark/>
          </w:tcPr>
          <w:p w14:paraId="1B6AAEF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2821" w:type="dxa"/>
            <w:vMerge w:val="restart"/>
            <w:hideMark/>
          </w:tcPr>
          <w:p w14:paraId="66C80BC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4D535B" w:rsidRPr="00C428AB" w14:paraId="4FBD2B73" w14:textId="77777777" w:rsidTr="004D535B">
        <w:trPr>
          <w:trHeight w:val="458"/>
        </w:trPr>
        <w:tc>
          <w:tcPr>
            <w:tcW w:w="1840" w:type="dxa"/>
            <w:vMerge/>
            <w:hideMark/>
          </w:tcPr>
          <w:p w14:paraId="12C41447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  <w:vMerge/>
            <w:hideMark/>
          </w:tcPr>
          <w:p w14:paraId="074A9D3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hideMark/>
          </w:tcPr>
          <w:p w14:paraId="547E346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gridSpan w:val="4"/>
            <w:vMerge/>
            <w:hideMark/>
          </w:tcPr>
          <w:p w14:paraId="08AC2836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195" w:type="dxa"/>
            <w:gridSpan w:val="4"/>
            <w:vMerge/>
            <w:hideMark/>
          </w:tcPr>
          <w:p w14:paraId="4F8F513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hideMark/>
          </w:tcPr>
          <w:p w14:paraId="482BB4A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2A440D9E" w14:textId="77777777" w:rsidTr="004D535B">
        <w:trPr>
          <w:trHeight w:val="630"/>
        </w:trPr>
        <w:tc>
          <w:tcPr>
            <w:tcW w:w="1840" w:type="dxa"/>
            <w:vMerge/>
            <w:hideMark/>
          </w:tcPr>
          <w:p w14:paraId="2738C60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  <w:vMerge/>
            <w:hideMark/>
          </w:tcPr>
          <w:p w14:paraId="4810C511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hideMark/>
          </w:tcPr>
          <w:p w14:paraId="4664F99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hideMark/>
          </w:tcPr>
          <w:p w14:paraId="2AC6E1B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ГРБС/ДопКР</w:t>
            </w:r>
          </w:p>
        </w:tc>
        <w:tc>
          <w:tcPr>
            <w:tcW w:w="884" w:type="dxa"/>
            <w:hideMark/>
          </w:tcPr>
          <w:p w14:paraId="2ACE834C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633" w:type="dxa"/>
            <w:hideMark/>
          </w:tcPr>
          <w:p w14:paraId="4F8FD592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123" w:type="dxa"/>
            <w:hideMark/>
          </w:tcPr>
          <w:p w14:paraId="5C012F82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71" w:type="dxa"/>
            <w:hideMark/>
          </w:tcPr>
          <w:p w14:paraId="34887687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780" w:type="dxa"/>
            <w:hideMark/>
          </w:tcPr>
          <w:p w14:paraId="7237ECE3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734" w:type="dxa"/>
            <w:hideMark/>
          </w:tcPr>
          <w:p w14:paraId="6687A41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810" w:type="dxa"/>
            <w:hideMark/>
          </w:tcPr>
          <w:p w14:paraId="7CB00336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2821" w:type="dxa"/>
            <w:vMerge/>
            <w:hideMark/>
          </w:tcPr>
          <w:p w14:paraId="0778398A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3AD484AD" w14:textId="77777777" w:rsidTr="004D535B">
        <w:trPr>
          <w:trHeight w:val="315"/>
        </w:trPr>
        <w:tc>
          <w:tcPr>
            <w:tcW w:w="1840" w:type="dxa"/>
            <w:noWrap/>
            <w:hideMark/>
          </w:tcPr>
          <w:p w14:paraId="0FCB3FD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hideMark/>
          </w:tcPr>
          <w:p w14:paraId="035DD67C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hideMark/>
          </w:tcPr>
          <w:p w14:paraId="41F9F451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dxa"/>
            <w:hideMark/>
          </w:tcPr>
          <w:p w14:paraId="2D1E93C7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  <w:hideMark/>
          </w:tcPr>
          <w:p w14:paraId="091816A8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hideMark/>
          </w:tcPr>
          <w:p w14:paraId="7C29EAF1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3" w:type="dxa"/>
            <w:hideMark/>
          </w:tcPr>
          <w:p w14:paraId="6F271D6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1" w:type="dxa"/>
            <w:hideMark/>
          </w:tcPr>
          <w:p w14:paraId="4AA0E4C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780" w:type="dxa"/>
            <w:hideMark/>
          </w:tcPr>
          <w:p w14:paraId="197625E0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4" w:type="dxa"/>
            <w:hideMark/>
          </w:tcPr>
          <w:p w14:paraId="6497CBF4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0" w:type="dxa"/>
            <w:hideMark/>
          </w:tcPr>
          <w:p w14:paraId="2E7837B8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1" w:type="dxa"/>
            <w:hideMark/>
          </w:tcPr>
          <w:p w14:paraId="54FE4CC8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4D535B" w:rsidRPr="00C428AB" w14:paraId="495E813A" w14:textId="77777777" w:rsidTr="004D535B">
        <w:trPr>
          <w:trHeight w:val="315"/>
        </w:trPr>
        <w:tc>
          <w:tcPr>
            <w:tcW w:w="22580" w:type="dxa"/>
            <w:gridSpan w:val="12"/>
            <w:hideMark/>
          </w:tcPr>
          <w:p w14:paraId="05F2A98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ЦЕЛЬ: Создание условий для устойчивого развития культуры округа</w:t>
            </w:r>
          </w:p>
        </w:tc>
      </w:tr>
      <w:tr w:rsidR="004D535B" w:rsidRPr="00C428AB" w14:paraId="64BAE0E2" w14:textId="77777777" w:rsidTr="004D535B">
        <w:trPr>
          <w:trHeight w:val="360"/>
        </w:trPr>
        <w:tc>
          <w:tcPr>
            <w:tcW w:w="1840" w:type="dxa"/>
            <w:noWrap/>
            <w:hideMark/>
          </w:tcPr>
          <w:p w14:paraId="49905819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40" w:type="dxa"/>
            <w:gridSpan w:val="11"/>
            <w:hideMark/>
          </w:tcPr>
          <w:p w14:paraId="4190A29B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D535B" w:rsidRPr="00C428AB" w14:paraId="3A9E3B3C" w14:textId="77777777" w:rsidTr="004D535B">
        <w:trPr>
          <w:trHeight w:val="1155"/>
        </w:trPr>
        <w:tc>
          <w:tcPr>
            <w:tcW w:w="1840" w:type="dxa"/>
            <w:noWrap/>
            <w:hideMark/>
          </w:tcPr>
          <w:p w14:paraId="7052305D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707" w:type="dxa"/>
            <w:hideMark/>
          </w:tcPr>
          <w:p w14:paraId="1C166011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Техническое обслуживание и бухгалтерское сопровождение учреждений культуры</w:t>
            </w:r>
          </w:p>
        </w:tc>
        <w:tc>
          <w:tcPr>
            <w:tcW w:w="1905" w:type="dxa"/>
            <w:hideMark/>
          </w:tcPr>
          <w:p w14:paraId="21701E74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hideMark/>
          </w:tcPr>
          <w:p w14:paraId="654D1D6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hideMark/>
          </w:tcPr>
          <w:p w14:paraId="5A6E13BE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hideMark/>
          </w:tcPr>
          <w:p w14:paraId="4BF84E9E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hideMark/>
          </w:tcPr>
          <w:p w14:paraId="0FECE123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1" w:type="dxa"/>
            <w:hideMark/>
          </w:tcPr>
          <w:p w14:paraId="0D85B81C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46 162,60   </w:t>
            </w:r>
          </w:p>
        </w:tc>
        <w:tc>
          <w:tcPr>
            <w:tcW w:w="1780" w:type="dxa"/>
            <w:hideMark/>
          </w:tcPr>
          <w:p w14:paraId="5DF4CD15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46 162,79   </w:t>
            </w:r>
          </w:p>
        </w:tc>
        <w:tc>
          <w:tcPr>
            <w:tcW w:w="1734" w:type="dxa"/>
            <w:hideMark/>
          </w:tcPr>
          <w:p w14:paraId="136C8057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46 162,80   </w:t>
            </w:r>
          </w:p>
        </w:tc>
        <w:tc>
          <w:tcPr>
            <w:tcW w:w="1810" w:type="dxa"/>
            <w:hideMark/>
          </w:tcPr>
          <w:p w14:paraId="448437B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138 488,19   </w:t>
            </w:r>
          </w:p>
        </w:tc>
        <w:tc>
          <w:tcPr>
            <w:tcW w:w="2821" w:type="dxa"/>
            <w:hideMark/>
          </w:tcPr>
          <w:p w14:paraId="1F59299D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42F6D51E" w14:textId="77777777" w:rsidTr="004D535B">
        <w:trPr>
          <w:trHeight w:val="1800"/>
        </w:trPr>
        <w:tc>
          <w:tcPr>
            <w:tcW w:w="1840" w:type="dxa"/>
            <w:noWrap/>
            <w:hideMark/>
          </w:tcPr>
          <w:p w14:paraId="63534669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707" w:type="dxa"/>
            <w:hideMark/>
          </w:tcPr>
          <w:p w14:paraId="0CC10D47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</w:t>
            </w:r>
          </w:p>
        </w:tc>
        <w:tc>
          <w:tcPr>
            <w:tcW w:w="1905" w:type="dxa"/>
            <w:hideMark/>
          </w:tcPr>
          <w:p w14:paraId="65271C2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472" w:type="dxa"/>
            <w:hideMark/>
          </w:tcPr>
          <w:p w14:paraId="2871042D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84" w:type="dxa"/>
            <w:hideMark/>
          </w:tcPr>
          <w:p w14:paraId="12BA08A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0113          </w:t>
            </w:r>
          </w:p>
        </w:tc>
        <w:tc>
          <w:tcPr>
            <w:tcW w:w="1633" w:type="dxa"/>
            <w:hideMark/>
          </w:tcPr>
          <w:p w14:paraId="05EB4531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0560010340, 0560010490, 0560010210, 056001021Р, 0560085260</w:t>
            </w:r>
          </w:p>
        </w:tc>
        <w:tc>
          <w:tcPr>
            <w:tcW w:w="1123" w:type="dxa"/>
            <w:hideMark/>
          </w:tcPr>
          <w:p w14:paraId="2DCA1DB4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111, 112, 119, 244</w:t>
            </w:r>
          </w:p>
        </w:tc>
        <w:tc>
          <w:tcPr>
            <w:tcW w:w="1871" w:type="dxa"/>
            <w:hideMark/>
          </w:tcPr>
          <w:p w14:paraId="3DE23F02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46 162,60   </w:t>
            </w:r>
          </w:p>
        </w:tc>
        <w:tc>
          <w:tcPr>
            <w:tcW w:w="1780" w:type="dxa"/>
            <w:hideMark/>
          </w:tcPr>
          <w:p w14:paraId="2B98078B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46 162,79   </w:t>
            </w:r>
          </w:p>
        </w:tc>
        <w:tc>
          <w:tcPr>
            <w:tcW w:w="1734" w:type="dxa"/>
            <w:hideMark/>
          </w:tcPr>
          <w:p w14:paraId="026634D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46 162,80   </w:t>
            </w:r>
          </w:p>
        </w:tc>
        <w:tc>
          <w:tcPr>
            <w:tcW w:w="1810" w:type="dxa"/>
            <w:hideMark/>
          </w:tcPr>
          <w:p w14:paraId="2605F1AD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138 488,19   </w:t>
            </w:r>
          </w:p>
        </w:tc>
        <w:tc>
          <w:tcPr>
            <w:tcW w:w="2821" w:type="dxa"/>
            <w:hideMark/>
          </w:tcPr>
          <w:p w14:paraId="4D153DF6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МКУ "ЦБУиТО ОК"</w:t>
            </w:r>
          </w:p>
        </w:tc>
      </w:tr>
      <w:tr w:rsidR="004D535B" w:rsidRPr="00C428AB" w14:paraId="40B20787" w14:textId="77777777" w:rsidTr="004D535B">
        <w:trPr>
          <w:trHeight w:val="945"/>
        </w:trPr>
        <w:tc>
          <w:tcPr>
            <w:tcW w:w="1840" w:type="dxa"/>
            <w:noWrap/>
            <w:hideMark/>
          </w:tcPr>
          <w:p w14:paraId="125AB612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707" w:type="dxa"/>
            <w:hideMark/>
          </w:tcPr>
          <w:p w14:paraId="3D077FAB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05" w:type="dxa"/>
            <w:hideMark/>
          </w:tcPr>
          <w:p w14:paraId="63B9A6A0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hideMark/>
          </w:tcPr>
          <w:p w14:paraId="643A2A5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hideMark/>
          </w:tcPr>
          <w:p w14:paraId="2677C3E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hideMark/>
          </w:tcPr>
          <w:p w14:paraId="5BA3E68F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hideMark/>
          </w:tcPr>
          <w:p w14:paraId="39D0F423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1" w:type="dxa"/>
            <w:hideMark/>
          </w:tcPr>
          <w:p w14:paraId="2032A3A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15 575,90   </w:t>
            </w:r>
          </w:p>
        </w:tc>
        <w:tc>
          <w:tcPr>
            <w:tcW w:w="1780" w:type="dxa"/>
            <w:hideMark/>
          </w:tcPr>
          <w:p w14:paraId="51BE1031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15 575,90   </w:t>
            </w:r>
          </w:p>
        </w:tc>
        <w:tc>
          <w:tcPr>
            <w:tcW w:w="1734" w:type="dxa"/>
            <w:hideMark/>
          </w:tcPr>
          <w:p w14:paraId="03801AA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15 575,90   </w:t>
            </w:r>
          </w:p>
        </w:tc>
        <w:tc>
          <w:tcPr>
            <w:tcW w:w="1810" w:type="dxa"/>
            <w:hideMark/>
          </w:tcPr>
          <w:p w14:paraId="648BD70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46 727,70   </w:t>
            </w:r>
          </w:p>
        </w:tc>
        <w:tc>
          <w:tcPr>
            <w:tcW w:w="2821" w:type="dxa"/>
            <w:noWrap/>
            <w:hideMark/>
          </w:tcPr>
          <w:p w14:paraId="63C6121E" w14:textId="77777777" w:rsidR="004D535B" w:rsidRPr="00C428AB" w:rsidRDefault="004D535B">
            <w:pP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59F1F202" w14:textId="77777777" w:rsidTr="004D535B">
        <w:trPr>
          <w:trHeight w:val="2520"/>
        </w:trPr>
        <w:tc>
          <w:tcPr>
            <w:tcW w:w="1840" w:type="dxa"/>
            <w:noWrap/>
            <w:hideMark/>
          </w:tcPr>
          <w:p w14:paraId="08D79ED6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707" w:type="dxa"/>
            <w:hideMark/>
          </w:tcPr>
          <w:p w14:paraId="52F53495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05" w:type="dxa"/>
            <w:hideMark/>
          </w:tcPr>
          <w:p w14:paraId="23EF24DA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472" w:type="dxa"/>
            <w:hideMark/>
          </w:tcPr>
          <w:p w14:paraId="2865882D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84" w:type="dxa"/>
            <w:hideMark/>
          </w:tcPr>
          <w:p w14:paraId="5A25FD0A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0804         </w:t>
            </w:r>
          </w:p>
        </w:tc>
        <w:tc>
          <w:tcPr>
            <w:tcW w:w="1633" w:type="dxa"/>
            <w:hideMark/>
          </w:tcPr>
          <w:p w14:paraId="7E69488A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0560010340, 0560010490, 0560010210, 0560081980, </w:t>
            </w:r>
          </w:p>
        </w:tc>
        <w:tc>
          <w:tcPr>
            <w:tcW w:w="1123" w:type="dxa"/>
            <w:hideMark/>
          </w:tcPr>
          <w:p w14:paraId="2810C328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111, 119, 247, 112, 244</w:t>
            </w:r>
          </w:p>
        </w:tc>
        <w:tc>
          <w:tcPr>
            <w:tcW w:w="1871" w:type="dxa"/>
            <w:hideMark/>
          </w:tcPr>
          <w:p w14:paraId="261B9419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15 575,90   </w:t>
            </w:r>
          </w:p>
        </w:tc>
        <w:tc>
          <w:tcPr>
            <w:tcW w:w="1780" w:type="dxa"/>
            <w:hideMark/>
          </w:tcPr>
          <w:p w14:paraId="0B0D5043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15 575,90   </w:t>
            </w:r>
          </w:p>
        </w:tc>
        <w:tc>
          <w:tcPr>
            <w:tcW w:w="1734" w:type="dxa"/>
            <w:hideMark/>
          </w:tcPr>
          <w:p w14:paraId="18CCD144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15 575,90   </w:t>
            </w:r>
          </w:p>
        </w:tc>
        <w:tc>
          <w:tcPr>
            <w:tcW w:w="1810" w:type="dxa"/>
            <w:hideMark/>
          </w:tcPr>
          <w:p w14:paraId="0484D6A7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46 727,70   </w:t>
            </w:r>
          </w:p>
        </w:tc>
        <w:tc>
          <w:tcPr>
            <w:tcW w:w="2821" w:type="dxa"/>
            <w:hideMark/>
          </w:tcPr>
          <w:p w14:paraId="772B79F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муниципального казенного учреждения «Управление культуры», присвоено не менее 3 места в рейтинге качества финансового менеджмента, ежегодно</w:t>
            </w:r>
          </w:p>
        </w:tc>
      </w:tr>
      <w:tr w:rsidR="004D535B" w:rsidRPr="00C428AB" w14:paraId="25FD5105" w14:textId="77777777" w:rsidTr="004D535B">
        <w:trPr>
          <w:trHeight w:val="630"/>
        </w:trPr>
        <w:tc>
          <w:tcPr>
            <w:tcW w:w="1840" w:type="dxa"/>
            <w:noWrap/>
            <w:hideMark/>
          </w:tcPr>
          <w:p w14:paraId="31DE2074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707" w:type="dxa"/>
            <w:hideMark/>
          </w:tcPr>
          <w:p w14:paraId="318FC0EF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Комплектование книжных фондов библиотек</w:t>
            </w:r>
          </w:p>
        </w:tc>
        <w:tc>
          <w:tcPr>
            <w:tcW w:w="1905" w:type="dxa"/>
            <w:hideMark/>
          </w:tcPr>
          <w:p w14:paraId="72E94C8A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hideMark/>
          </w:tcPr>
          <w:p w14:paraId="7B2A416A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hideMark/>
          </w:tcPr>
          <w:p w14:paraId="1F1C864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hideMark/>
          </w:tcPr>
          <w:p w14:paraId="24592F7C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hideMark/>
          </w:tcPr>
          <w:p w14:paraId="0C7F7706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1" w:type="dxa"/>
            <w:hideMark/>
          </w:tcPr>
          <w:p w14:paraId="1105E5E4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984,30   </w:t>
            </w:r>
          </w:p>
        </w:tc>
        <w:tc>
          <w:tcPr>
            <w:tcW w:w="1780" w:type="dxa"/>
            <w:hideMark/>
          </w:tcPr>
          <w:p w14:paraId="2A5124F6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949,50   </w:t>
            </w:r>
          </w:p>
        </w:tc>
        <w:tc>
          <w:tcPr>
            <w:tcW w:w="1734" w:type="dxa"/>
            <w:hideMark/>
          </w:tcPr>
          <w:p w14:paraId="0603AFA3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698,20   </w:t>
            </w:r>
          </w:p>
        </w:tc>
        <w:tc>
          <w:tcPr>
            <w:tcW w:w="1810" w:type="dxa"/>
            <w:hideMark/>
          </w:tcPr>
          <w:p w14:paraId="5675B184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2 632,00   </w:t>
            </w:r>
          </w:p>
        </w:tc>
        <w:tc>
          <w:tcPr>
            <w:tcW w:w="2821" w:type="dxa"/>
            <w:noWrap/>
            <w:hideMark/>
          </w:tcPr>
          <w:p w14:paraId="7C2802B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4A412A6A" w14:textId="77777777" w:rsidTr="004D535B">
        <w:trPr>
          <w:trHeight w:val="3780"/>
        </w:trPr>
        <w:tc>
          <w:tcPr>
            <w:tcW w:w="1840" w:type="dxa"/>
            <w:noWrap/>
            <w:hideMark/>
          </w:tcPr>
          <w:p w14:paraId="0219F02E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707" w:type="dxa"/>
            <w:hideMark/>
          </w:tcPr>
          <w:p w14:paraId="381FD38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1905" w:type="dxa"/>
            <w:hideMark/>
          </w:tcPr>
          <w:p w14:paraId="3801B796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472" w:type="dxa"/>
            <w:hideMark/>
          </w:tcPr>
          <w:p w14:paraId="34ECB70E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84" w:type="dxa"/>
            <w:hideMark/>
          </w:tcPr>
          <w:p w14:paraId="78376B73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633" w:type="dxa"/>
            <w:hideMark/>
          </w:tcPr>
          <w:p w14:paraId="0122130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05600L5190</w:t>
            </w:r>
          </w:p>
        </w:tc>
        <w:tc>
          <w:tcPr>
            <w:tcW w:w="1123" w:type="dxa"/>
            <w:hideMark/>
          </w:tcPr>
          <w:p w14:paraId="13412EA4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71" w:type="dxa"/>
            <w:hideMark/>
          </w:tcPr>
          <w:p w14:paraId="46A71269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428,53   </w:t>
            </w:r>
          </w:p>
        </w:tc>
        <w:tc>
          <w:tcPr>
            <w:tcW w:w="1780" w:type="dxa"/>
            <w:hideMark/>
          </w:tcPr>
          <w:p w14:paraId="127A1A6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393,73   </w:t>
            </w:r>
          </w:p>
        </w:tc>
        <w:tc>
          <w:tcPr>
            <w:tcW w:w="1734" w:type="dxa"/>
            <w:hideMark/>
          </w:tcPr>
          <w:p w14:paraId="7153B1E3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142,43   </w:t>
            </w:r>
          </w:p>
        </w:tc>
        <w:tc>
          <w:tcPr>
            <w:tcW w:w="1810" w:type="dxa"/>
            <w:hideMark/>
          </w:tcPr>
          <w:p w14:paraId="32DC54D1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964,68   </w:t>
            </w:r>
          </w:p>
        </w:tc>
        <w:tc>
          <w:tcPr>
            <w:tcW w:w="2821" w:type="dxa"/>
            <w:hideMark/>
          </w:tcPr>
          <w:p w14:paraId="49AE997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Федерации: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- 6 ед.;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2027 год - 7 ед.;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2028 год - 8 ед.</w:t>
            </w:r>
          </w:p>
        </w:tc>
      </w:tr>
      <w:tr w:rsidR="004D535B" w:rsidRPr="00C428AB" w14:paraId="70E1589A" w14:textId="77777777" w:rsidTr="004D535B">
        <w:trPr>
          <w:trHeight w:val="1575"/>
        </w:trPr>
        <w:tc>
          <w:tcPr>
            <w:tcW w:w="1840" w:type="dxa"/>
            <w:noWrap/>
            <w:hideMark/>
          </w:tcPr>
          <w:p w14:paraId="4104FE59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707" w:type="dxa"/>
            <w:hideMark/>
          </w:tcPr>
          <w:p w14:paraId="779E6E0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комплектование книжных фондов библиотек</w:t>
            </w:r>
          </w:p>
        </w:tc>
        <w:tc>
          <w:tcPr>
            <w:tcW w:w="1905" w:type="dxa"/>
            <w:hideMark/>
          </w:tcPr>
          <w:p w14:paraId="13EEF5C1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культуры»</w:t>
            </w:r>
          </w:p>
        </w:tc>
        <w:tc>
          <w:tcPr>
            <w:tcW w:w="1472" w:type="dxa"/>
            <w:hideMark/>
          </w:tcPr>
          <w:p w14:paraId="5156BB6A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84" w:type="dxa"/>
            <w:hideMark/>
          </w:tcPr>
          <w:p w14:paraId="0760A43C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633" w:type="dxa"/>
            <w:hideMark/>
          </w:tcPr>
          <w:p w14:paraId="2189334B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05600S4880</w:t>
            </w:r>
          </w:p>
        </w:tc>
        <w:tc>
          <w:tcPr>
            <w:tcW w:w="1123" w:type="dxa"/>
            <w:hideMark/>
          </w:tcPr>
          <w:p w14:paraId="27817F24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71" w:type="dxa"/>
            <w:hideMark/>
          </w:tcPr>
          <w:p w14:paraId="2DF75914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555,78   </w:t>
            </w:r>
          </w:p>
        </w:tc>
        <w:tc>
          <w:tcPr>
            <w:tcW w:w="1780" w:type="dxa"/>
            <w:hideMark/>
          </w:tcPr>
          <w:p w14:paraId="0521154F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555,78   </w:t>
            </w:r>
          </w:p>
        </w:tc>
        <w:tc>
          <w:tcPr>
            <w:tcW w:w="1734" w:type="dxa"/>
            <w:hideMark/>
          </w:tcPr>
          <w:p w14:paraId="613B1E49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555,78   </w:t>
            </w:r>
          </w:p>
        </w:tc>
        <w:tc>
          <w:tcPr>
            <w:tcW w:w="1810" w:type="dxa"/>
            <w:hideMark/>
          </w:tcPr>
          <w:p w14:paraId="3405C544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1 667,33   </w:t>
            </w:r>
          </w:p>
        </w:tc>
        <w:tc>
          <w:tcPr>
            <w:tcW w:w="2821" w:type="dxa"/>
            <w:hideMark/>
          </w:tcPr>
          <w:p w14:paraId="5C6D8703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(ед.) - не менее 168, ежегодно</w:t>
            </w:r>
          </w:p>
        </w:tc>
      </w:tr>
      <w:tr w:rsidR="004D535B" w:rsidRPr="00C428AB" w14:paraId="66D6298A" w14:textId="77777777" w:rsidTr="004D535B">
        <w:trPr>
          <w:trHeight w:val="315"/>
        </w:trPr>
        <w:tc>
          <w:tcPr>
            <w:tcW w:w="1840" w:type="dxa"/>
            <w:noWrap/>
            <w:hideMark/>
          </w:tcPr>
          <w:p w14:paraId="1010F5F9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07" w:type="dxa"/>
            <w:hideMark/>
          </w:tcPr>
          <w:p w14:paraId="75B905D4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5" w:type="dxa"/>
            <w:hideMark/>
          </w:tcPr>
          <w:p w14:paraId="562194F1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2" w:type="dxa"/>
            <w:hideMark/>
          </w:tcPr>
          <w:p w14:paraId="615BD65D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hideMark/>
          </w:tcPr>
          <w:p w14:paraId="1B3B8E72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hideMark/>
          </w:tcPr>
          <w:p w14:paraId="56D46B07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hideMark/>
          </w:tcPr>
          <w:p w14:paraId="2E1ACD8D" w14:textId="77777777" w:rsidR="004D535B" w:rsidRPr="00C428AB" w:rsidRDefault="004D535B" w:rsidP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1" w:type="dxa"/>
            <w:hideMark/>
          </w:tcPr>
          <w:p w14:paraId="554C642D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62 722,80   </w:t>
            </w:r>
          </w:p>
        </w:tc>
        <w:tc>
          <w:tcPr>
            <w:tcW w:w="1780" w:type="dxa"/>
            <w:hideMark/>
          </w:tcPr>
          <w:p w14:paraId="6EABF6E6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62 688,19   </w:t>
            </w:r>
          </w:p>
        </w:tc>
        <w:tc>
          <w:tcPr>
            <w:tcW w:w="1734" w:type="dxa"/>
            <w:hideMark/>
          </w:tcPr>
          <w:p w14:paraId="562BCC9D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62 436,90   </w:t>
            </w:r>
          </w:p>
        </w:tc>
        <w:tc>
          <w:tcPr>
            <w:tcW w:w="1810" w:type="dxa"/>
            <w:hideMark/>
          </w:tcPr>
          <w:p w14:paraId="69559500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187 847,89   </w:t>
            </w:r>
          </w:p>
        </w:tc>
        <w:tc>
          <w:tcPr>
            <w:tcW w:w="2821" w:type="dxa"/>
            <w:noWrap/>
            <w:hideMark/>
          </w:tcPr>
          <w:p w14:paraId="13420568" w14:textId="77777777" w:rsidR="004D535B" w:rsidRPr="00C428AB" w:rsidRDefault="004D535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1729CD0B" w14:textId="103B05C5" w:rsidR="008C6904" w:rsidRPr="00C428AB" w:rsidRDefault="008C6904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3591F79" w14:textId="77777777" w:rsidR="004D535B" w:rsidRPr="00C428AB" w:rsidRDefault="004D535B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4D535B" w:rsidRPr="00C428AB" w:rsidSect="008928F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1859"/>
        <w:gridCol w:w="2088"/>
        <w:gridCol w:w="2314"/>
        <w:gridCol w:w="864"/>
        <w:gridCol w:w="836"/>
        <w:gridCol w:w="969"/>
        <w:gridCol w:w="5071"/>
      </w:tblGrid>
      <w:tr w:rsidR="00E350F6" w:rsidRPr="00C428AB" w14:paraId="2F448D9D" w14:textId="77777777" w:rsidTr="00E350F6">
        <w:trPr>
          <w:trHeight w:val="9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ADEBE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bookmarkStart w:id="8" w:name="RANGE!A1:H15"/>
            <w:bookmarkStart w:id="9" w:name="RANGE!A1:L47"/>
            <w:bookmarkEnd w:id="8"/>
            <w:bookmarkEnd w:id="9"/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FF6D6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6B74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F059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44A71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8AF2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49722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3D13F" w14:textId="77777777" w:rsidR="00453A9B" w:rsidRPr="00C428AB" w:rsidRDefault="00523C28" w:rsidP="00453A9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№ 7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муниципальной программе </w:t>
            </w:r>
          </w:p>
          <w:p w14:paraId="7016A1A8" w14:textId="2B960255" w:rsidR="00523C28" w:rsidRPr="00C428AB" w:rsidRDefault="00453A9B" w:rsidP="00453A9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</w:t>
            </w:r>
            <w:r w:rsidR="00523C28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»</w:t>
            </w:r>
            <w:r w:rsidR="00523C28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52E7F4B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3"/>
        <w:gridCol w:w="1950"/>
        <w:gridCol w:w="2196"/>
        <w:gridCol w:w="1911"/>
        <w:gridCol w:w="907"/>
        <w:gridCol w:w="817"/>
        <w:gridCol w:w="907"/>
        <w:gridCol w:w="907"/>
        <w:gridCol w:w="913"/>
        <w:gridCol w:w="1007"/>
        <w:gridCol w:w="1007"/>
        <w:gridCol w:w="1095"/>
      </w:tblGrid>
      <w:tr w:rsidR="004D535B" w:rsidRPr="00C428AB" w14:paraId="1204B478" w14:textId="77777777" w:rsidTr="001A7951">
        <w:trPr>
          <w:trHeight w:val="1080"/>
        </w:trPr>
        <w:tc>
          <w:tcPr>
            <w:tcW w:w="14560" w:type="dxa"/>
            <w:gridSpan w:val="12"/>
            <w:hideMark/>
          </w:tcPr>
          <w:p w14:paraId="3EE5D4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Информация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597F7C" w:rsidRPr="00C428AB" w14:paraId="6CB747C0" w14:textId="77777777" w:rsidTr="00597F7C">
        <w:trPr>
          <w:trHeight w:val="300"/>
        </w:trPr>
        <w:tc>
          <w:tcPr>
            <w:tcW w:w="981" w:type="dxa"/>
            <w:hideMark/>
          </w:tcPr>
          <w:p w14:paraId="598C11F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hideMark/>
          </w:tcPr>
          <w:p w14:paraId="6D994D2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2D319B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632CF80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14:paraId="4F353F9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hideMark/>
          </w:tcPr>
          <w:p w14:paraId="48D5BCD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14:paraId="4ABAE31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14:paraId="7EA6D8C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hideMark/>
          </w:tcPr>
          <w:p w14:paraId="61D7019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hideMark/>
          </w:tcPr>
          <w:p w14:paraId="1064D9C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hideMark/>
          </w:tcPr>
          <w:p w14:paraId="080415B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hideMark/>
          </w:tcPr>
          <w:p w14:paraId="1FC1E693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тыс.руб.</w:t>
            </w:r>
          </w:p>
        </w:tc>
      </w:tr>
      <w:tr w:rsidR="00597F7C" w:rsidRPr="00C428AB" w14:paraId="56F070D4" w14:textId="77777777" w:rsidTr="00597F7C">
        <w:trPr>
          <w:trHeight w:val="690"/>
        </w:trPr>
        <w:tc>
          <w:tcPr>
            <w:tcW w:w="981" w:type="dxa"/>
            <w:vMerge w:val="restart"/>
            <w:hideMark/>
          </w:tcPr>
          <w:p w14:paraId="4E489359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62" w:type="dxa"/>
            <w:vMerge w:val="restart"/>
            <w:hideMark/>
          </w:tcPr>
          <w:p w14:paraId="5149AE40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227" w:type="dxa"/>
            <w:vMerge w:val="restart"/>
            <w:hideMark/>
          </w:tcPr>
          <w:p w14:paraId="12AE9CD4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27" w:type="dxa"/>
            <w:vMerge w:val="restart"/>
            <w:hideMark/>
          </w:tcPr>
          <w:p w14:paraId="4FC320BF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400" w:type="dxa"/>
            <w:gridSpan w:val="4"/>
            <w:hideMark/>
          </w:tcPr>
          <w:p w14:paraId="0BCC0DE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878" w:type="dxa"/>
            <w:hideMark/>
          </w:tcPr>
          <w:p w14:paraId="2E3E8B4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67" w:type="dxa"/>
            <w:hideMark/>
          </w:tcPr>
          <w:p w14:paraId="3071B7ED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67" w:type="dxa"/>
            <w:hideMark/>
          </w:tcPr>
          <w:p w14:paraId="15A9BB1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051" w:type="dxa"/>
            <w:vMerge w:val="restart"/>
            <w:hideMark/>
          </w:tcPr>
          <w:p w14:paraId="2B7C3455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</w:tr>
      <w:tr w:rsidR="00597F7C" w:rsidRPr="00C428AB" w14:paraId="21BEDA6D" w14:textId="77777777" w:rsidTr="00597F7C">
        <w:trPr>
          <w:trHeight w:val="510"/>
        </w:trPr>
        <w:tc>
          <w:tcPr>
            <w:tcW w:w="981" w:type="dxa"/>
            <w:vMerge/>
            <w:hideMark/>
          </w:tcPr>
          <w:p w14:paraId="6125479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6E3825C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7B0E066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64197A3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hideMark/>
          </w:tcPr>
          <w:p w14:paraId="407231C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87" w:type="dxa"/>
            <w:hideMark/>
          </w:tcPr>
          <w:p w14:paraId="77EC4FB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871" w:type="dxa"/>
            <w:hideMark/>
          </w:tcPr>
          <w:p w14:paraId="3FBA468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71" w:type="dxa"/>
            <w:hideMark/>
          </w:tcPr>
          <w:p w14:paraId="6831051B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812" w:type="dxa"/>
            <w:gridSpan w:val="3"/>
            <w:hideMark/>
          </w:tcPr>
          <w:p w14:paraId="3B9DC90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51" w:type="dxa"/>
            <w:vMerge/>
            <w:hideMark/>
          </w:tcPr>
          <w:p w14:paraId="2F35104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597F7C" w:rsidRPr="00C428AB" w14:paraId="508DD2E3" w14:textId="77777777" w:rsidTr="00597F7C">
        <w:trPr>
          <w:trHeight w:val="360"/>
        </w:trPr>
        <w:tc>
          <w:tcPr>
            <w:tcW w:w="981" w:type="dxa"/>
            <w:hideMark/>
          </w:tcPr>
          <w:p w14:paraId="31CE3E8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2" w:type="dxa"/>
            <w:hideMark/>
          </w:tcPr>
          <w:p w14:paraId="504153A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7" w:type="dxa"/>
            <w:hideMark/>
          </w:tcPr>
          <w:p w14:paraId="7531FCC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dxa"/>
            <w:hideMark/>
          </w:tcPr>
          <w:p w14:paraId="19BAA44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" w:type="dxa"/>
            <w:hideMark/>
          </w:tcPr>
          <w:p w14:paraId="283DE15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787" w:type="dxa"/>
            <w:hideMark/>
          </w:tcPr>
          <w:p w14:paraId="68FA5F08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" w:type="dxa"/>
            <w:hideMark/>
          </w:tcPr>
          <w:p w14:paraId="681C97F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" w:type="dxa"/>
            <w:hideMark/>
          </w:tcPr>
          <w:p w14:paraId="2BFF95D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878" w:type="dxa"/>
            <w:hideMark/>
          </w:tcPr>
          <w:p w14:paraId="0723ECD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967" w:type="dxa"/>
            <w:hideMark/>
          </w:tcPr>
          <w:p w14:paraId="0840B8A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7" w:type="dxa"/>
            <w:hideMark/>
          </w:tcPr>
          <w:p w14:paraId="35F80D3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1" w:type="dxa"/>
            <w:hideMark/>
          </w:tcPr>
          <w:p w14:paraId="08200C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597F7C" w:rsidRPr="00C428AB" w14:paraId="04E046C9" w14:textId="77777777" w:rsidTr="00597F7C">
        <w:trPr>
          <w:trHeight w:val="1185"/>
        </w:trPr>
        <w:tc>
          <w:tcPr>
            <w:tcW w:w="981" w:type="dxa"/>
            <w:vMerge w:val="restart"/>
            <w:noWrap/>
          </w:tcPr>
          <w:p w14:paraId="6BE0369D" w14:textId="119EDAE0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2" w:type="dxa"/>
            <w:vMerge w:val="restart"/>
            <w:hideMark/>
          </w:tcPr>
          <w:p w14:paraId="139C114F" w14:textId="774AA624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27" w:type="dxa"/>
            <w:vMerge w:val="restart"/>
            <w:hideMark/>
          </w:tcPr>
          <w:p w14:paraId="6550C94E" w14:textId="32FCD970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2227" w:type="dxa"/>
            <w:hideMark/>
          </w:tcPr>
          <w:p w14:paraId="6747ABB8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871" w:type="dxa"/>
            <w:noWrap/>
            <w:hideMark/>
          </w:tcPr>
          <w:p w14:paraId="4393B1BF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7" w:type="dxa"/>
            <w:noWrap/>
            <w:hideMark/>
          </w:tcPr>
          <w:p w14:paraId="1416C88D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49188CBC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4DDBD506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05882106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383 044,30   </w:t>
            </w:r>
          </w:p>
        </w:tc>
        <w:tc>
          <w:tcPr>
            <w:tcW w:w="967" w:type="dxa"/>
            <w:noWrap/>
            <w:hideMark/>
          </w:tcPr>
          <w:p w14:paraId="52678E7D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377 946,20   </w:t>
            </w:r>
          </w:p>
        </w:tc>
        <w:tc>
          <w:tcPr>
            <w:tcW w:w="967" w:type="dxa"/>
            <w:noWrap/>
            <w:hideMark/>
          </w:tcPr>
          <w:p w14:paraId="69D22ACC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375 711,10   </w:t>
            </w:r>
          </w:p>
        </w:tc>
        <w:tc>
          <w:tcPr>
            <w:tcW w:w="1051" w:type="dxa"/>
            <w:noWrap/>
            <w:hideMark/>
          </w:tcPr>
          <w:p w14:paraId="3EC0C8B3" w14:textId="5A3A1C7D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1136 701,60   </w:t>
            </w:r>
          </w:p>
        </w:tc>
      </w:tr>
      <w:tr w:rsidR="00597F7C" w:rsidRPr="00C428AB" w14:paraId="748B9794" w14:textId="77777777" w:rsidTr="00597F7C">
        <w:trPr>
          <w:trHeight w:val="480"/>
        </w:trPr>
        <w:tc>
          <w:tcPr>
            <w:tcW w:w="981" w:type="dxa"/>
            <w:vMerge/>
          </w:tcPr>
          <w:p w14:paraId="2B0832A3" w14:textId="628D5FBA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748B51BB" w14:textId="26B68FE8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1FCB6DD1" w14:textId="380842E1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5A40C091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71" w:type="dxa"/>
            <w:noWrap/>
            <w:hideMark/>
          </w:tcPr>
          <w:p w14:paraId="01286C1F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06C894E4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5804A813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5B0BD8D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noWrap/>
            <w:hideMark/>
          </w:tcPr>
          <w:p w14:paraId="2864A7E3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388964E4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09F045DD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14:paraId="61B4EA41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597F7C" w:rsidRPr="00C428AB" w14:paraId="311CB258" w14:textId="77777777" w:rsidTr="00597F7C">
        <w:trPr>
          <w:trHeight w:val="900"/>
        </w:trPr>
        <w:tc>
          <w:tcPr>
            <w:tcW w:w="981" w:type="dxa"/>
            <w:vMerge/>
          </w:tcPr>
          <w:p w14:paraId="2A42EC0C" w14:textId="5BDF3D30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646655C2" w14:textId="11275AE6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44F4E5AB" w14:textId="457F3169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021BA412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71" w:type="dxa"/>
            <w:hideMark/>
          </w:tcPr>
          <w:p w14:paraId="7971FCEF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87" w:type="dxa"/>
            <w:noWrap/>
            <w:hideMark/>
          </w:tcPr>
          <w:p w14:paraId="25015816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3F9D06C1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0618EDE3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056AD3CB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380 445,30   </w:t>
            </w:r>
          </w:p>
        </w:tc>
        <w:tc>
          <w:tcPr>
            <w:tcW w:w="967" w:type="dxa"/>
            <w:noWrap/>
            <w:hideMark/>
          </w:tcPr>
          <w:p w14:paraId="6E4BBA4E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375 347,20   </w:t>
            </w:r>
          </w:p>
        </w:tc>
        <w:tc>
          <w:tcPr>
            <w:tcW w:w="967" w:type="dxa"/>
            <w:noWrap/>
            <w:hideMark/>
          </w:tcPr>
          <w:p w14:paraId="6A373EF0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373 112,10   </w:t>
            </w:r>
          </w:p>
        </w:tc>
        <w:tc>
          <w:tcPr>
            <w:tcW w:w="1051" w:type="dxa"/>
            <w:noWrap/>
            <w:hideMark/>
          </w:tcPr>
          <w:p w14:paraId="64768016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1 128 904,60   </w:t>
            </w:r>
          </w:p>
        </w:tc>
      </w:tr>
      <w:tr w:rsidR="00597F7C" w:rsidRPr="00C428AB" w14:paraId="6E6FA6CD" w14:textId="77777777" w:rsidTr="00597F7C">
        <w:trPr>
          <w:trHeight w:val="1500"/>
        </w:trPr>
        <w:tc>
          <w:tcPr>
            <w:tcW w:w="981" w:type="dxa"/>
            <w:vMerge/>
          </w:tcPr>
          <w:p w14:paraId="34F2B874" w14:textId="0760B350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5E9B15DA" w14:textId="3CD8B0A3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7EA2329E" w14:textId="156AB924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2F7CE337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Муниципальное казенное учреждение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«Служба городского хозяйства»</w:t>
            </w:r>
          </w:p>
        </w:tc>
        <w:tc>
          <w:tcPr>
            <w:tcW w:w="871" w:type="dxa"/>
            <w:noWrap/>
            <w:hideMark/>
          </w:tcPr>
          <w:p w14:paraId="65258CB8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87" w:type="dxa"/>
            <w:noWrap/>
            <w:hideMark/>
          </w:tcPr>
          <w:p w14:paraId="6C946394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13BD24D2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5A3A5019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0A1FB7AF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2 599,00   </w:t>
            </w:r>
          </w:p>
        </w:tc>
        <w:tc>
          <w:tcPr>
            <w:tcW w:w="967" w:type="dxa"/>
            <w:noWrap/>
            <w:hideMark/>
          </w:tcPr>
          <w:p w14:paraId="7DD67DED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2 599,00   </w:t>
            </w:r>
          </w:p>
        </w:tc>
        <w:tc>
          <w:tcPr>
            <w:tcW w:w="967" w:type="dxa"/>
            <w:noWrap/>
            <w:hideMark/>
          </w:tcPr>
          <w:p w14:paraId="28A9E6A2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2 599,00   </w:t>
            </w:r>
          </w:p>
        </w:tc>
        <w:tc>
          <w:tcPr>
            <w:tcW w:w="1051" w:type="dxa"/>
            <w:noWrap/>
            <w:hideMark/>
          </w:tcPr>
          <w:p w14:paraId="1901A04F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7 797,00   </w:t>
            </w:r>
          </w:p>
        </w:tc>
      </w:tr>
      <w:tr w:rsidR="00597F7C" w:rsidRPr="00C428AB" w14:paraId="0B5007D1" w14:textId="77777777" w:rsidTr="00597F7C">
        <w:trPr>
          <w:trHeight w:val="900"/>
        </w:trPr>
        <w:tc>
          <w:tcPr>
            <w:tcW w:w="981" w:type="dxa"/>
            <w:vMerge w:val="restart"/>
            <w:noWrap/>
            <w:hideMark/>
          </w:tcPr>
          <w:p w14:paraId="68C6FBA2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2" w:type="dxa"/>
            <w:vMerge w:val="restart"/>
            <w:hideMark/>
          </w:tcPr>
          <w:p w14:paraId="34B05CCE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227" w:type="dxa"/>
            <w:vMerge w:val="restart"/>
            <w:hideMark/>
          </w:tcPr>
          <w:p w14:paraId="6CE51457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2227" w:type="dxa"/>
            <w:hideMark/>
          </w:tcPr>
          <w:p w14:paraId="2B4A2EB7" w14:textId="77777777" w:rsidR="001A7951" w:rsidRPr="00C428AB" w:rsidRDefault="001A7951" w:rsidP="00F87FD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71" w:type="dxa"/>
            <w:noWrap/>
            <w:hideMark/>
          </w:tcPr>
          <w:p w14:paraId="57EEE58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7" w:type="dxa"/>
            <w:noWrap/>
            <w:hideMark/>
          </w:tcPr>
          <w:p w14:paraId="02E8CEC8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3851747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27EEFB9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1635A27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80 988,64   </w:t>
            </w:r>
          </w:p>
        </w:tc>
        <w:tc>
          <w:tcPr>
            <w:tcW w:w="967" w:type="dxa"/>
            <w:noWrap/>
            <w:hideMark/>
          </w:tcPr>
          <w:p w14:paraId="22A6C9A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78 388,83   </w:t>
            </w:r>
          </w:p>
        </w:tc>
        <w:tc>
          <w:tcPr>
            <w:tcW w:w="967" w:type="dxa"/>
            <w:noWrap/>
            <w:hideMark/>
          </w:tcPr>
          <w:p w14:paraId="739319BB" w14:textId="7B87E619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6D4F03C1" w14:textId="27933622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597F7C" w:rsidRPr="00C428AB" w14:paraId="2A3A517B" w14:textId="77777777" w:rsidTr="00597F7C">
        <w:trPr>
          <w:trHeight w:val="300"/>
        </w:trPr>
        <w:tc>
          <w:tcPr>
            <w:tcW w:w="981" w:type="dxa"/>
            <w:vMerge/>
            <w:hideMark/>
          </w:tcPr>
          <w:p w14:paraId="1848846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310CA5C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4D40CA3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499B652B" w14:textId="77777777" w:rsidR="001A7951" w:rsidRPr="00C428AB" w:rsidRDefault="001A7951" w:rsidP="00F87FD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71" w:type="dxa"/>
            <w:noWrap/>
            <w:hideMark/>
          </w:tcPr>
          <w:p w14:paraId="698508B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2FAD775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CC7B99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0527BB2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noWrap/>
            <w:hideMark/>
          </w:tcPr>
          <w:p w14:paraId="6043DD8C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269732E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1188A91A" w14:textId="5590834D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42CC147A" w14:textId="240A0FB8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597F7C" w:rsidRPr="00C428AB" w14:paraId="2803F549" w14:textId="77777777" w:rsidTr="00597F7C">
        <w:trPr>
          <w:trHeight w:val="900"/>
        </w:trPr>
        <w:tc>
          <w:tcPr>
            <w:tcW w:w="981" w:type="dxa"/>
            <w:vMerge/>
            <w:hideMark/>
          </w:tcPr>
          <w:p w14:paraId="1A54A84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3CC7DE3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5AA5CA7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2554035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71" w:type="dxa"/>
            <w:noWrap/>
            <w:hideMark/>
          </w:tcPr>
          <w:p w14:paraId="231082C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О59</w:t>
            </w:r>
          </w:p>
        </w:tc>
        <w:tc>
          <w:tcPr>
            <w:tcW w:w="787" w:type="dxa"/>
            <w:noWrap/>
            <w:hideMark/>
          </w:tcPr>
          <w:p w14:paraId="4B76279E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0EDAC6F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7A10DC01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73D51B7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80 988,64   </w:t>
            </w:r>
          </w:p>
        </w:tc>
        <w:tc>
          <w:tcPr>
            <w:tcW w:w="967" w:type="dxa"/>
            <w:noWrap/>
            <w:hideMark/>
          </w:tcPr>
          <w:p w14:paraId="518C271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78 388,83   </w:t>
            </w:r>
          </w:p>
        </w:tc>
        <w:tc>
          <w:tcPr>
            <w:tcW w:w="967" w:type="dxa"/>
            <w:noWrap/>
            <w:hideMark/>
          </w:tcPr>
          <w:p w14:paraId="08C52688" w14:textId="3109CB2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0E63DC37" w14:textId="5FC371AE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597F7C" w:rsidRPr="00C428AB" w14:paraId="58153A3E" w14:textId="77777777" w:rsidTr="00597F7C">
        <w:trPr>
          <w:trHeight w:val="900"/>
        </w:trPr>
        <w:tc>
          <w:tcPr>
            <w:tcW w:w="981" w:type="dxa"/>
            <w:vMerge w:val="restart"/>
            <w:hideMark/>
          </w:tcPr>
          <w:p w14:paraId="3AE5BA0D" w14:textId="0B7A38B4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2" w:type="dxa"/>
            <w:vMerge w:val="restart"/>
            <w:hideMark/>
          </w:tcPr>
          <w:p w14:paraId="1A1F57F8" w14:textId="6608172D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227" w:type="dxa"/>
            <w:vMerge w:val="restart"/>
            <w:hideMark/>
          </w:tcPr>
          <w:p w14:paraId="3F7E975E" w14:textId="6C161D2B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2227" w:type="dxa"/>
            <w:hideMark/>
          </w:tcPr>
          <w:p w14:paraId="7681B58E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71" w:type="dxa"/>
            <w:noWrap/>
            <w:hideMark/>
          </w:tcPr>
          <w:p w14:paraId="691F0291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7" w:type="dxa"/>
            <w:noWrap/>
            <w:hideMark/>
          </w:tcPr>
          <w:p w14:paraId="65B269C9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0891408E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476636B7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374DEDFC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171 421,50   </w:t>
            </w:r>
          </w:p>
        </w:tc>
        <w:tc>
          <w:tcPr>
            <w:tcW w:w="967" w:type="dxa"/>
            <w:noWrap/>
            <w:hideMark/>
          </w:tcPr>
          <w:p w14:paraId="43AFBEC7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168 982,86   </w:t>
            </w:r>
          </w:p>
        </w:tc>
        <w:tc>
          <w:tcPr>
            <w:tcW w:w="967" w:type="dxa"/>
            <w:noWrap/>
            <w:hideMark/>
          </w:tcPr>
          <w:p w14:paraId="4836B727" w14:textId="67ED0A3B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761D2B5B" w14:textId="0BAE7A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597F7C" w:rsidRPr="00C428AB" w14:paraId="725C514C" w14:textId="77777777" w:rsidTr="00597F7C">
        <w:trPr>
          <w:trHeight w:val="300"/>
        </w:trPr>
        <w:tc>
          <w:tcPr>
            <w:tcW w:w="981" w:type="dxa"/>
            <w:vMerge/>
            <w:hideMark/>
          </w:tcPr>
          <w:p w14:paraId="416843DA" w14:textId="319A8579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57FFC82D" w14:textId="6844E9BC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0AAF5937" w14:textId="2B61731C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03FE57EB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71" w:type="dxa"/>
            <w:noWrap/>
            <w:hideMark/>
          </w:tcPr>
          <w:p w14:paraId="4F7F8A0B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6ADFA042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0140322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AC8EC45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noWrap/>
            <w:hideMark/>
          </w:tcPr>
          <w:p w14:paraId="491CE064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73D9478C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noWrap/>
            <w:hideMark/>
          </w:tcPr>
          <w:p w14:paraId="719AC349" w14:textId="3F9CD2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14:paraId="5942CA6B" w14:textId="7E42F1A6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597F7C" w:rsidRPr="00C428AB" w14:paraId="6F05FA44" w14:textId="77777777" w:rsidTr="00597F7C">
        <w:trPr>
          <w:trHeight w:val="900"/>
        </w:trPr>
        <w:tc>
          <w:tcPr>
            <w:tcW w:w="981" w:type="dxa"/>
            <w:vMerge/>
            <w:hideMark/>
          </w:tcPr>
          <w:p w14:paraId="5AA7B610" w14:textId="0F9F2186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6F005B8D" w14:textId="0AE3078F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7BC524F5" w14:textId="3BFE284E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5527CB35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71" w:type="dxa"/>
            <w:noWrap/>
            <w:hideMark/>
          </w:tcPr>
          <w:p w14:paraId="72AB81FF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О59</w:t>
            </w:r>
          </w:p>
        </w:tc>
        <w:tc>
          <w:tcPr>
            <w:tcW w:w="787" w:type="dxa"/>
            <w:noWrap/>
            <w:hideMark/>
          </w:tcPr>
          <w:p w14:paraId="38A71A5C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7DAB05AC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250597EA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62A1AC5F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168 822,50   </w:t>
            </w:r>
          </w:p>
        </w:tc>
        <w:tc>
          <w:tcPr>
            <w:tcW w:w="967" w:type="dxa"/>
            <w:noWrap/>
            <w:hideMark/>
          </w:tcPr>
          <w:p w14:paraId="6F5E9379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166 383,86   </w:t>
            </w:r>
          </w:p>
        </w:tc>
        <w:tc>
          <w:tcPr>
            <w:tcW w:w="967" w:type="dxa"/>
            <w:noWrap/>
            <w:hideMark/>
          </w:tcPr>
          <w:p w14:paraId="1A4C766E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164 400,05   </w:t>
            </w:r>
          </w:p>
        </w:tc>
        <w:tc>
          <w:tcPr>
            <w:tcW w:w="1051" w:type="dxa"/>
            <w:noWrap/>
            <w:hideMark/>
          </w:tcPr>
          <w:p w14:paraId="02681BFA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499 606,41   </w:t>
            </w:r>
          </w:p>
        </w:tc>
      </w:tr>
      <w:tr w:rsidR="00597F7C" w:rsidRPr="00C428AB" w14:paraId="3820FEC4" w14:textId="77777777" w:rsidTr="00597F7C">
        <w:trPr>
          <w:trHeight w:val="1500"/>
        </w:trPr>
        <w:tc>
          <w:tcPr>
            <w:tcW w:w="981" w:type="dxa"/>
            <w:vMerge/>
            <w:hideMark/>
          </w:tcPr>
          <w:p w14:paraId="535F089A" w14:textId="0CFBC85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7FD9DD20" w14:textId="257169BD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64050504" w14:textId="38F551FB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2F9E55FA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Муниципальное казенное учреждение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«Служба городского хозяйства»</w:t>
            </w:r>
          </w:p>
        </w:tc>
        <w:tc>
          <w:tcPr>
            <w:tcW w:w="871" w:type="dxa"/>
            <w:noWrap/>
            <w:hideMark/>
          </w:tcPr>
          <w:p w14:paraId="68552465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87" w:type="dxa"/>
            <w:noWrap/>
            <w:hideMark/>
          </w:tcPr>
          <w:p w14:paraId="256228F6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41CA18EB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012AC804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noWrap/>
            <w:hideMark/>
          </w:tcPr>
          <w:p w14:paraId="6147F05B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2 599,00   </w:t>
            </w:r>
          </w:p>
        </w:tc>
        <w:tc>
          <w:tcPr>
            <w:tcW w:w="967" w:type="dxa"/>
            <w:noWrap/>
            <w:hideMark/>
          </w:tcPr>
          <w:p w14:paraId="1FDCC806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2 599,00   </w:t>
            </w:r>
          </w:p>
        </w:tc>
        <w:tc>
          <w:tcPr>
            <w:tcW w:w="967" w:type="dxa"/>
            <w:noWrap/>
            <w:hideMark/>
          </w:tcPr>
          <w:p w14:paraId="73F261DF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2 599,00   </w:t>
            </w:r>
          </w:p>
        </w:tc>
        <w:tc>
          <w:tcPr>
            <w:tcW w:w="1051" w:type="dxa"/>
            <w:noWrap/>
            <w:hideMark/>
          </w:tcPr>
          <w:p w14:paraId="34A1A418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7 797,00   </w:t>
            </w:r>
          </w:p>
        </w:tc>
      </w:tr>
      <w:tr w:rsidR="00597F7C" w:rsidRPr="00C428AB" w14:paraId="0E5B54EB" w14:textId="77777777" w:rsidTr="00597F7C">
        <w:trPr>
          <w:trHeight w:val="900"/>
        </w:trPr>
        <w:tc>
          <w:tcPr>
            <w:tcW w:w="981" w:type="dxa"/>
            <w:vMerge w:val="restart"/>
            <w:noWrap/>
            <w:hideMark/>
          </w:tcPr>
          <w:p w14:paraId="1D57A67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2" w:type="dxa"/>
            <w:vMerge w:val="restart"/>
            <w:hideMark/>
          </w:tcPr>
          <w:p w14:paraId="46990090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227" w:type="dxa"/>
            <w:vMerge w:val="restart"/>
            <w:hideMark/>
          </w:tcPr>
          <w:p w14:paraId="76B7610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2227" w:type="dxa"/>
            <w:hideMark/>
          </w:tcPr>
          <w:p w14:paraId="7412967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71" w:type="dxa"/>
            <w:noWrap/>
            <w:hideMark/>
          </w:tcPr>
          <w:p w14:paraId="082371B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7" w:type="dxa"/>
            <w:noWrap/>
            <w:hideMark/>
          </w:tcPr>
          <w:p w14:paraId="52CDE6D3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401CFDB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333E9094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hideMark/>
          </w:tcPr>
          <w:p w14:paraId="023D469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2 782,60   </w:t>
            </w:r>
          </w:p>
        </w:tc>
        <w:tc>
          <w:tcPr>
            <w:tcW w:w="967" w:type="dxa"/>
            <w:hideMark/>
          </w:tcPr>
          <w:p w14:paraId="03CA245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2 757,56   </w:t>
            </w:r>
          </w:p>
        </w:tc>
        <w:tc>
          <w:tcPr>
            <w:tcW w:w="967" w:type="dxa"/>
            <w:hideMark/>
          </w:tcPr>
          <w:p w14:paraId="7CE0DF6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2 757,56   </w:t>
            </w:r>
          </w:p>
        </w:tc>
        <w:tc>
          <w:tcPr>
            <w:tcW w:w="1051" w:type="dxa"/>
            <w:hideMark/>
          </w:tcPr>
          <w:p w14:paraId="59E7029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8 297,72   </w:t>
            </w:r>
          </w:p>
        </w:tc>
      </w:tr>
      <w:tr w:rsidR="00597F7C" w:rsidRPr="00C428AB" w14:paraId="1488347C" w14:textId="77777777" w:rsidTr="00597F7C">
        <w:trPr>
          <w:trHeight w:val="300"/>
        </w:trPr>
        <w:tc>
          <w:tcPr>
            <w:tcW w:w="981" w:type="dxa"/>
            <w:vMerge/>
            <w:hideMark/>
          </w:tcPr>
          <w:p w14:paraId="60D56AB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766C339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30050A4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4C67B2D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71" w:type="dxa"/>
            <w:hideMark/>
          </w:tcPr>
          <w:p w14:paraId="4144974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hideMark/>
          </w:tcPr>
          <w:p w14:paraId="7F6D63D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229B835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430AC42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14:paraId="0F14B9D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2929DECC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4654F75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44A1F6DC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597F7C" w:rsidRPr="00C428AB" w14:paraId="1931584D" w14:textId="77777777" w:rsidTr="00597F7C">
        <w:trPr>
          <w:trHeight w:val="870"/>
        </w:trPr>
        <w:tc>
          <w:tcPr>
            <w:tcW w:w="981" w:type="dxa"/>
            <w:vMerge/>
            <w:hideMark/>
          </w:tcPr>
          <w:p w14:paraId="4852355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14D6131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73A73F2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722FC22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71" w:type="dxa"/>
            <w:noWrap/>
            <w:hideMark/>
          </w:tcPr>
          <w:p w14:paraId="2D37D7CA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О59</w:t>
            </w:r>
          </w:p>
        </w:tc>
        <w:tc>
          <w:tcPr>
            <w:tcW w:w="787" w:type="dxa"/>
            <w:noWrap/>
            <w:hideMark/>
          </w:tcPr>
          <w:p w14:paraId="525E2BD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01C4873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6B83ED9E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hideMark/>
          </w:tcPr>
          <w:p w14:paraId="3F3FBFC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2 782,60   </w:t>
            </w:r>
          </w:p>
        </w:tc>
        <w:tc>
          <w:tcPr>
            <w:tcW w:w="967" w:type="dxa"/>
            <w:hideMark/>
          </w:tcPr>
          <w:p w14:paraId="0BAD567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2 757,56   </w:t>
            </w:r>
          </w:p>
        </w:tc>
        <w:tc>
          <w:tcPr>
            <w:tcW w:w="967" w:type="dxa"/>
            <w:hideMark/>
          </w:tcPr>
          <w:p w14:paraId="13DAE1E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2 757,56   </w:t>
            </w:r>
          </w:p>
        </w:tc>
        <w:tc>
          <w:tcPr>
            <w:tcW w:w="1051" w:type="dxa"/>
            <w:hideMark/>
          </w:tcPr>
          <w:p w14:paraId="4F19507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8 297,72   </w:t>
            </w:r>
          </w:p>
        </w:tc>
      </w:tr>
      <w:tr w:rsidR="00597F7C" w:rsidRPr="00C428AB" w14:paraId="71165AC5" w14:textId="77777777" w:rsidTr="00597F7C">
        <w:trPr>
          <w:trHeight w:val="900"/>
        </w:trPr>
        <w:tc>
          <w:tcPr>
            <w:tcW w:w="981" w:type="dxa"/>
            <w:vMerge w:val="restart"/>
            <w:noWrap/>
            <w:hideMark/>
          </w:tcPr>
          <w:p w14:paraId="15153EBE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2" w:type="dxa"/>
            <w:vMerge w:val="restart"/>
            <w:hideMark/>
          </w:tcPr>
          <w:p w14:paraId="6B14BE6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227" w:type="dxa"/>
            <w:vMerge w:val="restart"/>
            <w:hideMark/>
          </w:tcPr>
          <w:p w14:paraId="15D9B59D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«Гармонизация межнациональных отношений»</w:t>
            </w:r>
          </w:p>
        </w:tc>
        <w:tc>
          <w:tcPr>
            <w:tcW w:w="2227" w:type="dxa"/>
            <w:hideMark/>
          </w:tcPr>
          <w:p w14:paraId="5C18F81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71" w:type="dxa"/>
            <w:noWrap/>
            <w:hideMark/>
          </w:tcPr>
          <w:p w14:paraId="44F1683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7" w:type="dxa"/>
            <w:noWrap/>
            <w:hideMark/>
          </w:tcPr>
          <w:p w14:paraId="7C37B6C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006B13D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26E4A6D3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hideMark/>
          </w:tcPr>
          <w:p w14:paraId="2CE0BB5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24,30   </w:t>
            </w:r>
          </w:p>
        </w:tc>
        <w:tc>
          <w:tcPr>
            <w:tcW w:w="967" w:type="dxa"/>
            <w:hideMark/>
          </w:tcPr>
          <w:p w14:paraId="447F603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24,30   </w:t>
            </w:r>
          </w:p>
        </w:tc>
        <w:tc>
          <w:tcPr>
            <w:tcW w:w="967" w:type="dxa"/>
            <w:hideMark/>
          </w:tcPr>
          <w:p w14:paraId="659B063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24,30   </w:t>
            </w:r>
          </w:p>
        </w:tc>
        <w:tc>
          <w:tcPr>
            <w:tcW w:w="1051" w:type="dxa"/>
            <w:hideMark/>
          </w:tcPr>
          <w:p w14:paraId="074B5C0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72,90   </w:t>
            </w:r>
          </w:p>
        </w:tc>
      </w:tr>
      <w:tr w:rsidR="00597F7C" w:rsidRPr="00C428AB" w14:paraId="2E348E96" w14:textId="77777777" w:rsidTr="00597F7C">
        <w:trPr>
          <w:trHeight w:val="300"/>
        </w:trPr>
        <w:tc>
          <w:tcPr>
            <w:tcW w:w="981" w:type="dxa"/>
            <w:vMerge/>
            <w:hideMark/>
          </w:tcPr>
          <w:p w14:paraId="01A53CC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3B19E9B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6C283DF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5EDE174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71" w:type="dxa"/>
            <w:hideMark/>
          </w:tcPr>
          <w:p w14:paraId="092FE40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hideMark/>
          </w:tcPr>
          <w:p w14:paraId="0D4B7CD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24021D7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0030A59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14:paraId="654D390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5E9234C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29FEF5E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352D842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597F7C" w:rsidRPr="00C428AB" w14:paraId="4DD3C953" w14:textId="77777777" w:rsidTr="00597F7C">
        <w:trPr>
          <w:trHeight w:val="900"/>
        </w:trPr>
        <w:tc>
          <w:tcPr>
            <w:tcW w:w="981" w:type="dxa"/>
            <w:vMerge/>
            <w:hideMark/>
          </w:tcPr>
          <w:p w14:paraId="314EDAF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39334B1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7FD37F0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6FBCFDB1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71" w:type="dxa"/>
            <w:hideMark/>
          </w:tcPr>
          <w:p w14:paraId="405D5A8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062</w:t>
            </w:r>
          </w:p>
        </w:tc>
        <w:tc>
          <w:tcPr>
            <w:tcW w:w="787" w:type="dxa"/>
            <w:noWrap/>
            <w:hideMark/>
          </w:tcPr>
          <w:p w14:paraId="58669DD2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73C164A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5D3EE23C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hideMark/>
          </w:tcPr>
          <w:p w14:paraId="5079FEF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24,30   </w:t>
            </w:r>
          </w:p>
        </w:tc>
        <w:tc>
          <w:tcPr>
            <w:tcW w:w="967" w:type="dxa"/>
            <w:hideMark/>
          </w:tcPr>
          <w:p w14:paraId="733774D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24,30   </w:t>
            </w:r>
          </w:p>
        </w:tc>
        <w:tc>
          <w:tcPr>
            <w:tcW w:w="967" w:type="dxa"/>
            <w:hideMark/>
          </w:tcPr>
          <w:p w14:paraId="318B3D6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24,30   </w:t>
            </w:r>
          </w:p>
        </w:tc>
        <w:tc>
          <w:tcPr>
            <w:tcW w:w="1051" w:type="dxa"/>
            <w:hideMark/>
          </w:tcPr>
          <w:p w14:paraId="45BF0FF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72,90   </w:t>
            </w:r>
          </w:p>
        </w:tc>
      </w:tr>
      <w:tr w:rsidR="00597F7C" w:rsidRPr="00C428AB" w14:paraId="7147AD3D" w14:textId="77777777" w:rsidTr="00597F7C">
        <w:trPr>
          <w:trHeight w:val="600"/>
        </w:trPr>
        <w:tc>
          <w:tcPr>
            <w:tcW w:w="981" w:type="dxa"/>
            <w:vMerge w:val="restart"/>
            <w:noWrap/>
            <w:hideMark/>
          </w:tcPr>
          <w:p w14:paraId="50DF4C25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2" w:type="dxa"/>
            <w:vMerge w:val="restart"/>
            <w:hideMark/>
          </w:tcPr>
          <w:p w14:paraId="2178FCDD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2227" w:type="dxa"/>
            <w:vMerge w:val="restart"/>
            <w:hideMark/>
          </w:tcPr>
          <w:p w14:paraId="3989607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дополнительного образования в сфере культуры»</w:t>
            </w:r>
          </w:p>
        </w:tc>
        <w:tc>
          <w:tcPr>
            <w:tcW w:w="2227" w:type="dxa"/>
            <w:hideMark/>
          </w:tcPr>
          <w:p w14:paraId="66464EDB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71" w:type="dxa"/>
            <w:noWrap/>
            <w:hideMark/>
          </w:tcPr>
          <w:p w14:paraId="324C060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7" w:type="dxa"/>
            <w:noWrap/>
            <w:hideMark/>
          </w:tcPr>
          <w:p w14:paraId="2990AFB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2EB1992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6E4E5F2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hideMark/>
          </w:tcPr>
          <w:p w14:paraId="4FA5A5D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65 104,46   </w:t>
            </w:r>
          </w:p>
        </w:tc>
        <w:tc>
          <w:tcPr>
            <w:tcW w:w="967" w:type="dxa"/>
            <w:hideMark/>
          </w:tcPr>
          <w:p w14:paraId="20D85CB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65 104,46   </w:t>
            </w:r>
          </w:p>
        </w:tc>
        <w:tc>
          <w:tcPr>
            <w:tcW w:w="967" w:type="dxa"/>
            <w:hideMark/>
          </w:tcPr>
          <w:p w14:paraId="276974A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65 104,46   </w:t>
            </w:r>
          </w:p>
        </w:tc>
        <w:tc>
          <w:tcPr>
            <w:tcW w:w="1051" w:type="dxa"/>
            <w:hideMark/>
          </w:tcPr>
          <w:p w14:paraId="13AD0FE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195 313,38   </w:t>
            </w:r>
          </w:p>
        </w:tc>
      </w:tr>
      <w:tr w:rsidR="00597F7C" w:rsidRPr="00C428AB" w14:paraId="17BECAE3" w14:textId="77777777" w:rsidTr="00597F7C">
        <w:trPr>
          <w:trHeight w:val="300"/>
        </w:trPr>
        <w:tc>
          <w:tcPr>
            <w:tcW w:w="981" w:type="dxa"/>
            <w:vMerge/>
            <w:hideMark/>
          </w:tcPr>
          <w:p w14:paraId="65CDF05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2889810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3E280AC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2132BD07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71" w:type="dxa"/>
            <w:hideMark/>
          </w:tcPr>
          <w:p w14:paraId="328A809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hideMark/>
          </w:tcPr>
          <w:p w14:paraId="06752DC1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5868FE5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4EF2E092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14:paraId="569E100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08D92E2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0ECCCA6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617D1C9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597F7C" w:rsidRPr="00C428AB" w14:paraId="2AD447AD" w14:textId="77777777" w:rsidTr="00597F7C">
        <w:trPr>
          <w:trHeight w:val="900"/>
        </w:trPr>
        <w:tc>
          <w:tcPr>
            <w:tcW w:w="981" w:type="dxa"/>
            <w:vMerge/>
            <w:hideMark/>
          </w:tcPr>
          <w:p w14:paraId="0D7A2DE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233EA1D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34D2DF0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18C25B3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71" w:type="dxa"/>
            <w:hideMark/>
          </w:tcPr>
          <w:p w14:paraId="73333B9A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87" w:type="dxa"/>
            <w:hideMark/>
          </w:tcPr>
          <w:p w14:paraId="0F827A3C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1B9809D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32BF5AB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14:paraId="7208333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65 104,46   </w:t>
            </w:r>
          </w:p>
        </w:tc>
        <w:tc>
          <w:tcPr>
            <w:tcW w:w="967" w:type="dxa"/>
            <w:hideMark/>
          </w:tcPr>
          <w:p w14:paraId="3FA18DD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65 104,46   </w:t>
            </w:r>
          </w:p>
        </w:tc>
        <w:tc>
          <w:tcPr>
            <w:tcW w:w="967" w:type="dxa"/>
            <w:hideMark/>
          </w:tcPr>
          <w:p w14:paraId="33CA2D52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65 104,46   </w:t>
            </w:r>
          </w:p>
        </w:tc>
        <w:tc>
          <w:tcPr>
            <w:tcW w:w="1051" w:type="dxa"/>
            <w:hideMark/>
          </w:tcPr>
          <w:p w14:paraId="6E39649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195 313,38   </w:t>
            </w:r>
          </w:p>
        </w:tc>
      </w:tr>
      <w:tr w:rsidR="00597F7C" w:rsidRPr="00C428AB" w14:paraId="7DA7BDAD" w14:textId="77777777" w:rsidTr="00597F7C">
        <w:trPr>
          <w:trHeight w:val="600"/>
        </w:trPr>
        <w:tc>
          <w:tcPr>
            <w:tcW w:w="981" w:type="dxa"/>
            <w:vMerge w:val="restart"/>
            <w:noWrap/>
            <w:hideMark/>
          </w:tcPr>
          <w:p w14:paraId="2CCE7D75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2" w:type="dxa"/>
            <w:vMerge w:val="restart"/>
            <w:hideMark/>
          </w:tcPr>
          <w:p w14:paraId="08AFC188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6</w:t>
            </w:r>
          </w:p>
        </w:tc>
        <w:tc>
          <w:tcPr>
            <w:tcW w:w="2227" w:type="dxa"/>
            <w:vMerge w:val="restart"/>
            <w:hideMark/>
          </w:tcPr>
          <w:p w14:paraId="59A03195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2227" w:type="dxa"/>
            <w:hideMark/>
          </w:tcPr>
          <w:p w14:paraId="719AFD4A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71" w:type="dxa"/>
            <w:noWrap/>
            <w:hideMark/>
          </w:tcPr>
          <w:p w14:paraId="61F3E9C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87" w:type="dxa"/>
            <w:noWrap/>
            <w:hideMark/>
          </w:tcPr>
          <w:p w14:paraId="655B8447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02EE789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11957980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hideMark/>
          </w:tcPr>
          <w:p w14:paraId="2E62D6E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62 722,80   </w:t>
            </w:r>
          </w:p>
        </w:tc>
        <w:tc>
          <w:tcPr>
            <w:tcW w:w="967" w:type="dxa"/>
            <w:hideMark/>
          </w:tcPr>
          <w:p w14:paraId="20DB3DA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62 688,19   </w:t>
            </w:r>
          </w:p>
        </w:tc>
        <w:tc>
          <w:tcPr>
            <w:tcW w:w="967" w:type="dxa"/>
            <w:hideMark/>
          </w:tcPr>
          <w:p w14:paraId="15D7F792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62 436,90   </w:t>
            </w:r>
          </w:p>
        </w:tc>
        <w:tc>
          <w:tcPr>
            <w:tcW w:w="1051" w:type="dxa"/>
            <w:hideMark/>
          </w:tcPr>
          <w:p w14:paraId="19416AB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187 847,89   </w:t>
            </w:r>
          </w:p>
        </w:tc>
      </w:tr>
      <w:tr w:rsidR="00597F7C" w:rsidRPr="00C428AB" w14:paraId="041C72A1" w14:textId="77777777" w:rsidTr="00597F7C">
        <w:trPr>
          <w:trHeight w:val="300"/>
        </w:trPr>
        <w:tc>
          <w:tcPr>
            <w:tcW w:w="981" w:type="dxa"/>
            <w:vMerge/>
            <w:hideMark/>
          </w:tcPr>
          <w:p w14:paraId="272495D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4194A2C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7E35B86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6DF0613E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71" w:type="dxa"/>
            <w:hideMark/>
          </w:tcPr>
          <w:p w14:paraId="39CF844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hideMark/>
          </w:tcPr>
          <w:p w14:paraId="6912824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061C48D1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hideMark/>
          </w:tcPr>
          <w:p w14:paraId="062232C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" w:type="dxa"/>
            <w:hideMark/>
          </w:tcPr>
          <w:p w14:paraId="690390C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48D605D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hideMark/>
          </w:tcPr>
          <w:p w14:paraId="55AC253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hideMark/>
          </w:tcPr>
          <w:p w14:paraId="481C635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597F7C" w:rsidRPr="00C428AB" w14:paraId="56477729" w14:textId="77777777" w:rsidTr="00597F7C">
        <w:trPr>
          <w:trHeight w:val="900"/>
        </w:trPr>
        <w:tc>
          <w:tcPr>
            <w:tcW w:w="981" w:type="dxa"/>
            <w:vMerge/>
            <w:hideMark/>
          </w:tcPr>
          <w:p w14:paraId="5266326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hideMark/>
          </w:tcPr>
          <w:p w14:paraId="35A95252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14:paraId="3BC7DBA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14:paraId="7D422A32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71" w:type="dxa"/>
            <w:hideMark/>
          </w:tcPr>
          <w:p w14:paraId="6E59B78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87" w:type="dxa"/>
            <w:noWrap/>
            <w:hideMark/>
          </w:tcPr>
          <w:p w14:paraId="02E2772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45020D8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1" w:type="dxa"/>
            <w:noWrap/>
            <w:hideMark/>
          </w:tcPr>
          <w:p w14:paraId="7ACDBF45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8" w:type="dxa"/>
            <w:hideMark/>
          </w:tcPr>
          <w:p w14:paraId="422FB8F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62 722,80   </w:t>
            </w:r>
          </w:p>
        </w:tc>
        <w:tc>
          <w:tcPr>
            <w:tcW w:w="967" w:type="dxa"/>
            <w:hideMark/>
          </w:tcPr>
          <w:p w14:paraId="3BD8DD1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62 688,19   </w:t>
            </w:r>
          </w:p>
        </w:tc>
        <w:tc>
          <w:tcPr>
            <w:tcW w:w="967" w:type="dxa"/>
            <w:hideMark/>
          </w:tcPr>
          <w:p w14:paraId="09A675A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62 436,90   </w:t>
            </w:r>
          </w:p>
        </w:tc>
        <w:tc>
          <w:tcPr>
            <w:tcW w:w="1051" w:type="dxa"/>
            <w:hideMark/>
          </w:tcPr>
          <w:p w14:paraId="51FC474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187 847,89   </w:t>
            </w:r>
          </w:p>
        </w:tc>
      </w:tr>
    </w:tbl>
    <w:p w14:paraId="24470E55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0AA399B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9E493DC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69D4780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9"/>
        <w:gridCol w:w="2044"/>
        <w:gridCol w:w="2921"/>
        <w:gridCol w:w="2467"/>
        <w:gridCol w:w="1560"/>
        <w:gridCol w:w="1720"/>
        <w:gridCol w:w="1720"/>
        <w:gridCol w:w="1259"/>
      </w:tblGrid>
      <w:tr w:rsidR="00523C28" w:rsidRPr="00C428AB" w14:paraId="2E906909" w14:textId="77777777" w:rsidTr="004D535B">
        <w:trPr>
          <w:trHeight w:val="121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541D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bookmarkStart w:id="10" w:name="RANGE!A1:H85"/>
            <w:bookmarkEnd w:id="10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C1299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25F96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9B577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2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719273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97EC98E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C8DDE74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5A02E555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6AEC058E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798901F4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2875CDDF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921C36A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47DE34B6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298A6EB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647F2C07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2313E810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60336401" w14:textId="7DC9000D" w:rsidR="00523C28" w:rsidRPr="00C428AB" w:rsidRDefault="00523C28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№ 8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муниципальной программе </w:t>
            </w:r>
            <w:r w:rsidR="00D30816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  <w:r w:rsidR="00D30816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»</w:t>
            </w:r>
          </w:p>
        </w:tc>
      </w:tr>
      <w:tr w:rsidR="00523C28" w:rsidRPr="00C428AB" w14:paraId="4B65A0E7" w14:textId="77777777" w:rsidTr="004D535B">
        <w:trPr>
          <w:trHeight w:val="30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A3C9B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40B4F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2990F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6B99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B2B2C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43C35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69599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5C7F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</w:tbl>
    <w:p w14:paraId="7B4C06BD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4982EBE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8F7A9B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4"/>
        <w:gridCol w:w="2044"/>
        <w:gridCol w:w="2609"/>
        <w:gridCol w:w="2416"/>
        <w:gridCol w:w="1560"/>
        <w:gridCol w:w="1720"/>
        <w:gridCol w:w="1720"/>
        <w:gridCol w:w="1507"/>
      </w:tblGrid>
      <w:tr w:rsidR="004D535B" w:rsidRPr="00C428AB" w14:paraId="3891136B" w14:textId="77777777" w:rsidTr="004D535B">
        <w:trPr>
          <w:trHeight w:val="1080"/>
        </w:trPr>
        <w:tc>
          <w:tcPr>
            <w:tcW w:w="16740" w:type="dxa"/>
            <w:gridSpan w:val="8"/>
            <w:hideMark/>
          </w:tcPr>
          <w:p w14:paraId="499D74A7" w14:textId="77777777" w:rsidR="004D535B" w:rsidRPr="00C428AB" w:rsidRDefault="004D535B" w:rsidP="008F1C1D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Информация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4D535B" w:rsidRPr="00C428AB" w14:paraId="14F2EDAB" w14:textId="77777777" w:rsidTr="004D535B">
        <w:trPr>
          <w:trHeight w:val="450"/>
        </w:trPr>
        <w:tc>
          <w:tcPr>
            <w:tcW w:w="960" w:type="dxa"/>
            <w:hideMark/>
          </w:tcPr>
          <w:p w14:paraId="30A2C72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6FBF612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hideMark/>
          </w:tcPr>
          <w:p w14:paraId="1C003A7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hideMark/>
          </w:tcPr>
          <w:p w14:paraId="4FD0B55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14C97B9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1097E19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DB565F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2315C35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тыс.руб.</w:t>
            </w:r>
          </w:p>
        </w:tc>
      </w:tr>
      <w:tr w:rsidR="004D535B" w:rsidRPr="00C428AB" w14:paraId="7285816E" w14:textId="77777777" w:rsidTr="004D535B">
        <w:trPr>
          <w:trHeight w:val="705"/>
        </w:trPr>
        <w:tc>
          <w:tcPr>
            <w:tcW w:w="960" w:type="dxa"/>
            <w:vMerge w:val="restart"/>
            <w:hideMark/>
          </w:tcPr>
          <w:p w14:paraId="46947A8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80" w:type="dxa"/>
            <w:vMerge w:val="restart"/>
            <w:hideMark/>
          </w:tcPr>
          <w:p w14:paraId="492DA33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600" w:type="dxa"/>
            <w:vMerge w:val="restart"/>
            <w:hideMark/>
          </w:tcPr>
          <w:p w14:paraId="76DAB5A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740" w:type="dxa"/>
            <w:vMerge w:val="restart"/>
            <w:hideMark/>
          </w:tcPr>
          <w:p w14:paraId="3F78284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560" w:type="dxa"/>
            <w:hideMark/>
          </w:tcPr>
          <w:p w14:paraId="7FAF0163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20" w:type="dxa"/>
            <w:hideMark/>
          </w:tcPr>
          <w:p w14:paraId="77D536FC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20" w:type="dxa"/>
            <w:hideMark/>
          </w:tcPr>
          <w:p w14:paraId="49AB63D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660" w:type="dxa"/>
            <w:vMerge w:val="restart"/>
            <w:hideMark/>
          </w:tcPr>
          <w:p w14:paraId="4F2250E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</w:tr>
      <w:tr w:rsidR="004D535B" w:rsidRPr="00C428AB" w14:paraId="78E49570" w14:textId="77777777" w:rsidTr="004D535B">
        <w:trPr>
          <w:trHeight w:val="450"/>
        </w:trPr>
        <w:tc>
          <w:tcPr>
            <w:tcW w:w="960" w:type="dxa"/>
            <w:vMerge/>
            <w:hideMark/>
          </w:tcPr>
          <w:p w14:paraId="06C353E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E773B1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F217C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hideMark/>
          </w:tcPr>
          <w:p w14:paraId="12AD451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3"/>
            <w:hideMark/>
          </w:tcPr>
          <w:p w14:paraId="1C416C5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60" w:type="dxa"/>
            <w:vMerge/>
            <w:hideMark/>
          </w:tcPr>
          <w:p w14:paraId="14E6E4C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25059E00" w14:textId="77777777" w:rsidTr="004D535B">
        <w:trPr>
          <w:trHeight w:val="675"/>
        </w:trPr>
        <w:tc>
          <w:tcPr>
            <w:tcW w:w="960" w:type="dxa"/>
            <w:hideMark/>
          </w:tcPr>
          <w:p w14:paraId="7445EB6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hideMark/>
          </w:tcPr>
          <w:p w14:paraId="39641EF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hideMark/>
          </w:tcPr>
          <w:p w14:paraId="5105AA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0" w:type="dxa"/>
            <w:hideMark/>
          </w:tcPr>
          <w:p w14:paraId="61707AD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hideMark/>
          </w:tcPr>
          <w:p w14:paraId="33268B5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hideMark/>
          </w:tcPr>
          <w:p w14:paraId="68BB4EC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hideMark/>
          </w:tcPr>
          <w:p w14:paraId="74CA3CD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hideMark/>
          </w:tcPr>
          <w:p w14:paraId="0D8E3EA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4D535B" w:rsidRPr="00C428AB" w14:paraId="749C29F3" w14:textId="77777777" w:rsidTr="004D535B">
        <w:trPr>
          <w:trHeight w:val="450"/>
        </w:trPr>
        <w:tc>
          <w:tcPr>
            <w:tcW w:w="960" w:type="dxa"/>
            <w:vMerge w:val="restart"/>
            <w:hideMark/>
          </w:tcPr>
          <w:p w14:paraId="638B34F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0" w:type="dxa"/>
            <w:vMerge w:val="restart"/>
            <w:hideMark/>
          </w:tcPr>
          <w:p w14:paraId="6E7C1F8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600" w:type="dxa"/>
            <w:vMerge w:val="restart"/>
            <w:hideMark/>
          </w:tcPr>
          <w:p w14:paraId="2AD26D8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2740" w:type="dxa"/>
            <w:hideMark/>
          </w:tcPr>
          <w:p w14:paraId="65C1056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38F8F1B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383 044,30  </w:t>
            </w:r>
          </w:p>
        </w:tc>
        <w:tc>
          <w:tcPr>
            <w:tcW w:w="1720" w:type="dxa"/>
            <w:hideMark/>
          </w:tcPr>
          <w:p w14:paraId="415E0D9D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377 946,20  </w:t>
            </w:r>
          </w:p>
        </w:tc>
        <w:tc>
          <w:tcPr>
            <w:tcW w:w="1720" w:type="dxa"/>
            <w:hideMark/>
          </w:tcPr>
          <w:p w14:paraId="503D1DD8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375 711,10  </w:t>
            </w:r>
          </w:p>
        </w:tc>
        <w:tc>
          <w:tcPr>
            <w:tcW w:w="1660" w:type="dxa"/>
            <w:hideMark/>
          </w:tcPr>
          <w:p w14:paraId="53AED131" w14:textId="6B59365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1136701,60  </w:t>
            </w:r>
          </w:p>
        </w:tc>
      </w:tr>
      <w:tr w:rsidR="004D535B" w:rsidRPr="00C428AB" w14:paraId="575DC744" w14:textId="77777777" w:rsidTr="004D535B">
        <w:trPr>
          <w:trHeight w:val="600"/>
        </w:trPr>
        <w:tc>
          <w:tcPr>
            <w:tcW w:w="960" w:type="dxa"/>
            <w:vMerge/>
            <w:hideMark/>
          </w:tcPr>
          <w:p w14:paraId="260257B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2EC253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85C234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1C2C13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277A89F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30C54D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B1F100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61B77DB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16ADA21C" w14:textId="77777777" w:rsidTr="004D535B">
        <w:trPr>
          <w:trHeight w:val="600"/>
        </w:trPr>
        <w:tc>
          <w:tcPr>
            <w:tcW w:w="960" w:type="dxa"/>
            <w:vMerge/>
            <w:hideMark/>
          </w:tcPr>
          <w:p w14:paraId="43B25EF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CF2B6E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65E743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209DF8D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676112D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356 077,61  </w:t>
            </w:r>
          </w:p>
        </w:tc>
        <w:tc>
          <w:tcPr>
            <w:tcW w:w="1720" w:type="dxa"/>
            <w:hideMark/>
          </w:tcPr>
          <w:p w14:paraId="121BE8A5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351 056,61  </w:t>
            </w:r>
          </w:p>
        </w:tc>
        <w:tc>
          <w:tcPr>
            <w:tcW w:w="1720" w:type="dxa"/>
            <w:hideMark/>
          </w:tcPr>
          <w:p w14:paraId="53B8BA10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350 889,07  </w:t>
            </w:r>
          </w:p>
        </w:tc>
        <w:tc>
          <w:tcPr>
            <w:tcW w:w="1660" w:type="dxa"/>
            <w:hideMark/>
          </w:tcPr>
          <w:p w14:paraId="70C6D386" w14:textId="41285EA3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1058023,29  </w:t>
            </w:r>
          </w:p>
        </w:tc>
      </w:tr>
      <w:tr w:rsidR="004D535B" w:rsidRPr="00C428AB" w14:paraId="1FB96449" w14:textId="77777777" w:rsidTr="004D535B">
        <w:trPr>
          <w:trHeight w:val="615"/>
        </w:trPr>
        <w:tc>
          <w:tcPr>
            <w:tcW w:w="960" w:type="dxa"/>
            <w:vMerge/>
            <w:hideMark/>
          </w:tcPr>
          <w:p w14:paraId="1E30CB5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0F580C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55B1B2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32D897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44FFCCC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2 164,08  </w:t>
            </w:r>
          </w:p>
        </w:tc>
        <w:tc>
          <w:tcPr>
            <w:tcW w:w="1720" w:type="dxa"/>
            <w:hideMark/>
          </w:tcPr>
          <w:p w14:paraId="24600F17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2 132,83  </w:t>
            </w:r>
          </w:p>
        </w:tc>
        <w:tc>
          <w:tcPr>
            <w:tcW w:w="1720" w:type="dxa"/>
            <w:hideMark/>
          </w:tcPr>
          <w:p w14:paraId="142FB78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1 453,91  </w:t>
            </w:r>
          </w:p>
        </w:tc>
        <w:tc>
          <w:tcPr>
            <w:tcW w:w="1660" w:type="dxa"/>
            <w:hideMark/>
          </w:tcPr>
          <w:p w14:paraId="05A18008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5 750,82  </w:t>
            </w:r>
          </w:p>
        </w:tc>
      </w:tr>
      <w:tr w:rsidR="004D535B" w:rsidRPr="00C428AB" w14:paraId="3948D05E" w14:textId="77777777" w:rsidTr="004D535B">
        <w:trPr>
          <w:trHeight w:val="615"/>
        </w:trPr>
        <w:tc>
          <w:tcPr>
            <w:tcW w:w="960" w:type="dxa"/>
            <w:vMerge/>
            <w:hideMark/>
          </w:tcPr>
          <w:p w14:paraId="264912E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C66B4E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6B3605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28AC46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709C646C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2 215,61  </w:t>
            </w:r>
          </w:p>
        </w:tc>
        <w:tc>
          <w:tcPr>
            <w:tcW w:w="1720" w:type="dxa"/>
            <w:hideMark/>
          </w:tcPr>
          <w:p w14:paraId="3AC5835D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2 169,76  </w:t>
            </w:r>
          </w:p>
        </w:tc>
        <w:tc>
          <w:tcPr>
            <w:tcW w:w="1720" w:type="dxa"/>
            <w:hideMark/>
          </w:tcPr>
          <w:p w14:paraId="464D51A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781,12  </w:t>
            </w:r>
          </w:p>
        </w:tc>
        <w:tc>
          <w:tcPr>
            <w:tcW w:w="1660" w:type="dxa"/>
            <w:hideMark/>
          </w:tcPr>
          <w:p w14:paraId="1F41C5A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5 166,49  </w:t>
            </w:r>
          </w:p>
        </w:tc>
      </w:tr>
      <w:tr w:rsidR="004D535B" w:rsidRPr="00C428AB" w14:paraId="6AC2A179" w14:textId="77777777" w:rsidTr="004D535B">
        <w:trPr>
          <w:trHeight w:val="660"/>
        </w:trPr>
        <w:tc>
          <w:tcPr>
            <w:tcW w:w="960" w:type="dxa"/>
            <w:vMerge/>
            <w:hideMark/>
          </w:tcPr>
          <w:p w14:paraId="396E762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DB84F8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2CFA3D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2CD58F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ADB61E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22 587,00  </w:t>
            </w:r>
          </w:p>
        </w:tc>
        <w:tc>
          <w:tcPr>
            <w:tcW w:w="1720" w:type="dxa"/>
            <w:hideMark/>
          </w:tcPr>
          <w:p w14:paraId="5D48188F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22 587,00  </w:t>
            </w:r>
          </w:p>
        </w:tc>
        <w:tc>
          <w:tcPr>
            <w:tcW w:w="1720" w:type="dxa"/>
            <w:hideMark/>
          </w:tcPr>
          <w:p w14:paraId="31E31BE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22 587,00  </w:t>
            </w:r>
          </w:p>
        </w:tc>
        <w:tc>
          <w:tcPr>
            <w:tcW w:w="1660" w:type="dxa"/>
            <w:hideMark/>
          </w:tcPr>
          <w:p w14:paraId="70B1A98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67 761,00  </w:t>
            </w:r>
          </w:p>
        </w:tc>
      </w:tr>
      <w:tr w:rsidR="004D535B" w:rsidRPr="00C428AB" w14:paraId="3D4D0786" w14:textId="77777777" w:rsidTr="004D535B">
        <w:trPr>
          <w:trHeight w:val="375"/>
        </w:trPr>
        <w:tc>
          <w:tcPr>
            <w:tcW w:w="960" w:type="dxa"/>
            <w:vMerge w:val="restart"/>
            <w:hideMark/>
          </w:tcPr>
          <w:p w14:paraId="47B9869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vMerge w:val="restart"/>
            <w:hideMark/>
          </w:tcPr>
          <w:p w14:paraId="336CE3FD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4600" w:type="dxa"/>
            <w:vMerge w:val="restart"/>
            <w:hideMark/>
          </w:tcPr>
          <w:p w14:paraId="73731CED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2740" w:type="dxa"/>
            <w:hideMark/>
          </w:tcPr>
          <w:p w14:paraId="22299CE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3174CD2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80 988,64  </w:t>
            </w:r>
          </w:p>
        </w:tc>
        <w:tc>
          <w:tcPr>
            <w:tcW w:w="1720" w:type="dxa"/>
            <w:hideMark/>
          </w:tcPr>
          <w:p w14:paraId="68EEB0A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78 388,83  </w:t>
            </w:r>
          </w:p>
        </w:tc>
        <w:tc>
          <w:tcPr>
            <w:tcW w:w="1720" w:type="dxa"/>
            <w:hideMark/>
          </w:tcPr>
          <w:p w14:paraId="27FBB097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78 388,83  </w:t>
            </w:r>
          </w:p>
        </w:tc>
        <w:tc>
          <w:tcPr>
            <w:tcW w:w="1660" w:type="dxa"/>
            <w:hideMark/>
          </w:tcPr>
          <w:p w14:paraId="7DB253FD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237 766,30  </w:t>
            </w:r>
          </w:p>
        </w:tc>
      </w:tr>
      <w:tr w:rsidR="004D535B" w:rsidRPr="00C428AB" w14:paraId="105E90C9" w14:textId="77777777" w:rsidTr="004D535B">
        <w:trPr>
          <w:trHeight w:val="420"/>
        </w:trPr>
        <w:tc>
          <w:tcPr>
            <w:tcW w:w="960" w:type="dxa"/>
            <w:vMerge/>
            <w:hideMark/>
          </w:tcPr>
          <w:p w14:paraId="4F2667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F6A538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D12891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B22935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087B7C3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0458733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5048D1C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14A4C67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5E512263" w14:textId="77777777" w:rsidTr="004D535B">
        <w:trPr>
          <w:trHeight w:val="750"/>
        </w:trPr>
        <w:tc>
          <w:tcPr>
            <w:tcW w:w="960" w:type="dxa"/>
            <w:vMerge/>
            <w:hideMark/>
          </w:tcPr>
          <w:p w14:paraId="16E5226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F6653E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3AEFBB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2AFACFE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7305BA0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75 918,64  </w:t>
            </w:r>
          </w:p>
        </w:tc>
        <w:tc>
          <w:tcPr>
            <w:tcW w:w="1720" w:type="dxa"/>
            <w:hideMark/>
          </w:tcPr>
          <w:p w14:paraId="3DBDE5AC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73 318,83  </w:t>
            </w:r>
          </w:p>
        </w:tc>
        <w:tc>
          <w:tcPr>
            <w:tcW w:w="1720" w:type="dxa"/>
            <w:hideMark/>
          </w:tcPr>
          <w:p w14:paraId="3920D69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73 318,83  </w:t>
            </w:r>
          </w:p>
        </w:tc>
        <w:tc>
          <w:tcPr>
            <w:tcW w:w="1660" w:type="dxa"/>
            <w:hideMark/>
          </w:tcPr>
          <w:p w14:paraId="3BD465C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222 556,30</w:t>
            </w:r>
          </w:p>
        </w:tc>
      </w:tr>
      <w:tr w:rsidR="004D535B" w:rsidRPr="00C428AB" w14:paraId="2FE5F121" w14:textId="77777777" w:rsidTr="004D535B">
        <w:trPr>
          <w:trHeight w:val="465"/>
        </w:trPr>
        <w:tc>
          <w:tcPr>
            <w:tcW w:w="960" w:type="dxa"/>
            <w:vMerge/>
            <w:hideMark/>
          </w:tcPr>
          <w:p w14:paraId="69A1186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4327C4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FD6FE4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5E6742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25033EE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0891276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3A2053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39AFFF6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3ACECBCE" w14:textId="77777777" w:rsidTr="004D535B">
        <w:trPr>
          <w:trHeight w:val="525"/>
        </w:trPr>
        <w:tc>
          <w:tcPr>
            <w:tcW w:w="960" w:type="dxa"/>
            <w:vMerge/>
            <w:hideMark/>
          </w:tcPr>
          <w:p w14:paraId="2360493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FE6A99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F04C61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52F6D9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478B230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3FCB84B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7DAFD4D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D8462C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7129B37B" w14:textId="77777777" w:rsidTr="004D535B">
        <w:trPr>
          <w:trHeight w:val="435"/>
        </w:trPr>
        <w:tc>
          <w:tcPr>
            <w:tcW w:w="960" w:type="dxa"/>
            <w:vMerge/>
            <w:hideMark/>
          </w:tcPr>
          <w:p w14:paraId="2A6D714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3A0A48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4D4140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71018B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noWrap/>
            <w:hideMark/>
          </w:tcPr>
          <w:p w14:paraId="1F921B9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5 070,00  </w:t>
            </w:r>
          </w:p>
        </w:tc>
        <w:tc>
          <w:tcPr>
            <w:tcW w:w="1720" w:type="dxa"/>
            <w:noWrap/>
            <w:hideMark/>
          </w:tcPr>
          <w:p w14:paraId="4338951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5 070,00  </w:t>
            </w:r>
          </w:p>
        </w:tc>
        <w:tc>
          <w:tcPr>
            <w:tcW w:w="1720" w:type="dxa"/>
            <w:noWrap/>
            <w:hideMark/>
          </w:tcPr>
          <w:p w14:paraId="6CBD7B0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5 070,00  </w:t>
            </w:r>
          </w:p>
        </w:tc>
        <w:tc>
          <w:tcPr>
            <w:tcW w:w="1660" w:type="dxa"/>
            <w:hideMark/>
          </w:tcPr>
          <w:p w14:paraId="3C24F72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15 210,00  </w:t>
            </w:r>
          </w:p>
        </w:tc>
      </w:tr>
      <w:tr w:rsidR="004D535B" w:rsidRPr="00C428AB" w14:paraId="47666F62" w14:textId="77777777" w:rsidTr="004D535B">
        <w:trPr>
          <w:trHeight w:val="510"/>
        </w:trPr>
        <w:tc>
          <w:tcPr>
            <w:tcW w:w="960" w:type="dxa"/>
            <w:vMerge w:val="restart"/>
            <w:hideMark/>
          </w:tcPr>
          <w:p w14:paraId="67D7779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  <w:vMerge w:val="restart"/>
            <w:hideMark/>
          </w:tcPr>
          <w:p w14:paraId="5014745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4600" w:type="dxa"/>
            <w:vMerge w:val="restart"/>
            <w:hideMark/>
          </w:tcPr>
          <w:p w14:paraId="3BBEF655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2740" w:type="dxa"/>
            <w:hideMark/>
          </w:tcPr>
          <w:p w14:paraId="27FCE97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2C95DBE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171 421,50  </w:t>
            </w:r>
          </w:p>
        </w:tc>
        <w:tc>
          <w:tcPr>
            <w:tcW w:w="1720" w:type="dxa"/>
            <w:hideMark/>
          </w:tcPr>
          <w:p w14:paraId="0C227DBF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168 982,86  </w:t>
            </w:r>
          </w:p>
        </w:tc>
        <w:tc>
          <w:tcPr>
            <w:tcW w:w="1720" w:type="dxa"/>
            <w:hideMark/>
          </w:tcPr>
          <w:p w14:paraId="223EC4C8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166 999,05  </w:t>
            </w:r>
          </w:p>
        </w:tc>
        <w:tc>
          <w:tcPr>
            <w:tcW w:w="1660" w:type="dxa"/>
            <w:hideMark/>
          </w:tcPr>
          <w:p w14:paraId="5D0FEF9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507 403,41  </w:t>
            </w:r>
          </w:p>
        </w:tc>
      </w:tr>
      <w:tr w:rsidR="004D535B" w:rsidRPr="00C428AB" w14:paraId="07681E0D" w14:textId="77777777" w:rsidTr="004D535B">
        <w:trPr>
          <w:trHeight w:val="390"/>
        </w:trPr>
        <w:tc>
          <w:tcPr>
            <w:tcW w:w="960" w:type="dxa"/>
            <w:vMerge/>
            <w:hideMark/>
          </w:tcPr>
          <w:p w14:paraId="3FCBD7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A05B60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825467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90D433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3CD82B6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4C05345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7EB6542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33C77F3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3A09708C" w14:textId="77777777" w:rsidTr="004D535B">
        <w:trPr>
          <w:trHeight w:val="675"/>
        </w:trPr>
        <w:tc>
          <w:tcPr>
            <w:tcW w:w="960" w:type="dxa"/>
            <w:vMerge/>
            <w:hideMark/>
          </w:tcPr>
          <w:p w14:paraId="40558D9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D26EFB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9C823D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E13C47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77644558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153 154,30  </w:t>
            </w:r>
          </w:p>
        </w:tc>
        <w:tc>
          <w:tcPr>
            <w:tcW w:w="1720" w:type="dxa"/>
            <w:hideMark/>
          </w:tcPr>
          <w:p w14:paraId="5CC52B7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150 781,16  </w:t>
            </w:r>
          </w:p>
        </w:tc>
        <w:tc>
          <w:tcPr>
            <w:tcW w:w="1720" w:type="dxa"/>
            <w:hideMark/>
          </w:tcPr>
          <w:p w14:paraId="13206C3D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150 781,15  </w:t>
            </w:r>
          </w:p>
        </w:tc>
        <w:tc>
          <w:tcPr>
            <w:tcW w:w="1660" w:type="dxa"/>
            <w:hideMark/>
          </w:tcPr>
          <w:p w14:paraId="5DE51FFF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454 716,61  </w:t>
            </w:r>
          </w:p>
        </w:tc>
      </w:tr>
      <w:tr w:rsidR="004D535B" w:rsidRPr="00C428AB" w14:paraId="431C6FB5" w14:textId="77777777" w:rsidTr="004D535B">
        <w:trPr>
          <w:trHeight w:val="510"/>
        </w:trPr>
        <w:tc>
          <w:tcPr>
            <w:tcW w:w="960" w:type="dxa"/>
            <w:vMerge/>
            <w:hideMark/>
          </w:tcPr>
          <w:p w14:paraId="172F8ED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1686A73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6CABBA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A8DF678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63353CA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949,59  </w:t>
            </w:r>
          </w:p>
        </w:tc>
        <w:tc>
          <w:tcPr>
            <w:tcW w:w="1720" w:type="dxa"/>
            <w:hideMark/>
          </w:tcPr>
          <w:p w14:paraId="0C648B18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929,94  </w:t>
            </w:r>
          </w:p>
        </w:tc>
        <w:tc>
          <w:tcPr>
            <w:tcW w:w="1720" w:type="dxa"/>
            <w:hideMark/>
          </w:tcPr>
          <w:p w14:paraId="0838C295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334,78  </w:t>
            </w:r>
          </w:p>
        </w:tc>
        <w:tc>
          <w:tcPr>
            <w:tcW w:w="1660" w:type="dxa"/>
            <w:hideMark/>
          </w:tcPr>
          <w:p w14:paraId="048D7DB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2 214,31  </w:t>
            </w:r>
          </w:p>
        </w:tc>
      </w:tr>
      <w:tr w:rsidR="004D535B" w:rsidRPr="00C428AB" w14:paraId="411C02C3" w14:textId="77777777" w:rsidTr="004D535B">
        <w:trPr>
          <w:trHeight w:val="510"/>
        </w:trPr>
        <w:tc>
          <w:tcPr>
            <w:tcW w:w="960" w:type="dxa"/>
            <w:vMerge/>
            <w:hideMark/>
          </w:tcPr>
          <w:p w14:paraId="34F63C4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572911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734BC0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3D1F2E5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7042987F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2 215,61  </w:t>
            </w:r>
          </w:p>
        </w:tc>
        <w:tc>
          <w:tcPr>
            <w:tcW w:w="1720" w:type="dxa"/>
            <w:hideMark/>
          </w:tcPr>
          <w:p w14:paraId="45E143DC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2 169,76  </w:t>
            </w:r>
          </w:p>
        </w:tc>
        <w:tc>
          <w:tcPr>
            <w:tcW w:w="1720" w:type="dxa"/>
            <w:hideMark/>
          </w:tcPr>
          <w:p w14:paraId="6DF5355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781,12  </w:t>
            </w:r>
          </w:p>
        </w:tc>
        <w:tc>
          <w:tcPr>
            <w:tcW w:w="1660" w:type="dxa"/>
            <w:hideMark/>
          </w:tcPr>
          <w:p w14:paraId="730C7CC8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5 166,49  </w:t>
            </w:r>
          </w:p>
        </w:tc>
      </w:tr>
      <w:tr w:rsidR="004D535B" w:rsidRPr="00C428AB" w14:paraId="593B90F6" w14:textId="77777777" w:rsidTr="004D535B">
        <w:trPr>
          <w:trHeight w:val="570"/>
        </w:trPr>
        <w:tc>
          <w:tcPr>
            <w:tcW w:w="960" w:type="dxa"/>
            <w:vMerge/>
            <w:hideMark/>
          </w:tcPr>
          <w:p w14:paraId="6AA2C14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0DE14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62C6D81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15D8C2F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7CD79620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15 102,00  </w:t>
            </w:r>
          </w:p>
        </w:tc>
        <w:tc>
          <w:tcPr>
            <w:tcW w:w="1720" w:type="dxa"/>
            <w:hideMark/>
          </w:tcPr>
          <w:p w14:paraId="75A74C8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15 102,00  </w:t>
            </w:r>
          </w:p>
        </w:tc>
        <w:tc>
          <w:tcPr>
            <w:tcW w:w="1720" w:type="dxa"/>
            <w:hideMark/>
          </w:tcPr>
          <w:p w14:paraId="2E2FA2A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15 102,00  </w:t>
            </w:r>
          </w:p>
        </w:tc>
        <w:tc>
          <w:tcPr>
            <w:tcW w:w="1660" w:type="dxa"/>
            <w:hideMark/>
          </w:tcPr>
          <w:p w14:paraId="747F786B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45 306,00  </w:t>
            </w:r>
          </w:p>
        </w:tc>
      </w:tr>
      <w:tr w:rsidR="004D535B" w:rsidRPr="00C428AB" w14:paraId="7F5788BD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5D3523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0" w:type="dxa"/>
            <w:vMerge w:val="restart"/>
            <w:hideMark/>
          </w:tcPr>
          <w:p w14:paraId="5A9B1D4C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4600" w:type="dxa"/>
            <w:vMerge w:val="restart"/>
            <w:hideMark/>
          </w:tcPr>
          <w:p w14:paraId="0BBFDD6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2740" w:type="dxa"/>
            <w:hideMark/>
          </w:tcPr>
          <w:p w14:paraId="5A9C93E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43E1D6B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2 782,60  </w:t>
            </w:r>
          </w:p>
        </w:tc>
        <w:tc>
          <w:tcPr>
            <w:tcW w:w="1720" w:type="dxa"/>
            <w:hideMark/>
          </w:tcPr>
          <w:p w14:paraId="49F6D1E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2 757,56  </w:t>
            </w:r>
          </w:p>
        </w:tc>
        <w:tc>
          <w:tcPr>
            <w:tcW w:w="1720" w:type="dxa"/>
            <w:hideMark/>
          </w:tcPr>
          <w:p w14:paraId="1CDF0680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2 757,56  </w:t>
            </w:r>
          </w:p>
        </w:tc>
        <w:tc>
          <w:tcPr>
            <w:tcW w:w="1660" w:type="dxa"/>
            <w:hideMark/>
          </w:tcPr>
          <w:p w14:paraId="33091AD7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8 297,72  </w:t>
            </w:r>
          </w:p>
        </w:tc>
      </w:tr>
      <w:tr w:rsidR="004D535B" w:rsidRPr="00C428AB" w14:paraId="622FA9DA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5C25A44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B1D490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D87AC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8E010A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46EC2E7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6DBF438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5D8D6F2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15EDE32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7A8B17E1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5993FED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1DA548F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68EDF0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B31EE2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1589DFA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2 238,10  </w:t>
            </w:r>
          </w:p>
        </w:tc>
        <w:tc>
          <w:tcPr>
            <w:tcW w:w="1720" w:type="dxa"/>
            <w:hideMark/>
          </w:tcPr>
          <w:p w14:paraId="6554E35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2 213,06  </w:t>
            </w:r>
          </w:p>
        </w:tc>
        <w:tc>
          <w:tcPr>
            <w:tcW w:w="1720" w:type="dxa"/>
            <w:hideMark/>
          </w:tcPr>
          <w:p w14:paraId="04A1DE1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2 213,06  </w:t>
            </w:r>
          </w:p>
        </w:tc>
        <w:tc>
          <w:tcPr>
            <w:tcW w:w="1660" w:type="dxa"/>
            <w:hideMark/>
          </w:tcPr>
          <w:p w14:paraId="50D0EFC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6 664,22  </w:t>
            </w:r>
          </w:p>
        </w:tc>
      </w:tr>
      <w:tr w:rsidR="004D535B" w:rsidRPr="00C428AB" w14:paraId="4557770D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451FFF3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78F7B3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56778FD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3D67D2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168B3A2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544,50  </w:t>
            </w:r>
          </w:p>
        </w:tc>
        <w:tc>
          <w:tcPr>
            <w:tcW w:w="1720" w:type="dxa"/>
            <w:hideMark/>
          </w:tcPr>
          <w:p w14:paraId="7642918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544,50  </w:t>
            </w:r>
          </w:p>
        </w:tc>
        <w:tc>
          <w:tcPr>
            <w:tcW w:w="1720" w:type="dxa"/>
            <w:hideMark/>
          </w:tcPr>
          <w:p w14:paraId="72D4E990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544,50  </w:t>
            </w:r>
          </w:p>
        </w:tc>
        <w:tc>
          <w:tcPr>
            <w:tcW w:w="1660" w:type="dxa"/>
            <w:hideMark/>
          </w:tcPr>
          <w:p w14:paraId="6D11222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1 633,50  </w:t>
            </w:r>
          </w:p>
        </w:tc>
      </w:tr>
      <w:tr w:rsidR="004D535B" w:rsidRPr="00C428AB" w14:paraId="32B6A93E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477EFB9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D8605A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9949E6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58EC10B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3090B01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39C04E2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2183FCC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F85FFE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1A69D22F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24877A1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C6320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1EFAE3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2FAA92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5371F3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EB59C1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831AB5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34862C9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3142C6CF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68B11E6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0" w:type="dxa"/>
            <w:vMerge w:val="restart"/>
            <w:hideMark/>
          </w:tcPr>
          <w:p w14:paraId="6DE9352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4600" w:type="dxa"/>
            <w:vMerge w:val="restart"/>
            <w:hideMark/>
          </w:tcPr>
          <w:p w14:paraId="26A824A8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«Гармонизация межнациональных отношений»</w:t>
            </w:r>
          </w:p>
        </w:tc>
        <w:tc>
          <w:tcPr>
            <w:tcW w:w="2740" w:type="dxa"/>
            <w:hideMark/>
          </w:tcPr>
          <w:p w14:paraId="1B9309A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72E58C6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6B49261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7047EB6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660" w:type="dxa"/>
            <w:hideMark/>
          </w:tcPr>
          <w:p w14:paraId="121E58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72,90  </w:t>
            </w:r>
          </w:p>
        </w:tc>
      </w:tr>
      <w:tr w:rsidR="004D535B" w:rsidRPr="00C428AB" w14:paraId="50CEAE2B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69D1CE7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0EA67D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B9EC7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55E00A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024BB5E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D8D167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18A4712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779601C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6CA136ED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23FC8C1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A978B2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2C30D0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FD66FB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4087F06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3A1F93F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687C22B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660" w:type="dxa"/>
            <w:hideMark/>
          </w:tcPr>
          <w:p w14:paraId="7D4C212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72,90  </w:t>
            </w:r>
          </w:p>
        </w:tc>
      </w:tr>
      <w:tr w:rsidR="004D535B" w:rsidRPr="00C428AB" w14:paraId="525B8220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7FC506D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4A5A50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1B9D04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078AEA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60D11B9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11CC22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75233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0789F3D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0D587BD7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1B9BE05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5FB285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F47D2F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176535C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0368B84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3725D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35688CB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06EB564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07FBDD0B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1693AF7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AC013B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5C1545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4CE111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0722D5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774347B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B2305C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39A19C7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098FC492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645BACB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0" w:type="dxa"/>
            <w:vMerge w:val="restart"/>
            <w:hideMark/>
          </w:tcPr>
          <w:p w14:paraId="2BFE9BE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4600" w:type="dxa"/>
            <w:vMerge w:val="restart"/>
            <w:hideMark/>
          </w:tcPr>
          <w:p w14:paraId="61B01DE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дополнительного образования в сфере культуры»</w:t>
            </w:r>
          </w:p>
        </w:tc>
        <w:tc>
          <w:tcPr>
            <w:tcW w:w="2740" w:type="dxa"/>
            <w:hideMark/>
          </w:tcPr>
          <w:p w14:paraId="3C77DBB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5D35E40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65 104,46  </w:t>
            </w:r>
          </w:p>
        </w:tc>
        <w:tc>
          <w:tcPr>
            <w:tcW w:w="1720" w:type="dxa"/>
            <w:hideMark/>
          </w:tcPr>
          <w:p w14:paraId="777A093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65 104,46  </w:t>
            </w:r>
          </w:p>
        </w:tc>
        <w:tc>
          <w:tcPr>
            <w:tcW w:w="1720" w:type="dxa"/>
            <w:hideMark/>
          </w:tcPr>
          <w:p w14:paraId="1FC00B3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65 104,46  </w:t>
            </w:r>
          </w:p>
        </w:tc>
        <w:tc>
          <w:tcPr>
            <w:tcW w:w="1660" w:type="dxa"/>
            <w:hideMark/>
          </w:tcPr>
          <w:p w14:paraId="257B62F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195 313,38  </w:t>
            </w:r>
          </w:p>
        </w:tc>
      </w:tr>
      <w:tr w:rsidR="004D535B" w:rsidRPr="00C428AB" w14:paraId="53E9254E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6B74C2A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95D0BB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1972D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FA7D67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04DA5F8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489099E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6E6CDD7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617801C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05BF2468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3248FE6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554597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FF8C58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5BDC43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5C1CA660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62 689,46  </w:t>
            </w:r>
          </w:p>
        </w:tc>
        <w:tc>
          <w:tcPr>
            <w:tcW w:w="1720" w:type="dxa"/>
            <w:hideMark/>
          </w:tcPr>
          <w:p w14:paraId="5227A68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62 689,46  </w:t>
            </w:r>
          </w:p>
        </w:tc>
        <w:tc>
          <w:tcPr>
            <w:tcW w:w="1720" w:type="dxa"/>
            <w:hideMark/>
          </w:tcPr>
          <w:p w14:paraId="562BD02C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62 689,46  </w:t>
            </w:r>
          </w:p>
        </w:tc>
        <w:tc>
          <w:tcPr>
            <w:tcW w:w="1660" w:type="dxa"/>
            <w:hideMark/>
          </w:tcPr>
          <w:p w14:paraId="69DE06F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188 068,38  </w:t>
            </w:r>
          </w:p>
        </w:tc>
      </w:tr>
      <w:tr w:rsidR="004D535B" w:rsidRPr="00C428AB" w14:paraId="7F8C50CD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10E44D0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16ABAB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689BD6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3D34A1E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2733708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7B700C6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1498E22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48299D8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34AD4829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4504BAB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17CBE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9AAC5E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777732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3C89948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0513041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590970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6FFF6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1D6EED94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76B60D4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12777F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2311FC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19E181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390E5C8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2 415,00  </w:t>
            </w:r>
          </w:p>
        </w:tc>
        <w:tc>
          <w:tcPr>
            <w:tcW w:w="1720" w:type="dxa"/>
            <w:hideMark/>
          </w:tcPr>
          <w:p w14:paraId="76FFA54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2 415,00  </w:t>
            </w:r>
          </w:p>
        </w:tc>
        <w:tc>
          <w:tcPr>
            <w:tcW w:w="1720" w:type="dxa"/>
            <w:hideMark/>
          </w:tcPr>
          <w:p w14:paraId="48740AD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2 415,00  </w:t>
            </w:r>
          </w:p>
        </w:tc>
        <w:tc>
          <w:tcPr>
            <w:tcW w:w="1660" w:type="dxa"/>
            <w:hideMark/>
          </w:tcPr>
          <w:p w14:paraId="26D03ADD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7 245,00  </w:t>
            </w:r>
          </w:p>
        </w:tc>
      </w:tr>
      <w:tr w:rsidR="004D535B" w:rsidRPr="00C428AB" w14:paraId="0D003814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439D109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0" w:type="dxa"/>
            <w:vMerge w:val="restart"/>
            <w:hideMark/>
          </w:tcPr>
          <w:p w14:paraId="7B9187A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6</w:t>
            </w:r>
          </w:p>
        </w:tc>
        <w:tc>
          <w:tcPr>
            <w:tcW w:w="4600" w:type="dxa"/>
            <w:vMerge w:val="restart"/>
            <w:hideMark/>
          </w:tcPr>
          <w:p w14:paraId="190E10F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2740" w:type="dxa"/>
            <w:hideMark/>
          </w:tcPr>
          <w:p w14:paraId="4BADEB4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6A292125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62 722,80  </w:t>
            </w:r>
          </w:p>
        </w:tc>
        <w:tc>
          <w:tcPr>
            <w:tcW w:w="1720" w:type="dxa"/>
            <w:hideMark/>
          </w:tcPr>
          <w:p w14:paraId="46E9746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62 688,19  </w:t>
            </w:r>
          </w:p>
        </w:tc>
        <w:tc>
          <w:tcPr>
            <w:tcW w:w="1720" w:type="dxa"/>
            <w:hideMark/>
          </w:tcPr>
          <w:p w14:paraId="0523D68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62 436,90  </w:t>
            </w:r>
          </w:p>
        </w:tc>
        <w:tc>
          <w:tcPr>
            <w:tcW w:w="1660" w:type="dxa"/>
            <w:hideMark/>
          </w:tcPr>
          <w:p w14:paraId="4AE9F8F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187 847,89  </w:t>
            </w:r>
          </w:p>
        </w:tc>
      </w:tr>
      <w:tr w:rsidR="004D535B" w:rsidRPr="00C428AB" w14:paraId="58CE2095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5C741AC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D34110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17DC6A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13AECC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5C9A6EA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B93D23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60F5324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39965F2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0342A068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76C4C8C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6581DB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D77D23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8C84365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65CE7B77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62 052,81  </w:t>
            </w:r>
          </w:p>
        </w:tc>
        <w:tc>
          <w:tcPr>
            <w:tcW w:w="1720" w:type="dxa"/>
            <w:hideMark/>
          </w:tcPr>
          <w:p w14:paraId="3D63752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62 029,80  </w:t>
            </w:r>
          </w:p>
        </w:tc>
        <w:tc>
          <w:tcPr>
            <w:tcW w:w="1720" w:type="dxa"/>
            <w:hideMark/>
          </w:tcPr>
          <w:p w14:paraId="2B92026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61 862,27  </w:t>
            </w:r>
          </w:p>
        </w:tc>
        <w:tc>
          <w:tcPr>
            <w:tcW w:w="1660" w:type="dxa"/>
            <w:hideMark/>
          </w:tcPr>
          <w:p w14:paraId="1B721955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185 944,88  </w:t>
            </w:r>
          </w:p>
        </w:tc>
      </w:tr>
      <w:tr w:rsidR="004D535B" w:rsidRPr="00C428AB" w14:paraId="71C64126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2E1077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8B3C2D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33471E9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A6CF77F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515F93E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669,99  </w:t>
            </w:r>
          </w:p>
        </w:tc>
        <w:tc>
          <w:tcPr>
            <w:tcW w:w="1720" w:type="dxa"/>
            <w:hideMark/>
          </w:tcPr>
          <w:p w14:paraId="5ABA242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658,39  </w:t>
            </w:r>
          </w:p>
        </w:tc>
        <w:tc>
          <w:tcPr>
            <w:tcW w:w="1720" w:type="dxa"/>
            <w:hideMark/>
          </w:tcPr>
          <w:p w14:paraId="32095265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574,63  </w:t>
            </w:r>
          </w:p>
        </w:tc>
        <w:tc>
          <w:tcPr>
            <w:tcW w:w="1660" w:type="dxa"/>
            <w:hideMark/>
          </w:tcPr>
          <w:p w14:paraId="2AAAB3F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1 903,01  </w:t>
            </w:r>
          </w:p>
        </w:tc>
      </w:tr>
      <w:tr w:rsidR="004D535B" w:rsidRPr="00C428AB" w14:paraId="61334404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5DBE40C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6C7AA0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4D3581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AE73A0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63A9156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8A7C10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06A4050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D60AF5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3F709E97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06C53C2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7A055F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3D0EC35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A69B06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3A2708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9C3118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B8359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908BE1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</w:tbl>
    <w:p w14:paraId="5D9BF3D5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1F57E74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90F6A60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5456DA6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B137075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1AE6225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31D40B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2EA16C0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0D94E15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4AF8D1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FB2943C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58438E2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F6AFC8D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97687DC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0C0D451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3D236DB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E69FAF2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6AF218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057BF8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9BC201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707AF66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E81BF7B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707"/>
        <w:tblW w:w="16018" w:type="dxa"/>
        <w:tblLook w:val="04A0" w:firstRow="1" w:lastRow="0" w:firstColumn="1" w:lastColumn="0" w:noHBand="0" w:noVBand="1"/>
      </w:tblPr>
      <w:tblGrid>
        <w:gridCol w:w="750"/>
        <w:gridCol w:w="3875"/>
        <w:gridCol w:w="3671"/>
        <w:gridCol w:w="2694"/>
        <w:gridCol w:w="1827"/>
        <w:gridCol w:w="1559"/>
        <w:gridCol w:w="1676"/>
      </w:tblGrid>
      <w:tr w:rsidR="00E034EC" w:rsidRPr="00C428AB" w14:paraId="5A9F27B9" w14:textId="77777777" w:rsidTr="00E034EC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933E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5025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D24420" w14:textId="77777777" w:rsidR="00E034EC" w:rsidRPr="00C428AB" w:rsidRDefault="00E034EC" w:rsidP="00E034E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14596" w:type="dxa"/>
              <w:tblLook w:val="04A0" w:firstRow="1" w:lastRow="0" w:firstColumn="1" w:lastColumn="0" w:noHBand="0" w:noVBand="1"/>
            </w:tblPr>
            <w:tblGrid>
              <w:gridCol w:w="2817"/>
              <w:gridCol w:w="3924"/>
              <w:gridCol w:w="7855"/>
            </w:tblGrid>
            <w:tr w:rsidR="00E034EC" w:rsidRPr="00C428AB" w14:paraId="58BF28B1" w14:textId="77777777" w:rsidTr="003032BD">
              <w:trPr>
                <w:trHeight w:val="285"/>
              </w:trPr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38C5DE3" w14:textId="77777777" w:rsidR="00E034EC" w:rsidRPr="00C428AB" w:rsidRDefault="00E034EC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AFA9FC6" w14:textId="77777777" w:rsidR="00E034EC" w:rsidRPr="00C428AB" w:rsidRDefault="00E034EC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D04A0C" w14:textId="77777777" w:rsidR="00E034EC" w:rsidRPr="00C428AB" w:rsidRDefault="00E034EC">
                  <w:pPr>
                    <w:framePr w:hSpace="180" w:wrap="around" w:vAnchor="text" w:hAnchor="margin" w:xAlign="center" w:y="-707"/>
                    <w:ind w:left="4349" w:firstLine="96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 xml:space="preserve">Приложение № 9 </w:t>
                  </w:r>
                </w:p>
                <w:p w14:paraId="50B55D0A" w14:textId="77777777" w:rsidR="00E034EC" w:rsidRPr="00C428AB" w:rsidRDefault="00E034EC">
                  <w:pPr>
                    <w:framePr w:hSpace="180" w:wrap="around" w:vAnchor="text" w:hAnchor="margin" w:xAlign="center" w:y="-707"/>
                    <w:ind w:left="4349" w:firstLine="96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к муниципальной программе «Развитие культуры»</w:t>
                  </w:r>
                </w:p>
              </w:tc>
            </w:tr>
            <w:tr w:rsidR="00E034EC" w:rsidRPr="00C428AB" w14:paraId="0503F630" w14:textId="77777777" w:rsidTr="003032BD">
              <w:trPr>
                <w:trHeight w:val="285"/>
              </w:trPr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88E2E5" w14:textId="77777777" w:rsidR="00E034EC" w:rsidRPr="00C428AB" w:rsidRDefault="00E034EC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67547CD" w14:textId="77777777" w:rsidR="00E034EC" w:rsidRPr="00C428AB" w:rsidRDefault="00E034EC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C5070CC" w14:textId="77777777" w:rsidR="00E034EC" w:rsidRPr="00C428AB" w:rsidRDefault="00E034EC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C0CFD34" w14:textId="304EC049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EC64A9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B9DEA5" w14:textId="74D01BC5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</w:t>
            </w:r>
          </w:p>
        </w:tc>
      </w:tr>
      <w:tr w:rsidR="00E034EC" w:rsidRPr="00C428AB" w14:paraId="656E1BA3" w14:textId="77777777" w:rsidTr="00E034EC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3BE7F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FE34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сводных показателях муниципальных заданий</w:t>
            </w:r>
          </w:p>
        </w:tc>
      </w:tr>
      <w:tr w:rsidR="00E034EC" w:rsidRPr="00C428AB" w14:paraId="0FD8CCC3" w14:textId="77777777" w:rsidTr="00E034EC">
        <w:trPr>
          <w:trHeight w:val="109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330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56B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478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D85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85E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E034EC" w:rsidRPr="00C428AB" w14:paraId="7E14DD19" w14:textId="77777777" w:rsidTr="00E034EC">
        <w:trPr>
          <w:trHeight w:val="66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0B64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B7CB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D6FC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857E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A2E0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4BB0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7D86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год </w:t>
            </w:r>
          </w:p>
        </w:tc>
      </w:tr>
      <w:tr w:rsidR="00E034EC" w:rsidRPr="00C428AB" w14:paraId="333A0425" w14:textId="77777777" w:rsidTr="00E034EC">
        <w:trPr>
          <w:trHeight w:val="33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FC7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7EB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785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62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11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96C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87D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034EC" w:rsidRPr="00C428AB" w14:paraId="0C0DC948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CC6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071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293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виды библиотечного обслуживания: с учетом всех форм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D72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посещений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F70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08C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354 259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A5D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359 474</w:t>
            </w:r>
          </w:p>
        </w:tc>
      </w:tr>
      <w:tr w:rsidR="00E034EC" w:rsidRPr="00C428AB" w14:paraId="3963E18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994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6B7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A30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F600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346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CA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18B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230 080</w:t>
            </w:r>
          </w:p>
        </w:tc>
      </w:tr>
      <w:tr w:rsidR="00E034EC" w:rsidRPr="00C428AB" w14:paraId="31AC4AA2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931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EF3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558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DFF2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42D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42F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F5A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129 394</w:t>
            </w:r>
          </w:p>
        </w:tc>
      </w:tr>
      <w:tr w:rsidR="00E034EC" w:rsidRPr="00C428AB" w14:paraId="5ABAAD9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7F4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EA8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</w:t>
            </w:r>
            <w:r w:rsidRPr="00C428AB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BF9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0A8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E018" w14:textId="427E250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56 645,38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C6A4" w14:textId="4102D503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56 648,16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7E2F" w14:textId="6EF5CBB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56 648,16   </w:t>
            </w:r>
          </w:p>
        </w:tc>
      </w:tr>
      <w:tr w:rsidR="00E034EC" w:rsidRPr="00C428AB" w14:paraId="089CD618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200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64A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A97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470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7045" w14:textId="4FB53126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27 199,08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DECF" w14:textId="2654FA0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27 201,86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799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27 201,86   </w:t>
            </w:r>
          </w:p>
        </w:tc>
      </w:tr>
      <w:tr w:rsidR="00E034EC" w:rsidRPr="00C428AB" w14:paraId="6BD8BFE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1A7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B5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3A6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7A9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4EAA" w14:textId="622DE029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29 446,30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B3F0" w14:textId="44D29D3B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29 446,30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D26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29 446,30   </w:t>
            </w:r>
          </w:p>
        </w:tc>
      </w:tr>
      <w:tr w:rsidR="00E034EC" w:rsidRPr="00C428AB" w14:paraId="2447D3A8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4F9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6CA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24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312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документов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8FA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142 107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64B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137 107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932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132 107 </w:t>
            </w:r>
          </w:p>
        </w:tc>
      </w:tr>
      <w:tr w:rsidR="00E034EC" w:rsidRPr="00C428AB" w14:paraId="3B7D3913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913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071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B1B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2B8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9BC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142 107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DA3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137 107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780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132 107 </w:t>
            </w:r>
          </w:p>
        </w:tc>
      </w:tr>
      <w:tr w:rsidR="00E034EC" w:rsidRPr="00C428AB" w14:paraId="1DC1CE6F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5F0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44B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4BB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5AD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BBE2" w14:textId="4F02903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3 271,81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A0A5" w14:textId="01F1BFC8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3 271,81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C817" w14:textId="03B5B2B1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3 271,81   </w:t>
            </w:r>
          </w:p>
        </w:tc>
      </w:tr>
      <w:tr w:rsidR="00E034EC" w:rsidRPr="00C428AB" w14:paraId="478FFDA2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350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B93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2A6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C78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0672" w14:textId="388CFB4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3 271,81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3349" w14:textId="509E572B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3 271,81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325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3 271,81   </w:t>
            </w:r>
          </w:p>
        </w:tc>
      </w:tr>
      <w:tr w:rsidR="00E034EC" w:rsidRPr="00C428AB" w14:paraId="787127FE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1B5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FE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743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63A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посещений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CE3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F7F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718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38DCBBE6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83C1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880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80A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A07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FE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8B9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3B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92342</w:t>
            </w:r>
          </w:p>
        </w:tc>
      </w:tr>
      <w:tr w:rsidR="00E034EC" w:rsidRPr="00C428AB" w14:paraId="4BB60ED8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413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D2F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  на оказание (выполнение) муниципальной услуги (работы), тыс.руб.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39F9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D7C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C53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5460,72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9E7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5461,28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A3C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5461,28</w:t>
            </w:r>
          </w:p>
        </w:tc>
      </w:tr>
      <w:tr w:rsidR="00E034EC" w:rsidRPr="00C428AB" w14:paraId="5C5D9E37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5B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873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6654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8F70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9D5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5460,72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205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5461,28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835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5461,28</w:t>
            </w:r>
          </w:p>
        </w:tc>
      </w:tr>
      <w:tr w:rsidR="00E034EC" w:rsidRPr="00C428AB" w14:paraId="00356705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817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8CA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Библиографическая обработка документов и создание каталогов                                         работа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A56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1AA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документов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BE3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76D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B95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73B6E0E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D1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6B4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F41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DF2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D71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C48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59B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</w:tr>
      <w:tr w:rsidR="00E034EC" w:rsidRPr="00C428AB" w14:paraId="49A4790B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AC3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EA6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9B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D08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18D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683,54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D57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680,20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C6A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680,20   </w:t>
            </w:r>
          </w:p>
        </w:tc>
      </w:tr>
      <w:tr w:rsidR="00E034EC" w:rsidRPr="00C428AB" w14:paraId="176A600B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7C8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1A1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E1A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F8A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726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683,54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327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680,20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A10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680,20   </w:t>
            </w:r>
          </w:p>
        </w:tc>
      </w:tr>
      <w:tr w:rsidR="00E034EC" w:rsidRPr="00C428AB" w14:paraId="65E1DED5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442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B62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Публичный показ музейных предметов, музейных коллекций - услуга                                                              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283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 виды представленных музейных предметов и музейных коллекций: с учетом всех форм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AFF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посетителей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374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65A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4B2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7558BF8D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E6CC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724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C38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A7F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15C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60D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E12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17645</w:t>
            </w:r>
          </w:p>
        </w:tc>
      </w:tr>
      <w:tr w:rsidR="00E034EC" w:rsidRPr="00C428AB" w14:paraId="7734DD5F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865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D7F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A07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88E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767B" w14:textId="54E71B2D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2 829,13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3CDB" w14:textId="4E2D8854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2 829,83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4DE4" w14:textId="3634E64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2 829,83   </w:t>
            </w:r>
          </w:p>
        </w:tc>
      </w:tr>
      <w:tr w:rsidR="00E034EC" w:rsidRPr="00C428AB" w14:paraId="05C92100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728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B0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A06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064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CB96" w14:textId="730D48A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2 829,13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E687" w14:textId="5582FEFD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2 829,83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82E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2 829,83   </w:t>
            </w:r>
          </w:p>
        </w:tc>
      </w:tr>
      <w:tr w:rsidR="00E034EC" w:rsidRPr="00C428AB" w14:paraId="2D3AFE07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3AB0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336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работа  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FCA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1F2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0E5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D9C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98E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1893A4DB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29E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A18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196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52D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358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63D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38C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</w:t>
            </w:r>
          </w:p>
        </w:tc>
      </w:tr>
      <w:tr w:rsidR="00E034EC" w:rsidRPr="00C428AB" w14:paraId="2EFD1EF8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289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250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E35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AAB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2E95" w14:textId="30669EF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4 161,55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BB49" w14:textId="04B7CFC4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98FE" w14:textId="4DF301A1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   </w:t>
            </w:r>
          </w:p>
        </w:tc>
      </w:tr>
      <w:tr w:rsidR="00E034EC" w:rsidRPr="00C428AB" w14:paraId="73294D5B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C9A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5F3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65A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7DE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DBDB" w14:textId="4E41AB99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4 161,55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4677" w14:textId="068C8BC2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F7E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4 160,85   </w:t>
            </w:r>
          </w:p>
        </w:tc>
      </w:tr>
      <w:tr w:rsidR="00E034EC" w:rsidRPr="00C428AB" w14:paraId="0520CAD2" w14:textId="77777777" w:rsidTr="00E034EC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803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78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 (организация показа)  спектаклей (театральных постановок) -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E13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Жанры (формы) спектаклей(театральных постановок):с учетом всех форм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DE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829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EB6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43E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01AD2C5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1871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956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BF7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3E6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07E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E0C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52A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12525</w:t>
            </w:r>
          </w:p>
        </w:tc>
      </w:tr>
      <w:tr w:rsidR="00E034EC" w:rsidRPr="00C428AB" w14:paraId="1F75E966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68A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D71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A1A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8FB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257E" w14:textId="40B74F2D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7 360,32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38D3" w14:textId="2C3A3040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7 358,16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DFA1" w14:textId="1E3DB17F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7 358,16   </w:t>
            </w:r>
          </w:p>
        </w:tc>
      </w:tr>
      <w:tr w:rsidR="00E034EC" w:rsidRPr="00C428AB" w14:paraId="35F7803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B39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70E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78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242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A6BB" w14:textId="7BF33745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7 360,32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3C3C" w14:textId="4E4A399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7 358,16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9DA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7 358,16   </w:t>
            </w:r>
          </w:p>
        </w:tc>
      </w:tr>
      <w:tr w:rsidR="00E034EC" w:rsidRPr="00C428AB" w14:paraId="42531D3C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479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B59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спектаклей  - работа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2E4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3E6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66C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DCE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661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41E6419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5513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F98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8E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ED0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7AC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492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485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034EC" w:rsidRPr="00C428AB" w14:paraId="16F7DE5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0289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C2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076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C4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3B0E" w14:textId="2B240A1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14 186,28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35CA" w14:textId="12BA2C68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14 188,44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7EF3" w14:textId="0FB48101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14 188,44   </w:t>
            </w:r>
          </w:p>
        </w:tc>
      </w:tr>
      <w:tr w:rsidR="00E034EC" w:rsidRPr="00C428AB" w14:paraId="3B14375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3E1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144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E7C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53B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B96B" w14:textId="770296C5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14 186,28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0AF9" w14:textId="73615A13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14 188,44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C8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14 188,44   </w:t>
            </w:r>
          </w:p>
        </w:tc>
      </w:tr>
      <w:tr w:rsidR="00E034EC" w:rsidRPr="00C428AB" w14:paraId="0F49AB72" w14:textId="77777777" w:rsidTr="00E034EC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9FB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DF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 (организация показа) концертных программ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226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9EC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746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A44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2F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3B356BCA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E2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906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687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451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4F60" w14:textId="6F8F814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8 080,00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0A8A" w14:textId="27F3790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8 085,00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39D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8 085,00   </w:t>
            </w:r>
          </w:p>
        </w:tc>
      </w:tr>
      <w:tr w:rsidR="00E034EC" w:rsidRPr="00C428AB" w14:paraId="0890E5D9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4E71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6A5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6C6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EC0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D537" w14:textId="491E1623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19 596,37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69AF" w14:textId="3809C5C5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19 594,20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3C16" w14:textId="43981B04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19 594,20   </w:t>
            </w:r>
          </w:p>
        </w:tc>
      </w:tr>
      <w:tr w:rsidR="00E034EC" w:rsidRPr="00C428AB" w14:paraId="448E03A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E5EB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7F9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3C5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D58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723D" w14:textId="775773B9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19 596,37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7D34" w14:textId="34D23759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19 594,20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153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19 594,20   </w:t>
            </w:r>
          </w:p>
        </w:tc>
      </w:tr>
      <w:tr w:rsidR="00E034EC" w:rsidRPr="00C428AB" w14:paraId="673C90EE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C0C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EC88" w14:textId="77777777" w:rsidR="00E034EC" w:rsidRPr="00C428AB" w:rsidRDefault="00E034EC" w:rsidP="00E034E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  (организация показа) концертных программ    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E24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(формы) концертных программ: с учетом всех форм     на выезде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21C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5F1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4EC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C69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621ED5CD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E0E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49E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93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2B2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F2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F49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6DB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58215</w:t>
            </w:r>
          </w:p>
        </w:tc>
      </w:tr>
      <w:tr w:rsidR="00E034EC" w:rsidRPr="00C428AB" w14:paraId="2B4E66A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0EE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E62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DE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C6C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BACE" w14:textId="566741DD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7 175,24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23A4" w14:textId="1F73F8B9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7 174,52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03E5" w14:textId="6C4F0F32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7 174,52   </w:t>
            </w:r>
          </w:p>
        </w:tc>
      </w:tr>
      <w:tr w:rsidR="00E034EC" w:rsidRPr="00C428AB" w14:paraId="3F9EE48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59F5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91B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F90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926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9797" w14:textId="0918774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7 175,24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66B4" w14:textId="4274A4C1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7 174,52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E22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7 174,52   </w:t>
            </w:r>
          </w:p>
        </w:tc>
      </w:tr>
      <w:tr w:rsidR="00E034EC" w:rsidRPr="00C428AB" w14:paraId="776CEC30" w14:textId="77777777" w:rsidTr="00E034EC">
        <w:trPr>
          <w:trHeight w:val="153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E9E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7C2F" w14:textId="77777777" w:rsidR="00E034EC" w:rsidRPr="00C428AB" w:rsidRDefault="00E034EC" w:rsidP="00E034E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работа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054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EF8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клубных формирований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F8D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F75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F81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2CF74CE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D94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A18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944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328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C96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26A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962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</w:tr>
      <w:tr w:rsidR="00E034EC" w:rsidRPr="00C428AB" w14:paraId="6258DDB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1C7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623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A9E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0AC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C0D1" w14:textId="72612070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2 142,54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F403" w14:textId="4F0EA374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2 145,43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C1A6" w14:textId="60AE110B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2 145,43   </w:t>
            </w:r>
          </w:p>
        </w:tc>
      </w:tr>
      <w:tr w:rsidR="00E034EC" w:rsidRPr="00C428AB" w14:paraId="643D48E7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6CB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30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E92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DF6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4E07" w14:textId="4CBB524E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2 142,54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2874" w14:textId="4B4B31A6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2 145,43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AFA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2 145,43   </w:t>
            </w:r>
          </w:p>
        </w:tc>
      </w:tr>
      <w:tr w:rsidR="00E034EC" w:rsidRPr="00C428AB" w14:paraId="27A495E9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2A39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40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услуга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4E9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мероприятий: 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E4B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B1E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BED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025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</w:tr>
      <w:tr w:rsidR="00E034EC" w:rsidRPr="00C428AB" w14:paraId="4F21D5B3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C33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F2D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3F4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4A3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7F3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58C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022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</w:tr>
      <w:tr w:rsidR="00E034EC" w:rsidRPr="00C428AB" w14:paraId="2093BEBE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1DD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13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 на оказание (выполнение) муниципальной услуги (работы),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70E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AC2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248A" w14:textId="24724C3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68 042,47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7E9A" w14:textId="084C9318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67 789,49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A3D4" w14:textId="5B905B74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67 789,49   </w:t>
            </w:r>
          </w:p>
        </w:tc>
      </w:tr>
      <w:tr w:rsidR="00E034EC" w:rsidRPr="00C428AB" w14:paraId="471466E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3C2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898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DA5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EA1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6773" w14:textId="5E89672B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68 042,47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5A42" w14:textId="4FAA2295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67 789,49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414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67 789,49   </w:t>
            </w:r>
          </w:p>
        </w:tc>
      </w:tr>
      <w:tr w:rsidR="00E034EC" w:rsidRPr="00C428AB" w14:paraId="10938F2B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C6D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24C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>услуга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3F4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обслуживания: С учетом всех форм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88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0DA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AF9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B5B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</w:tr>
      <w:tr w:rsidR="00E034EC" w:rsidRPr="00C428AB" w14:paraId="72B9D5F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81BF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C20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6FD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86B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A92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A12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0AE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</w:tr>
      <w:tr w:rsidR="00E034EC" w:rsidRPr="00C428AB" w14:paraId="0A54F8A9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B45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ED7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на оказание (выполнение) муниципальной услуги (работы),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938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6D1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F228" w14:textId="75E3F9B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28 929,63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CA76" w14:textId="19589F6C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28 821,21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FA38" w14:textId="14A14B18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28 821,21   </w:t>
            </w:r>
          </w:p>
        </w:tc>
      </w:tr>
      <w:tr w:rsidR="00E034EC" w:rsidRPr="00C428AB" w14:paraId="74EFE7A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155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131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E4E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242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ADBA" w14:textId="31FB6A86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28 929,63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B64D" w14:textId="42681245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28 821,21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7A0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28 821,21   </w:t>
            </w:r>
          </w:p>
        </w:tc>
      </w:tr>
      <w:tr w:rsidR="00E034EC" w:rsidRPr="00C428AB" w14:paraId="33243FF2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04B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6F65" w14:textId="77777777" w:rsidR="00E034EC" w:rsidRPr="00C428AB" w:rsidRDefault="00E034EC" w:rsidP="00E034E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2EC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Программа:Хореографическое творчество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BE9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A47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20A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507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5736BFEF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08D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2FD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4D9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DD4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6F1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9D9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FB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</w:tr>
      <w:tr w:rsidR="00E034EC" w:rsidRPr="00C428AB" w14:paraId="51876C32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E07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8E4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59A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808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EC71" w14:textId="12B042FD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12 757,18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9680" w14:textId="45C16EDE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12 757,18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721D" w14:textId="45717CFB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12 757,18   </w:t>
            </w:r>
          </w:p>
        </w:tc>
      </w:tr>
      <w:tr w:rsidR="00E034EC" w:rsidRPr="00C428AB" w14:paraId="097EAC6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E93B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538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4F6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A33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5B5D" w14:textId="0397327A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12 757,18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D075" w14:textId="45D6867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12 757,18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F1E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12 757,18   </w:t>
            </w:r>
          </w:p>
        </w:tc>
      </w:tr>
      <w:tr w:rsidR="00E034EC" w:rsidRPr="00C428AB" w14:paraId="0491DE8A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509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D61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программ в области искусств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84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Живопись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5F0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B1E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291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0B2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7648B278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F6A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1A9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371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73D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27A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7FA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C37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</w:tr>
      <w:tr w:rsidR="00E034EC" w:rsidRPr="00C428AB" w14:paraId="5CC95CF0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9F6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FFE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ED1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0B2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DC48" w14:textId="61904E2B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20 780,84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BA8E" w14:textId="6F7A4EB1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20 780,84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BD77" w14:textId="481CF09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20 780,84   </w:t>
            </w:r>
          </w:p>
        </w:tc>
      </w:tr>
      <w:tr w:rsidR="00E034EC" w:rsidRPr="00C428AB" w14:paraId="26D8705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53C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DFE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612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22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B296" w14:textId="0F0A3288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20 780,84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0C0B" w14:textId="07B7C216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20 780,84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DD0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20 780,84   </w:t>
            </w:r>
          </w:p>
        </w:tc>
      </w:tr>
      <w:tr w:rsidR="00E034EC" w:rsidRPr="00C428AB" w14:paraId="1DAB83C7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C42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BA0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программ в области искусств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585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Фортепиано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D0A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629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0EB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F2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632BCAB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27B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305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F89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712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C24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D59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CE3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</w:tr>
      <w:tr w:rsidR="00E034EC" w:rsidRPr="00C428AB" w14:paraId="798B766A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65C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96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F05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612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A7F9" w14:textId="73EF8941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4 909,50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EC00" w14:textId="04DD3BD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4 909,50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8F19" w14:textId="0CE133E1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4 909,50   </w:t>
            </w:r>
          </w:p>
        </w:tc>
      </w:tr>
      <w:tr w:rsidR="00E034EC" w:rsidRPr="00C428AB" w14:paraId="4FD6E756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B38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EEA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4CF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553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8696" w14:textId="777A6C1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4 909,50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ED47" w14:textId="5D47684B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4 909,50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8CE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4 909,50   </w:t>
            </w:r>
          </w:p>
        </w:tc>
      </w:tr>
      <w:tr w:rsidR="00E034EC" w:rsidRPr="00C428AB" w14:paraId="2D5F8242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5A64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026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 программ в области искусств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18F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Струнные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7E2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424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B32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ACD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371DB574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E2D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02C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9B9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A1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07E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199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309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</w:tr>
      <w:tr w:rsidR="00E034EC" w:rsidRPr="00C428AB" w14:paraId="2917974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E26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88C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A5C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0C8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2CA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900,16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B59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900,16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35E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900,16   </w:t>
            </w:r>
          </w:p>
        </w:tc>
      </w:tr>
      <w:tr w:rsidR="00E034EC" w:rsidRPr="00C428AB" w14:paraId="506CA9F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FC0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56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E19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D0F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B0B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900,16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FDE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900,16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60F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900,16   </w:t>
            </w:r>
          </w:p>
        </w:tc>
      </w:tr>
      <w:tr w:rsidR="00E034EC" w:rsidRPr="00C428AB" w14:paraId="5B694D4D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F75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EBA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2E1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Народные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4D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4D2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C3F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988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169EDDDF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64E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DB4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A88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21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742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7BF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B7D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</w:tr>
      <w:tr w:rsidR="00E034EC" w:rsidRPr="00C428AB" w14:paraId="04BBEE26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65E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9AC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675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54C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6BFF" w14:textId="7BEFD74E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3 426,03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12B2" w14:textId="26928CD4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3 426,03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F04A" w14:textId="6513E6D1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3 426,03   </w:t>
            </w:r>
          </w:p>
        </w:tc>
      </w:tr>
      <w:tr w:rsidR="00E034EC" w:rsidRPr="00C428AB" w14:paraId="300E5374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E22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9EE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EE5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96A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B26D" w14:textId="75334FCD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3 426,03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E20E" w14:textId="2895C69C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3 426,03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0BF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3 426,03   </w:t>
            </w:r>
          </w:p>
        </w:tc>
      </w:tr>
      <w:tr w:rsidR="00E034EC" w:rsidRPr="00C428AB" w14:paraId="6B3216A2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44B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919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 программ в области искусств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476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Духовые и ударные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92A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197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77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A77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5934E4C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2A9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499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D74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A0F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622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E80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6D2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</w:tr>
      <w:tr w:rsidR="00E034EC" w:rsidRPr="00C428AB" w14:paraId="02923C73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8DC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B89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EE1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D60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6178" w14:textId="6D068D59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2 148,27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28C2" w14:textId="2B1767B0" w:rsidR="00E034EC" w:rsidRPr="00C428AB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2 148,27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9776" w14:textId="1E43AEED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2 148,27   </w:t>
            </w:r>
          </w:p>
        </w:tc>
      </w:tr>
      <w:tr w:rsidR="00E034EC" w:rsidRPr="00C428AB" w14:paraId="53CE39D7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AC3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C3C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911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28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8C3B" w14:textId="24EAD132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2 148,27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A10E" w14:textId="34325A2B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2 148,27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660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2 148,27   </w:t>
            </w:r>
          </w:p>
        </w:tc>
      </w:tr>
      <w:tr w:rsidR="00E034EC" w:rsidRPr="00C428AB" w14:paraId="753A44B7" w14:textId="77777777" w:rsidTr="00E034EC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CD6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387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общеразвивающих программ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FD7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Направленность образовательной программы: художественной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1FC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720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54F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A32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35131,5</w:t>
            </w:r>
          </w:p>
        </w:tc>
      </w:tr>
      <w:tr w:rsidR="00E034EC" w:rsidRPr="00C428AB" w14:paraId="0614042D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252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239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1A9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CD1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30E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40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B59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</w:tr>
      <w:tr w:rsidR="00E034EC" w:rsidRPr="00C428AB" w14:paraId="1D1F572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ED2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54A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4FD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449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472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4A2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78F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2029,5</w:t>
            </w:r>
          </w:p>
        </w:tc>
      </w:tr>
      <w:tr w:rsidR="00E034EC" w:rsidRPr="00C428AB" w14:paraId="0BCAB683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4E4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1B4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на оказание (выполнение) муниципальной услуги (работы), тыс.руб.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E9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24F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F4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349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BFD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8281,24</w:t>
            </w:r>
          </w:p>
        </w:tc>
      </w:tr>
      <w:tr w:rsidR="00E034EC" w:rsidRPr="00C428AB" w14:paraId="6D52C916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686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F73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B5B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463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800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7 449,35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44E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7 449,35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CF2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7 449,35 </w:t>
            </w:r>
          </w:p>
        </w:tc>
      </w:tr>
      <w:tr w:rsidR="00E034EC" w:rsidRPr="00C428AB" w14:paraId="4A3D6B9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45B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F0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AD9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C65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9F7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8A5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445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831,89</w:t>
            </w:r>
          </w:p>
        </w:tc>
      </w:tr>
      <w:tr w:rsidR="00E034EC" w:rsidRPr="00C428AB" w14:paraId="16F8A7D8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507A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4C6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услуга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419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Фортепиано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475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E0F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3FB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7E3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3 417</w:t>
            </w:r>
          </w:p>
        </w:tc>
      </w:tr>
      <w:tr w:rsidR="00E034EC" w:rsidRPr="00C428AB" w14:paraId="0B1CE3E2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C9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B15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89D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Народные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7F9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507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12C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B6C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17 445</w:t>
            </w:r>
          </w:p>
        </w:tc>
      </w:tr>
      <w:tr w:rsidR="00E034EC" w:rsidRPr="00C428AB" w14:paraId="4B35BD74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107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B9DC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FBA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Струнные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CBA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9B2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576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C64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1 303,5</w:t>
            </w:r>
          </w:p>
        </w:tc>
      </w:tr>
      <w:tr w:rsidR="00E034EC" w:rsidRPr="00C428AB" w14:paraId="430A608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EA4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A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032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Хоровое пение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0AE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F7D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D3B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9F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2 310</w:t>
            </w:r>
          </w:p>
        </w:tc>
      </w:tr>
      <w:tr w:rsidR="00E034EC" w:rsidRPr="00C428AB" w14:paraId="44CFE170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4A0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C0D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 на оказание (выполнение) муниципальной услуги (работы),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901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88B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C38E" w14:textId="3286A29A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9 446,24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F2F5" w14:textId="2282DBA4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9 446,24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68B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9 446,24   </w:t>
            </w:r>
          </w:p>
        </w:tc>
      </w:tr>
    </w:tbl>
    <w:p w14:paraId="1BFE439A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5780A23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CA30F3E" w14:textId="6A71C4AE" w:rsidR="00EE7C40" w:rsidRPr="00C428AB" w:rsidRDefault="00EE7C40" w:rsidP="00E034EC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sectPr w:rsidR="00EE7C40" w:rsidRPr="00C428AB" w:rsidSect="00A7173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FB8B" w14:textId="77777777" w:rsidR="00020BF7" w:rsidRDefault="00020BF7" w:rsidP="009E4650">
      <w:pPr>
        <w:spacing w:after="0" w:line="240" w:lineRule="auto"/>
      </w:pPr>
      <w:r>
        <w:separator/>
      </w:r>
    </w:p>
  </w:endnote>
  <w:endnote w:type="continuationSeparator" w:id="0">
    <w:p w14:paraId="5F36B43B" w14:textId="77777777" w:rsidR="00020BF7" w:rsidRDefault="00020BF7" w:rsidP="009E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661364"/>
      <w:docPartObj>
        <w:docPartGallery w:val="Page Numbers (Bottom of Page)"/>
        <w:docPartUnique/>
      </w:docPartObj>
    </w:sdtPr>
    <w:sdtContent>
      <w:p w14:paraId="69B7276B" w14:textId="1C4EDEB6" w:rsidR="00E55078" w:rsidRDefault="00E5507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4EC">
          <w:rPr>
            <w:noProof/>
          </w:rPr>
          <w:t>87</w:t>
        </w:r>
        <w:r>
          <w:fldChar w:fldCharType="end"/>
        </w:r>
      </w:p>
    </w:sdtContent>
  </w:sdt>
  <w:p w14:paraId="685CBCE3" w14:textId="77777777" w:rsidR="00E55078" w:rsidRDefault="00E5507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6794" w14:textId="77777777" w:rsidR="00020BF7" w:rsidRDefault="00020BF7" w:rsidP="009E4650">
      <w:pPr>
        <w:spacing w:after="0" w:line="240" w:lineRule="auto"/>
      </w:pPr>
      <w:r>
        <w:separator/>
      </w:r>
    </w:p>
  </w:footnote>
  <w:footnote w:type="continuationSeparator" w:id="0">
    <w:p w14:paraId="3006836E" w14:textId="77777777" w:rsidR="00020BF7" w:rsidRDefault="00020BF7" w:rsidP="009E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6FC56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95" w:hanging="495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363" w:hanging="108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723" w:hanging="1440"/>
      </w:pPr>
      <w:rPr>
        <w:sz w:val="28"/>
        <w:szCs w:val="28"/>
      </w:rPr>
    </w:lvl>
  </w:abstractNum>
  <w:abstractNum w:abstractNumId="1" w15:restartNumberingAfterBreak="0">
    <w:nsid w:val="00000002"/>
    <w:multiLevelType w:val="multilevel"/>
    <w:tmpl w:val="452648D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6C6CDC8E"/>
    <w:lvl w:ilvl="0">
      <w:start w:val="6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0264D66"/>
    <w:multiLevelType w:val="hybridMultilevel"/>
    <w:tmpl w:val="285218F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4" w15:restartNumberingAfterBreak="0">
    <w:nsid w:val="048D3258"/>
    <w:multiLevelType w:val="hybridMultilevel"/>
    <w:tmpl w:val="B1CA019A"/>
    <w:lvl w:ilvl="0" w:tplc="8E1C50E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F26CA0"/>
    <w:multiLevelType w:val="hybridMultilevel"/>
    <w:tmpl w:val="6148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B652B"/>
    <w:multiLevelType w:val="hybridMultilevel"/>
    <w:tmpl w:val="7958C278"/>
    <w:lvl w:ilvl="0" w:tplc="17FC819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E4D4A"/>
    <w:multiLevelType w:val="hybridMultilevel"/>
    <w:tmpl w:val="295C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C4884"/>
    <w:multiLevelType w:val="hybridMultilevel"/>
    <w:tmpl w:val="8C7A895C"/>
    <w:lvl w:ilvl="0" w:tplc="F9BEAC9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24697652"/>
    <w:multiLevelType w:val="hybridMultilevel"/>
    <w:tmpl w:val="AD40252C"/>
    <w:lvl w:ilvl="0" w:tplc="7918E9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C20F5A"/>
    <w:multiLevelType w:val="hybridMultilevel"/>
    <w:tmpl w:val="68BA11F6"/>
    <w:lvl w:ilvl="0" w:tplc="8E1C50EA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710539"/>
    <w:multiLevelType w:val="hybridMultilevel"/>
    <w:tmpl w:val="9B4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A2673"/>
    <w:multiLevelType w:val="hybridMultilevel"/>
    <w:tmpl w:val="52FA923A"/>
    <w:lvl w:ilvl="0" w:tplc="E83CFA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474B1"/>
    <w:multiLevelType w:val="hybridMultilevel"/>
    <w:tmpl w:val="1B62D1F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4" w15:restartNumberingAfterBreak="0">
    <w:nsid w:val="39C165E5"/>
    <w:multiLevelType w:val="hybridMultilevel"/>
    <w:tmpl w:val="68E8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01398"/>
    <w:multiLevelType w:val="hybridMultilevel"/>
    <w:tmpl w:val="A6BE72FA"/>
    <w:lvl w:ilvl="0" w:tplc="AB4AAC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16C168B"/>
    <w:multiLevelType w:val="hybridMultilevel"/>
    <w:tmpl w:val="C3C60F3E"/>
    <w:lvl w:ilvl="0" w:tplc="56C061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E2F7D"/>
    <w:multiLevelType w:val="hybridMultilevel"/>
    <w:tmpl w:val="04E649C4"/>
    <w:lvl w:ilvl="0" w:tplc="60A61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AB2DA5"/>
    <w:multiLevelType w:val="hybridMultilevel"/>
    <w:tmpl w:val="748E01BE"/>
    <w:lvl w:ilvl="0" w:tplc="497EEBC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9" w15:restartNumberingAfterBreak="0">
    <w:nsid w:val="58382138"/>
    <w:multiLevelType w:val="multilevel"/>
    <w:tmpl w:val="EC8443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cs="Times New Roman"/>
        <w:sz w:val="20"/>
      </w:rPr>
    </w:lvl>
  </w:abstractNum>
  <w:abstractNum w:abstractNumId="20" w15:restartNumberingAfterBreak="0">
    <w:nsid w:val="60A27B2B"/>
    <w:multiLevelType w:val="hybridMultilevel"/>
    <w:tmpl w:val="A28C489A"/>
    <w:lvl w:ilvl="0" w:tplc="FD8478CC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1" w15:restartNumberingAfterBreak="0">
    <w:nsid w:val="63934B95"/>
    <w:multiLevelType w:val="hybridMultilevel"/>
    <w:tmpl w:val="3EFEED00"/>
    <w:lvl w:ilvl="0" w:tplc="021AF04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FF2674"/>
    <w:multiLevelType w:val="hybridMultilevel"/>
    <w:tmpl w:val="5430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E3D89"/>
    <w:multiLevelType w:val="hybridMultilevel"/>
    <w:tmpl w:val="721E7E76"/>
    <w:lvl w:ilvl="0" w:tplc="17FC819C">
      <w:start w:val="1"/>
      <w:numFmt w:val="bullet"/>
      <w:lvlText w:val="−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4A3634"/>
    <w:multiLevelType w:val="hybridMultilevel"/>
    <w:tmpl w:val="21668ED0"/>
    <w:lvl w:ilvl="0" w:tplc="63A66B2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5" w15:restartNumberingAfterBreak="0">
    <w:nsid w:val="7243514F"/>
    <w:multiLevelType w:val="hybridMultilevel"/>
    <w:tmpl w:val="B078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E6D4A"/>
    <w:multiLevelType w:val="hybridMultilevel"/>
    <w:tmpl w:val="4DE2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14F29"/>
    <w:multiLevelType w:val="hybridMultilevel"/>
    <w:tmpl w:val="24646FFE"/>
    <w:lvl w:ilvl="0" w:tplc="9E6070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B2E573A"/>
    <w:multiLevelType w:val="hybridMultilevel"/>
    <w:tmpl w:val="2AEE6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31D33"/>
    <w:multiLevelType w:val="hybridMultilevel"/>
    <w:tmpl w:val="CCCAE082"/>
    <w:lvl w:ilvl="0" w:tplc="17FC819C">
      <w:start w:val="1"/>
      <w:numFmt w:val="bullet"/>
      <w:lvlText w:val="−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544FF8"/>
    <w:multiLevelType w:val="hybridMultilevel"/>
    <w:tmpl w:val="4D4E375A"/>
    <w:lvl w:ilvl="0" w:tplc="D53AA94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2928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33198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79086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1150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856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0438918">
    <w:abstractNumId w:val="6"/>
  </w:num>
  <w:num w:numId="7" w16cid:durableId="406616545">
    <w:abstractNumId w:val="4"/>
  </w:num>
  <w:num w:numId="8" w16cid:durableId="1935168157">
    <w:abstractNumId w:val="28"/>
  </w:num>
  <w:num w:numId="9" w16cid:durableId="554587316">
    <w:abstractNumId w:val="10"/>
  </w:num>
  <w:num w:numId="10" w16cid:durableId="416445841">
    <w:abstractNumId w:val="13"/>
  </w:num>
  <w:num w:numId="11" w16cid:durableId="799878492">
    <w:abstractNumId w:val="3"/>
  </w:num>
  <w:num w:numId="12" w16cid:durableId="675419382">
    <w:abstractNumId w:val="22"/>
  </w:num>
  <w:num w:numId="13" w16cid:durableId="248782767">
    <w:abstractNumId w:val="15"/>
  </w:num>
  <w:num w:numId="14" w16cid:durableId="1816412806">
    <w:abstractNumId w:val="5"/>
  </w:num>
  <w:num w:numId="15" w16cid:durableId="1797063791">
    <w:abstractNumId w:val="27"/>
  </w:num>
  <w:num w:numId="16" w16cid:durableId="1740665591">
    <w:abstractNumId w:val="9"/>
  </w:num>
  <w:num w:numId="17" w16cid:durableId="798033627">
    <w:abstractNumId w:val="8"/>
  </w:num>
  <w:num w:numId="18" w16cid:durableId="1976834388">
    <w:abstractNumId w:val="21"/>
  </w:num>
  <w:num w:numId="19" w16cid:durableId="1876651213">
    <w:abstractNumId w:val="30"/>
  </w:num>
  <w:num w:numId="20" w16cid:durableId="1660768359">
    <w:abstractNumId w:val="12"/>
  </w:num>
  <w:num w:numId="21" w16cid:durableId="248925904">
    <w:abstractNumId w:val="16"/>
  </w:num>
  <w:num w:numId="22" w16cid:durableId="472212769">
    <w:abstractNumId w:val="25"/>
  </w:num>
  <w:num w:numId="23" w16cid:durableId="1507599517">
    <w:abstractNumId w:val="11"/>
  </w:num>
  <w:num w:numId="24" w16cid:durableId="234440208">
    <w:abstractNumId w:val="24"/>
  </w:num>
  <w:num w:numId="25" w16cid:durableId="1644190934">
    <w:abstractNumId w:val="20"/>
  </w:num>
  <w:num w:numId="26" w16cid:durableId="1064061145">
    <w:abstractNumId w:val="18"/>
  </w:num>
  <w:num w:numId="27" w16cid:durableId="1041975408">
    <w:abstractNumId w:val="26"/>
  </w:num>
  <w:num w:numId="28" w16cid:durableId="892888270">
    <w:abstractNumId w:val="7"/>
  </w:num>
  <w:num w:numId="29" w16cid:durableId="549536552">
    <w:abstractNumId w:val="0"/>
  </w:num>
  <w:num w:numId="30" w16cid:durableId="429590791">
    <w:abstractNumId w:val="1"/>
  </w:num>
  <w:num w:numId="31" w16cid:durableId="1963074391">
    <w:abstractNumId w:val="2"/>
  </w:num>
  <w:num w:numId="32" w16cid:durableId="1809007474">
    <w:abstractNumId w:val="17"/>
  </w:num>
  <w:num w:numId="33" w16cid:durableId="17839157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A4"/>
    <w:rsid w:val="00000B1B"/>
    <w:rsid w:val="00000F71"/>
    <w:rsid w:val="00001AFF"/>
    <w:rsid w:val="000037D6"/>
    <w:rsid w:val="00006054"/>
    <w:rsid w:val="000079DB"/>
    <w:rsid w:val="0001105C"/>
    <w:rsid w:val="00012146"/>
    <w:rsid w:val="00012A65"/>
    <w:rsid w:val="00012CC2"/>
    <w:rsid w:val="0001401F"/>
    <w:rsid w:val="00016588"/>
    <w:rsid w:val="00020BF7"/>
    <w:rsid w:val="00021E86"/>
    <w:rsid w:val="00024CBF"/>
    <w:rsid w:val="00025E03"/>
    <w:rsid w:val="0002726D"/>
    <w:rsid w:val="00030FC6"/>
    <w:rsid w:val="0003340D"/>
    <w:rsid w:val="00033962"/>
    <w:rsid w:val="00034775"/>
    <w:rsid w:val="0004040A"/>
    <w:rsid w:val="000448AB"/>
    <w:rsid w:val="0004545E"/>
    <w:rsid w:val="000456EF"/>
    <w:rsid w:val="00046D29"/>
    <w:rsid w:val="000501A4"/>
    <w:rsid w:val="000512BD"/>
    <w:rsid w:val="00052D1E"/>
    <w:rsid w:val="00053A5F"/>
    <w:rsid w:val="000541AC"/>
    <w:rsid w:val="000558B0"/>
    <w:rsid w:val="000600FA"/>
    <w:rsid w:val="00061A3B"/>
    <w:rsid w:val="00064E9F"/>
    <w:rsid w:val="000653D9"/>
    <w:rsid w:val="00065909"/>
    <w:rsid w:val="0006696B"/>
    <w:rsid w:val="00073A46"/>
    <w:rsid w:val="000749B6"/>
    <w:rsid w:val="00076D46"/>
    <w:rsid w:val="0007739D"/>
    <w:rsid w:val="000775D8"/>
    <w:rsid w:val="000819BE"/>
    <w:rsid w:val="0008384C"/>
    <w:rsid w:val="00084E13"/>
    <w:rsid w:val="00085215"/>
    <w:rsid w:val="00091316"/>
    <w:rsid w:val="00093056"/>
    <w:rsid w:val="0009395B"/>
    <w:rsid w:val="00094587"/>
    <w:rsid w:val="0009727E"/>
    <w:rsid w:val="000A138E"/>
    <w:rsid w:val="000A275E"/>
    <w:rsid w:val="000A34D1"/>
    <w:rsid w:val="000A46B3"/>
    <w:rsid w:val="000A7E0E"/>
    <w:rsid w:val="000B1284"/>
    <w:rsid w:val="000B1D41"/>
    <w:rsid w:val="000B3AD1"/>
    <w:rsid w:val="000B6DD8"/>
    <w:rsid w:val="000C52F7"/>
    <w:rsid w:val="000C5F48"/>
    <w:rsid w:val="000D1CD8"/>
    <w:rsid w:val="000D2885"/>
    <w:rsid w:val="000D2C3B"/>
    <w:rsid w:val="000D4B91"/>
    <w:rsid w:val="000D4D17"/>
    <w:rsid w:val="000D57E7"/>
    <w:rsid w:val="000D5F4C"/>
    <w:rsid w:val="000D79D6"/>
    <w:rsid w:val="000E07C2"/>
    <w:rsid w:val="000E2098"/>
    <w:rsid w:val="000E2CBD"/>
    <w:rsid w:val="000E49B4"/>
    <w:rsid w:val="000E5B7D"/>
    <w:rsid w:val="000E6E94"/>
    <w:rsid w:val="000F2DC4"/>
    <w:rsid w:val="000F3921"/>
    <w:rsid w:val="000F4BBB"/>
    <w:rsid w:val="000F5CD8"/>
    <w:rsid w:val="000F6769"/>
    <w:rsid w:val="000F6A8E"/>
    <w:rsid w:val="000F7136"/>
    <w:rsid w:val="0010383A"/>
    <w:rsid w:val="00104BC3"/>
    <w:rsid w:val="001068B5"/>
    <w:rsid w:val="001075C4"/>
    <w:rsid w:val="00111913"/>
    <w:rsid w:val="00113A59"/>
    <w:rsid w:val="0012188D"/>
    <w:rsid w:val="00124377"/>
    <w:rsid w:val="00124589"/>
    <w:rsid w:val="0012568D"/>
    <w:rsid w:val="0013163B"/>
    <w:rsid w:val="00131F28"/>
    <w:rsid w:val="00132A80"/>
    <w:rsid w:val="001330DC"/>
    <w:rsid w:val="00136105"/>
    <w:rsid w:val="00136E69"/>
    <w:rsid w:val="00142E3A"/>
    <w:rsid w:val="0014493C"/>
    <w:rsid w:val="00145C38"/>
    <w:rsid w:val="00145EB5"/>
    <w:rsid w:val="00147D22"/>
    <w:rsid w:val="001566A5"/>
    <w:rsid w:val="0016159C"/>
    <w:rsid w:val="0016510B"/>
    <w:rsid w:val="00166E8A"/>
    <w:rsid w:val="001724F9"/>
    <w:rsid w:val="00173C98"/>
    <w:rsid w:val="0017494B"/>
    <w:rsid w:val="00177419"/>
    <w:rsid w:val="00177B3D"/>
    <w:rsid w:val="00182B14"/>
    <w:rsid w:val="001846B9"/>
    <w:rsid w:val="0018561C"/>
    <w:rsid w:val="00186765"/>
    <w:rsid w:val="0018764D"/>
    <w:rsid w:val="00190FF1"/>
    <w:rsid w:val="001923DC"/>
    <w:rsid w:val="00193870"/>
    <w:rsid w:val="00193A9E"/>
    <w:rsid w:val="001A1058"/>
    <w:rsid w:val="001A1641"/>
    <w:rsid w:val="001A337E"/>
    <w:rsid w:val="001A4432"/>
    <w:rsid w:val="001A500D"/>
    <w:rsid w:val="001A6930"/>
    <w:rsid w:val="001A6A49"/>
    <w:rsid w:val="001A6D6D"/>
    <w:rsid w:val="001A7951"/>
    <w:rsid w:val="001B34EB"/>
    <w:rsid w:val="001B4AC1"/>
    <w:rsid w:val="001B53BF"/>
    <w:rsid w:val="001B74EC"/>
    <w:rsid w:val="001B7CDE"/>
    <w:rsid w:val="001B7EA7"/>
    <w:rsid w:val="001C047F"/>
    <w:rsid w:val="001C057F"/>
    <w:rsid w:val="001C1628"/>
    <w:rsid w:val="001C21D3"/>
    <w:rsid w:val="001C290C"/>
    <w:rsid w:val="001C291C"/>
    <w:rsid w:val="001C42AC"/>
    <w:rsid w:val="001D0599"/>
    <w:rsid w:val="001D0A84"/>
    <w:rsid w:val="001D2FFD"/>
    <w:rsid w:val="001D3B5A"/>
    <w:rsid w:val="001D3BF6"/>
    <w:rsid w:val="001D7101"/>
    <w:rsid w:val="001E0795"/>
    <w:rsid w:val="001E1F8D"/>
    <w:rsid w:val="001E21B1"/>
    <w:rsid w:val="001E54DA"/>
    <w:rsid w:val="001E564F"/>
    <w:rsid w:val="001E6693"/>
    <w:rsid w:val="001E7934"/>
    <w:rsid w:val="001F096B"/>
    <w:rsid w:val="001F248E"/>
    <w:rsid w:val="001F451F"/>
    <w:rsid w:val="001F4D2D"/>
    <w:rsid w:val="001F7994"/>
    <w:rsid w:val="00201530"/>
    <w:rsid w:val="00202234"/>
    <w:rsid w:val="002024AD"/>
    <w:rsid w:val="00205B96"/>
    <w:rsid w:val="00207178"/>
    <w:rsid w:val="00213B4B"/>
    <w:rsid w:val="00215B20"/>
    <w:rsid w:val="00216087"/>
    <w:rsid w:val="00216368"/>
    <w:rsid w:val="00216615"/>
    <w:rsid w:val="00217CB5"/>
    <w:rsid w:val="002203D7"/>
    <w:rsid w:val="00221600"/>
    <w:rsid w:val="002232F6"/>
    <w:rsid w:val="00224EC0"/>
    <w:rsid w:val="00226FF0"/>
    <w:rsid w:val="00227B20"/>
    <w:rsid w:val="0023004E"/>
    <w:rsid w:val="00230C05"/>
    <w:rsid w:val="002329F8"/>
    <w:rsid w:val="0023395A"/>
    <w:rsid w:val="00233CFB"/>
    <w:rsid w:val="00234004"/>
    <w:rsid w:val="002346F6"/>
    <w:rsid w:val="00237BFC"/>
    <w:rsid w:val="00237D03"/>
    <w:rsid w:val="00240C4F"/>
    <w:rsid w:val="002413DF"/>
    <w:rsid w:val="002433BD"/>
    <w:rsid w:val="002455A2"/>
    <w:rsid w:val="00246C98"/>
    <w:rsid w:val="0024717E"/>
    <w:rsid w:val="0025132A"/>
    <w:rsid w:val="0025379C"/>
    <w:rsid w:val="00257514"/>
    <w:rsid w:val="0026096A"/>
    <w:rsid w:val="0026255C"/>
    <w:rsid w:val="002625C8"/>
    <w:rsid w:val="0026302D"/>
    <w:rsid w:val="0026480D"/>
    <w:rsid w:val="00264F70"/>
    <w:rsid w:val="00265396"/>
    <w:rsid w:val="00265613"/>
    <w:rsid w:val="00267E46"/>
    <w:rsid w:val="002715CC"/>
    <w:rsid w:val="002726CD"/>
    <w:rsid w:val="00273550"/>
    <w:rsid w:val="002746FA"/>
    <w:rsid w:val="00275970"/>
    <w:rsid w:val="00277579"/>
    <w:rsid w:val="00280C8A"/>
    <w:rsid w:val="002815B8"/>
    <w:rsid w:val="00285712"/>
    <w:rsid w:val="002861A7"/>
    <w:rsid w:val="00290802"/>
    <w:rsid w:val="00290E5B"/>
    <w:rsid w:val="00291034"/>
    <w:rsid w:val="00292C53"/>
    <w:rsid w:val="00292E8C"/>
    <w:rsid w:val="00295107"/>
    <w:rsid w:val="00297485"/>
    <w:rsid w:val="00297E87"/>
    <w:rsid w:val="002A421D"/>
    <w:rsid w:val="002A59AD"/>
    <w:rsid w:val="002A6876"/>
    <w:rsid w:val="002A7E05"/>
    <w:rsid w:val="002B05D9"/>
    <w:rsid w:val="002B0896"/>
    <w:rsid w:val="002B14BB"/>
    <w:rsid w:val="002B245C"/>
    <w:rsid w:val="002B31E4"/>
    <w:rsid w:val="002B4811"/>
    <w:rsid w:val="002C1890"/>
    <w:rsid w:val="002C2D84"/>
    <w:rsid w:val="002C3C22"/>
    <w:rsid w:val="002C517D"/>
    <w:rsid w:val="002C54A7"/>
    <w:rsid w:val="002D169E"/>
    <w:rsid w:val="002D2742"/>
    <w:rsid w:val="002D5CE5"/>
    <w:rsid w:val="002E10B4"/>
    <w:rsid w:val="002E41F0"/>
    <w:rsid w:val="002E5D71"/>
    <w:rsid w:val="002E73C3"/>
    <w:rsid w:val="002E74C8"/>
    <w:rsid w:val="002F0C11"/>
    <w:rsid w:val="002F31A4"/>
    <w:rsid w:val="002F5DE6"/>
    <w:rsid w:val="00301D8B"/>
    <w:rsid w:val="003035CD"/>
    <w:rsid w:val="00304949"/>
    <w:rsid w:val="0030759E"/>
    <w:rsid w:val="00311090"/>
    <w:rsid w:val="003114EF"/>
    <w:rsid w:val="0031542C"/>
    <w:rsid w:val="003161AA"/>
    <w:rsid w:val="0032056D"/>
    <w:rsid w:val="003228A3"/>
    <w:rsid w:val="00325F24"/>
    <w:rsid w:val="00326166"/>
    <w:rsid w:val="00326FD4"/>
    <w:rsid w:val="00327635"/>
    <w:rsid w:val="00333ECD"/>
    <w:rsid w:val="0033442A"/>
    <w:rsid w:val="0033536E"/>
    <w:rsid w:val="00335C0A"/>
    <w:rsid w:val="0034211D"/>
    <w:rsid w:val="00342C59"/>
    <w:rsid w:val="00342D18"/>
    <w:rsid w:val="003449FA"/>
    <w:rsid w:val="003469CD"/>
    <w:rsid w:val="00347EE1"/>
    <w:rsid w:val="00353D4B"/>
    <w:rsid w:val="003540C6"/>
    <w:rsid w:val="00355BDB"/>
    <w:rsid w:val="00355ECE"/>
    <w:rsid w:val="0035681E"/>
    <w:rsid w:val="003571D0"/>
    <w:rsid w:val="003578B1"/>
    <w:rsid w:val="00361935"/>
    <w:rsid w:val="00363204"/>
    <w:rsid w:val="00363961"/>
    <w:rsid w:val="00363B94"/>
    <w:rsid w:val="003650DB"/>
    <w:rsid w:val="00365217"/>
    <w:rsid w:val="00365AAC"/>
    <w:rsid w:val="003704CB"/>
    <w:rsid w:val="00370805"/>
    <w:rsid w:val="003713F7"/>
    <w:rsid w:val="00374AE9"/>
    <w:rsid w:val="00376622"/>
    <w:rsid w:val="0038298B"/>
    <w:rsid w:val="00382A3C"/>
    <w:rsid w:val="00385FB8"/>
    <w:rsid w:val="0038704F"/>
    <w:rsid w:val="00391B4C"/>
    <w:rsid w:val="00391D46"/>
    <w:rsid w:val="00392BBD"/>
    <w:rsid w:val="003932FF"/>
    <w:rsid w:val="00394B3B"/>
    <w:rsid w:val="00397277"/>
    <w:rsid w:val="003A08D8"/>
    <w:rsid w:val="003A26E7"/>
    <w:rsid w:val="003A3BDE"/>
    <w:rsid w:val="003A4237"/>
    <w:rsid w:val="003A45B0"/>
    <w:rsid w:val="003A4C4C"/>
    <w:rsid w:val="003B0983"/>
    <w:rsid w:val="003B0C69"/>
    <w:rsid w:val="003B1583"/>
    <w:rsid w:val="003B1C27"/>
    <w:rsid w:val="003B1E9E"/>
    <w:rsid w:val="003B2245"/>
    <w:rsid w:val="003B323F"/>
    <w:rsid w:val="003B39DF"/>
    <w:rsid w:val="003B3D11"/>
    <w:rsid w:val="003B5A26"/>
    <w:rsid w:val="003B5E10"/>
    <w:rsid w:val="003B73AE"/>
    <w:rsid w:val="003C082C"/>
    <w:rsid w:val="003C173C"/>
    <w:rsid w:val="003C38A1"/>
    <w:rsid w:val="003C43E6"/>
    <w:rsid w:val="003C4410"/>
    <w:rsid w:val="003C4898"/>
    <w:rsid w:val="003C78D3"/>
    <w:rsid w:val="003C7999"/>
    <w:rsid w:val="003D25EE"/>
    <w:rsid w:val="003D3483"/>
    <w:rsid w:val="003D4EA9"/>
    <w:rsid w:val="003D7684"/>
    <w:rsid w:val="003D7B48"/>
    <w:rsid w:val="003E07A5"/>
    <w:rsid w:val="003E23DC"/>
    <w:rsid w:val="003E318D"/>
    <w:rsid w:val="003E3D4B"/>
    <w:rsid w:val="003E5D8C"/>
    <w:rsid w:val="003E7E66"/>
    <w:rsid w:val="003F05DF"/>
    <w:rsid w:val="003F1AF5"/>
    <w:rsid w:val="003F272F"/>
    <w:rsid w:val="003F3B65"/>
    <w:rsid w:val="003F5D62"/>
    <w:rsid w:val="00400212"/>
    <w:rsid w:val="004018F5"/>
    <w:rsid w:val="00404ACB"/>
    <w:rsid w:val="00406C55"/>
    <w:rsid w:val="0041090E"/>
    <w:rsid w:val="00410B6B"/>
    <w:rsid w:val="004132B4"/>
    <w:rsid w:val="0041332D"/>
    <w:rsid w:val="00416CE9"/>
    <w:rsid w:val="00420CC4"/>
    <w:rsid w:val="00420F9C"/>
    <w:rsid w:val="004224CA"/>
    <w:rsid w:val="00430DA4"/>
    <w:rsid w:val="004353F7"/>
    <w:rsid w:val="00435DFC"/>
    <w:rsid w:val="004375C2"/>
    <w:rsid w:val="00437A20"/>
    <w:rsid w:val="00440BF7"/>
    <w:rsid w:val="00441EB4"/>
    <w:rsid w:val="0044202A"/>
    <w:rsid w:val="00444827"/>
    <w:rsid w:val="004455AE"/>
    <w:rsid w:val="004465BD"/>
    <w:rsid w:val="0044788E"/>
    <w:rsid w:val="00450213"/>
    <w:rsid w:val="00451B64"/>
    <w:rsid w:val="004525DD"/>
    <w:rsid w:val="00453A9B"/>
    <w:rsid w:val="004541CF"/>
    <w:rsid w:val="00454408"/>
    <w:rsid w:val="004571EF"/>
    <w:rsid w:val="00460E69"/>
    <w:rsid w:val="00461EAA"/>
    <w:rsid w:val="0046221A"/>
    <w:rsid w:val="004623EE"/>
    <w:rsid w:val="00465ED0"/>
    <w:rsid w:val="004662A2"/>
    <w:rsid w:val="00471534"/>
    <w:rsid w:val="00472270"/>
    <w:rsid w:val="004757D2"/>
    <w:rsid w:val="00476014"/>
    <w:rsid w:val="0047679A"/>
    <w:rsid w:val="00476CCA"/>
    <w:rsid w:val="00484F19"/>
    <w:rsid w:val="00485627"/>
    <w:rsid w:val="00486E04"/>
    <w:rsid w:val="00491289"/>
    <w:rsid w:val="0049386F"/>
    <w:rsid w:val="00493ACB"/>
    <w:rsid w:val="0049520E"/>
    <w:rsid w:val="004965B9"/>
    <w:rsid w:val="004A0329"/>
    <w:rsid w:val="004A0DA7"/>
    <w:rsid w:val="004A1772"/>
    <w:rsid w:val="004A67CF"/>
    <w:rsid w:val="004B0518"/>
    <w:rsid w:val="004B1FB6"/>
    <w:rsid w:val="004B2B0B"/>
    <w:rsid w:val="004B32AC"/>
    <w:rsid w:val="004B579C"/>
    <w:rsid w:val="004B7ABE"/>
    <w:rsid w:val="004C114C"/>
    <w:rsid w:val="004C2D6E"/>
    <w:rsid w:val="004C41AC"/>
    <w:rsid w:val="004C4866"/>
    <w:rsid w:val="004C5429"/>
    <w:rsid w:val="004D1A2C"/>
    <w:rsid w:val="004D3582"/>
    <w:rsid w:val="004D4D7B"/>
    <w:rsid w:val="004D535B"/>
    <w:rsid w:val="004D7387"/>
    <w:rsid w:val="004D77F6"/>
    <w:rsid w:val="004E2342"/>
    <w:rsid w:val="004E4902"/>
    <w:rsid w:val="004E5CC6"/>
    <w:rsid w:val="004E65AB"/>
    <w:rsid w:val="004F09BB"/>
    <w:rsid w:val="004F31CD"/>
    <w:rsid w:val="004F4B1A"/>
    <w:rsid w:val="004F62B3"/>
    <w:rsid w:val="0050114E"/>
    <w:rsid w:val="00501ACA"/>
    <w:rsid w:val="005038A2"/>
    <w:rsid w:val="00510043"/>
    <w:rsid w:val="00510D0C"/>
    <w:rsid w:val="00510F42"/>
    <w:rsid w:val="005110C8"/>
    <w:rsid w:val="00511382"/>
    <w:rsid w:val="005126E7"/>
    <w:rsid w:val="00514168"/>
    <w:rsid w:val="0051433F"/>
    <w:rsid w:val="005153AF"/>
    <w:rsid w:val="005156E9"/>
    <w:rsid w:val="005171C8"/>
    <w:rsid w:val="00522808"/>
    <w:rsid w:val="00523C28"/>
    <w:rsid w:val="00524157"/>
    <w:rsid w:val="00525A3C"/>
    <w:rsid w:val="00527057"/>
    <w:rsid w:val="00527500"/>
    <w:rsid w:val="00527F84"/>
    <w:rsid w:val="00535A24"/>
    <w:rsid w:val="005430B3"/>
    <w:rsid w:val="0054479A"/>
    <w:rsid w:val="00547A60"/>
    <w:rsid w:val="005508AC"/>
    <w:rsid w:val="00551E51"/>
    <w:rsid w:val="0055222E"/>
    <w:rsid w:val="00553F40"/>
    <w:rsid w:val="00553F89"/>
    <w:rsid w:val="005559D7"/>
    <w:rsid w:val="00555D76"/>
    <w:rsid w:val="00557525"/>
    <w:rsid w:val="005577D3"/>
    <w:rsid w:val="00560056"/>
    <w:rsid w:val="00560E97"/>
    <w:rsid w:val="00561BB2"/>
    <w:rsid w:val="00565137"/>
    <w:rsid w:val="00567D14"/>
    <w:rsid w:val="00571875"/>
    <w:rsid w:val="00572E41"/>
    <w:rsid w:val="00580B10"/>
    <w:rsid w:val="00580C29"/>
    <w:rsid w:val="00581D53"/>
    <w:rsid w:val="00582E1E"/>
    <w:rsid w:val="0058352D"/>
    <w:rsid w:val="005871DE"/>
    <w:rsid w:val="00591D19"/>
    <w:rsid w:val="00594B65"/>
    <w:rsid w:val="00596637"/>
    <w:rsid w:val="00597F7C"/>
    <w:rsid w:val="005A042D"/>
    <w:rsid w:val="005A1395"/>
    <w:rsid w:val="005A3B73"/>
    <w:rsid w:val="005A60C5"/>
    <w:rsid w:val="005A6434"/>
    <w:rsid w:val="005A6730"/>
    <w:rsid w:val="005A7EC1"/>
    <w:rsid w:val="005B1EAB"/>
    <w:rsid w:val="005B24C2"/>
    <w:rsid w:val="005C102B"/>
    <w:rsid w:val="005C13D6"/>
    <w:rsid w:val="005C28E3"/>
    <w:rsid w:val="005C51AD"/>
    <w:rsid w:val="005D0B43"/>
    <w:rsid w:val="005D2FF2"/>
    <w:rsid w:val="005D36B7"/>
    <w:rsid w:val="005D37C6"/>
    <w:rsid w:val="005D4A37"/>
    <w:rsid w:val="005D4A65"/>
    <w:rsid w:val="005D56B9"/>
    <w:rsid w:val="005D5BAF"/>
    <w:rsid w:val="005D662D"/>
    <w:rsid w:val="005E2AB0"/>
    <w:rsid w:val="005E3C7B"/>
    <w:rsid w:val="005E5E6B"/>
    <w:rsid w:val="005E6795"/>
    <w:rsid w:val="005F08B6"/>
    <w:rsid w:val="005F0B29"/>
    <w:rsid w:val="005F0F9F"/>
    <w:rsid w:val="005F6696"/>
    <w:rsid w:val="0060019A"/>
    <w:rsid w:val="00600EAA"/>
    <w:rsid w:val="00600FAA"/>
    <w:rsid w:val="00603BBB"/>
    <w:rsid w:val="00606180"/>
    <w:rsid w:val="00607378"/>
    <w:rsid w:val="006109BE"/>
    <w:rsid w:val="006127C8"/>
    <w:rsid w:val="006152B5"/>
    <w:rsid w:val="00615F5C"/>
    <w:rsid w:val="00616F24"/>
    <w:rsid w:val="00620C31"/>
    <w:rsid w:val="006241B9"/>
    <w:rsid w:val="00624589"/>
    <w:rsid w:val="006246B4"/>
    <w:rsid w:val="00624B56"/>
    <w:rsid w:val="00624F27"/>
    <w:rsid w:val="00627C60"/>
    <w:rsid w:val="00631771"/>
    <w:rsid w:val="00631AC6"/>
    <w:rsid w:val="00634BC1"/>
    <w:rsid w:val="00635155"/>
    <w:rsid w:val="00635A85"/>
    <w:rsid w:val="0063686E"/>
    <w:rsid w:val="00637622"/>
    <w:rsid w:val="00642C5B"/>
    <w:rsid w:val="00644C08"/>
    <w:rsid w:val="00644F00"/>
    <w:rsid w:val="006453B6"/>
    <w:rsid w:val="0064754A"/>
    <w:rsid w:val="00650F35"/>
    <w:rsid w:val="00651F31"/>
    <w:rsid w:val="00660EF2"/>
    <w:rsid w:val="006628FC"/>
    <w:rsid w:val="00666A4C"/>
    <w:rsid w:val="00666D41"/>
    <w:rsid w:val="006725BE"/>
    <w:rsid w:val="006732A4"/>
    <w:rsid w:val="006761C8"/>
    <w:rsid w:val="0067691B"/>
    <w:rsid w:val="00676FE4"/>
    <w:rsid w:val="0067793F"/>
    <w:rsid w:val="0068026C"/>
    <w:rsid w:val="00680362"/>
    <w:rsid w:val="006809E9"/>
    <w:rsid w:val="0069099C"/>
    <w:rsid w:val="00693B84"/>
    <w:rsid w:val="0069507C"/>
    <w:rsid w:val="006956D8"/>
    <w:rsid w:val="0069577B"/>
    <w:rsid w:val="006A2187"/>
    <w:rsid w:val="006A4261"/>
    <w:rsid w:val="006A4CA3"/>
    <w:rsid w:val="006A59A3"/>
    <w:rsid w:val="006A62D4"/>
    <w:rsid w:val="006A7045"/>
    <w:rsid w:val="006B096C"/>
    <w:rsid w:val="006B1C62"/>
    <w:rsid w:val="006B71E7"/>
    <w:rsid w:val="006B7696"/>
    <w:rsid w:val="006C0B13"/>
    <w:rsid w:val="006C67D0"/>
    <w:rsid w:val="006D37D3"/>
    <w:rsid w:val="006D3B13"/>
    <w:rsid w:val="006D4F22"/>
    <w:rsid w:val="006D6503"/>
    <w:rsid w:val="006E1F93"/>
    <w:rsid w:val="006E2F39"/>
    <w:rsid w:val="006E5C08"/>
    <w:rsid w:val="006F1284"/>
    <w:rsid w:val="006F1C38"/>
    <w:rsid w:val="006F2129"/>
    <w:rsid w:val="006F61A4"/>
    <w:rsid w:val="006F7E75"/>
    <w:rsid w:val="0070105D"/>
    <w:rsid w:val="00701F2C"/>
    <w:rsid w:val="00702FC9"/>
    <w:rsid w:val="00704B63"/>
    <w:rsid w:val="00704C2E"/>
    <w:rsid w:val="00705B53"/>
    <w:rsid w:val="00706F02"/>
    <w:rsid w:val="007071F2"/>
    <w:rsid w:val="007128CA"/>
    <w:rsid w:val="0071338F"/>
    <w:rsid w:val="00717E07"/>
    <w:rsid w:val="0072009A"/>
    <w:rsid w:val="007210A1"/>
    <w:rsid w:val="007240E8"/>
    <w:rsid w:val="0072476E"/>
    <w:rsid w:val="00732BA8"/>
    <w:rsid w:val="00733FDC"/>
    <w:rsid w:val="00736CFC"/>
    <w:rsid w:val="007418A2"/>
    <w:rsid w:val="00745B9A"/>
    <w:rsid w:val="00746942"/>
    <w:rsid w:val="007470BF"/>
    <w:rsid w:val="00751D40"/>
    <w:rsid w:val="00753747"/>
    <w:rsid w:val="007575D7"/>
    <w:rsid w:val="0076327E"/>
    <w:rsid w:val="00764257"/>
    <w:rsid w:val="0077021F"/>
    <w:rsid w:val="00771A30"/>
    <w:rsid w:val="00772BB6"/>
    <w:rsid w:val="00772FA3"/>
    <w:rsid w:val="007747C1"/>
    <w:rsid w:val="007812FE"/>
    <w:rsid w:val="00782C7D"/>
    <w:rsid w:val="007835F4"/>
    <w:rsid w:val="00784BFB"/>
    <w:rsid w:val="00786D79"/>
    <w:rsid w:val="0079189B"/>
    <w:rsid w:val="00792F79"/>
    <w:rsid w:val="00793510"/>
    <w:rsid w:val="0079504B"/>
    <w:rsid w:val="0079589E"/>
    <w:rsid w:val="00797092"/>
    <w:rsid w:val="007A161C"/>
    <w:rsid w:val="007A2452"/>
    <w:rsid w:val="007A2C09"/>
    <w:rsid w:val="007A7236"/>
    <w:rsid w:val="007B1134"/>
    <w:rsid w:val="007B1CF1"/>
    <w:rsid w:val="007B2D9D"/>
    <w:rsid w:val="007B4535"/>
    <w:rsid w:val="007B7326"/>
    <w:rsid w:val="007C07D5"/>
    <w:rsid w:val="007C26E3"/>
    <w:rsid w:val="007C42CA"/>
    <w:rsid w:val="007D0EA2"/>
    <w:rsid w:val="007D2DEA"/>
    <w:rsid w:val="007D634E"/>
    <w:rsid w:val="007E202D"/>
    <w:rsid w:val="007E72A7"/>
    <w:rsid w:val="007F2EA0"/>
    <w:rsid w:val="007F5141"/>
    <w:rsid w:val="007F6DEC"/>
    <w:rsid w:val="007F7F22"/>
    <w:rsid w:val="00800BBD"/>
    <w:rsid w:val="008063A3"/>
    <w:rsid w:val="00806479"/>
    <w:rsid w:val="0080673A"/>
    <w:rsid w:val="008067B8"/>
    <w:rsid w:val="00810487"/>
    <w:rsid w:val="00812305"/>
    <w:rsid w:val="00812B2E"/>
    <w:rsid w:val="00812FE5"/>
    <w:rsid w:val="00814448"/>
    <w:rsid w:val="0081554E"/>
    <w:rsid w:val="00816DC7"/>
    <w:rsid w:val="008227B2"/>
    <w:rsid w:val="00824E88"/>
    <w:rsid w:val="00832AC0"/>
    <w:rsid w:val="00832EF8"/>
    <w:rsid w:val="00833E9C"/>
    <w:rsid w:val="00840FE6"/>
    <w:rsid w:val="008418B7"/>
    <w:rsid w:val="0084233B"/>
    <w:rsid w:val="00843C67"/>
    <w:rsid w:val="00846009"/>
    <w:rsid w:val="00847F49"/>
    <w:rsid w:val="00847FE9"/>
    <w:rsid w:val="008521B3"/>
    <w:rsid w:val="0085241B"/>
    <w:rsid w:val="0085697A"/>
    <w:rsid w:val="00856FE6"/>
    <w:rsid w:val="008571DC"/>
    <w:rsid w:val="00861CF3"/>
    <w:rsid w:val="00863ADB"/>
    <w:rsid w:val="00864044"/>
    <w:rsid w:val="00865933"/>
    <w:rsid w:val="00867FD3"/>
    <w:rsid w:val="00875B30"/>
    <w:rsid w:val="0088278B"/>
    <w:rsid w:val="008831D6"/>
    <w:rsid w:val="00885904"/>
    <w:rsid w:val="00890F89"/>
    <w:rsid w:val="00892124"/>
    <w:rsid w:val="0089271F"/>
    <w:rsid w:val="008928FA"/>
    <w:rsid w:val="00892978"/>
    <w:rsid w:val="00896FFF"/>
    <w:rsid w:val="008A3A5C"/>
    <w:rsid w:val="008A4315"/>
    <w:rsid w:val="008A5183"/>
    <w:rsid w:val="008A54B3"/>
    <w:rsid w:val="008A61B7"/>
    <w:rsid w:val="008A66DC"/>
    <w:rsid w:val="008A73EA"/>
    <w:rsid w:val="008A79BB"/>
    <w:rsid w:val="008B4DE0"/>
    <w:rsid w:val="008B4F05"/>
    <w:rsid w:val="008C0D5F"/>
    <w:rsid w:val="008C340C"/>
    <w:rsid w:val="008C359C"/>
    <w:rsid w:val="008C6904"/>
    <w:rsid w:val="008C7C8B"/>
    <w:rsid w:val="008D1192"/>
    <w:rsid w:val="008D26DA"/>
    <w:rsid w:val="008D44E6"/>
    <w:rsid w:val="008E2035"/>
    <w:rsid w:val="008E2147"/>
    <w:rsid w:val="008E261E"/>
    <w:rsid w:val="008E56AD"/>
    <w:rsid w:val="008E5C92"/>
    <w:rsid w:val="008E7909"/>
    <w:rsid w:val="008F0D6B"/>
    <w:rsid w:val="008F1C1D"/>
    <w:rsid w:val="008F1F1D"/>
    <w:rsid w:val="008F7775"/>
    <w:rsid w:val="009058F2"/>
    <w:rsid w:val="00907185"/>
    <w:rsid w:val="00912DB0"/>
    <w:rsid w:val="0091362B"/>
    <w:rsid w:val="00913F1B"/>
    <w:rsid w:val="00916B70"/>
    <w:rsid w:val="00921763"/>
    <w:rsid w:val="0092208A"/>
    <w:rsid w:val="00922D70"/>
    <w:rsid w:val="0092740F"/>
    <w:rsid w:val="00931F52"/>
    <w:rsid w:val="00932B6F"/>
    <w:rsid w:val="0093392F"/>
    <w:rsid w:val="00933A3F"/>
    <w:rsid w:val="00936756"/>
    <w:rsid w:val="00936CBF"/>
    <w:rsid w:val="009408EB"/>
    <w:rsid w:val="0094481A"/>
    <w:rsid w:val="009461F9"/>
    <w:rsid w:val="0094745E"/>
    <w:rsid w:val="00952C54"/>
    <w:rsid w:val="00953E1A"/>
    <w:rsid w:val="0095448D"/>
    <w:rsid w:val="00954791"/>
    <w:rsid w:val="00954DEC"/>
    <w:rsid w:val="00957C8C"/>
    <w:rsid w:val="0096033C"/>
    <w:rsid w:val="00961C0D"/>
    <w:rsid w:val="00963A76"/>
    <w:rsid w:val="00971091"/>
    <w:rsid w:val="009735BA"/>
    <w:rsid w:val="00973964"/>
    <w:rsid w:val="009771F6"/>
    <w:rsid w:val="0097797C"/>
    <w:rsid w:val="009816DE"/>
    <w:rsid w:val="009830EA"/>
    <w:rsid w:val="009841A8"/>
    <w:rsid w:val="00992E9C"/>
    <w:rsid w:val="00995C21"/>
    <w:rsid w:val="00996E41"/>
    <w:rsid w:val="009A3233"/>
    <w:rsid w:val="009A34A2"/>
    <w:rsid w:val="009A37DC"/>
    <w:rsid w:val="009A3E74"/>
    <w:rsid w:val="009B0625"/>
    <w:rsid w:val="009B1320"/>
    <w:rsid w:val="009B195B"/>
    <w:rsid w:val="009B329C"/>
    <w:rsid w:val="009B748B"/>
    <w:rsid w:val="009C6AE3"/>
    <w:rsid w:val="009D4E94"/>
    <w:rsid w:val="009D59B3"/>
    <w:rsid w:val="009D6C6B"/>
    <w:rsid w:val="009D78ED"/>
    <w:rsid w:val="009D7B42"/>
    <w:rsid w:val="009D7FBB"/>
    <w:rsid w:val="009E3414"/>
    <w:rsid w:val="009E34A4"/>
    <w:rsid w:val="009E4650"/>
    <w:rsid w:val="009E5622"/>
    <w:rsid w:val="009F0566"/>
    <w:rsid w:val="009F1E3E"/>
    <w:rsid w:val="009F3797"/>
    <w:rsid w:val="009F4254"/>
    <w:rsid w:val="009F49BD"/>
    <w:rsid w:val="009F4DB1"/>
    <w:rsid w:val="009F70D6"/>
    <w:rsid w:val="009F71F7"/>
    <w:rsid w:val="00A0122B"/>
    <w:rsid w:val="00A04BCD"/>
    <w:rsid w:val="00A05594"/>
    <w:rsid w:val="00A0561E"/>
    <w:rsid w:val="00A05CA5"/>
    <w:rsid w:val="00A071FE"/>
    <w:rsid w:val="00A114EA"/>
    <w:rsid w:val="00A13B1E"/>
    <w:rsid w:val="00A15C84"/>
    <w:rsid w:val="00A16DA2"/>
    <w:rsid w:val="00A17C51"/>
    <w:rsid w:val="00A21A52"/>
    <w:rsid w:val="00A22A17"/>
    <w:rsid w:val="00A22AC1"/>
    <w:rsid w:val="00A22E08"/>
    <w:rsid w:val="00A3523B"/>
    <w:rsid w:val="00A36C76"/>
    <w:rsid w:val="00A377B3"/>
    <w:rsid w:val="00A4107A"/>
    <w:rsid w:val="00A432A4"/>
    <w:rsid w:val="00A5427E"/>
    <w:rsid w:val="00A562D0"/>
    <w:rsid w:val="00A56ACA"/>
    <w:rsid w:val="00A57B82"/>
    <w:rsid w:val="00A604A1"/>
    <w:rsid w:val="00A61420"/>
    <w:rsid w:val="00A6142F"/>
    <w:rsid w:val="00A62767"/>
    <w:rsid w:val="00A6475B"/>
    <w:rsid w:val="00A70035"/>
    <w:rsid w:val="00A71732"/>
    <w:rsid w:val="00A73878"/>
    <w:rsid w:val="00A777CF"/>
    <w:rsid w:val="00A811E7"/>
    <w:rsid w:val="00A81415"/>
    <w:rsid w:val="00A81A4F"/>
    <w:rsid w:val="00A83B0D"/>
    <w:rsid w:val="00A86BF6"/>
    <w:rsid w:val="00A93F86"/>
    <w:rsid w:val="00A97624"/>
    <w:rsid w:val="00A977A8"/>
    <w:rsid w:val="00A97BF1"/>
    <w:rsid w:val="00AA04A2"/>
    <w:rsid w:val="00AA21A0"/>
    <w:rsid w:val="00AA60F7"/>
    <w:rsid w:val="00AB091F"/>
    <w:rsid w:val="00AB0F81"/>
    <w:rsid w:val="00AB2C59"/>
    <w:rsid w:val="00AB3801"/>
    <w:rsid w:val="00AB7F4A"/>
    <w:rsid w:val="00AC14BC"/>
    <w:rsid w:val="00AC2D72"/>
    <w:rsid w:val="00AC3E60"/>
    <w:rsid w:val="00AC4B29"/>
    <w:rsid w:val="00AC6EE7"/>
    <w:rsid w:val="00AC7217"/>
    <w:rsid w:val="00AC7F00"/>
    <w:rsid w:val="00AD0A24"/>
    <w:rsid w:val="00AD5659"/>
    <w:rsid w:val="00AE1221"/>
    <w:rsid w:val="00AE23CC"/>
    <w:rsid w:val="00AE787C"/>
    <w:rsid w:val="00AF0AA9"/>
    <w:rsid w:val="00AF4931"/>
    <w:rsid w:val="00AF646C"/>
    <w:rsid w:val="00AF6B6D"/>
    <w:rsid w:val="00AF77FF"/>
    <w:rsid w:val="00B02D09"/>
    <w:rsid w:val="00B04029"/>
    <w:rsid w:val="00B05D59"/>
    <w:rsid w:val="00B07922"/>
    <w:rsid w:val="00B1054B"/>
    <w:rsid w:val="00B10C86"/>
    <w:rsid w:val="00B11092"/>
    <w:rsid w:val="00B11A35"/>
    <w:rsid w:val="00B11B92"/>
    <w:rsid w:val="00B1416B"/>
    <w:rsid w:val="00B16671"/>
    <w:rsid w:val="00B17464"/>
    <w:rsid w:val="00B17B86"/>
    <w:rsid w:val="00B23017"/>
    <w:rsid w:val="00B23AF1"/>
    <w:rsid w:val="00B25586"/>
    <w:rsid w:val="00B3104E"/>
    <w:rsid w:val="00B32FAF"/>
    <w:rsid w:val="00B33548"/>
    <w:rsid w:val="00B36622"/>
    <w:rsid w:val="00B36F02"/>
    <w:rsid w:val="00B444C9"/>
    <w:rsid w:val="00B45F6B"/>
    <w:rsid w:val="00B4711A"/>
    <w:rsid w:val="00B47633"/>
    <w:rsid w:val="00B51669"/>
    <w:rsid w:val="00B52BC4"/>
    <w:rsid w:val="00B52CCF"/>
    <w:rsid w:val="00B53BB5"/>
    <w:rsid w:val="00B541B2"/>
    <w:rsid w:val="00B55B93"/>
    <w:rsid w:val="00B55C9C"/>
    <w:rsid w:val="00B5707F"/>
    <w:rsid w:val="00B625EF"/>
    <w:rsid w:val="00B62958"/>
    <w:rsid w:val="00B63E2B"/>
    <w:rsid w:val="00B657B8"/>
    <w:rsid w:val="00B67174"/>
    <w:rsid w:val="00B679A8"/>
    <w:rsid w:val="00B70B5A"/>
    <w:rsid w:val="00B726CA"/>
    <w:rsid w:val="00B732A3"/>
    <w:rsid w:val="00B74590"/>
    <w:rsid w:val="00B766E1"/>
    <w:rsid w:val="00B777F1"/>
    <w:rsid w:val="00B80DD6"/>
    <w:rsid w:val="00B81F62"/>
    <w:rsid w:val="00B82F63"/>
    <w:rsid w:val="00B83DFE"/>
    <w:rsid w:val="00B90657"/>
    <w:rsid w:val="00B910A2"/>
    <w:rsid w:val="00B9167F"/>
    <w:rsid w:val="00B91CA9"/>
    <w:rsid w:val="00B91DFE"/>
    <w:rsid w:val="00B92534"/>
    <w:rsid w:val="00B927F9"/>
    <w:rsid w:val="00B94806"/>
    <w:rsid w:val="00B9485D"/>
    <w:rsid w:val="00B9608F"/>
    <w:rsid w:val="00B96AF9"/>
    <w:rsid w:val="00BA2FD2"/>
    <w:rsid w:val="00BA30FA"/>
    <w:rsid w:val="00BA3942"/>
    <w:rsid w:val="00BA3CCE"/>
    <w:rsid w:val="00BA6AF2"/>
    <w:rsid w:val="00BB02E6"/>
    <w:rsid w:val="00BB363C"/>
    <w:rsid w:val="00BB4D60"/>
    <w:rsid w:val="00BB77E3"/>
    <w:rsid w:val="00BC50B8"/>
    <w:rsid w:val="00BC5582"/>
    <w:rsid w:val="00BD033D"/>
    <w:rsid w:val="00BD2E22"/>
    <w:rsid w:val="00BD6571"/>
    <w:rsid w:val="00BE207D"/>
    <w:rsid w:val="00BE6F95"/>
    <w:rsid w:val="00BF1E08"/>
    <w:rsid w:val="00C00742"/>
    <w:rsid w:val="00C01DB7"/>
    <w:rsid w:val="00C02978"/>
    <w:rsid w:val="00C03D7A"/>
    <w:rsid w:val="00C04414"/>
    <w:rsid w:val="00C129F9"/>
    <w:rsid w:val="00C1306F"/>
    <w:rsid w:val="00C138D4"/>
    <w:rsid w:val="00C13967"/>
    <w:rsid w:val="00C15838"/>
    <w:rsid w:val="00C17F22"/>
    <w:rsid w:val="00C20294"/>
    <w:rsid w:val="00C224F7"/>
    <w:rsid w:val="00C2654E"/>
    <w:rsid w:val="00C26558"/>
    <w:rsid w:val="00C267AB"/>
    <w:rsid w:val="00C2717B"/>
    <w:rsid w:val="00C32BC0"/>
    <w:rsid w:val="00C33DD7"/>
    <w:rsid w:val="00C34E3C"/>
    <w:rsid w:val="00C3544F"/>
    <w:rsid w:val="00C401C8"/>
    <w:rsid w:val="00C40530"/>
    <w:rsid w:val="00C40717"/>
    <w:rsid w:val="00C4106F"/>
    <w:rsid w:val="00C41B14"/>
    <w:rsid w:val="00C41DC1"/>
    <w:rsid w:val="00C41ECA"/>
    <w:rsid w:val="00C428AB"/>
    <w:rsid w:val="00C432B8"/>
    <w:rsid w:val="00C43EA4"/>
    <w:rsid w:val="00C44368"/>
    <w:rsid w:val="00C4463D"/>
    <w:rsid w:val="00C446A4"/>
    <w:rsid w:val="00C4502D"/>
    <w:rsid w:val="00C47204"/>
    <w:rsid w:val="00C52157"/>
    <w:rsid w:val="00C526F1"/>
    <w:rsid w:val="00C55996"/>
    <w:rsid w:val="00C610FA"/>
    <w:rsid w:val="00C64382"/>
    <w:rsid w:val="00C650E7"/>
    <w:rsid w:val="00C677E9"/>
    <w:rsid w:val="00C712F5"/>
    <w:rsid w:val="00C72EFE"/>
    <w:rsid w:val="00C74B09"/>
    <w:rsid w:val="00C7751D"/>
    <w:rsid w:val="00C77F46"/>
    <w:rsid w:val="00C80512"/>
    <w:rsid w:val="00C80798"/>
    <w:rsid w:val="00C80F09"/>
    <w:rsid w:val="00C845C1"/>
    <w:rsid w:val="00C87A37"/>
    <w:rsid w:val="00C93AE5"/>
    <w:rsid w:val="00C93C41"/>
    <w:rsid w:val="00C976ED"/>
    <w:rsid w:val="00CA1BE4"/>
    <w:rsid w:val="00CA23BF"/>
    <w:rsid w:val="00CA2E47"/>
    <w:rsid w:val="00CA30AD"/>
    <w:rsid w:val="00CA48B7"/>
    <w:rsid w:val="00CA4940"/>
    <w:rsid w:val="00CA6133"/>
    <w:rsid w:val="00CA69F1"/>
    <w:rsid w:val="00CB2776"/>
    <w:rsid w:val="00CB3C42"/>
    <w:rsid w:val="00CB4C9A"/>
    <w:rsid w:val="00CB51DE"/>
    <w:rsid w:val="00CB6253"/>
    <w:rsid w:val="00CB64F7"/>
    <w:rsid w:val="00CC034B"/>
    <w:rsid w:val="00CC0428"/>
    <w:rsid w:val="00CC1939"/>
    <w:rsid w:val="00CC1AEB"/>
    <w:rsid w:val="00CC4261"/>
    <w:rsid w:val="00CD1456"/>
    <w:rsid w:val="00CD2424"/>
    <w:rsid w:val="00CD2D63"/>
    <w:rsid w:val="00CD43B2"/>
    <w:rsid w:val="00CD5572"/>
    <w:rsid w:val="00CE2DF4"/>
    <w:rsid w:val="00CE4B9E"/>
    <w:rsid w:val="00CF1B6F"/>
    <w:rsid w:val="00CF2292"/>
    <w:rsid w:val="00CF2795"/>
    <w:rsid w:val="00CF3BE6"/>
    <w:rsid w:val="00CF6371"/>
    <w:rsid w:val="00D038B1"/>
    <w:rsid w:val="00D0549A"/>
    <w:rsid w:val="00D05965"/>
    <w:rsid w:val="00D076F2"/>
    <w:rsid w:val="00D1093F"/>
    <w:rsid w:val="00D11F7B"/>
    <w:rsid w:val="00D125E5"/>
    <w:rsid w:val="00D130C7"/>
    <w:rsid w:val="00D14574"/>
    <w:rsid w:val="00D166D0"/>
    <w:rsid w:val="00D22F59"/>
    <w:rsid w:val="00D236FE"/>
    <w:rsid w:val="00D3013A"/>
    <w:rsid w:val="00D30816"/>
    <w:rsid w:val="00D3107A"/>
    <w:rsid w:val="00D32517"/>
    <w:rsid w:val="00D362B2"/>
    <w:rsid w:val="00D4108E"/>
    <w:rsid w:val="00D4135F"/>
    <w:rsid w:val="00D4596B"/>
    <w:rsid w:val="00D45CE5"/>
    <w:rsid w:val="00D464DE"/>
    <w:rsid w:val="00D5033D"/>
    <w:rsid w:val="00D542FF"/>
    <w:rsid w:val="00D5497F"/>
    <w:rsid w:val="00D57DA5"/>
    <w:rsid w:val="00D60BA0"/>
    <w:rsid w:val="00D61555"/>
    <w:rsid w:val="00D616C3"/>
    <w:rsid w:val="00D652B3"/>
    <w:rsid w:val="00D7145B"/>
    <w:rsid w:val="00D723F9"/>
    <w:rsid w:val="00D7605E"/>
    <w:rsid w:val="00D84C72"/>
    <w:rsid w:val="00D8625F"/>
    <w:rsid w:val="00D86ADD"/>
    <w:rsid w:val="00D90E67"/>
    <w:rsid w:val="00D96C73"/>
    <w:rsid w:val="00D9724F"/>
    <w:rsid w:val="00DA1F35"/>
    <w:rsid w:val="00DA4DEA"/>
    <w:rsid w:val="00DA535B"/>
    <w:rsid w:val="00DA694C"/>
    <w:rsid w:val="00DA7170"/>
    <w:rsid w:val="00DA75A6"/>
    <w:rsid w:val="00DB2C0B"/>
    <w:rsid w:val="00DB5315"/>
    <w:rsid w:val="00DB564C"/>
    <w:rsid w:val="00DB669D"/>
    <w:rsid w:val="00DB68BA"/>
    <w:rsid w:val="00DB6B69"/>
    <w:rsid w:val="00DC5BDE"/>
    <w:rsid w:val="00DC7707"/>
    <w:rsid w:val="00DD06DC"/>
    <w:rsid w:val="00DD2629"/>
    <w:rsid w:val="00DD277C"/>
    <w:rsid w:val="00DD4E6A"/>
    <w:rsid w:val="00DD567C"/>
    <w:rsid w:val="00DD7A55"/>
    <w:rsid w:val="00DE5A37"/>
    <w:rsid w:val="00DF3037"/>
    <w:rsid w:val="00DF36C8"/>
    <w:rsid w:val="00DF412C"/>
    <w:rsid w:val="00DF63B4"/>
    <w:rsid w:val="00E0165F"/>
    <w:rsid w:val="00E0173D"/>
    <w:rsid w:val="00E0260B"/>
    <w:rsid w:val="00E034EC"/>
    <w:rsid w:val="00E0641F"/>
    <w:rsid w:val="00E1139D"/>
    <w:rsid w:val="00E1199B"/>
    <w:rsid w:val="00E11A93"/>
    <w:rsid w:val="00E14004"/>
    <w:rsid w:val="00E14E4F"/>
    <w:rsid w:val="00E172FB"/>
    <w:rsid w:val="00E24E24"/>
    <w:rsid w:val="00E25C6F"/>
    <w:rsid w:val="00E27AF0"/>
    <w:rsid w:val="00E27C92"/>
    <w:rsid w:val="00E313C2"/>
    <w:rsid w:val="00E350F6"/>
    <w:rsid w:val="00E36C78"/>
    <w:rsid w:val="00E444CA"/>
    <w:rsid w:val="00E44B48"/>
    <w:rsid w:val="00E44E13"/>
    <w:rsid w:val="00E45D96"/>
    <w:rsid w:val="00E55078"/>
    <w:rsid w:val="00E602EE"/>
    <w:rsid w:val="00E62498"/>
    <w:rsid w:val="00E630C6"/>
    <w:rsid w:val="00E63E50"/>
    <w:rsid w:val="00E64944"/>
    <w:rsid w:val="00E64F6A"/>
    <w:rsid w:val="00E703E4"/>
    <w:rsid w:val="00E70459"/>
    <w:rsid w:val="00E72725"/>
    <w:rsid w:val="00E73425"/>
    <w:rsid w:val="00E8049B"/>
    <w:rsid w:val="00E81363"/>
    <w:rsid w:val="00E814DD"/>
    <w:rsid w:val="00E83DDF"/>
    <w:rsid w:val="00E91788"/>
    <w:rsid w:val="00E92066"/>
    <w:rsid w:val="00E97709"/>
    <w:rsid w:val="00EA4D97"/>
    <w:rsid w:val="00EA58FB"/>
    <w:rsid w:val="00EB00CC"/>
    <w:rsid w:val="00EB26F2"/>
    <w:rsid w:val="00EB2BA7"/>
    <w:rsid w:val="00EB3F1E"/>
    <w:rsid w:val="00EB40A6"/>
    <w:rsid w:val="00EB6F21"/>
    <w:rsid w:val="00EB787B"/>
    <w:rsid w:val="00EC27E9"/>
    <w:rsid w:val="00EC56F4"/>
    <w:rsid w:val="00EC5C6D"/>
    <w:rsid w:val="00ED03C5"/>
    <w:rsid w:val="00ED1D47"/>
    <w:rsid w:val="00ED6E3C"/>
    <w:rsid w:val="00EE6243"/>
    <w:rsid w:val="00EE7C40"/>
    <w:rsid w:val="00EF15F7"/>
    <w:rsid w:val="00EF18B9"/>
    <w:rsid w:val="00EF3938"/>
    <w:rsid w:val="00EF418B"/>
    <w:rsid w:val="00F00159"/>
    <w:rsid w:val="00F03900"/>
    <w:rsid w:val="00F05545"/>
    <w:rsid w:val="00F05B78"/>
    <w:rsid w:val="00F0744B"/>
    <w:rsid w:val="00F12EC2"/>
    <w:rsid w:val="00F13077"/>
    <w:rsid w:val="00F132EF"/>
    <w:rsid w:val="00F13CCC"/>
    <w:rsid w:val="00F1624E"/>
    <w:rsid w:val="00F1698E"/>
    <w:rsid w:val="00F16A95"/>
    <w:rsid w:val="00F17099"/>
    <w:rsid w:val="00F17AB8"/>
    <w:rsid w:val="00F20663"/>
    <w:rsid w:val="00F214DD"/>
    <w:rsid w:val="00F21D46"/>
    <w:rsid w:val="00F22867"/>
    <w:rsid w:val="00F24EFB"/>
    <w:rsid w:val="00F26112"/>
    <w:rsid w:val="00F26216"/>
    <w:rsid w:val="00F30266"/>
    <w:rsid w:val="00F36FA8"/>
    <w:rsid w:val="00F374B8"/>
    <w:rsid w:val="00F37D49"/>
    <w:rsid w:val="00F413C1"/>
    <w:rsid w:val="00F444BE"/>
    <w:rsid w:val="00F4682B"/>
    <w:rsid w:val="00F501CB"/>
    <w:rsid w:val="00F5061A"/>
    <w:rsid w:val="00F51641"/>
    <w:rsid w:val="00F522DA"/>
    <w:rsid w:val="00F527FE"/>
    <w:rsid w:val="00F530BC"/>
    <w:rsid w:val="00F55894"/>
    <w:rsid w:val="00F55D43"/>
    <w:rsid w:val="00F60911"/>
    <w:rsid w:val="00F62229"/>
    <w:rsid w:val="00F64F93"/>
    <w:rsid w:val="00F65B6E"/>
    <w:rsid w:val="00F66994"/>
    <w:rsid w:val="00F70A2F"/>
    <w:rsid w:val="00F72E7E"/>
    <w:rsid w:val="00F73119"/>
    <w:rsid w:val="00F73264"/>
    <w:rsid w:val="00F73656"/>
    <w:rsid w:val="00F737B5"/>
    <w:rsid w:val="00F76820"/>
    <w:rsid w:val="00F77A5B"/>
    <w:rsid w:val="00F77E8F"/>
    <w:rsid w:val="00F83AB5"/>
    <w:rsid w:val="00F850C4"/>
    <w:rsid w:val="00F853D2"/>
    <w:rsid w:val="00F87FDA"/>
    <w:rsid w:val="00F930F8"/>
    <w:rsid w:val="00F951F0"/>
    <w:rsid w:val="00F954E7"/>
    <w:rsid w:val="00F95A76"/>
    <w:rsid w:val="00FA0E5F"/>
    <w:rsid w:val="00FB21E2"/>
    <w:rsid w:val="00FB42C7"/>
    <w:rsid w:val="00FB6172"/>
    <w:rsid w:val="00FB6413"/>
    <w:rsid w:val="00FB65F2"/>
    <w:rsid w:val="00FB7ABE"/>
    <w:rsid w:val="00FC0F8F"/>
    <w:rsid w:val="00FC2F8F"/>
    <w:rsid w:val="00FC4C25"/>
    <w:rsid w:val="00FC541D"/>
    <w:rsid w:val="00FC7111"/>
    <w:rsid w:val="00FD0ED7"/>
    <w:rsid w:val="00FD1731"/>
    <w:rsid w:val="00FD17F8"/>
    <w:rsid w:val="00FD2FAE"/>
    <w:rsid w:val="00FD3289"/>
    <w:rsid w:val="00FD68F3"/>
    <w:rsid w:val="00FD7693"/>
    <w:rsid w:val="00FE0C9E"/>
    <w:rsid w:val="00FE1019"/>
    <w:rsid w:val="00FE531E"/>
    <w:rsid w:val="00FE539F"/>
    <w:rsid w:val="00FE6A04"/>
    <w:rsid w:val="00FF184D"/>
    <w:rsid w:val="00FF1CF4"/>
    <w:rsid w:val="00FF2A57"/>
    <w:rsid w:val="00FF2B52"/>
    <w:rsid w:val="00FF4C44"/>
    <w:rsid w:val="00FF64AB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6F92"/>
  <w15:docId w15:val="{30C96120-AEAD-40C3-9A56-503CC209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368"/>
  </w:style>
  <w:style w:type="paragraph" w:styleId="1">
    <w:name w:val="heading 1"/>
    <w:basedOn w:val="a"/>
    <w:next w:val="a"/>
    <w:link w:val="10"/>
    <w:uiPriority w:val="9"/>
    <w:qFormat/>
    <w:rsid w:val="003B0C6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B0C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85F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2F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0C6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3B0C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0C69"/>
  </w:style>
  <w:style w:type="paragraph" w:styleId="21">
    <w:name w:val="Body Text 2"/>
    <w:basedOn w:val="a"/>
    <w:link w:val="22"/>
    <w:rsid w:val="003B0C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0C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3B0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 Знак Знак Знак1"/>
    <w:basedOn w:val="a"/>
    <w:uiPriority w:val="99"/>
    <w:rsid w:val="003B0C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3B0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3B0C69"/>
    <w:rPr>
      <w:rFonts w:cs="Times New Roman"/>
      <w:b/>
      <w:bCs/>
      <w:color w:val="008000"/>
      <w:sz w:val="20"/>
      <w:szCs w:val="20"/>
      <w:u w:val="single"/>
    </w:rPr>
  </w:style>
  <w:style w:type="paragraph" w:styleId="a8">
    <w:name w:val="Title"/>
    <w:basedOn w:val="a"/>
    <w:link w:val="a9"/>
    <w:uiPriority w:val="10"/>
    <w:qFormat/>
    <w:rsid w:val="003B0C69"/>
    <w:pPr>
      <w:spacing w:after="0" w:line="240" w:lineRule="auto"/>
      <w:jc w:val="center"/>
    </w:pPr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uiPriority w:val="10"/>
    <w:rsid w:val="003B0C69"/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paragraph" w:styleId="aa">
    <w:name w:val="Body Text"/>
    <w:basedOn w:val="a"/>
    <w:link w:val="ab"/>
    <w:rsid w:val="003B0C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3B0C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0C6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3B0C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"/>
    <w:basedOn w:val="a"/>
    <w:rsid w:val="003B0C6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qFormat/>
    <w:rsid w:val="003B0C6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FontStyle12">
    <w:name w:val="Font Style12"/>
    <w:rsid w:val="003B0C69"/>
    <w:rPr>
      <w:rFonts w:ascii="Times New Roman" w:hAnsi="Times New Roman" w:cs="Times New Roman"/>
      <w:sz w:val="26"/>
      <w:szCs w:val="26"/>
    </w:rPr>
  </w:style>
  <w:style w:type="character" w:customStyle="1" w:styleId="money">
    <w:name w:val="money"/>
    <w:basedOn w:val="a0"/>
    <w:rsid w:val="003B0C69"/>
  </w:style>
  <w:style w:type="paragraph" w:customStyle="1" w:styleId="CharChar1">
    <w:name w:val="Char Char1 Знак Знак Знак"/>
    <w:basedOn w:val="a"/>
    <w:rsid w:val="003B0C6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rmal (Web)"/>
    <w:basedOn w:val="a"/>
    <w:rsid w:val="003B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3B0C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B0C69"/>
    <w:rPr>
      <w:color w:val="0563C1"/>
      <w:u w:val="single"/>
    </w:rPr>
  </w:style>
  <w:style w:type="character" w:styleId="af5">
    <w:name w:val="annotation reference"/>
    <w:basedOn w:val="a0"/>
    <w:uiPriority w:val="99"/>
    <w:semiHidden/>
    <w:unhideWhenUsed/>
    <w:rsid w:val="00952C5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52C5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52C5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52C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52C54"/>
    <w:rPr>
      <w:b/>
      <w:bCs/>
      <w:sz w:val="20"/>
      <w:szCs w:val="20"/>
    </w:rPr>
  </w:style>
  <w:style w:type="character" w:customStyle="1" w:styleId="0pt2">
    <w:name w:val="Основной текст + Интервал 0 pt2"/>
    <w:uiPriority w:val="99"/>
    <w:rsid w:val="005E5E6B"/>
    <w:rPr>
      <w:rFonts w:ascii="Times New Roman" w:hAnsi="Times New Roman" w:cs="Times New Roman"/>
      <w:spacing w:val="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616&amp;dst=10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12A0-833D-45EB-863C-155E6729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17540</Words>
  <Characters>99982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2025-10-15T01:25:00Z</cp:lastPrinted>
  <dcterms:created xsi:type="dcterms:W3CDTF">2025-11-17T07:37:00Z</dcterms:created>
  <dcterms:modified xsi:type="dcterms:W3CDTF">2025-11-17T07:37:00Z</dcterms:modified>
</cp:coreProperties>
</file>