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2E" w:rsidRDefault="00C74028">
      <w:pPr>
        <w:jc w:val="center"/>
        <w:outlineLvl w:val="0"/>
        <w:rPr>
          <w:bCs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gerb_new" style="width:58.2pt;height:70.2pt;visibility:visible;mso-wrap-style:square">
            <v:imagedata r:id="rId7" o:title="gerb_new" gain="1.5625" blacklevel="3932f"/>
          </v:shape>
        </w:pict>
      </w:r>
    </w:p>
    <w:p w:rsidR="00723D2E" w:rsidRDefault="00D933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окружной Совет депутатов</w:t>
      </w:r>
    </w:p>
    <w:p w:rsidR="00723D2E" w:rsidRDefault="00D933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муниципальный округ Красноярского края</w:t>
      </w:r>
    </w:p>
    <w:p w:rsidR="00723D2E" w:rsidRDefault="003A7131">
      <w:pPr>
        <w:jc w:val="right"/>
        <w:rPr>
          <w:sz w:val="26"/>
          <w:szCs w:val="26"/>
        </w:rPr>
      </w:pPr>
      <w:r>
        <w:rPr>
          <w:noProof/>
        </w:rPr>
        <w:pict>
          <v:line id="Прямая соединительная линия 8" o:spid="_x0000_s1027" style="position:absolute;left:0;text-align:left;z-index:2;visibility:visible;mso-wrap-style:square;mso-width-percent:0;mso-height-percent:0;mso-wrap-distance-left:9pt;mso-wrap-distance-top:0;mso-wrap-distance-right:9pt;mso-wrap-distance-bottom:-19088.74361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" strokeweight="2pt"/>
        </w:pict>
      </w:r>
      <w:r>
        <w:rPr>
          <w:noProof/>
        </w:rPr>
        <w:pict>
          <v:line id="Прямая соединительная линия 7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"/>
        </w:pict>
      </w:r>
      <w:r w:rsidR="00D93364">
        <w:rPr>
          <w:sz w:val="26"/>
          <w:szCs w:val="26"/>
        </w:rPr>
        <w:t xml:space="preserve"> </w:t>
      </w:r>
    </w:p>
    <w:p w:rsidR="00723D2E" w:rsidRDefault="00D9336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23D2E" w:rsidRDefault="00723D2E">
      <w:pPr>
        <w:ind w:left="-567"/>
        <w:jc w:val="right"/>
        <w:rPr>
          <w:b/>
          <w:sz w:val="19"/>
          <w:szCs w:val="19"/>
        </w:rPr>
      </w:pPr>
    </w:p>
    <w:p w:rsidR="00723D2E" w:rsidRDefault="00723D2E">
      <w:pPr>
        <w:jc w:val="center"/>
        <w:rPr>
          <w:sz w:val="19"/>
          <w:szCs w:val="19"/>
        </w:rPr>
      </w:pPr>
    </w:p>
    <w:p w:rsidR="00723D2E" w:rsidRDefault="00D93364">
      <w:pPr>
        <w:pStyle w:val="1"/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РЕШЕНИЕ            </w:t>
      </w:r>
    </w:p>
    <w:p w:rsidR="005D74BC" w:rsidRPr="005D74BC" w:rsidRDefault="005D74BC" w:rsidP="005D74BC"/>
    <w:p w:rsidR="003A0844" w:rsidRPr="00C57EAE" w:rsidRDefault="003A0844" w:rsidP="003A0844">
      <w:pPr>
        <w:jc w:val="both"/>
        <w:rPr>
          <w:rFonts w:eastAsia="CG Times"/>
          <w:sz w:val="28"/>
          <w:szCs w:val="28"/>
          <w:lang w:eastAsia="ru-RU"/>
        </w:rPr>
      </w:pPr>
      <w:r w:rsidRPr="00C57EAE">
        <w:rPr>
          <w:rFonts w:eastAsia="CG Times"/>
          <w:sz w:val="28"/>
          <w:szCs w:val="28"/>
          <w:lang w:eastAsia="ru-RU"/>
        </w:rPr>
        <w:t xml:space="preserve">07.10.2025 </w:t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</w:r>
      <w:r w:rsidRPr="00C57EAE">
        <w:rPr>
          <w:rFonts w:eastAsia="CG Times"/>
          <w:sz w:val="28"/>
          <w:szCs w:val="28"/>
          <w:lang w:eastAsia="ru-RU"/>
        </w:rPr>
        <w:tab/>
        <w:t>№ 2-1</w:t>
      </w:r>
      <w:r>
        <w:rPr>
          <w:rFonts w:eastAsia="CG Times"/>
          <w:sz w:val="28"/>
          <w:szCs w:val="28"/>
          <w:lang w:eastAsia="ru-RU"/>
        </w:rPr>
        <w:t>3</w:t>
      </w:r>
    </w:p>
    <w:p w:rsidR="00723D2E" w:rsidRDefault="00723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238"/>
      </w:pPr>
    </w:p>
    <w:p w:rsidR="00D93364" w:rsidRDefault="00D933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</w:rPr>
      </w:pPr>
    </w:p>
    <w:p w:rsidR="00723D2E" w:rsidRDefault="00D933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О распространении действия </w:t>
      </w:r>
    </w:p>
    <w:p w:rsidR="00723D2E" w:rsidRDefault="00D933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color w:val="000000"/>
          <w:sz w:val="28"/>
        </w:rPr>
        <w:t>муниципальных правовых актов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</w:p>
    <w:p w:rsidR="00723D2E" w:rsidRDefault="00723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center"/>
      </w:pPr>
    </w:p>
    <w:p w:rsidR="005D74BC" w:rsidRDefault="005D7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center"/>
      </w:pPr>
    </w:p>
    <w:p w:rsidR="00723D2E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</w:pPr>
      <w:r>
        <w:rPr>
          <w:color w:val="000000"/>
          <w:sz w:val="28"/>
        </w:rPr>
        <w:t>В связи с принятием Закона Красноярского края от 15.05.2025 № 9-3914 «О территориальной организации местного самоуправления в Красноярском крае»</w:t>
      </w:r>
      <w:r w:rsidR="005D74B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Шарыповский окружной Совет депутатов Красноярского края, РЕШИЛ:</w:t>
      </w:r>
    </w:p>
    <w:p w:rsidR="00723D2E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1. Распространить на территорию Шарыповского муниципального округа Красноярского края действие следующих муниципальных правовых актов:</w:t>
      </w:r>
    </w:p>
    <w:p w:rsidR="00723D2E" w:rsidRPr="001D169B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>1) Решение Шарыповского городского Совета депутатов от 13.09.2022 №26-89 «Об утверждении Генерального плана городского округа город Шарыпово Красноярского края»</w:t>
      </w:r>
      <w:r w:rsidR="00C74028">
        <w:rPr>
          <w:color w:val="000000"/>
          <w:sz w:val="28"/>
          <w:szCs w:val="28"/>
        </w:rPr>
        <w:t>;</w:t>
      </w:r>
    </w:p>
    <w:p w:rsidR="00723D2E" w:rsidRPr="001D169B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>2) Решение Шарыповского городского Совета депутатов от 28.03.2023 №33-117 «Об утверждении Правил землепользования и застройки городского округа город Шарыпово Красноярского края»</w:t>
      </w:r>
      <w:r w:rsidR="00C7402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23D2E" w:rsidRPr="001D169B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исполнением настоящего </w:t>
      </w:r>
      <w:r w:rsidR="00B3687C">
        <w:rPr>
          <w:sz w:val="28"/>
          <w:szCs w:val="28"/>
        </w:rPr>
        <w:t>возложить на п</w:t>
      </w:r>
      <w:r w:rsidR="00B3687C" w:rsidRPr="00B3687C">
        <w:rPr>
          <w:sz w:val="28"/>
          <w:szCs w:val="28"/>
        </w:rPr>
        <w:t>остоянн</w:t>
      </w:r>
      <w:r w:rsidR="00B3687C">
        <w:rPr>
          <w:sz w:val="28"/>
          <w:szCs w:val="28"/>
        </w:rPr>
        <w:t>ую</w:t>
      </w:r>
      <w:r w:rsidR="00B3687C" w:rsidRPr="00B3687C">
        <w:rPr>
          <w:sz w:val="28"/>
          <w:szCs w:val="28"/>
        </w:rPr>
        <w:t xml:space="preserve"> комисси</w:t>
      </w:r>
      <w:r w:rsidR="00B3687C">
        <w:rPr>
          <w:sz w:val="28"/>
          <w:szCs w:val="28"/>
        </w:rPr>
        <w:t>ю</w:t>
      </w:r>
      <w:r w:rsidR="00B3687C" w:rsidRPr="00B3687C">
        <w:rPr>
          <w:sz w:val="28"/>
          <w:szCs w:val="28"/>
        </w:rPr>
        <w:t xml:space="preserve"> по собственности, земельным отношениям, градостроительству</w:t>
      </w:r>
      <w:r>
        <w:rPr>
          <w:sz w:val="28"/>
          <w:szCs w:val="28"/>
        </w:rPr>
        <w:t>.</w:t>
      </w:r>
    </w:p>
    <w:p w:rsidR="00723D2E" w:rsidRPr="001D169B" w:rsidRDefault="00D93364" w:rsidP="00C7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426"/>
        <w:jc w:val="both"/>
        <w:rPr>
          <w:color w:val="000000"/>
        </w:rPr>
      </w:pPr>
      <w:r w:rsidRPr="001D169B">
        <w:rPr>
          <w:color w:val="000000"/>
          <w:sz w:val="28"/>
        </w:rPr>
        <w:t xml:space="preserve">3. Настоящее решение вступает в силу в день, следующий за днем его официального опубликования в </w:t>
      </w:r>
      <w:r w:rsidRPr="001D169B">
        <w:rPr>
          <w:color w:val="000000"/>
          <w:sz w:val="28"/>
          <w:szCs w:val="28"/>
        </w:rPr>
        <w:t>периодическом печатном издании «Официальный вестник города Шарыпово»</w:t>
      </w:r>
      <w:r w:rsidRPr="001D169B">
        <w:rPr>
          <w:color w:val="000000"/>
        </w:rPr>
        <w:t>.</w:t>
      </w:r>
    </w:p>
    <w:p w:rsidR="00723D2E" w:rsidRPr="001D169B" w:rsidRDefault="00723D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</w:p>
    <w:p w:rsidR="00504279" w:rsidRPr="001D169B" w:rsidRDefault="005042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</w:p>
    <w:p w:rsidR="00504279" w:rsidRPr="001D169B" w:rsidRDefault="005042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</w:p>
    <w:p w:rsidR="00723D2E" w:rsidRPr="001D169B" w:rsidRDefault="00D93364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 xml:space="preserve">Председатель Шарыповского                                       Глава города Шарыпово                                                                           </w:t>
      </w:r>
    </w:p>
    <w:p w:rsidR="00723D2E" w:rsidRPr="001D169B" w:rsidRDefault="00D93364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 xml:space="preserve">окружного Совета депутатов                          </w:t>
      </w:r>
    </w:p>
    <w:p w:rsidR="00723D2E" w:rsidRPr="001D169B" w:rsidRDefault="00D93364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  <w:r w:rsidRPr="001D169B">
        <w:rPr>
          <w:color w:val="000000"/>
          <w:sz w:val="28"/>
          <w:szCs w:val="28"/>
        </w:rPr>
        <w:t>______________В.В. Шашков                                       _________ В.Г. Хохлов</w:t>
      </w:r>
    </w:p>
    <w:p w:rsidR="001D169B" w:rsidRPr="001D169B" w:rsidRDefault="001D169B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</w:p>
    <w:p w:rsidR="001D169B" w:rsidRPr="001D169B" w:rsidRDefault="001D169B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</w:p>
    <w:p w:rsidR="001D169B" w:rsidRPr="001D169B" w:rsidRDefault="001D169B">
      <w:pPr>
        <w:pStyle w:val="aff3"/>
        <w:tabs>
          <w:tab w:val="left" w:pos="-2127"/>
        </w:tabs>
        <w:spacing w:after="0"/>
        <w:rPr>
          <w:color w:val="000000"/>
          <w:sz w:val="28"/>
          <w:szCs w:val="28"/>
        </w:rPr>
      </w:pPr>
    </w:p>
    <w:p w:rsidR="002A6600" w:rsidRDefault="002A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</w:p>
    <w:sectPr w:rsidR="002A6600">
      <w:footerReference w:type="default" r:id="rId8"/>
      <w:pgSz w:w="11906" w:h="16838"/>
      <w:pgMar w:top="902" w:right="991" w:bottom="776" w:left="1701" w:header="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31" w:rsidRDefault="003A7131">
      <w:r>
        <w:separator/>
      </w:r>
    </w:p>
  </w:endnote>
  <w:endnote w:type="continuationSeparator" w:id="0">
    <w:p w:rsidR="003A7131" w:rsidRDefault="003A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Free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D2E" w:rsidRDefault="00723D2E">
    <w:pPr>
      <w:pStyle w:val="af4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31" w:rsidRDefault="003A7131">
      <w:r>
        <w:separator/>
      </w:r>
    </w:p>
  </w:footnote>
  <w:footnote w:type="continuationSeparator" w:id="0">
    <w:p w:rsidR="003A7131" w:rsidRDefault="003A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33676"/>
    <w:multiLevelType w:val="multilevel"/>
    <w:tmpl w:val="FA287B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D2E"/>
    <w:rsid w:val="001D169B"/>
    <w:rsid w:val="002A6600"/>
    <w:rsid w:val="003A0844"/>
    <w:rsid w:val="003A7131"/>
    <w:rsid w:val="00504279"/>
    <w:rsid w:val="005D74BC"/>
    <w:rsid w:val="00723D2E"/>
    <w:rsid w:val="008615EF"/>
    <w:rsid w:val="00B3687C"/>
    <w:rsid w:val="00C74028"/>
    <w:rsid w:val="00D93364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F7A9D6"/>
  <w15:docId w15:val="{D1D03E1E-A904-477B-9753-42709F2B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117A0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117A02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117A0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117A0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7FC76"/>
        <w:left w:val="single" w:sz="4" w:space="0" w:color="87FC76"/>
        <w:bottom w:val="single" w:sz="4" w:space="0" w:color="87FC76"/>
        <w:right w:val="single" w:sz="4" w:space="0" w:color="87FC76"/>
        <w:insideH w:val="single" w:sz="4" w:space="0" w:color="87FC76"/>
        <w:insideV w:val="single" w:sz="4" w:space="0" w:color="87FC76"/>
      </w:tblBorders>
    </w:tblPr>
    <w:tblStylePr w:type="firstRow">
      <w:rPr>
        <w:b/>
        <w:color w:val="404040"/>
      </w:rPr>
      <w:tblPr/>
      <w:tcPr>
        <w:tcBorders>
          <w:bottom w:val="single" w:sz="12" w:space="0" w:color="52FB3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/>
          <w:left w:val="single" w:sz="4" w:space="0" w:color="87FC76"/>
          <w:bottom w:val="single" w:sz="4" w:space="0" w:color="87FC76"/>
          <w:right w:val="single" w:sz="4" w:space="0" w:color="87FC76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76CBFC"/>
        <w:left w:val="single" w:sz="4" w:space="0" w:color="76CBFC"/>
        <w:bottom w:val="single" w:sz="4" w:space="0" w:color="76CBFC"/>
        <w:right w:val="single" w:sz="4" w:space="0" w:color="76CBFC"/>
        <w:insideH w:val="single" w:sz="4" w:space="0" w:color="76CBFC"/>
        <w:insideV w:val="single" w:sz="4" w:space="0" w:color="76CBFC"/>
      </w:tblBorders>
    </w:tblPr>
    <w:tblStylePr w:type="firstRow">
      <w:rPr>
        <w:b/>
        <w:color w:val="404040"/>
      </w:rPr>
      <w:tblPr/>
      <w:tcPr>
        <w:tcBorders>
          <w:bottom w:val="single" w:sz="12" w:space="0" w:color="39B4F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/>
          <w:left w:val="single" w:sz="4" w:space="0" w:color="76CBFC"/>
          <w:bottom w:val="single" w:sz="4" w:space="0" w:color="76CBFC"/>
          <w:right w:val="single" w:sz="4" w:space="0" w:color="76CBFC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CA776"/>
        <w:left w:val="single" w:sz="4" w:space="0" w:color="FCA776"/>
        <w:bottom w:val="single" w:sz="4" w:space="0" w:color="FCA776"/>
        <w:right w:val="single" w:sz="4" w:space="0" w:color="FCA776"/>
        <w:insideH w:val="single" w:sz="4" w:space="0" w:color="FCA776"/>
        <w:insideV w:val="single" w:sz="4" w:space="0" w:color="FCA776"/>
      </w:tblBorders>
    </w:tblPr>
    <w:tblStylePr w:type="firstRow">
      <w:rPr>
        <w:b/>
        <w:color w:val="404040"/>
      </w:rPr>
      <w:tblPr/>
      <w:tcPr>
        <w:tcBorders>
          <w:bottom w:val="single" w:sz="12" w:space="0" w:color="FB803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/>
          <w:left w:val="single" w:sz="4" w:space="0" w:color="FCA776"/>
          <w:bottom w:val="single" w:sz="4" w:space="0" w:color="FCA776"/>
          <w:right w:val="single" w:sz="4" w:space="0" w:color="FCA776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EA76FC"/>
        <w:left w:val="single" w:sz="4" w:space="0" w:color="EA76FC"/>
        <w:bottom w:val="single" w:sz="4" w:space="0" w:color="EA76FC"/>
        <w:right w:val="single" w:sz="4" w:space="0" w:color="EA76FC"/>
        <w:insideH w:val="single" w:sz="4" w:space="0" w:color="EA76FC"/>
        <w:insideV w:val="single" w:sz="4" w:space="0" w:color="EA76FC"/>
      </w:tblBorders>
    </w:tblPr>
    <w:tblStylePr w:type="firstRow">
      <w:rPr>
        <w:b/>
        <w:color w:val="404040"/>
      </w:rPr>
      <w:tblPr/>
      <w:tcPr>
        <w:tcBorders>
          <w:bottom w:val="single" w:sz="12" w:space="0" w:color="E139F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/>
          <w:left w:val="single" w:sz="4" w:space="0" w:color="EA76FC"/>
          <w:bottom w:val="single" w:sz="4" w:space="0" w:color="EA76FC"/>
          <w:right w:val="single" w:sz="4" w:space="0" w:color="EA76FC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E282"/>
        <w:left w:val="single" w:sz="4" w:space="0" w:color="FFE282"/>
        <w:bottom w:val="single" w:sz="4" w:space="0" w:color="FFE282"/>
        <w:right w:val="single" w:sz="4" w:space="0" w:color="FFE282"/>
        <w:insideH w:val="single" w:sz="4" w:space="0" w:color="FFE282"/>
        <w:insideV w:val="single" w:sz="4" w:space="0" w:color="FFE282"/>
      </w:tblBorders>
    </w:tblPr>
    <w:tblStylePr w:type="firstRow">
      <w:rPr>
        <w:b/>
        <w:color w:val="404040"/>
      </w:rPr>
      <w:tblPr/>
      <w:tcPr>
        <w:tcBorders>
          <w:bottom w:val="single" w:sz="12" w:space="0" w:color="FFD54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/>
          <w:left w:val="single" w:sz="4" w:space="0" w:color="FFE282"/>
          <w:bottom w:val="single" w:sz="4" w:space="0" w:color="FFE282"/>
          <w:right w:val="single" w:sz="4" w:space="0" w:color="FFE282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09D9C"/>
        <w:left w:val="single" w:sz="4" w:space="0" w:color="F09D9C"/>
        <w:bottom w:val="single" w:sz="4" w:space="0" w:color="F09D9C"/>
        <w:right w:val="single" w:sz="4" w:space="0" w:color="F09D9C"/>
        <w:insideH w:val="single" w:sz="4" w:space="0" w:color="F09D9C"/>
        <w:insideV w:val="single" w:sz="4" w:space="0" w:color="F09D9C"/>
      </w:tblBorders>
    </w:tblPr>
    <w:tblStylePr w:type="firstRow">
      <w:rPr>
        <w:b/>
        <w:color w:val="404040"/>
      </w:rPr>
      <w:tblPr/>
      <w:tcPr>
        <w:tcBorders>
          <w:bottom w:val="single" w:sz="12" w:space="0" w:color="E9727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/>
          <w:left w:val="single" w:sz="4" w:space="0" w:color="F09D9C"/>
          <w:bottom w:val="single" w:sz="4" w:space="0" w:color="F09D9C"/>
          <w:right w:val="single" w:sz="4" w:space="0" w:color="F09D9C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BBE03"/>
        <w:insideH w:val="single" w:sz="4" w:space="0" w:color="1BBE03"/>
        <w:insideV w:val="single" w:sz="4" w:space="0" w:color="1BBE0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fill="C2F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fill="C2FDB9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36B3FB"/>
        <w:insideH w:val="single" w:sz="4" w:space="0" w:color="36B3FB"/>
        <w:insideV w:val="single" w:sz="4" w:space="0" w:color="36B3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fill="BCE6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fill="BCE6FD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43E03"/>
        <w:insideH w:val="single" w:sz="4" w:space="0" w:color="A43E03"/>
        <w:insideV w:val="single" w:sz="4" w:space="0" w:color="A43E0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fill="FDD2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fill="FDD2B9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E032FB"/>
        <w:insideH w:val="single" w:sz="4" w:space="0" w:color="E032FB"/>
        <w:insideV w:val="single" w:sz="4" w:space="0" w:color="E032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fill="F4B9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fill="F4B9FD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C99C00"/>
        <w:insideH w:val="single" w:sz="4" w:space="0" w:color="C99C00"/>
        <w:insideV w:val="single" w:sz="4" w:space="0" w:color="C99C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fill="FFF0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fill="FFF0BF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C9211E"/>
        <w:insideH w:val="single" w:sz="4" w:space="0" w:color="C9211E"/>
        <w:insideV w:val="single" w:sz="4" w:space="0" w:color="C9211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fill="F7CDC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fill="F7CDCD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BBE03"/>
        <w:insideH w:val="single" w:sz="4" w:space="0" w:color="1BBE03"/>
        <w:insideV w:val="single" w:sz="4" w:space="0" w:color="1BBE0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fill="C2F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fill="C2FDB9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36B3FB"/>
        <w:insideH w:val="single" w:sz="4" w:space="0" w:color="36B3FB"/>
        <w:insideV w:val="single" w:sz="4" w:space="0" w:color="36B3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fill="BCE6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fill="BCE6FD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43E03"/>
        <w:insideH w:val="single" w:sz="4" w:space="0" w:color="A43E03"/>
        <w:insideV w:val="single" w:sz="4" w:space="0" w:color="A43E03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fill="FDD2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fill="FDD2B9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E032FB"/>
        <w:insideH w:val="single" w:sz="4" w:space="0" w:color="E032FB"/>
        <w:insideV w:val="single" w:sz="4" w:space="0" w:color="E032FB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fill="F4B9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fill="F4B9FD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C99C00"/>
        <w:insideH w:val="single" w:sz="4" w:space="0" w:color="C99C00"/>
        <w:insideV w:val="single" w:sz="4" w:space="0" w:color="C99C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fill="FFF0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fill="FFF0BF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C9211E"/>
        <w:insideH w:val="single" w:sz="4" w:space="0" w:color="C9211E"/>
        <w:insideV w:val="single" w:sz="4" w:space="0" w:color="C9211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fill="F7CDC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fill="F7CDCD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8FB40"/>
        <w:left w:val="single" w:sz="4" w:space="0" w:color="58FB40"/>
        <w:bottom w:val="single" w:sz="4" w:space="0" w:color="58FB40"/>
        <w:right w:val="single" w:sz="4" w:space="0" w:color="58FB40"/>
        <w:insideH w:val="single" w:sz="4" w:space="0" w:color="58FB40"/>
        <w:insideV w:val="single" w:sz="4" w:space="0" w:color="58FB4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/>
          <w:left w:val="single" w:sz="4" w:space="0" w:color="1BBE03"/>
          <w:bottom w:val="single" w:sz="4" w:space="0" w:color="1BBE03"/>
          <w:right w:val="single" w:sz="4" w:space="0" w:color="1BBE03"/>
        </w:tcBorders>
        <w:shd w:val="clear" w:color="1BBE03" w:fill="1BBE03"/>
      </w:tcPr>
    </w:tblStylePr>
    <w:tblStylePr w:type="lastRow">
      <w:rPr>
        <w:b/>
        <w:color w:val="404040"/>
      </w:rPr>
      <w:tblPr/>
      <w:tcPr>
        <w:tcBorders>
          <w:top w:val="single" w:sz="4" w:space="0" w:color="1BBE0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fill="C4FDB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fill="C4FDBC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40B7FB"/>
        <w:left w:val="single" w:sz="4" w:space="0" w:color="40B7FB"/>
        <w:bottom w:val="single" w:sz="4" w:space="0" w:color="40B7FB"/>
        <w:right w:val="single" w:sz="4" w:space="0" w:color="40B7FB"/>
        <w:insideH w:val="single" w:sz="4" w:space="0" w:color="40B7FB"/>
        <w:insideV w:val="single" w:sz="4" w:space="0" w:color="40B7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/>
          <w:left w:val="single" w:sz="4" w:space="0" w:color="36B3FB"/>
          <w:bottom w:val="single" w:sz="4" w:space="0" w:color="36B3FB"/>
          <w:right w:val="single" w:sz="4" w:space="0" w:color="36B3FB"/>
        </w:tcBorders>
        <w:shd w:val="clear" w:color="36B3FB" w:fill="36B3FB"/>
      </w:tcPr>
    </w:tblStylePr>
    <w:tblStylePr w:type="lastRow">
      <w:rPr>
        <w:b/>
        <w:color w:val="404040"/>
      </w:rPr>
      <w:tblPr/>
      <w:tcPr>
        <w:tcBorders>
          <w:top w:val="single" w:sz="4" w:space="0" w:color="36B3F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fill="BCE6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fill="BCE6FD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B8540"/>
        <w:left w:val="single" w:sz="4" w:space="0" w:color="FB8540"/>
        <w:bottom w:val="single" w:sz="4" w:space="0" w:color="FB8540"/>
        <w:right w:val="single" w:sz="4" w:space="0" w:color="FB8540"/>
        <w:insideH w:val="single" w:sz="4" w:space="0" w:color="FB8540"/>
        <w:insideV w:val="single" w:sz="4" w:space="0" w:color="FB854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/>
          <w:left w:val="single" w:sz="4" w:space="0" w:color="A43E03"/>
          <w:bottom w:val="single" w:sz="4" w:space="0" w:color="A43E03"/>
          <w:right w:val="single" w:sz="4" w:space="0" w:color="A43E03"/>
        </w:tcBorders>
        <w:shd w:val="clear" w:color="A43E03" w:fill="A43E03"/>
      </w:tcPr>
    </w:tblStylePr>
    <w:tblStylePr w:type="lastRow">
      <w:rPr>
        <w:b/>
        <w:color w:val="404040"/>
      </w:rPr>
      <w:tblPr/>
      <w:tcPr>
        <w:tcBorders>
          <w:top w:val="single" w:sz="4" w:space="0" w:color="A43E0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fill="FDD2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fill="FDD2B9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E240FB"/>
        <w:left w:val="single" w:sz="4" w:space="0" w:color="E240FB"/>
        <w:bottom w:val="single" w:sz="4" w:space="0" w:color="E240FB"/>
        <w:right w:val="single" w:sz="4" w:space="0" w:color="E240FB"/>
        <w:insideH w:val="single" w:sz="4" w:space="0" w:color="E240FB"/>
        <w:insideV w:val="single" w:sz="4" w:space="0" w:color="E240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/>
          <w:left w:val="single" w:sz="4" w:space="0" w:color="E032FB"/>
          <w:bottom w:val="single" w:sz="4" w:space="0" w:color="E032FB"/>
          <w:right w:val="single" w:sz="4" w:space="0" w:color="E032FB"/>
        </w:tcBorders>
        <w:shd w:val="clear" w:color="E032FB" w:fill="E032FB"/>
      </w:tcPr>
    </w:tblStylePr>
    <w:tblStylePr w:type="lastRow">
      <w:rPr>
        <w:b/>
        <w:color w:val="404040"/>
      </w:rPr>
      <w:tblPr/>
      <w:tcPr>
        <w:tcBorders>
          <w:top w:val="single" w:sz="4" w:space="0" w:color="E032F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fill="F4B9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fill="F4B9FD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D750"/>
        <w:left w:val="single" w:sz="4" w:space="0" w:color="FFD750"/>
        <w:bottom w:val="single" w:sz="4" w:space="0" w:color="FFD750"/>
        <w:right w:val="single" w:sz="4" w:space="0" w:color="FFD750"/>
        <w:insideH w:val="single" w:sz="4" w:space="0" w:color="FFD750"/>
        <w:insideV w:val="single" w:sz="4" w:space="0" w:color="FFD75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/>
          <w:left w:val="single" w:sz="4" w:space="0" w:color="C99C00"/>
          <w:bottom w:val="single" w:sz="4" w:space="0" w:color="C99C00"/>
          <w:right w:val="single" w:sz="4" w:space="0" w:color="C99C00"/>
        </w:tcBorders>
        <w:shd w:val="clear" w:color="C99C00" w:fill="C99C00"/>
      </w:tcPr>
    </w:tblStylePr>
    <w:tblStylePr w:type="lastRow">
      <w:rPr>
        <w:b/>
        <w:color w:val="404040"/>
      </w:rPr>
      <w:tblPr/>
      <w:tcPr>
        <w:tcBorders>
          <w:top w:val="single" w:sz="4" w:space="0" w:color="C99C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fill="FFF0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fill="FFF0BF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EA7775"/>
        <w:left w:val="single" w:sz="4" w:space="0" w:color="EA7775"/>
        <w:bottom w:val="single" w:sz="4" w:space="0" w:color="EA7775"/>
        <w:right w:val="single" w:sz="4" w:space="0" w:color="EA7775"/>
        <w:insideH w:val="single" w:sz="4" w:space="0" w:color="EA7775"/>
        <w:insideV w:val="single" w:sz="4" w:space="0" w:color="EA777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/>
          <w:left w:val="single" w:sz="4" w:space="0" w:color="C9211E"/>
          <w:bottom w:val="single" w:sz="4" w:space="0" w:color="C9211E"/>
          <w:right w:val="single" w:sz="4" w:space="0" w:color="C9211E"/>
        </w:tcBorders>
        <w:shd w:val="clear" w:color="C9211E" w:fill="C9211E"/>
      </w:tcPr>
    </w:tblStylePr>
    <w:tblStylePr w:type="lastRow">
      <w:rPr>
        <w:b/>
        <w:color w:val="404040"/>
      </w:rPr>
      <w:tblPr/>
      <w:tcPr>
        <w:tcBorders>
          <w:top w:val="single" w:sz="4" w:space="0" w:color="C9211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fill="F7CDC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fill="F7CDCD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2FDB9" w:fill="C2FDB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fill="18A30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8A303" w:fill="18A30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fill="18A30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fill="18A303"/>
      </w:tcPr>
    </w:tblStylePr>
    <w:tblStylePr w:type="band1Vert">
      <w:tblPr/>
      <w:tcPr>
        <w:shd w:val="clear" w:color="77FC63" w:fill="77FC63"/>
      </w:tcPr>
    </w:tblStylePr>
    <w:tblStylePr w:type="band1Horz">
      <w:tblPr/>
      <w:tcPr>
        <w:shd w:val="clear" w:color="77FC63" w:fill="77FC63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CE6FD" w:fill="BCE6FD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fill="0369A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369A3" w:fill="0369A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fill="0369A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fill="0369A3"/>
      </w:tcPr>
    </w:tblStylePr>
    <w:tblStylePr w:type="band1Vert">
      <w:tblPr/>
      <w:tcPr>
        <w:shd w:val="clear" w:color="63C4FC" w:fill="63C4FC"/>
      </w:tcPr>
    </w:tblStylePr>
    <w:tblStylePr w:type="band1Horz">
      <w:tblPr/>
      <w:tcPr>
        <w:shd w:val="clear" w:color="63C4FC" w:fill="63C4F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D2B9" w:fill="FDD2B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fill="A33E0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33E03" w:fill="A33E0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fill="A33E0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fill="A33E03"/>
      </w:tcPr>
    </w:tblStylePr>
    <w:tblStylePr w:type="band1Vert">
      <w:tblPr/>
      <w:tcPr>
        <w:shd w:val="clear" w:color="FC9B63" w:fill="FC9B63"/>
      </w:tcPr>
    </w:tblStylePr>
    <w:tblStylePr w:type="band1Horz">
      <w:tblPr/>
      <w:tcPr>
        <w:shd w:val="clear" w:color="FC9B63" w:fill="FC9B63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4B9FD" w:fill="F4B9FD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fill="8E03A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E03A3" w:fill="8E03A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fill="8E03A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fill="8E03A3"/>
      </w:tcPr>
    </w:tblStylePr>
    <w:tblStylePr w:type="band1Vert">
      <w:tblPr/>
      <w:tcPr>
        <w:shd w:val="clear" w:color="E763FC" w:fill="E763FC"/>
      </w:tcPr>
    </w:tblStylePr>
    <w:tblStylePr w:type="band1Horz">
      <w:tblPr/>
      <w:tcPr>
        <w:shd w:val="clear" w:color="E763FC" w:fill="E763FC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0BF" w:fill="FFF0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fill="C99C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99C00" w:fill="C99C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fill="C99C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fill="C99C00"/>
      </w:tcPr>
    </w:tblStylePr>
    <w:tblStylePr w:type="band1Vert">
      <w:tblPr/>
      <w:tcPr>
        <w:shd w:val="clear" w:color="FFDE71" w:fill="FFDE71"/>
      </w:tcPr>
    </w:tblStylePr>
    <w:tblStylePr w:type="band1Horz">
      <w:tblPr/>
      <w:tcPr>
        <w:shd w:val="clear" w:color="FFDE71" w:fill="FFDE71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7CDCD" w:fill="F7CDCD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fill="C9211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9211E" w:fill="C9211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fill="C9211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fill="C9211E"/>
      </w:tcPr>
    </w:tblStylePr>
    <w:tblStylePr w:type="band1Vert">
      <w:tblPr/>
      <w:tcPr>
        <w:shd w:val="clear" w:color="EE908F" w:fill="EE908F"/>
      </w:tcPr>
    </w:tblStylePr>
    <w:tblStylePr w:type="band1Horz">
      <w:tblPr/>
      <w:tcPr>
        <w:shd w:val="clear" w:color="EE908F" w:fill="EE908F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AFC55"/>
        <w:left w:val="single" w:sz="4" w:space="0" w:color="6AFC55"/>
        <w:bottom w:val="single" w:sz="4" w:space="0" w:color="6AFC55"/>
        <w:right w:val="single" w:sz="4" w:space="0" w:color="6AFC55"/>
        <w:insideH w:val="single" w:sz="4" w:space="0" w:color="6AFC55"/>
        <w:insideV w:val="single" w:sz="4" w:space="0" w:color="6AFC55"/>
      </w:tblBorders>
    </w:tblPr>
    <w:tblStylePr w:type="firstRow">
      <w:rPr>
        <w:b/>
        <w:color w:val="6AFC55"/>
      </w:rPr>
      <w:tblPr/>
      <w:tcPr>
        <w:tcBorders>
          <w:bottom w:val="single" w:sz="12" w:space="0" w:color="6AFC55"/>
        </w:tcBorders>
      </w:tcPr>
    </w:tblStylePr>
    <w:tblStylePr w:type="lastRow">
      <w:rPr>
        <w:b/>
        <w:color w:val="6AFC55"/>
      </w:rPr>
    </w:tblStylePr>
    <w:tblStylePr w:type="firstCol">
      <w:rPr>
        <w:b/>
        <w:color w:val="6AFC55"/>
      </w:rPr>
    </w:tblStylePr>
    <w:tblStylePr w:type="lastCol">
      <w:rPr>
        <w:b/>
        <w:color w:val="6AFC55"/>
      </w:rPr>
    </w:tblStylePr>
    <w:tblStylePr w:type="band1Vert">
      <w:tblPr/>
      <w:tcPr>
        <w:shd w:val="clear" w:color="C2FDB9" w:fill="C2FDB9"/>
      </w:tcPr>
    </w:tblStylePr>
    <w:tblStylePr w:type="band1Horz">
      <w:rPr>
        <w:rFonts w:ascii="Arial" w:hAnsi="Arial"/>
        <w:color w:val="6AFC55"/>
        <w:sz w:val="22"/>
      </w:rPr>
      <w:tblPr/>
      <w:tcPr>
        <w:shd w:val="clear" w:color="C2FDB9" w:fill="C2FDB9"/>
      </w:tcPr>
    </w:tblStylePr>
    <w:tblStylePr w:type="band2Horz">
      <w:rPr>
        <w:rFonts w:ascii="Arial" w:hAnsi="Arial"/>
        <w:color w:val="6AFC5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36B3FB"/>
        <w:left w:val="single" w:sz="4" w:space="0" w:color="36B3FB"/>
        <w:bottom w:val="single" w:sz="4" w:space="0" w:color="36B3FB"/>
        <w:right w:val="single" w:sz="4" w:space="0" w:color="36B3FB"/>
        <w:insideH w:val="single" w:sz="4" w:space="0" w:color="36B3FB"/>
        <w:insideV w:val="single" w:sz="4" w:space="0" w:color="36B3FB"/>
      </w:tblBorders>
    </w:tblPr>
    <w:tblStylePr w:type="firstRow">
      <w:rPr>
        <w:b/>
        <w:color w:val="36B3FB"/>
      </w:rPr>
      <w:tblPr/>
      <w:tcPr>
        <w:tcBorders>
          <w:bottom w:val="single" w:sz="12" w:space="0" w:color="36B3FB"/>
        </w:tcBorders>
      </w:tcPr>
    </w:tblStylePr>
    <w:tblStylePr w:type="lastRow">
      <w:rPr>
        <w:b/>
        <w:color w:val="36B3FB"/>
      </w:rPr>
    </w:tblStylePr>
    <w:tblStylePr w:type="firstCol">
      <w:rPr>
        <w:b/>
        <w:color w:val="36B3FB"/>
      </w:rPr>
    </w:tblStylePr>
    <w:tblStylePr w:type="lastCol">
      <w:rPr>
        <w:b/>
        <w:color w:val="36B3FB"/>
      </w:rPr>
    </w:tblStylePr>
    <w:tblStylePr w:type="band1Vert">
      <w:tblPr/>
      <w:tcPr>
        <w:shd w:val="clear" w:color="BCE6FD" w:fill="BCE6FD"/>
      </w:tcPr>
    </w:tblStylePr>
    <w:tblStylePr w:type="band1Horz">
      <w:rPr>
        <w:rFonts w:ascii="Arial" w:hAnsi="Arial"/>
        <w:color w:val="36B3FB"/>
        <w:sz w:val="22"/>
      </w:rPr>
      <w:tblPr/>
      <w:tcPr>
        <w:shd w:val="clear" w:color="BCE6FD" w:fill="BCE6FD"/>
      </w:tcPr>
    </w:tblStylePr>
    <w:tblStylePr w:type="band2Horz">
      <w:rPr>
        <w:rFonts w:ascii="Arial" w:hAnsi="Arial"/>
        <w:color w:val="36B3FB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43E03"/>
        <w:left w:val="single" w:sz="4" w:space="0" w:color="A43E03"/>
        <w:bottom w:val="single" w:sz="4" w:space="0" w:color="A43E03"/>
        <w:right w:val="single" w:sz="4" w:space="0" w:color="A43E03"/>
        <w:insideH w:val="single" w:sz="4" w:space="0" w:color="A43E03"/>
        <w:insideV w:val="single" w:sz="4" w:space="0" w:color="A43E03"/>
      </w:tblBorders>
    </w:tblPr>
    <w:tblStylePr w:type="firstRow">
      <w:rPr>
        <w:b/>
        <w:color w:val="A43E03"/>
      </w:rPr>
      <w:tblPr/>
      <w:tcPr>
        <w:tcBorders>
          <w:bottom w:val="single" w:sz="12" w:space="0" w:color="A43E03"/>
        </w:tcBorders>
      </w:tcPr>
    </w:tblStylePr>
    <w:tblStylePr w:type="lastRow">
      <w:rPr>
        <w:b/>
        <w:color w:val="A43E03"/>
      </w:rPr>
    </w:tblStylePr>
    <w:tblStylePr w:type="firstCol">
      <w:rPr>
        <w:b/>
        <w:color w:val="A43E03"/>
      </w:rPr>
    </w:tblStylePr>
    <w:tblStylePr w:type="lastCol">
      <w:rPr>
        <w:b/>
        <w:color w:val="A43E03"/>
      </w:rPr>
    </w:tblStylePr>
    <w:tblStylePr w:type="band1Vert">
      <w:tblPr/>
      <w:tcPr>
        <w:shd w:val="clear" w:color="FDD2B9" w:fill="FDD2B9"/>
      </w:tcPr>
    </w:tblStylePr>
    <w:tblStylePr w:type="band1Horz">
      <w:rPr>
        <w:rFonts w:ascii="Arial" w:hAnsi="Arial"/>
        <w:color w:val="A43E03"/>
        <w:sz w:val="22"/>
      </w:rPr>
      <w:tblPr/>
      <w:tcPr>
        <w:shd w:val="clear" w:color="FDD2B9" w:fill="FDD2B9"/>
      </w:tcPr>
    </w:tblStylePr>
    <w:tblStylePr w:type="band2Horz">
      <w:rPr>
        <w:rFonts w:ascii="Arial" w:hAnsi="Arial"/>
        <w:color w:val="A43E0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E032FB"/>
        <w:left w:val="single" w:sz="4" w:space="0" w:color="E032FB"/>
        <w:bottom w:val="single" w:sz="4" w:space="0" w:color="E032FB"/>
        <w:right w:val="single" w:sz="4" w:space="0" w:color="E032FB"/>
        <w:insideH w:val="single" w:sz="4" w:space="0" w:color="E032FB"/>
        <w:insideV w:val="single" w:sz="4" w:space="0" w:color="E032FB"/>
      </w:tblBorders>
    </w:tblPr>
    <w:tblStylePr w:type="firstRow">
      <w:rPr>
        <w:b/>
        <w:color w:val="E032FB"/>
      </w:rPr>
      <w:tblPr/>
      <w:tcPr>
        <w:tcBorders>
          <w:bottom w:val="single" w:sz="12" w:space="0" w:color="E032FB"/>
        </w:tcBorders>
      </w:tcPr>
    </w:tblStylePr>
    <w:tblStylePr w:type="lastRow">
      <w:rPr>
        <w:b/>
        <w:color w:val="E032FB"/>
      </w:rPr>
    </w:tblStylePr>
    <w:tblStylePr w:type="firstCol">
      <w:rPr>
        <w:b/>
        <w:color w:val="E032FB"/>
      </w:rPr>
    </w:tblStylePr>
    <w:tblStylePr w:type="lastCol">
      <w:rPr>
        <w:b/>
        <w:color w:val="E032FB"/>
      </w:rPr>
    </w:tblStylePr>
    <w:tblStylePr w:type="band1Vert">
      <w:tblPr/>
      <w:tcPr>
        <w:shd w:val="clear" w:color="F4B9FD" w:fill="F4B9FD"/>
      </w:tcPr>
    </w:tblStylePr>
    <w:tblStylePr w:type="band1Horz">
      <w:rPr>
        <w:rFonts w:ascii="Arial" w:hAnsi="Arial"/>
        <w:color w:val="E032FB"/>
        <w:sz w:val="22"/>
      </w:rPr>
      <w:tblPr/>
      <w:tcPr>
        <w:shd w:val="clear" w:color="F4B9FD" w:fill="F4B9FD"/>
      </w:tcPr>
    </w:tblStylePr>
    <w:tblStylePr w:type="band2Horz">
      <w:rPr>
        <w:rFonts w:ascii="Arial" w:hAnsi="Arial"/>
        <w:color w:val="E032FB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C99C00"/>
        <w:left w:val="single" w:sz="4" w:space="0" w:color="C99C00"/>
        <w:bottom w:val="single" w:sz="4" w:space="0" w:color="C99C00"/>
        <w:right w:val="single" w:sz="4" w:space="0" w:color="C99C00"/>
        <w:insideH w:val="single" w:sz="4" w:space="0" w:color="C99C00"/>
        <w:insideV w:val="single" w:sz="4" w:space="0" w:color="C99C00"/>
      </w:tblBorders>
    </w:tblPr>
    <w:tblStylePr w:type="firstRow">
      <w:rPr>
        <w:b/>
        <w:color w:val="755A00"/>
      </w:rPr>
      <w:tblPr/>
      <w:tcPr>
        <w:tcBorders>
          <w:bottom w:val="single" w:sz="12" w:space="0" w:color="C99C00"/>
        </w:tcBorders>
      </w:tcPr>
    </w:tblStylePr>
    <w:tblStylePr w:type="lastRow">
      <w:rPr>
        <w:b/>
        <w:color w:val="755A00"/>
      </w:rPr>
    </w:tblStylePr>
    <w:tblStylePr w:type="firstCol">
      <w:rPr>
        <w:b/>
        <w:color w:val="755A00"/>
      </w:rPr>
    </w:tblStylePr>
    <w:tblStylePr w:type="lastCol">
      <w:rPr>
        <w:b/>
        <w:color w:val="755A00"/>
      </w:rPr>
    </w:tblStylePr>
    <w:tblStylePr w:type="band1Vert">
      <w:tblPr/>
      <w:tcPr>
        <w:shd w:val="clear" w:color="FFF0BF" w:fill="FFF0BF"/>
      </w:tcPr>
    </w:tblStylePr>
    <w:tblStylePr w:type="band1Horz">
      <w:rPr>
        <w:rFonts w:ascii="Arial" w:hAnsi="Arial"/>
        <w:color w:val="755A00"/>
        <w:sz w:val="22"/>
      </w:rPr>
      <w:tblPr/>
      <w:tcPr>
        <w:shd w:val="clear" w:color="FFF0BF" w:fill="FFF0BF"/>
      </w:tcPr>
    </w:tblStylePr>
    <w:tblStylePr w:type="band2Horz">
      <w:rPr>
        <w:rFonts w:ascii="Arial" w:hAnsi="Arial"/>
        <w:color w:val="755A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C9211E"/>
        <w:left w:val="single" w:sz="4" w:space="0" w:color="C9211E"/>
        <w:bottom w:val="single" w:sz="4" w:space="0" w:color="C9211E"/>
        <w:right w:val="single" w:sz="4" w:space="0" w:color="C9211E"/>
        <w:insideH w:val="single" w:sz="4" w:space="0" w:color="C9211E"/>
        <w:insideV w:val="single" w:sz="4" w:space="0" w:color="C9211E"/>
      </w:tblBorders>
    </w:tblPr>
    <w:tblStylePr w:type="firstRow">
      <w:rPr>
        <w:b/>
        <w:color w:val="755A00"/>
      </w:rPr>
      <w:tblPr/>
      <w:tcPr>
        <w:tcBorders>
          <w:bottom w:val="single" w:sz="12" w:space="0" w:color="C9211E"/>
        </w:tcBorders>
      </w:tcPr>
    </w:tblStylePr>
    <w:tblStylePr w:type="lastRow">
      <w:rPr>
        <w:b/>
        <w:color w:val="755A00"/>
      </w:rPr>
    </w:tblStylePr>
    <w:tblStylePr w:type="firstCol">
      <w:rPr>
        <w:b/>
        <w:color w:val="755A00"/>
      </w:rPr>
    </w:tblStylePr>
    <w:tblStylePr w:type="lastCol">
      <w:rPr>
        <w:b/>
        <w:color w:val="755A00"/>
      </w:rPr>
    </w:tblStylePr>
    <w:tblStylePr w:type="band1Vert">
      <w:tblPr/>
      <w:tcPr>
        <w:shd w:val="clear" w:color="F7CDCD" w:fill="F7CDCD"/>
      </w:tcPr>
    </w:tblStylePr>
    <w:tblStylePr w:type="band1Horz">
      <w:rPr>
        <w:rFonts w:ascii="Arial" w:hAnsi="Arial"/>
        <w:color w:val="755A00"/>
        <w:sz w:val="22"/>
      </w:rPr>
      <w:tblPr/>
      <w:tcPr>
        <w:shd w:val="clear" w:color="F7CDCD" w:fill="F7CDCD"/>
      </w:tcPr>
    </w:tblStylePr>
    <w:tblStylePr w:type="band2Horz">
      <w:rPr>
        <w:rFonts w:ascii="Arial" w:hAnsi="Arial"/>
        <w:color w:val="755A0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AFC55"/>
        <w:right w:val="single" w:sz="4" w:space="0" w:color="6AFC55"/>
        <w:insideH w:val="single" w:sz="4" w:space="0" w:color="6AFC55"/>
        <w:insideV w:val="single" w:sz="4" w:space="0" w:color="6AFC55"/>
      </w:tblBorders>
    </w:tblPr>
    <w:tblStylePr w:type="firstRow">
      <w:rPr>
        <w:rFonts w:ascii="Arial" w:hAnsi="Arial"/>
        <w:b/>
        <w:color w:val="6AFC5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AFC55"/>
        <w:sz w:val="22"/>
      </w:rPr>
      <w:tblPr/>
      <w:tcPr>
        <w:tcBorders>
          <w:top w:val="single" w:sz="4" w:space="0" w:color="6AFC5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AFC5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/>
        </w:tcBorders>
        <w:shd w:val="clear" w:color="FFFFFF" w:fill="auto"/>
      </w:tcPr>
    </w:tblStylePr>
    <w:tblStylePr w:type="lastCol">
      <w:rPr>
        <w:rFonts w:ascii="Arial" w:hAnsi="Arial"/>
        <w:i/>
        <w:color w:val="6AFC55"/>
        <w:sz w:val="22"/>
      </w:rPr>
      <w:tblPr/>
      <w:tcPr>
        <w:tcBorders>
          <w:top w:val="none" w:sz="4" w:space="0" w:color="000000"/>
          <w:left w:val="single" w:sz="4" w:space="0" w:color="6AFC5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fill="C2FDB9"/>
      </w:tcPr>
    </w:tblStylePr>
    <w:tblStylePr w:type="band1Horz">
      <w:rPr>
        <w:rFonts w:ascii="Arial" w:hAnsi="Arial"/>
        <w:color w:val="6AFC55"/>
        <w:sz w:val="22"/>
      </w:rPr>
      <w:tblPr/>
      <w:tcPr>
        <w:shd w:val="clear" w:color="C2FDB9" w:fill="C2FDB9"/>
      </w:tcPr>
    </w:tblStylePr>
    <w:tblStylePr w:type="band2Horz">
      <w:rPr>
        <w:rFonts w:ascii="Arial" w:hAnsi="Arial"/>
        <w:color w:val="6AFC5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36B3FB"/>
        <w:right w:val="single" w:sz="4" w:space="0" w:color="36B3FB"/>
        <w:insideH w:val="single" w:sz="4" w:space="0" w:color="36B3FB"/>
        <w:insideV w:val="single" w:sz="4" w:space="0" w:color="36B3FB"/>
      </w:tblBorders>
    </w:tblPr>
    <w:tblStylePr w:type="firstRow">
      <w:rPr>
        <w:rFonts w:ascii="Arial" w:hAnsi="Arial"/>
        <w:b/>
        <w:color w:val="36B3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36B3FB"/>
        <w:sz w:val="22"/>
      </w:rPr>
      <w:tblPr/>
      <w:tcPr>
        <w:tcBorders>
          <w:top w:val="single" w:sz="4" w:space="0" w:color="36B3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6B3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/>
        </w:tcBorders>
        <w:shd w:val="clear" w:color="FFFFFF" w:fill="auto"/>
      </w:tcPr>
    </w:tblStylePr>
    <w:tblStylePr w:type="lastCol">
      <w:rPr>
        <w:rFonts w:ascii="Arial" w:hAnsi="Arial"/>
        <w:i/>
        <w:color w:val="36B3FB"/>
        <w:sz w:val="22"/>
      </w:rPr>
      <w:tblPr/>
      <w:tcPr>
        <w:tcBorders>
          <w:top w:val="none" w:sz="4" w:space="0" w:color="000000"/>
          <w:left w:val="single" w:sz="4" w:space="0" w:color="36B3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fill="BCE6FD"/>
      </w:tcPr>
    </w:tblStylePr>
    <w:tblStylePr w:type="band1Horz">
      <w:rPr>
        <w:rFonts w:ascii="Arial" w:hAnsi="Arial"/>
        <w:color w:val="36B3FB"/>
        <w:sz w:val="22"/>
      </w:rPr>
      <w:tblPr/>
      <w:tcPr>
        <w:shd w:val="clear" w:color="BCE6FD" w:fill="BCE6FD"/>
      </w:tcPr>
    </w:tblStylePr>
    <w:tblStylePr w:type="band2Horz">
      <w:rPr>
        <w:rFonts w:ascii="Arial" w:hAnsi="Arial"/>
        <w:color w:val="36B3FB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43E03"/>
        <w:right w:val="single" w:sz="4" w:space="0" w:color="A43E03"/>
        <w:insideH w:val="single" w:sz="4" w:space="0" w:color="A43E03"/>
        <w:insideV w:val="single" w:sz="4" w:space="0" w:color="A43E03"/>
      </w:tblBorders>
    </w:tblPr>
    <w:tblStylePr w:type="firstRow">
      <w:rPr>
        <w:rFonts w:ascii="Arial" w:hAnsi="Arial"/>
        <w:b/>
        <w:color w:val="A43E0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43E03"/>
        <w:sz w:val="22"/>
      </w:rPr>
      <w:tblPr/>
      <w:tcPr>
        <w:tcBorders>
          <w:top w:val="single" w:sz="4" w:space="0" w:color="A43E0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43E0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/>
        </w:tcBorders>
        <w:shd w:val="clear" w:color="FFFFFF" w:fill="auto"/>
      </w:tcPr>
    </w:tblStylePr>
    <w:tblStylePr w:type="lastCol">
      <w:rPr>
        <w:rFonts w:ascii="Arial" w:hAnsi="Arial"/>
        <w:i/>
        <w:color w:val="A43E03"/>
        <w:sz w:val="22"/>
      </w:rPr>
      <w:tblPr/>
      <w:tcPr>
        <w:tcBorders>
          <w:top w:val="none" w:sz="4" w:space="0" w:color="000000"/>
          <w:left w:val="single" w:sz="4" w:space="0" w:color="A43E0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fill="FDD2B9"/>
      </w:tcPr>
    </w:tblStylePr>
    <w:tblStylePr w:type="band1Horz">
      <w:rPr>
        <w:rFonts w:ascii="Arial" w:hAnsi="Arial"/>
        <w:color w:val="A43E03"/>
        <w:sz w:val="22"/>
      </w:rPr>
      <w:tblPr/>
      <w:tcPr>
        <w:shd w:val="clear" w:color="FDD2B9" w:fill="FDD2B9"/>
      </w:tcPr>
    </w:tblStylePr>
    <w:tblStylePr w:type="band2Horz">
      <w:rPr>
        <w:rFonts w:ascii="Arial" w:hAnsi="Arial"/>
        <w:color w:val="A43E0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E032FB"/>
        <w:right w:val="single" w:sz="4" w:space="0" w:color="E032FB"/>
        <w:insideH w:val="single" w:sz="4" w:space="0" w:color="E032FB"/>
        <w:insideV w:val="single" w:sz="4" w:space="0" w:color="E032FB"/>
      </w:tblBorders>
    </w:tblPr>
    <w:tblStylePr w:type="firstRow">
      <w:rPr>
        <w:rFonts w:ascii="Arial" w:hAnsi="Arial"/>
        <w:b/>
        <w:color w:val="E032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032FB"/>
        <w:sz w:val="22"/>
      </w:rPr>
      <w:tblPr/>
      <w:tcPr>
        <w:tcBorders>
          <w:top w:val="single" w:sz="4" w:space="0" w:color="E032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032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/>
        </w:tcBorders>
        <w:shd w:val="clear" w:color="FFFFFF" w:fill="auto"/>
      </w:tcPr>
    </w:tblStylePr>
    <w:tblStylePr w:type="lastCol">
      <w:rPr>
        <w:rFonts w:ascii="Arial" w:hAnsi="Arial"/>
        <w:i/>
        <w:color w:val="E032FB"/>
        <w:sz w:val="22"/>
      </w:rPr>
      <w:tblPr/>
      <w:tcPr>
        <w:tcBorders>
          <w:top w:val="none" w:sz="4" w:space="0" w:color="000000"/>
          <w:left w:val="single" w:sz="4" w:space="0" w:color="E032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fill="F4B9FD"/>
      </w:tcPr>
    </w:tblStylePr>
    <w:tblStylePr w:type="band1Horz">
      <w:rPr>
        <w:rFonts w:ascii="Arial" w:hAnsi="Arial"/>
        <w:color w:val="E032FB"/>
        <w:sz w:val="22"/>
      </w:rPr>
      <w:tblPr/>
      <w:tcPr>
        <w:shd w:val="clear" w:color="F4B9FD" w:fill="F4B9FD"/>
      </w:tcPr>
    </w:tblStylePr>
    <w:tblStylePr w:type="band2Horz">
      <w:rPr>
        <w:rFonts w:ascii="Arial" w:hAnsi="Arial"/>
        <w:color w:val="E032FB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D750"/>
        <w:right w:val="single" w:sz="4" w:space="0" w:color="FFD750"/>
        <w:insideH w:val="single" w:sz="4" w:space="0" w:color="FFD750"/>
        <w:insideV w:val="single" w:sz="4" w:space="0" w:color="FFD750"/>
      </w:tblBorders>
    </w:tblPr>
    <w:tblStylePr w:type="firstRow">
      <w:rPr>
        <w:rFonts w:ascii="Arial" w:hAnsi="Arial"/>
        <w:b/>
        <w:color w:val="755A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55A00"/>
        <w:sz w:val="22"/>
      </w:rPr>
      <w:tblPr/>
      <w:tcPr>
        <w:tcBorders>
          <w:top w:val="single" w:sz="4" w:space="0" w:color="FFD75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55A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/>
        </w:tcBorders>
        <w:shd w:val="clear" w:color="FFFFFF" w:fill="auto"/>
      </w:tcPr>
    </w:tblStylePr>
    <w:tblStylePr w:type="lastCol">
      <w:rPr>
        <w:rFonts w:ascii="Arial" w:hAnsi="Arial"/>
        <w:i/>
        <w:color w:val="755A00"/>
        <w:sz w:val="22"/>
      </w:rPr>
      <w:tblPr/>
      <w:tcPr>
        <w:tcBorders>
          <w:top w:val="none" w:sz="4" w:space="0" w:color="000000"/>
          <w:left w:val="single" w:sz="4" w:space="0" w:color="FFD75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fill="FFF0BF"/>
      </w:tcPr>
    </w:tblStylePr>
    <w:tblStylePr w:type="band1Horz">
      <w:rPr>
        <w:rFonts w:ascii="Arial" w:hAnsi="Arial"/>
        <w:color w:val="755A00"/>
        <w:sz w:val="22"/>
      </w:rPr>
      <w:tblPr/>
      <w:tcPr>
        <w:shd w:val="clear" w:color="FFF0BF" w:fill="FFF0BF"/>
      </w:tcPr>
    </w:tblStylePr>
    <w:tblStylePr w:type="band2Horz">
      <w:rPr>
        <w:rFonts w:ascii="Arial" w:hAnsi="Arial"/>
        <w:color w:val="755A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EA7775"/>
        <w:right w:val="single" w:sz="4" w:space="0" w:color="EA7775"/>
        <w:insideH w:val="single" w:sz="4" w:space="0" w:color="EA7775"/>
        <w:insideV w:val="single" w:sz="4" w:space="0" w:color="EA7775"/>
      </w:tblBorders>
    </w:tblPr>
    <w:tblStylePr w:type="firstRow">
      <w:rPr>
        <w:rFonts w:ascii="Arial" w:hAnsi="Arial"/>
        <w:b/>
        <w:color w:val="75131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51311"/>
        <w:sz w:val="22"/>
      </w:rPr>
      <w:tblPr/>
      <w:tcPr>
        <w:tcBorders>
          <w:top w:val="single" w:sz="4" w:space="0" w:color="EA777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5131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/>
        </w:tcBorders>
        <w:shd w:val="clear" w:color="FFFFFF" w:fill="auto"/>
      </w:tcPr>
    </w:tblStylePr>
    <w:tblStylePr w:type="lastCol">
      <w:rPr>
        <w:rFonts w:ascii="Arial" w:hAnsi="Arial"/>
        <w:i/>
        <w:color w:val="751311"/>
        <w:sz w:val="22"/>
      </w:rPr>
      <w:tblPr/>
      <w:tcPr>
        <w:tcBorders>
          <w:top w:val="none" w:sz="4" w:space="0" w:color="000000"/>
          <w:left w:val="single" w:sz="4" w:space="0" w:color="EA777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fill="F7CDCD"/>
      </w:tcPr>
    </w:tblStylePr>
    <w:tblStylePr w:type="band1Horz">
      <w:rPr>
        <w:rFonts w:ascii="Arial" w:hAnsi="Arial"/>
        <w:color w:val="751311"/>
        <w:sz w:val="22"/>
      </w:rPr>
      <w:tblPr/>
      <w:tcPr>
        <w:shd w:val="clear" w:color="F7CDCD" w:fill="F7CDCD"/>
      </w:tcPr>
    </w:tblStylePr>
    <w:tblStylePr w:type="band2Horz">
      <w:rPr>
        <w:rFonts w:ascii="Arial" w:hAnsi="Arial"/>
        <w:color w:val="751311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fill="B4FDA9"/>
      </w:tcPr>
    </w:tblStylePr>
    <w:tblStylePr w:type="band1Horz">
      <w:tblPr/>
      <w:tcPr>
        <w:shd w:val="clear" w:color="B4FDA9" w:fill="B4FDA9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fill="A9DEFD"/>
      </w:tcPr>
    </w:tblStylePr>
    <w:tblStylePr w:type="band1Horz">
      <w:tblPr/>
      <w:tcPr>
        <w:shd w:val="clear" w:color="A9DEFD" w:fill="A9DEFD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fill="FDC8A9"/>
      </w:tcPr>
    </w:tblStylePr>
    <w:tblStylePr w:type="band1Horz">
      <w:tblPr/>
      <w:tcPr>
        <w:shd w:val="clear" w:color="FDC8A9" w:fill="FDC8A9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fill="F2A9FD"/>
      </w:tcPr>
    </w:tblStylePr>
    <w:tblStylePr w:type="band1Horz">
      <w:tblPr/>
      <w:tcPr>
        <w:shd w:val="clear" w:color="F2A9FD" w:fill="F2A9FD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fill="FFEDB1"/>
      </w:tcPr>
    </w:tblStylePr>
    <w:tblStylePr w:type="band1Horz">
      <w:tblPr/>
      <w:tcPr>
        <w:shd w:val="clear" w:color="FFEDB1" w:fill="FFEDB1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fill="F6C2C1"/>
      </w:tcPr>
    </w:tblStylePr>
    <w:tblStylePr w:type="band1Horz">
      <w:tblPr/>
      <w:tcPr>
        <w:shd w:val="clear" w:color="F6C2C1" w:fill="F6C2C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8FB40"/>
        <w:bottom w:val="single" w:sz="4" w:space="0" w:color="58FB40"/>
        <w:insideH w:val="single" w:sz="4" w:space="0" w:color="58FB4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/>
          <w:left w:val="none" w:sz="4" w:space="0" w:color="000000"/>
          <w:bottom w:val="single" w:sz="4" w:space="0" w:color="58FB4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/>
          <w:left w:val="none" w:sz="4" w:space="0" w:color="000000"/>
          <w:bottom w:val="single" w:sz="4" w:space="0" w:color="58FB4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fill="B4FDA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fill="B4FDA9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40B7FB"/>
        <w:bottom w:val="single" w:sz="4" w:space="0" w:color="40B7FB"/>
        <w:insideH w:val="single" w:sz="4" w:space="0" w:color="40B7FB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/>
          <w:left w:val="none" w:sz="4" w:space="0" w:color="000000"/>
          <w:bottom w:val="single" w:sz="4" w:space="0" w:color="40B7F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/>
          <w:left w:val="none" w:sz="4" w:space="0" w:color="000000"/>
          <w:bottom w:val="single" w:sz="4" w:space="0" w:color="40B7F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fill="A9DE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fill="A9DEFD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B8540"/>
        <w:bottom w:val="single" w:sz="4" w:space="0" w:color="FB8540"/>
        <w:insideH w:val="single" w:sz="4" w:space="0" w:color="FB854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/>
          <w:left w:val="none" w:sz="4" w:space="0" w:color="000000"/>
          <w:bottom w:val="single" w:sz="4" w:space="0" w:color="FB854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/>
          <w:left w:val="none" w:sz="4" w:space="0" w:color="000000"/>
          <w:bottom w:val="single" w:sz="4" w:space="0" w:color="FB854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fill="FDC8A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fill="FDC8A9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E240FB"/>
        <w:bottom w:val="single" w:sz="4" w:space="0" w:color="E240FB"/>
        <w:insideH w:val="single" w:sz="4" w:space="0" w:color="E240FB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/>
          <w:left w:val="none" w:sz="4" w:space="0" w:color="000000"/>
          <w:bottom w:val="single" w:sz="4" w:space="0" w:color="E240F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/>
          <w:left w:val="none" w:sz="4" w:space="0" w:color="000000"/>
          <w:bottom w:val="single" w:sz="4" w:space="0" w:color="E240F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fill="F2A9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fill="F2A9FD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D750"/>
        <w:bottom w:val="single" w:sz="4" w:space="0" w:color="FFD750"/>
        <w:insideH w:val="single" w:sz="4" w:space="0" w:color="FFD75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/>
          <w:left w:val="none" w:sz="4" w:space="0" w:color="000000"/>
          <w:bottom w:val="single" w:sz="4" w:space="0" w:color="FFD75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/>
          <w:left w:val="none" w:sz="4" w:space="0" w:color="000000"/>
          <w:bottom w:val="single" w:sz="4" w:space="0" w:color="FFD75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fill="FFEDB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fill="FFEDB1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EA7775"/>
        <w:bottom w:val="single" w:sz="4" w:space="0" w:color="EA7775"/>
        <w:insideH w:val="single" w:sz="4" w:space="0" w:color="EA7775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/>
          <w:left w:val="none" w:sz="4" w:space="0" w:color="000000"/>
          <w:bottom w:val="single" w:sz="4" w:space="0" w:color="EA7775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/>
          <w:left w:val="none" w:sz="4" w:space="0" w:color="000000"/>
          <w:bottom w:val="single" w:sz="4" w:space="0" w:color="EA7775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fill="F6C2C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fill="F6C2C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8A303"/>
        <w:left w:val="single" w:sz="4" w:space="0" w:color="18A303"/>
        <w:bottom w:val="single" w:sz="4" w:space="0" w:color="18A303"/>
        <w:right w:val="single" w:sz="4" w:space="0" w:color="18A303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fill="18A30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/>
          <w:right w:val="single" w:sz="4" w:space="0" w:color="18A30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/>
          <w:bottom w:val="single" w:sz="4" w:space="0" w:color="18A303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36B3FB"/>
        <w:left w:val="single" w:sz="4" w:space="0" w:color="36B3FB"/>
        <w:bottom w:val="single" w:sz="4" w:space="0" w:color="36B3FB"/>
        <w:right w:val="single" w:sz="4" w:space="0" w:color="36B3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fill="36B3F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/>
          <w:right w:val="single" w:sz="4" w:space="0" w:color="36B3F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/>
          <w:bottom w:val="single" w:sz="4" w:space="0" w:color="36B3FB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B7E35"/>
        <w:left w:val="single" w:sz="4" w:space="0" w:color="FB7E35"/>
        <w:bottom w:val="single" w:sz="4" w:space="0" w:color="FB7E35"/>
        <w:right w:val="single" w:sz="4" w:space="0" w:color="FB7E3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fill="FB7E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/>
          <w:right w:val="single" w:sz="4" w:space="0" w:color="FB7E3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/>
          <w:bottom w:val="single" w:sz="4" w:space="0" w:color="FB7E35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E032FB"/>
        <w:left w:val="single" w:sz="4" w:space="0" w:color="E032FB"/>
        <w:bottom w:val="single" w:sz="4" w:space="0" w:color="E032FB"/>
        <w:right w:val="single" w:sz="4" w:space="0" w:color="E032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fill="E032F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/>
          <w:right w:val="single" w:sz="4" w:space="0" w:color="E032F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/>
          <w:bottom w:val="single" w:sz="4" w:space="0" w:color="E032FB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D444"/>
        <w:left w:val="single" w:sz="4" w:space="0" w:color="FFD444"/>
        <w:bottom w:val="single" w:sz="4" w:space="0" w:color="FFD444"/>
        <w:right w:val="single" w:sz="4" w:space="0" w:color="FFD44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fill="FFD4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/>
          <w:right w:val="single" w:sz="4" w:space="0" w:color="FFD44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/>
          <w:bottom w:val="single" w:sz="4" w:space="0" w:color="FFD444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9706E"/>
        <w:left w:val="single" w:sz="4" w:space="0" w:color="E9706E"/>
        <w:bottom w:val="single" w:sz="4" w:space="0" w:color="E9706E"/>
        <w:right w:val="single" w:sz="4" w:space="0" w:color="E970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fill="E9706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/>
          <w:right w:val="single" w:sz="4" w:space="0" w:color="E9706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/>
          <w:bottom w:val="single" w:sz="4" w:space="0" w:color="E9706E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8FB40"/>
        <w:left w:val="single" w:sz="4" w:space="0" w:color="58FB40"/>
        <w:bottom w:val="single" w:sz="4" w:space="0" w:color="58FB40"/>
        <w:right w:val="single" w:sz="4" w:space="0" w:color="58FB40"/>
        <w:insideH w:val="single" w:sz="4" w:space="0" w:color="58FB4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fill="18A30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fill="B4FDA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fill="B4FDA9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40B7FB"/>
        <w:left w:val="single" w:sz="4" w:space="0" w:color="40B7FB"/>
        <w:bottom w:val="single" w:sz="4" w:space="0" w:color="40B7FB"/>
        <w:right w:val="single" w:sz="4" w:space="0" w:color="40B7FB"/>
        <w:insideH w:val="single" w:sz="4" w:space="0" w:color="40B7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fill="0369A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fill="A9DE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fill="A9DEFD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B8540"/>
        <w:left w:val="single" w:sz="4" w:space="0" w:color="FB8540"/>
        <w:bottom w:val="single" w:sz="4" w:space="0" w:color="FB8540"/>
        <w:right w:val="single" w:sz="4" w:space="0" w:color="FB8540"/>
        <w:insideH w:val="single" w:sz="4" w:space="0" w:color="FB854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fill="A33E0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fill="FDC8A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fill="FDC8A9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E240FB"/>
        <w:left w:val="single" w:sz="4" w:space="0" w:color="E240FB"/>
        <w:bottom w:val="single" w:sz="4" w:space="0" w:color="E240FB"/>
        <w:right w:val="single" w:sz="4" w:space="0" w:color="E240FB"/>
        <w:insideH w:val="single" w:sz="4" w:space="0" w:color="E240F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fill="8E03A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fill="F2A9F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fill="F2A9FD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D750"/>
        <w:left w:val="single" w:sz="4" w:space="0" w:color="FFD750"/>
        <w:bottom w:val="single" w:sz="4" w:space="0" w:color="FFD750"/>
        <w:right w:val="single" w:sz="4" w:space="0" w:color="FFD750"/>
        <w:insideH w:val="single" w:sz="4" w:space="0" w:color="FFD75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fill="C99C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fill="FFEDB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fill="FFEDB1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EA7775"/>
        <w:left w:val="single" w:sz="4" w:space="0" w:color="EA7775"/>
        <w:bottom w:val="single" w:sz="4" w:space="0" w:color="EA7775"/>
        <w:right w:val="single" w:sz="4" w:space="0" w:color="EA7775"/>
        <w:insideH w:val="single" w:sz="4" w:space="0" w:color="EA777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fill="C9211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fill="F6C2C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fill="F6C2C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8A303"/>
        <w:left w:val="single" w:sz="32" w:space="0" w:color="18A303"/>
        <w:bottom w:val="single" w:sz="32" w:space="0" w:color="18A303"/>
        <w:right w:val="single" w:sz="32" w:space="0" w:color="18A303"/>
      </w:tblBorders>
      <w:shd w:val="clear" w:color="18A303" w:fill="18A303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18A303"/>
          <w:bottom w:val="single" w:sz="12" w:space="0" w:color="FFFFFF"/>
        </w:tcBorders>
        <w:shd w:val="clear" w:color="18A303" w:fill="18A30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18A30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18A30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18A303" w:fill="18A30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18A303" w:fill="18A30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18A303" w:fill="18A303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36B3FB"/>
        <w:left w:val="single" w:sz="32" w:space="0" w:color="36B3FB"/>
        <w:bottom w:val="single" w:sz="32" w:space="0" w:color="36B3FB"/>
        <w:right w:val="single" w:sz="32" w:space="0" w:color="36B3FB"/>
      </w:tblBorders>
      <w:shd w:val="clear" w:color="36B3FB" w:fill="36B3F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36B3FB"/>
          <w:bottom w:val="single" w:sz="12" w:space="0" w:color="FFFFFF"/>
        </w:tcBorders>
        <w:shd w:val="clear" w:color="36B3FB" w:fill="36B3F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36B3F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36B3F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36B3FB" w:fill="36B3F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36B3FB" w:fill="36B3F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36B3FB" w:fill="36B3FB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B7E35"/>
        <w:left w:val="single" w:sz="32" w:space="0" w:color="FB7E35"/>
        <w:bottom w:val="single" w:sz="32" w:space="0" w:color="FB7E35"/>
        <w:right w:val="single" w:sz="32" w:space="0" w:color="FB7E35"/>
      </w:tblBorders>
      <w:shd w:val="clear" w:color="FB7E35" w:fill="FB7E3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B7E35"/>
          <w:bottom w:val="single" w:sz="12" w:space="0" w:color="FFFFFF"/>
        </w:tcBorders>
        <w:shd w:val="clear" w:color="FB7E35" w:fill="FB7E3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B7E3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B7E3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B7E35" w:fill="FB7E3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B7E35" w:fill="FB7E3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B7E35" w:fill="FB7E35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E032FB"/>
        <w:left w:val="single" w:sz="32" w:space="0" w:color="E032FB"/>
        <w:bottom w:val="single" w:sz="32" w:space="0" w:color="E032FB"/>
        <w:right w:val="single" w:sz="32" w:space="0" w:color="E032FB"/>
      </w:tblBorders>
      <w:shd w:val="clear" w:color="E032FB" w:fill="E032F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032FB"/>
          <w:bottom w:val="single" w:sz="12" w:space="0" w:color="FFFFFF"/>
        </w:tcBorders>
        <w:shd w:val="clear" w:color="E032FB" w:fill="E032F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032F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032F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032FB" w:fill="E032F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032FB" w:fill="E032F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032FB" w:fill="E032FB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D444"/>
        <w:left w:val="single" w:sz="32" w:space="0" w:color="FFD444"/>
        <w:bottom w:val="single" w:sz="32" w:space="0" w:color="FFD444"/>
        <w:right w:val="single" w:sz="32" w:space="0" w:color="FFD444"/>
      </w:tblBorders>
      <w:shd w:val="clear" w:color="FFD444" w:fill="FFD44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444"/>
          <w:bottom w:val="single" w:sz="12" w:space="0" w:color="FFFFFF"/>
        </w:tcBorders>
        <w:shd w:val="clear" w:color="FFD444" w:fill="FFD44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44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44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444" w:fill="FFD44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444" w:fill="FFD44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444" w:fill="FFD444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9706E"/>
        <w:left w:val="single" w:sz="32" w:space="0" w:color="E9706E"/>
        <w:bottom w:val="single" w:sz="32" w:space="0" w:color="E9706E"/>
        <w:right w:val="single" w:sz="32" w:space="0" w:color="E9706E"/>
      </w:tblBorders>
      <w:shd w:val="clear" w:color="E9706E" w:fill="E9706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9706E"/>
          <w:bottom w:val="single" w:sz="12" w:space="0" w:color="FFFFFF"/>
        </w:tcBorders>
        <w:shd w:val="clear" w:color="E9706E" w:fill="E9706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9706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9706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9706E" w:fill="E9706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9706E" w:fill="E9706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9706E" w:fill="E9706E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8A303"/>
        <w:bottom w:val="single" w:sz="4" w:space="0" w:color="18A303"/>
      </w:tblBorders>
    </w:tblPr>
    <w:tblStylePr w:type="firstRow">
      <w:rPr>
        <w:b/>
        <w:color w:val="0D5E01"/>
      </w:rPr>
      <w:tblPr/>
      <w:tcPr>
        <w:tcBorders>
          <w:bottom w:val="single" w:sz="4" w:space="0" w:color="18A303"/>
        </w:tcBorders>
      </w:tcPr>
    </w:tblStylePr>
    <w:tblStylePr w:type="lastRow">
      <w:rPr>
        <w:b/>
        <w:color w:val="0D5E01"/>
      </w:rPr>
      <w:tblPr/>
      <w:tcPr>
        <w:tcBorders>
          <w:top w:val="single" w:sz="4" w:space="0" w:color="18A303"/>
        </w:tcBorders>
      </w:tcPr>
    </w:tblStylePr>
    <w:tblStylePr w:type="firstCol">
      <w:rPr>
        <w:b/>
        <w:color w:val="0D5E01"/>
      </w:rPr>
    </w:tblStylePr>
    <w:tblStylePr w:type="lastCol">
      <w:rPr>
        <w:b/>
        <w:color w:val="0D5E01"/>
      </w:rPr>
    </w:tblStylePr>
    <w:tblStylePr w:type="band1Vert">
      <w:tblPr/>
      <w:tcPr>
        <w:shd w:val="clear" w:color="B4FDA9" w:fill="B4FDA9"/>
      </w:tcPr>
    </w:tblStylePr>
    <w:tblStylePr w:type="band1Horz">
      <w:rPr>
        <w:rFonts w:ascii="Arial" w:hAnsi="Arial"/>
        <w:color w:val="0D5E01"/>
        <w:sz w:val="22"/>
      </w:rPr>
      <w:tblPr/>
      <w:tcPr>
        <w:shd w:val="clear" w:color="B4FDA9" w:fill="B4FDA9"/>
      </w:tcPr>
    </w:tblStylePr>
    <w:tblStylePr w:type="band2Horz">
      <w:rPr>
        <w:rFonts w:ascii="Arial" w:hAnsi="Arial"/>
        <w:color w:val="0D5E0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36B3FB"/>
        <w:bottom w:val="single" w:sz="4" w:space="0" w:color="36B3FB"/>
      </w:tblBorders>
    </w:tblPr>
    <w:tblStylePr w:type="firstRow">
      <w:rPr>
        <w:b/>
        <w:color w:val="36B3FB"/>
      </w:rPr>
      <w:tblPr/>
      <w:tcPr>
        <w:tcBorders>
          <w:bottom w:val="single" w:sz="4" w:space="0" w:color="36B3FB"/>
        </w:tcBorders>
      </w:tcPr>
    </w:tblStylePr>
    <w:tblStylePr w:type="lastRow">
      <w:rPr>
        <w:b/>
        <w:color w:val="36B3FB"/>
      </w:rPr>
      <w:tblPr/>
      <w:tcPr>
        <w:tcBorders>
          <w:top w:val="single" w:sz="4" w:space="0" w:color="36B3FB"/>
        </w:tcBorders>
      </w:tcPr>
    </w:tblStylePr>
    <w:tblStylePr w:type="firstCol">
      <w:rPr>
        <w:b/>
        <w:color w:val="36B3FB"/>
      </w:rPr>
    </w:tblStylePr>
    <w:tblStylePr w:type="lastCol">
      <w:rPr>
        <w:b/>
        <w:color w:val="36B3FB"/>
      </w:rPr>
    </w:tblStylePr>
    <w:tblStylePr w:type="band1Vert">
      <w:tblPr/>
      <w:tcPr>
        <w:shd w:val="clear" w:color="A9DEFD" w:fill="A9DEFD"/>
      </w:tcPr>
    </w:tblStylePr>
    <w:tblStylePr w:type="band1Horz">
      <w:rPr>
        <w:rFonts w:ascii="Arial" w:hAnsi="Arial"/>
        <w:color w:val="36B3FB"/>
        <w:sz w:val="22"/>
      </w:rPr>
      <w:tblPr/>
      <w:tcPr>
        <w:shd w:val="clear" w:color="A9DEFD" w:fill="A9DEFD"/>
      </w:tcPr>
    </w:tblStylePr>
    <w:tblStylePr w:type="band2Horz">
      <w:rPr>
        <w:rFonts w:ascii="Arial" w:hAnsi="Arial"/>
        <w:color w:val="36B3FB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B7E35"/>
        <w:bottom w:val="single" w:sz="4" w:space="0" w:color="FB7E35"/>
      </w:tblBorders>
    </w:tblPr>
    <w:tblStylePr w:type="firstRow">
      <w:rPr>
        <w:b/>
        <w:color w:val="FB7E35"/>
      </w:rPr>
      <w:tblPr/>
      <w:tcPr>
        <w:tcBorders>
          <w:bottom w:val="single" w:sz="4" w:space="0" w:color="FB7E35"/>
        </w:tcBorders>
      </w:tcPr>
    </w:tblStylePr>
    <w:tblStylePr w:type="lastRow">
      <w:rPr>
        <w:b/>
        <w:color w:val="FB7E35"/>
      </w:rPr>
      <w:tblPr/>
      <w:tcPr>
        <w:tcBorders>
          <w:top w:val="single" w:sz="4" w:space="0" w:color="FB7E35"/>
        </w:tcBorders>
      </w:tcPr>
    </w:tblStylePr>
    <w:tblStylePr w:type="firstCol">
      <w:rPr>
        <w:b/>
        <w:color w:val="FB7E35"/>
      </w:rPr>
    </w:tblStylePr>
    <w:tblStylePr w:type="lastCol">
      <w:rPr>
        <w:b/>
        <w:color w:val="FB7E35"/>
      </w:rPr>
    </w:tblStylePr>
    <w:tblStylePr w:type="band1Vert">
      <w:tblPr/>
      <w:tcPr>
        <w:shd w:val="clear" w:color="FDC8A9" w:fill="FDC8A9"/>
      </w:tcPr>
    </w:tblStylePr>
    <w:tblStylePr w:type="band1Horz">
      <w:rPr>
        <w:rFonts w:ascii="Arial" w:hAnsi="Arial"/>
        <w:color w:val="FB7E35"/>
        <w:sz w:val="22"/>
      </w:rPr>
      <w:tblPr/>
      <w:tcPr>
        <w:shd w:val="clear" w:color="FDC8A9" w:fill="FDC8A9"/>
      </w:tcPr>
    </w:tblStylePr>
    <w:tblStylePr w:type="band2Horz">
      <w:rPr>
        <w:rFonts w:ascii="Arial" w:hAnsi="Arial"/>
        <w:color w:val="FB7E3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E032FB"/>
        <w:bottom w:val="single" w:sz="4" w:space="0" w:color="E032FB"/>
      </w:tblBorders>
    </w:tblPr>
    <w:tblStylePr w:type="firstRow">
      <w:rPr>
        <w:b/>
        <w:color w:val="E032FB"/>
      </w:rPr>
      <w:tblPr/>
      <w:tcPr>
        <w:tcBorders>
          <w:bottom w:val="single" w:sz="4" w:space="0" w:color="E032FB"/>
        </w:tcBorders>
      </w:tcPr>
    </w:tblStylePr>
    <w:tblStylePr w:type="lastRow">
      <w:rPr>
        <w:b/>
        <w:color w:val="E032FB"/>
      </w:rPr>
      <w:tblPr/>
      <w:tcPr>
        <w:tcBorders>
          <w:top w:val="single" w:sz="4" w:space="0" w:color="E032FB"/>
        </w:tcBorders>
      </w:tcPr>
    </w:tblStylePr>
    <w:tblStylePr w:type="firstCol">
      <w:rPr>
        <w:b/>
        <w:color w:val="E032FB"/>
      </w:rPr>
    </w:tblStylePr>
    <w:tblStylePr w:type="lastCol">
      <w:rPr>
        <w:b/>
        <w:color w:val="E032FB"/>
      </w:rPr>
    </w:tblStylePr>
    <w:tblStylePr w:type="band1Vert">
      <w:tblPr/>
      <w:tcPr>
        <w:shd w:val="clear" w:color="F2A9FD" w:fill="F2A9FD"/>
      </w:tcPr>
    </w:tblStylePr>
    <w:tblStylePr w:type="band1Horz">
      <w:rPr>
        <w:rFonts w:ascii="Arial" w:hAnsi="Arial"/>
        <w:color w:val="E032FB"/>
        <w:sz w:val="22"/>
      </w:rPr>
      <w:tblPr/>
      <w:tcPr>
        <w:shd w:val="clear" w:color="F2A9FD" w:fill="F2A9FD"/>
      </w:tcPr>
    </w:tblStylePr>
    <w:tblStylePr w:type="band2Horz">
      <w:rPr>
        <w:rFonts w:ascii="Arial" w:hAnsi="Arial"/>
        <w:color w:val="E032FB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D444"/>
        <w:bottom w:val="single" w:sz="4" w:space="0" w:color="FFD444"/>
      </w:tblBorders>
    </w:tblPr>
    <w:tblStylePr w:type="firstRow">
      <w:rPr>
        <w:b/>
        <w:color w:val="FFD444"/>
      </w:rPr>
      <w:tblPr/>
      <w:tcPr>
        <w:tcBorders>
          <w:bottom w:val="single" w:sz="4" w:space="0" w:color="FFD444"/>
        </w:tcBorders>
      </w:tcPr>
    </w:tblStylePr>
    <w:tblStylePr w:type="lastRow">
      <w:rPr>
        <w:b/>
        <w:color w:val="FFD444"/>
      </w:rPr>
      <w:tblPr/>
      <w:tcPr>
        <w:tcBorders>
          <w:top w:val="single" w:sz="4" w:space="0" w:color="FFD444"/>
        </w:tcBorders>
      </w:tcPr>
    </w:tblStylePr>
    <w:tblStylePr w:type="firstCol">
      <w:rPr>
        <w:b/>
        <w:color w:val="FFD444"/>
      </w:rPr>
    </w:tblStylePr>
    <w:tblStylePr w:type="lastCol">
      <w:rPr>
        <w:b/>
        <w:color w:val="FFD444"/>
      </w:rPr>
    </w:tblStylePr>
    <w:tblStylePr w:type="band1Vert">
      <w:tblPr/>
      <w:tcPr>
        <w:shd w:val="clear" w:color="FFEDB1" w:fill="FFEDB1"/>
      </w:tcPr>
    </w:tblStylePr>
    <w:tblStylePr w:type="band1Horz">
      <w:rPr>
        <w:rFonts w:ascii="Arial" w:hAnsi="Arial"/>
        <w:color w:val="FFD444"/>
        <w:sz w:val="22"/>
      </w:rPr>
      <w:tblPr/>
      <w:tcPr>
        <w:shd w:val="clear" w:color="FFEDB1" w:fill="FFEDB1"/>
      </w:tcPr>
    </w:tblStylePr>
    <w:tblStylePr w:type="band2Horz">
      <w:rPr>
        <w:rFonts w:ascii="Arial" w:hAnsi="Arial"/>
        <w:color w:val="FFD444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9706E"/>
        <w:bottom w:val="single" w:sz="4" w:space="0" w:color="E9706E"/>
      </w:tblBorders>
    </w:tblPr>
    <w:tblStylePr w:type="firstRow">
      <w:rPr>
        <w:b/>
        <w:color w:val="E9706E"/>
      </w:rPr>
      <w:tblPr/>
      <w:tcPr>
        <w:tcBorders>
          <w:bottom w:val="single" w:sz="4" w:space="0" w:color="E9706E"/>
        </w:tcBorders>
      </w:tcPr>
    </w:tblStylePr>
    <w:tblStylePr w:type="lastRow">
      <w:rPr>
        <w:b/>
        <w:color w:val="E9706E"/>
      </w:rPr>
      <w:tblPr/>
      <w:tcPr>
        <w:tcBorders>
          <w:top w:val="single" w:sz="4" w:space="0" w:color="E9706E"/>
        </w:tcBorders>
      </w:tcPr>
    </w:tblStylePr>
    <w:tblStylePr w:type="firstCol">
      <w:rPr>
        <w:b/>
        <w:color w:val="E9706E"/>
      </w:rPr>
    </w:tblStylePr>
    <w:tblStylePr w:type="lastCol">
      <w:rPr>
        <w:b/>
        <w:color w:val="E9706E"/>
      </w:rPr>
    </w:tblStylePr>
    <w:tblStylePr w:type="band1Vert">
      <w:tblPr/>
      <w:tcPr>
        <w:shd w:val="clear" w:color="F6C2C1" w:fill="F6C2C1"/>
      </w:tcPr>
    </w:tblStylePr>
    <w:tblStylePr w:type="band1Horz">
      <w:rPr>
        <w:rFonts w:ascii="Arial" w:hAnsi="Arial"/>
        <w:color w:val="E9706E"/>
        <w:sz w:val="22"/>
      </w:rPr>
      <w:tblPr/>
      <w:tcPr>
        <w:shd w:val="clear" w:color="F6C2C1" w:fill="F6C2C1"/>
      </w:tcPr>
    </w:tblStylePr>
    <w:tblStylePr w:type="band2Horz">
      <w:rPr>
        <w:rFonts w:ascii="Arial" w:hAnsi="Arial"/>
        <w:color w:val="E9706E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8A303"/>
      </w:tblBorders>
    </w:tblPr>
    <w:tblStylePr w:type="firstRow">
      <w:rPr>
        <w:rFonts w:ascii="Arial" w:hAnsi="Arial"/>
        <w:i/>
        <w:color w:val="0D5E0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0D5E01"/>
        <w:sz w:val="22"/>
      </w:rPr>
      <w:tblPr/>
      <w:tcPr>
        <w:tcBorders>
          <w:top w:val="single" w:sz="4" w:space="0" w:color="18A30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0D5E0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/>
        </w:tcBorders>
        <w:shd w:val="clear" w:color="FFFFFF" w:fill="auto"/>
      </w:tcPr>
    </w:tblStylePr>
    <w:tblStylePr w:type="lastCol">
      <w:rPr>
        <w:rFonts w:ascii="Arial" w:hAnsi="Arial"/>
        <w:i/>
        <w:color w:val="0D5E01"/>
        <w:sz w:val="22"/>
      </w:rPr>
      <w:tblPr/>
      <w:tcPr>
        <w:tcBorders>
          <w:top w:val="none" w:sz="4" w:space="0" w:color="000000"/>
          <w:left w:val="single" w:sz="4" w:space="0" w:color="18A30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fill="B4FDA9"/>
      </w:tcPr>
    </w:tblStylePr>
    <w:tblStylePr w:type="band1Horz">
      <w:rPr>
        <w:rFonts w:ascii="Arial" w:hAnsi="Arial"/>
        <w:color w:val="0D5E01"/>
        <w:sz w:val="22"/>
      </w:rPr>
      <w:tblPr/>
      <w:tcPr>
        <w:shd w:val="clear" w:color="B4FDA9" w:fill="B4FDA9"/>
      </w:tcPr>
    </w:tblStylePr>
    <w:tblStylePr w:type="band2Horz">
      <w:rPr>
        <w:rFonts w:ascii="Arial" w:hAnsi="Arial"/>
        <w:color w:val="0D5E0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36B3FB"/>
      </w:tblBorders>
    </w:tblPr>
    <w:tblStylePr w:type="firstRow">
      <w:rPr>
        <w:rFonts w:ascii="Arial" w:hAnsi="Arial"/>
        <w:i/>
        <w:color w:val="36B3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36B3FB"/>
        <w:sz w:val="22"/>
      </w:rPr>
      <w:tblPr/>
      <w:tcPr>
        <w:tcBorders>
          <w:top w:val="single" w:sz="4" w:space="0" w:color="36B3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6B3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/>
        </w:tcBorders>
        <w:shd w:val="clear" w:color="FFFFFF" w:fill="auto"/>
      </w:tcPr>
    </w:tblStylePr>
    <w:tblStylePr w:type="lastCol">
      <w:rPr>
        <w:rFonts w:ascii="Arial" w:hAnsi="Arial"/>
        <w:i/>
        <w:color w:val="36B3FB"/>
        <w:sz w:val="22"/>
      </w:rPr>
      <w:tblPr/>
      <w:tcPr>
        <w:tcBorders>
          <w:top w:val="none" w:sz="4" w:space="0" w:color="000000"/>
          <w:left w:val="single" w:sz="4" w:space="0" w:color="36B3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fill="A9DEFD"/>
      </w:tcPr>
    </w:tblStylePr>
    <w:tblStylePr w:type="band1Horz">
      <w:rPr>
        <w:rFonts w:ascii="Arial" w:hAnsi="Arial"/>
        <w:color w:val="36B3FB"/>
        <w:sz w:val="22"/>
      </w:rPr>
      <w:tblPr/>
      <w:tcPr>
        <w:shd w:val="clear" w:color="A9DEFD" w:fill="A9DEFD"/>
      </w:tcPr>
    </w:tblStylePr>
    <w:tblStylePr w:type="band2Horz">
      <w:rPr>
        <w:rFonts w:ascii="Arial" w:hAnsi="Arial"/>
        <w:color w:val="36B3FB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B7E35"/>
      </w:tblBorders>
    </w:tblPr>
    <w:tblStylePr w:type="firstRow">
      <w:rPr>
        <w:rFonts w:ascii="Arial" w:hAnsi="Arial"/>
        <w:i/>
        <w:color w:val="FB7E3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B7E35"/>
        <w:sz w:val="22"/>
      </w:rPr>
      <w:tblPr/>
      <w:tcPr>
        <w:tcBorders>
          <w:top w:val="single" w:sz="4" w:space="0" w:color="FB7E3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B7E3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/>
        </w:tcBorders>
        <w:shd w:val="clear" w:color="FFFFFF" w:fill="auto"/>
      </w:tcPr>
    </w:tblStylePr>
    <w:tblStylePr w:type="lastCol">
      <w:rPr>
        <w:rFonts w:ascii="Arial" w:hAnsi="Arial"/>
        <w:i/>
        <w:color w:val="FB7E35"/>
        <w:sz w:val="22"/>
      </w:rPr>
      <w:tblPr/>
      <w:tcPr>
        <w:tcBorders>
          <w:top w:val="none" w:sz="4" w:space="0" w:color="000000"/>
          <w:left w:val="single" w:sz="4" w:space="0" w:color="FB7E3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fill="FDC8A9"/>
      </w:tcPr>
    </w:tblStylePr>
    <w:tblStylePr w:type="band1Horz">
      <w:rPr>
        <w:rFonts w:ascii="Arial" w:hAnsi="Arial"/>
        <w:color w:val="FB7E35"/>
        <w:sz w:val="22"/>
      </w:rPr>
      <w:tblPr/>
      <w:tcPr>
        <w:shd w:val="clear" w:color="FDC8A9" w:fill="FDC8A9"/>
      </w:tcPr>
    </w:tblStylePr>
    <w:tblStylePr w:type="band2Horz">
      <w:rPr>
        <w:rFonts w:ascii="Arial" w:hAnsi="Arial"/>
        <w:color w:val="FB7E3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E032FB"/>
      </w:tblBorders>
    </w:tblPr>
    <w:tblStylePr w:type="firstRow">
      <w:rPr>
        <w:rFonts w:ascii="Arial" w:hAnsi="Arial"/>
        <w:i/>
        <w:color w:val="E032F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032FB"/>
        <w:sz w:val="22"/>
      </w:rPr>
      <w:tblPr/>
      <w:tcPr>
        <w:tcBorders>
          <w:top w:val="single" w:sz="4" w:space="0" w:color="E032F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032F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/>
        </w:tcBorders>
        <w:shd w:val="clear" w:color="FFFFFF" w:fill="auto"/>
      </w:tcPr>
    </w:tblStylePr>
    <w:tblStylePr w:type="lastCol">
      <w:rPr>
        <w:rFonts w:ascii="Arial" w:hAnsi="Arial"/>
        <w:i/>
        <w:color w:val="E032FB"/>
        <w:sz w:val="22"/>
      </w:rPr>
      <w:tblPr/>
      <w:tcPr>
        <w:tcBorders>
          <w:top w:val="none" w:sz="4" w:space="0" w:color="000000"/>
          <w:left w:val="single" w:sz="4" w:space="0" w:color="E032F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fill="F2A9FD"/>
      </w:tcPr>
    </w:tblStylePr>
    <w:tblStylePr w:type="band1Horz">
      <w:rPr>
        <w:rFonts w:ascii="Arial" w:hAnsi="Arial"/>
        <w:color w:val="E032FB"/>
        <w:sz w:val="22"/>
      </w:rPr>
      <w:tblPr/>
      <w:tcPr>
        <w:shd w:val="clear" w:color="F2A9FD" w:fill="F2A9FD"/>
      </w:tcPr>
    </w:tblStylePr>
    <w:tblStylePr w:type="band2Horz">
      <w:rPr>
        <w:rFonts w:ascii="Arial" w:hAnsi="Arial"/>
        <w:color w:val="E032FB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D444"/>
      </w:tblBorders>
    </w:tblPr>
    <w:tblStylePr w:type="firstRow">
      <w:rPr>
        <w:rFonts w:ascii="Arial" w:hAnsi="Arial"/>
        <w:i/>
        <w:color w:val="FFD44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444"/>
        <w:sz w:val="22"/>
      </w:rPr>
      <w:tblPr/>
      <w:tcPr>
        <w:tcBorders>
          <w:top w:val="single" w:sz="4" w:space="0" w:color="FFD44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44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/>
        </w:tcBorders>
        <w:shd w:val="clear" w:color="FFFFFF" w:fill="auto"/>
      </w:tcPr>
    </w:tblStylePr>
    <w:tblStylePr w:type="lastCol">
      <w:rPr>
        <w:rFonts w:ascii="Arial" w:hAnsi="Arial"/>
        <w:i/>
        <w:color w:val="FFD444"/>
        <w:sz w:val="22"/>
      </w:rPr>
      <w:tblPr/>
      <w:tcPr>
        <w:tcBorders>
          <w:top w:val="none" w:sz="4" w:space="0" w:color="000000"/>
          <w:left w:val="single" w:sz="4" w:space="0" w:color="FFD44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fill="FFEDB1"/>
      </w:tcPr>
    </w:tblStylePr>
    <w:tblStylePr w:type="band1Horz">
      <w:rPr>
        <w:rFonts w:ascii="Arial" w:hAnsi="Arial"/>
        <w:color w:val="FFD444"/>
        <w:sz w:val="22"/>
      </w:rPr>
      <w:tblPr/>
      <w:tcPr>
        <w:shd w:val="clear" w:color="FFEDB1" w:fill="FFEDB1"/>
      </w:tcPr>
    </w:tblStylePr>
    <w:tblStylePr w:type="band2Horz">
      <w:rPr>
        <w:rFonts w:ascii="Arial" w:hAnsi="Arial"/>
        <w:color w:val="FFD444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9706E"/>
      </w:tblBorders>
    </w:tblPr>
    <w:tblStylePr w:type="firstRow">
      <w:rPr>
        <w:rFonts w:ascii="Arial" w:hAnsi="Arial"/>
        <w:i/>
        <w:color w:val="E9706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9706E"/>
        <w:sz w:val="22"/>
      </w:rPr>
      <w:tblPr/>
      <w:tcPr>
        <w:tcBorders>
          <w:top w:val="single" w:sz="4" w:space="0" w:color="E9706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9706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/>
        </w:tcBorders>
        <w:shd w:val="clear" w:color="FFFFFF" w:fill="auto"/>
      </w:tcPr>
    </w:tblStylePr>
    <w:tblStylePr w:type="lastCol">
      <w:rPr>
        <w:rFonts w:ascii="Arial" w:hAnsi="Arial"/>
        <w:i/>
        <w:color w:val="E9706E"/>
        <w:sz w:val="22"/>
      </w:rPr>
      <w:tblPr/>
      <w:tcPr>
        <w:tcBorders>
          <w:top w:val="none" w:sz="4" w:space="0" w:color="000000"/>
          <w:left w:val="single" w:sz="4" w:space="0" w:color="E9706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fill="F6C2C1"/>
      </w:tcPr>
    </w:tblStylePr>
    <w:tblStylePr w:type="band1Horz">
      <w:rPr>
        <w:rFonts w:ascii="Arial" w:hAnsi="Arial"/>
        <w:color w:val="E9706E"/>
        <w:sz w:val="22"/>
      </w:rPr>
      <w:tblPr/>
      <w:tcPr>
        <w:shd w:val="clear" w:color="F6C2C1" w:fill="F6C2C1"/>
      </w:tcPr>
    </w:tblStylePr>
    <w:tblStylePr w:type="band2Horz">
      <w:rPr>
        <w:rFonts w:ascii="Arial" w:hAnsi="Arial"/>
        <w:color w:val="E9706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fill="A2FD9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fill="A2FD94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fill="BCE6F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fill="BCE6FD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fill="FDD2B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fill="FDD2B9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fill="F4B9F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fill="F4B9FD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fill="FFF0B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fill="FFF0BF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fill="F7CDC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fill="F7CDC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D5E01"/>
        <w:left w:val="single" w:sz="4" w:space="0" w:color="0D5E01"/>
        <w:bottom w:val="single" w:sz="4" w:space="0" w:color="0D5E01"/>
        <w:right w:val="single" w:sz="4" w:space="0" w:color="0D5E01"/>
        <w:insideH w:val="single" w:sz="4" w:space="0" w:color="0D5E01"/>
        <w:insideV w:val="single" w:sz="4" w:space="0" w:color="0D5E0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fill="1BBE0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fill="A2FD9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fill="A2FD94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13C5E"/>
        <w:left w:val="single" w:sz="4" w:space="0" w:color="013C5E"/>
        <w:bottom w:val="single" w:sz="4" w:space="0" w:color="013C5E"/>
        <w:right w:val="single" w:sz="4" w:space="0" w:color="013C5E"/>
        <w:insideH w:val="single" w:sz="4" w:space="0" w:color="013C5E"/>
        <w:insideV w:val="single" w:sz="4" w:space="0" w:color="013C5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fill="36B3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fill="BCE6F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fill="BCE6FD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E2401"/>
        <w:left w:val="single" w:sz="4" w:space="0" w:color="5E2401"/>
        <w:bottom w:val="single" w:sz="4" w:space="0" w:color="5E2401"/>
        <w:right w:val="single" w:sz="4" w:space="0" w:color="5E2401"/>
        <w:insideH w:val="single" w:sz="4" w:space="0" w:color="5E2401"/>
        <w:insideV w:val="single" w:sz="4" w:space="0" w:color="5E240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fill="A43E0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fill="FDD2B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fill="FDD2B9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2015E"/>
        <w:left w:val="single" w:sz="4" w:space="0" w:color="52015E"/>
        <w:bottom w:val="single" w:sz="4" w:space="0" w:color="52015E"/>
        <w:right w:val="single" w:sz="4" w:space="0" w:color="52015E"/>
        <w:insideH w:val="single" w:sz="4" w:space="0" w:color="52015E"/>
        <w:insideV w:val="single" w:sz="4" w:space="0" w:color="52015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fill="E032F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fill="F4B9F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fill="F4B9FD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55A00"/>
        <w:left w:val="single" w:sz="4" w:space="0" w:color="755A00"/>
        <w:bottom w:val="single" w:sz="4" w:space="0" w:color="755A00"/>
        <w:right w:val="single" w:sz="4" w:space="0" w:color="755A00"/>
        <w:insideH w:val="single" w:sz="4" w:space="0" w:color="755A00"/>
        <w:insideV w:val="single" w:sz="4" w:space="0" w:color="755A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fill="C99C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fill="FFF0B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fill="FFF0BF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51311"/>
        <w:left w:val="single" w:sz="4" w:space="0" w:color="751311"/>
        <w:bottom w:val="single" w:sz="4" w:space="0" w:color="751311"/>
        <w:right w:val="single" w:sz="4" w:space="0" w:color="751311"/>
        <w:insideH w:val="single" w:sz="4" w:space="0" w:color="751311"/>
        <w:insideV w:val="single" w:sz="4" w:space="0" w:color="75131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fill="C9211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fill="F7CDC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fill="F7CDCD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7FC76"/>
        <w:left w:val="single" w:sz="4" w:space="0" w:color="87FC76"/>
        <w:bottom w:val="single" w:sz="4" w:space="0" w:color="87FC76"/>
        <w:right w:val="single" w:sz="4" w:space="0" w:color="87FC76"/>
        <w:insideH w:val="single" w:sz="4" w:space="0" w:color="87FC76"/>
        <w:insideV w:val="single" w:sz="4" w:space="0" w:color="87FC7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/>
          <w:left w:val="single" w:sz="4" w:space="0" w:color="87FC76"/>
          <w:bottom w:val="single" w:sz="4" w:space="0" w:color="87FC76"/>
          <w:right w:val="single" w:sz="4" w:space="0" w:color="87FC76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76CBFC"/>
        <w:left w:val="single" w:sz="4" w:space="0" w:color="76CBFC"/>
        <w:bottom w:val="single" w:sz="4" w:space="0" w:color="76CBFC"/>
        <w:right w:val="single" w:sz="4" w:space="0" w:color="76CBFC"/>
        <w:insideH w:val="single" w:sz="4" w:space="0" w:color="76CBFC"/>
        <w:insideV w:val="single" w:sz="4" w:space="0" w:color="76CBFC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/>
          <w:left w:val="single" w:sz="4" w:space="0" w:color="76CBFC"/>
          <w:bottom w:val="single" w:sz="4" w:space="0" w:color="76CBFC"/>
          <w:right w:val="single" w:sz="4" w:space="0" w:color="76CBFC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CA776"/>
        <w:left w:val="single" w:sz="4" w:space="0" w:color="FCA776"/>
        <w:bottom w:val="single" w:sz="4" w:space="0" w:color="FCA776"/>
        <w:right w:val="single" w:sz="4" w:space="0" w:color="FCA776"/>
        <w:insideH w:val="single" w:sz="4" w:space="0" w:color="FCA776"/>
        <w:insideV w:val="single" w:sz="4" w:space="0" w:color="FCA77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/>
          <w:left w:val="single" w:sz="4" w:space="0" w:color="FCA776"/>
          <w:bottom w:val="single" w:sz="4" w:space="0" w:color="FCA776"/>
          <w:right w:val="single" w:sz="4" w:space="0" w:color="FCA776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EA76FC"/>
        <w:left w:val="single" w:sz="4" w:space="0" w:color="EA76FC"/>
        <w:bottom w:val="single" w:sz="4" w:space="0" w:color="EA76FC"/>
        <w:right w:val="single" w:sz="4" w:space="0" w:color="EA76FC"/>
        <w:insideH w:val="single" w:sz="4" w:space="0" w:color="EA76FC"/>
        <w:insideV w:val="single" w:sz="4" w:space="0" w:color="EA76FC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/>
          <w:left w:val="single" w:sz="4" w:space="0" w:color="EA76FC"/>
          <w:bottom w:val="single" w:sz="4" w:space="0" w:color="EA76FC"/>
          <w:right w:val="single" w:sz="4" w:space="0" w:color="EA76FC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E282"/>
        <w:left w:val="single" w:sz="4" w:space="0" w:color="FFE282"/>
        <w:bottom w:val="single" w:sz="4" w:space="0" w:color="FFE282"/>
        <w:right w:val="single" w:sz="4" w:space="0" w:color="FFE282"/>
        <w:insideH w:val="single" w:sz="4" w:space="0" w:color="FFE282"/>
        <w:insideV w:val="single" w:sz="4" w:space="0" w:color="FFE28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/>
          <w:left w:val="single" w:sz="4" w:space="0" w:color="FFE282"/>
          <w:bottom w:val="single" w:sz="4" w:space="0" w:color="FFE282"/>
          <w:right w:val="single" w:sz="4" w:space="0" w:color="FFE282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09D9C"/>
        <w:left w:val="single" w:sz="4" w:space="0" w:color="F09D9C"/>
        <w:bottom w:val="single" w:sz="4" w:space="0" w:color="F09D9C"/>
        <w:right w:val="single" w:sz="4" w:space="0" w:color="F09D9C"/>
        <w:insideH w:val="single" w:sz="4" w:space="0" w:color="F09D9C"/>
        <w:insideV w:val="single" w:sz="4" w:space="0" w:color="F09D9C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/>
          <w:left w:val="single" w:sz="4" w:space="0" w:color="F09D9C"/>
          <w:bottom w:val="single" w:sz="4" w:space="0" w:color="F09D9C"/>
          <w:right w:val="single" w:sz="4" w:space="0" w:color="F09D9C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117A02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117A02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117A02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117A02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117A02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Заголовок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117A02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117A02"/>
        <w:bottom w:val="single" w:sz="4" w:space="10" w:color="117A02"/>
      </w:pBdr>
      <w:spacing w:before="360" w:after="360"/>
      <w:ind w:left="864" w:right="864"/>
      <w:jc w:val="center"/>
    </w:pPr>
    <w:rPr>
      <w:i/>
      <w:iCs/>
      <w:color w:val="117A02"/>
    </w:rPr>
  </w:style>
  <w:style w:type="character" w:customStyle="1" w:styleId="aa">
    <w:name w:val="Выделенная цитата Знак"/>
    <w:link w:val="a9"/>
    <w:uiPriority w:val="30"/>
    <w:rPr>
      <w:i/>
      <w:iCs/>
      <w:color w:val="117A02"/>
    </w:rPr>
  </w:style>
  <w:style w:type="character" w:styleId="ab">
    <w:name w:val="Intense Reference"/>
    <w:uiPriority w:val="32"/>
    <w:qFormat/>
    <w:rPr>
      <w:b/>
      <w:bCs/>
      <w:smallCaps/>
      <w:color w:val="117A02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ubtle Reference"/>
    <w:uiPriority w:val="31"/>
    <w:qFormat/>
    <w:rPr>
      <w:smallCaps/>
      <w:color w:val="5A5A5A"/>
    </w:rPr>
  </w:style>
  <w:style w:type="character" w:styleId="af0">
    <w:name w:val="Book Title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af3">
    <w:name w:val="Нижний колонтитул Знак"/>
    <w:basedOn w:val="a0"/>
    <w:link w:val="af4"/>
    <w:uiPriority w:val="99"/>
  </w:style>
  <w:style w:type="paragraph" w:styleId="af5">
    <w:name w:val="footnote text"/>
    <w:basedOn w:val="a"/>
    <w:link w:val="af6"/>
    <w:uiPriority w:val="99"/>
    <w:semiHidden/>
    <w:unhideWhenUsed/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character" w:styleId="afb">
    <w:name w:val="FollowedHyperlink"/>
    <w:uiPriority w:val="99"/>
    <w:semiHidden/>
    <w:unhideWhenUsed/>
    <w:rPr>
      <w:color w:val="551A8B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uiPriority w:val="99"/>
    <w:semiHidden/>
    <w:rPr>
      <w:color w:val="666666"/>
    </w:rPr>
  </w:style>
  <w:style w:type="paragraph" w:styleId="afd">
    <w:name w:val="TOC Heading"/>
    <w:uiPriority w:val="39"/>
    <w:unhideWhenUsed/>
    <w:rPr>
      <w:sz w:val="24"/>
      <w:szCs w:val="24"/>
      <w:lang w:eastAsia="zh-CN" w:bidi="hi-I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styleId="aff">
    <w:name w:val="Strong"/>
    <w:qFormat/>
    <w:rPr>
      <w:b/>
      <w:bCs/>
    </w:rPr>
  </w:style>
  <w:style w:type="character" w:customStyle="1" w:styleId="aff0">
    <w:name w:val="Основной текст Знак"/>
    <w:qFormat/>
  </w:style>
  <w:style w:type="character" w:customStyle="1" w:styleId="aff1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2">
    <w:name w:val="Hyperlink"/>
    <w:rPr>
      <w:color w:val="000080"/>
      <w:u w:val="single"/>
    </w:rPr>
  </w:style>
  <w:style w:type="paragraph" w:customStyle="1" w:styleId="14">
    <w:name w:val="Заголовок1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paragraph" w:styleId="aff3">
    <w:name w:val="Body Text"/>
    <w:basedOn w:val="a"/>
    <w:pPr>
      <w:spacing w:after="120"/>
    </w:pPr>
  </w:style>
  <w:style w:type="paragraph" w:styleId="aff4">
    <w:name w:val="List"/>
    <w:basedOn w:val="aff3"/>
    <w:rPr>
      <w:rFonts w:cs="FreeSans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cs="FreeSans"/>
    </w:rPr>
  </w:style>
  <w:style w:type="paragraph" w:customStyle="1" w:styleId="a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link w:val="af3"/>
    <w:pPr>
      <w:tabs>
        <w:tab w:val="center" w:pos="4153"/>
        <w:tab w:val="right" w:pos="8306"/>
      </w:tabs>
    </w:pPr>
  </w:style>
  <w:style w:type="paragraph" w:styleId="aff8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ff9">
    <w:name w:val="Знак 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styleId="af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b">
    <w:name w:val="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fc">
    <w:name w:val="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fd">
    <w:name w:val="Знак 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lang w:eastAsia="zh-C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customStyle="1" w:styleId="ConsPlusTitle">
    <w:name w:val="ConsPlusTitle"/>
    <w:rsid w:val="002A6600"/>
    <w:pPr>
      <w:widowControl w:val="0"/>
    </w:pPr>
    <w:rPr>
      <w:rFonts w:ascii="Calibri" w:eastAsia="Arial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Шарыповский городской Совет депутатов 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Шарыповский городской Совет депутатов </dc:title>
  <dc:subject/>
  <dc:creator>Customer</dc:creator>
  <cp:keywords/>
  <dc:description/>
  <cp:lastModifiedBy>User</cp:lastModifiedBy>
  <cp:revision>1432</cp:revision>
  <dcterms:created xsi:type="dcterms:W3CDTF">2010-02-12T13:16:00Z</dcterms:created>
  <dcterms:modified xsi:type="dcterms:W3CDTF">2025-10-08T04:19:00Z</dcterms:modified>
  <dc:language>ru-RU</dc:language>
</cp:coreProperties>
</file>