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 городской  Совет депутатов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Красноярский край </w:t>
      </w:r>
    </w:p>
    <w:p>
      <w:pPr>
        <w:pStyle w:val="Normal"/>
        <w:ind w:left="-567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118110</wp:posOffset>
                </wp:positionV>
                <wp:extent cx="7224395" cy="635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9.3pt" to="493.2pt,9.3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20.08.2024</w:t>
        <w:tab/>
        <w:tab/>
        <w:tab/>
        <w:tab/>
        <w:tab/>
        <w:tab/>
        <w:tab/>
        <w:tab/>
        <w:tab/>
        <w:t>№ 50-194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hanging="0"/>
        <w:jc w:val="both"/>
        <w:rPr/>
      </w:pPr>
      <w:r>
        <w:rPr>
          <w:szCs w:val="28"/>
        </w:rPr>
        <w:t>О представлении к награждению юбилейным почетным знаком Красноярского края «90 лет Красноярскому краю»</w:t>
      </w:r>
    </w:p>
    <w:p>
      <w:pPr>
        <w:pStyle w:val="BodyTextIndent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>
        <w:rPr>
          <w:rFonts w:eastAsia="Calibri" w:eastAsiaTheme="minorHAnsi"/>
          <w:sz w:val="28"/>
          <w:szCs w:val="28"/>
          <w:lang w:eastAsia="en-US"/>
        </w:rPr>
        <w:t xml:space="preserve"> Закона Красноярского края от 09.12.2010 № 11-5435 (ред. от 04.07.2024) "О системе наград Красноярского края"</w:t>
      </w:r>
      <w:r>
        <w:rPr>
          <w:sz w:val="28"/>
          <w:szCs w:val="28"/>
        </w:rPr>
        <w:t>, руководствуясь статьей 22 Устава города Шарыпово, Шарыповский городской Совет депутатов РЕШИЛ: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Ходатайствовать перед Губернатором Красноярского края о награждении юбилейным почетным знаком Красноярского края «90 лет Красноярскому краю» за многолетний добросовестный труд и личный вклад в развитие  города Шарыпово Красноярского края:</w:t>
      </w:r>
    </w:p>
    <w:p>
      <w:pPr>
        <w:pStyle w:val="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5"/>
        <w:tblW w:w="9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83"/>
      </w:tblGrid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Анищенко Галина Владимировна –  хормейстер муниципального автономного учреждения «Центр культурного развития г.Шарыпово»;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Грошев Афанасий Игнатьевич – Почетный гражданин города Шарыпово;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Желтова Наталья Валентиновна – педагог дополнительного образования муниципального бюджетного образовательного учреждения дополнительного образования «Детско-юношеский центр» г. Шарыпово, руководитель театральной студии «Арт Антре»;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Зауташвили Иосиф Нодарович – заместитель главного врача по медицинской части Краевого государственного бюджетного учреждения здравоохранения «Шарыповская центральная районная больница»;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Кизеева Надежда Петровна – директор Общества с ограниченной ответственностью «АСстрой»;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Конакова Наталья Юрьевна – учитель русского языка и литературы Муниципального автономного общеобразовательного учреждения «Средняя общеобразовательная школа № 8» города Шарыпово;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Милюков Николай Константинович – директор Общества с ограниченной ответственностью «Энергостроймеханизация», Почетный гражданин города Шарыпово;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Пирожков Андрей Анатольевич – учитель физической культуры муниципального бюджетного общеобразовательного учреждения «Средняя общеобразовательная школа № 7» города Шарыпово;    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Сариев Азамат Максутович – тренер-преподаватель муниципального бюджетного учреждения дополнительного образования «Спортивная школа олимпийского резерва по единоборствам» города Шарыпово;</w:t>
            </w:r>
          </w:p>
        </w:tc>
      </w:tr>
      <w:tr>
        <w:trPr/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426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Юров Евгений Андреевич – преподаватель ДШИ п. Дубинино филиала  образования муниципального бюджетного образовательного учреждения дополнительного образования «Детская школа искусств </w:t>
              <w:br/>
              <w:t>г. Шарыпово».</w:t>
            </w:r>
          </w:p>
        </w:tc>
      </w:tr>
    </w:tbl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Администрации города Шарыпово подготовить представления и наградные листы на каждого из кандидатов  и направить в Администрацию Губернатора Красноярского края.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подписания.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</w:t>
        <w:tab/>
        <w:tab/>
        <w:tab/>
        <w:tab/>
        <w:t>Ботвинкина Т.Ю.</w:t>
      </w:r>
    </w:p>
    <w:p>
      <w:pPr>
        <w:pStyle w:val="Normal"/>
        <w:ind w:left="1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3f5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semiHidden/>
    <w:qFormat/>
    <w:rsid w:val="00093f5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c5cda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Style14"/>
    <w:semiHidden/>
    <w:rsid w:val="00093f51"/>
    <w:pPr>
      <w:ind w:firstLine="600"/>
    </w:pPr>
    <w:rPr>
      <w:sz w:val="28"/>
    </w:rPr>
  </w:style>
  <w:style w:type="paragraph" w:styleId="ListParagraph">
    <w:name w:val="List Paragraph"/>
    <w:basedOn w:val="Normal"/>
    <w:uiPriority w:val="34"/>
    <w:qFormat/>
    <w:rsid w:val="00093f51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4f79f8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c5cd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93f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LibreOffice/7.6.4.1$Windows_X86_64 LibreOffice_project/e19e193f88cd6c0525a17fb7a176ed8e6a3e2aa1</Application>
  <AppVersion>15.0000</AppVersion>
  <Pages>2</Pages>
  <Words>272</Words>
  <Characters>2247</Characters>
  <CharactersWithSpaces>2549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2019-10-16T09:41:00Z</dcterms:created>
  <dc:creator>RePack by SPecialiST</dc:creator>
  <dc:description/>
  <dc:language>ru-RU</dc:language>
  <cp:lastModifiedBy>RePack by SPecialiST</cp:lastModifiedBy>
  <cp:lastPrinted>2024-08-20T09:20:00Z</cp:lastPrinted>
  <dcterms:modified xsi:type="dcterms:W3CDTF">2024-08-21T02:53:00Z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