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B4006" w14:textId="77777777" w:rsidR="00F631F4" w:rsidRPr="00B30394" w:rsidRDefault="00F631F4" w:rsidP="00F631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254402B8" w14:textId="77777777" w:rsidR="00F631F4" w:rsidRPr="00B30394" w:rsidRDefault="00F631F4" w:rsidP="00F63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394">
        <w:rPr>
          <w:rFonts w:ascii="Arial" w:eastAsia="Times New Roman" w:hAnsi="Arial" w:cs="Arial"/>
          <w:b/>
          <w:noProof/>
          <w:sz w:val="26"/>
          <w:szCs w:val="26"/>
          <w:lang w:eastAsia="ru-RU"/>
        </w:rPr>
        <w:drawing>
          <wp:inline distT="0" distB="0" distL="0" distR="0" wp14:anchorId="1E6EC990" wp14:editId="1B376465">
            <wp:extent cx="746760" cy="906780"/>
            <wp:effectExtent l="0" t="0" r="0" b="762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90CD5" w14:textId="77777777" w:rsidR="00F631F4" w:rsidRPr="00B30394" w:rsidRDefault="00F631F4" w:rsidP="00F63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03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Шарыповский окружной Совет депутатов</w:t>
      </w:r>
    </w:p>
    <w:p w14:paraId="6ADE25DC" w14:textId="77777777" w:rsidR="00F631F4" w:rsidRPr="00B30394" w:rsidRDefault="00F631F4" w:rsidP="00F63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03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Шарыповский муниципальный округ Красноярского края</w:t>
      </w:r>
    </w:p>
    <w:p w14:paraId="675F6AFF" w14:textId="77777777" w:rsidR="00F631F4" w:rsidRPr="00B30394" w:rsidRDefault="00F631F4" w:rsidP="00F631F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39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3951369910" distL="114300" distR="114300" simplePos="0" relativeHeight="251659264" behindDoc="0" locked="0" layoutInCell="1" allowOverlap="1" wp14:anchorId="37132A51" wp14:editId="754B4508">
                <wp:simplePos x="0" y="0"/>
                <wp:positionH relativeFrom="column">
                  <wp:posOffset>-501015</wp:posOffset>
                </wp:positionH>
                <wp:positionV relativeFrom="paragraph">
                  <wp:posOffset>210185</wp:posOffset>
                </wp:positionV>
                <wp:extent cx="6871970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8719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F3045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-9544.37183mm;mso-position-horizontal:absolute;mso-position-horizontal-relative:text;mso-position-vertical:absolute;mso-position-vertical-relative:text;mso-width-percent:0;mso-height-percent:0;mso-width-relative:page;mso-height-relative:page" from="-39.45pt,16.55pt" to="50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" strokeweight="2pt"/>
            </w:pict>
          </mc:Fallback>
        </mc:AlternateContent>
      </w:r>
      <w:r w:rsidRPr="00B3039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A43B6A" wp14:editId="2E8846EC">
                <wp:simplePos x="0" y="0"/>
                <wp:positionH relativeFrom="column">
                  <wp:posOffset>-501015</wp:posOffset>
                </wp:positionH>
                <wp:positionV relativeFrom="paragraph">
                  <wp:posOffset>106045</wp:posOffset>
                </wp:positionV>
                <wp:extent cx="6871970" cy="635"/>
                <wp:effectExtent l="0" t="0" r="24130" b="3746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8719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65AE0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5pt,8.35pt" to="501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"/>
            </w:pict>
          </mc:Fallback>
        </mc:AlternateContent>
      </w:r>
      <w:r w:rsidRPr="00B303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2989F10" w14:textId="77777777" w:rsidR="00F631F4" w:rsidRPr="00B30394" w:rsidRDefault="00F631F4" w:rsidP="00F63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1B0E44" w14:textId="77777777" w:rsidR="00F631F4" w:rsidRPr="00E7142E" w:rsidRDefault="00F631F4" w:rsidP="00F63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CFF1E4B" w14:textId="77777777" w:rsidR="00F631F4" w:rsidRPr="00E7142E" w:rsidRDefault="00F631F4" w:rsidP="00F63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РЕШЕНИЕ </w:t>
      </w:r>
    </w:p>
    <w:p w14:paraId="423A0A0C" w14:textId="77777777" w:rsidR="00F631F4" w:rsidRPr="00E7142E" w:rsidRDefault="00F631F4" w:rsidP="00F631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A0504A" w14:textId="77777777" w:rsidR="00F631F4" w:rsidRPr="00E7142E" w:rsidRDefault="00F631F4" w:rsidP="00F631F4">
      <w:pPr>
        <w:spacing w:after="0" w:line="240" w:lineRule="auto"/>
        <w:jc w:val="both"/>
        <w:rPr>
          <w:rFonts w:ascii="Times New Roman" w:eastAsia="CG Times" w:hAnsi="Times New Roman" w:cs="Times New Roman"/>
          <w:sz w:val="26"/>
          <w:szCs w:val="26"/>
          <w:lang w:eastAsia="ru-RU"/>
        </w:rPr>
      </w:pP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>0</w:t>
      </w:r>
      <w:r w:rsidR="003B1779">
        <w:rPr>
          <w:rFonts w:ascii="Times New Roman" w:eastAsia="CG Times" w:hAnsi="Times New Roman" w:cs="Times New Roman"/>
          <w:sz w:val="26"/>
          <w:szCs w:val="26"/>
          <w:lang w:eastAsia="ru-RU"/>
        </w:rPr>
        <w:t>9</w:t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>.0</w:t>
      </w:r>
      <w:r w:rsidR="003B1779">
        <w:rPr>
          <w:rFonts w:ascii="Times New Roman" w:eastAsia="CG Times" w:hAnsi="Times New Roman" w:cs="Times New Roman"/>
          <w:sz w:val="26"/>
          <w:szCs w:val="26"/>
          <w:lang w:eastAsia="ru-RU"/>
        </w:rPr>
        <w:t>6</w:t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>.2026</w:t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ab/>
      </w:r>
      <w:r w:rsidRPr="00E7142E">
        <w:rPr>
          <w:rFonts w:ascii="Times New Roman" w:eastAsia="CG Times" w:hAnsi="Times New Roman" w:cs="Times New Roman"/>
          <w:sz w:val="26"/>
          <w:szCs w:val="26"/>
          <w:lang w:eastAsia="ru-RU"/>
        </w:rPr>
        <w:tab/>
        <w:t xml:space="preserve">№ </w:t>
      </w:r>
      <w:r w:rsidR="003B1779">
        <w:rPr>
          <w:rFonts w:ascii="Times New Roman" w:eastAsia="CG Times" w:hAnsi="Times New Roman" w:cs="Times New Roman"/>
          <w:sz w:val="26"/>
          <w:szCs w:val="26"/>
          <w:lang w:eastAsia="ru-RU"/>
        </w:rPr>
        <w:t>14-137</w:t>
      </w:r>
    </w:p>
    <w:p w14:paraId="6C35103B" w14:textId="77777777" w:rsidR="00F631F4" w:rsidRPr="00E7142E" w:rsidRDefault="00F631F4" w:rsidP="00F631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BC901C" w14:textId="77777777" w:rsidR="00F631F4" w:rsidRPr="00E7142E" w:rsidRDefault="00F631F4" w:rsidP="00F631F4">
      <w:pPr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признании утратившими силу нормативных правовых актов</w:t>
      </w:r>
    </w:p>
    <w:p w14:paraId="3EF15292" w14:textId="77777777" w:rsidR="00F631F4" w:rsidRPr="00E7142E" w:rsidRDefault="00F631F4" w:rsidP="00F631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F9810E" w14:textId="77777777" w:rsidR="00F631F4" w:rsidRPr="00E7142E" w:rsidRDefault="00F631F4" w:rsidP="00F631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D8E401" w14:textId="77777777" w:rsidR="00F631F4" w:rsidRPr="00E7142E" w:rsidRDefault="00F631F4" w:rsidP="00F63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28 Закона Красноярского края от 15.05.2025 № 9-3914 «О территориальной организации местного самоуправления в Красноярском крае», руководствуясь ст.7, 32 Устава Шарыповского муниципального округа Красноярского края, Шарыповский окружной Совет депутатов РЕШИЛ:</w:t>
      </w:r>
    </w:p>
    <w:p w14:paraId="7BAFE61B" w14:textId="77777777" w:rsidR="00F631F4" w:rsidRPr="00E7142E" w:rsidRDefault="00F631F4" w:rsidP="00F631F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Признать утратившими силу:</w:t>
      </w:r>
    </w:p>
    <w:p w14:paraId="261BA1A8" w14:textId="77777777" w:rsidR="00F631F4" w:rsidRPr="00E7142E" w:rsidRDefault="00F631F4" w:rsidP="00F63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42E">
        <w:rPr>
          <w:rFonts w:ascii="Times New Roman" w:hAnsi="Times New Roman" w:cs="Times New Roman"/>
          <w:sz w:val="26"/>
          <w:szCs w:val="26"/>
        </w:rPr>
        <w:t xml:space="preserve">- решение Шарыповского городского Совета депутатов Красноярского края от 18.04.2023 № 35-126 «О внесении изменений и дополнений в решение от 02.06.2015 № 67-365 «Об утверждении Положения о порядке проведения конкурса по отбору кандидатов на должность Главы города Шарыпово Красноярского края» (в ред. </w:t>
      </w:r>
      <w:proofErr w:type="spellStart"/>
      <w:r w:rsidRPr="00E7142E">
        <w:rPr>
          <w:rFonts w:ascii="Times New Roman" w:hAnsi="Times New Roman" w:cs="Times New Roman"/>
          <w:sz w:val="26"/>
          <w:szCs w:val="26"/>
        </w:rPr>
        <w:t>реш</w:t>
      </w:r>
      <w:proofErr w:type="spellEnd"/>
      <w:r w:rsidRPr="00E7142E">
        <w:rPr>
          <w:rFonts w:ascii="Times New Roman" w:hAnsi="Times New Roman" w:cs="Times New Roman"/>
          <w:sz w:val="26"/>
          <w:szCs w:val="26"/>
        </w:rPr>
        <w:t>. от 20.11.2018 № 44-145, от 04.06.2019 № 50-166; от 01.02.2022 № 17-56);</w:t>
      </w:r>
    </w:p>
    <w:p w14:paraId="0D1569A6" w14:textId="77777777" w:rsidR="00F631F4" w:rsidRPr="00E7142E" w:rsidRDefault="00F631F4" w:rsidP="00F63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42E">
        <w:rPr>
          <w:rFonts w:ascii="Times New Roman" w:hAnsi="Times New Roman" w:cs="Times New Roman"/>
          <w:sz w:val="26"/>
          <w:szCs w:val="26"/>
        </w:rPr>
        <w:t>-</w:t>
      </w:r>
      <w:r w:rsidRPr="00E7142E">
        <w:rPr>
          <w:sz w:val="26"/>
          <w:szCs w:val="26"/>
        </w:rPr>
        <w:t xml:space="preserve"> </w:t>
      </w:r>
      <w:r w:rsidRPr="00E7142E">
        <w:rPr>
          <w:rFonts w:ascii="Times New Roman" w:hAnsi="Times New Roman" w:cs="Times New Roman"/>
          <w:sz w:val="26"/>
          <w:szCs w:val="26"/>
        </w:rPr>
        <w:t xml:space="preserve">решение Шарыповского городского Совета депутатов Красноярского края от  20.11.2018 № 44-145 «О внесении изменений и дополнений в решение от 02.06.2015 № 67-365 «Об утверждении Положения о порядке проведения конкурса по отбору кандидатов на должность Главы города Шарыпово Красноярского края» (в ред. </w:t>
      </w:r>
      <w:proofErr w:type="spellStart"/>
      <w:r w:rsidRPr="00E7142E">
        <w:rPr>
          <w:rFonts w:ascii="Times New Roman" w:hAnsi="Times New Roman" w:cs="Times New Roman"/>
          <w:sz w:val="26"/>
          <w:szCs w:val="26"/>
        </w:rPr>
        <w:t>реш</w:t>
      </w:r>
      <w:proofErr w:type="spellEnd"/>
      <w:r w:rsidRPr="00E7142E">
        <w:rPr>
          <w:rFonts w:ascii="Times New Roman" w:hAnsi="Times New Roman" w:cs="Times New Roman"/>
          <w:sz w:val="26"/>
          <w:szCs w:val="26"/>
        </w:rPr>
        <w:t>. от 14.12.2017 №21-71)»;</w:t>
      </w:r>
    </w:p>
    <w:p w14:paraId="0982C0F4" w14:textId="77777777" w:rsidR="00F631F4" w:rsidRPr="00E7142E" w:rsidRDefault="00F631F4" w:rsidP="00F63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42E">
        <w:rPr>
          <w:rFonts w:ascii="Times New Roman" w:hAnsi="Times New Roman" w:cs="Times New Roman"/>
          <w:sz w:val="26"/>
          <w:szCs w:val="26"/>
        </w:rPr>
        <w:t>- решение Шарыповского городского Совета депутатов Красноярского края от 28.11.2023 № 41-150 «О внесении изменений в решение Шарыповского городского Совета депутатов от 18.10.2022 № 28-98 «Об утверждении Положения о муниципальном лесном контроле на территории муниципального образования «Городской округ город Шарыпово Красноярского края»;</w:t>
      </w:r>
    </w:p>
    <w:p w14:paraId="7830F43A" w14:textId="77777777" w:rsidR="00F631F4" w:rsidRPr="00E7142E" w:rsidRDefault="00F631F4" w:rsidP="00F63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42E">
        <w:rPr>
          <w:rFonts w:ascii="Times New Roman" w:hAnsi="Times New Roman" w:cs="Times New Roman"/>
          <w:sz w:val="26"/>
          <w:szCs w:val="26"/>
        </w:rPr>
        <w:t xml:space="preserve">- решение </w:t>
      </w:r>
      <w:r w:rsidR="000544DB" w:rsidRPr="00E7142E">
        <w:rPr>
          <w:rFonts w:ascii="Times New Roman" w:hAnsi="Times New Roman" w:cs="Times New Roman"/>
          <w:sz w:val="26"/>
          <w:szCs w:val="26"/>
        </w:rPr>
        <w:t xml:space="preserve">Шарыповского городского Совета депутатов Красноярского края </w:t>
      </w:r>
      <w:r w:rsidRPr="00E7142E">
        <w:rPr>
          <w:rFonts w:ascii="Times New Roman" w:hAnsi="Times New Roman" w:cs="Times New Roman"/>
          <w:sz w:val="26"/>
          <w:szCs w:val="26"/>
        </w:rPr>
        <w:t xml:space="preserve">от 29.10.2024 № 52-202 </w:t>
      </w:r>
      <w:r w:rsidR="000544DB" w:rsidRPr="00E7142E">
        <w:rPr>
          <w:rFonts w:ascii="Times New Roman" w:hAnsi="Times New Roman" w:cs="Times New Roman"/>
          <w:sz w:val="26"/>
          <w:szCs w:val="26"/>
        </w:rPr>
        <w:t>«</w:t>
      </w:r>
      <w:r w:rsidRPr="00E7142E">
        <w:rPr>
          <w:rFonts w:ascii="Times New Roman" w:hAnsi="Times New Roman" w:cs="Times New Roman"/>
          <w:sz w:val="26"/>
          <w:szCs w:val="26"/>
        </w:rPr>
        <w:t>О внесении изменений в Решение Шарыповского городского Совета депутатов от 18.10.2022 № 28-98 «Об утверждении Положения о муниципальном лесном контроле на территории муниципального образования «Городской округ город Шарыпово Красноярского края</w:t>
      </w:r>
      <w:r w:rsidR="000544DB" w:rsidRPr="00E7142E">
        <w:rPr>
          <w:rFonts w:ascii="Times New Roman" w:hAnsi="Times New Roman" w:cs="Times New Roman"/>
          <w:sz w:val="26"/>
          <w:szCs w:val="26"/>
        </w:rPr>
        <w:t>»»;</w:t>
      </w:r>
    </w:p>
    <w:p w14:paraId="09165FFE" w14:textId="77777777" w:rsidR="00F631F4" w:rsidRPr="00E7142E" w:rsidRDefault="00F631F4" w:rsidP="00F63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42E">
        <w:rPr>
          <w:rFonts w:ascii="Times New Roman" w:hAnsi="Times New Roman" w:cs="Times New Roman"/>
          <w:sz w:val="26"/>
          <w:szCs w:val="26"/>
        </w:rPr>
        <w:t xml:space="preserve">- решение </w:t>
      </w:r>
      <w:r w:rsidR="000544DB"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E7142E">
        <w:rPr>
          <w:rFonts w:ascii="Times New Roman" w:hAnsi="Times New Roman" w:cs="Times New Roman"/>
          <w:sz w:val="26"/>
          <w:szCs w:val="26"/>
        </w:rPr>
        <w:t xml:space="preserve">от 26.06.2025 № 50-378р </w:t>
      </w:r>
      <w:r w:rsidR="000544DB" w:rsidRPr="00E7142E">
        <w:rPr>
          <w:rFonts w:ascii="Times New Roman" w:hAnsi="Times New Roman" w:cs="Times New Roman"/>
          <w:sz w:val="26"/>
          <w:szCs w:val="26"/>
        </w:rPr>
        <w:t>«</w:t>
      </w:r>
      <w:r w:rsidRPr="00E7142E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Шарыповского окружного Совета депутатов Красноярского края от 21.03.2024г. № 36-294р «Об </w:t>
      </w:r>
      <w:r w:rsidRPr="00E7142E">
        <w:rPr>
          <w:rFonts w:ascii="Times New Roman" w:hAnsi="Times New Roman" w:cs="Times New Roman"/>
          <w:sz w:val="26"/>
          <w:szCs w:val="26"/>
        </w:rPr>
        <w:lastRenderedPageBreak/>
        <w:t>утверждении Положения о муниципальном жилищном контроле на территории Шарыповского муниципального округа»</w:t>
      </w:r>
      <w:r w:rsidR="000544DB" w:rsidRPr="00E7142E">
        <w:rPr>
          <w:rFonts w:ascii="Times New Roman" w:hAnsi="Times New Roman" w:cs="Times New Roman"/>
          <w:sz w:val="26"/>
          <w:szCs w:val="26"/>
        </w:rPr>
        <w:t>;</w:t>
      </w:r>
    </w:p>
    <w:p w14:paraId="3A6D3DC2" w14:textId="77777777" w:rsidR="00F631F4" w:rsidRPr="00E7142E" w:rsidRDefault="00F631F4" w:rsidP="00F63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42E">
        <w:rPr>
          <w:rFonts w:ascii="Times New Roman" w:hAnsi="Times New Roman" w:cs="Times New Roman"/>
          <w:sz w:val="26"/>
          <w:szCs w:val="26"/>
        </w:rPr>
        <w:t xml:space="preserve">- решение </w:t>
      </w:r>
      <w:r w:rsidR="000544DB"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E7142E">
        <w:rPr>
          <w:rFonts w:ascii="Times New Roman" w:hAnsi="Times New Roman" w:cs="Times New Roman"/>
          <w:sz w:val="26"/>
          <w:szCs w:val="26"/>
        </w:rPr>
        <w:t xml:space="preserve">от 19.12.2024 № 44-344р </w:t>
      </w:r>
      <w:r w:rsidR="000544DB" w:rsidRPr="00E7142E">
        <w:rPr>
          <w:rFonts w:ascii="Times New Roman" w:hAnsi="Times New Roman" w:cs="Times New Roman"/>
          <w:sz w:val="26"/>
          <w:szCs w:val="26"/>
        </w:rPr>
        <w:t>«</w:t>
      </w:r>
      <w:r w:rsidRPr="00E7142E">
        <w:rPr>
          <w:rFonts w:ascii="Times New Roman" w:hAnsi="Times New Roman" w:cs="Times New Roman"/>
          <w:sz w:val="26"/>
          <w:szCs w:val="26"/>
        </w:rPr>
        <w:t>О внесении изменений в Решение Шарыповского окружного Совета депутатов от 21.03.2024г. № 36-294р «Об утверждении Положения о муниципальном жилищном контроле на территории муниципального образования Шарыповский муниципальный округ»</w:t>
      </w:r>
      <w:r w:rsidR="000544DB" w:rsidRPr="00E7142E">
        <w:rPr>
          <w:rFonts w:ascii="Times New Roman" w:hAnsi="Times New Roman" w:cs="Times New Roman"/>
          <w:sz w:val="26"/>
          <w:szCs w:val="26"/>
        </w:rPr>
        <w:t>;</w:t>
      </w:r>
    </w:p>
    <w:p w14:paraId="0BE714F2" w14:textId="77777777" w:rsidR="00F631F4" w:rsidRPr="00E7142E" w:rsidRDefault="00F631F4" w:rsidP="00F63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42E">
        <w:rPr>
          <w:rFonts w:ascii="Times New Roman" w:hAnsi="Times New Roman" w:cs="Times New Roman"/>
          <w:sz w:val="26"/>
          <w:szCs w:val="26"/>
        </w:rPr>
        <w:t xml:space="preserve">- решение </w:t>
      </w:r>
      <w:r w:rsidR="000544DB"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E7142E">
        <w:rPr>
          <w:rFonts w:ascii="Times New Roman" w:hAnsi="Times New Roman" w:cs="Times New Roman"/>
          <w:sz w:val="26"/>
          <w:szCs w:val="26"/>
        </w:rPr>
        <w:t xml:space="preserve">от 21.03.2024 № 36-294р </w:t>
      </w:r>
      <w:r w:rsidR="000544DB" w:rsidRPr="00E7142E">
        <w:rPr>
          <w:rFonts w:ascii="Times New Roman" w:hAnsi="Times New Roman" w:cs="Times New Roman"/>
          <w:sz w:val="26"/>
          <w:szCs w:val="26"/>
        </w:rPr>
        <w:t>«</w:t>
      </w:r>
      <w:r w:rsidRPr="00E7142E">
        <w:rPr>
          <w:rFonts w:ascii="Times New Roman" w:hAnsi="Times New Roman" w:cs="Times New Roman"/>
          <w:sz w:val="26"/>
          <w:szCs w:val="26"/>
        </w:rPr>
        <w:t>Об утверждении Положения о муниципальном жилищном контроле на территории муниципального образования Шарыповский муниципальный округ</w:t>
      </w:r>
      <w:r w:rsidR="000544DB" w:rsidRPr="00E7142E">
        <w:rPr>
          <w:rFonts w:ascii="Times New Roman" w:hAnsi="Times New Roman" w:cs="Times New Roman"/>
          <w:sz w:val="26"/>
          <w:szCs w:val="26"/>
        </w:rPr>
        <w:t>;</w:t>
      </w:r>
    </w:p>
    <w:p w14:paraId="3B1B36BF" w14:textId="77777777" w:rsidR="00F631F4" w:rsidRPr="00E7142E" w:rsidRDefault="000544DB" w:rsidP="00054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42E">
        <w:rPr>
          <w:rFonts w:ascii="Times New Roman" w:hAnsi="Times New Roman" w:cs="Times New Roman"/>
          <w:sz w:val="26"/>
          <w:szCs w:val="26"/>
        </w:rPr>
        <w:t>- решение Шарыповского окружного Совета депутатов Красноярского края от 26.06.2025 № 50-380р «О внесении изменений в Решение Шарыповского окружного Совета депутатов Красноярского края от 16.12.2021 г. № 19-166р «Об утверждении Положения о муниципальном контроле в сфере благоустройства на территории Шарыповского муниципального округа»;</w:t>
      </w:r>
    </w:p>
    <w:p w14:paraId="1E100505" w14:textId="77777777" w:rsidR="00F631F4" w:rsidRPr="00E7142E" w:rsidRDefault="000544DB" w:rsidP="00054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42E">
        <w:rPr>
          <w:rFonts w:ascii="Times New Roman" w:hAnsi="Times New Roman" w:cs="Times New Roman"/>
          <w:sz w:val="26"/>
          <w:szCs w:val="26"/>
        </w:rPr>
        <w:t>- решение Шарыповского окружного Совета депутатов Красноярского края от 22.04.2025 № 47-363р «О внесении изменений в Решение Шарыповского окружного Совета депутатов от 11.11.2021 № 18-150р «Об утверждении Положения о муниципальном земельном контроле на территории муниципального образования Шарыповский муниципальный округ Красноярского края»;</w:t>
      </w:r>
    </w:p>
    <w:p w14:paraId="679D5D2B" w14:textId="77777777" w:rsidR="000544DB" w:rsidRPr="00E7142E" w:rsidRDefault="000544DB" w:rsidP="00054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142E">
        <w:rPr>
          <w:rFonts w:ascii="Times New Roman" w:hAnsi="Times New Roman" w:cs="Times New Roman"/>
          <w:sz w:val="26"/>
          <w:szCs w:val="26"/>
        </w:rPr>
        <w:t>- решение Шарыповского окружного Совета депутатов Красноярского края от 26.01.2023 № 28-242р «О внесении изменений в Решение Шарыповского окружного Совета депутатов от 11.11.2021 № 18-150р «Об утверждении Положения о муниципальном земельном контроле на территории муниципального образования Шарыповский муниципальный округ Красноярского края»;</w:t>
      </w:r>
    </w:p>
    <w:p w14:paraId="1B0C17FC" w14:textId="77777777" w:rsidR="000544DB" w:rsidRPr="00E7142E" w:rsidRDefault="000544DB" w:rsidP="00054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7142E">
        <w:rPr>
          <w:rFonts w:ascii="Times New Roman" w:hAnsi="Times New Roman" w:cs="Times New Roman"/>
          <w:sz w:val="26"/>
          <w:szCs w:val="26"/>
        </w:rPr>
        <w:t xml:space="preserve">-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решение </w:t>
      </w:r>
      <w:r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от 26.01.2023 № 28-243р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 внесении изменений в Решение Шарыповского окружного Совета депутатов от 23.12.2021 № 20-176р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Шарыповского муниципального округа Красноярского края»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;</w:t>
      </w:r>
    </w:p>
    <w:p w14:paraId="3A00DE76" w14:textId="77777777" w:rsidR="000544DB" w:rsidRPr="00E7142E" w:rsidRDefault="000544DB" w:rsidP="00054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решение </w:t>
      </w:r>
      <w:r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от 24.07.2025 № 51-383р </w:t>
      </w:r>
      <w:proofErr w:type="gramStart"/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 Об</w:t>
      </w:r>
      <w:proofErr w:type="gramEnd"/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Шарыповского муниципального округа»;</w:t>
      </w:r>
    </w:p>
    <w:p w14:paraId="4E632C62" w14:textId="77777777" w:rsidR="000544DB" w:rsidRPr="00E7142E" w:rsidRDefault="000544DB" w:rsidP="00054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решение </w:t>
      </w:r>
      <w:r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от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25.10.2012 № 32/312р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 внесении изменений в Решение Шарыповского районного Совета депутатов от 21.06.2012 № 28-270р «Об утверждении Положения об оплате труда депутатов, выборных должностных лиц, осуществляющих свои полномочия на постоянной основе, лиц замещающих иные муниципальные должности, и муниципальных служащих»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;</w:t>
      </w:r>
    </w:p>
    <w:p w14:paraId="4DAA8B6F" w14:textId="77777777" w:rsidR="000544DB" w:rsidRPr="00E7142E" w:rsidRDefault="000544DB" w:rsidP="00054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7142E">
        <w:rPr>
          <w:rFonts w:ascii="Times New Roman" w:hAnsi="Times New Roman" w:cs="Times New Roman"/>
          <w:sz w:val="26"/>
          <w:szCs w:val="26"/>
        </w:rPr>
        <w:t xml:space="preserve">-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решение </w:t>
      </w:r>
      <w:r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от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25.04.2013 № 38/414р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О внесении изменений и дополнений в Решение районного Совета депутатов от 21.06.2012 г. № 28/270р «Об утверждении Положения об оплате труда депутатов, выборных должностных лиц,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lastRenderedPageBreak/>
        <w:t>осуществляющих свои полномочия на постоянной основе, лиц замещающих иные муниципальные должности, и муниципальных служащих»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;</w:t>
      </w:r>
    </w:p>
    <w:p w14:paraId="22B40761" w14:textId="77777777" w:rsidR="000544DB" w:rsidRPr="00E7142E" w:rsidRDefault="000544DB" w:rsidP="00054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решение </w:t>
      </w:r>
      <w:r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от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24.10.2013 № 42/483р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 внесении изменений в Решение Шарыповского районного Совета депутатов от 21.06.2012 № 28-270р «Об утверждении Положения об оплате труда депутатов, выборных должностных лиц, осуществляющих свои полномочия на постоянной основе, лиц замещающих иные муниципальные должности, и муниципальных служащих»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;</w:t>
      </w:r>
    </w:p>
    <w:p w14:paraId="6F8BD6D9" w14:textId="77777777" w:rsidR="000544DB" w:rsidRPr="00E7142E" w:rsidRDefault="000544DB" w:rsidP="00054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решение </w:t>
      </w:r>
      <w:r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от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18.06.2015 № 59/723р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 внесении изменений в Решение Шарыповского районного Совета депутатов от 21.06.2012 № 28-270р «Об утверждении Положения об оплате труда депутатов, выборных должностных лиц, осуществляющих свои полномочия на постоянной основе, лиц замещающих иные муниципальные должности, и муниципальных служащих»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;</w:t>
      </w:r>
    </w:p>
    <w:p w14:paraId="62BE2F07" w14:textId="77777777" w:rsidR="000544DB" w:rsidRPr="00E7142E" w:rsidRDefault="000544DB" w:rsidP="00054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решение </w:t>
      </w:r>
      <w:r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от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10.07.2015 № 60/747р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 внесении изменений в Решение Шарыповского районного Совета депутатов от 21.06.2012 № 28-270р «Об утверждении Положения об оплате труда депутатов, выборных должностных лиц, осуществляющих свои полномочия на постоянной основе, лиц замещающих иные муниципальные должности, и муниципальных служащих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;</w:t>
      </w:r>
    </w:p>
    <w:p w14:paraId="351F0479" w14:textId="77777777" w:rsidR="000544DB" w:rsidRPr="00E7142E" w:rsidRDefault="000544DB" w:rsidP="00054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7142E">
        <w:rPr>
          <w:rFonts w:ascii="Times New Roman" w:hAnsi="Times New Roman" w:cs="Times New Roman"/>
          <w:sz w:val="26"/>
          <w:szCs w:val="26"/>
        </w:rPr>
        <w:t xml:space="preserve">-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решение </w:t>
      </w:r>
      <w:r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от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16.08.2019 № 28/256р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 внесении изменений в Решение Шарыповского районного Совета депутатов от 21.06.2012г. № 28/270р «Об утверждении 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служащих»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;</w:t>
      </w:r>
    </w:p>
    <w:p w14:paraId="01FB6323" w14:textId="77777777" w:rsidR="000544DB" w:rsidRPr="00E7142E" w:rsidRDefault="000544DB" w:rsidP="00054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решение </w:t>
      </w:r>
      <w:r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от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05.09.2019 № 40/328р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 внесении изменений в Решение Шарыповского районного Совета депутатов от 21.06.2012г. № 28/270р «Об утверждении Положения об оплате труда депутатов, выборных должностных лиц, осуществляющих свои полномочия на постоянной основе, лиц замещающих иные муниципальные должности, и муниципальных служащих»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;</w:t>
      </w:r>
    </w:p>
    <w:p w14:paraId="2416ECA4" w14:textId="77777777" w:rsidR="000544DB" w:rsidRDefault="000544DB" w:rsidP="00054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-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решение </w:t>
      </w:r>
      <w:r w:rsidRPr="00E7142E">
        <w:rPr>
          <w:rFonts w:ascii="Times New Roman" w:hAnsi="Times New Roman" w:cs="Times New Roman"/>
          <w:sz w:val="26"/>
          <w:szCs w:val="26"/>
        </w:rPr>
        <w:t xml:space="preserve">Шарыповского окружного Совета депутатов Красноярского края 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от 01.10.2020 № 2-10р </w:t>
      </w:r>
      <w:r w:rsidRPr="00E7142E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«</w:t>
      </w:r>
      <w:r w:rsidRPr="00F63A81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О внесении изменений в Решение Шарыповского районного Совета депутатов от 21.06.2012г. № 28/270р «Об утверждении Положения об оплате труда депутатов, выборных должностных лиц, осуществляющих свои полномочия на постоянной основе, лиц замещающих иные муниципальные должности, и муниципальных служащих»</w:t>
      </w:r>
      <w:r w:rsidR="003E3EC6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;</w:t>
      </w:r>
    </w:p>
    <w:p w14:paraId="1E810887" w14:textId="77777777" w:rsidR="003E3EC6" w:rsidRPr="003B1779" w:rsidRDefault="003E3EC6" w:rsidP="000544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3B1779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- решение Шарыповского окружного Совета депутатов от 11.11.2021 № 18-149р «Об утверждении Порядка размещения на официальном сайте Шарыповского муниципального округа в сети Интернет сведений о доходах, об имуществе и обязательствах имущественного характера, об источниках получения средств, за счет которых совершены сделки (совершена сделка), лиц, замещающих муниципальные должности и должности муниципальной службы в органах местного самоуправления Шарыповского муниципального округа, и предоставления этих сведений для опубликования общероссийскими средствами массовой информации»</w:t>
      </w:r>
      <w:r w:rsidR="00F85CD4" w:rsidRPr="003B1779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.</w:t>
      </w:r>
      <w:r w:rsidRPr="003B1779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</w:p>
    <w:p w14:paraId="5730EF52" w14:textId="77777777" w:rsidR="00F631F4" w:rsidRPr="00E7142E" w:rsidRDefault="00F631F4" w:rsidP="00F63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Контроль за исполнением настоящего решения возложить на постоянную комиссию по законности и местному самоуправлению (А.С. Жилейкин).</w:t>
      </w:r>
    </w:p>
    <w:p w14:paraId="0B59F32F" w14:textId="77777777" w:rsidR="00E7142E" w:rsidRPr="00E7142E" w:rsidRDefault="00F631F4" w:rsidP="00F631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142E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Решение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</w:t>
      </w:r>
      <w:r w:rsidR="00E7142E" w:rsidRPr="00E7142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4D3161D" w14:textId="77777777" w:rsidR="00F631F4" w:rsidRDefault="00F631F4" w:rsidP="00F631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040751" w14:textId="77777777" w:rsidR="006C2B7C" w:rsidRPr="00E7142E" w:rsidRDefault="006C2B7C" w:rsidP="00F631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F631F4" w:rsidRPr="00E7142E" w14:paraId="7A63B9C9" w14:textId="77777777" w:rsidTr="003B1779">
        <w:trPr>
          <w:trHeight w:val="504"/>
        </w:trPr>
        <w:tc>
          <w:tcPr>
            <w:tcW w:w="5104" w:type="dxa"/>
          </w:tcPr>
          <w:p w14:paraId="12996B6C" w14:textId="77777777" w:rsidR="00F631F4" w:rsidRPr="00E7142E" w:rsidRDefault="00F631F4" w:rsidP="00F85CD4">
            <w:pPr>
              <w:widowControl w:val="0"/>
              <w:autoSpaceDE w:val="0"/>
              <w:autoSpaceDN w:val="0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14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Шарыповского </w:t>
            </w:r>
            <w:r w:rsidR="003B177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E7142E">
              <w:rPr>
                <w:rFonts w:ascii="Times New Roman" w:eastAsia="Times New Roman" w:hAnsi="Times New Roman" w:cs="Times New Roman"/>
                <w:sz w:val="26"/>
                <w:szCs w:val="26"/>
              </w:rPr>
              <w:t>окружного Совета депутатов</w:t>
            </w:r>
          </w:p>
          <w:p w14:paraId="22BABC2B" w14:textId="77777777" w:rsidR="00F631F4" w:rsidRPr="00E7142E" w:rsidRDefault="00F631F4" w:rsidP="00F85CD4">
            <w:pPr>
              <w:widowControl w:val="0"/>
              <w:autoSpaceDE w:val="0"/>
              <w:autoSpaceDN w:val="0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D189DC" w14:textId="77777777" w:rsidR="00F631F4" w:rsidRPr="00E7142E" w:rsidRDefault="00F631F4" w:rsidP="00F85CD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14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 </w:t>
            </w:r>
            <w:r w:rsidR="003B17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</w:t>
            </w:r>
            <w:r w:rsidRPr="00E7142E">
              <w:rPr>
                <w:rFonts w:ascii="Times New Roman" w:eastAsia="Times New Roman" w:hAnsi="Times New Roman" w:cs="Times New Roman"/>
                <w:sz w:val="26"/>
                <w:szCs w:val="26"/>
              </w:rPr>
              <w:t>В.В. Шашков</w:t>
            </w:r>
          </w:p>
        </w:tc>
        <w:tc>
          <w:tcPr>
            <w:tcW w:w="4536" w:type="dxa"/>
          </w:tcPr>
          <w:p w14:paraId="31A2A303" w14:textId="77777777" w:rsidR="00F631F4" w:rsidRPr="00E7142E" w:rsidRDefault="00F631F4" w:rsidP="00F85CD4">
            <w:pPr>
              <w:widowControl w:val="0"/>
              <w:autoSpaceDE w:val="0"/>
              <w:autoSpaceDN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14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Глава Шарыповского </w:t>
            </w:r>
          </w:p>
          <w:p w14:paraId="4754837B" w14:textId="77777777" w:rsidR="00F631F4" w:rsidRPr="00E7142E" w:rsidRDefault="00F631F4" w:rsidP="00F85CD4">
            <w:pPr>
              <w:widowControl w:val="0"/>
              <w:autoSpaceDE w:val="0"/>
              <w:autoSpaceDN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142E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  <w:p w14:paraId="1044D3E9" w14:textId="77777777" w:rsidR="00F631F4" w:rsidRPr="00E7142E" w:rsidRDefault="00F631F4" w:rsidP="00F85CD4">
            <w:pPr>
              <w:widowControl w:val="0"/>
              <w:autoSpaceDE w:val="0"/>
              <w:autoSpaceDN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B825D66" w14:textId="77777777" w:rsidR="00F631F4" w:rsidRPr="00E7142E" w:rsidRDefault="00F631F4" w:rsidP="00F85CD4">
            <w:pPr>
              <w:widowControl w:val="0"/>
              <w:tabs>
                <w:tab w:val="left" w:pos="2730"/>
              </w:tabs>
              <w:autoSpaceDE w:val="0"/>
              <w:autoSpaceDN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142E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    В.Г. Хохлов</w:t>
            </w:r>
          </w:p>
          <w:p w14:paraId="1345DE09" w14:textId="77777777" w:rsidR="00F631F4" w:rsidRPr="00E7142E" w:rsidRDefault="00F631F4" w:rsidP="00F85CD4">
            <w:pPr>
              <w:widowControl w:val="0"/>
              <w:tabs>
                <w:tab w:val="left" w:pos="2730"/>
              </w:tabs>
              <w:autoSpaceDE w:val="0"/>
              <w:autoSpaceDN w:val="0"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5EDB4EE6" w14:textId="77777777" w:rsidR="00F631F4" w:rsidRPr="00E7142E" w:rsidRDefault="00F631F4" w:rsidP="00F631F4">
      <w:pPr>
        <w:widowControl w:val="0"/>
        <w:autoSpaceDE w:val="0"/>
        <w:autoSpaceDN w:val="0"/>
        <w:spacing w:after="0" w:line="240" w:lineRule="auto"/>
        <w:ind w:left="5670"/>
        <w:outlineLvl w:val="0"/>
        <w:rPr>
          <w:rFonts w:ascii="Calibri" w:eastAsia="Times New Roman" w:hAnsi="Calibri" w:cs="Calibri"/>
          <w:sz w:val="26"/>
          <w:szCs w:val="26"/>
          <w:lang w:eastAsia="ru-RU"/>
        </w:rPr>
      </w:pPr>
    </w:p>
    <w:sectPr w:rsidR="00F631F4" w:rsidRPr="00E7142E" w:rsidSect="003B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F4"/>
    <w:rsid w:val="000544DB"/>
    <w:rsid w:val="003B1779"/>
    <w:rsid w:val="003E3EC6"/>
    <w:rsid w:val="005869B8"/>
    <w:rsid w:val="006C2B7C"/>
    <w:rsid w:val="008303EC"/>
    <w:rsid w:val="00BE4A7C"/>
    <w:rsid w:val="00D56112"/>
    <w:rsid w:val="00E06F34"/>
    <w:rsid w:val="00E7142E"/>
    <w:rsid w:val="00F631F4"/>
    <w:rsid w:val="00F8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E6F5"/>
  <w15:docId w15:val="{AF925DF9-4D8F-4A89-9EF0-60CD3C27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1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3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2026-05-26T04:30:00Z</cp:lastPrinted>
  <dcterms:created xsi:type="dcterms:W3CDTF">2026-06-15T07:15:00Z</dcterms:created>
  <dcterms:modified xsi:type="dcterms:W3CDTF">2026-06-15T07:15:00Z</dcterms:modified>
</cp:coreProperties>
</file>