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ACAA9" w14:textId="77777777" w:rsidR="005300DA" w:rsidRPr="00EF47D3" w:rsidRDefault="005300DA" w:rsidP="005300DA">
      <w:pPr>
        <w:jc w:val="center"/>
        <w:rPr>
          <w:sz w:val="26"/>
          <w:szCs w:val="26"/>
        </w:rPr>
      </w:pPr>
      <w:r w:rsidRPr="000F60B4">
        <w:rPr>
          <w:rFonts w:ascii="Arial" w:hAnsi="Arial" w:cs="Arial"/>
          <w:b/>
          <w:noProof/>
          <w:sz w:val="26"/>
          <w:szCs w:val="26"/>
        </w:rPr>
        <w:drawing>
          <wp:inline distT="0" distB="0" distL="0" distR="0" wp14:anchorId="6F72B9A0" wp14:editId="1F4822AB">
            <wp:extent cx="746760" cy="906780"/>
            <wp:effectExtent l="0" t="0" r="0" b="7620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D6C04" w14:textId="77777777" w:rsidR="005300DA" w:rsidRPr="00EF47D3" w:rsidRDefault="005300DA" w:rsidP="005300DA">
      <w:pPr>
        <w:jc w:val="center"/>
        <w:rPr>
          <w:b/>
          <w:sz w:val="26"/>
          <w:szCs w:val="26"/>
        </w:rPr>
      </w:pPr>
      <w:r w:rsidRPr="00EF47D3">
        <w:rPr>
          <w:b/>
          <w:sz w:val="26"/>
          <w:szCs w:val="26"/>
        </w:rPr>
        <w:t>Шарыповский окружной Совет депутатов</w:t>
      </w:r>
    </w:p>
    <w:p w14:paraId="31E5BF41" w14:textId="77777777" w:rsidR="005300DA" w:rsidRPr="00EF47D3" w:rsidRDefault="005300DA" w:rsidP="005300DA">
      <w:pPr>
        <w:jc w:val="center"/>
        <w:rPr>
          <w:b/>
          <w:sz w:val="26"/>
          <w:szCs w:val="26"/>
        </w:rPr>
      </w:pPr>
      <w:r w:rsidRPr="00EF47D3">
        <w:rPr>
          <w:b/>
          <w:sz w:val="26"/>
          <w:szCs w:val="26"/>
        </w:rPr>
        <w:t>Шарыповский муниципальный округ Красноярского края</w:t>
      </w:r>
    </w:p>
    <w:p w14:paraId="55E6E65F" w14:textId="77777777" w:rsidR="005300DA" w:rsidRPr="00EF47D3" w:rsidRDefault="005300DA" w:rsidP="005300DA">
      <w:pPr>
        <w:jc w:val="right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3951369909" distL="114300" distR="114300" simplePos="0" relativeHeight="251659264" behindDoc="0" locked="0" layoutInCell="1" allowOverlap="1" wp14:anchorId="2D66B132" wp14:editId="57A8920C">
                <wp:simplePos x="0" y="0"/>
                <wp:positionH relativeFrom="column">
                  <wp:posOffset>-501015</wp:posOffset>
                </wp:positionH>
                <wp:positionV relativeFrom="paragraph">
                  <wp:posOffset>210184</wp:posOffset>
                </wp:positionV>
                <wp:extent cx="6871970" cy="0"/>
                <wp:effectExtent l="0" t="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7197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07D0A" id="Прямая соединительная линия 6" o:spid="_x0000_s1026" style="position:absolute;z-index:251659264;visibility:visible;mso-wrap-style:square;mso-width-percent:0;mso-height-percent:0;mso-wrap-distance-left:9pt;mso-wrap-distance-top:-3e-5mm;mso-wrap-distance-right:9pt;mso-wrap-distance-bottom:-9544.37186mm;mso-position-horizontal:absolute;mso-position-horizontal-relative:text;mso-position-vertical:absolute;mso-position-vertical-relative:text;mso-width-percent:0;mso-height-percent:0;mso-width-relative:page;mso-height-relative:page" from="-39.45pt,16.55pt" to="501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" strokeweight="2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F7A9C0" wp14:editId="50383152">
                <wp:simplePos x="0" y="0"/>
                <wp:positionH relativeFrom="column">
                  <wp:posOffset>-501015</wp:posOffset>
                </wp:positionH>
                <wp:positionV relativeFrom="paragraph">
                  <wp:posOffset>106045</wp:posOffset>
                </wp:positionV>
                <wp:extent cx="6871970" cy="635"/>
                <wp:effectExtent l="0" t="0" r="24130" b="3746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7197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463C9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45pt,8.35pt" to="501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">
                <o:lock v:ext="edit" shapetype="f"/>
              </v:line>
            </w:pict>
          </mc:Fallback>
        </mc:AlternateContent>
      </w:r>
      <w:r w:rsidRPr="00EF47D3">
        <w:rPr>
          <w:sz w:val="26"/>
          <w:szCs w:val="26"/>
        </w:rPr>
        <w:t xml:space="preserve"> </w:t>
      </w:r>
    </w:p>
    <w:p w14:paraId="1620A87A" w14:textId="77777777" w:rsidR="005300DA" w:rsidRPr="002663D1" w:rsidRDefault="005300DA" w:rsidP="005300DA">
      <w:pPr>
        <w:jc w:val="center"/>
        <w:rPr>
          <w:b/>
          <w:szCs w:val="28"/>
        </w:rPr>
      </w:pPr>
    </w:p>
    <w:p w14:paraId="7DEBFB40" w14:textId="77777777" w:rsidR="005300DA" w:rsidRPr="002663D1" w:rsidRDefault="005300DA" w:rsidP="005300DA">
      <w:pPr>
        <w:jc w:val="center"/>
        <w:rPr>
          <w:b/>
          <w:szCs w:val="28"/>
        </w:rPr>
      </w:pPr>
    </w:p>
    <w:p w14:paraId="6112C986" w14:textId="77777777" w:rsidR="005300DA" w:rsidRPr="002663D1" w:rsidRDefault="005300DA" w:rsidP="005300DA">
      <w:pPr>
        <w:jc w:val="center"/>
        <w:rPr>
          <w:b/>
          <w:szCs w:val="28"/>
        </w:rPr>
      </w:pPr>
      <w:r w:rsidRPr="002663D1">
        <w:rPr>
          <w:b/>
          <w:szCs w:val="28"/>
        </w:rPr>
        <w:t xml:space="preserve">РЕШЕНИЕ </w:t>
      </w:r>
    </w:p>
    <w:p w14:paraId="28C9FC83" w14:textId="77777777" w:rsidR="005300DA" w:rsidRPr="00BE72AD" w:rsidRDefault="005300DA" w:rsidP="005300DA">
      <w:pPr>
        <w:jc w:val="both"/>
        <w:outlineLvl w:val="0"/>
        <w:rPr>
          <w:b/>
          <w:sz w:val="26"/>
          <w:szCs w:val="26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660"/>
        <w:gridCol w:w="2302"/>
        <w:gridCol w:w="1864"/>
        <w:gridCol w:w="3097"/>
        <w:gridCol w:w="108"/>
      </w:tblGrid>
      <w:tr w:rsidR="005300DA" w:rsidRPr="00BE72AD" w14:paraId="74B3958E" w14:textId="77777777" w:rsidTr="005300DA">
        <w:trPr>
          <w:gridAfter w:val="1"/>
          <w:wAfter w:w="108" w:type="dxa"/>
        </w:trPr>
        <w:tc>
          <w:tcPr>
            <w:tcW w:w="2660" w:type="dxa"/>
          </w:tcPr>
          <w:p w14:paraId="67E8F778" w14:textId="77777777" w:rsidR="005300DA" w:rsidRPr="00BE72AD" w:rsidRDefault="005300DA" w:rsidP="00A41C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21.04</w:t>
            </w:r>
            <w:r w:rsidRPr="00BE72A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</w:t>
            </w:r>
            <w:r w:rsidRPr="00BE72AD">
              <w:rPr>
                <w:sz w:val="26"/>
                <w:szCs w:val="26"/>
              </w:rPr>
              <w:t>026</w:t>
            </w:r>
          </w:p>
        </w:tc>
        <w:tc>
          <w:tcPr>
            <w:tcW w:w="4166" w:type="dxa"/>
            <w:gridSpan w:val="2"/>
          </w:tcPr>
          <w:p w14:paraId="6F6A942D" w14:textId="77777777" w:rsidR="005300DA" w:rsidRPr="00BE72AD" w:rsidRDefault="005300DA" w:rsidP="00A41C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97" w:type="dxa"/>
          </w:tcPr>
          <w:p w14:paraId="66C37D87" w14:textId="77777777" w:rsidR="005300DA" w:rsidRPr="00BE72AD" w:rsidRDefault="005300DA" w:rsidP="005300DA">
            <w:pPr>
              <w:jc w:val="center"/>
              <w:rPr>
                <w:sz w:val="26"/>
                <w:szCs w:val="26"/>
              </w:rPr>
            </w:pPr>
            <w:r w:rsidRPr="00BE72AD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12-117</w:t>
            </w:r>
          </w:p>
        </w:tc>
      </w:tr>
      <w:tr w:rsidR="005300DA" w:rsidRPr="00BE72AD" w14:paraId="06DAAEBE" w14:textId="77777777" w:rsidTr="005300DA">
        <w:trPr>
          <w:trHeight w:val="952"/>
        </w:trPr>
        <w:tc>
          <w:tcPr>
            <w:tcW w:w="4962" w:type="dxa"/>
            <w:gridSpan w:val="2"/>
          </w:tcPr>
          <w:p w14:paraId="287D6FE9" w14:textId="77777777" w:rsidR="005300DA" w:rsidRPr="00BE72AD" w:rsidRDefault="005300DA" w:rsidP="00A41C21">
            <w:pPr>
              <w:jc w:val="both"/>
              <w:rPr>
                <w:sz w:val="26"/>
                <w:szCs w:val="26"/>
              </w:rPr>
            </w:pPr>
          </w:p>
          <w:p w14:paraId="6F3AF2EA" w14:textId="77777777" w:rsidR="005300DA" w:rsidRPr="00BE72AD" w:rsidRDefault="005300DA" w:rsidP="00A41C21">
            <w:pPr>
              <w:jc w:val="both"/>
              <w:rPr>
                <w:sz w:val="26"/>
                <w:szCs w:val="26"/>
              </w:rPr>
            </w:pPr>
            <w:r w:rsidRPr="00BE72AD">
              <w:rPr>
                <w:sz w:val="26"/>
                <w:szCs w:val="26"/>
              </w:rPr>
              <w:t xml:space="preserve">О Почетной грамоте и Благодарственном </w:t>
            </w:r>
            <w:proofErr w:type="gramStart"/>
            <w:r w:rsidRPr="00BE72AD">
              <w:rPr>
                <w:sz w:val="26"/>
                <w:szCs w:val="26"/>
              </w:rPr>
              <w:t>письме  Шарыповского</w:t>
            </w:r>
            <w:proofErr w:type="gramEnd"/>
            <w:r w:rsidRPr="00BE72AD">
              <w:rPr>
                <w:sz w:val="26"/>
                <w:szCs w:val="26"/>
              </w:rPr>
              <w:t xml:space="preserve"> окружного Совета депутатов </w:t>
            </w:r>
          </w:p>
        </w:tc>
        <w:tc>
          <w:tcPr>
            <w:tcW w:w="5069" w:type="dxa"/>
            <w:gridSpan w:val="3"/>
          </w:tcPr>
          <w:p w14:paraId="438600D4" w14:textId="77777777" w:rsidR="005300DA" w:rsidRPr="00BE72AD" w:rsidRDefault="005300DA" w:rsidP="00A41C21">
            <w:pPr>
              <w:rPr>
                <w:sz w:val="26"/>
                <w:szCs w:val="26"/>
              </w:rPr>
            </w:pPr>
          </w:p>
        </w:tc>
      </w:tr>
    </w:tbl>
    <w:p w14:paraId="0E6E6DD1" w14:textId="77777777" w:rsidR="005300DA" w:rsidRPr="00BE72AD" w:rsidRDefault="005300DA" w:rsidP="005300DA">
      <w:pPr>
        <w:jc w:val="both"/>
        <w:rPr>
          <w:sz w:val="26"/>
          <w:szCs w:val="26"/>
        </w:rPr>
      </w:pPr>
    </w:p>
    <w:p w14:paraId="3D77A6A5" w14:textId="77777777" w:rsidR="005300DA" w:rsidRPr="00BE72AD" w:rsidRDefault="005300DA" w:rsidP="005300DA">
      <w:pPr>
        <w:ind w:firstLine="709"/>
        <w:jc w:val="both"/>
        <w:rPr>
          <w:rFonts w:ascii="Calibri" w:hAnsi="Calibri"/>
          <w:sz w:val="26"/>
          <w:szCs w:val="26"/>
          <w:highlight w:val="yellow"/>
        </w:rPr>
      </w:pPr>
      <w:r w:rsidRPr="00BE72AD">
        <w:rPr>
          <w:sz w:val="26"/>
          <w:szCs w:val="26"/>
        </w:rPr>
        <w:t xml:space="preserve">В целях поощрения </w:t>
      </w:r>
      <w:r w:rsidRPr="00BE72AD">
        <w:rPr>
          <w:iCs/>
          <w:sz w:val="26"/>
          <w:szCs w:val="26"/>
        </w:rPr>
        <w:t>жителей и организаций Шарыповского муниципального округа</w:t>
      </w:r>
      <w:r w:rsidRPr="00BE72AD">
        <w:rPr>
          <w:i/>
          <w:iCs/>
          <w:sz w:val="26"/>
          <w:szCs w:val="26"/>
        </w:rPr>
        <w:t>,</w:t>
      </w:r>
      <w:r w:rsidRPr="00BE72AD">
        <w:rPr>
          <w:sz w:val="26"/>
          <w:szCs w:val="26"/>
        </w:rPr>
        <w:t xml:space="preserve"> руководствуясь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BE72AD">
        <w:rPr>
          <w:color w:val="EE0000"/>
          <w:sz w:val="26"/>
          <w:szCs w:val="26"/>
        </w:rPr>
        <w:t xml:space="preserve"> </w:t>
      </w:r>
      <w:r>
        <w:rPr>
          <w:sz w:val="26"/>
          <w:szCs w:val="26"/>
        </w:rPr>
        <w:t>Шарыповский</w:t>
      </w:r>
      <w:r w:rsidRPr="00BE72AD">
        <w:rPr>
          <w:sz w:val="26"/>
          <w:szCs w:val="26"/>
        </w:rPr>
        <w:t xml:space="preserve"> окружной Совет депутатов РЕШИЛ:</w:t>
      </w:r>
    </w:p>
    <w:p w14:paraId="3240D8DD" w14:textId="77777777" w:rsidR="005300DA" w:rsidRPr="00BE72AD" w:rsidRDefault="005300DA" w:rsidP="005300DA">
      <w:pPr>
        <w:ind w:firstLine="709"/>
        <w:jc w:val="both"/>
        <w:rPr>
          <w:sz w:val="26"/>
          <w:szCs w:val="26"/>
        </w:rPr>
      </w:pPr>
      <w:bookmarkStart w:id="0" w:name="sub_1"/>
      <w:r w:rsidRPr="00BE72AD">
        <w:rPr>
          <w:sz w:val="26"/>
          <w:szCs w:val="26"/>
        </w:rPr>
        <w:t>1. Учредить Почетную грамоту Шарыповского окружного Совета депутатов и Благодарственное письмо Шарыповского окружного Совета депутатов.</w:t>
      </w:r>
    </w:p>
    <w:p w14:paraId="7CCC76B7" w14:textId="77777777" w:rsidR="005300DA" w:rsidRPr="00BE72AD" w:rsidRDefault="005300DA" w:rsidP="005300DA">
      <w:pPr>
        <w:ind w:firstLine="709"/>
        <w:jc w:val="both"/>
        <w:rPr>
          <w:sz w:val="26"/>
          <w:szCs w:val="26"/>
        </w:rPr>
      </w:pPr>
      <w:bookmarkStart w:id="1" w:name="sub_2"/>
      <w:bookmarkEnd w:id="0"/>
      <w:r w:rsidRPr="00BE72AD">
        <w:rPr>
          <w:sz w:val="26"/>
          <w:szCs w:val="26"/>
        </w:rPr>
        <w:t xml:space="preserve">2. Утвердить Положение о Почетной грамоте </w:t>
      </w:r>
      <w:bookmarkStart w:id="2" w:name="sub_3"/>
      <w:bookmarkEnd w:id="1"/>
      <w:r w:rsidRPr="00BE72AD">
        <w:rPr>
          <w:sz w:val="26"/>
          <w:szCs w:val="26"/>
        </w:rPr>
        <w:t xml:space="preserve">Шарыповского окружного Совета депутатов согласно </w:t>
      </w:r>
      <w:hyperlink w:anchor="sub_2000" w:history="1">
        <w:r w:rsidRPr="00BE72AD">
          <w:rPr>
            <w:rStyle w:val="a5"/>
            <w:sz w:val="26"/>
            <w:szCs w:val="26"/>
          </w:rPr>
          <w:t xml:space="preserve">приложению </w:t>
        </w:r>
      </w:hyperlink>
      <w:r w:rsidRPr="00BE72AD">
        <w:rPr>
          <w:sz w:val="26"/>
          <w:szCs w:val="26"/>
        </w:rPr>
        <w:t>1 к настоящему решению.</w:t>
      </w:r>
    </w:p>
    <w:p w14:paraId="4AF341EA" w14:textId="77777777" w:rsidR="005300DA" w:rsidRPr="00BE72AD" w:rsidRDefault="005300DA" w:rsidP="005300DA">
      <w:pPr>
        <w:ind w:firstLine="709"/>
        <w:jc w:val="both"/>
        <w:rPr>
          <w:sz w:val="26"/>
          <w:szCs w:val="26"/>
        </w:rPr>
      </w:pPr>
      <w:r w:rsidRPr="00BE72AD">
        <w:rPr>
          <w:sz w:val="26"/>
          <w:szCs w:val="26"/>
        </w:rPr>
        <w:t xml:space="preserve">3. Утвердить Положение о Благодарственном письме Шарыповского окружного Совета депутатов согласно </w:t>
      </w:r>
      <w:hyperlink w:anchor="sub_2000" w:history="1">
        <w:r w:rsidRPr="00BE72AD">
          <w:rPr>
            <w:rStyle w:val="a5"/>
            <w:sz w:val="26"/>
            <w:szCs w:val="26"/>
          </w:rPr>
          <w:t xml:space="preserve">приложению </w:t>
        </w:r>
      </w:hyperlink>
      <w:r w:rsidRPr="00BE72AD">
        <w:rPr>
          <w:sz w:val="26"/>
          <w:szCs w:val="26"/>
        </w:rPr>
        <w:t>2 к настоящему решению.</w:t>
      </w:r>
    </w:p>
    <w:p w14:paraId="71349C86" w14:textId="77777777" w:rsidR="005300DA" w:rsidRPr="00BE72AD" w:rsidRDefault="005300DA" w:rsidP="005300DA">
      <w:pPr>
        <w:ind w:firstLine="709"/>
        <w:jc w:val="both"/>
        <w:rPr>
          <w:sz w:val="26"/>
          <w:szCs w:val="26"/>
        </w:rPr>
      </w:pPr>
      <w:bookmarkStart w:id="3" w:name="sub_4"/>
      <w:bookmarkEnd w:id="2"/>
      <w:r w:rsidRPr="00BE72AD">
        <w:rPr>
          <w:sz w:val="26"/>
          <w:szCs w:val="26"/>
        </w:rPr>
        <w:t xml:space="preserve">4. Утвердить форму наградного листа согласно </w:t>
      </w:r>
      <w:hyperlink w:anchor="sub_3000" w:history="1">
        <w:r w:rsidRPr="00BE72AD">
          <w:rPr>
            <w:rStyle w:val="a5"/>
            <w:sz w:val="26"/>
            <w:szCs w:val="26"/>
          </w:rPr>
          <w:t xml:space="preserve">приложению </w:t>
        </w:r>
      </w:hyperlink>
      <w:r w:rsidRPr="00BE72AD">
        <w:rPr>
          <w:sz w:val="26"/>
          <w:szCs w:val="26"/>
        </w:rPr>
        <w:t>3 к настоящему решению.</w:t>
      </w:r>
    </w:p>
    <w:p w14:paraId="0A65BDD0" w14:textId="77777777" w:rsidR="005300DA" w:rsidRPr="000F60B4" w:rsidRDefault="005300DA" w:rsidP="005300DA">
      <w:pPr>
        <w:ind w:firstLine="709"/>
        <w:jc w:val="both"/>
        <w:rPr>
          <w:sz w:val="26"/>
          <w:szCs w:val="26"/>
        </w:rPr>
      </w:pPr>
      <w:r w:rsidRPr="00BE72AD">
        <w:rPr>
          <w:sz w:val="26"/>
          <w:szCs w:val="26"/>
        </w:rPr>
        <w:t>5</w:t>
      </w:r>
      <w:r w:rsidRPr="000F60B4">
        <w:rPr>
          <w:sz w:val="26"/>
          <w:szCs w:val="26"/>
        </w:rPr>
        <w:t xml:space="preserve">. Утвердить форму письменного согласия гражданина на обработку персональных данных согласно </w:t>
      </w:r>
      <w:hyperlink w:anchor="sub_4000" w:history="1">
        <w:r w:rsidRPr="000F60B4">
          <w:rPr>
            <w:rStyle w:val="a5"/>
            <w:sz w:val="26"/>
            <w:szCs w:val="26"/>
          </w:rPr>
          <w:t>приложению 4</w:t>
        </w:r>
      </w:hyperlink>
      <w:r w:rsidRPr="000F60B4">
        <w:rPr>
          <w:sz w:val="26"/>
          <w:szCs w:val="26"/>
        </w:rPr>
        <w:t xml:space="preserve"> к настоящему решению.</w:t>
      </w:r>
    </w:p>
    <w:p w14:paraId="7C2F9539" w14:textId="77777777" w:rsidR="005300DA" w:rsidRPr="000F60B4" w:rsidRDefault="005300DA" w:rsidP="005300DA">
      <w:pPr>
        <w:ind w:firstLine="709"/>
        <w:jc w:val="both"/>
        <w:rPr>
          <w:sz w:val="26"/>
          <w:szCs w:val="26"/>
        </w:rPr>
      </w:pPr>
      <w:bookmarkStart w:id="4" w:name="sub_6"/>
      <w:bookmarkEnd w:id="3"/>
      <w:r w:rsidRPr="000F60B4">
        <w:rPr>
          <w:sz w:val="26"/>
          <w:szCs w:val="26"/>
        </w:rPr>
        <w:t>6. Признать утратившими силу решени</w:t>
      </w:r>
      <w:r>
        <w:rPr>
          <w:sz w:val="26"/>
          <w:szCs w:val="26"/>
        </w:rPr>
        <w:t>е</w:t>
      </w:r>
      <w:r w:rsidRPr="000F60B4">
        <w:rPr>
          <w:sz w:val="26"/>
          <w:szCs w:val="26"/>
        </w:rPr>
        <w:t xml:space="preserve"> Шарыповского</w:t>
      </w:r>
      <w:r>
        <w:rPr>
          <w:sz w:val="26"/>
          <w:szCs w:val="26"/>
        </w:rPr>
        <w:t xml:space="preserve"> городского Совета депутатов</w:t>
      </w:r>
      <w:r w:rsidRPr="000F60B4">
        <w:rPr>
          <w:sz w:val="26"/>
          <w:szCs w:val="26"/>
        </w:rPr>
        <w:t xml:space="preserve"> от 10.02.2009 г. № 41-440 «О Почетной грамоте и Благодарственном письме Шарыповского городского Совета депутатов»</w:t>
      </w:r>
      <w:r>
        <w:rPr>
          <w:sz w:val="26"/>
          <w:szCs w:val="26"/>
        </w:rPr>
        <w:t>.</w:t>
      </w:r>
    </w:p>
    <w:bookmarkEnd w:id="4"/>
    <w:p w14:paraId="487CA28B" w14:textId="77777777" w:rsidR="005300DA" w:rsidRPr="00E847AA" w:rsidRDefault="005300DA" w:rsidP="005300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BE72AD">
        <w:rPr>
          <w:sz w:val="26"/>
          <w:szCs w:val="26"/>
        </w:rPr>
        <w:t xml:space="preserve">. </w:t>
      </w:r>
      <w:r w:rsidRPr="000F60B4">
        <w:rPr>
          <w:sz w:val="26"/>
          <w:szCs w:val="26"/>
        </w:rPr>
        <w:t xml:space="preserve">Настоящее Решение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округа», и </w:t>
      </w:r>
      <w:r>
        <w:rPr>
          <w:sz w:val="26"/>
          <w:szCs w:val="26"/>
        </w:rPr>
        <w:t xml:space="preserve">подлежит </w:t>
      </w:r>
      <w:r w:rsidRPr="00E847AA">
        <w:rPr>
          <w:sz w:val="26"/>
          <w:szCs w:val="26"/>
        </w:rPr>
        <w:t>размещению на официальном сайте в информационно-коммуникационной сети Интернет: https://sharypovo.gosuslugi.ru/.</w:t>
      </w:r>
    </w:p>
    <w:p w14:paraId="70748BA1" w14:textId="77777777" w:rsidR="005300DA" w:rsidRDefault="005300DA" w:rsidP="005300DA">
      <w:pPr>
        <w:ind w:firstLine="709"/>
        <w:jc w:val="both"/>
        <w:rPr>
          <w:sz w:val="26"/>
          <w:szCs w:val="26"/>
        </w:rPr>
      </w:pPr>
    </w:p>
    <w:p w14:paraId="421D9739" w14:textId="77777777" w:rsidR="00B17987" w:rsidRPr="00BE72AD" w:rsidRDefault="00B17987" w:rsidP="005300DA">
      <w:pPr>
        <w:ind w:firstLine="709"/>
        <w:jc w:val="both"/>
        <w:rPr>
          <w:sz w:val="26"/>
          <w:szCs w:val="26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4537"/>
        <w:gridCol w:w="600"/>
        <w:gridCol w:w="4820"/>
      </w:tblGrid>
      <w:tr w:rsidR="005300DA" w:rsidRPr="00BE72AD" w14:paraId="59CD6673" w14:textId="77777777" w:rsidTr="00F37041">
        <w:trPr>
          <w:trHeight w:val="504"/>
        </w:trPr>
        <w:tc>
          <w:tcPr>
            <w:tcW w:w="4537" w:type="dxa"/>
          </w:tcPr>
          <w:p w14:paraId="043F49BE" w14:textId="77777777" w:rsidR="005300DA" w:rsidRPr="00BE72AD" w:rsidRDefault="005300DA" w:rsidP="00A41C21">
            <w:pPr>
              <w:pStyle w:val="ConsPlusNormal"/>
              <w:ind w:hanging="5"/>
              <w:rPr>
                <w:rFonts w:ascii="Times New Roman" w:hAnsi="Times New Roman" w:cs="Times New Roman"/>
                <w:sz w:val="26"/>
                <w:szCs w:val="26"/>
              </w:rPr>
            </w:pPr>
            <w:r w:rsidRPr="00BE72AD">
              <w:rPr>
                <w:rFonts w:ascii="Times New Roman" w:hAnsi="Times New Roman" w:cs="Times New Roman"/>
                <w:sz w:val="26"/>
                <w:szCs w:val="26"/>
              </w:rPr>
              <w:t>Председатель Шарыповского окружного Совета депутатов</w:t>
            </w:r>
          </w:p>
          <w:p w14:paraId="0AFC9DF2" w14:textId="77777777" w:rsidR="005300DA" w:rsidRPr="00BE72AD" w:rsidRDefault="005300DA" w:rsidP="00A41C21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440EEE" w14:textId="77777777" w:rsidR="005300DA" w:rsidRDefault="005300DA" w:rsidP="00A41C21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72AD">
              <w:rPr>
                <w:rFonts w:ascii="Times New Roman" w:hAnsi="Times New Roman" w:cs="Times New Roman"/>
                <w:sz w:val="26"/>
                <w:szCs w:val="26"/>
              </w:rPr>
              <w:t xml:space="preserve">_____________ </w:t>
            </w:r>
            <w:r w:rsidR="00F37041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BE72AD">
              <w:rPr>
                <w:rFonts w:ascii="Times New Roman" w:hAnsi="Times New Roman" w:cs="Times New Roman"/>
                <w:sz w:val="26"/>
                <w:szCs w:val="26"/>
              </w:rPr>
              <w:t>В.В.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E72AD">
              <w:rPr>
                <w:rFonts w:ascii="Times New Roman" w:hAnsi="Times New Roman" w:cs="Times New Roman"/>
                <w:sz w:val="26"/>
                <w:szCs w:val="26"/>
              </w:rPr>
              <w:t>Шашков</w:t>
            </w:r>
          </w:p>
          <w:p w14:paraId="05FD74EA" w14:textId="77777777" w:rsidR="00F37041" w:rsidRPr="00BE72AD" w:rsidRDefault="00F37041" w:rsidP="00A41C21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dxa"/>
            <w:hideMark/>
          </w:tcPr>
          <w:p w14:paraId="677AEE2D" w14:textId="77777777" w:rsidR="005300DA" w:rsidRPr="00BE72AD" w:rsidRDefault="005300DA" w:rsidP="00A41C2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21024E3" w14:textId="77777777" w:rsidR="005300DA" w:rsidRPr="00BE72AD" w:rsidRDefault="005300DA" w:rsidP="00A41C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E72AD">
              <w:rPr>
                <w:rFonts w:ascii="Times New Roman" w:hAnsi="Times New Roman" w:cs="Times New Roman"/>
                <w:sz w:val="26"/>
                <w:szCs w:val="26"/>
              </w:rPr>
              <w:t>Глава Шарыповского</w:t>
            </w:r>
          </w:p>
          <w:p w14:paraId="706411EC" w14:textId="77777777" w:rsidR="005300DA" w:rsidRPr="00BE72AD" w:rsidRDefault="005300DA" w:rsidP="00A41C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E72AD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  <w:p w14:paraId="4A107582" w14:textId="77777777" w:rsidR="005300DA" w:rsidRPr="00BE72AD" w:rsidRDefault="005300DA" w:rsidP="00A41C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78CFEB" w14:textId="77777777" w:rsidR="005300DA" w:rsidRPr="00BE72AD" w:rsidRDefault="005300DA" w:rsidP="00A41C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E72AD">
              <w:rPr>
                <w:rFonts w:ascii="Times New Roman" w:hAnsi="Times New Roman" w:cs="Times New Roman"/>
                <w:sz w:val="26"/>
                <w:szCs w:val="26"/>
              </w:rPr>
              <w:t>_____________ В.Г.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E72AD">
              <w:rPr>
                <w:rFonts w:ascii="Times New Roman" w:hAnsi="Times New Roman" w:cs="Times New Roman"/>
                <w:sz w:val="26"/>
                <w:szCs w:val="26"/>
              </w:rPr>
              <w:t>Хохлов</w:t>
            </w:r>
          </w:p>
        </w:tc>
      </w:tr>
    </w:tbl>
    <w:p w14:paraId="37E04230" w14:textId="77777777" w:rsidR="005300DA" w:rsidRDefault="005300DA" w:rsidP="005300D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158014E" w14:textId="77777777" w:rsidR="005300DA" w:rsidRPr="00BE72AD" w:rsidRDefault="005300DA" w:rsidP="00F37041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br w:type="page"/>
      </w:r>
      <w:r w:rsidRPr="00BE72AD">
        <w:rPr>
          <w:sz w:val="26"/>
          <w:szCs w:val="26"/>
        </w:rPr>
        <w:lastRenderedPageBreak/>
        <w:t>Приложение 1</w:t>
      </w:r>
    </w:p>
    <w:p w14:paraId="1836ED52" w14:textId="77777777" w:rsidR="005300DA" w:rsidRPr="00BE72AD" w:rsidRDefault="005300DA" w:rsidP="005300D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E72AD">
        <w:rPr>
          <w:rFonts w:ascii="Times New Roman" w:hAnsi="Times New Roman" w:cs="Times New Roman"/>
          <w:sz w:val="26"/>
          <w:szCs w:val="26"/>
        </w:rPr>
        <w:t>к решению Шарыповского</w:t>
      </w:r>
    </w:p>
    <w:p w14:paraId="0E3B306B" w14:textId="77777777" w:rsidR="005300DA" w:rsidRPr="00BE72AD" w:rsidRDefault="005300DA" w:rsidP="005300D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E72AD">
        <w:rPr>
          <w:rFonts w:ascii="Times New Roman" w:hAnsi="Times New Roman" w:cs="Times New Roman"/>
          <w:sz w:val="26"/>
          <w:szCs w:val="26"/>
        </w:rPr>
        <w:t>окружного Совета депутатов</w:t>
      </w:r>
    </w:p>
    <w:p w14:paraId="0FBD333E" w14:textId="77777777" w:rsidR="005300DA" w:rsidRPr="00BE72AD" w:rsidRDefault="005300DA" w:rsidP="005300D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E72AD">
        <w:rPr>
          <w:rFonts w:ascii="Times New Roman" w:hAnsi="Times New Roman" w:cs="Times New Roman"/>
          <w:sz w:val="26"/>
          <w:szCs w:val="26"/>
        </w:rPr>
        <w:t xml:space="preserve">от </w:t>
      </w:r>
      <w:r w:rsidR="00B17987">
        <w:rPr>
          <w:rFonts w:ascii="Times New Roman" w:hAnsi="Times New Roman" w:cs="Times New Roman"/>
          <w:sz w:val="26"/>
          <w:szCs w:val="26"/>
        </w:rPr>
        <w:t>21.04.2026</w:t>
      </w:r>
      <w:r w:rsidRPr="00BE72AD">
        <w:rPr>
          <w:rFonts w:ascii="Times New Roman" w:hAnsi="Times New Roman" w:cs="Times New Roman"/>
          <w:sz w:val="26"/>
          <w:szCs w:val="26"/>
        </w:rPr>
        <w:t xml:space="preserve"> №</w:t>
      </w:r>
      <w:r w:rsidR="00B17987">
        <w:rPr>
          <w:rFonts w:ascii="Times New Roman" w:hAnsi="Times New Roman" w:cs="Times New Roman"/>
          <w:sz w:val="26"/>
          <w:szCs w:val="26"/>
        </w:rPr>
        <w:t xml:space="preserve"> 12-117</w:t>
      </w:r>
    </w:p>
    <w:p w14:paraId="6863981B" w14:textId="77777777" w:rsidR="005300DA" w:rsidRPr="00BE72AD" w:rsidRDefault="005300DA" w:rsidP="005300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FCF21B1" w14:textId="77777777" w:rsidR="005300DA" w:rsidRPr="00BE72AD" w:rsidRDefault="005300DA" w:rsidP="005300DA">
      <w:pPr>
        <w:jc w:val="center"/>
        <w:rPr>
          <w:b/>
          <w:sz w:val="26"/>
          <w:szCs w:val="26"/>
        </w:rPr>
      </w:pPr>
      <w:r w:rsidRPr="00BE72AD">
        <w:rPr>
          <w:b/>
          <w:sz w:val="26"/>
          <w:szCs w:val="26"/>
        </w:rPr>
        <w:t>ПОЛОЖЕНИЕ</w:t>
      </w:r>
    </w:p>
    <w:p w14:paraId="584C73FE" w14:textId="77777777" w:rsidR="005300DA" w:rsidRPr="00BE72AD" w:rsidRDefault="005300DA" w:rsidP="005300DA">
      <w:pPr>
        <w:jc w:val="center"/>
        <w:rPr>
          <w:b/>
          <w:sz w:val="26"/>
          <w:szCs w:val="26"/>
        </w:rPr>
      </w:pPr>
      <w:r w:rsidRPr="00BE72AD">
        <w:rPr>
          <w:b/>
          <w:sz w:val="26"/>
          <w:szCs w:val="26"/>
        </w:rPr>
        <w:t xml:space="preserve">о Почетной грамоте Шарыповского окружного Совета депутатов </w:t>
      </w:r>
    </w:p>
    <w:p w14:paraId="080AB84F" w14:textId="77777777" w:rsidR="005300DA" w:rsidRPr="00BE72AD" w:rsidRDefault="005300DA" w:rsidP="005300DA">
      <w:pPr>
        <w:jc w:val="center"/>
        <w:rPr>
          <w:b/>
          <w:sz w:val="26"/>
          <w:szCs w:val="26"/>
        </w:rPr>
      </w:pPr>
    </w:p>
    <w:p w14:paraId="1E4D6ACB" w14:textId="77777777" w:rsidR="005300DA" w:rsidRPr="00BE72AD" w:rsidRDefault="005300DA" w:rsidP="005300D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BE72AD">
        <w:rPr>
          <w:sz w:val="26"/>
          <w:szCs w:val="26"/>
        </w:rPr>
        <w:t xml:space="preserve">1. </w:t>
      </w:r>
      <w:r w:rsidRPr="00BE72AD">
        <w:rPr>
          <w:rFonts w:eastAsia="Calibri"/>
          <w:bCs/>
          <w:sz w:val="26"/>
          <w:szCs w:val="26"/>
        </w:rPr>
        <w:t>Почетная грамота Шарыповского окружного Совета депутатов (далее – Почетная грамота) является формой поощрения граждан, коллективов, организаций, общественных объединений, осуществляющих (осуществлявших) свою деятельность на территориях, входящих в состав Шарыповского муниципального округа за:</w:t>
      </w:r>
    </w:p>
    <w:p w14:paraId="1B06BB26" w14:textId="77777777" w:rsidR="005300DA" w:rsidRPr="00BE72AD" w:rsidRDefault="005300DA" w:rsidP="005300D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BE72AD">
        <w:rPr>
          <w:rFonts w:eastAsia="Calibri"/>
          <w:bCs/>
          <w:sz w:val="26"/>
          <w:szCs w:val="26"/>
        </w:rPr>
        <w:t>а) существенный вклад в развитие местного самоуправления на территориях, входящих в состав Шарыповского муниципального округа, в обеспечение законности, правопорядка, безопасности, защиты прав и свобод граждан, социально-экономическое развитие территорий, входящих в состав Шарыповского муниципального округа;</w:t>
      </w:r>
    </w:p>
    <w:p w14:paraId="6C466CA1" w14:textId="77777777" w:rsidR="005300DA" w:rsidRPr="00BE72AD" w:rsidRDefault="005300DA" w:rsidP="005300D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BE72AD">
        <w:rPr>
          <w:rFonts w:eastAsia="Calibri"/>
          <w:bCs/>
          <w:sz w:val="26"/>
          <w:szCs w:val="26"/>
        </w:rPr>
        <w:t>б) высокие достижения в профессиональной, производственной, экономической, научно-технической, социальной, культурной и (или) иных сферах жизни общества на территориях, входящих в состав Шарыповского муниципального округа;</w:t>
      </w:r>
    </w:p>
    <w:p w14:paraId="64C255CC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 w:rsidRPr="00BE72AD">
        <w:rPr>
          <w:rFonts w:eastAsia="Calibri"/>
          <w:bCs/>
          <w:sz w:val="26"/>
          <w:szCs w:val="26"/>
        </w:rPr>
        <w:t>в) значительный вклад в общественно-политическую, благотворительную и попечительскую, добровольческую (волонтерскую) деятельности на территориях, входящих в состав Шарыповского муниципального округа;</w:t>
      </w:r>
    </w:p>
    <w:p w14:paraId="0E624FF3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 w:rsidRPr="00BE72AD">
        <w:rPr>
          <w:rFonts w:eastAsia="Calibri"/>
          <w:bCs/>
          <w:sz w:val="26"/>
          <w:szCs w:val="26"/>
        </w:rPr>
        <w:t>г) многолетний добросовестный труд в органах местного самоуправления, организациях производственной сферы и (или) иных сферах, расположенных на территориях, входящих состав Шарыповского муниципального округа;</w:t>
      </w:r>
    </w:p>
    <w:p w14:paraId="6CA1D2C6" w14:textId="77777777" w:rsidR="005300DA" w:rsidRPr="00BE72AD" w:rsidRDefault="005300DA" w:rsidP="005300DA">
      <w:pPr>
        <w:jc w:val="both"/>
        <w:rPr>
          <w:sz w:val="26"/>
          <w:szCs w:val="26"/>
        </w:rPr>
      </w:pPr>
      <w:r w:rsidRPr="00BE72AD">
        <w:rPr>
          <w:rFonts w:eastAsia="Calibri"/>
          <w:bCs/>
          <w:sz w:val="26"/>
          <w:szCs w:val="26"/>
        </w:rPr>
        <w:tab/>
        <w:t xml:space="preserve">д) </w:t>
      </w:r>
      <w:r w:rsidRPr="00BE72AD">
        <w:rPr>
          <w:sz w:val="26"/>
          <w:szCs w:val="26"/>
        </w:rPr>
        <w:t>победу и (или) призовые места во всероссийских и региональных конкурсах;</w:t>
      </w:r>
    </w:p>
    <w:p w14:paraId="171FEA4C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 w:rsidRPr="00BE72AD">
        <w:rPr>
          <w:rFonts w:eastAsia="Calibri"/>
          <w:bCs/>
          <w:sz w:val="26"/>
          <w:szCs w:val="26"/>
        </w:rPr>
        <w:t>е) совершение общественно значимого поступка.</w:t>
      </w:r>
    </w:p>
    <w:p w14:paraId="3E6C1C88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 w:rsidRPr="00BE72AD">
        <w:rPr>
          <w:rFonts w:eastAsia="Calibri"/>
          <w:bCs/>
          <w:sz w:val="26"/>
          <w:szCs w:val="26"/>
        </w:rPr>
        <w:t xml:space="preserve">2. Награждение Почетной грамотой может быть приурочено к профессиональному празднику и (или) юбилейной дате. </w:t>
      </w:r>
    </w:p>
    <w:p w14:paraId="548F6CB7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 w:rsidRPr="00BE72AD">
        <w:rPr>
          <w:rFonts w:eastAsia="Calibri"/>
          <w:bCs/>
          <w:sz w:val="26"/>
          <w:szCs w:val="26"/>
        </w:rPr>
        <w:t>Юбилейными датами для граждан считать 50 лет и далее через каждые 5 лет, для организаций, общественных объединений - 10 лет и далее через каждые 5 лет.</w:t>
      </w:r>
    </w:p>
    <w:p w14:paraId="1D4A841F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 w:rsidRPr="00BE72AD">
        <w:rPr>
          <w:rFonts w:eastAsia="Calibri"/>
          <w:bCs/>
          <w:sz w:val="26"/>
          <w:szCs w:val="26"/>
        </w:rPr>
        <w:t>Факт достижения юбилейной даты либо профессиональный праздник без наличия оснований, указанных в пункте 1 настоящего Положения, не является основанием для поощрения Почетной грамотой.</w:t>
      </w:r>
    </w:p>
    <w:p w14:paraId="4EBB525B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 w:rsidRPr="00BE72AD">
        <w:rPr>
          <w:rFonts w:eastAsia="Calibri"/>
          <w:bCs/>
          <w:sz w:val="26"/>
          <w:szCs w:val="26"/>
        </w:rPr>
        <w:t>3. Представляемые к награждению Почетной грамотой по основаниям, предусмотренными подпунктами «а» - «в» пункта 1 настоящего Положения, должны быть ранее (не менее чем за год до дня представления к награждению) награждены Почетной грамотой либо Благодарственным письмом глав муниципальных образований, представительных, исполнительно-распорядительных органов местного самоуправления.</w:t>
      </w:r>
    </w:p>
    <w:p w14:paraId="035356A3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E72AD">
        <w:rPr>
          <w:rFonts w:eastAsia="Calibri"/>
          <w:sz w:val="26"/>
          <w:szCs w:val="26"/>
        </w:rPr>
        <w:t xml:space="preserve">Положения абзаца первого </w:t>
      </w:r>
      <w:hyperlink r:id="rId7" w:history="1">
        <w:r w:rsidRPr="00BE72AD">
          <w:rPr>
            <w:rFonts w:eastAsia="Calibri"/>
            <w:sz w:val="26"/>
            <w:szCs w:val="26"/>
          </w:rPr>
          <w:t>пункта 3</w:t>
        </w:r>
      </w:hyperlink>
      <w:r w:rsidRPr="00BE72AD">
        <w:rPr>
          <w:rFonts w:eastAsia="Calibri"/>
          <w:sz w:val="26"/>
          <w:szCs w:val="26"/>
        </w:rPr>
        <w:t xml:space="preserve"> настоящего Положения не применяются в случае, если гражданин был ранее удостоен </w:t>
      </w:r>
      <w:r w:rsidRPr="00BE72AD">
        <w:rPr>
          <w:sz w:val="26"/>
          <w:szCs w:val="26"/>
        </w:rPr>
        <w:t xml:space="preserve">государственной наградой, наградой субъекта Российской Федерации, наградой и знаком отличия федеральных и </w:t>
      </w:r>
      <w:r w:rsidRPr="00BE72AD">
        <w:rPr>
          <w:sz w:val="26"/>
          <w:szCs w:val="26"/>
        </w:rPr>
        <w:lastRenderedPageBreak/>
        <w:t>краевых государственных органов, органов государственной власти, ведомственных и отраслевых наград (поощрений).</w:t>
      </w:r>
    </w:p>
    <w:p w14:paraId="2F2F5C12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</w:p>
    <w:p w14:paraId="46EBE280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BE72AD">
        <w:rPr>
          <w:rFonts w:eastAsia="Calibri"/>
          <w:bCs/>
          <w:sz w:val="26"/>
          <w:szCs w:val="26"/>
        </w:rPr>
        <w:t>4. Представляемые к награждению Почетной грамотой по основаниям, предусмотренным подпунктом «г» пункта 1 настоящего Положения является наличие трудового стажа не менее десяти лет в сфере, за вклад в которую или за высокие достижения в которой они представляются.</w:t>
      </w:r>
    </w:p>
    <w:p w14:paraId="625D2FAD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 w:rsidRPr="00BE72AD">
        <w:rPr>
          <w:rFonts w:eastAsia="Calibri"/>
          <w:bCs/>
          <w:sz w:val="26"/>
          <w:szCs w:val="26"/>
        </w:rPr>
        <w:t>5. К представляемым к награждению Почетной грамотой по основаниям, предусмотренными подпунктами «д», «е» пункта 1, пунктом 2 настоящего Положения, требования пункта 3 настоящего Положения не применяется.</w:t>
      </w:r>
    </w:p>
    <w:p w14:paraId="2BFADE42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 w:rsidRPr="00BE72AD">
        <w:rPr>
          <w:rFonts w:eastAsia="Calibri"/>
          <w:bCs/>
          <w:sz w:val="26"/>
          <w:szCs w:val="26"/>
        </w:rPr>
        <w:t xml:space="preserve">6. Очередное награждение Почетной грамотой возможно не ранее чем через три года после предыдущего награждения Почетной грамотой исключительно за новые заслуги. </w:t>
      </w:r>
    </w:p>
    <w:p w14:paraId="522D5EB8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 w:rsidRPr="00BE72AD">
        <w:rPr>
          <w:rFonts w:eastAsia="Calibri"/>
          <w:bCs/>
          <w:sz w:val="26"/>
          <w:szCs w:val="26"/>
        </w:rPr>
        <w:t>7. Ходатайства о награждении Почетной грамотой в Шарыповский окружной Совет депутатов могут вносить:</w:t>
      </w:r>
    </w:p>
    <w:p w14:paraId="3197A365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 w:rsidRPr="00BE72AD">
        <w:rPr>
          <w:rFonts w:eastAsia="Calibri"/>
          <w:bCs/>
          <w:sz w:val="26"/>
          <w:szCs w:val="26"/>
        </w:rPr>
        <w:t>председатель Шарыповского окружного Совета депутатов;</w:t>
      </w:r>
    </w:p>
    <w:p w14:paraId="21641869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 w:rsidRPr="00BE72AD">
        <w:rPr>
          <w:rFonts w:eastAsia="Calibri"/>
          <w:bCs/>
          <w:sz w:val="26"/>
          <w:szCs w:val="26"/>
        </w:rPr>
        <w:t>заместитель председателя Шарыповского окружного Совета депутатов;</w:t>
      </w:r>
    </w:p>
    <w:p w14:paraId="180928E6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 w:rsidRPr="00BE72AD">
        <w:rPr>
          <w:rFonts w:eastAsia="Calibri"/>
          <w:bCs/>
          <w:sz w:val="26"/>
          <w:szCs w:val="26"/>
        </w:rPr>
        <w:t>депутаты Шарыповского окружного Совета депутатов;</w:t>
      </w:r>
    </w:p>
    <w:p w14:paraId="3272AE3C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 w:rsidRPr="00BE72AD">
        <w:rPr>
          <w:rFonts w:eastAsia="Calibri"/>
          <w:bCs/>
          <w:sz w:val="26"/>
          <w:szCs w:val="26"/>
        </w:rPr>
        <w:t>Глава Шарыповского муниципального округа;</w:t>
      </w:r>
    </w:p>
    <w:p w14:paraId="749313DA" w14:textId="77777777" w:rsidR="005300DA" w:rsidRPr="00BE72AD" w:rsidRDefault="005300DA" w:rsidP="005300D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E72AD">
        <w:rPr>
          <w:sz w:val="26"/>
          <w:szCs w:val="26"/>
        </w:rPr>
        <w:tab/>
        <w:t xml:space="preserve">руководители отраслевого (функционального) или территориального органа, структурного подразделения Администрации Шарыповского муниципального округа; </w:t>
      </w:r>
    </w:p>
    <w:p w14:paraId="496D8D27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BE72AD">
        <w:rPr>
          <w:rFonts w:eastAsia="Calibri"/>
          <w:sz w:val="26"/>
          <w:szCs w:val="26"/>
        </w:rPr>
        <w:t>руководители предприятий, организаций и учреждений, расположенных на территории Шарыповского муниципального округа;</w:t>
      </w:r>
    </w:p>
    <w:p w14:paraId="0ACCEDDC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BE72AD">
        <w:rPr>
          <w:rFonts w:eastAsia="Calibri"/>
          <w:sz w:val="26"/>
          <w:szCs w:val="26"/>
        </w:rPr>
        <w:t>руководители общественных объединений, осуществляющих (осуществлявших) свою деятельность на территории Шарыповского муниципального округа (далее – инициаторы ходатайств).</w:t>
      </w:r>
    </w:p>
    <w:p w14:paraId="72CDB87B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BE72AD">
        <w:rPr>
          <w:rFonts w:eastAsia="Calibri"/>
          <w:sz w:val="26"/>
          <w:szCs w:val="26"/>
        </w:rPr>
        <w:t>8. Для рассмотрения вопроса о награждении Почетной грамотой каждый из инициаторов ходатайства, указанный в пункте 7 настоящего Положения, представляет на имя председателя Шарыповского окружного Совета депутатов следующие документы:</w:t>
      </w:r>
    </w:p>
    <w:p w14:paraId="592B434A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E72AD">
        <w:rPr>
          <w:rFonts w:eastAsia="Calibri"/>
          <w:sz w:val="26"/>
          <w:szCs w:val="26"/>
        </w:rPr>
        <w:t xml:space="preserve">в отношении граждан - ходатайство о награждении Почетной грамотой, содержащее общие сведения о гражданине (фамилия, имя, отчество, место работы, занимаемая должность), указание на формулировку, которая, по мнению инициатора, должна быть указана в тексте Почетной грамоты,  наградной </w:t>
      </w:r>
      <w:hyperlink r:id="rId8" w:history="1">
        <w:r w:rsidRPr="00BE72AD">
          <w:rPr>
            <w:rFonts w:eastAsia="Calibri"/>
            <w:sz w:val="26"/>
            <w:szCs w:val="26"/>
          </w:rPr>
          <w:t>лист</w:t>
        </w:r>
      </w:hyperlink>
      <w:r w:rsidRPr="00BE72AD">
        <w:rPr>
          <w:rFonts w:eastAsia="Calibri"/>
          <w:sz w:val="26"/>
          <w:szCs w:val="26"/>
        </w:rPr>
        <w:t xml:space="preserve"> по форме, установленной приложением 3 к настоящему Положению, </w:t>
      </w:r>
      <w:r w:rsidRPr="00BE72AD">
        <w:rPr>
          <w:sz w:val="26"/>
          <w:szCs w:val="26"/>
        </w:rPr>
        <w:t xml:space="preserve">письменное согласие гражданина на обработку персональных данных по форме, установленной </w:t>
      </w:r>
      <w:hyperlink w:anchor="sub_4000" w:history="1">
        <w:r w:rsidRPr="00BE72AD">
          <w:rPr>
            <w:rStyle w:val="a5"/>
            <w:sz w:val="26"/>
            <w:szCs w:val="26"/>
          </w:rPr>
          <w:t>приложением 4</w:t>
        </w:r>
      </w:hyperlink>
      <w:r w:rsidRPr="00BE72AD">
        <w:rPr>
          <w:sz w:val="26"/>
          <w:szCs w:val="26"/>
        </w:rPr>
        <w:t xml:space="preserve"> к настоящему решению, копию правового акта, подтверждающего факт награждения ранее</w:t>
      </w:r>
      <w:r w:rsidRPr="00BE72AD">
        <w:rPr>
          <w:rFonts w:eastAsia="Calibri"/>
          <w:bCs/>
          <w:sz w:val="26"/>
          <w:szCs w:val="26"/>
        </w:rPr>
        <w:t xml:space="preserve"> Почетной грамотой либо Благодарственным письмом глав муниципальных образований, представительных, исполнительно-распорядительных органов местного самоуправления,</w:t>
      </w:r>
      <w:r w:rsidRPr="00BE72AD">
        <w:rPr>
          <w:sz w:val="26"/>
          <w:szCs w:val="26"/>
        </w:rPr>
        <w:t xml:space="preserve"> либо </w:t>
      </w:r>
      <w:r w:rsidRPr="00BE72AD">
        <w:rPr>
          <w:rFonts w:eastAsia="Calibri"/>
          <w:sz w:val="26"/>
          <w:szCs w:val="26"/>
        </w:rPr>
        <w:t>государственными наградами, наградами Красноярского края, наградами и знаками отличия федеральных и краевых государственных органов, органов государственной власти</w:t>
      </w:r>
      <w:r w:rsidRPr="00BE72AD">
        <w:rPr>
          <w:sz w:val="26"/>
          <w:szCs w:val="26"/>
        </w:rPr>
        <w:t>, а в случае невозможности ее представления - заверенную в установленном порядке выписку из трудовой книжки, подтверждающую факт награждения указанными наградами;</w:t>
      </w:r>
    </w:p>
    <w:p w14:paraId="6BC14A6B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BE72AD">
        <w:rPr>
          <w:rFonts w:eastAsia="Calibri"/>
          <w:sz w:val="26"/>
          <w:szCs w:val="26"/>
        </w:rPr>
        <w:t xml:space="preserve">в отношении коллективов, организаций, общественных объединений - ходатайство о награждении Почетной грамотой, содержащее официальное полное наименование в соответствии с уставными документами, историческую справку об </w:t>
      </w:r>
      <w:r w:rsidRPr="00BE72AD">
        <w:rPr>
          <w:rFonts w:eastAsia="Calibri"/>
          <w:sz w:val="26"/>
          <w:szCs w:val="26"/>
        </w:rPr>
        <w:lastRenderedPageBreak/>
        <w:t>организации, конкретные сведения о вкладе в развитие одной из сфер, указанных в подпунктах «а» - «в» пункта 1 настоящего Положения, формулировку основания для награждения.</w:t>
      </w:r>
    </w:p>
    <w:p w14:paraId="7150D138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BE72AD">
        <w:rPr>
          <w:rFonts w:eastAsia="Calibri"/>
          <w:sz w:val="26"/>
          <w:szCs w:val="26"/>
        </w:rPr>
        <w:t>Для рассмотрения вопроса о награждении руководителя организации, не имеющей вышестоящего отраслевого органа управления, дополнительно представляется протокол собрания коллектива, подписанный председателем собрания. В этом случае наградной лист подписывается председателем собрания коллектива организации.</w:t>
      </w:r>
    </w:p>
    <w:p w14:paraId="44775657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BE72AD">
        <w:rPr>
          <w:rFonts w:eastAsia="Calibri"/>
          <w:sz w:val="26"/>
          <w:szCs w:val="26"/>
        </w:rPr>
        <w:t>Наименование должности гражданина в ходатайстве о награждении, и в прилагаемом к нему наградном листе, а также сведения о трудовой деятельности должны соответствовать данным его трудовой книжки.</w:t>
      </w:r>
    </w:p>
    <w:p w14:paraId="31383155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BE72AD">
        <w:rPr>
          <w:rFonts w:eastAsia="Calibri"/>
          <w:sz w:val="26"/>
          <w:szCs w:val="26"/>
        </w:rPr>
        <w:t>9. Наградной лист подписывается руководителем организации либо уполномоченным кадровым работником.</w:t>
      </w:r>
    </w:p>
    <w:p w14:paraId="53C948AB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BE72AD">
        <w:rPr>
          <w:rFonts w:eastAsia="Calibri"/>
          <w:sz w:val="26"/>
          <w:szCs w:val="26"/>
        </w:rPr>
        <w:t>10. Ходатайство о награждении должно поступить в Шарыповский окружной Совет депутатов не позднее, чем за 30 дней до даты проведения сессии, на которой оно будет рассмотрено.</w:t>
      </w:r>
    </w:p>
    <w:p w14:paraId="6BF5AA33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 w:rsidRPr="00BE72AD">
        <w:rPr>
          <w:rFonts w:eastAsia="Calibri"/>
          <w:bCs/>
          <w:sz w:val="26"/>
          <w:szCs w:val="26"/>
        </w:rPr>
        <w:t>В ходатайстве о награждении, приуроченном к юбилейной дате, необходимо указывать дату юбилея.</w:t>
      </w:r>
    </w:p>
    <w:p w14:paraId="4A8F5DD0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 w:rsidRPr="00BE72AD">
        <w:rPr>
          <w:rFonts w:eastAsia="Calibri"/>
          <w:bCs/>
          <w:sz w:val="26"/>
          <w:szCs w:val="26"/>
        </w:rPr>
        <w:t>В ходатайстве о награждении, приуроченном к профессиональному празднику, необходимо указывать дату проведения праздничных мероприятий.</w:t>
      </w:r>
    </w:p>
    <w:p w14:paraId="790ED4FE" w14:textId="77777777" w:rsidR="005300DA" w:rsidRPr="00BE72AD" w:rsidRDefault="005300DA" w:rsidP="005300D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E72AD">
        <w:rPr>
          <w:rFonts w:ascii="Times New Roman" w:eastAsia="Calibri" w:hAnsi="Times New Roman" w:cs="Times New Roman"/>
          <w:sz w:val="26"/>
          <w:szCs w:val="26"/>
        </w:rPr>
        <w:t>11. Указанные в пункте 8 настоящего Положения документы председатель Шарыповского окружного Совета депутатов направляет для рассмотрения в постоянную комиссию Шарыповского окружного Совета депутатов по законности и местному самоуправлению.</w:t>
      </w:r>
    </w:p>
    <w:p w14:paraId="490E0BB5" w14:textId="77777777" w:rsidR="005300DA" w:rsidRPr="00BE72AD" w:rsidRDefault="005300DA" w:rsidP="005300D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E72AD">
        <w:rPr>
          <w:rFonts w:ascii="Times New Roman" w:eastAsia="Calibri" w:hAnsi="Times New Roman" w:cs="Times New Roman"/>
          <w:sz w:val="26"/>
          <w:szCs w:val="26"/>
        </w:rPr>
        <w:t>12. Ходатайства, внесенные с нарушением требований настоящего Положения, а также содержащие неточности, разночтения, не рассматриваются. Указанные ходатайства регистрируются и в соответствии с поручением председателя Шарыповского окружного Совета депутатов возвращаются инициатору ходатайства.</w:t>
      </w:r>
    </w:p>
    <w:p w14:paraId="3AE40D46" w14:textId="77777777" w:rsidR="005300DA" w:rsidRPr="00BE72AD" w:rsidRDefault="005300DA" w:rsidP="005300D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E72AD">
        <w:rPr>
          <w:rFonts w:eastAsia="Calibri"/>
          <w:sz w:val="26"/>
          <w:szCs w:val="26"/>
        </w:rPr>
        <w:t>13. По результатам рассмотрения ходатайства постоянная комиссия Шарыповского окружного Совета депутатов по законности и местному самоуправлению одно из следующих решений:</w:t>
      </w:r>
    </w:p>
    <w:p w14:paraId="59DE0D32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BE72AD">
        <w:rPr>
          <w:rFonts w:eastAsia="Calibri"/>
          <w:sz w:val="26"/>
          <w:szCs w:val="26"/>
        </w:rPr>
        <w:t xml:space="preserve">поддержать ходатайство и вынести ходатайство о награждении Почетной грамотой </w:t>
      </w:r>
      <w:r w:rsidRPr="00BE72AD">
        <w:rPr>
          <w:sz w:val="26"/>
          <w:szCs w:val="26"/>
        </w:rPr>
        <w:t>на рассмотрение сессии Шарыповского окружного Совета депутатов</w:t>
      </w:r>
      <w:r w:rsidRPr="00BE72AD">
        <w:rPr>
          <w:rFonts w:eastAsia="Calibri"/>
          <w:sz w:val="26"/>
          <w:szCs w:val="26"/>
        </w:rPr>
        <w:t>;</w:t>
      </w:r>
    </w:p>
    <w:p w14:paraId="36AD1E0B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BE72AD">
        <w:rPr>
          <w:rFonts w:eastAsia="Calibri"/>
          <w:sz w:val="26"/>
          <w:szCs w:val="26"/>
        </w:rPr>
        <w:t>отклонить ходатайство о награждении Почетной грамотой;</w:t>
      </w:r>
    </w:p>
    <w:p w14:paraId="2A664E89" w14:textId="77777777" w:rsidR="005300DA" w:rsidRPr="00BE72AD" w:rsidRDefault="005300DA" w:rsidP="005300DA">
      <w:pPr>
        <w:jc w:val="both"/>
        <w:rPr>
          <w:sz w:val="26"/>
          <w:szCs w:val="26"/>
        </w:rPr>
      </w:pPr>
      <w:r w:rsidRPr="00BE72AD">
        <w:rPr>
          <w:sz w:val="26"/>
          <w:szCs w:val="26"/>
        </w:rPr>
        <w:tab/>
        <w:t>предложить инициатору ходатайства предоставить дополнительные материалы, в том числе по обоснованию заслуг и достижений.</w:t>
      </w:r>
    </w:p>
    <w:p w14:paraId="31DF9CA3" w14:textId="77777777" w:rsidR="005300DA" w:rsidRPr="00BE72AD" w:rsidRDefault="005300DA" w:rsidP="005300D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E72AD">
        <w:rPr>
          <w:rFonts w:ascii="Times New Roman" w:eastAsia="Calibri" w:hAnsi="Times New Roman" w:cs="Times New Roman"/>
          <w:sz w:val="26"/>
          <w:szCs w:val="26"/>
        </w:rPr>
        <w:t>14. Шарыповский окружной Совет депутатов принимает решение о награждении Почетной грамотой.</w:t>
      </w:r>
    </w:p>
    <w:p w14:paraId="6A88DBE6" w14:textId="77777777" w:rsidR="005300DA" w:rsidRPr="00BE72AD" w:rsidRDefault="005300DA" w:rsidP="005300D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E72AD">
        <w:rPr>
          <w:rFonts w:eastAsia="Calibri"/>
          <w:sz w:val="26"/>
          <w:szCs w:val="26"/>
        </w:rPr>
        <w:t>15. Почетная грамота подписывается председателем Шарыповского окружного Совета депутатов, в случае его отсутствия – лицом, исполняющим полномочия председателя Шарыповского окружного Совета депутатов. Подпись заверяется печатью Шарыповского окружного Совета депутатов. В Почетной грамоте указываются номер решения Шарыповского окружного Совета депутатов о награждении и дата его принятия.</w:t>
      </w:r>
    </w:p>
    <w:p w14:paraId="1F68F9B9" w14:textId="77777777" w:rsidR="005300DA" w:rsidRPr="00BE72AD" w:rsidRDefault="005300DA" w:rsidP="005300D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E72AD">
        <w:rPr>
          <w:rFonts w:eastAsia="Calibri"/>
          <w:sz w:val="26"/>
          <w:szCs w:val="26"/>
        </w:rPr>
        <w:t>16. Оформление и вручение Почетной грамоты до принятия соответствующего решения Шарыповским окружным Советом депутатов не допускается.</w:t>
      </w:r>
    </w:p>
    <w:p w14:paraId="1940E8A7" w14:textId="77777777" w:rsidR="005300DA" w:rsidRPr="00BE72AD" w:rsidRDefault="005300DA" w:rsidP="005300D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E72AD">
        <w:rPr>
          <w:rFonts w:eastAsia="Calibri"/>
          <w:sz w:val="26"/>
          <w:szCs w:val="26"/>
        </w:rPr>
        <w:lastRenderedPageBreak/>
        <w:t xml:space="preserve">17. Почетная грамота вручается в торжественной обстановке председателем Шарыповского окружного Совета депутатов или лицом, исполняющим полномочия председателя Шарыповского окружного Совета депутатов. По поручению председателя Шарыповского окружного Совета депутатов и от имени Шарыповского окружного Совета депутатов Почетную грамоту могут вручать депутаты Шарыповского окружного Совета депутатов. </w:t>
      </w:r>
    </w:p>
    <w:p w14:paraId="6A2A1C37" w14:textId="77777777" w:rsidR="005300DA" w:rsidRPr="00BE72AD" w:rsidRDefault="005300DA" w:rsidP="005300D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E72AD">
        <w:rPr>
          <w:rFonts w:eastAsia="Calibri"/>
          <w:sz w:val="26"/>
          <w:szCs w:val="26"/>
        </w:rPr>
        <w:t>18. К Почетной грамоте прилагается заверенная в установленном порядке копия соответствующего решения Шарыповского окружного Совета депутатов.</w:t>
      </w:r>
    </w:p>
    <w:p w14:paraId="6C896A1B" w14:textId="77777777" w:rsidR="005300DA" w:rsidRPr="00BE72AD" w:rsidRDefault="005300DA" w:rsidP="005300D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E72AD">
        <w:rPr>
          <w:rFonts w:eastAsia="Calibri"/>
          <w:sz w:val="26"/>
          <w:szCs w:val="26"/>
        </w:rPr>
        <w:t>19. В случае утраты Почетной грамоты дубликат не выдается.</w:t>
      </w:r>
    </w:p>
    <w:p w14:paraId="6EB87EDF" w14:textId="77777777" w:rsidR="005300DA" w:rsidRPr="00BE72AD" w:rsidRDefault="005300DA" w:rsidP="005300D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E72AD">
        <w:rPr>
          <w:rFonts w:eastAsia="Calibri"/>
          <w:sz w:val="26"/>
          <w:szCs w:val="26"/>
        </w:rPr>
        <w:t>20. Оформление Почетной грамоты, учет награжденных граждан и организаций осуществляется аппаратом Шарыповского окружного Совета депутатов.</w:t>
      </w:r>
    </w:p>
    <w:p w14:paraId="36E834F6" w14:textId="77777777" w:rsidR="005300DA" w:rsidRPr="00BE72AD" w:rsidRDefault="005300DA" w:rsidP="005300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E72AD">
        <w:rPr>
          <w:rFonts w:ascii="Times New Roman" w:hAnsi="Times New Roman" w:cs="Times New Roman"/>
          <w:sz w:val="26"/>
          <w:szCs w:val="26"/>
        </w:rPr>
        <w:br w:type="page"/>
      </w:r>
      <w:r w:rsidRPr="00BE72AD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14:paraId="05449644" w14:textId="77777777" w:rsidR="005300DA" w:rsidRPr="00BE72AD" w:rsidRDefault="005300DA" w:rsidP="005300D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E72AD">
        <w:rPr>
          <w:rFonts w:ascii="Times New Roman" w:hAnsi="Times New Roman" w:cs="Times New Roman"/>
          <w:sz w:val="26"/>
          <w:szCs w:val="26"/>
        </w:rPr>
        <w:t>к решению Шарыповского</w:t>
      </w:r>
    </w:p>
    <w:p w14:paraId="33455A76" w14:textId="77777777" w:rsidR="005300DA" w:rsidRPr="00BE72AD" w:rsidRDefault="005300DA" w:rsidP="005300D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E72AD">
        <w:rPr>
          <w:rFonts w:ascii="Times New Roman" w:hAnsi="Times New Roman" w:cs="Times New Roman"/>
          <w:sz w:val="26"/>
          <w:szCs w:val="26"/>
        </w:rPr>
        <w:t>окружного Совета депутатов</w:t>
      </w:r>
    </w:p>
    <w:p w14:paraId="06AC3DB5" w14:textId="77777777" w:rsidR="005300DA" w:rsidRPr="00BE72AD" w:rsidRDefault="005300DA" w:rsidP="005300D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E72AD">
        <w:rPr>
          <w:rFonts w:ascii="Times New Roman" w:hAnsi="Times New Roman" w:cs="Times New Roman"/>
          <w:sz w:val="26"/>
          <w:szCs w:val="26"/>
        </w:rPr>
        <w:t xml:space="preserve">от </w:t>
      </w:r>
      <w:r w:rsidR="00C279B1">
        <w:rPr>
          <w:rFonts w:ascii="Times New Roman" w:hAnsi="Times New Roman" w:cs="Times New Roman"/>
          <w:sz w:val="26"/>
          <w:szCs w:val="26"/>
        </w:rPr>
        <w:t>21</w:t>
      </w:r>
      <w:r w:rsidRPr="00BE72AD">
        <w:rPr>
          <w:rFonts w:ascii="Times New Roman" w:hAnsi="Times New Roman" w:cs="Times New Roman"/>
          <w:sz w:val="26"/>
          <w:szCs w:val="26"/>
        </w:rPr>
        <w:t>.0</w:t>
      </w:r>
      <w:r w:rsidR="00C279B1">
        <w:rPr>
          <w:rFonts w:ascii="Times New Roman" w:hAnsi="Times New Roman" w:cs="Times New Roman"/>
          <w:sz w:val="26"/>
          <w:szCs w:val="26"/>
        </w:rPr>
        <w:t>4</w:t>
      </w:r>
      <w:r w:rsidRPr="00BE72AD">
        <w:rPr>
          <w:rFonts w:ascii="Times New Roman" w:hAnsi="Times New Roman" w:cs="Times New Roman"/>
          <w:sz w:val="26"/>
          <w:szCs w:val="26"/>
        </w:rPr>
        <w:t>.</w:t>
      </w:r>
      <w:r w:rsidR="00C279B1">
        <w:rPr>
          <w:rFonts w:ascii="Times New Roman" w:hAnsi="Times New Roman" w:cs="Times New Roman"/>
          <w:sz w:val="26"/>
          <w:szCs w:val="26"/>
        </w:rPr>
        <w:t>2</w:t>
      </w:r>
      <w:r w:rsidRPr="00BE72AD">
        <w:rPr>
          <w:rFonts w:ascii="Times New Roman" w:hAnsi="Times New Roman" w:cs="Times New Roman"/>
          <w:sz w:val="26"/>
          <w:szCs w:val="26"/>
        </w:rPr>
        <w:t>026 №</w:t>
      </w:r>
      <w:r w:rsidR="00C279B1">
        <w:rPr>
          <w:rFonts w:ascii="Times New Roman" w:hAnsi="Times New Roman" w:cs="Times New Roman"/>
          <w:sz w:val="26"/>
          <w:szCs w:val="26"/>
        </w:rPr>
        <w:t xml:space="preserve"> 12-117</w:t>
      </w:r>
    </w:p>
    <w:p w14:paraId="18C7FE41" w14:textId="77777777" w:rsidR="005300DA" w:rsidRPr="00BE72AD" w:rsidRDefault="005300DA" w:rsidP="005300D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4B71D19D" w14:textId="77777777" w:rsidR="005300DA" w:rsidRPr="00BE72AD" w:rsidRDefault="005300DA" w:rsidP="005300DA">
      <w:pPr>
        <w:pStyle w:val="1"/>
        <w:tabs>
          <w:tab w:val="left" w:pos="7464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72AD">
        <w:rPr>
          <w:rFonts w:ascii="Times New Roman" w:hAnsi="Times New Roman" w:cs="Times New Roman"/>
          <w:b/>
          <w:sz w:val="26"/>
          <w:szCs w:val="26"/>
        </w:rPr>
        <w:t>ПОЛОЖЕНИЕ</w:t>
      </w:r>
      <w:r w:rsidRPr="00BE72AD">
        <w:rPr>
          <w:rFonts w:ascii="Times New Roman" w:hAnsi="Times New Roman" w:cs="Times New Roman"/>
          <w:b/>
          <w:sz w:val="26"/>
          <w:szCs w:val="26"/>
        </w:rPr>
        <w:br/>
        <w:t>о Благодарственном письме Шарыповского окружного Совета депутатов</w:t>
      </w:r>
    </w:p>
    <w:p w14:paraId="6883513E" w14:textId="77777777" w:rsidR="005300DA" w:rsidRPr="00BE72AD" w:rsidRDefault="005300DA" w:rsidP="005300DA">
      <w:pPr>
        <w:rPr>
          <w:sz w:val="26"/>
          <w:szCs w:val="26"/>
        </w:rPr>
      </w:pPr>
    </w:p>
    <w:p w14:paraId="10D0B63B" w14:textId="77777777" w:rsidR="005300DA" w:rsidRPr="00BE72AD" w:rsidRDefault="005300DA" w:rsidP="005300D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BE72AD">
        <w:rPr>
          <w:sz w:val="26"/>
          <w:szCs w:val="26"/>
        </w:rPr>
        <w:t xml:space="preserve">1. </w:t>
      </w:r>
      <w:r w:rsidRPr="00BE72AD">
        <w:rPr>
          <w:rFonts w:eastAsia="Calibri"/>
          <w:bCs/>
          <w:sz w:val="26"/>
          <w:szCs w:val="26"/>
        </w:rPr>
        <w:t xml:space="preserve">Благодарственное письмо Шарыповского окружного Совета депутатов </w:t>
      </w:r>
      <w:proofErr w:type="gramStart"/>
      <w:r w:rsidRPr="00BE72AD">
        <w:rPr>
          <w:rFonts w:eastAsia="Calibri"/>
          <w:bCs/>
          <w:sz w:val="26"/>
          <w:szCs w:val="26"/>
        </w:rPr>
        <w:t xml:space="preserve">   (</w:t>
      </w:r>
      <w:proofErr w:type="gramEnd"/>
      <w:r w:rsidRPr="00BE72AD">
        <w:rPr>
          <w:rFonts w:eastAsia="Calibri"/>
          <w:bCs/>
          <w:sz w:val="26"/>
          <w:szCs w:val="26"/>
        </w:rPr>
        <w:t>далее – Благодарственное письмо) является формой поощрения граждан, коллективов, организаций, общественных объединений, осуществляющих (осуществлявших) свою деятельность на территориях, входящих в состав Шарыповского муниципального округа за:</w:t>
      </w:r>
    </w:p>
    <w:p w14:paraId="31EBAED4" w14:textId="77777777" w:rsidR="005300DA" w:rsidRPr="00BE72AD" w:rsidRDefault="005300DA" w:rsidP="005300D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BE72AD">
        <w:rPr>
          <w:rFonts w:eastAsia="Calibri"/>
          <w:bCs/>
          <w:sz w:val="26"/>
          <w:szCs w:val="26"/>
        </w:rPr>
        <w:t>а) вклад в развитие местного самоуправления в территориях, входящих в состав Шарыповского муниципального округа, в обеспечение законности, правопорядка, безопасности, защиты прав и свобод граждан, социально-экономическое развитие территорий, входящих в состав Шарыповского муниципального округа;</w:t>
      </w:r>
    </w:p>
    <w:p w14:paraId="399EDA1A" w14:textId="77777777" w:rsidR="005300DA" w:rsidRPr="00BE72AD" w:rsidRDefault="005300DA" w:rsidP="005300D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BE72AD">
        <w:rPr>
          <w:rFonts w:eastAsia="Calibri"/>
          <w:bCs/>
          <w:sz w:val="26"/>
          <w:szCs w:val="26"/>
        </w:rPr>
        <w:t xml:space="preserve">б) достижения в профессиональной, производственной, экономической, научно-технической, социальной, культурной и (или) иных сферах жизни общества на территориях, входящих в состав Шарыповского муниципального округа; </w:t>
      </w:r>
    </w:p>
    <w:p w14:paraId="1E21DE2E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 w:rsidRPr="00BE72AD">
        <w:rPr>
          <w:rFonts w:eastAsia="Calibri"/>
          <w:bCs/>
          <w:sz w:val="26"/>
          <w:szCs w:val="26"/>
        </w:rPr>
        <w:t>в) добросовестный труд в органах местного самоуправления, организациях производственной сферы и (или) иных сферах, расположенных на территориях, входящих состав Шарыповского муниципального округа;</w:t>
      </w:r>
    </w:p>
    <w:p w14:paraId="1455502C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 w:rsidRPr="00BE72AD">
        <w:rPr>
          <w:rFonts w:eastAsia="Calibri"/>
          <w:bCs/>
          <w:sz w:val="26"/>
          <w:szCs w:val="26"/>
        </w:rPr>
        <w:t>г) активное участие в общественно-политической, благотворительной и попечительской, добровольческой (волонтерской) деятельности на территориях, входящих в состав Шарыповского муниципального округа;</w:t>
      </w:r>
    </w:p>
    <w:p w14:paraId="27F16A13" w14:textId="77777777" w:rsidR="005300DA" w:rsidRPr="00BE72AD" w:rsidRDefault="005300DA" w:rsidP="005300DA">
      <w:pPr>
        <w:jc w:val="both"/>
        <w:rPr>
          <w:sz w:val="26"/>
          <w:szCs w:val="26"/>
        </w:rPr>
      </w:pPr>
      <w:r w:rsidRPr="00BE72AD">
        <w:rPr>
          <w:rFonts w:eastAsia="Calibri"/>
          <w:bCs/>
          <w:sz w:val="26"/>
          <w:szCs w:val="26"/>
        </w:rPr>
        <w:tab/>
        <w:t xml:space="preserve">д) </w:t>
      </w:r>
      <w:r w:rsidRPr="00BE72AD">
        <w:rPr>
          <w:sz w:val="26"/>
          <w:szCs w:val="26"/>
        </w:rPr>
        <w:t>за победу и (или) призовые места в муниципальных, межмуниципальных конкурсах;</w:t>
      </w:r>
    </w:p>
    <w:p w14:paraId="737F1651" w14:textId="77777777" w:rsidR="005300DA" w:rsidRPr="00BE72AD" w:rsidRDefault="005300DA" w:rsidP="005300DA">
      <w:pPr>
        <w:ind w:firstLine="709"/>
        <w:jc w:val="both"/>
        <w:rPr>
          <w:sz w:val="26"/>
          <w:szCs w:val="26"/>
        </w:rPr>
      </w:pPr>
      <w:r w:rsidRPr="00BE72AD">
        <w:rPr>
          <w:sz w:val="26"/>
          <w:szCs w:val="26"/>
        </w:rPr>
        <w:t>е) совершение общественно значимого поступка.</w:t>
      </w:r>
    </w:p>
    <w:p w14:paraId="6D882333" w14:textId="77777777" w:rsidR="005300DA" w:rsidRPr="00BE72AD" w:rsidRDefault="005300DA" w:rsidP="005300D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E72AD">
        <w:rPr>
          <w:rFonts w:eastAsia="Calibri"/>
          <w:bCs/>
          <w:sz w:val="26"/>
          <w:szCs w:val="26"/>
        </w:rPr>
        <w:t xml:space="preserve">2. Награждение </w:t>
      </w:r>
      <w:r w:rsidRPr="00BE72AD">
        <w:rPr>
          <w:rFonts w:eastAsia="Calibri"/>
          <w:sz w:val="26"/>
          <w:szCs w:val="26"/>
        </w:rPr>
        <w:t xml:space="preserve">Благодарственным письмом может быть приурочено к профессиональным праздникам. </w:t>
      </w:r>
    </w:p>
    <w:p w14:paraId="1ABB4C72" w14:textId="77777777" w:rsidR="005300DA" w:rsidRPr="00BE72AD" w:rsidRDefault="005300DA" w:rsidP="005300D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BE72AD">
        <w:rPr>
          <w:rFonts w:eastAsia="Calibri"/>
          <w:bCs/>
          <w:sz w:val="26"/>
          <w:szCs w:val="26"/>
        </w:rPr>
        <w:t>Факт наступления профессионального праздника без наличия оснований, указанных в пункте 1 настоящего Положения, не является основанием для поощрения Благодарственным письмом.</w:t>
      </w:r>
    </w:p>
    <w:p w14:paraId="1E708111" w14:textId="77777777" w:rsidR="005300DA" w:rsidRPr="00BE72AD" w:rsidRDefault="005300DA" w:rsidP="005300D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BE72AD">
        <w:rPr>
          <w:rFonts w:eastAsia="Calibri"/>
          <w:bCs/>
          <w:sz w:val="26"/>
          <w:szCs w:val="26"/>
        </w:rPr>
        <w:t>3. Очередное награждение Благодарственным письмом за новые заслуги возможно не ранее чем через два года после предыдущего награждения Благодарственным письмом.</w:t>
      </w:r>
    </w:p>
    <w:p w14:paraId="5D141FDF" w14:textId="77777777" w:rsidR="005300DA" w:rsidRPr="00BE72AD" w:rsidRDefault="005300DA" w:rsidP="005300D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BE72AD">
        <w:rPr>
          <w:rFonts w:eastAsia="Calibri"/>
          <w:bCs/>
          <w:sz w:val="26"/>
          <w:szCs w:val="26"/>
        </w:rPr>
        <w:t>Обязательным условием для награждения Благодарственным письмом по основаниям,</w:t>
      </w:r>
      <w:r w:rsidRPr="00BE72AD">
        <w:rPr>
          <w:rFonts w:eastAsia="Calibri"/>
          <w:sz w:val="26"/>
          <w:szCs w:val="26"/>
        </w:rPr>
        <w:t xml:space="preserve"> указанным в подпунктах «а» - «в» пункта 1 настоящего Положения,</w:t>
      </w:r>
      <w:r w:rsidRPr="00BE72AD">
        <w:rPr>
          <w:rFonts w:eastAsia="Calibri"/>
          <w:bCs/>
          <w:sz w:val="26"/>
          <w:szCs w:val="26"/>
        </w:rPr>
        <w:t xml:space="preserve"> граждан является наличие трудового стажа не менее пяти лет в сфере, за вклад в которую или за достижения в которой они представляются.</w:t>
      </w:r>
    </w:p>
    <w:p w14:paraId="68179EC7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 w:rsidRPr="00BE72AD">
        <w:rPr>
          <w:rFonts w:eastAsia="Calibri"/>
          <w:bCs/>
          <w:sz w:val="26"/>
          <w:szCs w:val="26"/>
        </w:rPr>
        <w:t>4. Ходатайства о награждении Благодарственным письмом на имя председателя Шарыповского окружного</w:t>
      </w:r>
      <w:r w:rsidRPr="00BE72AD">
        <w:rPr>
          <w:rFonts w:eastAsia="Calibri"/>
          <w:sz w:val="26"/>
          <w:szCs w:val="26"/>
        </w:rPr>
        <w:t xml:space="preserve"> Совета депутатов </w:t>
      </w:r>
      <w:r w:rsidRPr="00BE72AD">
        <w:rPr>
          <w:rFonts w:eastAsia="Calibri"/>
          <w:bCs/>
          <w:sz w:val="26"/>
          <w:szCs w:val="26"/>
        </w:rPr>
        <w:t>могут вносить:</w:t>
      </w:r>
    </w:p>
    <w:p w14:paraId="6D33204A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 w:rsidRPr="00BE72AD">
        <w:rPr>
          <w:rFonts w:eastAsia="Calibri"/>
          <w:bCs/>
          <w:sz w:val="26"/>
          <w:szCs w:val="26"/>
        </w:rPr>
        <w:t>председатель Шарыповского окружного Совета депутатов;</w:t>
      </w:r>
    </w:p>
    <w:p w14:paraId="5D6ABB94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 w:rsidRPr="00BE72AD">
        <w:rPr>
          <w:rFonts w:eastAsia="Calibri"/>
          <w:bCs/>
          <w:sz w:val="26"/>
          <w:szCs w:val="26"/>
        </w:rPr>
        <w:t>заместитель председателя Шарыповского окружного Совета депутатов;</w:t>
      </w:r>
    </w:p>
    <w:p w14:paraId="62AB10FA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 w:rsidRPr="00BE72AD">
        <w:rPr>
          <w:rFonts w:eastAsia="Calibri"/>
          <w:bCs/>
          <w:sz w:val="26"/>
          <w:szCs w:val="26"/>
        </w:rPr>
        <w:t>депутаты Шарыповского окружного Совета депутатов;</w:t>
      </w:r>
    </w:p>
    <w:p w14:paraId="57B73C75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 w:rsidRPr="00BE72AD">
        <w:rPr>
          <w:rFonts w:eastAsia="Calibri"/>
          <w:bCs/>
          <w:sz w:val="26"/>
          <w:szCs w:val="26"/>
        </w:rPr>
        <w:t>Глава Шарыповского муниципального округа;</w:t>
      </w:r>
    </w:p>
    <w:p w14:paraId="2B973517" w14:textId="77777777" w:rsidR="005300DA" w:rsidRPr="00BE72AD" w:rsidRDefault="005300DA" w:rsidP="005300D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E72AD">
        <w:rPr>
          <w:sz w:val="26"/>
          <w:szCs w:val="26"/>
        </w:rPr>
        <w:lastRenderedPageBreak/>
        <w:tab/>
        <w:t xml:space="preserve">руководители отраслевого (функционального) или территориального органа, структурного подразделения Администрации Шарыповского муниципального округа; </w:t>
      </w:r>
    </w:p>
    <w:p w14:paraId="62DC6C00" w14:textId="77777777" w:rsidR="005300DA" w:rsidRPr="00FD55E9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FD55E9">
        <w:rPr>
          <w:rFonts w:eastAsia="Calibri"/>
          <w:sz w:val="26"/>
          <w:szCs w:val="26"/>
        </w:rPr>
        <w:t>руководители предприятий, организаций и учреждений, расположенных на территории Шарыповского муниципального округа;</w:t>
      </w:r>
    </w:p>
    <w:p w14:paraId="3D282221" w14:textId="77777777" w:rsidR="005300DA" w:rsidRPr="00FD55E9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FD55E9">
        <w:rPr>
          <w:rFonts w:eastAsia="Calibri"/>
          <w:sz w:val="26"/>
          <w:szCs w:val="26"/>
        </w:rPr>
        <w:t>руководители общественных объединений, осуществляющих (осуществлявших) свою деятельность на территории Шарыповского муниципального округа (далее – инициаторы ходатайств).</w:t>
      </w:r>
    </w:p>
    <w:p w14:paraId="47B21591" w14:textId="77777777" w:rsidR="005300DA" w:rsidRPr="00FD55E9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FD55E9">
        <w:rPr>
          <w:rFonts w:eastAsia="Calibri"/>
          <w:sz w:val="26"/>
          <w:szCs w:val="26"/>
        </w:rPr>
        <w:t>5. Для рассмотрения вопроса о награждении Благодарственным письмом каждый из инициаторов ходатайства, указанный в пункте 4 настоящего Положения, представляет на имя председателя Шарыповского окружного Совета депутатов следующие документы:</w:t>
      </w:r>
    </w:p>
    <w:p w14:paraId="15F243C1" w14:textId="77777777" w:rsidR="005300DA" w:rsidRPr="00FD55E9" w:rsidRDefault="005300DA" w:rsidP="005300D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D55E9">
        <w:rPr>
          <w:rFonts w:eastAsia="Calibri"/>
          <w:sz w:val="26"/>
          <w:szCs w:val="26"/>
        </w:rPr>
        <w:t>в отношении граждан - ходатайство о награждении Благодарственным письмом, содержащее общие сведения о гражданине (фамилия, имя, отчество, место работы, занимаемая должность), указание на формулировку, которая, по мнению инициатора, должна быть указана в тексте Благодарственного письма;</w:t>
      </w:r>
    </w:p>
    <w:p w14:paraId="0A1E020F" w14:textId="77777777" w:rsidR="005300DA" w:rsidRPr="00FD55E9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FD55E9">
        <w:rPr>
          <w:rFonts w:eastAsia="Calibri"/>
          <w:sz w:val="26"/>
          <w:szCs w:val="26"/>
        </w:rPr>
        <w:t>в отношении коллективов, организаций - ходатайство о награждении Благодарственным письмом, содержащее официальное полное наименование организации в соответствии с уставными документами, историческую справку об организации, конкретные сведения о вкладе в развитие одной из сфер, указанных в подпунктах «а» - «в» пункта 1 настоящего Положения, формулировку основания для награждения.</w:t>
      </w:r>
    </w:p>
    <w:p w14:paraId="3C419CBE" w14:textId="77777777" w:rsidR="005300DA" w:rsidRPr="00FD55E9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FD55E9">
        <w:rPr>
          <w:rFonts w:eastAsia="Calibri"/>
          <w:sz w:val="26"/>
          <w:szCs w:val="26"/>
        </w:rPr>
        <w:t>Для рассмотрения вопроса о награждении руководителя организации, не имеющей вышестоящего отраслевого органа управления, дополнительно представляется протокол собрания коллектива, подписанный председателем собрания. В этом случае наградной лист подписывается председателем собрания коллектива организации.</w:t>
      </w:r>
    </w:p>
    <w:p w14:paraId="3C26EDB4" w14:textId="77777777" w:rsidR="005300DA" w:rsidRPr="00FD55E9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FD55E9">
        <w:rPr>
          <w:rFonts w:eastAsia="Calibri"/>
          <w:sz w:val="26"/>
          <w:szCs w:val="26"/>
        </w:rPr>
        <w:t>Наименование должности гражданина в ходатайстве о награждении, и в прилагаемом к нему наградном листе, а также сведения о трудовой деятельности должны соответствовать данным его трудовой книжки.</w:t>
      </w:r>
    </w:p>
    <w:p w14:paraId="3C79F393" w14:textId="77777777" w:rsidR="005300DA" w:rsidRPr="00FD55E9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FD55E9">
        <w:rPr>
          <w:rFonts w:eastAsia="Calibri"/>
          <w:sz w:val="26"/>
          <w:szCs w:val="26"/>
        </w:rPr>
        <w:t>6. Наградной лист подписывается руководителем организации либо уполномоченным кадровым работником.</w:t>
      </w:r>
    </w:p>
    <w:p w14:paraId="2D82186F" w14:textId="77777777" w:rsidR="005300DA" w:rsidRPr="00FD55E9" w:rsidRDefault="005300DA" w:rsidP="005300D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5E9">
        <w:rPr>
          <w:rFonts w:ascii="Times New Roman" w:eastAsia="Calibri" w:hAnsi="Times New Roman" w:cs="Times New Roman"/>
          <w:sz w:val="26"/>
          <w:szCs w:val="26"/>
        </w:rPr>
        <w:t>7. Ходатайство о награждении, приуроченное к юбилейной дате, профессиональному празднику должно поступить в Шарыповский окружной Совет депутатов за 30 дней до юбилейной даты, профессионального праздника.</w:t>
      </w:r>
    </w:p>
    <w:p w14:paraId="72F01F7B" w14:textId="77777777" w:rsidR="005300DA" w:rsidRPr="00FD55E9" w:rsidRDefault="005300DA" w:rsidP="005300D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5E9">
        <w:rPr>
          <w:rFonts w:ascii="Times New Roman" w:eastAsia="Calibri" w:hAnsi="Times New Roman" w:cs="Times New Roman"/>
          <w:sz w:val="26"/>
          <w:szCs w:val="26"/>
        </w:rPr>
        <w:t>В ходатайстве о награждении, приуроченном к профессиональному празднику, необходимо указывать дату проведения праздничных мероприятий.</w:t>
      </w:r>
    </w:p>
    <w:p w14:paraId="00F4A4A1" w14:textId="77777777" w:rsidR="005300DA" w:rsidRPr="00FD55E9" w:rsidRDefault="005300DA" w:rsidP="005300D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5E9">
        <w:rPr>
          <w:rFonts w:ascii="Times New Roman" w:eastAsia="Calibri" w:hAnsi="Times New Roman" w:cs="Times New Roman"/>
          <w:sz w:val="26"/>
          <w:szCs w:val="26"/>
        </w:rPr>
        <w:t>8. Указанные в пункте 5 настоящего Положения документы председатель Шарыповского окружного Совета депутатов направляет для рассмотрения в постоянную комиссию Шарыповского окружного Совета депутатов по законности и местному самоуправлению.</w:t>
      </w:r>
    </w:p>
    <w:p w14:paraId="445C5A2D" w14:textId="77777777" w:rsidR="005300DA" w:rsidRPr="00FD55E9" w:rsidRDefault="005300DA" w:rsidP="005300D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5E9">
        <w:rPr>
          <w:rFonts w:ascii="Times New Roman" w:eastAsia="Calibri" w:hAnsi="Times New Roman" w:cs="Times New Roman"/>
          <w:sz w:val="26"/>
          <w:szCs w:val="26"/>
        </w:rPr>
        <w:t>9. Ходатайства, внесенные с нарушением требований настоящего Положения, а также содержащие неточности, разночтения, не рассматриваются. Указанные ходатайства регистрируются и в соответствии с поручением председателя Шарыповского окружного Совета депутатов возвращаются инициатору ходатайства.</w:t>
      </w:r>
    </w:p>
    <w:p w14:paraId="25FC5834" w14:textId="77777777" w:rsidR="005300DA" w:rsidRPr="00FD55E9" w:rsidRDefault="005300DA" w:rsidP="005300D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5E9">
        <w:rPr>
          <w:rFonts w:ascii="Times New Roman" w:eastAsia="Calibri" w:hAnsi="Times New Roman" w:cs="Times New Roman"/>
          <w:sz w:val="26"/>
          <w:szCs w:val="26"/>
        </w:rPr>
        <w:t xml:space="preserve">10. По результатам рассмотрения ходатайства постоянная комиссия Шарыповского окружного Совета депутатов по законности и </w:t>
      </w:r>
      <w:r w:rsidR="00C279B1" w:rsidRPr="00FD55E9">
        <w:rPr>
          <w:rFonts w:ascii="Times New Roman" w:eastAsia="Calibri" w:hAnsi="Times New Roman" w:cs="Times New Roman"/>
          <w:sz w:val="26"/>
          <w:szCs w:val="26"/>
        </w:rPr>
        <w:t xml:space="preserve">местному </w:t>
      </w:r>
      <w:r w:rsidR="00C279B1" w:rsidRPr="00FD55E9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самоуправлению </w:t>
      </w:r>
      <w:r w:rsidRPr="00FD55E9">
        <w:rPr>
          <w:rFonts w:ascii="Times New Roman" w:eastAsia="Calibri" w:hAnsi="Times New Roman" w:cs="Times New Roman"/>
          <w:sz w:val="26"/>
          <w:szCs w:val="26"/>
        </w:rPr>
        <w:t>не позднее 15 дней со дня внесения документов, указанных в пункте 5 настоящего Положения, принимает одно из следующих решений:</w:t>
      </w:r>
    </w:p>
    <w:p w14:paraId="5CD07863" w14:textId="77777777" w:rsidR="005300DA" w:rsidRPr="00FD55E9" w:rsidRDefault="005300DA" w:rsidP="005300D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5E9">
        <w:rPr>
          <w:rFonts w:ascii="Times New Roman" w:eastAsia="Calibri" w:hAnsi="Times New Roman" w:cs="Times New Roman"/>
          <w:sz w:val="26"/>
          <w:szCs w:val="26"/>
        </w:rPr>
        <w:t>поддержать ходатайство о награждении Благодарственным письмом;</w:t>
      </w:r>
    </w:p>
    <w:p w14:paraId="44A76254" w14:textId="77777777" w:rsidR="005300DA" w:rsidRPr="00FD55E9" w:rsidRDefault="005300DA" w:rsidP="005300D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5E9">
        <w:rPr>
          <w:rFonts w:ascii="Times New Roman" w:eastAsia="Calibri" w:hAnsi="Times New Roman" w:cs="Times New Roman"/>
          <w:sz w:val="26"/>
          <w:szCs w:val="26"/>
        </w:rPr>
        <w:t>отклонить ходатайство о награждении Благодарственным письмом;</w:t>
      </w:r>
    </w:p>
    <w:p w14:paraId="64740DB9" w14:textId="77777777" w:rsidR="005300DA" w:rsidRPr="00FD55E9" w:rsidRDefault="005300DA" w:rsidP="005300D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5E9">
        <w:rPr>
          <w:rFonts w:ascii="Times New Roman" w:eastAsia="Calibri" w:hAnsi="Times New Roman" w:cs="Times New Roman"/>
          <w:sz w:val="26"/>
          <w:szCs w:val="26"/>
        </w:rPr>
        <w:t>предложить инициатору ходатайства предоставить дополнительные материалы, в том числе по обоснованию заслуг и достижений.</w:t>
      </w:r>
    </w:p>
    <w:p w14:paraId="533F70E9" w14:textId="77777777" w:rsidR="005300DA" w:rsidRPr="00FD55E9" w:rsidRDefault="005300DA" w:rsidP="005300D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D55E9">
        <w:rPr>
          <w:rFonts w:eastAsia="Calibri"/>
          <w:sz w:val="26"/>
          <w:szCs w:val="26"/>
        </w:rPr>
        <w:t xml:space="preserve">11. Решение о награждении Благодарственным письмом принимается председателем Шарыповского окружного Совета депутатов. </w:t>
      </w:r>
    </w:p>
    <w:p w14:paraId="43DB7A67" w14:textId="77777777" w:rsidR="005300DA" w:rsidRPr="00FD55E9" w:rsidRDefault="005300DA" w:rsidP="005300D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D55E9">
        <w:rPr>
          <w:rFonts w:eastAsia="Calibri"/>
          <w:sz w:val="26"/>
          <w:szCs w:val="26"/>
        </w:rPr>
        <w:t>Решение о награждении Благодарственным письмом оформляется распоряжением председателя Шарыповского окружного Совета депутатов.</w:t>
      </w:r>
    </w:p>
    <w:p w14:paraId="55F3A080" w14:textId="77777777" w:rsidR="005300DA" w:rsidRPr="00FD55E9" w:rsidRDefault="005300DA" w:rsidP="005300D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D55E9">
        <w:rPr>
          <w:rFonts w:eastAsia="Calibri"/>
          <w:sz w:val="26"/>
          <w:szCs w:val="26"/>
        </w:rPr>
        <w:t>12. Благодарственное письмо подписывается председателем Шарыповского окружного Совета депутатов, в случае его отсутствия – лицом, исполняющим полномочия председателя Шарыповского окружного Совета депутатов. Подпись заверяется печатью Шарыповского окружного Совета депутатов. В Благодарственном письме указываются номер распоряжения Председателя Шарыповского окружного Совета депутатов о награждении и дата его принятия.</w:t>
      </w:r>
    </w:p>
    <w:p w14:paraId="7E613B98" w14:textId="77777777" w:rsidR="005300DA" w:rsidRPr="00FD55E9" w:rsidRDefault="005300DA" w:rsidP="005300D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D55E9">
        <w:rPr>
          <w:rFonts w:eastAsia="Calibri"/>
          <w:sz w:val="26"/>
          <w:szCs w:val="26"/>
        </w:rPr>
        <w:t>13. Оформление и вручение Благодарственного письма до принятия соответствующего распоряжения Председателя Шарыповским окружным Советом депутатов не допускается.</w:t>
      </w:r>
    </w:p>
    <w:p w14:paraId="7338220A" w14:textId="77777777" w:rsidR="005300DA" w:rsidRPr="00FD55E9" w:rsidRDefault="005300DA" w:rsidP="005300D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D55E9">
        <w:rPr>
          <w:rFonts w:eastAsia="Calibri"/>
          <w:sz w:val="26"/>
          <w:szCs w:val="26"/>
        </w:rPr>
        <w:t xml:space="preserve">14. Благодарственное письмо вручается в торжественной обстановке председателем Шарыповского окружного Совета депутатов или лицом, исполняющим полномочия председателя Шарыповского окружного Совета депутатов. По поручению председателя Шарыповского окружного Совета депутатов и от имени Шарыповского окружного Совета депутатов Благодарственное письмо могут вручать депутаты Шарыповского окружного Совета депутатов. </w:t>
      </w:r>
    </w:p>
    <w:p w14:paraId="4B7EC228" w14:textId="77777777" w:rsidR="005300DA" w:rsidRPr="00FD55E9" w:rsidRDefault="005300DA" w:rsidP="005300D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D55E9">
        <w:rPr>
          <w:rFonts w:eastAsia="Calibri"/>
          <w:sz w:val="26"/>
          <w:szCs w:val="26"/>
        </w:rPr>
        <w:t>15. К Благодарственному письму прилагается заверенная в установленном порядке копия соответствующего распоряжения Председателя Шарыповского окружного Совета депутатов.</w:t>
      </w:r>
    </w:p>
    <w:p w14:paraId="58EB615B" w14:textId="77777777" w:rsidR="005300DA" w:rsidRPr="00FD55E9" w:rsidRDefault="005300DA" w:rsidP="005300D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D55E9">
        <w:rPr>
          <w:rFonts w:eastAsia="Calibri"/>
          <w:sz w:val="26"/>
          <w:szCs w:val="26"/>
        </w:rPr>
        <w:t>16. В случае утраты Благодарственного письма дубликат не выдается.</w:t>
      </w:r>
    </w:p>
    <w:p w14:paraId="5902BE51" w14:textId="77777777" w:rsidR="005300DA" w:rsidRPr="00BE72AD" w:rsidRDefault="005300DA" w:rsidP="005300D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E72AD">
        <w:rPr>
          <w:rFonts w:eastAsia="Calibri"/>
          <w:sz w:val="26"/>
          <w:szCs w:val="26"/>
        </w:rPr>
        <w:t>17. Оформление Благодарственного письма, учет награжденных граждан и организаций осуществляется аппаратом Шарыповского окружного Совета депутатов.</w:t>
      </w:r>
    </w:p>
    <w:p w14:paraId="594C1698" w14:textId="77777777" w:rsidR="005300DA" w:rsidRPr="00BE72AD" w:rsidRDefault="005300DA" w:rsidP="005300DA">
      <w:pPr>
        <w:jc w:val="both"/>
        <w:rPr>
          <w:sz w:val="26"/>
          <w:szCs w:val="26"/>
        </w:rPr>
      </w:pPr>
      <w:r w:rsidRPr="00BE72AD">
        <w:rPr>
          <w:sz w:val="26"/>
          <w:szCs w:val="26"/>
        </w:rPr>
        <w:br w:type="page"/>
      </w:r>
    </w:p>
    <w:p w14:paraId="570BB802" w14:textId="77777777" w:rsidR="005300DA" w:rsidRPr="00BE72AD" w:rsidRDefault="005300DA" w:rsidP="005300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E72AD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</w:p>
    <w:p w14:paraId="779F090D" w14:textId="77777777" w:rsidR="005300DA" w:rsidRPr="00BE72AD" w:rsidRDefault="005300DA" w:rsidP="005300D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E72AD">
        <w:rPr>
          <w:rFonts w:ascii="Times New Roman" w:hAnsi="Times New Roman" w:cs="Times New Roman"/>
          <w:sz w:val="26"/>
          <w:szCs w:val="26"/>
        </w:rPr>
        <w:t>к решению Шарыповского</w:t>
      </w:r>
    </w:p>
    <w:p w14:paraId="2B2B403E" w14:textId="77777777" w:rsidR="005300DA" w:rsidRPr="00BE72AD" w:rsidRDefault="005300DA" w:rsidP="005300D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E72AD">
        <w:rPr>
          <w:rFonts w:ascii="Times New Roman" w:hAnsi="Times New Roman" w:cs="Times New Roman"/>
          <w:sz w:val="26"/>
          <w:szCs w:val="26"/>
        </w:rPr>
        <w:t>окружного Совета депутатов</w:t>
      </w:r>
    </w:p>
    <w:p w14:paraId="354C6291" w14:textId="77777777" w:rsidR="005300DA" w:rsidRPr="00BE72AD" w:rsidRDefault="005300DA" w:rsidP="005300D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E72AD">
        <w:rPr>
          <w:rFonts w:ascii="Times New Roman" w:hAnsi="Times New Roman" w:cs="Times New Roman"/>
          <w:sz w:val="26"/>
          <w:szCs w:val="26"/>
        </w:rPr>
        <w:t xml:space="preserve">от </w:t>
      </w:r>
      <w:r w:rsidR="00FD55E9">
        <w:rPr>
          <w:rFonts w:ascii="Times New Roman" w:hAnsi="Times New Roman" w:cs="Times New Roman"/>
          <w:sz w:val="26"/>
          <w:szCs w:val="26"/>
        </w:rPr>
        <w:t>21.04.2026</w:t>
      </w:r>
      <w:r w:rsidRPr="00BE72AD">
        <w:rPr>
          <w:rFonts w:ascii="Times New Roman" w:hAnsi="Times New Roman" w:cs="Times New Roman"/>
          <w:sz w:val="26"/>
          <w:szCs w:val="26"/>
        </w:rPr>
        <w:t xml:space="preserve"> №</w:t>
      </w:r>
      <w:r w:rsidR="00FD55E9">
        <w:rPr>
          <w:rFonts w:ascii="Times New Roman" w:hAnsi="Times New Roman" w:cs="Times New Roman"/>
          <w:sz w:val="26"/>
          <w:szCs w:val="26"/>
        </w:rPr>
        <w:t xml:space="preserve"> 12-117</w:t>
      </w:r>
    </w:p>
    <w:p w14:paraId="4E6E188F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</w:p>
    <w:p w14:paraId="70B11584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right"/>
        <w:rPr>
          <w:rFonts w:eastAsia="Calibri"/>
          <w:sz w:val="26"/>
          <w:szCs w:val="26"/>
        </w:rPr>
      </w:pPr>
      <w:r w:rsidRPr="00BE72AD">
        <w:rPr>
          <w:rFonts w:eastAsia="Calibri"/>
          <w:sz w:val="26"/>
          <w:szCs w:val="26"/>
        </w:rPr>
        <w:t xml:space="preserve">                                                                                                        Форма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58"/>
        <w:gridCol w:w="1001"/>
        <w:gridCol w:w="325"/>
        <w:gridCol w:w="6139"/>
        <w:gridCol w:w="62"/>
      </w:tblGrid>
      <w:tr w:rsidR="005300DA" w:rsidRPr="00BE72AD" w14:paraId="5968E559" w14:textId="77777777" w:rsidTr="00E92525">
        <w:tc>
          <w:tcPr>
            <w:tcW w:w="9985" w:type="dxa"/>
            <w:gridSpan w:val="5"/>
          </w:tcPr>
          <w:p w14:paraId="5493548D" w14:textId="77777777" w:rsidR="005300DA" w:rsidRPr="00BE72AD" w:rsidRDefault="005300DA" w:rsidP="00A41C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BE72AD">
              <w:rPr>
                <w:rFonts w:eastAsia="Calibri"/>
                <w:b/>
                <w:sz w:val="26"/>
                <w:szCs w:val="26"/>
              </w:rPr>
              <w:t>НАГРАДНОЙ ЛИСТ</w:t>
            </w:r>
          </w:p>
          <w:p w14:paraId="331F78C5" w14:textId="77777777" w:rsidR="005300DA" w:rsidRPr="00BE72AD" w:rsidRDefault="005300DA" w:rsidP="00A41C21">
            <w:pPr>
              <w:jc w:val="center"/>
              <w:rPr>
                <w:rFonts w:eastAsia="Calibri"/>
                <w:sz w:val="26"/>
                <w:szCs w:val="26"/>
              </w:rPr>
            </w:pPr>
            <w:r w:rsidRPr="00BE72AD">
              <w:rPr>
                <w:rFonts w:eastAsia="Calibri"/>
                <w:sz w:val="26"/>
                <w:szCs w:val="26"/>
              </w:rPr>
              <w:t>к ходатайству о награждении</w:t>
            </w:r>
          </w:p>
        </w:tc>
      </w:tr>
      <w:tr w:rsidR="005300DA" w:rsidRPr="00BE72AD" w14:paraId="5634E5E1" w14:textId="77777777" w:rsidTr="00E92525">
        <w:tc>
          <w:tcPr>
            <w:tcW w:w="9985" w:type="dxa"/>
            <w:gridSpan w:val="5"/>
            <w:tcBorders>
              <w:bottom w:val="single" w:sz="4" w:space="0" w:color="auto"/>
            </w:tcBorders>
          </w:tcPr>
          <w:p w14:paraId="2833619F" w14:textId="77777777" w:rsidR="005300DA" w:rsidRPr="00BE72AD" w:rsidRDefault="005300DA" w:rsidP="00A41C21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5300DA" w:rsidRPr="00FD55E9" w14:paraId="7E2662AC" w14:textId="77777777" w:rsidTr="00E92525">
        <w:tc>
          <w:tcPr>
            <w:tcW w:w="9985" w:type="dxa"/>
            <w:gridSpan w:val="5"/>
            <w:tcBorders>
              <w:top w:val="single" w:sz="4" w:space="0" w:color="auto"/>
            </w:tcBorders>
          </w:tcPr>
          <w:p w14:paraId="4663CFC4" w14:textId="77777777" w:rsidR="005300DA" w:rsidRPr="00FD55E9" w:rsidRDefault="005300DA" w:rsidP="00A41C21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5E9">
              <w:rPr>
                <w:rFonts w:eastAsia="Calibri"/>
                <w:sz w:val="20"/>
                <w:szCs w:val="20"/>
              </w:rPr>
              <w:t>(вид поощрения Шарыповского окружного Совета депутатов)</w:t>
            </w:r>
          </w:p>
        </w:tc>
      </w:tr>
      <w:tr w:rsidR="005300DA" w:rsidRPr="00BE72AD" w14:paraId="3A96CC41" w14:textId="77777777" w:rsidTr="00E92525">
        <w:tc>
          <w:tcPr>
            <w:tcW w:w="9985" w:type="dxa"/>
            <w:gridSpan w:val="5"/>
          </w:tcPr>
          <w:p w14:paraId="21A463D6" w14:textId="77777777" w:rsidR="005300DA" w:rsidRPr="00BE72AD" w:rsidRDefault="005300DA" w:rsidP="00A41C21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5300DA" w:rsidRPr="00BE72AD" w14:paraId="421DB416" w14:textId="77777777" w:rsidTr="00E92525">
        <w:tc>
          <w:tcPr>
            <w:tcW w:w="3459" w:type="dxa"/>
            <w:gridSpan w:val="2"/>
          </w:tcPr>
          <w:p w14:paraId="4626A657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  <w:bookmarkStart w:id="5" w:name="Par5"/>
            <w:bookmarkEnd w:id="5"/>
            <w:r w:rsidRPr="00BE72AD">
              <w:rPr>
                <w:rFonts w:eastAsia="Calibri"/>
                <w:sz w:val="26"/>
                <w:szCs w:val="26"/>
              </w:rPr>
              <w:t>1. Фамилия, имя, отчество</w:t>
            </w:r>
          </w:p>
        </w:tc>
        <w:tc>
          <w:tcPr>
            <w:tcW w:w="6526" w:type="dxa"/>
            <w:gridSpan w:val="3"/>
            <w:tcBorders>
              <w:bottom w:val="single" w:sz="4" w:space="0" w:color="auto"/>
            </w:tcBorders>
          </w:tcPr>
          <w:p w14:paraId="53C83172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</w:tr>
      <w:tr w:rsidR="005300DA" w:rsidRPr="00BE72AD" w14:paraId="78AD42D3" w14:textId="77777777" w:rsidTr="00E92525">
        <w:tc>
          <w:tcPr>
            <w:tcW w:w="9985" w:type="dxa"/>
            <w:gridSpan w:val="5"/>
            <w:tcBorders>
              <w:bottom w:val="single" w:sz="4" w:space="0" w:color="auto"/>
            </w:tcBorders>
          </w:tcPr>
          <w:p w14:paraId="08928963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</w:tr>
      <w:tr w:rsidR="005300DA" w:rsidRPr="00BE72AD" w14:paraId="0AC95C41" w14:textId="77777777" w:rsidTr="00E92525">
        <w:tc>
          <w:tcPr>
            <w:tcW w:w="3784" w:type="dxa"/>
            <w:gridSpan w:val="3"/>
            <w:tcBorders>
              <w:top w:val="single" w:sz="4" w:space="0" w:color="auto"/>
            </w:tcBorders>
          </w:tcPr>
          <w:p w14:paraId="29E98AC5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  <w:r w:rsidRPr="00BE72AD">
              <w:rPr>
                <w:rFonts w:eastAsia="Calibri"/>
                <w:sz w:val="26"/>
                <w:szCs w:val="26"/>
              </w:rPr>
              <w:t>2. Должность, место работы</w:t>
            </w:r>
          </w:p>
        </w:tc>
        <w:tc>
          <w:tcPr>
            <w:tcW w:w="62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7D739D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</w:tr>
      <w:tr w:rsidR="005300DA" w:rsidRPr="00BE72AD" w14:paraId="6ECDD47D" w14:textId="77777777" w:rsidTr="00E92525">
        <w:tc>
          <w:tcPr>
            <w:tcW w:w="3784" w:type="dxa"/>
            <w:gridSpan w:val="3"/>
          </w:tcPr>
          <w:p w14:paraId="69E4D3CC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201" w:type="dxa"/>
            <w:gridSpan w:val="2"/>
            <w:tcBorders>
              <w:top w:val="single" w:sz="4" w:space="0" w:color="auto"/>
            </w:tcBorders>
          </w:tcPr>
          <w:p w14:paraId="0A9E1D11" w14:textId="77777777" w:rsidR="005300DA" w:rsidRPr="00FD55E9" w:rsidRDefault="005300DA" w:rsidP="00A41C21">
            <w:pPr>
              <w:contextualSpacing/>
              <w:rPr>
                <w:rFonts w:eastAsia="Calibri"/>
                <w:sz w:val="20"/>
                <w:szCs w:val="20"/>
              </w:rPr>
            </w:pPr>
            <w:r w:rsidRPr="00FD55E9">
              <w:rPr>
                <w:rFonts w:eastAsia="Calibri"/>
                <w:sz w:val="20"/>
                <w:szCs w:val="20"/>
              </w:rPr>
              <w:t xml:space="preserve">            (должность, точное наименование организации)</w:t>
            </w:r>
          </w:p>
        </w:tc>
      </w:tr>
      <w:tr w:rsidR="005300DA" w:rsidRPr="00BE72AD" w14:paraId="4998BDB8" w14:textId="77777777" w:rsidTr="00E92525">
        <w:tc>
          <w:tcPr>
            <w:tcW w:w="99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95DABE7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</w:tr>
      <w:tr w:rsidR="005300DA" w:rsidRPr="00BE72AD" w14:paraId="08D8A6D5" w14:textId="77777777" w:rsidTr="00E92525">
        <w:tc>
          <w:tcPr>
            <w:tcW w:w="2458" w:type="dxa"/>
            <w:tcBorders>
              <w:top w:val="single" w:sz="4" w:space="0" w:color="auto"/>
            </w:tcBorders>
          </w:tcPr>
          <w:p w14:paraId="03B31EE7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  <w:r w:rsidRPr="00BE72AD">
              <w:rPr>
                <w:rFonts w:eastAsia="Calibri"/>
                <w:sz w:val="26"/>
                <w:szCs w:val="26"/>
              </w:rPr>
              <w:t>3. Дата рождения</w:t>
            </w:r>
          </w:p>
        </w:tc>
        <w:tc>
          <w:tcPr>
            <w:tcW w:w="75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9B53C58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</w:tr>
      <w:tr w:rsidR="005300DA" w:rsidRPr="00BE72AD" w14:paraId="57E9E5F4" w14:textId="77777777" w:rsidTr="00E92525">
        <w:tc>
          <w:tcPr>
            <w:tcW w:w="9985" w:type="dxa"/>
            <w:gridSpan w:val="5"/>
          </w:tcPr>
          <w:p w14:paraId="7A84E8F5" w14:textId="77777777" w:rsidR="005300DA" w:rsidRPr="00FD55E9" w:rsidRDefault="005300DA" w:rsidP="00A41C21">
            <w:pPr>
              <w:contextualSpacing/>
              <w:rPr>
                <w:rFonts w:eastAsia="Calibri"/>
                <w:sz w:val="20"/>
                <w:szCs w:val="20"/>
              </w:rPr>
            </w:pPr>
            <w:r w:rsidRPr="00FD55E9">
              <w:rPr>
                <w:rFonts w:eastAsia="Calibri"/>
                <w:sz w:val="20"/>
                <w:szCs w:val="20"/>
              </w:rPr>
              <w:t xml:space="preserve">                                                                                             (число, месяц, год)</w:t>
            </w:r>
          </w:p>
        </w:tc>
      </w:tr>
      <w:tr w:rsidR="005300DA" w:rsidRPr="00BE72AD" w14:paraId="36E6DF16" w14:textId="77777777" w:rsidTr="00E92525">
        <w:tc>
          <w:tcPr>
            <w:tcW w:w="2458" w:type="dxa"/>
          </w:tcPr>
          <w:p w14:paraId="4327B1A9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  <w:r w:rsidRPr="00BE72AD">
              <w:rPr>
                <w:rFonts w:eastAsia="Calibri"/>
                <w:sz w:val="26"/>
                <w:szCs w:val="26"/>
              </w:rPr>
              <w:t>4. Место рождения</w:t>
            </w:r>
          </w:p>
        </w:tc>
        <w:tc>
          <w:tcPr>
            <w:tcW w:w="7527" w:type="dxa"/>
            <w:gridSpan w:val="4"/>
            <w:tcBorders>
              <w:bottom w:val="single" w:sz="4" w:space="0" w:color="auto"/>
            </w:tcBorders>
          </w:tcPr>
          <w:p w14:paraId="64D76913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</w:tr>
      <w:tr w:rsidR="005300DA" w:rsidRPr="00BE72AD" w14:paraId="4211C057" w14:textId="77777777" w:rsidTr="00E92525">
        <w:tc>
          <w:tcPr>
            <w:tcW w:w="9985" w:type="dxa"/>
            <w:gridSpan w:val="5"/>
          </w:tcPr>
          <w:p w14:paraId="52091905" w14:textId="77777777" w:rsidR="005300DA" w:rsidRPr="00FD55E9" w:rsidRDefault="005300DA" w:rsidP="00A41C21">
            <w:pPr>
              <w:contextualSpacing/>
              <w:rPr>
                <w:rFonts w:eastAsia="Calibri"/>
                <w:sz w:val="20"/>
                <w:szCs w:val="20"/>
              </w:rPr>
            </w:pPr>
            <w:r w:rsidRPr="00FD55E9">
              <w:rPr>
                <w:rFonts w:eastAsia="Calibri"/>
                <w:sz w:val="20"/>
                <w:szCs w:val="20"/>
              </w:rPr>
              <w:t xml:space="preserve">                                                    (республика, край, область, округ, город, район, и т.д.)</w:t>
            </w:r>
          </w:p>
        </w:tc>
      </w:tr>
      <w:tr w:rsidR="005300DA" w:rsidRPr="00BE72AD" w14:paraId="335008F0" w14:textId="77777777" w:rsidTr="00E92525">
        <w:tc>
          <w:tcPr>
            <w:tcW w:w="9985" w:type="dxa"/>
            <w:gridSpan w:val="5"/>
            <w:tcBorders>
              <w:top w:val="single" w:sz="4" w:space="0" w:color="auto"/>
            </w:tcBorders>
          </w:tcPr>
          <w:p w14:paraId="3E0C962F" w14:textId="77777777" w:rsidR="005300DA" w:rsidRPr="00BE72AD" w:rsidRDefault="005300DA" w:rsidP="00A41C21">
            <w:pPr>
              <w:contextualSpacing/>
              <w:jc w:val="both"/>
              <w:rPr>
                <w:sz w:val="26"/>
                <w:szCs w:val="26"/>
              </w:rPr>
            </w:pPr>
            <w:r w:rsidRPr="00BE72AD">
              <w:rPr>
                <w:rFonts w:eastAsia="Calibri"/>
                <w:sz w:val="26"/>
                <w:szCs w:val="26"/>
              </w:rPr>
              <w:t xml:space="preserve">5. </w:t>
            </w:r>
            <w:r w:rsidRPr="00BE72AD">
              <w:rPr>
                <w:sz w:val="26"/>
                <w:szCs w:val="26"/>
              </w:rPr>
              <w:t xml:space="preserve">Какими наградами награжден(а) и даты награждений: </w:t>
            </w:r>
          </w:p>
          <w:p w14:paraId="03EA54FB" w14:textId="77777777" w:rsidR="005300DA" w:rsidRPr="00BE72AD" w:rsidRDefault="005300DA" w:rsidP="00A41C21">
            <w:pPr>
              <w:contextualSpacing/>
              <w:jc w:val="both"/>
              <w:rPr>
                <w:sz w:val="26"/>
                <w:szCs w:val="26"/>
              </w:rPr>
            </w:pPr>
            <w:r w:rsidRPr="00BE72AD">
              <w:rPr>
                <w:sz w:val="26"/>
                <w:szCs w:val="26"/>
              </w:rPr>
              <w:t xml:space="preserve">(в наградном листе к ходатайству о награждении Почетной грамотой - указываются сведения о награждении Благодарственным письмом </w:t>
            </w:r>
            <w:r w:rsidRPr="00BE72AD">
              <w:rPr>
                <w:rFonts w:eastAsia="Calibri"/>
                <w:bCs/>
                <w:sz w:val="26"/>
                <w:szCs w:val="26"/>
              </w:rPr>
              <w:t>глав муниципальных образований, представительных, исполнительно-распорядительных органов местного самоуправления,</w:t>
            </w:r>
            <w:r w:rsidRPr="00BE72AD">
              <w:rPr>
                <w:sz w:val="26"/>
                <w:szCs w:val="26"/>
              </w:rPr>
              <w:t xml:space="preserve"> либо </w:t>
            </w:r>
            <w:r w:rsidRPr="00BE72AD">
              <w:rPr>
                <w:rFonts w:eastAsia="Calibri"/>
                <w:sz w:val="26"/>
                <w:szCs w:val="26"/>
              </w:rPr>
              <w:t xml:space="preserve">сведения о награждении </w:t>
            </w:r>
            <w:r w:rsidRPr="00BE72AD">
              <w:rPr>
                <w:sz w:val="26"/>
                <w:szCs w:val="26"/>
              </w:rPr>
              <w:t>государственной наградой, наградой субъекта Российской Федерации, наградой и знаком отличия федеральных и краевых государственных органов, органов государственной власти, ведомственных и отраслевых наград (поощрений), сведения о достижениях во всероссийских и региональных конкурсах;</w:t>
            </w:r>
          </w:p>
          <w:p w14:paraId="4FCAD4BC" w14:textId="77777777" w:rsidR="005300DA" w:rsidRPr="00BE72AD" w:rsidRDefault="005300DA" w:rsidP="00A41C21">
            <w:pPr>
              <w:contextualSpacing/>
              <w:jc w:val="both"/>
              <w:rPr>
                <w:sz w:val="26"/>
                <w:szCs w:val="26"/>
              </w:rPr>
            </w:pPr>
            <w:r w:rsidRPr="00BE72AD">
              <w:rPr>
                <w:sz w:val="26"/>
                <w:szCs w:val="26"/>
              </w:rPr>
              <w:t xml:space="preserve">в наградном листе к ходатайству о награждении Благодарственным </w:t>
            </w:r>
            <w:proofErr w:type="gramStart"/>
            <w:r w:rsidRPr="00BE72AD">
              <w:rPr>
                <w:sz w:val="26"/>
                <w:szCs w:val="26"/>
              </w:rPr>
              <w:t>письмом  -</w:t>
            </w:r>
            <w:proofErr w:type="gramEnd"/>
            <w:r w:rsidRPr="00BE72AD">
              <w:rPr>
                <w:sz w:val="26"/>
                <w:szCs w:val="26"/>
              </w:rPr>
              <w:t xml:space="preserve"> сведения о поощрениях работодателя, сведения об участии в</w:t>
            </w:r>
            <w:r w:rsidRPr="00BE72AD">
              <w:rPr>
                <w:rFonts w:eastAsia="Calibri"/>
                <w:bCs/>
                <w:sz w:val="26"/>
                <w:szCs w:val="26"/>
              </w:rPr>
              <w:t xml:space="preserve"> общественно-политической, благотворительной, добровольческой (волонтерской) деятельности сведения о достижениях </w:t>
            </w:r>
            <w:r w:rsidRPr="00BE72AD">
              <w:rPr>
                <w:sz w:val="26"/>
                <w:szCs w:val="26"/>
              </w:rPr>
              <w:t>в муниципальных, межмуниципальных конкурсах</w:t>
            </w:r>
            <w:r w:rsidRPr="00BE72AD">
              <w:rPr>
                <w:rFonts w:eastAsia="Calibri"/>
                <w:bCs/>
                <w:sz w:val="26"/>
                <w:szCs w:val="26"/>
              </w:rPr>
              <w:t>).</w:t>
            </w:r>
          </w:p>
        </w:tc>
      </w:tr>
      <w:tr w:rsidR="005300DA" w:rsidRPr="00BE72AD" w14:paraId="11DEBB1B" w14:textId="77777777" w:rsidTr="00E92525">
        <w:trPr>
          <w:gridAfter w:val="1"/>
          <w:wAfter w:w="62" w:type="dxa"/>
        </w:trPr>
        <w:tc>
          <w:tcPr>
            <w:tcW w:w="9923" w:type="dxa"/>
            <w:gridSpan w:val="4"/>
            <w:tcBorders>
              <w:top w:val="single" w:sz="4" w:space="0" w:color="auto"/>
            </w:tcBorders>
          </w:tcPr>
          <w:p w14:paraId="2073B475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  <w:bookmarkStart w:id="6" w:name="Par41"/>
            <w:bookmarkEnd w:id="6"/>
            <w:r w:rsidRPr="00BE72AD">
              <w:rPr>
                <w:rFonts w:eastAsia="Calibri"/>
                <w:sz w:val="26"/>
                <w:szCs w:val="26"/>
              </w:rPr>
              <w:t>6. Общий стаж работы __________, стаж работы в отрасли ___________________</w:t>
            </w:r>
          </w:p>
        </w:tc>
      </w:tr>
      <w:tr w:rsidR="005300DA" w:rsidRPr="00BE72AD" w14:paraId="6C93345E" w14:textId="77777777" w:rsidTr="00E92525">
        <w:tc>
          <w:tcPr>
            <w:tcW w:w="9985" w:type="dxa"/>
            <w:gridSpan w:val="5"/>
          </w:tcPr>
          <w:p w14:paraId="28BCC30B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  <w:bookmarkStart w:id="7" w:name="Par45"/>
            <w:bookmarkEnd w:id="7"/>
            <w:r w:rsidRPr="00BE72AD">
              <w:rPr>
                <w:rFonts w:eastAsia="Calibri"/>
                <w:sz w:val="26"/>
                <w:szCs w:val="26"/>
              </w:rPr>
              <w:t>7. Трудовая деятельность за последние 10 лет</w:t>
            </w:r>
          </w:p>
        </w:tc>
      </w:tr>
    </w:tbl>
    <w:p w14:paraId="664CDCE7" w14:textId="77777777" w:rsidR="005300DA" w:rsidRPr="00BE72AD" w:rsidRDefault="005300DA" w:rsidP="005300DA">
      <w:pPr>
        <w:contextualSpacing/>
        <w:rPr>
          <w:rFonts w:eastAsia="Calibri"/>
          <w:sz w:val="26"/>
          <w:szCs w:val="26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7"/>
        <w:gridCol w:w="941"/>
        <w:gridCol w:w="1006"/>
        <w:gridCol w:w="1302"/>
        <w:gridCol w:w="3079"/>
        <w:gridCol w:w="340"/>
        <w:gridCol w:w="2495"/>
      </w:tblGrid>
      <w:tr w:rsidR="005300DA" w:rsidRPr="00BE72AD" w14:paraId="5FD4E890" w14:textId="77777777" w:rsidTr="00A41C21"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7358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  <w:r w:rsidRPr="00BE72AD">
              <w:rPr>
                <w:rFonts w:eastAsia="Calibri"/>
                <w:sz w:val="26"/>
                <w:szCs w:val="26"/>
              </w:rPr>
              <w:lastRenderedPageBreak/>
              <w:t>Месяц и год</w:t>
            </w:r>
          </w:p>
        </w:tc>
        <w:tc>
          <w:tcPr>
            <w:tcW w:w="4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C040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  <w:r w:rsidRPr="00BE72AD">
              <w:rPr>
                <w:rFonts w:eastAsia="Calibri"/>
                <w:sz w:val="26"/>
                <w:szCs w:val="26"/>
              </w:rPr>
              <w:t>Должность с указанием организации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2373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  <w:r w:rsidRPr="00BE72AD">
              <w:rPr>
                <w:rFonts w:eastAsia="Calibri"/>
                <w:sz w:val="26"/>
                <w:szCs w:val="26"/>
              </w:rPr>
              <w:t>Местонахождение организации (республика, край, область, округ, город, район, поселок, село, деревня)</w:t>
            </w:r>
          </w:p>
        </w:tc>
      </w:tr>
      <w:tr w:rsidR="005300DA" w:rsidRPr="00BE72AD" w14:paraId="0A04E762" w14:textId="77777777" w:rsidTr="00A41C21"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CAD6" w14:textId="77777777" w:rsidR="005300DA" w:rsidRPr="00BE72AD" w:rsidRDefault="005300DA" w:rsidP="00A41C21">
            <w:pPr>
              <w:ind w:left="5" w:hanging="5"/>
              <w:contextualSpacing/>
              <w:rPr>
                <w:rFonts w:eastAsia="Calibri"/>
                <w:sz w:val="26"/>
                <w:szCs w:val="26"/>
              </w:rPr>
            </w:pPr>
            <w:r w:rsidRPr="00BE72AD">
              <w:rPr>
                <w:rFonts w:eastAsia="Calibri"/>
                <w:sz w:val="26"/>
                <w:szCs w:val="26"/>
              </w:rPr>
              <w:t>поступления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2426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  <w:r w:rsidRPr="00BE72AD">
              <w:rPr>
                <w:rFonts w:eastAsia="Calibri"/>
                <w:sz w:val="26"/>
                <w:szCs w:val="26"/>
              </w:rPr>
              <w:t>ухода</w:t>
            </w:r>
          </w:p>
        </w:tc>
        <w:tc>
          <w:tcPr>
            <w:tcW w:w="4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8651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BA53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</w:tr>
      <w:tr w:rsidR="005300DA" w:rsidRPr="00BE72AD" w14:paraId="250C4AD3" w14:textId="77777777" w:rsidTr="00A41C21"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5D49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ACAF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9676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DB07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</w:tr>
      <w:tr w:rsidR="005300DA" w:rsidRPr="00BE72AD" w14:paraId="493571F1" w14:textId="77777777" w:rsidTr="00A41C21"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4BBB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2A6C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5F87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A644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</w:tr>
      <w:tr w:rsidR="005300DA" w:rsidRPr="00BE72AD" w14:paraId="29A9A670" w14:textId="77777777" w:rsidTr="00A41C21"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1254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E9F3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C30D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B746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</w:tr>
      <w:tr w:rsidR="005300DA" w:rsidRPr="00BE72AD" w14:paraId="159AB2B0" w14:textId="77777777" w:rsidTr="00A41C21"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DE65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A784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3484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8352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</w:tr>
      <w:tr w:rsidR="005300DA" w:rsidRPr="00BE72AD" w14:paraId="2D05ADDD" w14:textId="77777777" w:rsidTr="00A41C21"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D1DE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19E0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7354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25E7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</w:tr>
      <w:tr w:rsidR="005300DA" w:rsidRPr="00BE72AD" w14:paraId="6ADC8022" w14:textId="77777777" w:rsidTr="00A41C21">
        <w:tc>
          <w:tcPr>
            <w:tcW w:w="9990" w:type="dxa"/>
            <w:gridSpan w:val="7"/>
          </w:tcPr>
          <w:p w14:paraId="4DEBD1CD" w14:textId="77777777" w:rsidR="005300DA" w:rsidRPr="00BE72AD" w:rsidRDefault="005300DA" w:rsidP="00A41C21">
            <w:pPr>
              <w:contextualSpacing/>
              <w:rPr>
                <w:rFonts w:eastAsia="Calibri"/>
                <w:sz w:val="26"/>
                <w:szCs w:val="26"/>
              </w:rPr>
            </w:pPr>
            <w:r w:rsidRPr="00BE72AD">
              <w:rPr>
                <w:rFonts w:eastAsia="Calibri"/>
                <w:sz w:val="26"/>
                <w:szCs w:val="26"/>
              </w:rPr>
              <w:t xml:space="preserve">Сведения в </w:t>
            </w:r>
            <w:hyperlink w:anchor="Par5" w:history="1">
              <w:proofErr w:type="spellStart"/>
              <w:r w:rsidRPr="00BE72AD">
                <w:rPr>
                  <w:rFonts w:eastAsia="Calibri"/>
                  <w:sz w:val="26"/>
                  <w:szCs w:val="26"/>
                </w:rPr>
                <w:t>пп</w:t>
              </w:r>
              <w:proofErr w:type="spellEnd"/>
              <w:r w:rsidRPr="00BE72AD">
                <w:rPr>
                  <w:rFonts w:eastAsia="Calibri"/>
                  <w:sz w:val="26"/>
                  <w:szCs w:val="26"/>
                </w:rPr>
                <w:t>. 1</w:t>
              </w:r>
            </w:hyperlink>
            <w:r w:rsidRPr="00BE72AD">
              <w:rPr>
                <w:rFonts w:eastAsia="Calibri"/>
                <w:sz w:val="26"/>
                <w:szCs w:val="26"/>
              </w:rPr>
              <w:t xml:space="preserve"> - 7 соответствуют данным трудовой книжки.</w:t>
            </w:r>
          </w:p>
        </w:tc>
      </w:tr>
      <w:tr w:rsidR="005300DA" w:rsidRPr="00BE72AD" w14:paraId="310DC23F" w14:textId="77777777" w:rsidTr="00A41C21">
        <w:tc>
          <w:tcPr>
            <w:tcW w:w="827" w:type="dxa"/>
          </w:tcPr>
          <w:p w14:paraId="282C9050" w14:textId="77777777" w:rsidR="005300DA" w:rsidRPr="00BE72AD" w:rsidRDefault="005300DA" w:rsidP="00A41C21">
            <w:pPr>
              <w:rPr>
                <w:rFonts w:eastAsia="Calibri"/>
                <w:sz w:val="26"/>
                <w:szCs w:val="26"/>
              </w:rPr>
            </w:pPr>
            <w:r w:rsidRPr="00BE72AD">
              <w:rPr>
                <w:rFonts w:eastAsia="Calibri"/>
                <w:sz w:val="26"/>
                <w:szCs w:val="26"/>
              </w:rPr>
              <w:t>М.П.</w:t>
            </w:r>
          </w:p>
        </w:tc>
        <w:tc>
          <w:tcPr>
            <w:tcW w:w="3249" w:type="dxa"/>
            <w:gridSpan w:val="3"/>
            <w:tcBorders>
              <w:bottom w:val="single" w:sz="4" w:space="0" w:color="auto"/>
            </w:tcBorders>
          </w:tcPr>
          <w:p w14:paraId="50A91F8F" w14:textId="77777777" w:rsidR="005300DA" w:rsidRPr="00BE72AD" w:rsidRDefault="005300DA" w:rsidP="00A41C2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19" w:type="dxa"/>
            <w:gridSpan w:val="2"/>
          </w:tcPr>
          <w:p w14:paraId="032C8A45" w14:textId="77777777" w:rsidR="005300DA" w:rsidRPr="00BE72AD" w:rsidRDefault="005300DA" w:rsidP="00A41C2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5EC119F5" w14:textId="77777777" w:rsidR="005300DA" w:rsidRPr="00BE72AD" w:rsidRDefault="005300DA" w:rsidP="00A41C21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5300DA" w:rsidRPr="00BE72AD" w14:paraId="6E26DBAF" w14:textId="77777777" w:rsidTr="00A41C21">
        <w:tc>
          <w:tcPr>
            <w:tcW w:w="827" w:type="dxa"/>
          </w:tcPr>
          <w:p w14:paraId="77E1A720" w14:textId="77777777" w:rsidR="005300DA" w:rsidRPr="00BE72AD" w:rsidRDefault="005300DA" w:rsidP="00A41C2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249" w:type="dxa"/>
            <w:gridSpan w:val="3"/>
            <w:tcBorders>
              <w:top w:val="single" w:sz="4" w:space="0" w:color="auto"/>
            </w:tcBorders>
          </w:tcPr>
          <w:p w14:paraId="26D57854" w14:textId="77777777" w:rsidR="005300DA" w:rsidRPr="00FD55E9" w:rsidRDefault="005300DA" w:rsidP="00A41C21">
            <w:pPr>
              <w:rPr>
                <w:rFonts w:eastAsia="Calibri"/>
                <w:sz w:val="20"/>
                <w:szCs w:val="20"/>
              </w:rPr>
            </w:pPr>
            <w:r w:rsidRPr="00FD55E9">
              <w:rPr>
                <w:rFonts w:eastAsia="Calibri"/>
                <w:sz w:val="20"/>
                <w:szCs w:val="20"/>
              </w:rPr>
              <w:t>(наименование должности лица, ответственного за ведение кадрового делопроизводства)</w:t>
            </w:r>
          </w:p>
        </w:tc>
        <w:tc>
          <w:tcPr>
            <w:tcW w:w="3419" w:type="dxa"/>
            <w:gridSpan w:val="2"/>
          </w:tcPr>
          <w:p w14:paraId="6675F22D" w14:textId="77777777" w:rsidR="005300DA" w:rsidRPr="00FD55E9" w:rsidRDefault="005300DA" w:rsidP="00A41C21">
            <w:pPr>
              <w:rPr>
                <w:rFonts w:eastAsia="Calibri"/>
                <w:sz w:val="20"/>
                <w:szCs w:val="20"/>
              </w:rPr>
            </w:pPr>
            <w:r w:rsidRPr="00FD55E9">
              <w:rPr>
                <w:rFonts w:eastAsia="Calibri"/>
                <w:sz w:val="20"/>
                <w:szCs w:val="20"/>
              </w:rPr>
              <w:t xml:space="preserve">                    подпись</w:t>
            </w:r>
          </w:p>
        </w:tc>
        <w:tc>
          <w:tcPr>
            <w:tcW w:w="2495" w:type="dxa"/>
            <w:tcBorders>
              <w:top w:val="single" w:sz="4" w:space="0" w:color="auto"/>
            </w:tcBorders>
          </w:tcPr>
          <w:p w14:paraId="55D88303" w14:textId="77777777" w:rsidR="005300DA" w:rsidRPr="00FD55E9" w:rsidRDefault="005300DA" w:rsidP="00A41C21">
            <w:pPr>
              <w:rPr>
                <w:rFonts w:eastAsia="Calibri"/>
                <w:sz w:val="20"/>
                <w:szCs w:val="20"/>
              </w:rPr>
            </w:pPr>
            <w:r w:rsidRPr="00FD55E9">
              <w:rPr>
                <w:rFonts w:eastAsia="Calibri"/>
                <w:sz w:val="20"/>
                <w:szCs w:val="20"/>
              </w:rPr>
              <w:t>(инициалы, фамилия)</w:t>
            </w:r>
          </w:p>
        </w:tc>
      </w:tr>
    </w:tbl>
    <w:p w14:paraId="63C6C15B" w14:textId="77777777" w:rsidR="005300DA" w:rsidRPr="00BE72AD" w:rsidRDefault="005300DA" w:rsidP="005300DA">
      <w:pPr>
        <w:rPr>
          <w:rFonts w:eastAsia="Calibri"/>
          <w:sz w:val="26"/>
          <w:szCs w:val="26"/>
        </w:rPr>
      </w:pPr>
    </w:p>
    <w:p w14:paraId="5AF4B8C4" w14:textId="77777777" w:rsidR="005300DA" w:rsidRPr="00BE72AD" w:rsidRDefault="005300DA" w:rsidP="005300DA">
      <w:pPr>
        <w:rPr>
          <w:rFonts w:eastAsia="Calibri"/>
          <w:sz w:val="26"/>
          <w:szCs w:val="26"/>
        </w:rPr>
      </w:pPr>
      <w:bookmarkStart w:id="8" w:name="Par147"/>
      <w:bookmarkEnd w:id="8"/>
      <w:r w:rsidRPr="00BE72AD">
        <w:rPr>
          <w:rFonts w:eastAsia="Calibri"/>
          <w:sz w:val="26"/>
          <w:szCs w:val="26"/>
        </w:rPr>
        <w:t>8. Характеристика с указанием конкретных заслуг (достижений) представляемого к награждению</w:t>
      </w:r>
    </w:p>
    <w:p w14:paraId="796128F1" w14:textId="77777777" w:rsidR="005300DA" w:rsidRPr="00BE72AD" w:rsidRDefault="005300DA" w:rsidP="005300DA">
      <w:pPr>
        <w:rPr>
          <w:rFonts w:eastAsia="Calibri"/>
          <w:sz w:val="26"/>
          <w:szCs w:val="26"/>
        </w:rPr>
      </w:pPr>
      <w:r w:rsidRPr="00BE72AD">
        <w:rPr>
          <w:rFonts w:eastAsia="Calibri"/>
          <w:sz w:val="26"/>
          <w:szCs w:val="26"/>
        </w:rPr>
        <w:t>____________________________________________________________________________________________________________________________________________</w:t>
      </w:r>
    </w:p>
    <w:p w14:paraId="1F6C9B6A" w14:textId="77777777" w:rsidR="005300DA" w:rsidRPr="00BE72AD" w:rsidRDefault="005300DA" w:rsidP="005300DA">
      <w:pPr>
        <w:rPr>
          <w:rFonts w:eastAsia="Calibri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77"/>
        <w:gridCol w:w="2098"/>
        <w:gridCol w:w="360"/>
        <w:gridCol w:w="2543"/>
      </w:tblGrid>
      <w:tr w:rsidR="005300DA" w:rsidRPr="00BE72AD" w14:paraId="1FF07F8C" w14:textId="77777777" w:rsidTr="00A41C21">
        <w:tc>
          <w:tcPr>
            <w:tcW w:w="4077" w:type="dxa"/>
          </w:tcPr>
          <w:p w14:paraId="249300B6" w14:textId="77777777" w:rsidR="005300DA" w:rsidRPr="00BE72AD" w:rsidRDefault="005300DA" w:rsidP="00A41C21">
            <w:pPr>
              <w:rPr>
                <w:rFonts w:eastAsia="Calibri"/>
                <w:sz w:val="26"/>
                <w:szCs w:val="26"/>
              </w:rPr>
            </w:pPr>
            <w:r w:rsidRPr="00BE72AD">
              <w:rPr>
                <w:rFonts w:eastAsia="Calibri"/>
                <w:sz w:val="26"/>
                <w:szCs w:val="26"/>
              </w:rPr>
              <w:t>Наименование должности руководителя организации,</w:t>
            </w:r>
          </w:p>
          <w:p w14:paraId="368EF95E" w14:textId="77777777" w:rsidR="005300DA" w:rsidRPr="00BE72AD" w:rsidRDefault="005300DA" w:rsidP="00A41C21">
            <w:pPr>
              <w:rPr>
                <w:rFonts w:eastAsia="Calibri"/>
                <w:sz w:val="26"/>
                <w:szCs w:val="26"/>
              </w:rPr>
            </w:pPr>
            <w:r w:rsidRPr="00BE72AD">
              <w:rPr>
                <w:rFonts w:eastAsia="Calibri"/>
                <w:sz w:val="26"/>
                <w:szCs w:val="26"/>
              </w:rPr>
              <w:t xml:space="preserve">предприятия, учреждения либо вышестоящего отраслевого органа </w:t>
            </w:r>
            <w:proofErr w:type="gramStart"/>
            <w:r w:rsidRPr="00BE72AD">
              <w:rPr>
                <w:rFonts w:eastAsia="Calibri"/>
                <w:sz w:val="26"/>
                <w:szCs w:val="26"/>
              </w:rPr>
              <w:t>управления</w:t>
            </w:r>
            <w:proofErr w:type="gramEnd"/>
            <w:r w:rsidRPr="00BE72AD">
              <w:rPr>
                <w:rFonts w:eastAsia="Calibri"/>
                <w:sz w:val="26"/>
                <w:szCs w:val="26"/>
              </w:rPr>
              <w:t xml:space="preserve"> либо председателя собрания коллектива и т.д.</w:t>
            </w:r>
          </w:p>
        </w:tc>
        <w:tc>
          <w:tcPr>
            <w:tcW w:w="5001" w:type="dxa"/>
            <w:gridSpan w:val="3"/>
          </w:tcPr>
          <w:p w14:paraId="26016E48" w14:textId="77777777" w:rsidR="005300DA" w:rsidRPr="00BE72AD" w:rsidRDefault="005300DA" w:rsidP="00A41C21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5300DA" w:rsidRPr="00BE72AD" w14:paraId="3581881B" w14:textId="77777777" w:rsidTr="00A41C21">
        <w:tc>
          <w:tcPr>
            <w:tcW w:w="4077" w:type="dxa"/>
          </w:tcPr>
          <w:p w14:paraId="6859EAF5" w14:textId="77777777" w:rsidR="005300DA" w:rsidRPr="00BE72AD" w:rsidRDefault="005300DA" w:rsidP="00A41C2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5C97B5AF" w14:textId="77777777" w:rsidR="005300DA" w:rsidRPr="00FD55E9" w:rsidRDefault="005300DA" w:rsidP="00A41C21">
            <w:pPr>
              <w:rPr>
                <w:rFonts w:eastAsia="Calibri"/>
                <w:sz w:val="20"/>
                <w:szCs w:val="20"/>
              </w:rPr>
            </w:pPr>
            <w:r w:rsidRPr="00FD55E9">
              <w:rPr>
                <w:rFonts w:eastAsia="Calibri"/>
                <w:sz w:val="20"/>
                <w:szCs w:val="20"/>
              </w:rPr>
              <w:t xml:space="preserve">      (подпись)</w:t>
            </w:r>
          </w:p>
        </w:tc>
        <w:tc>
          <w:tcPr>
            <w:tcW w:w="360" w:type="dxa"/>
          </w:tcPr>
          <w:p w14:paraId="4321DE01" w14:textId="77777777" w:rsidR="005300DA" w:rsidRPr="00FD55E9" w:rsidRDefault="005300DA" w:rsidP="00A41C2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</w:tcPr>
          <w:p w14:paraId="054EA7A1" w14:textId="77777777" w:rsidR="005300DA" w:rsidRPr="00FD55E9" w:rsidRDefault="005300DA" w:rsidP="00A41C21">
            <w:pPr>
              <w:rPr>
                <w:rFonts w:eastAsia="Calibri"/>
                <w:sz w:val="20"/>
                <w:szCs w:val="20"/>
              </w:rPr>
            </w:pPr>
            <w:r w:rsidRPr="00FD55E9">
              <w:rPr>
                <w:rFonts w:eastAsia="Calibri"/>
                <w:sz w:val="20"/>
                <w:szCs w:val="20"/>
              </w:rPr>
              <w:t>(инициалы, фамилия)</w:t>
            </w:r>
          </w:p>
        </w:tc>
      </w:tr>
      <w:tr w:rsidR="005300DA" w:rsidRPr="00BE72AD" w14:paraId="1428FA5F" w14:textId="77777777" w:rsidTr="00A41C21">
        <w:tc>
          <w:tcPr>
            <w:tcW w:w="4077" w:type="dxa"/>
          </w:tcPr>
          <w:p w14:paraId="454F4BA0" w14:textId="77777777" w:rsidR="005300DA" w:rsidRPr="00BE72AD" w:rsidRDefault="005300DA" w:rsidP="00A41C2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98" w:type="dxa"/>
          </w:tcPr>
          <w:p w14:paraId="0E150E79" w14:textId="77777777" w:rsidR="005300DA" w:rsidRPr="00BE72AD" w:rsidRDefault="005300DA" w:rsidP="00A41C21">
            <w:pPr>
              <w:rPr>
                <w:rFonts w:eastAsia="Calibri"/>
                <w:sz w:val="26"/>
                <w:szCs w:val="26"/>
              </w:rPr>
            </w:pPr>
            <w:r w:rsidRPr="00BE72AD">
              <w:rPr>
                <w:rFonts w:eastAsia="Calibri"/>
                <w:sz w:val="26"/>
                <w:szCs w:val="26"/>
              </w:rPr>
              <w:t>М.П.</w:t>
            </w:r>
          </w:p>
        </w:tc>
        <w:tc>
          <w:tcPr>
            <w:tcW w:w="2903" w:type="dxa"/>
            <w:gridSpan w:val="2"/>
          </w:tcPr>
          <w:p w14:paraId="58D8E729" w14:textId="77777777" w:rsidR="005300DA" w:rsidRPr="00BE72AD" w:rsidRDefault="005300DA" w:rsidP="00A41C21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5300DA" w:rsidRPr="00BE72AD" w14:paraId="00C0A01B" w14:textId="77777777" w:rsidTr="00A41C21">
        <w:tc>
          <w:tcPr>
            <w:tcW w:w="4077" w:type="dxa"/>
          </w:tcPr>
          <w:p w14:paraId="0319C643" w14:textId="77777777" w:rsidR="005300DA" w:rsidRPr="00BE72AD" w:rsidRDefault="005300DA" w:rsidP="00A41C21">
            <w:pPr>
              <w:rPr>
                <w:rFonts w:eastAsia="Calibri"/>
                <w:sz w:val="26"/>
                <w:szCs w:val="26"/>
              </w:rPr>
            </w:pPr>
            <w:r w:rsidRPr="00BE72AD">
              <w:rPr>
                <w:rFonts w:eastAsia="Calibri"/>
                <w:sz w:val="26"/>
                <w:szCs w:val="26"/>
              </w:rPr>
              <w:t>"__" _____________ 20__ г.</w:t>
            </w:r>
          </w:p>
        </w:tc>
        <w:tc>
          <w:tcPr>
            <w:tcW w:w="2098" w:type="dxa"/>
          </w:tcPr>
          <w:p w14:paraId="0ED7B137" w14:textId="77777777" w:rsidR="005300DA" w:rsidRPr="00BE72AD" w:rsidRDefault="005300DA" w:rsidP="00A41C2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903" w:type="dxa"/>
            <w:gridSpan w:val="2"/>
          </w:tcPr>
          <w:p w14:paraId="03B6394B" w14:textId="77777777" w:rsidR="005300DA" w:rsidRPr="00BE72AD" w:rsidRDefault="005300DA" w:rsidP="00A41C21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5300DA" w:rsidRPr="00BE72AD" w14:paraId="3C849D25" w14:textId="77777777" w:rsidTr="00A41C21">
        <w:tc>
          <w:tcPr>
            <w:tcW w:w="4077" w:type="dxa"/>
          </w:tcPr>
          <w:p w14:paraId="78CAE593" w14:textId="77777777" w:rsidR="005300DA" w:rsidRPr="00BE72AD" w:rsidRDefault="005300DA" w:rsidP="00A41C2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98" w:type="dxa"/>
          </w:tcPr>
          <w:p w14:paraId="1AD63A55" w14:textId="77777777" w:rsidR="005300DA" w:rsidRPr="00BE72AD" w:rsidRDefault="005300DA" w:rsidP="00A41C2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903" w:type="dxa"/>
            <w:gridSpan w:val="2"/>
          </w:tcPr>
          <w:p w14:paraId="27888C8C" w14:textId="77777777" w:rsidR="005300DA" w:rsidRPr="00BE72AD" w:rsidRDefault="005300DA" w:rsidP="00A41C21">
            <w:pPr>
              <w:rPr>
                <w:rFonts w:eastAsia="Calibri"/>
                <w:sz w:val="26"/>
                <w:szCs w:val="26"/>
              </w:rPr>
            </w:pPr>
          </w:p>
        </w:tc>
      </w:tr>
    </w:tbl>
    <w:p w14:paraId="468D5674" w14:textId="77777777" w:rsidR="005300DA" w:rsidRPr="00BE72AD" w:rsidRDefault="005300DA" w:rsidP="005300DA">
      <w:pPr>
        <w:rPr>
          <w:rFonts w:eastAsia="Calibri"/>
          <w:sz w:val="16"/>
          <w:szCs w:val="16"/>
        </w:rPr>
      </w:pPr>
      <w:r w:rsidRPr="00BE72AD">
        <w:rPr>
          <w:rFonts w:eastAsia="Calibri"/>
          <w:sz w:val="16"/>
          <w:szCs w:val="16"/>
        </w:rPr>
        <w:t>Примечание:</w:t>
      </w:r>
    </w:p>
    <w:p w14:paraId="373A7AF4" w14:textId="77777777" w:rsidR="005300DA" w:rsidRPr="00BE72AD" w:rsidRDefault="005300DA" w:rsidP="005300DA">
      <w:pPr>
        <w:jc w:val="both"/>
        <w:rPr>
          <w:rFonts w:eastAsia="Calibri"/>
          <w:sz w:val="16"/>
          <w:szCs w:val="16"/>
        </w:rPr>
      </w:pPr>
      <w:r w:rsidRPr="00BE72AD">
        <w:rPr>
          <w:rFonts w:eastAsia="Calibri"/>
          <w:sz w:val="16"/>
          <w:szCs w:val="16"/>
        </w:rPr>
        <w:t>В случае если на момент рассмотрения ходатайства гражданин является пенсионером или временно неработающим, сведения об основных этапах трудовой деятельности (</w:t>
      </w:r>
      <w:hyperlink w:anchor="Par41" w:history="1">
        <w:r w:rsidRPr="00BE72AD">
          <w:rPr>
            <w:rFonts w:eastAsia="Calibri"/>
            <w:sz w:val="16"/>
            <w:szCs w:val="16"/>
          </w:rPr>
          <w:t xml:space="preserve">пункты </w:t>
        </w:r>
      </w:hyperlink>
      <w:r w:rsidRPr="00BE72AD">
        <w:rPr>
          <w:sz w:val="16"/>
          <w:szCs w:val="16"/>
        </w:rPr>
        <w:t>6,7</w:t>
      </w:r>
      <w:r w:rsidRPr="00BE72AD">
        <w:rPr>
          <w:rFonts w:eastAsia="Calibri"/>
          <w:sz w:val="16"/>
          <w:szCs w:val="16"/>
        </w:rPr>
        <w:t xml:space="preserve">) и конкретных заслугах </w:t>
      </w:r>
      <w:hyperlink w:anchor="Par147" w:history="1">
        <w:r w:rsidRPr="00BE72AD">
          <w:rPr>
            <w:rFonts w:eastAsia="Calibri"/>
            <w:sz w:val="16"/>
            <w:szCs w:val="16"/>
          </w:rPr>
          <w:t>(пункт 8)</w:t>
        </w:r>
      </w:hyperlink>
      <w:r w:rsidRPr="00BE72AD">
        <w:rPr>
          <w:rFonts w:eastAsia="Calibri"/>
          <w:sz w:val="16"/>
          <w:szCs w:val="16"/>
        </w:rPr>
        <w:t xml:space="preserve"> вносятся инициатором ходатайства.</w:t>
      </w:r>
    </w:p>
    <w:p w14:paraId="598BC22C" w14:textId="77777777" w:rsidR="00FD55E9" w:rsidRDefault="00FD55E9" w:rsidP="005300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61A50286" w14:textId="77777777" w:rsidR="00FD55E9" w:rsidRDefault="00FD55E9" w:rsidP="005300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125EC824" w14:textId="77777777" w:rsidR="00FD55E9" w:rsidRDefault="00FD55E9" w:rsidP="005300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5930D169" w14:textId="77777777" w:rsidR="00FD55E9" w:rsidRDefault="00FD55E9" w:rsidP="005300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40DE9C29" w14:textId="77777777" w:rsidR="00FD55E9" w:rsidRDefault="00FD55E9" w:rsidP="005300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3719A3C4" w14:textId="77777777" w:rsidR="005300DA" w:rsidRPr="00D26EBC" w:rsidRDefault="005300DA" w:rsidP="005300D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26EBC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6DAC6BFE" w14:textId="77777777" w:rsidR="005300DA" w:rsidRPr="00D26EBC" w:rsidRDefault="005300DA" w:rsidP="005300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6EBC">
        <w:rPr>
          <w:rFonts w:ascii="Times New Roman" w:hAnsi="Times New Roman" w:cs="Times New Roman"/>
          <w:sz w:val="24"/>
          <w:szCs w:val="24"/>
        </w:rPr>
        <w:t>к решению Шарыповского</w:t>
      </w:r>
    </w:p>
    <w:p w14:paraId="0AB7EEA8" w14:textId="77777777" w:rsidR="005300DA" w:rsidRPr="00D26EBC" w:rsidRDefault="005300DA" w:rsidP="005300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6EBC">
        <w:rPr>
          <w:rFonts w:ascii="Times New Roman" w:hAnsi="Times New Roman" w:cs="Times New Roman"/>
          <w:sz w:val="24"/>
          <w:szCs w:val="24"/>
        </w:rPr>
        <w:t>окружного Совета депутатов</w:t>
      </w:r>
    </w:p>
    <w:p w14:paraId="4D4B4E6A" w14:textId="77777777" w:rsidR="005300DA" w:rsidRPr="00D26EBC" w:rsidRDefault="005300DA" w:rsidP="005300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6EBC">
        <w:rPr>
          <w:rFonts w:ascii="Times New Roman" w:hAnsi="Times New Roman" w:cs="Times New Roman"/>
          <w:sz w:val="24"/>
          <w:szCs w:val="24"/>
        </w:rPr>
        <w:t xml:space="preserve">от </w:t>
      </w:r>
      <w:r w:rsidR="00FD55E9" w:rsidRPr="00D26EBC">
        <w:rPr>
          <w:rFonts w:ascii="Times New Roman" w:hAnsi="Times New Roman" w:cs="Times New Roman"/>
          <w:sz w:val="24"/>
          <w:szCs w:val="24"/>
        </w:rPr>
        <w:t>21.04.2026</w:t>
      </w:r>
      <w:r w:rsidRPr="00D26EBC">
        <w:rPr>
          <w:rFonts w:ascii="Times New Roman" w:hAnsi="Times New Roman" w:cs="Times New Roman"/>
          <w:sz w:val="24"/>
          <w:szCs w:val="24"/>
        </w:rPr>
        <w:t xml:space="preserve"> №</w:t>
      </w:r>
      <w:r w:rsidR="00FD55E9" w:rsidRPr="00D26EBC">
        <w:rPr>
          <w:rFonts w:ascii="Times New Roman" w:hAnsi="Times New Roman" w:cs="Times New Roman"/>
          <w:sz w:val="24"/>
          <w:szCs w:val="24"/>
        </w:rPr>
        <w:t xml:space="preserve"> 12</w:t>
      </w:r>
      <w:r w:rsidR="00E92525" w:rsidRPr="00D26EBC">
        <w:rPr>
          <w:rFonts w:ascii="Times New Roman" w:hAnsi="Times New Roman" w:cs="Times New Roman"/>
          <w:sz w:val="24"/>
          <w:szCs w:val="24"/>
        </w:rPr>
        <w:t>-</w:t>
      </w:r>
      <w:r w:rsidR="00FD55E9" w:rsidRPr="00D26EBC">
        <w:rPr>
          <w:rFonts w:ascii="Times New Roman" w:hAnsi="Times New Roman" w:cs="Times New Roman"/>
          <w:sz w:val="24"/>
          <w:szCs w:val="24"/>
        </w:rPr>
        <w:t>117</w:t>
      </w:r>
    </w:p>
    <w:p w14:paraId="5D0C18DD" w14:textId="77777777" w:rsidR="005300DA" w:rsidRPr="00BE72AD" w:rsidRDefault="005300DA" w:rsidP="005300DA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</w:p>
    <w:p w14:paraId="3422C6C1" w14:textId="77777777" w:rsidR="005300DA" w:rsidRPr="00BE72AD" w:rsidRDefault="005300DA" w:rsidP="005300DA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BE72AD">
        <w:rPr>
          <w:rStyle w:val="a6"/>
          <w:rFonts w:ascii="Times New Roman" w:hAnsi="Times New Roman" w:cs="Times New Roman"/>
          <w:bCs/>
          <w:sz w:val="26"/>
          <w:szCs w:val="26"/>
        </w:rPr>
        <w:t>Согласие</w:t>
      </w:r>
    </w:p>
    <w:p w14:paraId="352FA63E" w14:textId="77777777" w:rsidR="005300DA" w:rsidRPr="00BE72AD" w:rsidRDefault="005300DA" w:rsidP="005300DA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BE72AD">
        <w:rPr>
          <w:rStyle w:val="a6"/>
          <w:rFonts w:ascii="Times New Roman" w:hAnsi="Times New Roman" w:cs="Times New Roman"/>
          <w:bCs/>
          <w:sz w:val="26"/>
          <w:szCs w:val="26"/>
        </w:rPr>
        <w:t>на обработку персональных данных</w:t>
      </w:r>
    </w:p>
    <w:p w14:paraId="000960FC" w14:textId="77777777" w:rsidR="005300DA" w:rsidRPr="00BE72AD" w:rsidRDefault="005300DA" w:rsidP="005300DA">
      <w:pPr>
        <w:jc w:val="both"/>
        <w:rPr>
          <w:sz w:val="26"/>
          <w:szCs w:val="26"/>
        </w:rPr>
      </w:pPr>
    </w:p>
    <w:p w14:paraId="02DA4977" w14:textId="77777777" w:rsidR="005300DA" w:rsidRPr="00BE72AD" w:rsidRDefault="005300DA" w:rsidP="005300D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BE72AD">
        <w:rPr>
          <w:rFonts w:ascii="Times New Roman" w:hAnsi="Times New Roman" w:cs="Times New Roman"/>
          <w:sz w:val="26"/>
          <w:szCs w:val="26"/>
        </w:rPr>
        <w:t>Я, __________________________________</w:t>
      </w:r>
      <w:r w:rsidR="00FD55E9">
        <w:rPr>
          <w:rFonts w:ascii="Times New Roman" w:hAnsi="Times New Roman" w:cs="Times New Roman"/>
          <w:sz w:val="26"/>
          <w:szCs w:val="26"/>
        </w:rPr>
        <w:t>__</w:t>
      </w:r>
      <w:r w:rsidRPr="00BE72AD">
        <w:rPr>
          <w:rFonts w:ascii="Times New Roman" w:hAnsi="Times New Roman" w:cs="Times New Roman"/>
          <w:sz w:val="26"/>
          <w:szCs w:val="26"/>
        </w:rPr>
        <w:t>_______________________</w:t>
      </w:r>
      <w:r w:rsidR="00FD55E9">
        <w:rPr>
          <w:rFonts w:ascii="Times New Roman" w:hAnsi="Times New Roman" w:cs="Times New Roman"/>
          <w:sz w:val="26"/>
          <w:szCs w:val="26"/>
        </w:rPr>
        <w:t>___</w:t>
      </w:r>
      <w:r w:rsidRPr="00BE72AD">
        <w:rPr>
          <w:rFonts w:ascii="Times New Roman" w:hAnsi="Times New Roman" w:cs="Times New Roman"/>
          <w:sz w:val="26"/>
          <w:szCs w:val="26"/>
        </w:rPr>
        <w:t>________</w:t>
      </w:r>
    </w:p>
    <w:p w14:paraId="0B410A44" w14:textId="77777777" w:rsidR="005300DA" w:rsidRDefault="005300DA" w:rsidP="005300DA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FD55E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(фамилия, имя, отчество)</w:t>
      </w:r>
    </w:p>
    <w:p w14:paraId="59337E07" w14:textId="77777777" w:rsidR="00FD55E9" w:rsidRPr="00FD55E9" w:rsidRDefault="00FD55E9" w:rsidP="00FD55E9"/>
    <w:p w14:paraId="2776CA73" w14:textId="77777777" w:rsidR="005300DA" w:rsidRPr="00BE72AD" w:rsidRDefault="005300DA" w:rsidP="005300D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BE72AD">
        <w:rPr>
          <w:rFonts w:ascii="Times New Roman" w:hAnsi="Times New Roman" w:cs="Times New Roman"/>
          <w:sz w:val="26"/>
          <w:szCs w:val="26"/>
        </w:rPr>
        <w:t>паспорт __</w:t>
      </w:r>
      <w:r w:rsidR="00FD55E9">
        <w:rPr>
          <w:rFonts w:ascii="Times New Roman" w:hAnsi="Times New Roman" w:cs="Times New Roman"/>
          <w:sz w:val="26"/>
          <w:szCs w:val="26"/>
        </w:rPr>
        <w:t>__</w:t>
      </w:r>
      <w:r w:rsidRPr="00BE72AD">
        <w:rPr>
          <w:rFonts w:ascii="Times New Roman" w:hAnsi="Times New Roman" w:cs="Times New Roman"/>
          <w:sz w:val="26"/>
          <w:szCs w:val="26"/>
        </w:rPr>
        <w:t>_______ выдан ________________________________________</w:t>
      </w:r>
      <w:r w:rsidR="00FD55E9">
        <w:rPr>
          <w:rFonts w:ascii="Times New Roman" w:hAnsi="Times New Roman" w:cs="Times New Roman"/>
          <w:sz w:val="26"/>
          <w:szCs w:val="26"/>
        </w:rPr>
        <w:t>_</w:t>
      </w:r>
      <w:r w:rsidRPr="00BE72AD">
        <w:rPr>
          <w:rFonts w:ascii="Times New Roman" w:hAnsi="Times New Roman" w:cs="Times New Roman"/>
          <w:sz w:val="26"/>
          <w:szCs w:val="26"/>
        </w:rPr>
        <w:t>______</w:t>
      </w:r>
    </w:p>
    <w:p w14:paraId="1341615E" w14:textId="77777777" w:rsidR="005300DA" w:rsidRDefault="005300DA" w:rsidP="005300DA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FD55E9">
        <w:rPr>
          <w:rFonts w:ascii="Times New Roman" w:hAnsi="Times New Roman" w:cs="Times New Roman"/>
          <w:sz w:val="20"/>
          <w:szCs w:val="20"/>
        </w:rPr>
        <w:t xml:space="preserve">                  (серия, </w:t>
      </w:r>
      <w:proofErr w:type="gramStart"/>
      <w:r w:rsidRPr="00FD55E9">
        <w:rPr>
          <w:rFonts w:ascii="Times New Roman" w:hAnsi="Times New Roman" w:cs="Times New Roman"/>
          <w:sz w:val="20"/>
          <w:szCs w:val="20"/>
        </w:rPr>
        <w:t xml:space="preserve">номер)   </w:t>
      </w:r>
      <w:proofErr w:type="gramEnd"/>
      <w:r w:rsidRPr="00FD55E9">
        <w:rPr>
          <w:rFonts w:ascii="Times New Roman" w:hAnsi="Times New Roman" w:cs="Times New Roman"/>
          <w:sz w:val="20"/>
          <w:szCs w:val="20"/>
        </w:rPr>
        <w:t xml:space="preserve">    (наименование органа, выдавшего паспорт, (дата выдачи паспорта)</w:t>
      </w:r>
    </w:p>
    <w:p w14:paraId="4E41007B" w14:textId="77777777" w:rsidR="00FD55E9" w:rsidRPr="00FD55E9" w:rsidRDefault="00FD55E9" w:rsidP="00FD55E9"/>
    <w:p w14:paraId="2EBC4467" w14:textId="77777777" w:rsidR="005300DA" w:rsidRPr="00FD55E9" w:rsidRDefault="005300DA" w:rsidP="00FD55E9">
      <w:pPr>
        <w:pStyle w:val="a7"/>
        <w:jc w:val="both"/>
        <w:rPr>
          <w:rFonts w:ascii="Times New Roman" w:hAnsi="Times New Roman" w:cs="Times New Roman"/>
          <w:sz w:val="6"/>
          <w:szCs w:val="6"/>
        </w:rPr>
      </w:pPr>
      <w:r w:rsidRPr="00BE72AD">
        <w:rPr>
          <w:rFonts w:ascii="Times New Roman" w:hAnsi="Times New Roman" w:cs="Times New Roman"/>
          <w:sz w:val="26"/>
          <w:szCs w:val="26"/>
        </w:rPr>
        <w:t xml:space="preserve">адрес регистрации </w:t>
      </w:r>
      <w:r w:rsidR="00FD55E9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 </w:t>
      </w:r>
    </w:p>
    <w:p w14:paraId="0798F578" w14:textId="77777777" w:rsidR="005300DA" w:rsidRDefault="005300DA" w:rsidP="005300DA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FD55E9">
        <w:rPr>
          <w:rFonts w:ascii="Times New Roman" w:hAnsi="Times New Roman" w:cs="Times New Roman"/>
          <w:sz w:val="20"/>
          <w:szCs w:val="20"/>
        </w:rPr>
        <w:t>(по месту жительства)</w:t>
      </w:r>
    </w:p>
    <w:p w14:paraId="120DAC1A" w14:textId="77777777" w:rsidR="00FD55E9" w:rsidRPr="00FD55E9" w:rsidRDefault="00FD55E9" w:rsidP="00FD55E9"/>
    <w:p w14:paraId="31901B11" w14:textId="77777777" w:rsidR="005300DA" w:rsidRPr="00BE72AD" w:rsidRDefault="005300DA" w:rsidP="005300D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BE72AD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9" w:history="1">
        <w:r w:rsidRPr="00BE72AD">
          <w:rPr>
            <w:rStyle w:val="a5"/>
            <w:rFonts w:ascii="Times New Roman" w:hAnsi="Times New Roman" w:cs="Times New Roman"/>
            <w:sz w:val="26"/>
            <w:szCs w:val="26"/>
          </w:rPr>
          <w:t>статьей 9</w:t>
        </w:r>
      </w:hyperlink>
      <w:r w:rsidRPr="00BE72AD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27.07.2006 № 152-ФЗ «О персональных данных» даю согласие </w:t>
      </w:r>
      <w:r>
        <w:rPr>
          <w:rFonts w:ascii="Times New Roman" w:hAnsi="Times New Roman" w:cs="Times New Roman"/>
          <w:sz w:val="26"/>
          <w:szCs w:val="26"/>
        </w:rPr>
        <w:t>Шарыповскому</w:t>
      </w:r>
      <w:r w:rsidRPr="00BE72AD">
        <w:rPr>
          <w:rFonts w:ascii="Times New Roman" w:hAnsi="Times New Roman" w:cs="Times New Roman"/>
          <w:sz w:val="26"/>
          <w:szCs w:val="26"/>
        </w:rPr>
        <w:t xml:space="preserve"> окружному Совету депутатов Красноярского края, находящемуся по адресу г. </w:t>
      </w:r>
      <w:r>
        <w:rPr>
          <w:rFonts w:ascii="Times New Roman" w:hAnsi="Times New Roman" w:cs="Times New Roman"/>
          <w:sz w:val="26"/>
          <w:szCs w:val="26"/>
        </w:rPr>
        <w:t>Шарыпово</w:t>
      </w:r>
      <w:r w:rsidRPr="00BE72AD">
        <w:rPr>
          <w:rFonts w:ascii="Times New Roman" w:hAnsi="Times New Roman" w:cs="Times New Roman"/>
          <w:sz w:val="26"/>
          <w:szCs w:val="26"/>
        </w:rPr>
        <w:t xml:space="preserve">, ул. </w:t>
      </w:r>
      <w:r>
        <w:rPr>
          <w:rFonts w:ascii="Times New Roman" w:hAnsi="Times New Roman" w:cs="Times New Roman"/>
          <w:sz w:val="26"/>
          <w:szCs w:val="26"/>
        </w:rPr>
        <w:t>Горького</w:t>
      </w:r>
      <w:r w:rsidRPr="00BE72A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14а</w:t>
      </w:r>
      <w:r w:rsidRPr="00BE72AD">
        <w:rPr>
          <w:rFonts w:ascii="Times New Roman" w:hAnsi="Times New Roman" w:cs="Times New Roman"/>
          <w:sz w:val="26"/>
          <w:szCs w:val="26"/>
        </w:rPr>
        <w:t>, на обработку персональных данных с целью рассмотрения вопроса о награждении меня поощрением Шарыповского окружного Совета депутатов.</w:t>
      </w:r>
    </w:p>
    <w:p w14:paraId="006B28CE" w14:textId="77777777" w:rsidR="005300DA" w:rsidRPr="00BE72AD" w:rsidRDefault="005300DA" w:rsidP="005300D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BE72AD">
        <w:rPr>
          <w:rFonts w:ascii="Times New Roman" w:hAnsi="Times New Roman" w:cs="Times New Roman"/>
          <w:sz w:val="26"/>
          <w:szCs w:val="26"/>
        </w:rPr>
        <w:t>Персональные данные, на обработку которых распространяется данное согласие:</w:t>
      </w:r>
    </w:p>
    <w:p w14:paraId="2A092135" w14:textId="77777777" w:rsidR="005300DA" w:rsidRPr="00BE72AD" w:rsidRDefault="005300DA" w:rsidP="005300D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BE72AD">
        <w:rPr>
          <w:rFonts w:ascii="Times New Roman" w:hAnsi="Times New Roman" w:cs="Times New Roman"/>
          <w:sz w:val="26"/>
          <w:szCs w:val="26"/>
        </w:rPr>
        <w:t xml:space="preserve">     фамилия, имя, отчество;</w:t>
      </w:r>
    </w:p>
    <w:p w14:paraId="3B4BB4D7" w14:textId="77777777" w:rsidR="005300DA" w:rsidRPr="00BE72AD" w:rsidRDefault="005300DA" w:rsidP="005300D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BE72AD">
        <w:rPr>
          <w:rFonts w:ascii="Times New Roman" w:hAnsi="Times New Roman" w:cs="Times New Roman"/>
          <w:sz w:val="26"/>
          <w:szCs w:val="26"/>
        </w:rPr>
        <w:t xml:space="preserve">     дата и место рождения;</w:t>
      </w:r>
    </w:p>
    <w:p w14:paraId="62655F21" w14:textId="77777777" w:rsidR="005300DA" w:rsidRPr="00BE72AD" w:rsidRDefault="005300DA" w:rsidP="005300D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BE72AD">
        <w:rPr>
          <w:rFonts w:ascii="Times New Roman" w:hAnsi="Times New Roman" w:cs="Times New Roman"/>
          <w:sz w:val="26"/>
          <w:szCs w:val="26"/>
        </w:rPr>
        <w:t xml:space="preserve">     номер основного документа, удостоверяющего личность, сведения о дате выдачи указанного документа и выдавшем его органе;</w:t>
      </w:r>
    </w:p>
    <w:p w14:paraId="65FF4E00" w14:textId="77777777" w:rsidR="005300DA" w:rsidRPr="00BE72AD" w:rsidRDefault="005300DA" w:rsidP="005300D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BE72AD">
        <w:rPr>
          <w:rFonts w:ascii="Times New Roman" w:hAnsi="Times New Roman" w:cs="Times New Roman"/>
          <w:sz w:val="26"/>
          <w:szCs w:val="26"/>
        </w:rPr>
        <w:t xml:space="preserve">     должность, место работы (статус - для пенсионеров, временно неработающих и пр.);</w:t>
      </w:r>
    </w:p>
    <w:p w14:paraId="0E604E1D" w14:textId="77777777" w:rsidR="005300DA" w:rsidRPr="00BE72AD" w:rsidRDefault="005300DA" w:rsidP="005300D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BE72AD">
        <w:rPr>
          <w:rFonts w:ascii="Times New Roman" w:hAnsi="Times New Roman" w:cs="Times New Roman"/>
          <w:sz w:val="26"/>
          <w:szCs w:val="26"/>
        </w:rPr>
        <w:t xml:space="preserve">     образование (специальность по образованию, наименование учебного заведения, год окончания);</w:t>
      </w:r>
    </w:p>
    <w:p w14:paraId="1FA16888" w14:textId="77777777" w:rsidR="005300DA" w:rsidRPr="00BE72AD" w:rsidRDefault="005300DA" w:rsidP="005300D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BE72AD">
        <w:rPr>
          <w:rFonts w:ascii="Times New Roman" w:hAnsi="Times New Roman" w:cs="Times New Roman"/>
          <w:sz w:val="26"/>
          <w:szCs w:val="26"/>
        </w:rPr>
        <w:t xml:space="preserve">     ученая степень, ученое звание, воинское или специальное звание, классный чин, ранг;</w:t>
      </w:r>
    </w:p>
    <w:p w14:paraId="0E33F384" w14:textId="77777777" w:rsidR="005300DA" w:rsidRPr="00BE72AD" w:rsidRDefault="005300DA" w:rsidP="005300D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BE72AD">
        <w:rPr>
          <w:rFonts w:ascii="Times New Roman" w:hAnsi="Times New Roman" w:cs="Times New Roman"/>
          <w:sz w:val="26"/>
          <w:szCs w:val="26"/>
        </w:rPr>
        <w:t xml:space="preserve">     имеющиеся награды, даты награждения;</w:t>
      </w:r>
    </w:p>
    <w:p w14:paraId="7A11B4B7" w14:textId="77777777" w:rsidR="005300DA" w:rsidRPr="00BE72AD" w:rsidRDefault="005300DA" w:rsidP="005300D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BE72AD">
        <w:rPr>
          <w:rFonts w:ascii="Times New Roman" w:hAnsi="Times New Roman" w:cs="Times New Roman"/>
          <w:sz w:val="26"/>
          <w:szCs w:val="26"/>
        </w:rPr>
        <w:t xml:space="preserve">     домашний адрес;</w:t>
      </w:r>
    </w:p>
    <w:p w14:paraId="144EBF4D" w14:textId="77777777" w:rsidR="005300DA" w:rsidRPr="00BE72AD" w:rsidRDefault="005300DA" w:rsidP="005300D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BE72AD">
        <w:rPr>
          <w:rFonts w:ascii="Times New Roman" w:hAnsi="Times New Roman" w:cs="Times New Roman"/>
          <w:sz w:val="26"/>
          <w:szCs w:val="26"/>
        </w:rPr>
        <w:t xml:space="preserve">     общий стаж работы, стаж работы в отрасли;</w:t>
      </w:r>
    </w:p>
    <w:p w14:paraId="2C0DB953" w14:textId="77777777" w:rsidR="005300DA" w:rsidRPr="00BE72AD" w:rsidRDefault="005300DA" w:rsidP="005300D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BE72AD">
        <w:rPr>
          <w:rFonts w:ascii="Times New Roman" w:hAnsi="Times New Roman" w:cs="Times New Roman"/>
          <w:sz w:val="26"/>
          <w:szCs w:val="26"/>
        </w:rPr>
        <w:t xml:space="preserve">     трудовая деятельность, включая учебу в высших и средних специальных учебных заведениях, военную службу;</w:t>
      </w:r>
    </w:p>
    <w:p w14:paraId="258B8284" w14:textId="77777777" w:rsidR="005300DA" w:rsidRPr="00BE72AD" w:rsidRDefault="005300DA" w:rsidP="005300D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BE72AD">
        <w:rPr>
          <w:rFonts w:ascii="Times New Roman" w:hAnsi="Times New Roman" w:cs="Times New Roman"/>
          <w:sz w:val="26"/>
          <w:szCs w:val="26"/>
        </w:rPr>
        <w:t xml:space="preserve">     факты, события и обстоятельства моей жизни, отраженные в характеристике.</w:t>
      </w:r>
    </w:p>
    <w:p w14:paraId="741AC1DD" w14:textId="77777777" w:rsidR="005300DA" w:rsidRPr="00BE72AD" w:rsidRDefault="005300DA" w:rsidP="005300D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BE72AD">
        <w:rPr>
          <w:rFonts w:ascii="Times New Roman" w:hAnsi="Times New Roman" w:cs="Times New Roman"/>
          <w:sz w:val="26"/>
          <w:szCs w:val="26"/>
        </w:rPr>
        <w:t xml:space="preserve">     Обработка указанных данных может совершаться с использованием средств автоматизации и без использования таких средств.</w:t>
      </w:r>
    </w:p>
    <w:p w14:paraId="418C392A" w14:textId="77777777" w:rsidR="005300DA" w:rsidRPr="00BE72AD" w:rsidRDefault="005300DA" w:rsidP="005300D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BE72AD">
        <w:rPr>
          <w:rFonts w:ascii="Times New Roman" w:hAnsi="Times New Roman" w:cs="Times New Roman"/>
          <w:sz w:val="26"/>
          <w:szCs w:val="26"/>
        </w:rPr>
        <w:t xml:space="preserve">     Мое согласие на обработку персональных данных и их использование в целях, указанных в настоящем согласии, является бессрочным.</w:t>
      </w:r>
    </w:p>
    <w:p w14:paraId="3B79E017" w14:textId="77777777" w:rsidR="005300DA" w:rsidRPr="00BE72AD" w:rsidRDefault="005300DA" w:rsidP="005300D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14:paraId="4D96B868" w14:textId="77777777" w:rsidR="005300DA" w:rsidRPr="00BE72AD" w:rsidRDefault="005300DA" w:rsidP="005300D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BE72AD">
        <w:rPr>
          <w:rFonts w:ascii="Times New Roman" w:hAnsi="Times New Roman" w:cs="Times New Roman"/>
          <w:sz w:val="26"/>
          <w:szCs w:val="26"/>
        </w:rPr>
        <w:t>_______________ _____________________________</w:t>
      </w:r>
    </w:p>
    <w:p w14:paraId="2A2D56C2" w14:textId="77777777" w:rsidR="005300DA" w:rsidRDefault="005300DA" w:rsidP="005300DA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FD55E9">
        <w:rPr>
          <w:rFonts w:ascii="Times New Roman" w:hAnsi="Times New Roman" w:cs="Times New Roman"/>
          <w:sz w:val="20"/>
          <w:szCs w:val="20"/>
        </w:rPr>
        <w:t xml:space="preserve">     (</w:t>
      </w:r>
      <w:proofErr w:type="gramStart"/>
      <w:r w:rsidRPr="00FD55E9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FD55E9">
        <w:rPr>
          <w:rFonts w:ascii="Times New Roman" w:hAnsi="Times New Roman" w:cs="Times New Roman"/>
          <w:sz w:val="20"/>
          <w:szCs w:val="20"/>
        </w:rPr>
        <w:t xml:space="preserve">                    (инициалы, фамилия)</w:t>
      </w:r>
    </w:p>
    <w:p w14:paraId="28661650" w14:textId="77777777" w:rsidR="005300DA" w:rsidRDefault="005300DA" w:rsidP="00D26EBC">
      <w:pPr>
        <w:pStyle w:val="a7"/>
        <w:jc w:val="both"/>
      </w:pPr>
      <w:r w:rsidRPr="00BE72AD">
        <w:rPr>
          <w:rFonts w:ascii="Times New Roman" w:hAnsi="Times New Roman" w:cs="Times New Roman"/>
          <w:sz w:val="26"/>
          <w:szCs w:val="26"/>
        </w:rPr>
        <w:t>"_____"___________________20_____г.</w:t>
      </w:r>
    </w:p>
    <w:sectPr w:rsidR="005300DA" w:rsidSect="00F37041"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54357" w14:textId="77777777" w:rsidR="00266BB8" w:rsidRDefault="00266BB8">
      <w:r>
        <w:separator/>
      </w:r>
    </w:p>
  </w:endnote>
  <w:endnote w:type="continuationSeparator" w:id="0">
    <w:p w14:paraId="43CA45A6" w14:textId="77777777" w:rsidR="00266BB8" w:rsidRDefault="0026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F1271" w14:textId="77777777" w:rsidR="00000000" w:rsidRDefault="00E9252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3C6536">
      <w:rPr>
        <w:noProof/>
        <w:lang w:val="ru-RU"/>
      </w:rPr>
      <w:t>6</w:t>
    </w:r>
    <w:r>
      <w:fldChar w:fldCharType="end"/>
    </w:r>
  </w:p>
  <w:p w14:paraId="2B5324BC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49459" w14:textId="77777777" w:rsidR="00266BB8" w:rsidRDefault="00266BB8">
      <w:r>
        <w:separator/>
      </w:r>
    </w:p>
  </w:footnote>
  <w:footnote w:type="continuationSeparator" w:id="0">
    <w:p w14:paraId="2A01776A" w14:textId="77777777" w:rsidR="00266BB8" w:rsidRDefault="00266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DA"/>
    <w:rsid w:val="00266BB8"/>
    <w:rsid w:val="0033497D"/>
    <w:rsid w:val="00344E58"/>
    <w:rsid w:val="005300DA"/>
    <w:rsid w:val="00584D1E"/>
    <w:rsid w:val="00734E89"/>
    <w:rsid w:val="00B17987"/>
    <w:rsid w:val="00C279B1"/>
    <w:rsid w:val="00D26EBC"/>
    <w:rsid w:val="00E92525"/>
    <w:rsid w:val="00F37041"/>
    <w:rsid w:val="00FD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7B8A"/>
  <w15:chartTrackingRefBased/>
  <w15:docId w15:val="{EF2689D9-B3C2-4A93-8CB5-96EF9F87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0D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300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5300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5300D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ConsPlusNormal0">
    <w:name w:val="ConsPlusNormal Знак"/>
    <w:link w:val="ConsPlusNormal"/>
    <w:locked/>
    <w:rsid w:val="005300DA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a5">
    <w:name w:val="Гипертекстовая ссылка"/>
    <w:uiPriority w:val="99"/>
    <w:rsid w:val="005300DA"/>
    <w:rPr>
      <w:color w:val="106BBE"/>
    </w:rPr>
  </w:style>
  <w:style w:type="paragraph" w:customStyle="1" w:styleId="1">
    <w:name w:val="Абзац списка1"/>
    <w:basedOn w:val="a"/>
    <w:rsid w:val="005300D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6">
    <w:name w:val="Цветовое выделение"/>
    <w:uiPriority w:val="99"/>
    <w:rsid w:val="005300DA"/>
    <w:rPr>
      <w:b/>
      <w:color w:val="26282F"/>
    </w:rPr>
  </w:style>
  <w:style w:type="paragraph" w:customStyle="1" w:styleId="a7">
    <w:name w:val="Таблицы (моноширинный)"/>
    <w:basedOn w:val="a"/>
    <w:next w:val="a"/>
    <w:uiPriority w:val="99"/>
    <w:rsid w:val="005300DA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925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25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286600&amp;dst=10009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23&amp;n=310090&amp;dst=10002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emo.garant.ru/document/redirect/12148567/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3550</Words>
  <Characters>20241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2026-04-22T08:43:00Z</cp:lastPrinted>
  <dcterms:created xsi:type="dcterms:W3CDTF">2026-04-29T02:34:00Z</dcterms:created>
  <dcterms:modified xsi:type="dcterms:W3CDTF">2026-04-29T02:34:00Z</dcterms:modified>
</cp:coreProperties>
</file>