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E578" w14:textId="77777777" w:rsidR="002F0404" w:rsidRDefault="001A11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E96DA0D" wp14:editId="6C37FD10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43051" w14:textId="77777777" w:rsidR="002F0404" w:rsidRDefault="002F0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E79DB" w14:textId="77777777" w:rsidR="002F0404" w:rsidRDefault="001A11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114585A7" w14:textId="77777777" w:rsidR="002F0404" w:rsidRDefault="002F0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2508E6" w14:textId="77777777" w:rsidR="002F0404" w:rsidRDefault="002F0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D31FFF" w14:textId="77777777" w:rsidR="002F0404" w:rsidRDefault="001A1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13196272" w14:textId="77777777" w:rsidR="00DF515D" w:rsidRDefault="00DF515D" w:rsidP="00DF515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1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</w:t>
      </w:r>
    </w:p>
    <w:p w14:paraId="747F3534" w14:textId="7E0D5D80" w:rsidR="002F0404" w:rsidRPr="00DF515D" w:rsidRDefault="000944EC" w:rsidP="00DF515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21.07.2026 №1422-р</w:t>
      </w:r>
      <w:r w:rsidR="00DF515D" w:rsidRPr="00DF5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proofErr w:type="spellStart"/>
      <w:r w:rsidR="00DF515D" w:rsidRPr="00DF5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г.Шарыпово</w:t>
      </w:r>
      <w:proofErr w:type="spellEnd"/>
    </w:p>
    <w:tbl>
      <w:tblPr>
        <w:tblStyle w:val="ad"/>
        <w:tblW w:w="9344" w:type="dxa"/>
        <w:tblLayout w:type="fixed"/>
        <w:tblLook w:val="04A0" w:firstRow="1" w:lastRow="0" w:firstColumn="1" w:lastColumn="0" w:noHBand="0" w:noVBand="1"/>
      </w:tblPr>
      <w:tblGrid>
        <w:gridCol w:w="3115"/>
        <w:gridCol w:w="3114"/>
        <w:gridCol w:w="3115"/>
      </w:tblGrid>
      <w:tr w:rsidR="00DF515D" w:rsidRPr="00DF515D" w14:paraId="595490A8" w14:textId="77777777" w:rsidTr="00DF515D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34B29EE5" w14:textId="0D7A51AA" w:rsidR="00DF515D" w:rsidRPr="00DF515D" w:rsidRDefault="00DF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5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4386936E" w14:textId="77777777" w:rsidR="00DF515D" w:rsidRPr="00DF515D" w:rsidRDefault="00DF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1CD2AD71" w14:textId="77777777" w:rsidR="00DF515D" w:rsidRPr="00DF515D" w:rsidRDefault="00DF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1C3E573F" w14:textId="77777777" w:rsidR="002F0404" w:rsidRPr="00EE0C4B" w:rsidRDefault="001A11C9">
      <w:pPr>
        <w:pStyle w:val="ac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hAnsi="Times New Roman" w:cs="Times New Roman"/>
          <w:sz w:val="26"/>
          <w:szCs w:val="26"/>
        </w:rPr>
        <w:t>О проведении муниципального конкурса грантов в форме субсидий на реализацию социально значимых проектов социально ориентированных некоммерческих организаций</w:t>
      </w:r>
    </w:p>
    <w:p w14:paraId="1EA5DA0A" w14:textId="77777777" w:rsidR="002F0404" w:rsidRPr="00EE0C4B" w:rsidRDefault="002F0404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</w:p>
    <w:p w14:paraId="5BAA766A" w14:textId="77777777" w:rsidR="002F0404" w:rsidRPr="00EE0C4B" w:rsidRDefault="002F0404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</w:p>
    <w:p w14:paraId="358DB6F8" w14:textId="77777777" w:rsidR="002F0404" w:rsidRPr="00EE0C4B" w:rsidRDefault="001A11C9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hAnsi="Times New Roman" w:cs="Times New Roman"/>
          <w:sz w:val="26"/>
          <w:szCs w:val="26"/>
        </w:rPr>
        <w:t xml:space="preserve"> Во исполнение Постановления Администрации Шарыповского муниципального округа от 28.04.2026 №222-п «Об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организаций», в рамках реализации подпрограммы «Развитие социально ориентированных некоммерческих организаций, территориального общественного самоуправления, добровольчества и других институтов гражданского общества», муниципальной программы Шарыповского муниципального округа «Содействие развитию гражданского общества Шарыповского муниципального округа», в целях создания условий, способствующих развитию гражданских инициатив, поддержке общественных объединений, социально ориентированных некоммерческих организаций, руководствуясь статьей 33 Устава  Шарыповского муниципального округа Красноярского края:</w:t>
      </w:r>
    </w:p>
    <w:p w14:paraId="18B1289B" w14:textId="77777777" w:rsidR="002F0404" w:rsidRPr="00EE0C4B" w:rsidRDefault="001A11C9">
      <w:pPr>
        <w:pStyle w:val="ac"/>
        <w:numPr>
          <w:ilvl w:val="0"/>
          <w:numId w:val="1"/>
        </w:numPr>
        <w:tabs>
          <w:tab w:val="left" w:pos="426"/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hAnsi="Times New Roman" w:cs="Times New Roman"/>
          <w:sz w:val="26"/>
          <w:szCs w:val="26"/>
        </w:rPr>
        <w:t xml:space="preserve"> Отделу по общественно-политической работе Администрации Шарыповского муниципального округа провести муниципальный конкурс грантов в форме субсидий на реализацию социально значимых проектов социально ориентированных некоммерческих организаций.</w:t>
      </w:r>
    </w:p>
    <w:p w14:paraId="5F6F73FC" w14:textId="77777777" w:rsidR="002F0404" w:rsidRPr="00EE0C4B" w:rsidRDefault="001A11C9">
      <w:pPr>
        <w:pStyle w:val="ac"/>
        <w:numPr>
          <w:ilvl w:val="0"/>
          <w:numId w:val="1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hAnsi="Times New Roman" w:cs="Times New Roman"/>
          <w:sz w:val="26"/>
          <w:szCs w:val="26"/>
        </w:rPr>
        <w:t>Утвердить сроки проведения муниципального конкурса:</w:t>
      </w:r>
    </w:p>
    <w:p w14:paraId="51C174CB" w14:textId="354307DC" w:rsidR="002F0404" w:rsidRPr="00EE0C4B" w:rsidRDefault="001A11C9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hAnsi="Times New Roman" w:cs="Times New Roman"/>
          <w:sz w:val="26"/>
          <w:szCs w:val="26"/>
        </w:rPr>
        <w:t xml:space="preserve">дата начала приема заявок - </w:t>
      </w:r>
      <w:r w:rsidR="00EE0C4B" w:rsidRPr="00EE0C4B">
        <w:rPr>
          <w:rFonts w:ascii="Times New Roman" w:hAnsi="Times New Roman" w:cs="Times New Roman"/>
          <w:sz w:val="26"/>
          <w:szCs w:val="26"/>
        </w:rPr>
        <w:t>2</w:t>
      </w:r>
      <w:r w:rsidR="000D77BF">
        <w:rPr>
          <w:rFonts w:ascii="Times New Roman" w:hAnsi="Times New Roman" w:cs="Times New Roman"/>
          <w:sz w:val="26"/>
          <w:szCs w:val="26"/>
        </w:rPr>
        <w:t>4</w:t>
      </w:r>
      <w:r w:rsidRPr="00EE0C4B">
        <w:rPr>
          <w:rFonts w:ascii="Times New Roman" w:hAnsi="Times New Roman" w:cs="Times New Roman"/>
          <w:sz w:val="26"/>
          <w:szCs w:val="26"/>
        </w:rPr>
        <w:t>.0</w:t>
      </w:r>
      <w:r w:rsidR="00EE0C4B" w:rsidRPr="00EE0C4B">
        <w:rPr>
          <w:rFonts w:ascii="Times New Roman" w:hAnsi="Times New Roman" w:cs="Times New Roman"/>
          <w:sz w:val="26"/>
          <w:szCs w:val="26"/>
        </w:rPr>
        <w:t>7</w:t>
      </w:r>
      <w:r w:rsidRPr="00EE0C4B">
        <w:rPr>
          <w:rFonts w:ascii="Times New Roman" w:hAnsi="Times New Roman" w:cs="Times New Roman"/>
          <w:sz w:val="26"/>
          <w:szCs w:val="26"/>
        </w:rPr>
        <w:t>.2026 года;</w:t>
      </w:r>
    </w:p>
    <w:p w14:paraId="05AA7F51" w14:textId="4FD6E88B" w:rsidR="002F0404" w:rsidRPr="00EE0C4B" w:rsidRDefault="001A11C9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hAnsi="Times New Roman" w:cs="Times New Roman"/>
          <w:sz w:val="26"/>
          <w:szCs w:val="26"/>
        </w:rPr>
        <w:t xml:space="preserve">дата окончания приема заявок - </w:t>
      </w:r>
      <w:r w:rsidR="00EE0C4B" w:rsidRPr="00EE0C4B">
        <w:rPr>
          <w:rFonts w:ascii="Times New Roman" w:hAnsi="Times New Roman" w:cs="Times New Roman"/>
          <w:sz w:val="26"/>
          <w:szCs w:val="26"/>
        </w:rPr>
        <w:t>2</w:t>
      </w:r>
      <w:r w:rsidR="000D77BF">
        <w:rPr>
          <w:rFonts w:ascii="Times New Roman" w:hAnsi="Times New Roman" w:cs="Times New Roman"/>
          <w:sz w:val="26"/>
          <w:szCs w:val="26"/>
        </w:rPr>
        <w:t>6</w:t>
      </w:r>
      <w:r w:rsidRPr="00EE0C4B">
        <w:rPr>
          <w:rFonts w:ascii="Times New Roman" w:hAnsi="Times New Roman" w:cs="Times New Roman"/>
          <w:sz w:val="26"/>
          <w:szCs w:val="26"/>
        </w:rPr>
        <w:t>.0</w:t>
      </w:r>
      <w:r w:rsidR="00EE0C4B" w:rsidRPr="00EE0C4B">
        <w:rPr>
          <w:rFonts w:ascii="Times New Roman" w:hAnsi="Times New Roman" w:cs="Times New Roman"/>
          <w:sz w:val="26"/>
          <w:szCs w:val="26"/>
        </w:rPr>
        <w:t>8</w:t>
      </w:r>
      <w:r w:rsidRPr="00EE0C4B">
        <w:rPr>
          <w:rFonts w:ascii="Times New Roman" w:hAnsi="Times New Roman" w:cs="Times New Roman"/>
          <w:sz w:val="26"/>
          <w:szCs w:val="26"/>
        </w:rPr>
        <w:t>.2026 года;</w:t>
      </w:r>
    </w:p>
    <w:p w14:paraId="78E30BA8" w14:textId="788D6304" w:rsidR="002F0404" w:rsidRPr="00EE0C4B" w:rsidRDefault="001A11C9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hAnsi="Times New Roman" w:cs="Times New Roman"/>
          <w:sz w:val="26"/>
          <w:szCs w:val="26"/>
        </w:rPr>
        <w:t xml:space="preserve">дата подведения итогов конкурса - </w:t>
      </w:r>
      <w:r w:rsidR="00DF515D">
        <w:rPr>
          <w:rFonts w:ascii="Times New Roman" w:hAnsi="Times New Roman" w:cs="Times New Roman"/>
          <w:sz w:val="26"/>
          <w:szCs w:val="26"/>
        </w:rPr>
        <w:t>01</w:t>
      </w:r>
      <w:r w:rsidRPr="00EE0C4B">
        <w:rPr>
          <w:rFonts w:ascii="Times New Roman" w:hAnsi="Times New Roman" w:cs="Times New Roman"/>
          <w:sz w:val="26"/>
          <w:szCs w:val="26"/>
        </w:rPr>
        <w:t>.0</w:t>
      </w:r>
      <w:r w:rsidR="00EE0C4B" w:rsidRPr="00EE0C4B">
        <w:rPr>
          <w:rFonts w:ascii="Times New Roman" w:hAnsi="Times New Roman" w:cs="Times New Roman"/>
          <w:sz w:val="26"/>
          <w:szCs w:val="26"/>
        </w:rPr>
        <w:t>9</w:t>
      </w:r>
      <w:r w:rsidRPr="00EE0C4B">
        <w:rPr>
          <w:rFonts w:ascii="Times New Roman" w:hAnsi="Times New Roman" w:cs="Times New Roman"/>
          <w:sz w:val="26"/>
          <w:szCs w:val="26"/>
        </w:rPr>
        <w:t>.2026 года;</w:t>
      </w:r>
    </w:p>
    <w:p w14:paraId="394325F1" w14:textId="6C169F40" w:rsidR="002F0404" w:rsidRPr="00EE0C4B" w:rsidRDefault="001A11C9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hAnsi="Times New Roman" w:cs="Times New Roman"/>
          <w:sz w:val="26"/>
          <w:szCs w:val="26"/>
        </w:rPr>
        <w:t xml:space="preserve">дата объявления итогов конкурса - </w:t>
      </w:r>
      <w:r w:rsidR="00DF515D">
        <w:rPr>
          <w:rFonts w:ascii="Times New Roman" w:hAnsi="Times New Roman" w:cs="Times New Roman"/>
          <w:sz w:val="26"/>
          <w:szCs w:val="26"/>
        </w:rPr>
        <w:t>07</w:t>
      </w:r>
      <w:r w:rsidRPr="00EE0C4B">
        <w:rPr>
          <w:rFonts w:ascii="Times New Roman" w:hAnsi="Times New Roman" w:cs="Times New Roman"/>
          <w:sz w:val="26"/>
          <w:szCs w:val="26"/>
        </w:rPr>
        <w:t>.0</w:t>
      </w:r>
      <w:r w:rsidR="00EE0C4B" w:rsidRPr="00EE0C4B">
        <w:rPr>
          <w:rFonts w:ascii="Times New Roman" w:hAnsi="Times New Roman" w:cs="Times New Roman"/>
          <w:sz w:val="26"/>
          <w:szCs w:val="26"/>
        </w:rPr>
        <w:t>9</w:t>
      </w:r>
      <w:r w:rsidRPr="00EE0C4B">
        <w:rPr>
          <w:rFonts w:ascii="Times New Roman" w:hAnsi="Times New Roman" w:cs="Times New Roman"/>
          <w:sz w:val="26"/>
          <w:szCs w:val="26"/>
        </w:rPr>
        <w:t>.2026 года.</w:t>
      </w:r>
    </w:p>
    <w:p w14:paraId="60135668" w14:textId="21D1A2DA" w:rsidR="002F0404" w:rsidRPr="00EE0C4B" w:rsidRDefault="001A11C9">
      <w:pPr>
        <w:pStyle w:val="ac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hAnsi="Times New Roman" w:cs="Times New Roman"/>
          <w:sz w:val="26"/>
          <w:szCs w:val="26"/>
        </w:rPr>
        <w:t>Создать конкурсную комиссию по рассмотрению грантовых заявок и определению победителей согласно приложению к настоящему распоряжению</w:t>
      </w:r>
      <w:r w:rsidR="00EE0C4B" w:rsidRPr="00EE0C4B">
        <w:rPr>
          <w:rFonts w:ascii="Times New Roman" w:hAnsi="Times New Roman" w:cs="Times New Roman"/>
          <w:sz w:val="26"/>
          <w:szCs w:val="26"/>
        </w:rPr>
        <w:t>, назначить председателем комиссии Синькевич И.А</w:t>
      </w:r>
      <w:r w:rsidRPr="00EE0C4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60E6B509" w14:textId="77777777" w:rsidR="002F0404" w:rsidRPr="00EE0C4B" w:rsidRDefault="001A11C9">
      <w:pPr>
        <w:pStyle w:val="ac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hAnsi="Times New Roman" w:cs="Times New Roman"/>
          <w:sz w:val="26"/>
          <w:szCs w:val="26"/>
        </w:rPr>
        <w:t>Утвердить состав конкурсной комиссии по рассмотрению грантовых заявок и определению победителей согласно приложению к настоящему распоряжению.</w:t>
      </w:r>
    </w:p>
    <w:p w14:paraId="0DBC11A2" w14:textId="77777777" w:rsidR="002F0404" w:rsidRPr="00EE0C4B" w:rsidRDefault="001A11C9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E0C4B">
        <w:rPr>
          <w:rFonts w:ascii="Times New Roman" w:hAnsi="Times New Roman" w:cs="Times New Roman"/>
          <w:bCs/>
          <w:sz w:val="26"/>
          <w:szCs w:val="26"/>
        </w:rPr>
        <w:t xml:space="preserve">Контроль за исполнением настоящего распоряжения возложить на </w:t>
      </w:r>
      <w:r w:rsidRPr="00EE0C4B">
        <w:rPr>
          <w:rFonts w:ascii="Times New Roman" w:hAnsi="Times New Roman" w:cs="Times New Roman"/>
          <w:sz w:val="26"/>
          <w:szCs w:val="26"/>
        </w:rPr>
        <w:t>заместителя Главы Шарыповского муниципального округа по общественно-политической работе И.А. Синькевич.</w:t>
      </w:r>
      <w:r w:rsidRPr="00EE0C4B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2FD34E5" w14:textId="77777777" w:rsidR="002F0404" w:rsidRPr="00EE0C4B" w:rsidRDefault="001A11C9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E0C4B">
        <w:rPr>
          <w:rFonts w:ascii="Times New Roman" w:hAnsi="Times New Roman" w:cs="Times New Roman"/>
          <w:bCs/>
          <w:sz w:val="26"/>
          <w:szCs w:val="26"/>
        </w:rPr>
        <w:t xml:space="preserve"> Распоряжение вступает в силу со дня его подписания и подлежит </w:t>
      </w:r>
      <w:r w:rsidRPr="00EE0C4B">
        <w:rPr>
          <w:rFonts w:ascii="Times New Roman" w:hAnsi="Times New Roman" w:cs="Times New Roman"/>
          <w:bCs/>
          <w:sz w:val="26"/>
          <w:szCs w:val="26"/>
        </w:rPr>
        <w:lastRenderedPageBreak/>
        <w:t>размещению на официальном сайте муниципального образования Шарыповского муниципального округа Красноярского края (</w:t>
      </w:r>
      <w:r w:rsidRPr="00EE0C4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E0C4B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Pr="00EE0C4B">
        <w:rPr>
          <w:rFonts w:ascii="Times New Roman" w:hAnsi="Times New Roman" w:cs="Times New Roman"/>
          <w:sz w:val="26"/>
          <w:szCs w:val="26"/>
          <w:lang w:val="en-US"/>
        </w:rPr>
        <w:t>sharypovo</w:t>
      </w:r>
      <w:proofErr w:type="spellEnd"/>
      <w:r w:rsidRPr="00EE0C4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EE0C4B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Pr="00EE0C4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EE0C4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EE0C4B">
        <w:rPr>
          <w:rFonts w:ascii="Times New Roman" w:hAnsi="Times New Roman" w:cs="Times New Roman"/>
          <w:sz w:val="26"/>
          <w:szCs w:val="26"/>
        </w:rPr>
        <w:t>)</w:t>
      </w:r>
      <w:r w:rsidRPr="00EE0C4B">
        <w:rPr>
          <w:rFonts w:ascii="Times New Roman" w:hAnsi="Times New Roman" w:cs="Times New Roman"/>
          <w:bCs/>
          <w:sz w:val="26"/>
          <w:szCs w:val="26"/>
        </w:rPr>
        <w:t>.</w:t>
      </w:r>
    </w:p>
    <w:p w14:paraId="46E2DBC8" w14:textId="77777777" w:rsidR="002F0404" w:rsidRPr="00EE0C4B" w:rsidRDefault="002F0404">
      <w:pPr>
        <w:rPr>
          <w:sz w:val="26"/>
          <w:szCs w:val="26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2F0404" w:rsidRPr="00EE0C4B" w14:paraId="5ACEDCA9" w14:textId="77777777">
        <w:tc>
          <w:tcPr>
            <w:tcW w:w="3085" w:type="dxa"/>
          </w:tcPr>
          <w:p w14:paraId="0816500B" w14:textId="77777777" w:rsidR="002F0404" w:rsidRPr="00EE0C4B" w:rsidRDefault="001A11C9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Шарыповского муниципального округа</w:t>
            </w:r>
          </w:p>
        </w:tc>
        <w:tc>
          <w:tcPr>
            <w:tcW w:w="4536" w:type="dxa"/>
          </w:tcPr>
          <w:p w14:paraId="5B096BF1" w14:textId="77777777" w:rsidR="002F0404" w:rsidRPr="00EE0C4B" w:rsidRDefault="002F040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E82EBD5" w14:textId="77777777" w:rsidR="00EE0C4B" w:rsidRPr="00EE0C4B" w:rsidRDefault="001A11C9" w:rsidP="00EE0C4B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6"/>
                <w:szCs w:val="26"/>
                <w:shd w:val="clear" w:color="auto" w:fill="FFFFFF"/>
                <w:lang w:eastAsia="ru-RU"/>
              </w:rPr>
            </w:pPr>
            <w:r w:rsidRPr="00EE0C4B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6"/>
                <w:szCs w:val="26"/>
                <w:shd w:val="clear" w:color="auto" w:fill="FFFFFF"/>
                <w:lang w:eastAsia="ru-RU"/>
              </w:rPr>
              <w:t xml:space="preserve">  </w:t>
            </w:r>
          </w:p>
          <w:p w14:paraId="137EF45D" w14:textId="4B681E4E" w:rsidR="002F0404" w:rsidRPr="00EE0C4B" w:rsidRDefault="00EE0C4B" w:rsidP="00EE0C4B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6"/>
                <w:szCs w:val="26"/>
                <w:shd w:val="clear" w:color="auto" w:fill="FFFFFF"/>
                <w:lang w:eastAsia="ru-RU"/>
              </w:rPr>
            </w:pPr>
            <w:r w:rsidRPr="00EE0C4B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6"/>
                <w:szCs w:val="26"/>
                <w:shd w:val="clear" w:color="auto" w:fill="FFFFFF"/>
                <w:lang w:eastAsia="ru-RU"/>
              </w:rPr>
              <w:t xml:space="preserve">     </w:t>
            </w:r>
            <w:r w:rsidRPr="00EE0C4B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08715846" w14:textId="77777777" w:rsidR="002F0404" w:rsidRPr="00EE0C4B" w:rsidRDefault="002F040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5429A7" w14:textId="77777777" w:rsidR="002F0404" w:rsidRPr="00EE0C4B" w:rsidRDefault="001A11C9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Times New Roman" w:hAnsi="Times New Roman" w:cs="Times New Roman"/>
                <w:sz w:val="26"/>
                <w:szCs w:val="26"/>
              </w:rPr>
              <w:t>В.Г. Хохлов</w:t>
            </w:r>
          </w:p>
        </w:tc>
      </w:tr>
    </w:tbl>
    <w:p w14:paraId="4CF415F0" w14:textId="77777777" w:rsidR="002F0404" w:rsidRPr="00EE0C4B" w:rsidRDefault="002F0404">
      <w:pPr>
        <w:rPr>
          <w:sz w:val="26"/>
          <w:szCs w:val="26"/>
        </w:rPr>
        <w:sectPr w:rsidR="002F0404" w:rsidRPr="00EE0C4B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14:paraId="4AFA6A29" w14:textId="77777777" w:rsidR="002F0404" w:rsidRPr="00EE0C4B" w:rsidRDefault="001A11C9">
      <w:pPr>
        <w:shd w:val="clear" w:color="auto" w:fill="FFFFFF"/>
        <w:ind w:left="5640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eastAsia="Times New Roman" w:hAnsi="Times New Roman" w:cs="Times New Roman"/>
          <w:spacing w:val="-14"/>
          <w:sz w:val="26"/>
          <w:szCs w:val="26"/>
        </w:rPr>
        <w:lastRenderedPageBreak/>
        <w:t>Приложение</w:t>
      </w:r>
      <w:r w:rsidRPr="00EE0C4B">
        <w:rPr>
          <w:rFonts w:ascii="Times New Roman" w:hAnsi="Times New Roman" w:cs="Times New Roman"/>
          <w:sz w:val="26"/>
          <w:szCs w:val="26"/>
        </w:rPr>
        <w:t xml:space="preserve"> </w:t>
      </w:r>
      <w:r w:rsidRPr="00EE0C4B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к распоряжению Администрации Шарыповского муниципального округа </w:t>
      </w:r>
    </w:p>
    <w:p w14:paraId="03C775CC" w14:textId="77777777" w:rsidR="002F0404" w:rsidRPr="00EE0C4B" w:rsidRDefault="001A11C9">
      <w:pPr>
        <w:shd w:val="clear" w:color="auto" w:fill="FFFFFF"/>
        <w:ind w:left="5640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hAnsi="Times New Roman" w:cs="Times New Roman"/>
          <w:sz w:val="26"/>
          <w:szCs w:val="26"/>
        </w:rPr>
        <w:t xml:space="preserve"> </w:t>
      </w:r>
      <w:r w:rsidRPr="00EE0C4B">
        <w:rPr>
          <w:rFonts w:ascii="Times New Roman" w:eastAsia="Times New Roman" w:hAnsi="Times New Roman" w:cs="Times New Roman"/>
          <w:spacing w:val="-11"/>
          <w:sz w:val="26"/>
          <w:szCs w:val="26"/>
        </w:rPr>
        <w:t>Красноярского края</w:t>
      </w:r>
    </w:p>
    <w:p w14:paraId="15FED0DA" w14:textId="77777777" w:rsidR="002F0404" w:rsidRPr="00EE0C4B" w:rsidRDefault="001A11C9">
      <w:pPr>
        <w:shd w:val="clear" w:color="auto" w:fill="FFFFFF"/>
        <w:ind w:left="5645"/>
        <w:rPr>
          <w:rFonts w:ascii="Times New Roman" w:hAnsi="Times New Roman" w:cs="Times New Roman"/>
          <w:sz w:val="26"/>
          <w:szCs w:val="26"/>
        </w:rPr>
      </w:pPr>
      <w:r w:rsidRPr="00EE0C4B">
        <w:rPr>
          <w:rFonts w:ascii="Times New Roman" w:eastAsia="Times New Roman" w:hAnsi="Times New Roman" w:cs="Times New Roman"/>
          <w:spacing w:val="-11"/>
          <w:sz w:val="26"/>
          <w:szCs w:val="26"/>
        </w:rPr>
        <w:t>от ______________ № ___________</w:t>
      </w:r>
    </w:p>
    <w:p w14:paraId="6B9F0872" w14:textId="77777777" w:rsidR="002F0404" w:rsidRPr="00EE0C4B" w:rsidRDefault="001A11C9">
      <w:pPr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</w:pPr>
      <w:r w:rsidRPr="00EE0C4B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                                                    </w:t>
      </w:r>
    </w:p>
    <w:p w14:paraId="4F13E1AB" w14:textId="77777777" w:rsidR="002F0404" w:rsidRPr="00EE0C4B" w:rsidRDefault="001A11C9">
      <w:pPr>
        <w:rPr>
          <w:rFonts w:ascii="Times New Roman" w:eastAsia="Times New Roman" w:hAnsi="Times New Roman" w:cs="Times New Roman"/>
          <w:spacing w:val="-12"/>
          <w:sz w:val="26"/>
          <w:szCs w:val="26"/>
        </w:rPr>
      </w:pPr>
      <w:r w:rsidRPr="00EE0C4B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                                                  </w:t>
      </w:r>
      <w:r w:rsidRPr="00EE0C4B">
        <w:rPr>
          <w:rFonts w:ascii="Times New Roman" w:eastAsia="Times New Roman" w:hAnsi="Times New Roman" w:cs="Times New Roman"/>
          <w:spacing w:val="-12"/>
          <w:sz w:val="26"/>
          <w:szCs w:val="26"/>
        </w:rPr>
        <w:t>Состав конкурсной комиссии</w:t>
      </w:r>
    </w:p>
    <w:p w14:paraId="48C53875" w14:textId="77777777" w:rsidR="002F0404" w:rsidRPr="00EE0C4B" w:rsidRDefault="001A11C9">
      <w:pPr>
        <w:rPr>
          <w:rFonts w:ascii="Times New Roman" w:eastAsia="Times New Roman" w:hAnsi="Times New Roman" w:cs="Times New Roman"/>
          <w:spacing w:val="-12"/>
          <w:sz w:val="26"/>
          <w:szCs w:val="26"/>
        </w:rPr>
      </w:pPr>
      <w:r w:rsidRPr="00EE0C4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         по рассмотрению грантовых заявок и определению победителей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652"/>
        <w:gridCol w:w="5919"/>
      </w:tblGrid>
      <w:tr w:rsidR="002F0404" w:rsidRPr="00EE0C4B" w14:paraId="6BAFC275" w14:textId="77777777">
        <w:tc>
          <w:tcPr>
            <w:tcW w:w="3652" w:type="dxa"/>
          </w:tcPr>
          <w:p w14:paraId="5113CA74" w14:textId="481D58E9" w:rsidR="002F0404" w:rsidRPr="00EE0C4B" w:rsidRDefault="001A11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>Синькевич Ирина Александровна</w:t>
            </w:r>
            <w:r w:rsidR="00EE0C4B">
              <w:rPr>
                <w:rFonts w:ascii="Times New Roman" w:eastAsia="Calibri" w:hAnsi="Times New Roman" w:cs="Times New Roman"/>
                <w:sz w:val="26"/>
                <w:szCs w:val="26"/>
              </w:rPr>
              <w:t>-председатель</w:t>
            </w:r>
          </w:p>
        </w:tc>
        <w:tc>
          <w:tcPr>
            <w:tcW w:w="5918" w:type="dxa"/>
          </w:tcPr>
          <w:p w14:paraId="7F4A97D5" w14:textId="77777777" w:rsidR="002F0404" w:rsidRPr="00EE0C4B" w:rsidRDefault="001A11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Главы Шарыповского муниципального округа по общественно-политической работе</w:t>
            </w:r>
          </w:p>
        </w:tc>
      </w:tr>
      <w:tr w:rsidR="002F0404" w:rsidRPr="00EE0C4B" w14:paraId="372D293B" w14:textId="77777777">
        <w:tc>
          <w:tcPr>
            <w:tcW w:w="3652" w:type="dxa"/>
          </w:tcPr>
          <w:p w14:paraId="50C3FAEA" w14:textId="77777777" w:rsidR="002F0404" w:rsidRPr="00EE0C4B" w:rsidRDefault="001A11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>Гришина Елена Анатольевна</w:t>
            </w:r>
          </w:p>
        </w:tc>
        <w:tc>
          <w:tcPr>
            <w:tcW w:w="5918" w:type="dxa"/>
          </w:tcPr>
          <w:p w14:paraId="097DB8F4" w14:textId="77777777" w:rsidR="002F0404" w:rsidRPr="00EE0C4B" w:rsidRDefault="001A11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финансового управления Администрации Шарыповского муниципального округа</w:t>
            </w:r>
          </w:p>
        </w:tc>
      </w:tr>
      <w:tr w:rsidR="002F0404" w:rsidRPr="00EE0C4B" w14:paraId="3D2B8EC4" w14:textId="77777777">
        <w:tc>
          <w:tcPr>
            <w:tcW w:w="3652" w:type="dxa"/>
          </w:tcPr>
          <w:p w14:paraId="5A9385F0" w14:textId="77777777" w:rsidR="002F0404" w:rsidRPr="00EE0C4B" w:rsidRDefault="001A11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>Любашова</w:t>
            </w:r>
            <w:proofErr w:type="spellEnd"/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Людмила Павловна</w:t>
            </w:r>
          </w:p>
        </w:tc>
        <w:tc>
          <w:tcPr>
            <w:tcW w:w="5918" w:type="dxa"/>
          </w:tcPr>
          <w:p w14:paraId="6886294B" w14:textId="77777777" w:rsidR="002F0404" w:rsidRPr="00EE0C4B" w:rsidRDefault="001A11C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 развития территорий, инвестиций и предпринимательства</w:t>
            </w:r>
            <w:r w:rsidRPr="00EE0C4B">
              <w:rPr>
                <w:rFonts w:eastAsia="Calibri"/>
                <w:sz w:val="26"/>
                <w:szCs w:val="26"/>
              </w:rPr>
              <w:t xml:space="preserve"> </w:t>
            </w:r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Администрации Шарыповского муниципального округа</w:t>
            </w:r>
          </w:p>
          <w:p w14:paraId="7DEB0BAB" w14:textId="77777777" w:rsidR="002F0404" w:rsidRPr="00EE0C4B" w:rsidRDefault="002F04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404" w:rsidRPr="00EE0C4B" w14:paraId="5594C731" w14:textId="77777777">
        <w:tc>
          <w:tcPr>
            <w:tcW w:w="3652" w:type="dxa"/>
          </w:tcPr>
          <w:p w14:paraId="4B10C18E" w14:textId="77777777" w:rsidR="002F0404" w:rsidRPr="00EE0C4B" w:rsidRDefault="001A11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Кузнецов Сергей Владимирович</w:t>
            </w:r>
          </w:p>
        </w:tc>
        <w:tc>
          <w:tcPr>
            <w:tcW w:w="5918" w:type="dxa"/>
          </w:tcPr>
          <w:p w14:paraId="5CDE41F2" w14:textId="77777777" w:rsidR="002F0404" w:rsidRPr="00EE0C4B" w:rsidRDefault="001A11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Депутат Шарыповского окружного Совета депутатов, председатель постоянной комиссии по сельскому хозяйству и развитию территорий</w:t>
            </w:r>
          </w:p>
        </w:tc>
      </w:tr>
      <w:tr w:rsidR="002F0404" w:rsidRPr="00EE0C4B" w14:paraId="508AAB07" w14:textId="77777777">
        <w:tc>
          <w:tcPr>
            <w:tcW w:w="3652" w:type="dxa"/>
          </w:tcPr>
          <w:p w14:paraId="47AA7A51" w14:textId="77777777" w:rsidR="002F0404" w:rsidRPr="00EE0C4B" w:rsidRDefault="001A11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>Михайлова Елена Викторовна</w:t>
            </w:r>
          </w:p>
        </w:tc>
        <w:tc>
          <w:tcPr>
            <w:tcW w:w="5918" w:type="dxa"/>
          </w:tcPr>
          <w:p w14:paraId="72235542" w14:textId="77777777" w:rsidR="002F0404" w:rsidRPr="00EE0C4B" w:rsidRDefault="001A11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 по общественно-политической работе Администрации Шарыповского муниципального округа</w:t>
            </w:r>
          </w:p>
        </w:tc>
      </w:tr>
      <w:tr w:rsidR="002F0404" w:rsidRPr="00EE0C4B" w14:paraId="5D5C82AA" w14:textId="77777777">
        <w:tc>
          <w:tcPr>
            <w:tcW w:w="3652" w:type="dxa"/>
          </w:tcPr>
          <w:p w14:paraId="72D014AA" w14:textId="77777777" w:rsidR="002F0404" w:rsidRPr="00EE0C4B" w:rsidRDefault="001A11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>Ничкова</w:t>
            </w:r>
            <w:proofErr w:type="spellEnd"/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Ирина Сергеевна</w:t>
            </w:r>
          </w:p>
        </w:tc>
        <w:tc>
          <w:tcPr>
            <w:tcW w:w="5918" w:type="dxa"/>
          </w:tcPr>
          <w:p w14:paraId="33B5B7E4" w14:textId="77777777" w:rsidR="002F0404" w:rsidRPr="00EE0C4B" w:rsidRDefault="001A11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0C4B">
              <w:rPr>
                <w:rFonts w:ascii="Times New Roman" w:eastAsia="Calibri" w:hAnsi="Times New Roman" w:cs="Times New Roman"/>
                <w:sz w:val="26"/>
                <w:szCs w:val="26"/>
              </w:rPr>
              <w:t>Ведущий специалист отдела по общественно-политической работе Администрации Шарыповского муниципального округа</w:t>
            </w:r>
          </w:p>
        </w:tc>
      </w:tr>
    </w:tbl>
    <w:p w14:paraId="410D8F9F" w14:textId="77777777" w:rsidR="002F0404" w:rsidRPr="00EE0C4B" w:rsidRDefault="002F0404">
      <w:pPr>
        <w:rPr>
          <w:rFonts w:ascii="Times New Roman" w:hAnsi="Times New Roman" w:cs="Times New Roman"/>
          <w:sz w:val="26"/>
          <w:szCs w:val="26"/>
        </w:rPr>
      </w:pPr>
    </w:p>
    <w:p w14:paraId="404B94C3" w14:textId="77777777" w:rsidR="002F0404" w:rsidRPr="00EE0C4B" w:rsidRDefault="002F0404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sectPr w:rsidR="002F0404" w:rsidRPr="00EE0C4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E7652"/>
    <w:multiLevelType w:val="multilevel"/>
    <w:tmpl w:val="15ACB7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905A2B"/>
    <w:multiLevelType w:val="multilevel"/>
    <w:tmpl w:val="FD763096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8530011"/>
    <w:multiLevelType w:val="multilevel"/>
    <w:tmpl w:val="965E1B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67656893">
    <w:abstractNumId w:val="2"/>
  </w:num>
  <w:num w:numId="2" w16cid:durableId="1828789967">
    <w:abstractNumId w:val="1"/>
  </w:num>
  <w:num w:numId="3" w16cid:durableId="187041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04"/>
    <w:rsid w:val="00080B73"/>
    <w:rsid w:val="000944EC"/>
    <w:rsid w:val="000D77BF"/>
    <w:rsid w:val="00151A60"/>
    <w:rsid w:val="001A11C9"/>
    <w:rsid w:val="002F0404"/>
    <w:rsid w:val="00355A2F"/>
    <w:rsid w:val="003843AF"/>
    <w:rsid w:val="00506DEA"/>
    <w:rsid w:val="00716361"/>
    <w:rsid w:val="00D8135C"/>
    <w:rsid w:val="00DF515D"/>
    <w:rsid w:val="00EE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2EA8"/>
  <w15:docId w15:val="{2367777F-C15E-4561-817A-7634D250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"/>
    <w:qFormat/>
    <w:rsid w:val="00E87D82"/>
    <w:pPr>
      <w:keepNext/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C538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E87D8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824F2"/>
  </w:style>
  <w:style w:type="character" w:customStyle="1" w:styleId="a7">
    <w:name w:val="Нижний колонтитул Знак"/>
    <w:basedOn w:val="a0"/>
    <w:link w:val="a8"/>
    <w:uiPriority w:val="99"/>
    <w:qFormat/>
    <w:rsid w:val="00B824F2"/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540AD8"/>
    <w:rPr>
      <w:rFonts w:eastAsia="Times New Roman" w:cs="Calibri"/>
      <w:lang w:eastAsia="ru-RU"/>
    </w:rPr>
  </w:style>
  <w:style w:type="paragraph" w:customStyle="1" w:styleId="ConsPlusNonformat">
    <w:name w:val="ConsPlusNonformat"/>
    <w:qFormat/>
    <w:rsid w:val="00E87D8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B824F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824F2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39"/>
    <w:rsid w:val="004C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econ2</cp:lastModifiedBy>
  <cp:revision>7</cp:revision>
  <cp:lastPrinted>2026-07-21T01:36:00Z</cp:lastPrinted>
  <dcterms:created xsi:type="dcterms:W3CDTF">2026-06-04T07:20:00Z</dcterms:created>
  <dcterms:modified xsi:type="dcterms:W3CDTF">2026-07-22T09:52:00Z</dcterms:modified>
  <dc:language>ru-RU</dc:language>
</cp:coreProperties>
</file>