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7731" w:rsidRPr="00EA7731" w:rsidRDefault="00EA7731" w:rsidP="00EA7731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EA773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А</w:t>
      </w:r>
      <w:r w:rsidR="00BA7C52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дминистрация города Шарыпово</w:t>
      </w:r>
    </w:p>
    <w:p w:rsidR="00EA7731" w:rsidRPr="00EA7731" w:rsidRDefault="00EA7731" w:rsidP="00EA77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A77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Отдел спорта и молодежной политики</w:t>
      </w:r>
    </w:p>
    <w:p w:rsidR="00EA7731" w:rsidRPr="00EA7731" w:rsidRDefault="00EA7731" w:rsidP="00EA7731">
      <w:pPr>
        <w:tabs>
          <w:tab w:val="left" w:pos="285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77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:rsidR="00EA7731" w:rsidRPr="00EA7731" w:rsidRDefault="00EA7731" w:rsidP="00EA7731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77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</w:t>
      </w:r>
    </w:p>
    <w:p w:rsidR="00EA7731" w:rsidRPr="00EA7731" w:rsidRDefault="00EA7731" w:rsidP="00EA7731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77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</w:t>
      </w:r>
    </w:p>
    <w:p w:rsidR="00EA7731" w:rsidRPr="00EA7731" w:rsidRDefault="00EA7731" w:rsidP="00EA7731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  <w:lang w:val="x-none" w:eastAsia="x-none"/>
        </w:rPr>
      </w:pPr>
      <w:r w:rsidRPr="00EA7731">
        <w:rPr>
          <w:rFonts w:ascii="Times New Roman" w:eastAsia="Times New Roman" w:hAnsi="Times New Roman" w:cs="Times New Roman"/>
          <w:b/>
          <w:bCs/>
          <w:sz w:val="28"/>
          <w:szCs w:val="20"/>
          <w:lang w:val="x-none" w:eastAsia="x-none"/>
        </w:rPr>
        <w:t xml:space="preserve">РАСПОРЯЖЕНИЕ </w:t>
      </w:r>
    </w:p>
    <w:p w:rsidR="00EA7731" w:rsidRPr="00EA7731" w:rsidRDefault="00EA7731" w:rsidP="00EA7731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0"/>
          <w:lang w:eastAsia="x-none"/>
        </w:rPr>
      </w:pPr>
      <w:r w:rsidRPr="00EA7731">
        <w:rPr>
          <w:rFonts w:ascii="Times New Roman" w:eastAsia="Times New Roman" w:hAnsi="Times New Roman" w:cs="Times New Roman"/>
          <w:b/>
          <w:bCs/>
          <w:sz w:val="28"/>
          <w:szCs w:val="20"/>
          <w:lang w:val="x-none" w:eastAsia="x-none"/>
        </w:rPr>
        <w:t xml:space="preserve">                                                           </w:t>
      </w:r>
    </w:p>
    <w:p w:rsidR="00CC3AB2" w:rsidRDefault="00CC3AB2" w:rsidP="009A5416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0"/>
          <w:lang w:eastAsia="x-none"/>
        </w:rPr>
      </w:pPr>
    </w:p>
    <w:p w:rsidR="00EA7731" w:rsidRPr="001B2D72" w:rsidRDefault="00FB0415" w:rsidP="009A5416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0"/>
          <w:lang w:eastAsia="x-none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0"/>
          <w:lang w:eastAsia="x-none"/>
        </w:rPr>
        <w:t xml:space="preserve"> </w:t>
      </w:r>
      <w:r w:rsidR="00085DC5">
        <w:rPr>
          <w:rFonts w:ascii="Times New Roman" w:eastAsia="Times New Roman" w:hAnsi="Times New Roman" w:cs="Times New Roman"/>
          <w:b/>
          <w:bCs/>
          <w:sz w:val="28"/>
          <w:szCs w:val="20"/>
          <w:lang w:eastAsia="x-none"/>
        </w:rPr>
        <w:t>03.07.2025</w:t>
      </w:r>
      <w:bookmarkStart w:id="0" w:name="_GoBack"/>
      <w:bookmarkEnd w:id="0"/>
      <w:r w:rsidR="00BA07FA">
        <w:rPr>
          <w:rFonts w:ascii="Times New Roman" w:eastAsia="Times New Roman" w:hAnsi="Times New Roman" w:cs="Times New Roman"/>
          <w:b/>
          <w:bCs/>
          <w:sz w:val="28"/>
          <w:szCs w:val="20"/>
          <w:lang w:eastAsia="x-none"/>
        </w:rPr>
        <w:t xml:space="preserve">                                   </w:t>
      </w:r>
      <w:r w:rsidR="00A53912">
        <w:rPr>
          <w:rFonts w:ascii="Times New Roman" w:eastAsia="Times New Roman" w:hAnsi="Times New Roman" w:cs="Times New Roman"/>
          <w:b/>
          <w:bCs/>
          <w:sz w:val="28"/>
          <w:szCs w:val="20"/>
          <w:lang w:eastAsia="x-none"/>
        </w:rPr>
        <w:t xml:space="preserve">                     </w:t>
      </w:r>
      <w:r w:rsidR="00BA07FA">
        <w:rPr>
          <w:rFonts w:ascii="Times New Roman" w:eastAsia="Times New Roman" w:hAnsi="Times New Roman" w:cs="Times New Roman"/>
          <w:b/>
          <w:bCs/>
          <w:sz w:val="28"/>
          <w:szCs w:val="20"/>
          <w:lang w:eastAsia="x-none"/>
        </w:rPr>
        <w:t xml:space="preserve">                   </w:t>
      </w:r>
      <w:r w:rsidR="00B23F21">
        <w:rPr>
          <w:rFonts w:ascii="Times New Roman" w:eastAsia="Times New Roman" w:hAnsi="Times New Roman" w:cs="Times New Roman"/>
          <w:b/>
          <w:bCs/>
          <w:sz w:val="28"/>
          <w:szCs w:val="20"/>
          <w:lang w:eastAsia="x-none"/>
        </w:rPr>
        <w:t xml:space="preserve">          </w:t>
      </w:r>
      <w:r w:rsidR="00BA07FA">
        <w:rPr>
          <w:rFonts w:ascii="Times New Roman" w:eastAsia="Times New Roman" w:hAnsi="Times New Roman" w:cs="Times New Roman"/>
          <w:b/>
          <w:bCs/>
          <w:sz w:val="28"/>
          <w:szCs w:val="20"/>
          <w:lang w:eastAsia="x-none"/>
        </w:rPr>
        <w:t xml:space="preserve"> </w:t>
      </w:r>
      <w:r w:rsidR="00AB033F">
        <w:rPr>
          <w:rFonts w:ascii="Times New Roman" w:eastAsia="Times New Roman" w:hAnsi="Times New Roman" w:cs="Times New Roman"/>
          <w:b/>
          <w:bCs/>
          <w:sz w:val="28"/>
          <w:szCs w:val="20"/>
          <w:lang w:eastAsia="x-none"/>
        </w:rPr>
        <w:t xml:space="preserve">              </w:t>
      </w:r>
      <w:r w:rsidR="00EA7731" w:rsidRPr="00EA7731">
        <w:rPr>
          <w:rFonts w:ascii="Times New Roman" w:eastAsia="Times New Roman" w:hAnsi="Times New Roman" w:cs="Times New Roman"/>
          <w:b/>
          <w:bCs/>
          <w:sz w:val="28"/>
          <w:szCs w:val="20"/>
          <w:lang w:val="x-none" w:eastAsia="x-none"/>
        </w:rPr>
        <w:t>№</w:t>
      </w:r>
      <w:r w:rsidR="00A53912">
        <w:rPr>
          <w:rFonts w:ascii="Times New Roman" w:eastAsia="Times New Roman" w:hAnsi="Times New Roman" w:cs="Times New Roman"/>
          <w:b/>
          <w:bCs/>
          <w:sz w:val="28"/>
          <w:szCs w:val="20"/>
          <w:lang w:eastAsia="x-none"/>
        </w:rPr>
        <w:t xml:space="preserve"> </w:t>
      </w:r>
      <w:r w:rsidR="001B2D72">
        <w:rPr>
          <w:rFonts w:ascii="Times New Roman" w:eastAsia="Times New Roman" w:hAnsi="Times New Roman" w:cs="Times New Roman"/>
          <w:b/>
          <w:bCs/>
          <w:sz w:val="28"/>
          <w:szCs w:val="20"/>
          <w:lang w:eastAsia="x-none"/>
        </w:rPr>
        <w:t xml:space="preserve"> </w:t>
      </w:r>
      <w:r w:rsidR="00085DC5">
        <w:rPr>
          <w:rFonts w:ascii="Times New Roman" w:eastAsia="Times New Roman" w:hAnsi="Times New Roman" w:cs="Times New Roman"/>
          <w:b/>
          <w:bCs/>
          <w:sz w:val="28"/>
          <w:szCs w:val="20"/>
          <w:lang w:eastAsia="x-none"/>
        </w:rPr>
        <w:t>193</w:t>
      </w:r>
    </w:p>
    <w:p w:rsidR="009A5416" w:rsidRPr="009A5416" w:rsidRDefault="009A5416" w:rsidP="009A5416">
      <w:pPr>
        <w:spacing w:after="0" w:line="240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0"/>
          <w:lang w:eastAsia="x-none"/>
        </w:rPr>
        <w:t xml:space="preserve">                                                                   </w:t>
      </w:r>
    </w:p>
    <w:p w:rsidR="00EA7731" w:rsidRPr="00EA7731" w:rsidRDefault="00EA7731" w:rsidP="00EA7731">
      <w:pPr>
        <w:tabs>
          <w:tab w:val="left" w:pos="3945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</w:pPr>
    </w:p>
    <w:p w:rsidR="00EA7731" w:rsidRPr="00EA7731" w:rsidRDefault="00EA7731" w:rsidP="00EA7731">
      <w:pPr>
        <w:tabs>
          <w:tab w:val="left" w:pos="3945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</w:pPr>
      <w:r w:rsidRPr="00EA7731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 xml:space="preserve">О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присвоении спортивных разрядов</w:t>
      </w:r>
    </w:p>
    <w:p w:rsidR="00EA7731" w:rsidRPr="00EA7731" w:rsidRDefault="00EA7731" w:rsidP="00EA7731">
      <w:pPr>
        <w:tabs>
          <w:tab w:val="left" w:pos="3945"/>
        </w:tabs>
        <w:spacing w:after="0" w:line="240" w:lineRule="auto"/>
        <w:rPr>
          <w:rFonts w:ascii="Times New Roman" w:eastAsia="Times New Roman" w:hAnsi="Times New Roman" w:cs="Times New Roman"/>
          <w:color w:val="0070C0"/>
          <w:sz w:val="28"/>
          <w:szCs w:val="28"/>
          <w:lang w:eastAsia="x-none"/>
        </w:rPr>
      </w:pPr>
    </w:p>
    <w:p w:rsidR="00EA7731" w:rsidRPr="00EA7731" w:rsidRDefault="00EA7731" w:rsidP="00EA7731">
      <w:pPr>
        <w:tabs>
          <w:tab w:val="left" w:pos="3945"/>
        </w:tabs>
        <w:spacing w:after="0" w:line="240" w:lineRule="auto"/>
        <w:rPr>
          <w:rFonts w:ascii="Times New Roman" w:eastAsia="Times New Roman" w:hAnsi="Times New Roman" w:cs="Times New Roman"/>
          <w:color w:val="0070C0"/>
          <w:sz w:val="28"/>
          <w:szCs w:val="28"/>
          <w:lang w:eastAsia="x-none"/>
        </w:rPr>
      </w:pPr>
    </w:p>
    <w:p w:rsidR="00700A82" w:rsidRDefault="00611199" w:rsidP="00EA77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</w:t>
      </w:r>
      <w:r w:rsidR="009A3EC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города Шарыпово</w:t>
      </w:r>
      <w:r w:rsidR="00EA15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присвоении спортивных разрядов» от </w:t>
      </w:r>
      <w:r w:rsidR="009A3ECF">
        <w:rPr>
          <w:rFonts w:ascii="Times New Roman" w:eastAsia="Times New Roman" w:hAnsi="Times New Roman" w:cs="Times New Roman"/>
          <w:sz w:val="28"/>
          <w:szCs w:val="28"/>
          <w:lang w:eastAsia="ru-RU"/>
        </w:rPr>
        <w:t>09</w:t>
      </w:r>
      <w:r w:rsidR="00EA155C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9A3ECF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EA155C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9A3ECF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="00EA15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9A3E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</w:t>
      </w:r>
      <w:r w:rsidR="00EA155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A155C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EA77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соответствии с Положением о Единой</w:t>
      </w:r>
      <w:r w:rsidR="00D334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всероссийской спортивной классификации, утвержденным приказом Министерства спорта Российской Федерации</w:t>
      </w:r>
      <w:r w:rsidR="00EA15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986454">
        <w:rPr>
          <w:rFonts w:ascii="Times New Roman" w:eastAsia="Times New Roman" w:hAnsi="Times New Roman" w:cs="Times New Roman"/>
          <w:sz w:val="28"/>
          <w:szCs w:val="28"/>
          <w:lang w:eastAsia="ru-RU"/>
        </w:rPr>
        <w:t>19.1</w:t>
      </w:r>
      <w:r w:rsidR="008B2E7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EA155C"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 w:rsidR="00986454"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="00FF79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8B2E7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986454">
        <w:rPr>
          <w:rFonts w:ascii="Times New Roman" w:eastAsia="Times New Roman" w:hAnsi="Times New Roman" w:cs="Times New Roman"/>
          <w:sz w:val="28"/>
          <w:szCs w:val="28"/>
          <w:lang w:eastAsia="ru-RU"/>
        </w:rPr>
        <w:t>255</w:t>
      </w:r>
      <w:r w:rsidR="00FF79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 </w:t>
      </w:r>
      <w:r w:rsidR="00FF7901" w:rsidRPr="00F809D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основании Положения от 16.11.2015 г. № 198 «Об отделе спорта и молодежной политики Администрации города Шарыпово</w:t>
      </w:r>
      <w:r w:rsidR="00FF790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700A8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EA15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93A99" w:rsidRDefault="00700A82" w:rsidP="00AB033F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EA155C" w:rsidRPr="00700A82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рисвоить</w:t>
      </w:r>
      <w:r w:rsidR="00FB778A" w:rsidRPr="00700A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864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Захарову Андрею Владимировичу 11.01.1991 г.р. </w:t>
      </w:r>
    </w:p>
    <w:p w:rsidR="00AB033F" w:rsidRPr="00A93A99" w:rsidRDefault="00986454" w:rsidP="00A93A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3A9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A93A9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Pr="00A93A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спортивный разряд» по «Рыболовному спорту».</w:t>
      </w:r>
    </w:p>
    <w:p w:rsidR="00A10441" w:rsidRDefault="00700A82" w:rsidP="00B60EDA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ED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</w:t>
      </w:r>
      <w:r w:rsidR="007A67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60E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исполнением распоряжения возложить на Главного специалиста по развитию </w:t>
      </w:r>
      <w:r w:rsidR="00925C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физической культуры и спорта Отдела спорта и молодежной политики Администрации города Шарыпово </w:t>
      </w:r>
      <w:r w:rsidR="00B77E1A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Егорову А. А</w:t>
      </w:r>
      <w:r w:rsidR="00FF790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A155C" w:rsidRPr="00B60EDA" w:rsidRDefault="00A10441" w:rsidP="00B60EDA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Распоряжение вступает в силу со дня подписания.</w:t>
      </w:r>
      <w:r w:rsidR="00700A82" w:rsidRPr="00B60E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A155C" w:rsidRDefault="00EA155C" w:rsidP="00EA77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0A82" w:rsidRDefault="00700A82" w:rsidP="00EA77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6A81" w:rsidRPr="00EA7731" w:rsidRDefault="00A16A81" w:rsidP="00EA77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2D56" w:rsidRPr="00EA7731" w:rsidRDefault="00DB2D56" w:rsidP="00DB2D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ОСиМП</w:t>
      </w:r>
    </w:p>
    <w:p w:rsidR="00DB2D56" w:rsidRPr="00EA7731" w:rsidRDefault="00DB2D56" w:rsidP="00DB2D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7731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города Шарыпово</w:t>
      </w:r>
      <w:r w:rsidRPr="00EA773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A773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A773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A773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A773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Л.А. </w:t>
      </w:r>
      <w:proofErr w:type="spellStart"/>
      <w:r w:rsidRPr="00EA773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Когданина</w:t>
      </w:r>
      <w:proofErr w:type="spellEnd"/>
    </w:p>
    <w:p w:rsidR="00EA7731" w:rsidRPr="00EA7731" w:rsidRDefault="00EA7731" w:rsidP="00EA77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438E" w:rsidRDefault="0029438E"/>
    <w:sectPr w:rsidR="0029438E" w:rsidSect="00A42C9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ED1CAB"/>
    <w:multiLevelType w:val="multilevel"/>
    <w:tmpl w:val="806AC96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b/>
      </w:rPr>
    </w:lvl>
  </w:abstractNum>
  <w:abstractNum w:abstractNumId="1" w15:restartNumberingAfterBreak="0">
    <w:nsid w:val="39DF6024"/>
    <w:multiLevelType w:val="multilevel"/>
    <w:tmpl w:val="07F0F9B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D52"/>
    <w:rsid w:val="00050392"/>
    <w:rsid w:val="00085DC5"/>
    <w:rsid w:val="000C5036"/>
    <w:rsid w:val="00131FC8"/>
    <w:rsid w:val="001B2D72"/>
    <w:rsid w:val="001D0F35"/>
    <w:rsid w:val="001D3794"/>
    <w:rsid w:val="00202B56"/>
    <w:rsid w:val="00214D52"/>
    <w:rsid w:val="00220B42"/>
    <w:rsid w:val="0029438E"/>
    <w:rsid w:val="002A29FC"/>
    <w:rsid w:val="002B78FB"/>
    <w:rsid w:val="002F5158"/>
    <w:rsid w:val="00316F37"/>
    <w:rsid w:val="00333F12"/>
    <w:rsid w:val="00345269"/>
    <w:rsid w:val="0037258C"/>
    <w:rsid w:val="003F5647"/>
    <w:rsid w:val="004203AF"/>
    <w:rsid w:val="00481669"/>
    <w:rsid w:val="004A2C8C"/>
    <w:rsid w:val="00516013"/>
    <w:rsid w:val="00611199"/>
    <w:rsid w:val="00625375"/>
    <w:rsid w:val="006423DD"/>
    <w:rsid w:val="00646E16"/>
    <w:rsid w:val="00653AD8"/>
    <w:rsid w:val="006938AB"/>
    <w:rsid w:val="00697D39"/>
    <w:rsid w:val="00700A82"/>
    <w:rsid w:val="00703AC4"/>
    <w:rsid w:val="007070D3"/>
    <w:rsid w:val="00734F7E"/>
    <w:rsid w:val="007A677F"/>
    <w:rsid w:val="00814EB1"/>
    <w:rsid w:val="00865412"/>
    <w:rsid w:val="008671F3"/>
    <w:rsid w:val="008B2E73"/>
    <w:rsid w:val="008B68F6"/>
    <w:rsid w:val="008E59F9"/>
    <w:rsid w:val="0091778A"/>
    <w:rsid w:val="00925C2C"/>
    <w:rsid w:val="00957166"/>
    <w:rsid w:val="00983522"/>
    <w:rsid w:val="00986454"/>
    <w:rsid w:val="009A3ECF"/>
    <w:rsid w:val="009A5416"/>
    <w:rsid w:val="009C36DA"/>
    <w:rsid w:val="00A10441"/>
    <w:rsid w:val="00A16A81"/>
    <w:rsid w:val="00A26092"/>
    <w:rsid w:val="00A42C90"/>
    <w:rsid w:val="00A53912"/>
    <w:rsid w:val="00A93A99"/>
    <w:rsid w:val="00AB033F"/>
    <w:rsid w:val="00AD29DD"/>
    <w:rsid w:val="00B23F21"/>
    <w:rsid w:val="00B60EDA"/>
    <w:rsid w:val="00B77E1A"/>
    <w:rsid w:val="00B81FD1"/>
    <w:rsid w:val="00BA07FA"/>
    <w:rsid w:val="00BA7C52"/>
    <w:rsid w:val="00BE33D6"/>
    <w:rsid w:val="00CC3AB2"/>
    <w:rsid w:val="00D334B9"/>
    <w:rsid w:val="00D53213"/>
    <w:rsid w:val="00DB2D56"/>
    <w:rsid w:val="00EA155C"/>
    <w:rsid w:val="00EA1BD4"/>
    <w:rsid w:val="00EA7731"/>
    <w:rsid w:val="00F809D0"/>
    <w:rsid w:val="00FA5EFF"/>
    <w:rsid w:val="00FB0415"/>
    <w:rsid w:val="00FB778A"/>
    <w:rsid w:val="00FD2186"/>
    <w:rsid w:val="00FF7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6DB18"/>
  <w15:docId w15:val="{AFE179B1-8915-4712-800F-44DD2127A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77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778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00A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828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m26032</cp:lastModifiedBy>
  <cp:revision>4</cp:revision>
  <cp:lastPrinted>2025-07-03T08:43:00Z</cp:lastPrinted>
  <dcterms:created xsi:type="dcterms:W3CDTF">2025-07-03T08:43:00Z</dcterms:created>
  <dcterms:modified xsi:type="dcterms:W3CDTF">2025-07-03T08:56:00Z</dcterms:modified>
</cp:coreProperties>
</file>