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124BB" w14:textId="77777777" w:rsidR="001D1C6B" w:rsidRDefault="00000000">
      <w:pPr>
        <w:pStyle w:val="Standard"/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5E394BC8" wp14:editId="571D1C5C">
            <wp:extent cx="428040" cy="606960"/>
            <wp:effectExtent l="0" t="0" r="0" b="2640"/>
            <wp:docPr id="1" name="Изображение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 l="-357" t="-242" r="-357" b="-242"/>
                    <a:stretch>
                      <a:fillRect/>
                    </a:stretch>
                  </pic:blipFill>
                  <pic:spPr>
                    <a:xfrm>
                      <a:off x="0" y="0"/>
                      <a:ext cx="428040" cy="6069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BBAEA69" w14:textId="77777777" w:rsidR="001D1C6B" w:rsidRDefault="001D1C6B">
      <w:pPr>
        <w:pStyle w:val="Standard"/>
        <w:rPr>
          <w:rFonts w:hint="eastAsia"/>
        </w:rPr>
      </w:pPr>
    </w:p>
    <w:p w14:paraId="6CBF74C4" w14:textId="77777777" w:rsidR="001D1C6B" w:rsidRDefault="00000000">
      <w:pPr>
        <w:pStyle w:val="Standard"/>
        <w:suppressAutoHyphens w:val="0"/>
        <w:ind w:right="113"/>
        <w:jc w:val="center"/>
        <w:rPr>
          <w:rFonts w:ascii="Times New Roman" w:eastAsia="Times New Roman" w:hAnsi="Times New Roman"/>
          <w:b/>
          <w:kern w:val="0"/>
          <w:sz w:val="26"/>
          <w:szCs w:val="26"/>
        </w:rPr>
      </w:pPr>
      <w:r>
        <w:rPr>
          <w:rFonts w:ascii="Times New Roman" w:eastAsia="Times New Roman" w:hAnsi="Times New Roman"/>
          <w:b/>
          <w:kern w:val="0"/>
          <w:sz w:val="26"/>
          <w:szCs w:val="26"/>
        </w:rPr>
        <w:t>АДМИНИСТРАЦИЯ ГОРОДА ШАРЫПОВО КРАСНОЯРСКОГО КРАЯ</w:t>
      </w:r>
    </w:p>
    <w:p w14:paraId="07EF6D01" w14:textId="77777777" w:rsidR="001D1C6B" w:rsidRDefault="001D1C6B">
      <w:pPr>
        <w:pStyle w:val="Standard"/>
        <w:suppressAutoHyphens w:val="0"/>
        <w:jc w:val="center"/>
        <w:rPr>
          <w:rFonts w:ascii="Times New Roman" w:eastAsia="Times New Roman" w:hAnsi="Times New Roman"/>
          <w:kern w:val="0"/>
          <w:sz w:val="26"/>
          <w:szCs w:val="26"/>
        </w:rPr>
      </w:pPr>
    </w:p>
    <w:p w14:paraId="07358520" w14:textId="77777777" w:rsidR="001D1C6B" w:rsidRDefault="00000000">
      <w:pPr>
        <w:pStyle w:val="Standard"/>
        <w:suppressAutoHyphens w:val="0"/>
        <w:jc w:val="center"/>
        <w:rPr>
          <w:rFonts w:ascii="Times New Roman" w:eastAsia="Times New Roman" w:hAnsi="Times New Roman"/>
          <w:b/>
          <w:bCs/>
          <w:kern w:val="0"/>
          <w:sz w:val="26"/>
          <w:szCs w:val="26"/>
        </w:rPr>
      </w:pPr>
      <w:r>
        <w:rPr>
          <w:rFonts w:ascii="Times New Roman" w:eastAsia="Times New Roman" w:hAnsi="Times New Roman"/>
          <w:b/>
          <w:bCs/>
          <w:kern w:val="0"/>
          <w:sz w:val="26"/>
          <w:szCs w:val="26"/>
        </w:rPr>
        <w:t>РАСПОРЯЖЕНИЕ</w:t>
      </w:r>
    </w:p>
    <w:p w14:paraId="2B40D439" w14:textId="77777777" w:rsidR="001D1C6B" w:rsidRDefault="00000000">
      <w:pPr>
        <w:pStyle w:val="Standard"/>
        <w:suppressAutoHyphens w:val="0"/>
        <w:jc w:val="center"/>
        <w:rPr>
          <w:rFonts w:eastAsia="Times New Roman"/>
          <w:b/>
          <w:bCs/>
          <w:kern w:val="0"/>
          <w:sz w:val="26"/>
          <w:szCs w:val="26"/>
        </w:rPr>
      </w:pPr>
      <w:r>
        <w:rPr>
          <w:rFonts w:eastAsia="Times New Roman"/>
          <w:b/>
          <w:bCs/>
          <w:kern w:val="0"/>
          <w:sz w:val="26"/>
          <w:szCs w:val="26"/>
        </w:rPr>
        <w:tab/>
      </w:r>
      <w:r>
        <w:rPr>
          <w:rFonts w:eastAsia="Times New Roman"/>
          <w:b/>
          <w:bCs/>
          <w:kern w:val="0"/>
          <w:sz w:val="26"/>
          <w:szCs w:val="26"/>
        </w:rPr>
        <w:tab/>
      </w:r>
      <w:r>
        <w:rPr>
          <w:rFonts w:eastAsia="Times New Roman"/>
          <w:b/>
          <w:bCs/>
          <w:kern w:val="0"/>
          <w:sz w:val="26"/>
          <w:szCs w:val="26"/>
        </w:rPr>
        <w:tab/>
      </w:r>
      <w:r>
        <w:rPr>
          <w:rFonts w:eastAsia="Times New Roman"/>
          <w:b/>
          <w:bCs/>
          <w:kern w:val="0"/>
          <w:sz w:val="26"/>
          <w:szCs w:val="26"/>
        </w:rPr>
        <w:tab/>
      </w:r>
      <w:r>
        <w:rPr>
          <w:rFonts w:eastAsia="Times New Roman"/>
          <w:b/>
          <w:bCs/>
          <w:kern w:val="0"/>
          <w:sz w:val="26"/>
          <w:szCs w:val="26"/>
        </w:rPr>
        <w:tab/>
      </w:r>
      <w:r>
        <w:rPr>
          <w:rFonts w:eastAsia="Times New Roman"/>
          <w:b/>
          <w:bCs/>
          <w:kern w:val="0"/>
          <w:sz w:val="26"/>
          <w:szCs w:val="26"/>
        </w:rPr>
        <w:tab/>
      </w:r>
    </w:p>
    <w:p w14:paraId="711A6000" w14:textId="77777777" w:rsidR="001D1C6B" w:rsidRDefault="00000000">
      <w:pPr>
        <w:pStyle w:val="Standard"/>
        <w:suppressAutoHyphens w:val="0"/>
        <w:rPr>
          <w:rFonts w:ascii="Times New Roman" w:eastAsia="Times New Roman" w:hAnsi="Times New Roman"/>
          <w:kern w:val="0"/>
          <w:sz w:val="26"/>
          <w:szCs w:val="26"/>
        </w:rPr>
      </w:pPr>
      <w:r>
        <w:rPr>
          <w:rFonts w:ascii="Times New Roman" w:eastAsia="Times New Roman" w:hAnsi="Times New Roman"/>
          <w:kern w:val="0"/>
          <w:sz w:val="26"/>
          <w:szCs w:val="26"/>
        </w:rPr>
        <w:t xml:space="preserve">23.10.2025   </w:t>
      </w:r>
      <w:r>
        <w:rPr>
          <w:rFonts w:ascii="Times New Roman" w:eastAsia="Times New Roman" w:hAnsi="Times New Roman"/>
          <w:kern w:val="0"/>
          <w:sz w:val="26"/>
          <w:szCs w:val="26"/>
        </w:rPr>
        <w:tab/>
      </w:r>
      <w:r>
        <w:rPr>
          <w:rFonts w:ascii="Times New Roman" w:eastAsia="Times New Roman" w:hAnsi="Times New Roman"/>
          <w:kern w:val="0"/>
          <w:sz w:val="26"/>
          <w:szCs w:val="26"/>
        </w:rPr>
        <w:tab/>
      </w:r>
      <w:r>
        <w:rPr>
          <w:rFonts w:ascii="Times New Roman" w:eastAsia="Times New Roman" w:hAnsi="Times New Roman"/>
          <w:kern w:val="0"/>
          <w:sz w:val="26"/>
          <w:szCs w:val="26"/>
        </w:rPr>
        <w:tab/>
      </w:r>
      <w:r>
        <w:rPr>
          <w:rFonts w:ascii="Times New Roman" w:eastAsia="Times New Roman" w:hAnsi="Times New Roman"/>
          <w:kern w:val="0"/>
          <w:sz w:val="26"/>
          <w:szCs w:val="26"/>
        </w:rPr>
        <w:tab/>
      </w:r>
      <w:r>
        <w:rPr>
          <w:rFonts w:ascii="Times New Roman" w:eastAsia="Times New Roman" w:hAnsi="Times New Roman"/>
          <w:kern w:val="0"/>
          <w:sz w:val="26"/>
          <w:szCs w:val="26"/>
        </w:rPr>
        <w:tab/>
      </w:r>
      <w:r>
        <w:rPr>
          <w:rFonts w:ascii="Times New Roman" w:eastAsia="Times New Roman" w:hAnsi="Times New Roman"/>
          <w:kern w:val="0"/>
          <w:sz w:val="26"/>
          <w:szCs w:val="26"/>
        </w:rPr>
        <w:tab/>
      </w:r>
      <w:r>
        <w:rPr>
          <w:rFonts w:ascii="Times New Roman" w:eastAsia="Times New Roman" w:hAnsi="Times New Roman"/>
          <w:kern w:val="0"/>
          <w:sz w:val="26"/>
          <w:szCs w:val="26"/>
        </w:rPr>
        <w:tab/>
      </w:r>
      <w:r>
        <w:rPr>
          <w:rFonts w:ascii="Times New Roman" w:eastAsia="Times New Roman" w:hAnsi="Times New Roman"/>
          <w:kern w:val="0"/>
          <w:sz w:val="26"/>
          <w:szCs w:val="26"/>
        </w:rPr>
        <w:tab/>
        <w:t xml:space="preserve">                   № 1280</w:t>
      </w:r>
    </w:p>
    <w:p w14:paraId="1BE1E347" w14:textId="77777777" w:rsidR="001D1C6B" w:rsidRDefault="00000000">
      <w:pPr>
        <w:pStyle w:val="Standard"/>
        <w:suppressAutoHyphens w:val="0"/>
        <w:rPr>
          <w:rFonts w:ascii="Times New Roman" w:eastAsia="Times New Roman" w:hAnsi="Times New Roman"/>
          <w:kern w:val="0"/>
          <w:sz w:val="26"/>
          <w:szCs w:val="26"/>
        </w:rPr>
      </w:pPr>
      <w:r>
        <w:rPr>
          <w:rFonts w:ascii="Times New Roman" w:eastAsia="Times New Roman" w:hAnsi="Times New Roman"/>
          <w:kern w:val="0"/>
          <w:sz w:val="26"/>
          <w:szCs w:val="26"/>
        </w:rPr>
        <w:tab/>
      </w:r>
      <w:r>
        <w:rPr>
          <w:rFonts w:ascii="Times New Roman" w:eastAsia="Times New Roman" w:hAnsi="Times New Roman"/>
          <w:kern w:val="0"/>
          <w:sz w:val="26"/>
          <w:szCs w:val="26"/>
        </w:rPr>
        <w:tab/>
      </w:r>
      <w:r>
        <w:rPr>
          <w:rFonts w:ascii="Times New Roman" w:eastAsia="Times New Roman" w:hAnsi="Times New Roman"/>
          <w:kern w:val="0"/>
          <w:sz w:val="26"/>
          <w:szCs w:val="26"/>
        </w:rPr>
        <w:tab/>
      </w:r>
      <w:r>
        <w:rPr>
          <w:rFonts w:ascii="Times New Roman" w:eastAsia="Times New Roman" w:hAnsi="Times New Roman"/>
          <w:kern w:val="0"/>
          <w:sz w:val="26"/>
          <w:szCs w:val="26"/>
        </w:rPr>
        <w:tab/>
      </w:r>
      <w:r>
        <w:rPr>
          <w:rFonts w:ascii="Times New Roman" w:eastAsia="Times New Roman" w:hAnsi="Times New Roman"/>
          <w:kern w:val="0"/>
          <w:sz w:val="26"/>
          <w:szCs w:val="26"/>
        </w:rPr>
        <w:tab/>
      </w:r>
      <w:r>
        <w:rPr>
          <w:rFonts w:ascii="Times New Roman" w:eastAsia="Times New Roman" w:hAnsi="Times New Roman"/>
          <w:kern w:val="0"/>
          <w:sz w:val="26"/>
          <w:szCs w:val="26"/>
        </w:rPr>
        <w:tab/>
      </w:r>
      <w:r>
        <w:rPr>
          <w:rFonts w:ascii="Times New Roman" w:eastAsia="Times New Roman" w:hAnsi="Times New Roman"/>
          <w:kern w:val="0"/>
          <w:sz w:val="26"/>
          <w:szCs w:val="26"/>
        </w:rPr>
        <w:tab/>
      </w:r>
      <w:r>
        <w:rPr>
          <w:rFonts w:ascii="Times New Roman" w:eastAsia="Times New Roman" w:hAnsi="Times New Roman"/>
          <w:kern w:val="0"/>
          <w:sz w:val="26"/>
          <w:szCs w:val="26"/>
        </w:rPr>
        <w:tab/>
      </w:r>
      <w:r>
        <w:rPr>
          <w:rFonts w:ascii="Times New Roman" w:eastAsia="Times New Roman" w:hAnsi="Times New Roman"/>
          <w:kern w:val="0"/>
          <w:sz w:val="26"/>
          <w:szCs w:val="26"/>
        </w:rPr>
        <w:tab/>
      </w:r>
      <w:r>
        <w:rPr>
          <w:rFonts w:ascii="Times New Roman" w:eastAsia="Times New Roman" w:hAnsi="Times New Roman"/>
          <w:kern w:val="0"/>
          <w:sz w:val="26"/>
          <w:szCs w:val="26"/>
        </w:rPr>
        <w:tab/>
        <w:t xml:space="preserve">      </w:t>
      </w:r>
    </w:p>
    <w:p w14:paraId="43D8D743" w14:textId="77777777" w:rsidR="001D1C6B" w:rsidRDefault="00000000">
      <w:pPr>
        <w:pStyle w:val="Standard"/>
        <w:suppressAutoHyphens w:val="0"/>
        <w:rPr>
          <w:rFonts w:ascii="Times New Roman" w:eastAsia="Times New Roman" w:hAnsi="Times New Roman"/>
          <w:kern w:val="0"/>
          <w:sz w:val="26"/>
          <w:szCs w:val="26"/>
        </w:rPr>
      </w:pPr>
      <w:r>
        <w:rPr>
          <w:rFonts w:ascii="Times New Roman" w:eastAsia="Times New Roman" w:hAnsi="Times New Roman"/>
          <w:kern w:val="0"/>
          <w:sz w:val="26"/>
          <w:szCs w:val="26"/>
        </w:rPr>
        <w:t>О внесении изменений в распоряжение</w:t>
      </w:r>
    </w:p>
    <w:p w14:paraId="70C6EF37" w14:textId="77777777" w:rsidR="001D1C6B" w:rsidRDefault="00000000">
      <w:pPr>
        <w:pStyle w:val="Standard"/>
        <w:suppressAutoHyphens w:val="0"/>
        <w:rPr>
          <w:rFonts w:ascii="Times New Roman" w:eastAsia="Times New Roman" w:hAnsi="Times New Roman"/>
          <w:kern w:val="0"/>
          <w:sz w:val="26"/>
          <w:szCs w:val="26"/>
        </w:rPr>
      </w:pPr>
      <w:r>
        <w:rPr>
          <w:rFonts w:ascii="Times New Roman" w:eastAsia="Times New Roman" w:hAnsi="Times New Roman"/>
          <w:kern w:val="0"/>
          <w:sz w:val="26"/>
          <w:szCs w:val="26"/>
        </w:rPr>
        <w:t>администрации города Шарыпово</w:t>
      </w:r>
    </w:p>
    <w:p w14:paraId="1AD414EF" w14:textId="77777777" w:rsidR="001D1C6B" w:rsidRDefault="00000000">
      <w:pPr>
        <w:pStyle w:val="Standard"/>
        <w:suppressAutoHyphens w:val="0"/>
        <w:rPr>
          <w:rFonts w:ascii="Times New Roman" w:eastAsia="Times New Roman" w:hAnsi="Times New Roman"/>
          <w:kern w:val="0"/>
          <w:sz w:val="26"/>
          <w:szCs w:val="26"/>
        </w:rPr>
      </w:pPr>
      <w:r>
        <w:rPr>
          <w:rFonts w:ascii="Times New Roman" w:eastAsia="Times New Roman" w:hAnsi="Times New Roman"/>
          <w:kern w:val="0"/>
          <w:sz w:val="26"/>
          <w:szCs w:val="26"/>
        </w:rPr>
        <w:t>от 13.05.2024 года № 659 «Об утверждении состава</w:t>
      </w:r>
    </w:p>
    <w:p w14:paraId="5533C35B" w14:textId="77777777" w:rsidR="001D1C6B" w:rsidRDefault="00000000">
      <w:pPr>
        <w:pStyle w:val="Standard"/>
        <w:suppressAutoHyphens w:val="0"/>
        <w:rPr>
          <w:rFonts w:ascii="Times New Roman" w:eastAsia="Times New Roman" w:hAnsi="Times New Roman"/>
          <w:kern w:val="0"/>
          <w:sz w:val="26"/>
          <w:szCs w:val="26"/>
        </w:rPr>
      </w:pPr>
      <w:r>
        <w:rPr>
          <w:rFonts w:ascii="Times New Roman" w:eastAsia="Times New Roman" w:hAnsi="Times New Roman"/>
          <w:kern w:val="0"/>
          <w:sz w:val="26"/>
          <w:szCs w:val="26"/>
        </w:rPr>
        <w:t>комиссии по вопросам опеки и попечительства</w:t>
      </w:r>
    </w:p>
    <w:p w14:paraId="3DDA4C2E" w14:textId="77777777" w:rsidR="001D1C6B" w:rsidRDefault="00000000">
      <w:pPr>
        <w:pStyle w:val="Standard"/>
        <w:suppressAutoHyphens w:val="0"/>
        <w:rPr>
          <w:rFonts w:ascii="Times New Roman" w:eastAsia="Times New Roman" w:hAnsi="Times New Roman"/>
          <w:kern w:val="0"/>
          <w:sz w:val="26"/>
          <w:szCs w:val="26"/>
        </w:rPr>
      </w:pPr>
      <w:r>
        <w:rPr>
          <w:rFonts w:ascii="Times New Roman" w:eastAsia="Times New Roman" w:hAnsi="Times New Roman"/>
          <w:kern w:val="0"/>
          <w:sz w:val="26"/>
          <w:szCs w:val="26"/>
        </w:rPr>
        <w:t>в отношении совершеннолетних недееспособных и</w:t>
      </w:r>
    </w:p>
    <w:p w14:paraId="7AA95D8B" w14:textId="77777777" w:rsidR="001D1C6B" w:rsidRDefault="00000000">
      <w:pPr>
        <w:pStyle w:val="Standard"/>
        <w:suppressAutoHyphens w:val="0"/>
        <w:rPr>
          <w:rFonts w:ascii="Times New Roman" w:eastAsia="Times New Roman" w:hAnsi="Times New Roman"/>
          <w:kern w:val="0"/>
          <w:sz w:val="26"/>
          <w:szCs w:val="26"/>
        </w:rPr>
      </w:pPr>
      <w:r>
        <w:rPr>
          <w:rFonts w:ascii="Times New Roman" w:eastAsia="Times New Roman" w:hAnsi="Times New Roman"/>
          <w:kern w:val="0"/>
          <w:sz w:val="26"/>
          <w:szCs w:val="26"/>
        </w:rPr>
        <w:t>(или) не полностью дееспособных граждан»</w:t>
      </w:r>
    </w:p>
    <w:p w14:paraId="4E769FB9" w14:textId="77777777" w:rsidR="001D1C6B" w:rsidRDefault="00000000">
      <w:pPr>
        <w:pStyle w:val="Standard"/>
        <w:suppressAutoHyphens w:val="0"/>
        <w:rPr>
          <w:rFonts w:ascii="Times New Roman" w:eastAsia="Times New Roman" w:hAnsi="Times New Roman"/>
          <w:kern w:val="0"/>
          <w:sz w:val="28"/>
          <w:szCs w:val="28"/>
        </w:rPr>
      </w:pPr>
      <w:r>
        <w:rPr>
          <w:rFonts w:ascii="Times New Roman" w:eastAsia="Times New Roman" w:hAnsi="Times New Roman"/>
          <w:kern w:val="0"/>
          <w:sz w:val="26"/>
          <w:szCs w:val="26"/>
        </w:rPr>
        <w:t>(в ред. от 14.07.2025 № 831)</w:t>
      </w:r>
    </w:p>
    <w:p w14:paraId="37DA4A5C" w14:textId="77777777" w:rsidR="001D1C6B" w:rsidRDefault="001D1C6B">
      <w:pPr>
        <w:pStyle w:val="Standard"/>
        <w:suppressAutoHyphens w:val="0"/>
        <w:rPr>
          <w:rFonts w:ascii="Times New Roman" w:eastAsia="Times New Roman" w:hAnsi="Times New Roman"/>
          <w:kern w:val="0"/>
          <w:sz w:val="26"/>
          <w:szCs w:val="26"/>
        </w:rPr>
      </w:pPr>
    </w:p>
    <w:p w14:paraId="4C637035" w14:textId="77777777" w:rsidR="001D1C6B" w:rsidRDefault="00000000">
      <w:pPr>
        <w:pStyle w:val="Standar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целях реализации закона Красноярского края  от 11.07.2019 года № 7-2988 «</w:t>
      </w:r>
      <w:r>
        <w:rPr>
          <w:rFonts w:ascii="Times New Roman" w:eastAsia="Calibri" w:hAnsi="Times New Roman"/>
          <w:kern w:val="0"/>
          <w:sz w:val="26"/>
          <w:szCs w:val="26"/>
          <w:lang w:eastAsia="en-US"/>
        </w:rPr>
        <w:t xml:space="preserve">О наделении органов местного самоуправления муниципальных районов и городских округов края государственными полномочиями по осуществлению деятельности по опеке и попечительству в отношении совершеннолетних граждан, </w:t>
      </w:r>
      <w:r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en-US"/>
        </w:rPr>
        <w:t>по защите имущественных прав безвестно отсутствующих граждан,</w:t>
      </w:r>
      <w:r>
        <w:rPr>
          <w:rFonts w:ascii="Times New Roman" w:eastAsia="Calibri" w:hAnsi="Times New Roman"/>
          <w:kern w:val="0"/>
          <w:sz w:val="26"/>
          <w:szCs w:val="26"/>
          <w:lang w:eastAsia="en-US"/>
        </w:rPr>
        <w:t xml:space="preserve"> а также в сфере патронажа», в соответствии с Федеральным законом от 24.04.2008 № 48-ФЗ «Об опеке и попечительстве», Постановлением Правительства РФ от 17.11.2010 № 927 «Об отдельных вопросах осуществления опеки и попечительства в отношении совершеннолетних недееспособных или не полностью дееспособных граждан», </w:t>
      </w:r>
      <w:r>
        <w:rPr>
          <w:rFonts w:ascii="Times New Roman" w:eastAsia="Calibri" w:hAnsi="Times New Roman" w:cs="Times New Roman"/>
          <w:kern w:val="0"/>
          <w:sz w:val="26"/>
          <w:szCs w:val="26"/>
          <w:lang w:eastAsia="en-US"/>
        </w:rPr>
        <w:t xml:space="preserve">Постановлением Администрации города Шарыпово от 13.05.2024 № 106 «Об утверждении Положения о комиссии по  вопросам опеки и попечительства в отношении совершеннолетних недееспособных и (или) не полностью дееспособных граждан», </w:t>
      </w:r>
      <w:r>
        <w:rPr>
          <w:rFonts w:ascii="Times New Roman" w:eastAsia="Calibri" w:hAnsi="Times New Roman"/>
          <w:kern w:val="0"/>
          <w:sz w:val="26"/>
          <w:szCs w:val="26"/>
          <w:lang w:eastAsia="en-US"/>
        </w:rPr>
        <w:t xml:space="preserve"> руководствуясь ст. 34 Устава города Шарыпово Красноярского края,</w:t>
      </w:r>
    </w:p>
    <w:p w14:paraId="1DD4715B" w14:textId="77777777" w:rsidR="001D1C6B" w:rsidRDefault="00000000">
      <w:pPr>
        <w:pStyle w:val="Standard"/>
        <w:tabs>
          <w:tab w:val="left" w:pos="4300"/>
        </w:tabs>
        <w:ind w:firstLine="630"/>
        <w:jc w:val="both"/>
        <w:rPr>
          <w:rFonts w:hint="eastAsia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Внести в распоряжение Администрации города Шарыпово от 13.05.2024 года № 659 </w:t>
      </w:r>
      <w:r>
        <w:rPr>
          <w:rFonts w:ascii="Times New Roman" w:eastAsia="Times New Roman" w:hAnsi="Times New Roman"/>
          <w:kern w:val="0"/>
          <w:sz w:val="26"/>
          <w:szCs w:val="26"/>
        </w:rPr>
        <w:t>«Об утверждении состава комиссии по вопросам опеки и попечительства в отношении совершеннолетних недееспособных и (или) не полностью дееспособных граждан»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kern w:val="0"/>
          <w:sz w:val="26"/>
          <w:szCs w:val="26"/>
        </w:rPr>
        <w:t xml:space="preserve">(в ред. от 14.07.2025 № 831) </w:t>
      </w:r>
      <w:r>
        <w:rPr>
          <w:rFonts w:ascii="Times New Roman" w:hAnsi="Times New Roman"/>
          <w:sz w:val="26"/>
          <w:szCs w:val="26"/>
        </w:rPr>
        <w:t>следующие изменения:</w:t>
      </w:r>
    </w:p>
    <w:p w14:paraId="7A0D6A33" w14:textId="77777777" w:rsidR="001D1C6B" w:rsidRDefault="00000000">
      <w:pPr>
        <w:pStyle w:val="Standard"/>
        <w:tabs>
          <w:tab w:val="left" w:pos="4300"/>
        </w:tabs>
        <w:ind w:firstLine="63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приложение к распоряжению изложить в новой редакции согласно приложению к настоящему распоряжению.</w:t>
      </w:r>
    </w:p>
    <w:p w14:paraId="6FB024EE" w14:textId="77777777" w:rsidR="001D1C6B" w:rsidRDefault="00000000">
      <w:pPr>
        <w:pStyle w:val="Standard"/>
        <w:tabs>
          <w:tab w:val="left" w:pos="4300"/>
        </w:tabs>
        <w:ind w:firstLine="63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Контроль за исполнением настоящего распоряжения возложить на заместителя Главы города Шарыпово по социальным вопросам Ю.В. Рудь.</w:t>
      </w:r>
    </w:p>
    <w:p w14:paraId="5385A8C9" w14:textId="77777777" w:rsidR="001D1C6B" w:rsidRDefault="0000000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ab/>
        <w:t>3. Распоряжение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 размещению на официальном сайте муниципального образования города Шарыпово Красноярского края (</w:t>
      </w:r>
      <w:hyperlink r:id="rId7" w:history="1">
        <w:r>
          <w:rPr>
            <w:rFonts w:ascii="Times New Roman" w:hAnsi="Times New Roman"/>
            <w:color w:val="000000"/>
            <w:sz w:val="26"/>
            <w:szCs w:val="26"/>
          </w:rPr>
          <w:t>https://sharypovo.gosuslugi.ru</w:t>
        </w:r>
      </w:hyperlink>
      <w:r>
        <w:rPr>
          <w:rFonts w:ascii="Times New Roman" w:eastAsia="Calibri" w:hAnsi="Times New Roman"/>
          <w:sz w:val="26"/>
          <w:szCs w:val="26"/>
          <w:lang w:eastAsia="en-US"/>
        </w:rPr>
        <w:t>).</w:t>
      </w:r>
    </w:p>
    <w:p w14:paraId="49A8F744" w14:textId="77777777" w:rsidR="001D1C6B" w:rsidRDefault="001D1C6B">
      <w:pPr>
        <w:pStyle w:val="Standard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7222DA25" w14:textId="77777777" w:rsidR="001D1C6B" w:rsidRDefault="00000000">
      <w:pPr>
        <w:pStyle w:val="Standard"/>
        <w:tabs>
          <w:tab w:val="left" w:pos="430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города Шарыпово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В.Г. Хохлов</w:t>
      </w:r>
    </w:p>
    <w:p w14:paraId="3E17B39B" w14:textId="77777777" w:rsidR="001D1C6B" w:rsidRDefault="001D1C6B">
      <w:pPr>
        <w:pStyle w:val="Standard"/>
        <w:tabs>
          <w:tab w:val="left" w:pos="4300"/>
        </w:tabs>
        <w:jc w:val="both"/>
        <w:rPr>
          <w:rFonts w:ascii="Times New Roman" w:hAnsi="Times New Roman"/>
          <w:sz w:val="26"/>
          <w:szCs w:val="26"/>
        </w:rPr>
      </w:pPr>
    </w:p>
    <w:p w14:paraId="2E520605" w14:textId="77777777" w:rsidR="001D1C6B" w:rsidRDefault="00000000">
      <w:pPr>
        <w:pStyle w:val="Standard"/>
        <w:jc w:val="right"/>
        <w:rPr>
          <w:rFonts w:hint="eastAsia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Приложение к распоряжению</w:t>
      </w:r>
    </w:p>
    <w:p w14:paraId="1BBDB6F3" w14:textId="77777777" w:rsidR="001D1C6B" w:rsidRDefault="00000000">
      <w:pPr>
        <w:pStyle w:val="Standard"/>
        <w:jc w:val="right"/>
        <w:rPr>
          <w:rFonts w:hint="eastAsia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Шарыпово</w:t>
      </w:r>
    </w:p>
    <w:p w14:paraId="5820468B" w14:textId="77777777" w:rsidR="001D1C6B" w:rsidRDefault="00000000">
      <w:pPr>
        <w:pStyle w:val="Standard"/>
        <w:tabs>
          <w:tab w:val="left" w:pos="2694"/>
        </w:tabs>
        <w:jc w:val="center"/>
        <w:rPr>
          <w:rFonts w:hint="eastAsia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от </w:t>
      </w:r>
      <w:r>
        <w:rPr>
          <w:rFonts w:ascii="Times New Roman" w:hAnsi="Times New Roman" w:cs="Times New Roman"/>
          <w:sz w:val="26"/>
          <w:szCs w:val="26"/>
          <w:u w:val="single"/>
        </w:rPr>
        <w:t>23.10. 2025</w:t>
      </w:r>
      <w:r>
        <w:rPr>
          <w:rFonts w:ascii="Times New Roman" w:hAnsi="Times New Roman" w:cs="Times New Roman"/>
          <w:sz w:val="26"/>
          <w:szCs w:val="26"/>
        </w:rPr>
        <w:t xml:space="preserve">г. № </w:t>
      </w:r>
      <w:r>
        <w:rPr>
          <w:rFonts w:ascii="Times New Roman" w:hAnsi="Times New Roman" w:cs="Times New Roman"/>
          <w:sz w:val="26"/>
          <w:szCs w:val="26"/>
          <w:u w:val="single"/>
        </w:rPr>
        <w:t>1280</w:t>
      </w:r>
      <w:r>
        <w:rPr>
          <w:rFonts w:ascii="Times New Roman" w:hAnsi="Times New Roman" w:cs="Times New Roman"/>
          <w:sz w:val="26"/>
          <w:szCs w:val="26"/>
        </w:rPr>
        <w:t>__</w:t>
      </w:r>
    </w:p>
    <w:p w14:paraId="693F1A29" w14:textId="77777777" w:rsidR="001D1C6B" w:rsidRDefault="001D1C6B">
      <w:pPr>
        <w:pStyle w:val="Standard"/>
        <w:jc w:val="center"/>
        <w:rPr>
          <w:rFonts w:ascii="Times New Roman" w:hAnsi="Times New Roman" w:cs="Times New Roman"/>
          <w:u w:val="single"/>
        </w:rPr>
      </w:pPr>
    </w:p>
    <w:p w14:paraId="34DB84AA" w14:textId="77777777" w:rsidR="001D1C6B" w:rsidRDefault="001D1C6B">
      <w:pPr>
        <w:pStyle w:val="Standard"/>
        <w:jc w:val="center"/>
        <w:rPr>
          <w:rFonts w:ascii="Times New Roman" w:hAnsi="Times New Roman" w:cs="Times New Roman"/>
          <w:u w:val="single"/>
        </w:rPr>
      </w:pPr>
    </w:p>
    <w:p w14:paraId="647D4B91" w14:textId="77777777" w:rsidR="001D1C6B" w:rsidRDefault="00000000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Состав комиссии</w:t>
      </w:r>
    </w:p>
    <w:p w14:paraId="35C8E367" w14:textId="77777777" w:rsidR="001D1C6B" w:rsidRDefault="001D1C6B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</w:p>
    <w:p w14:paraId="76C8A534" w14:textId="77777777" w:rsidR="001D1C6B" w:rsidRDefault="00000000">
      <w:pPr>
        <w:pStyle w:val="Standard"/>
        <w:ind w:left="11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kern w:val="0"/>
          <w:sz w:val="26"/>
          <w:szCs w:val="26"/>
          <w:lang w:eastAsia="en-US"/>
        </w:rPr>
        <w:t>по вопросам опеки и попечительства в отношении совершеннолетних недееспособных и (или) не полностью дееспособных граждан, с целью оказания содействия в решении спорных вопросов по защите прав совершеннолетних недееспособных или ограниченно дееспособных граждан</w:t>
      </w:r>
    </w:p>
    <w:p w14:paraId="0A76C457" w14:textId="77777777" w:rsidR="001D1C6B" w:rsidRDefault="001D1C6B">
      <w:pPr>
        <w:pStyle w:val="Standard"/>
        <w:ind w:left="113"/>
        <w:jc w:val="both"/>
        <w:rPr>
          <w:rFonts w:ascii="Times New Roman" w:eastAsia="Calibri" w:hAnsi="Times New Roman"/>
          <w:kern w:val="0"/>
          <w:sz w:val="26"/>
          <w:szCs w:val="26"/>
          <w:lang w:eastAsia="en-US"/>
        </w:rPr>
      </w:pPr>
    </w:p>
    <w:tbl>
      <w:tblPr>
        <w:tblW w:w="894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5"/>
        <w:gridCol w:w="4335"/>
      </w:tblGrid>
      <w:tr w:rsidR="001D1C6B" w14:paraId="27D5E237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6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6E83E" w14:textId="77777777" w:rsidR="001D1C6B" w:rsidRDefault="00000000">
            <w:pPr>
              <w:pStyle w:val="Standar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Председатель комиссии:</w:t>
            </w:r>
          </w:p>
          <w:p w14:paraId="6618538F" w14:textId="77777777" w:rsidR="001D1C6B" w:rsidRDefault="00000000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Рудь      Юлия Владимировна -</w:t>
            </w:r>
          </w:p>
          <w:p w14:paraId="4E4A8843" w14:textId="77777777" w:rsidR="001D1C6B" w:rsidRDefault="001D1C6B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5A6116" w14:textId="77777777" w:rsidR="001D1C6B" w:rsidRDefault="001D1C6B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4B4E4D" w14:textId="77777777" w:rsidR="001D1C6B" w:rsidRDefault="00000000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комиссии:</w:t>
            </w:r>
          </w:p>
          <w:p w14:paraId="2E07BA7D" w14:textId="77777777" w:rsidR="001D1C6B" w:rsidRDefault="00000000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Никитенко Юлия Михайловна -</w:t>
            </w:r>
          </w:p>
          <w:p w14:paraId="798A1111" w14:textId="77777777" w:rsidR="001D1C6B" w:rsidRDefault="001D1C6B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BDBA34" w14:textId="77777777" w:rsidR="001D1C6B" w:rsidRDefault="001D1C6B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9D2EA3" w14:textId="77777777" w:rsidR="001D1C6B" w:rsidRDefault="001D1C6B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E130393" w14:textId="77777777" w:rsidR="001D1C6B" w:rsidRDefault="00000000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комиссии:</w:t>
            </w:r>
          </w:p>
          <w:p w14:paraId="2A7CE882" w14:textId="77777777" w:rsidR="001D1C6B" w:rsidRDefault="001D1C6B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F08F5B" w14:textId="77777777" w:rsidR="001D1C6B" w:rsidRDefault="00000000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Корнейчук Виталия Николаевна -</w:t>
            </w:r>
          </w:p>
          <w:p w14:paraId="6BB85E83" w14:textId="77777777" w:rsidR="001D1C6B" w:rsidRDefault="001D1C6B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B0EBA3C" w14:textId="77777777" w:rsidR="001D1C6B" w:rsidRDefault="001D1C6B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F0B3FFA" w14:textId="77777777" w:rsidR="001D1C6B" w:rsidRDefault="001D1C6B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A22BCC" w14:textId="77777777" w:rsidR="001D1C6B" w:rsidRDefault="001D1C6B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76D9A6" w14:textId="77777777" w:rsidR="001D1C6B" w:rsidRDefault="00000000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  <w:p w14:paraId="6788730B" w14:textId="77777777" w:rsidR="001D1C6B" w:rsidRDefault="00000000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Федурко Андрей Семенович -</w:t>
            </w:r>
          </w:p>
          <w:p w14:paraId="78B2609B" w14:textId="77777777" w:rsidR="001D1C6B" w:rsidRDefault="001D1C6B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3124EC" w14:textId="77777777" w:rsidR="001D1C6B" w:rsidRDefault="001D1C6B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62736F" w14:textId="77777777" w:rsidR="001D1C6B" w:rsidRDefault="001D1C6B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F35359" w14:textId="77777777" w:rsidR="001D1C6B" w:rsidRDefault="001D1C6B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ED15811" w14:textId="77777777" w:rsidR="001D1C6B" w:rsidRDefault="001D1C6B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2C831B" w14:textId="77777777" w:rsidR="001D1C6B" w:rsidRDefault="001D1C6B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AE7143" w14:textId="77777777" w:rsidR="001D1C6B" w:rsidRDefault="00000000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Шепель Светлана Петровна -</w:t>
            </w:r>
          </w:p>
          <w:p w14:paraId="6D3BD1A2" w14:textId="77777777" w:rsidR="001D1C6B" w:rsidRDefault="00000000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AE619D5" w14:textId="77777777" w:rsidR="001D1C6B" w:rsidRDefault="001D1C6B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879BC18" w14:textId="77777777" w:rsidR="001D1C6B" w:rsidRDefault="001D1C6B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31DC01" w14:textId="77777777" w:rsidR="001D1C6B" w:rsidRDefault="001D1C6B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D1F2CD" w14:textId="77777777" w:rsidR="001D1C6B" w:rsidRDefault="001D1C6B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15C4D2F" w14:textId="77777777" w:rsidR="001D1C6B" w:rsidRDefault="00000000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Ильященко Марина Юрьевна -</w:t>
            </w:r>
          </w:p>
          <w:p w14:paraId="1D09CC15" w14:textId="77777777" w:rsidR="001D1C6B" w:rsidRDefault="001D1C6B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BE715F7" w14:textId="77777777" w:rsidR="001D1C6B" w:rsidRDefault="001D1C6B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4255C6" w14:textId="77777777" w:rsidR="001D1C6B" w:rsidRDefault="001D1C6B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AE14F22" w14:textId="77777777" w:rsidR="001D1C6B" w:rsidRDefault="001D1C6B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A57E0B" w14:textId="77777777" w:rsidR="001D1C6B" w:rsidRDefault="001D1C6B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E12E0B" w14:textId="77777777" w:rsidR="001D1C6B" w:rsidRDefault="001D1C6B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4B04D7A" w14:textId="77777777" w:rsidR="001D1C6B" w:rsidRDefault="00000000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Козлюк Юлия Николаевна -</w:t>
            </w:r>
          </w:p>
          <w:p w14:paraId="3A99171D" w14:textId="77777777" w:rsidR="001D1C6B" w:rsidRDefault="001D1C6B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188C8D" w14:textId="77777777" w:rsidR="001D1C6B" w:rsidRDefault="001D1C6B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ED4CEF9" w14:textId="77777777" w:rsidR="001D1C6B" w:rsidRDefault="001D1C6B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14E074" w14:textId="77777777" w:rsidR="001D1C6B" w:rsidRDefault="001D1C6B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F38C3E" w14:textId="77777777" w:rsidR="001D1C6B" w:rsidRDefault="00000000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Юридический отдел -</w:t>
            </w:r>
          </w:p>
        </w:tc>
        <w:tc>
          <w:tcPr>
            <w:tcW w:w="43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81904" w14:textId="77777777" w:rsidR="001D1C6B" w:rsidRDefault="00000000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</w:t>
            </w:r>
          </w:p>
          <w:p w14:paraId="1CC476E9" w14:textId="77777777" w:rsidR="001D1C6B" w:rsidRDefault="00000000">
            <w:pPr>
              <w:pStyle w:val="TableContents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Главы города Шарыпово по </w:t>
            </w:r>
            <w:r>
              <w:rPr>
                <w:rFonts w:ascii="Times New Roman" w:hAnsi="Times New Roman"/>
                <w:sz w:val="26"/>
                <w:szCs w:val="26"/>
              </w:rPr>
              <w:t>социальным вопросам</w:t>
            </w:r>
          </w:p>
          <w:p w14:paraId="381294EC" w14:textId="77777777" w:rsidR="001D1C6B" w:rsidRDefault="001D1C6B">
            <w:pPr>
              <w:pStyle w:val="Standard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BE7F821" w14:textId="77777777" w:rsidR="001D1C6B" w:rsidRDefault="001D1C6B">
            <w:pPr>
              <w:pStyle w:val="Standard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4D26CE06" w14:textId="77777777" w:rsidR="001D1C6B" w:rsidRDefault="00000000">
            <w:pPr>
              <w:pStyle w:val="Standar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начальника территориального отдела отделения КГКУ «УСЗН» по городу Шарыпово и Шарыповскому району</w:t>
            </w:r>
          </w:p>
          <w:p w14:paraId="64BA9352" w14:textId="77777777" w:rsidR="001D1C6B" w:rsidRDefault="001D1C6B">
            <w:pPr>
              <w:pStyle w:val="Standard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4B29424" w14:textId="77777777" w:rsidR="001D1C6B" w:rsidRDefault="001D1C6B">
            <w:pPr>
              <w:pStyle w:val="Standard"/>
              <w:rPr>
                <w:rFonts w:ascii="Times New Roman" w:hAnsi="Times New Roman"/>
                <w:sz w:val="26"/>
                <w:szCs w:val="26"/>
              </w:rPr>
            </w:pPr>
          </w:p>
          <w:p w14:paraId="31EA23BD" w14:textId="77777777" w:rsidR="001D1C6B" w:rsidRDefault="00000000">
            <w:pPr>
              <w:pStyle w:val="Standar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Главный специалист по опеке и попечительству в отношении совершеннолетних граждан, а также в сфере патронажа Администрации города Шарыпово</w:t>
            </w:r>
          </w:p>
          <w:p w14:paraId="7E69CA65" w14:textId="77777777" w:rsidR="001D1C6B" w:rsidRDefault="001D1C6B">
            <w:pPr>
              <w:pStyle w:val="Standard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B86827F" w14:textId="77777777" w:rsidR="001D1C6B" w:rsidRDefault="00000000">
            <w:pPr>
              <w:pStyle w:val="Standar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Председатель Красноярской региональной общественной организации инвалидов «За равные права»</w:t>
            </w:r>
          </w:p>
          <w:p w14:paraId="32491B14" w14:textId="77777777" w:rsidR="001D1C6B" w:rsidRDefault="00000000">
            <w:pPr>
              <w:pStyle w:val="Standar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(по согласованию)</w:t>
            </w:r>
          </w:p>
          <w:p w14:paraId="39A0990B" w14:textId="77777777" w:rsidR="001D1C6B" w:rsidRDefault="001D1C6B">
            <w:pPr>
              <w:pStyle w:val="Standard"/>
              <w:rPr>
                <w:rFonts w:ascii="Times New Roman" w:hAnsi="Times New Roman"/>
                <w:sz w:val="26"/>
                <w:szCs w:val="26"/>
              </w:rPr>
            </w:pPr>
          </w:p>
          <w:p w14:paraId="611C1F79" w14:textId="77777777" w:rsidR="001D1C6B" w:rsidRDefault="001D1C6B">
            <w:pPr>
              <w:pStyle w:val="Standard"/>
              <w:rPr>
                <w:rFonts w:ascii="Times New Roman" w:hAnsi="Times New Roman"/>
                <w:sz w:val="26"/>
                <w:szCs w:val="26"/>
              </w:rPr>
            </w:pPr>
          </w:p>
          <w:p w14:paraId="0EF0550E" w14:textId="77777777" w:rsidR="001D1C6B" w:rsidRDefault="00000000">
            <w:pPr>
              <w:pStyle w:val="Standar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Председатель  постоянной  комиссии по вопросам социальной политики Шарыповского окружного Совета депутатов</w:t>
            </w:r>
          </w:p>
          <w:p w14:paraId="34FBA35F" w14:textId="77777777" w:rsidR="001D1C6B" w:rsidRDefault="00000000">
            <w:pPr>
              <w:pStyle w:val="Standar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(по согласованию)</w:t>
            </w:r>
          </w:p>
          <w:p w14:paraId="34B75093" w14:textId="77777777" w:rsidR="001D1C6B" w:rsidRDefault="001D1C6B">
            <w:pPr>
              <w:pStyle w:val="Standard"/>
              <w:rPr>
                <w:rFonts w:ascii="Times New Roman" w:hAnsi="Times New Roman"/>
                <w:sz w:val="26"/>
                <w:szCs w:val="26"/>
              </w:rPr>
            </w:pPr>
          </w:p>
          <w:p w14:paraId="779AE1CE" w14:textId="77777777" w:rsidR="001D1C6B" w:rsidRDefault="00000000">
            <w:pPr>
              <w:pStyle w:val="Standar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Главного врача по амбулаторно-поликлинической работе КГБУЗ «Шарыповская центральная районная больница»</w:t>
            </w:r>
          </w:p>
          <w:p w14:paraId="0BD583D7" w14:textId="77777777" w:rsidR="001D1C6B" w:rsidRDefault="00000000">
            <w:pPr>
              <w:pStyle w:val="Standar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(по согласованию)</w:t>
            </w:r>
          </w:p>
          <w:p w14:paraId="192F8714" w14:textId="77777777" w:rsidR="001D1C6B" w:rsidRDefault="001D1C6B">
            <w:pPr>
              <w:pStyle w:val="Standard"/>
              <w:rPr>
                <w:rFonts w:ascii="Times New Roman" w:hAnsi="Times New Roman"/>
                <w:sz w:val="26"/>
                <w:szCs w:val="26"/>
              </w:rPr>
            </w:pPr>
          </w:p>
          <w:p w14:paraId="4F5DD80A" w14:textId="77777777" w:rsidR="001D1C6B" w:rsidRDefault="001D1C6B">
            <w:pPr>
              <w:pStyle w:val="Standard"/>
              <w:rPr>
                <w:rFonts w:ascii="Times New Roman" w:hAnsi="Times New Roman"/>
                <w:sz w:val="26"/>
                <w:szCs w:val="26"/>
              </w:rPr>
            </w:pPr>
          </w:p>
          <w:p w14:paraId="5E35E64D" w14:textId="77777777" w:rsidR="001D1C6B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КГБУ СО "Комплексный центр социального обслуживания населения «Шарыповский»</w:t>
            </w:r>
          </w:p>
          <w:p w14:paraId="54D0FCAD" w14:textId="77777777" w:rsidR="001D1C6B" w:rsidRDefault="00000000">
            <w:pPr>
              <w:pStyle w:val="Standar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(по согласованию)</w:t>
            </w:r>
          </w:p>
          <w:p w14:paraId="707A577B" w14:textId="77777777" w:rsidR="001D1C6B" w:rsidRDefault="001D1C6B">
            <w:pPr>
              <w:pStyle w:val="Standard"/>
              <w:rPr>
                <w:rFonts w:ascii="Times New Roman" w:hAnsi="Times New Roman"/>
                <w:sz w:val="26"/>
                <w:szCs w:val="26"/>
              </w:rPr>
            </w:pPr>
          </w:p>
          <w:p w14:paraId="207AF356" w14:textId="77777777" w:rsidR="001D1C6B" w:rsidRDefault="00000000">
            <w:pPr>
              <w:pStyle w:val="Standar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».</w:t>
            </w:r>
          </w:p>
        </w:tc>
      </w:tr>
    </w:tbl>
    <w:p w14:paraId="535425C1" w14:textId="77777777" w:rsidR="001D1C6B" w:rsidRDefault="001D1C6B">
      <w:pPr>
        <w:pStyle w:val="Standard"/>
        <w:ind w:right="-143"/>
        <w:jc w:val="right"/>
        <w:rPr>
          <w:rFonts w:hint="eastAsia"/>
        </w:rPr>
      </w:pPr>
    </w:p>
    <w:sectPr w:rsidR="001D1C6B">
      <w:pgSz w:w="11906" w:h="16838"/>
      <w:pgMar w:top="1134" w:right="1121" w:bottom="1134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C5C33" w14:textId="77777777" w:rsidR="00F6651A" w:rsidRDefault="00F6651A">
      <w:pPr>
        <w:rPr>
          <w:rFonts w:hint="eastAsia"/>
        </w:rPr>
      </w:pPr>
      <w:r>
        <w:separator/>
      </w:r>
    </w:p>
  </w:endnote>
  <w:endnote w:type="continuationSeparator" w:id="0">
    <w:p w14:paraId="05370AFD" w14:textId="77777777" w:rsidR="00F6651A" w:rsidRDefault="00F665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F4879" w14:textId="77777777" w:rsidR="00F6651A" w:rsidRDefault="00F665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4262FAA" w14:textId="77777777" w:rsidR="00F6651A" w:rsidRDefault="00F6651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D1C6B"/>
    <w:rsid w:val="001D1C6B"/>
    <w:rsid w:val="00593CC4"/>
    <w:rsid w:val="00D806B9"/>
    <w:rsid w:val="00F6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828D3"/>
  <w15:docId w15:val="{E7A5B943-3CC3-4E7A-8510-B0618F47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harypovo.gosuslugi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Tester</dc:creator>
  <cp:lastModifiedBy>User</cp:lastModifiedBy>
  <cp:revision>2</cp:revision>
  <cp:lastPrinted>2025-10-17T16:00:00Z</cp:lastPrinted>
  <dcterms:created xsi:type="dcterms:W3CDTF">2025-10-27T01:58:00Z</dcterms:created>
  <dcterms:modified xsi:type="dcterms:W3CDTF">2025-10-27T01:58:00Z</dcterms:modified>
</cp:coreProperties>
</file>