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39" w:type="dxa"/>
        <w:tblLook w:val="04A0" w:firstRow="1" w:lastRow="0" w:firstColumn="1" w:lastColumn="0" w:noHBand="0" w:noVBand="1"/>
      </w:tblPr>
      <w:tblGrid>
        <w:gridCol w:w="9639"/>
      </w:tblGrid>
      <w:tr w:rsidR="008239BE" w:rsidRPr="00F12A61" w:rsidTr="00454C78">
        <w:trPr>
          <w:trHeight w:val="1984"/>
        </w:trPr>
        <w:tc>
          <w:tcPr>
            <w:tcW w:w="9639" w:type="dxa"/>
            <w:shd w:val="clear" w:color="auto" w:fill="auto"/>
          </w:tcPr>
          <w:p w:rsidR="008239BE" w:rsidRDefault="008239BE" w:rsidP="00454C78">
            <w:pPr>
              <w:jc w:val="center"/>
              <w:rPr>
                <w:b/>
                <w:noProof/>
                <w:szCs w:val="28"/>
              </w:rPr>
            </w:pPr>
            <w:bookmarkStart w:id="0" w:name="_Hlk115171399"/>
            <w:r>
              <w:rPr>
                <w:b/>
                <w:noProof/>
                <w:szCs w:val="28"/>
              </w:rPr>
              <w:drawing>
                <wp:inline distT="0" distB="0" distL="0" distR="0" wp14:anchorId="093FAA15" wp14:editId="6A6C945C">
                  <wp:extent cx="504825" cy="746125"/>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4825" cy="746125"/>
                          </a:xfrm>
                          <a:prstGeom prst="rect">
                            <a:avLst/>
                          </a:prstGeom>
                          <a:noFill/>
                          <a:ln>
                            <a:noFill/>
                          </a:ln>
                        </pic:spPr>
                      </pic:pic>
                    </a:graphicData>
                  </a:graphic>
                </wp:inline>
              </w:drawing>
            </w:r>
          </w:p>
          <w:p w:rsidR="008239BE" w:rsidRPr="00F12A61" w:rsidRDefault="008239BE" w:rsidP="00454C78">
            <w:pPr>
              <w:jc w:val="center"/>
              <w:rPr>
                <w:b/>
                <w:szCs w:val="28"/>
              </w:rPr>
            </w:pPr>
          </w:p>
          <w:p w:rsidR="008239BE" w:rsidRPr="00F12A61" w:rsidRDefault="008239BE" w:rsidP="00454C78">
            <w:pPr>
              <w:jc w:val="center"/>
              <w:rPr>
                <w:szCs w:val="28"/>
              </w:rPr>
            </w:pPr>
            <w:bookmarkStart w:id="1" w:name="_Hlk115176197"/>
            <w:r w:rsidRPr="00F12A61">
              <w:rPr>
                <w:b/>
                <w:szCs w:val="28"/>
              </w:rPr>
              <w:t>А</w:t>
            </w:r>
            <w:r>
              <w:rPr>
                <w:b/>
                <w:szCs w:val="28"/>
              </w:rPr>
              <w:t>ДМИНИСТРАЦИЯ ГОРОДА ШАРЫПОВО КРАСНОЯРСКОГО КРАЯ</w:t>
            </w:r>
            <w:bookmarkEnd w:id="1"/>
          </w:p>
          <w:p w:rsidR="008239BE" w:rsidRPr="00F12A61" w:rsidRDefault="008239BE" w:rsidP="00454C78">
            <w:pPr>
              <w:jc w:val="center"/>
              <w:rPr>
                <w:b/>
                <w:szCs w:val="28"/>
              </w:rPr>
            </w:pPr>
          </w:p>
        </w:tc>
      </w:tr>
    </w:tbl>
    <w:bookmarkEnd w:id="0"/>
    <w:p w:rsidR="008239BE" w:rsidRDefault="008239BE" w:rsidP="008239BE">
      <w:pPr>
        <w:jc w:val="center"/>
        <w:rPr>
          <w:b/>
        </w:rPr>
      </w:pPr>
      <w:r>
        <w:rPr>
          <w:b/>
        </w:rPr>
        <w:t>РАСПОРЯЖЕНИЕ</w:t>
      </w:r>
    </w:p>
    <w:p w:rsidR="008239BE" w:rsidRDefault="008239BE" w:rsidP="008239BE">
      <w:pPr>
        <w:tabs>
          <w:tab w:val="left" w:pos="4820"/>
        </w:tabs>
        <w:rPr>
          <w:sz w:val="32"/>
          <w:szCs w:val="32"/>
        </w:rPr>
      </w:pPr>
    </w:p>
    <w:tbl>
      <w:tblPr>
        <w:tblW w:w="0" w:type="auto"/>
        <w:tblLook w:val="01E0" w:firstRow="1" w:lastRow="1" w:firstColumn="1" w:lastColumn="1" w:noHBand="0" w:noVBand="0"/>
      </w:tblPr>
      <w:tblGrid>
        <w:gridCol w:w="3138"/>
        <w:gridCol w:w="3100"/>
        <w:gridCol w:w="3117"/>
      </w:tblGrid>
      <w:tr w:rsidR="008239BE" w:rsidRPr="00EE7CBD" w:rsidTr="00454C78">
        <w:tc>
          <w:tcPr>
            <w:tcW w:w="3190" w:type="dxa"/>
            <w:shd w:val="clear" w:color="auto" w:fill="auto"/>
          </w:tcPr>
          <w:p w:rsidR="008239BE" w:rsidRPr="00EE7CBD" w:rsidRDefault="008239BE" w:rsidP="00454C78">
            <w:pPr>
              <w:rPr>
                <w:szCs w:val="28"/>
              </w:rPr>
            </w:pPr>
            <w:r>
              <w:rPr>
                <w:szCs w:val="28"/>
              </w:rPr>
              <w:t>09.08.2023</w:t>
            </w:r>
          </w:p>
        </w:tc>
        <w:tc>
          <w:tcPr>
            <w:tcW w:w="3190" w:type="dxa"/>
            <w:shd w:val="clear" w:color="auto" w:fill="auto"/>
          </w:tcPr>
          <w:p w:rsidR="008239BE" w:rsidRPr="00EE7CBD" w:rsidRDefault="008239BE" w:rsidP="00454C78">
            <w:pPr>
              <w:jc w:val="center"/>
              <w:rPr>
                <w:szCs w:val="28"/>
              </w:rPr>
            </w:pPr>
          </w:p>
        </w:tc>
        <w:tc>
          <w:tcPr>
            <w:tcW w:w="3190" w:type="dxa"/>
            <w:shd w:val="clear" w:color="auto" w:fill="auto"/>
          </w:tcPr>
          <w:p w:rsidR="008239BE" w:rsidRPr="00EE7CBD" w:rsidRDefault="008239BE" w:rsidP="00454C78">
            <w:pPr>
              <w:jc w:val="center"/>
              <w:rPr>
                <w:szCs w:val="28"/>
              </w:rPr>
            </w:pPr>
            <w:r>
              <w:rPr>
                <w:szCs w:val="28"/>
              </w:rPr>
              <w:t xml:space="preserve">          №  1085</w:t>
            </w:r>
          </w:p>
        </w:tc>
      </w:tr>
    </w:tbl>
    <w:p w:rsidR="008239BE" w:rsidRDefault="008239BE" w:rsidP="008239BE">
      <w:pPr>
        <w:rPr>
          <w:szCs w:val="28"/>
        </w:rPr>
      </w:pPr>
    </w:p>
    <w:p w:rsidR="008239BE" w:rsidRPr="007935EC" w:rsidRDefault="008239BE" w:rsidP="008239BE">
      <w:pPr>
        <w:pStyle w:val="a4"/>
        <w:ind w:left="0"/>
        <w:jc w:val="left"/>
        <w:rPr>
          <w:b w:val="0"/>
          <w:sz w:val="23"/>
          <w:szCs w:val="23"/>
        </w:rPr>
      </w:pPr>
      <w:r w:rsidRPr="007935EC">
        <w:rPr>
          <w:b w:val="0"/>
          <w:sz w:val="23"/>
          <w:szCs w:val="23"/>
        </w:rPr>
        <w:t xml:space="preserve">О временном прекращении движения </w:t>
      </w:r>
    </w:p>
    <w:p w:rsidR="008239BE" w:rsidRPr="007935EC" w:rsidRDefault="008239BE" w:rsidP="008239BE">
      <w:pPr>
        <w:pStyle w:val="a4"/>
        <w:ind w:left="0"/>
        <w:jc w:val="left"/>
        <w:rPr>
          <w:b w:val="0"/>
          <w:sz w:val="23"/>
          <w:szCs w:val="23"/>
        </w:rPr>
      </w:pPr>
      <w:r w:rsidRPr="007935EC">
        <w:rPr>
          <w:b w:val="0"/>
          <w:sz w:val="23"/>
          <w:szCs w:val="23"/>
        </w:rPr>
        <w:t xml:space="preserve">транспортных средств на период </w:t>
      </w:r>
    </w:p>
    <w:p w:rsidR="008239BE" w:rsidRPr="007935EC" w:rsidRDefault="008239BE" w:rsidP="008239BE">
      <w:pPr>
        <w:pStyle w:val="a4"/>
        <w:ind w:left="0"/>
        <w:jc w:val="left"/>
        <w:rPr>
          <w:b w:val="0"/>
          <w:sz w:val="23"/>
          <w:szCs w:val="23"/>
        </w:rPr>
      </w:pPr>
      <w:r w:rsidRPr="007935EC">
        <w:rPr>
          <w:b w:val="0"/>
          <w:sz w:val="23"/>
          <w:szCs w:val="23"/>
        </w:rPr>
        <w:t>проведения ремонтных работ</w:t>
      </w:r>
    </w:p>
    <w:p w:rsidR="008239BE" w:rsidRPr="007935EC" w:rsidRDefault="008239BE" w:rsidP="008239BE">
      <w:pPr>
        <w:pStyle w:val="Bodytext1"/>
        <w:shd w:val="clear" w:color="auto" w:fill="auto"/>
        <w:spacing w:before="0" w:after="0" w:line="322" w:lineRule="exact"/>
        <w:ind w:left="20" w:right="20" w:firstLine="700"/>
        <w:rPr>
          <w:sz w:val="23"/>
          <w:szCs w:val="23"/>
        </w:rPr>
      </w:pPr>
    </w:p>
    <w:p w:rsidR="008239BE" w:rsidRPr="007935EC" w:rsidRDefault="008239BE" w:rsidP="008239BE">
      <w:pPr>
        <w:pStyle w:val="Bodytext1"/>
        <w:shd w:val="clear" w:color="auto" w:fill="auto"/>
        <w:spacing w:before="0" w:after="0" w:line="322" w:lineRule="exact"/>
        <w:ind w:left="20" w:right="20" w:firstLine="700"/>
        <w:rPr>
          <w:rFonts w:ascii="Times New Roman" w:hAnsi="Times New Roman" w:cs="Times New Roman"/>
          <w:sz w:val="23"/>
          <w:szCs w:val="23"/>
        </w:rPr>
      </w:pPr>
      <w:r w:rsidRPr="007935EC">
        <w:rPr>
          <w:sz w:val="23"/>
          <w:szCs w:val="23"/>
        </w:rPr>
        <w:t xml:space="preserve"> </w:t>
      </w:r>
      <w:r w:rsidRPr="007935EC">
        <w:rPr>
          <w:rFonts w:ascii="Times New Roman" w:hAnsi="Times New Roman" w:cs="Times New Roman"/>
          <w:sz w:val="23"/>
          <w:szCs w:val="23"/>
        </w:rPr>
        <w:t xml:space="preserve">В целях обеспечения безопасности дорожного движения, в соответствии с пунктом 4 статьи 6 Федерального закона РФ от 10.12.1995 № 196-ФЗ «О безопасности дорожного движения», с Федеральным законом РФ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руководствуясь статьёй 34 Устава города Шарыпово: </w:t>
      </w:r>
    </w:p>
    <w:p w:rsidR="008239BE" w:rsidRPr="007935EC" w:rsidRDefault="008239BE" w:rsidP="008239BE">
      <w:pPr>
        <w:pStyle w:val="Bodytext1"/>
        <w:numPr>
          <w:ilvl w:val="2"/>
          <w:numId w:val="1"/>
        </w:numPr>
        <w:shd w:val="clear" w:color="auto" w:fill="auto"/>
        <w:tabs>
          <w:tab w:val="left" w:pos="993"/>
        </w:tabs>
        <w:spacing w:before="0" w:after="0" w:line="322" w:lineRule="exact"/>
        <w:ind w:left="20" w:right="20" w:firstLine="700"/>
        <w:rPr>
          <w:rFonts w:ascii="Times New Roman" w:hAnsi="Times New Roman" w:cs="Times New Roman"/>
          <w:sz w:val="23"/>
          <w:szCs w:val="23"/>
        </w:rPr>
      </w:pPr>
      <w:r w:rsidRPr="007935EC">
        <w:rPr>
          <w:rFonts w:ascii="Times New Roman" w:hAnsi="Times New Roman" w:cs="Times New Roman"/>
          <w:sz w:val="23"/>
          <w:szCs w:val="23"/>
        </w:rPr>
        <w:t>Осуществить временное прекращение движения транспортных средств на участке автомобильной дороги общего пользования местного значения                                        пр. Энергетиков города Шарыпово протяженностью 2546 метров,</w:t>
      </w:r>
      <w:r w:rsidRPr="007935EC">
        <w:rPr>
          <w:rFonts w:ascii="Times New Roman" w:eastAsia="Times New Roman" w:hAnsi="Times New Roman" w:cs="Times New Roman"/>
          <w:spacing w:val="0"/>
          <w:sz w:val="23"/>
          <w:szCs w:val="23"/>
          <w:lang w:eastAsia="ru-RU"/>
        </w:rPr>
        <w:t xml:space="preserve"> </w:t>
      </w:r>
      <w:r w:rsidRPr="007935EC">
        <w:rPr>
          <w:rFonts w:ascii="Times New Roman" w:hAnsi="Times New Roman" w:cs="Times New Roman"/>
          <w:sz w:val="23"/>
          <w:szCs w:val="23"/>
        </w:rPr>
        <w:t xml:space="preserve">с 14.08.2023 по 30.09.2023 на данном участке второй полосы проезжей части будет организовано двустороннее движение.  </w:t>
      </w:r>
    </w:p>
    <w:p w:rsidR="008239BE" w:rsidRPr="007935EC" w:rsidRDefault="008239BE" w:rsidP="008239BE">
      <w:pPr>
        <w:pStyle w:val="Bodytext1"/>
        <w:numPr>
          <w:ilvl w:val="2"/>
          <w:numId w:val="1"/>
        </w:numPr>
        <w:shd w:val="clear" w:color="auto" w:fill="auto"/>
        <w:tabs>
          <w:tab w:val="clear" w:pos="709"/>
        </w:tabs>
        <w:spacing w:before="0" w:after="0" w:line="322" w:lineRule="exact"/>
        <w:ind w:left="0" w:firstLine="709"/>
        <w:rPr>
          <w:rFonts w:ascii="Times New Roman" w:hAnsi="Times New Roman" w:cs="Times New Roman"/>
          <w:sz w:val="23"/>
          <w:szCs w:val="23"/>
        </w:rPr>
      </w:pPr>
      <w:r w:rsidRPr="007935EC">
        <w:rPr>
          <w:rFonts w:ascii="Times New Roman" w:hAnsi="Times New Roman" w:cs="Times New Roman"/>
          <w:sz w:val="23"/>
          <w:szCs w:val="23"/>
        </w:rPr>
        <w:t xml:space="preserve">Рекомендовать </w:t>
      </w:r>
      <w:proofErr w:type="spellStart"/>
      <w:r w:rsidRPr="007935EC">
        <w:rPr>
          <w:rFonts w:ascii="Times New Roman" w:hAnsi="Times New Roman" w:cs="Times New Roman"/>
          <w:sz w:val="23"/>
          <w:szCs w:val="23"/>
        </w:rPr>
        <w:t>Шарыповскому</w:t>
      </w:r>
      <w:proofErr w:type="spellEnd"/>
      <w:r w:rsidRPr="007935EC">
        <w:rPr>
          <w:rFonts w:ascii="Times New Roman" w:hAnsi="Times New Roman" w:cs="Times New Roman"/>
          <w:sz w:val="23"/>
          <w:szCs w:val="23"/>
        </w:rPr>
        <w:t xml:space="preserve"> филиалу АО «</w:t>
      </w:r>
      <w:proofErr w:type="spellStart"/>
      <w:r w:rsidRPr="007935EC">
        <w:rPr>
          <w:rFonts w:ascii="Times New Roman" w:hAnsi="Times New Roman" w:cs="Times New Roman"/>
          <w:sz w:val="23"/>
          <w:szCs w:val="23"/>
        </w:rPr>
        <w:t>Балахтинское</w:t>
      </w:r>
      <w:proofErr w:type="spellEnd"/>
      <w:r w:rsidRPr="007935EC">
        <w:rPr>
          <w:rFonts w:ascii="Times New Roman" w:hAnsi="Times New Roman" w:cs="Times New Roman"/>
          <w:sz w:val="23"/>
          <w:szCs w:val="23"/>
        </w:rPr>
        <w:t xml:space="preserve"> ДРСУ» (</w:t>
      </w:r>
      <w:proofErr w:type="spellStart"/>
      <w:r w:rsidRPr="007935EC">
        <w:rPr>
          <w:rFonts w:ascii="Times New Roman" w:hAnsi="Times New Roman" w:cs="Times New Roman"/>
          <w:sz w:val="23"/>
          <w:szCs w:val="23"/>
        </w:rPr>
        <w:t>Саулову</w:t>
      </w:r>
      <w:proofErr w:type="spellEnd"/>
      <w:r w:rsidRPr="007935EC">
        <w:rPr>
          <w:rFonts w:ascii="Times New Roman" w:hAnsi="Times New Roman" w:cs="Times New Roman"/>
          <w:sz w:val="23"/>
          <w:szCs w:val="23"/>
        </w:rPr>
        <w:t xml:space="preserve"> Ю.В.)</w:t>
      </w:r>
      <w:r w:rsidRPr="007935EC">
        <w:rPr>
          <w:rFonts w:ascii="Times New Roman" w:hAnsi="Times New Roman" w:cs="Times New Roman"/>
          <w:color w:val="FF0000"/>
          <w:sz w:val="23"/>
          <w:szCs w:val="23"/>
        </w:rPr>
        <w:t xml:space="preserve"> </w:t>
      </w:r>
      <w:r w:rsidRPr="007935EC">
        <w:rPr>
          <w:rFonts w:ascii="Times New Roman" w:hAnsi="Times New Roman" w:cs="Times New Roman"/>
          <w:sz w:val="23"/>
          <w:szCs w:val="23"/>
        </w:rPr>
        <w:t>обеспечить установку дорожно-знаковой информации в соответствии со схемой ограничения дорожного движения (приложение №1), обеспечить проведение работ в соответствии с требованиями ОДМ 218.6.019-2016.</w:t>
      </w:r>
    </w:p>
    <w:p w:rsidR="008239BE" w:rsidRPr="007935EC" w:rsidRDefault="008239BE" w:rsidP="008239BE">
      <w:pPr>
        <w:pStyle w:val="Bodytext1"/>
        <w:numPr>
          <w:ilvl w:val="2"/>
          <w:numId w:val="1"/>
        </w:numPr>
        <w:shd w:val="clear" w:color="auto" w:fill="auto"/>
        <w:tabs>
          <w:tab w:val="clear" w:pos="709"/>
          <w:tab w:val="left" w:pos="993"/>
        </w:tabs>
        <w:spacing w:before="0" w:after="0" w:line="322" w:lineRule="exact"/>
        <w:ind w:left="11" w:firstLine="698"/>
        <w:rPr>
          <w:rFonts w:ascii="Times New Roman" w:hAnsi="Times New Roman" w:cs="Times New Roman"/>
          <w:color w:val="FF0000"/>
          <w:sz w:val="23"/>
          <w:szCs w:val="23"/>
        </w:rPr>
      </w:pPr>
      <w:r w:rsidRPr="007935EC">
        <w:rPr>
          <w:rFonts w:ascii="Times New Roman" w:hAnsi="Times New Roman" w:cs="Times New Roman"/>
          <w:sz w:val="23"/>
          <w:szCs w:val="23"/>
        </w:rPr>
        <w:t xml:space="preserve">Рекомендовать </w:t>
      </w:r>
      <w:proofErr w:type="spellStart"/>
      <w:r w:rsidRPr="007935EC">
        <w:rPr>
          <w:rFonts w:ascii="Times New Roman" w:hAnsi="Times New Roman" w:cs="Times New Roman"/>
          <w:sz w:val="23"/>
          <w:szCs w:val="23"/>
        </w:rPr>
        <w:t>Шарыповскому</w:t>
      </w:r>
      <w:proofErr w:type="spellEnd"/>
      <w:r w:rsidRPr="007935EC">
        <w:rPr>
          <w:rFonts w:ascii="Times New Roman" w:hAnsi="Times New Roman" w:cs="Times New Roman"/>
          <w:sz w:val="23"/>
          <w:szCs w:val="23"/>
        </w:rPr>
        <w:t xml:space="preserve"> филиалу АО «Краевое АТП» (Иноземцев М.Н.), ИП </w:t>
      </w:r>
      <w:proofErr w:type="spellStart"/>
      <w:r w:rsidRPr="007935EC">
        <w:rPr>
          <w:rFonts w:ascii="Times New Roman" w:hAnsi="Times New Roman" w:cs="Times New Roman"/>
          <w:sz w:val="23"/>
          <w:szCs w:val="23"/>
        </w:rPr>
        <w:t>Жилейкин</w:t>
      </w:r>
      <w:proofErr w:type="spellEnd"/>
      <w:r w:rsidRPr="007935EC">
        <w:rPr>
          <w:rFonts w:ascii="Times New Roman" w:hAnsi="Times New Roman" w:cs="Times New Roman"/>
          <w:sz w:val="23"/>
          <w:szCs w:val="23"/>
        </w:rPr>
        <w:t xml:space="preserve"> А.С., ИП Иноземцев М.М., ИП Керимов З.Н. на период проведения ремонтных работ осуществлять движение общественного транспорта согласно схеме (приложение №2, приложение №3).</w:t>
      </w:r>
    </w:p>
    <w:p w:rsidR="008239BE" w:rsidRPr="007935EC" w:rsidRDefault="008239BE" w:rsidP="008239BE">
      <w:pPr>
        <w:pStyle w:val="Bodytext1"/>
        <w:numPr>
          <w:ilvl w:val="2"/>
          <w:numId w:val="1"/>
        </w:numPr>
        <w:shd w:val="clear" w:color="auto" w:fill="auto"/>
        <w:tabs>
          <w:tab w:val="left" w:pos="993"/>
        </w:tabs>
        <w:spacing w:before="0" w:after="0" w:line="322" w:lineRule="exact"/>
        <w:ind w:left="20" w:right="20" w:firstLine="700"/>
        <w:rPr>
          <w:sz w:val="23"/>
          <w:szCs w:val="23"/>
        </w:rPr>
      </w:pPr>
      <w:r w:rsidRPr="007935EC">
        <w:rPr>
          <w:rFonts w:ascii="Times New Roman" w:hAnsi="Times New Roman" w:cs="Times New Roman"/>
          <w:sz w:val="23"/>
          <w:szCs w:val="23"/>
        </w:rPr>
        <w:t>Главному специалисту по информационной работе отдела спорта и молодежной политики Администрации города Шарыпово (</w:t>
      </w:r>
      <w:proofErr w:type="spellStart"/>
      <w:r w:rsidRPr="007935EC">
        <w:rPr>
          <w:rFonts w:ascii="Times New Roman" w:hAnsi="Times New Roman" w:cs="Times New Roman"/>
          <w:sz w:val="23"/>
          <w:szCs w:val="23"/>
        </w:rPr>
        <w:t>Могилюк</w:t>
      </w:r>
      <w:proofErr w:type="spellEnd"/>
      <w:r w:rsidRPr="007935EC">
        <w:rPr>
          <w:rFonts w:ascii="Times New Roman" w:hAnsi="Times New Roman" w:cs="Times New Roman"/>
          <w:sz w:val="23"/>
          <w:szCs w:val="23"/>
        </w:rPr>
        <w:t xml:space="preserve"> И.Г.) проинформировать население о временном прекращении движения транспортных средств на период проведения ремонтных работ.</w:t>
      </w:r>
    </w:p>
    <w:p w:rsidR="008239BE" w:rsidRPr="007935EC" w:rsidRDefault="008239BE" w:rsidP="008239BE">
      <w:pPr>
        <w:pStyle w:val="Bodytext1"/>
        <w:numPr>
          <w:ilvl w:val="2"/>
          <w:numId w:val="1"/>
        </w:numPr>
        <w:shd w:val="clear" w:color="auto" w:fill="auto"/>
        <w:tabs>
          <w:tab w:val="left" w:pos="993"/>
        </w:tabs>
        <w:spacing w:before="0" w:after="0" w:line="322" w:lineRule="exact"/>
        <w:ind w:left="20" w:right="20" w:firstLine="700"/>
        <w:rPr>
          <w:rFonts w:ascii="Times New Roman" w:hAnsi="Times New Roman" w:cs="Times New Roman"/>
          <w:sz w:val="23"/>
          <w:szCs w:val="23"/>
        </w:rPr>
      </w:pPr>
      <w:r w:rsidRPr="007935EC">
        <w:rPr>
          <w:rFonts w:ascii="Times New Roman" w:hAnsi="Times New Roman" w:cs="Times New Roman"/>
          <w:sz w:val="23"/>
          <w:szCs w:val="23"/>
        </w:rPr>
        <w:t>Рекомендовать ОГИБДД МО МВД России «Шарыповский» (Дементьеву А.Н.) обеспечить безопасность дорожного движения на автомобильной дороге общего пользования местного значения по пр. Энергетиков города Шарыпово на период временного ограничения движения транспортных средств.</w:t>
      </w:r>
    </w:p>
    <w:p w:rsidR="008239BE" w:rsidRPr="007935EC" w:rsidRDefault="008239BE" w:rsidP="008239BE">
      <w:pPr>
        <w:pStyle w:val="Bodytext1"/>
        <w:numPr>
          <w:ilvl w:val="2"/>
          <w:numId w:val="1"/>
        </w:numPr>
        <w:shd w:val="clear" w:color="auto" w:fill="auto"/>
        <w:tabs>
          <w:tab w:val="left" w:pos="993"/>
        </w:tabs>
        <w:spacing w:before="0" w:after="0" w:line="322" w:lineRule="exact"/>
        <w:ind w:left="20" w:right="20" w:firstLine="700"/>
        <w:rPr>
          <w:rFonts w:ascii="Times New Roman" w:hAnsi="Times New Roman" w:cs="Times New Roman"/>
          <w:sz w:val="23"/>
          <w:szCs w:val="23"/>
        </w:rPr>
      </w:pPr>
      <w:r w:rsidRPr="007935EC">
        <w:rPr>
          <w:rFonts w:ascii="Times New Roman" w:hAnsi="Times New Roman" w:cs="Times New Roman"/>
          <w:sz w:val="23"/>
          <w:szCs w:val="23"/>
        </w:rPr>
        <w:t xml:space="preserve">Контроль за исполнением настоящего распоряжения возложить на первого заместителя Главы города Шарыпово Д.В. </w:t>
      </w:r>
      <w:proofErr w:type="spellStart"/>
      <w:r w:rsidRPr="007935EC">
        <w:rPr>
          <w:rFonts w:ascii="Times New Roman" w:hAnsi="Times New Roman" w:cs="Times New Roman"/>
          <w:sz w:val="23"/>
          <w:szCs w:val="23"/>
        </w:rPr>
        <w:t>Саюшева</w:t>
      </w:r>
      <w:proofErr w:type="spellEnd"/>
      <w:r w:rsidRPr="007935EC">
        <w:rPr>
          <w:rFonts w:ascii="Times New Roman" w:hAnsi="Times New Roman" w:cs="Times New Roman"/>
          <w:sz w:val="23"/>
          <w:szCs w:val="23"/>
        </w:rPr>
        <w:t xml:space="preserve">. </w:t>
      </w:r>
    </w:p>
    <w:p w:rsidR="008239BE" w:rsidRPr="007935EC" w:rsidRDefault="008239BE" w:rsidP="008239BE">
      <w:pPr>
        <w:pStyle w:val="Bodytext1"/>
        <w:numPr>
          <w:ilvl w:val="2"/>
          <w:numId w:val="1"/>
        </w:numPr>
        <w:shd w:val="clear" w:color="auto" w:fill="auto"/>
        <w:tabs>
          <w:tab w:val="left" w:pos="993"/>
        </w:tabs>
        <w:spacing w:before="0" w:after="0" w:line="322" w:lineRule="exact"/>
        <w:ind w:left="20" w:right="20" w:firstLine="700"/>
        <w:rPr>
          <w:rFonts w:ascii="Times New Roman" w:hAnsi="Times New Roman" w:cs="Times New Roman"/>
          <w:sz w:val="23"/>
          <w:szCs w:val="23"/>
        </w:rPr>
      </w:pPr>
      <w:r w:rsidRPr="007935EC">
        <w:rPr>
          <w:rFonts w:ascii="Times New Roman" w:hAnsi="Times New Roman" w:cs="Times New Roman"/>
          <w:sz w:val="23"/>
          <w:szCs w:val="23"/>
        </w:rPr>
        <w:t>Распоряжение вступает в силу со дня подписания и подлежит размещению на официальном сайте Администрации города Шарыпово https://sharypovo-r04.gosweb.gosuslugi.ru</w:t>
      </w:r>
    </w:p>
    <w:p w:rsidR="008239BE" w:rsidRPr="007935EC" w:rsidRDefault="008239BE" w:rsidP="008239BE">
      <w:pPr>
        <w:pStyle w:val="Bodytext1"/>
        <w:shd w:val="clear" w:color="auto" w:fill="auto"/>
        <w:tabs>
          <w:tab w:val="left" w:pos="993"/>
        </w:tabs>
        <w:spacing w:before="0" w:after="0" w:line="322" w:lineRule="exact"/>
        <w:ind w:left="720" w:right="20"/>
        <w:rPr>
          <w:rFonts w:ascii="Times New Roman" w:hAnsi="Times New Roman" w:cs="Times New Roman"/>
          <w:sz w:val="23"/>
          <w:szCs w:val="23"/>
        </w:rPr>
      </w:pPr>
    </w:p>
    <w:p w:rsidR="008239BE" w:rsidRPr="007935EC" w:rsidRDefault="008239BE" w:rsidP="008239BE">
      <w:pPr>
        <w:jc w:val="both"/>
        <w:rPr>
          <w:spacing w:val="4"/>
          <w:sz w:val="23"/>
          <w:szCs w:val="23"/>
        </w:rPr>
      </w:pPr>
      <w:r w:rsidRPr="007935EC">
        <w:rPr>
          <w:spacing w:val="4"/>
          <w:sz w:val="23"/>
          <w:szCs w:val="23"/>
        </w:rPr>
        <w:t>Глава города Шарыпово</w:t>
      </w:r>
      <w:r w:rsidRPr="007935EC">
        <w:rPr>
          <w:spacing w:val="4"/>
          <w:sz w:val="23"/>
          <w:szCs w:val="23"/>
        </w:rPr>
        <w:tab/>
      </w:r>
      <w:r w:rsidRPr="007935EC">
        <w:rPr>
          <w:spacing w:val="4"/>
          <w:sz w:val="23"/>
          <w:szCs w:val="23"/>
        </w:rPr>
        <w:tab/>
      </w:r>
      <w:r w:rsidRPr="007935EC">
        <w:rPr>
          <w:spacing w:val="4"/>
          <w:sz w:val="23"/>
          <w:szCs w:val="23"/>
        </w:rPr>
        <w:tab/>
      </w:r>
      <w:r w:rsidRPr="007935EC">
        <w:rPr>
          <w:spacing w:val="4"/>
          <w:sz w:val="23"/>
          <w:szCs w:val="23"/>
        </w:rPr>
        <w:tab/>
      </w:r>
      <w:r w:rsidRPr="007935EC">
        <w:rPr>
          <w:spacing w:val="4"/>
          <w:sz w:val="23"/>
          <w:szCs w:val="23"/>
        </w:rPr>
        <w:tab/>
      </w:r>
      <w:r w:rsidRPr="007935EC">
        <w:rPr>
          <w:spacing w:val="4"/>
          <w:sz w:val="23"/>
          <w:szCs w:val="23"/>
        </w:rPr>
        <w:tab/>
      </w:r>
      <w:r w:rsidRPr="007935EC">
        <w:rPr>
          <w:spacing w:val="4"/>
          <w:sz w:val="23"/>
          <w:szCs w:val="23"/>
        </w:rPr>
        <w:tab/>
        <w:t xml:space="preserve">             В.Г. Хохлов</w:t>
      </w:r>
    </w:p>
    <w:p w:rsidR="002D4B22" w:rsidRPr="005C72C0" w:rsidRDefault="002D4B22" w:rsidP="002D4B22">
      <w:pPr>
        <w:suppressAutoHyphens w:val="0"/>
        <w:ind w:left="5670"/>
        <w:rPr>
          <w:sz w:val="24"/>
        </w:rPr>
      </w:pPr>
      <w:r w:rsidRPr="005C72C0">
        <w:rPr>
          <w:sz w:val="24"/>
        </w:rPr>
        <w:lastRenderedPageBreak/>
        <w:t>Приложение №</w:t>
      </w:r>
      <w:r>
        <w:rPr>
          <w:sz w:val="24"/>
        </w:rPr>
        <w:t>1</w:t>
      </w:r>
      <w:r w:rsidRPr="005C72C0">
        <w:rPr>
          <w:sz w:val="24"/>
        </w:rPr>
        <w:t xml:space="preserve"> к распоряжению</w:t>
      </w:r>
    </w:p>
    <w:p w:rsidR="002D4B22" w:rsidRPr="005C72C0" w:rsidRDefault="002D4B22" w:rsidP="002D4B22">
      <w:pPr>
        <w:suppressAutoHyphens w:val="0"/>
        <w:ind w:left="5670"/>
        <w:rPr>
          <w:sz w:val="24"/>
        </w:rPr>
      </w:pPr>
      <w:r w:rsidRPr="005C72C0">
        <w:rPr>
          <w:sz w:val="24"/>
        </w:rPr>
        <w:t>Администрации города Шарыпово</w:t>
      </w:r>
    </w:p>
    <w:p w:rsidR="002D4B22" w:rsidRDefault="002D4B22" w:rsidP="002D4B22">
      <w:pPr>
        <w:suppressAutoHyphens w:val="0"/>
        <w:ind w:left="5670"/>
        <w:rPr>
          <w:b/>
          <w:sz w:val="24"/>
        </w:rPr>
      </w:pPr>
      <w:r w:rsidRPr="005C72C0">
        <w:rPr>
          <w:sz w:val="24"/>
        </w:rPr>
        <w:t xml:space="preserve">от </w:t>
      </w:r>
      <w:r w:rsidR="0037007C">
        <w:rPr>
          <w:sz w:val="24"/>
        </w:rPr>
        <w:t xml:space="preserve">09.08.2023 </w:t>
      </w:r>
      <w:r w:rsidRPr="005C72C0">
        <w:rPr>
          <w:sz w:val="24"/>
        </w:rPr>
        <w:t>№</w:t>
      </w:r>
      <w:r w:rsidR="0037007C">
        <w:rPr>
          <w:sz w:val="24"/>
        </w:rPr>
        <w:t xml:space="preserve"> 1085</w:t>
      </w:r>
    </w:p>
    <w:p w:rsidR="002D4B22" w:rsidRDefault="002D4B22" w:rsidP="005C72C0">
      <w:pPr>
        <w:suppressAutoHyphens w:val="0"/>
        <w:ind w:left="5670"/>
        <w:rPr>
          <w:sz w:val="24"/>
        </w:rPr>
      </w:pPr>
    </w:p>
    <w:p w:rsidR="002D4B22" w:rsidRDefault="002D4B22" w:rsidP="005C72C0">
      <w:pPr>
        <w:suppressAutoHyphens w:val="0"/>
        <w:ind w:left="5670"/>
        <w:rPr>
          <w:sz w:val="24"/>
        </w:rPr>
      </w:pPr>
    </w:p>
    <w:p w:rsidR="002D4B22" w:rsidRDefault="002D4B22" w:rsidP="005C72C0">
      <w:pPr>
        <w:suppressAutoHyphens w:val="0"/>
        <w:ind w:left="5670"/>
        <w:rPr>
          <w:sz w:val="24"/>
        </w:rPr>
      </w:pPr>
    </w:p>
    <w:p w:rsidR="002D4B22" w:rsidRDefault="0037007C" w:rsidP="00CE0869">
      <w:pPr>
        <w:suppressAutoHyphens w:val="0"/>
        <w:jc w:val="center"/>
        <w:rPr>
          <w:sz w:val="24"/>
        </w:rPr>
      </w:pPr>
      <w:r>
        <w:rPr>
          <w:sz w:val="24"/>
        </w:rPr>
        <w:t>Схема организации движения и ограждения мест</w:t>
      </w:r>
      <w:r w:rsidR="00CE0869">
        <w:rPr>
          <w:sz w:val="24"/>
        </w:rPr>
        <w:t xml:space="preserve"> производства работ на объекте текущий ремонт автомобильной дороги общего пользования местного значения пр. Энергетиков в г. Шарыпово</w:t>
      </w:r>
    </w:p>
    <w:p w:rsidR="00F019E4" w:rsidRDefault="00F019E4" w:rsidP="00CE0869">
      <w:pPr>
        <w:suppressAutoHyphens w:val="0"/>
        <w:jc w:val="center"/>
        <w:rPr>
          <w:sz w:val="24"/>
        </w:rPr>
      </w:pPr>
    </w:p>
    <w:p w:rsidR="00CE0869" w:rsidRDefault="00CE0869" w:rsidP="00CE0869">
      <w:pPr>
        <w:pStyle w:val="ab"/>
        <w:numPr>
          <w:ilvl w:val="0"/>
          <w:numId w:val="4"/>
        </w:numPr>
        <w:suppressAutoHyphens w:val="0"/>
        <w:jc w:val="center"/>
        <w:rPr>
          <w:sz w:val="24"/>
          <w:u w:val="single"/>
        </w:rPr>
      </w:pPr>
      <w:r>
        <w:rPr>
          <w:sz w:val="24"/>
          <w:u w:val="single"/>
        </w:rPr>
        <w:t>с</w:t>
      </w:r>
      <w:r w:rsidRPr="00CE0869">
        <w:rPr>
          <w:sz w:val="24"/>
          <w:u w:val="single"/>
        </w:rPr>
        <w:t>о стороны 1-го микрорайона</w:t>
      </w:r>
    </w:p>
    <w:p w:rsidR="00CE0869" w:rsidRPr="00CE0869" w:rsidRDefault="00CE0869" w:rsidP="00F54612">
      <w:pPr>
        <w:pStyle w:val="ab"/>
        <w:suppressAutoHyphens w:val="0"/>
        <w:ind w:left="0"/>
        <w:jc w:val="center"/>
        <w:rPr>
          <w:sz w:val="24"/>
          <w:u w:val="single"/>
        </w:rPr>
      </w:pPr>
      <w:r>
        <w:rPr>
          <w:noProof/>
          <w:sz w:val="24"/>
          <w:u w:val="single"/>
        </w:rPr>
        <w:drawing>
          <wp:inline distT="0" distB="0" distL="0" distR="0">
            <wp:extent cx="5932170" cy="583819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2170" cy="5838190"/>
                    </a:xfrm>
                    <a:prstGeom prst="rect">
                      <a:avLst/>
                    </a:prstGeom>
                    <a:noFill/>
                    <a:ln>
                      <a:noFill/>
                    </a:ln>
                  </pic:spPr>
                </pic:pic>
              </a:graphicData>
            </a:graphic>
          </wp:inline>
        </w:drawing>
      </w:r>
    </w:p>
    <w:p w:rsidR="002D4B22" w:rsidRPr="00CE0869" w:rsidRDefault="002D4B22" w:rsidP="005C72C0">
      <w:pPr>
        <w:suppressAutoHyphens w:val="0"/>
        <w:ind w:left="5670"/>
        <w:rPr>
          <w:sz w:val="24"/>
          <w:u w:val="single"/>
        </w:rPr>
      </w:pPr>
    </w:p>
    <w:p w:rsidR="002D4B22" w:rsidRDefault="002D4B22" w:rsidP="005C72C0">
      <w:pPr>
        <w:suppressAutoHyphens w:val="0"/>
        <w:ind w:left="5670"/>
        <w:rPr>
          <w:sz w:val="24"/>
        </w:rPr>
      </w:pPr>
    </w:p>
    <w:p w:rsidR="002D4B22" w:rsidRDefault="002D4B22" w:rsidP="005C72C0">
      <w:pPr>
        <w:suppressAutoHyphens w:val="0"/>
        <w:ind w:left="5670"/>
        <w:rPr>
          <w:sz w:val="24"/>
        </w:rPr>
      </w:pPr>
    </w:p>
    <w:p w:rsidR="002D4B22" w:rsidRDefault="002D4B22" w:rsidP="005C72C0">
      <w:pPr>
        <w:suppressAutoHyphens w:val="0"/>
        <w:ind w:left="5670"/>
        <w:rPr>
          <w:sz w:val="24"/>
        </w:rPr>
      </w:pPr>
    </w:p>
    <w:p w:rsidR="002D4B22" w:rsidRDefault="002D4B22" w:rsidP="005C72C0">
      <w:pPr>
        <w:suppressAutoHyphens w:val="0"/>
        <w:ind w:left="5670"/>
        <w:rPr>
          <w:sz w:val="24"/>
        </w:rPr>
      </w:pPr>
    </w:p>
    <w:p w:rsidR="002D4B22" w:rsidRDefault="002D4B22" w:rsidP="005C72C0">
      <w:pPr>
        <w:suppressAutoHyphens w:val="0"/>
        <w:ind w:left="5670"/>
        <w:rPr>
          <w:sz w:val="24"/>
        </w:rPr>
      </w:pPr>
    </w:p>
    <w:p w:rsidR="002D4B22" w:rsidRDefault="002D4B22" w:rsidP="005C72C0">
      <w:pPr>
        <w:suppressAutoHyphens w:val="0"/>
        <w:ind w:left="5670"/>
        <w:rPr>
          <w:sz w:val="24"/>
        </w:rPr>
      </w:pPr>
    </w:p>
    <w:p w:rsidR="008239BE" w:rsidRDefault="008239BE" w:rsidP="005C72C0">
      <w:pPr>
        <w:suppressAutoHyphens w:val="0"/>
        <w:ind w:left="5670"/>
        <w:rPr>
          <w:sz w:val="24"/>
        </w:rPr>
      </w:pPr>
    </w:p>
    <w:p w:rsidR="008239BE" w:rsidRDefault="008239BE" w:rsidP="005C72C0">
      <w:pPr>
        <w:suppressAutoHyphens w:val="0"/>
        <w:ind w:left="5670"/>
        <w:rPr>
          <w:sz w:val="24"/>
        </w:rPr>
      </w:pPr>
    </w:p>
    <w:p w:rsidR="008239BE" w:rsidRDefault="008239BE" w:rsidP="005C72C0">
      <w:pPr>
        <w:suppressAutoHyphens w:val="0"/>
        <w:ind w:left="5670"/>
        <w:rPr>
          <w:sz w:val="24"/>
        </w:rPr>
      </w:pPr>
    </w:p>
    <w:p w:rsidR="002D4B22" w:rsidRDefault="002D4B22" w:rsidP="005C72C0">
      <w:pPr>
        <w:suppressAutoHyphens w:val="0"/>
        <w:ind w:left="5670"/>
        <w:rPr>
          <w:sz w:val="24"/>
        </w:rPr>
      </w:pPr>
    </w:p>
    <w:p w:rsidR="002D4B22" w:rsidRDefault="002D4B22" w:rsidP="005C72C0">
      <w:pPr>
        <w:suppressAutoHyphens w:val="0"/>
        <w:ind w:left="5670"/>
        <w:rPr>
          <w:sz w:val="24"/>
        </w:rPr>
      </w:pPr>
    </w:p>
    <w:p w:rsidR="002D4B22" w:rsidRDefault="00F54612" w:rsidP="00F54612">
      <w:pPr>
        <w:pStyle w:val="ab"/>
        <w:numPr>
          <w:ilvl w:val="0"/>
          <w:numId w:val="4"/>
        </w:numPr>
        <w:suppressAutoHyphens w:val="0"/>
        <w:jc w:val="center"/>
        <w:rPr>
          <w:sz w:val="24"/>
          <w:u w:val="single"/>
        </w:rPr>
      </w:pPr>
      <w:r w:rsidRPr="00F54612">
        <w:rPr>
          <w:sz w:val="24"/>
          <w:u w:val="single"/>
        </w:rPr>
        <w:lastRenderedPageBreak/>
        <w:t>со стороны 3-го микрорайона</w:t>
      </w:r>
    </w:p>
    <w:p w:rsidR="00F54612" w:rsidRPr="00F54612" w:rsidRDefault="00F54612" w:rsidP="00F54612">
      <w:pPr>
        <w:pStyle w:val="ab"/>
        <w:suppressAutoHyphens w:val="0"/>
        <w:ind w:left="142"/>
        <w:jc w:val="center"/>
        <w:rPr>
          <w:sz w:val="24"/>
          <w:u w:val="single"/>
        </w:rPr>
      </w:pPr>
      <w:r>
        <w:rPr>
          <w:noProof/>
          <w:sz w:val="24"/>
          <w:u w:val="single"/>
        </w:rPr>
        <w:drawing>
          <wp:inline distT="0" distB="0" distL="0" distR="0">
            <wp:extent cx="5932170" cy="583819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2170" cy="5838190"/>
                    </a:xfrm>
                    <a:prstGeom prst="rect">
                      <a:avLst/>
                    </a:prstGeom>
                    <a:noFill/>
                    <a:ln>
                      <a:noFill/>
                    </a:ln>
                  </pic:spPr>
                </pic:pic>
              </a:graphicData>
            </a:graphic>
          </wp:inline>
        </w:drawing>
      </w:r>
    </w:p>
    <w:p w:rsidR="002D4B22" w:rsidRDefault="002D4B22" w:rsidP="005C72C0">
      <w:pPr>
        <w:suppressAutoHyphens w:val="0"/>
        <w:ind w:left="5670"/>
        <w:rPr>
          <w:sz w:val="24"/>
        </w:rPr>
      </w:pPr>
    </w:p>
    <w:p w:rsidR="002D4B22" w:rsidRDefault="002D4B22" w:rsidP="005C72C0">
      <w:pPr>
        <w:suppressAutoHyphens w:val="0"/>
        <w:ind w:left="5670"/>
        <w:rPr>
          <w:sz w:val="24"/>
        </w:rPr>
      </w:pPr>
    </w:p>
    <w:p w:rsidR="002D4B22" w:rsidRDefault="002D4B22" w:rsidP="005C72C0">
      <w:pPr>
        <w:suppressAutoHyphens w:val="0"/>
        <w:ind w:left="5670"/>
        <w:rPr>
          <w:sz w:val="24"/>
        </w:rPr>
      </w:pPr>
    </w:p>
    <w:p w:rsidR="002D4B22" w:rsidRDefault="002D4B22" w:rsidP="005C72C0">
      <w:pPr>
        <w:suppressAutoHyphens w:val="0"/>
        <w:ind w:left="5670"/>
        <w:rPr>
          <w:sz w:val="24"/>
        </w:rPr>
      </w:pPr>
    </w:p>
    <w:p w:rsidR="002D4B22" w:rsidRDefault="002D4B22" w:rsidP="005C72C0">
      <w:pPr>
        <w:suppressAutoHyphens w:val="0"/>
        <w:ind w:left="5670"/>
        <w:rPr>
          <w:sz w:val="24"/>
        </w:rPr>
      </w:pPr>
    </w:p>
    <w:p w:rsidR="002D4B22" w:rsidRDefault="002D4B22" w:rsidP="005C72C0">
      <w:pPr>
        <w:suppressAutoHyphens w:val="0"/>
        <w:ind w:left="5670"/>
        <w:rPr>
          <w:sz w:val="24"/>
        </w:rPr>
      </w:pPr>
    </w:p>
    <w:p w:rsidR="002D4B22" w:rsidRDefault="002D4B22" w:rsidP="005C72C0">
      <w:pPr>
        <w:suppressAutoHyphens w:val="0"/>
        <w:ind w:left="5670"/>
        <w:rPr>
          <w:sz w:val="24"/>
        </w:rPr>
      </w:pPr>
    </w:p>
    <w:p w:rsidR="002D4B22" w:rsidRDefault="002D4B22" w:rsidP="005C72C0">
      <w:pPr>
        <w:suppressAutoHyphens w:val="0"/>
        <w:ind w:left="5670"/>
        <w:rPr>
          <w:sz w:val="24"/>
        </w:rPr>
      </w:pPr>
    </w:p>
    <w:p w:rsidR="002D4B22" w:rsidRDefault="002D4B22" w:rsidP="005C72C0">
      <w:pPr>
        <w:suppressAutoHyphens w:val="0"/>
        <w:ind w:left="5670"/>
        <w:rPr>
          <w:sz w:val="24"/>
        </w:rPr>
      </w:pPr>
    </w:p>
    <w:p w:rsidR="002D4B22" w:rsidRDefault="002D4B22" w:rsidP="005C72C0">
      <w:pPr>
        <w:suppressAutoHyphens w:val="0"/>
        <w:ind w:left="5670"/>
        <w:rPr>
          <w:sz w:val="24"/>
        </w:rPr>
      </w:pPr>
    </w:p>
    <w:p w:rsidR="002D4B22" w:rsidRDefault="002D4B22" w:rsidP="005C72C0">
      <w:pPr>
        <w:suppressAutoHyphens w:val="0"/>
        <w:ind w:left="5670"/>
        <w:rPr>
          <w:sz w:val="24"/>
        </w:rPr>
      </w:pPr>
    </w:p>
    <w:p w:rsidR="008239BE" w:rsidRDefault="008239BE" w:rsidP="005C72C0">
      <w:pPr>
        <w:suppressAutoHyphens w:val="0"/>
        <w:ind w:left="5670"/>
        <w:rPr>
          <w:sz w:val="24"/>
        </w:rPr>
      </w:pPr>
    </w:p>
    <w:p w:rsidR="008239BE" w:rsidRDefault="008239BE" w:rsidP="005C72C0">
      <w:pPr>
        <w:suppressAutoHyphens w:val="0"/>
        <w:ind w:left="5670"/>
        <w:rPr>
          <w:sz w:val="24"/>
        </w:rPr>
      </w:pPr>
    </w:p>
    <w:p w:rsidR="008239BE" w:rsidRDefault="008239BE" w:rsidP="005C72C0">
      <w:pPr>
        <w:suppressAutoHyphens w:val="0"/>
        <w:ind w:left="5670"/>
        <w:rPr>
          <w:sz w:val="24"/>
        </w:rPr>
      </w:pPr>
    </w:p>
    <w:p w:rsidR="008239BE" w:rsidRDefault="008239BE" w:rsidP="005C72C0">
      <w:pPr>
        <w:suppressAutoHyphens w:val="0"/>
        <w:ind w:left="5670"/>
        <w:rPr>
          <w:sz w:val="24"/>
        </w:rPr>
      </w:pPr>
    </w:p>
    <w:p w:rsidR="008239BE" w:rsidRDefault="008239BE" w:rsidP="005C72C0">
      <w:pPr>
        <w:suppressAutoHyphens w:val="0"/>
        <w:ind w:left="5670"/>
        <w:rPr>
          <w:sz w:val="24"/>
        </w:rPr>
      </w:pPr>
      <w:bookmarkStart w:id="2" w:name="_GoBack"/>
      <w:bookmarkEnd w:id="2"/>
    </w:p>
    <w:p w:rsidR="002D4B22" w:rsidRDefault="002D4B22" w:rsidP="005C72C0">
      <w:pPr>
        <w:suppressAutoHyphens w:val="0"/>
        <w:ind w:left="5670"/>
        <w:rPr>
          <w:sz w:val="24"/>
        </w:rPr>
      </w:pPr>
    </w:p>
    <w:p w:rsidR="002D4B22" w:rsidRDefault="002D4B22" w:rsidP="005C72C0">
      <w:pPr>
        <w:suppressAutoHyphens w:val="0"/>
        <w:ind w:left="5670"/>
        <w:rPr>
          <w:sz w:val="24"/>
        </w:rPr>
      </w:pPr>
    </w:p>
    <w:p w:rsidR="002D4B22" w:rsidRDefault="002D4B22" w:rsidP="005C72C0">
      <w:pPr>
        <w:suppressAutoHyphens w:val="0"/>
        <w:ind w:left="5670"/>
        <w:rPr>
          <w:sz w:val="24"/>
        </w:rPr>
      </w:pPr>
    </w:p>
    <w:p w:rsidR="002D4B22" w:rsidRDefault="002D4B22" w:rsidP="005C72C0">
      <w:pPr>
        <w:suppressAutoHyphens w:val="0"/>
        <w:ind w:left="5670"/>
        <w:rPr>
          <w:sz w:val="24"/>
        </w:rPr>
      </w:pPr>
    </w:p>
    <w:p w:rsidR="002D4B22" w:rsidRDefault="002D4B22" w:rsidP="005C72C0">
      <w:pPr>
        <w:suppressAutoHyphens w:val="0"/>
        <w:ind w:left="5670"/>
        <w:rPr>
          <w:sz w:val="24"/>
        </w:rPr>
      </w:pPr>
    </w:p>
    <w:p w:rsidR="002D4B22" w:rsidRDefault="002D4B22" w:rsidP="005C72C0">
      <w:pPr>
        <w:suppressAutoHyphens w:val="0"/>
        <w:ind w:left="5670"/>
        <w:rPr>
          <w:sz w:val="24"/>
        </w:rPr>
      </w:pPr>
    </w:p>
    <w:p w:rsidR="002D4B22" w:rsidRDefault="002D4B22" w:rsidP="005C72C0">
      <w:pPr>
        <w:suppressAutoHyphens w:val="0"/>
        <w:ind w:left="5670"/>
        <w:rPr>
          <w:sz w:val="24"/>
        </w:rPr>
      </w:pPr>
    </w:p>
    <w:p w:rsidR="005C72C0" w:rsidRPr="005C72C0" w:rsidRDefault="005C72C0" w:rsidP="005C72C0">
      <w:pPr>
        <w:suppressAutoHyphens w:val="0"/>
        <w:ind w:left="5670"/>
        <w:rPr>
          <w:sz w:val="24"/>
        </w:rPr>
      </w:pPr>
      <w:r w:rsidRPr="005C72C0">
        <w:rPr>
          <w:sz w:val="24"/>
        </w:rPr>
        <w:t>Приложение №2 к распоряжению</w:t>
      </w:r>
    </w:p>
    <w:p w:rsidR="00F019E4" w:rsidRPr="00F019E4" w:rsidRDefault="00F019E4" w:rsidP="00F019E4">
      <w:pPr>
        <w:suppressAutoHyphens w:val="0"/>
        <w:jc w:val="center"/>
        <w:rPr>
          <w:sz w:val="24"/>
        </w:rPr>
      </w:pPr>
      <w:r>
        <w:rPr>
          <w:sz w:val="24"/>
        </w:rPr>
        <w:t xml:space="preserve">                                                                                             </w:t>
      </w:r>
      <w:r w:rsidRPr="00F019E4">
        <w:rPr>
          <w:sz w:val="24"/>
        </w:rPr>
        <w:t>Администрации города Шарыпово</w:t>
      </w:r>
    </w:p>
    <w:p w:rsidR="005C72C0" w:rsidRDefault="00F019E4" w:rsidP="00F019E4">
      <w:pPr>
        <w:suppressAutoHyphens w:val="0"/>
        <w:jc w:val="center"/>
        <w:rPr>
          <w:b/>
          <w:sz w:val="24"/>
        </w:rPr>
      </w:pPr>
      <w:r>
        <w:rPr>
          <w:sz w:val="24"/>
        </w:rPr>
        <w:t xml:space="preserve">                                                                      </w:t>
      </w:r>
      <w:r w:rsidRPr="00F019E4">
        <w:rPr>
          <w:sz w:val="24"/>
        </w:rPr>
        <w:t>от 09.08.2023 № 1085</w:t>
      </w:r>
    </w:p>
    <w:p w:rsidR="005C72C0" w:rsidRDefault="005C72C0" w:rsidP="00825D72">
      <w:pPr>
        <w:suppressAutoHyphens w:val="0"/>
        <w:jc w:val="center"/>
        <w:rPr>
          <w:b/>
          <w:sz w:val="24"/>
        </w:rPr>
      </w:pPr>
    </w:p>
    <w:p w:rsidR="00825D72" w:rsidRPr="00825D72" w:rsidRDefault="00825D72" w:rsidP="00825D72">
      <w:pPr>
        <w:suppressAutoHyphens w:val="0"/>
        <w:jc w:val="center"/>
        <w:rPr>
          <w:b/>
          <w:sz w:val="24"/>
        </w:rPr>
      </w:pPr>
      <w:r w:rsidRPr="00825D72">
        <w:rPr>
          <w:b/>
          <w:sz w:val="24"/>
        </w:rPr>
        <w:t>Схема движения автобусных маршрутов</w:t>
      </w:r>
    </w:p>
    <w:p w:rsidR="00825D72" w:rsidRPr="00825D72" w:rsidRDefault="00825D72" w:rsidP="00825D72">
      <w:pPr>
        <w:suppressAutoHyphens w:val="0"/>
        <w:jc w:val="center"/>
        <w:rPr>
          <w:b/>
          <w:sz w:val="24"/>
        </w:rPr>
      </w:pPr>
      <w:r w:rsidRPr="00825D72">
        <w:rPr>
          <w:b/>
          <w:sz w:val="24"/>
        </w:rPr>
        <w:t>№4, №4П, №4К, №5, №7, №9, №10</w:t>
      </w:r>
    </w:p>
    <w:p w:rsidR="00825D72" w:rsidRPr="00825D72" w:rsidRDefault="00825D72" w:rsidP="00825D72">
      <w:pPr>
        <w:suppressAutoHyphens w:val="0"/>
        <w:jc w:val="center"/>
        <w:rPr>
          <w:b/>
          <w:sz w:val="24"/>
          <w:u w:val="single"/>
        </w:rPr>
      </w:pPr>
      <w:r w:rsidRPr="00825D72">
        <w:rPr>
          <w:sz w:val="24"/>
        </w:rPr>
        <w:t>на период проведения работ по ремонту асфальтобетонного покрытия участка дороги по пр.</w:t>
      </w:r>
      <w:r w:rsidR="00974792">
        <w:rPr>
          <w:sz w:val="24"/>
        </w:rPr>
        <w:t xml:space="preserve"> </w:t>
      </w:r>
      <w:r w:rsidRPr="00825D72">
        <w:rPr>
          <w:sz w:val="24"/>
        </w:rPr>
        <w:t>Энергетиков города Шарыпово</w:t>
      </w:r>
      <w:r>
        <w:rPr>
          <w:sz w:val="24"/>
        </w:rPr>
        <w:t xml:space="preserve"> </w:t>
      </w:r>
      <w:r w:rsidRPr="00825D72">
        <w:rPr>
          <w:b/>
          <w:sz w:val="24"/>
          <w:u w:val="single"/>
        </w:rPr>
        <w:t>со стороны 1 микрорайона</w:t>
      </w:r>
    </w:p>
    <w:p w:rsidR="00825D72" w:rsidRDefault="00825D72" w:rsidP="00825D72">
      <w:pPr>
        <w:suppressAutoHyphens w:val="0"/>
        <w:rPr>
          <w:sz w:val="24"/>
        </w:rPr>
      </w:pPr>
    </w:p>
    <w:p w:rsidR="00974792" w:rsidRDefault="00974792" w:rsidP="00825D72">
      <w:pPr>
        <w:suppressAutoHyphens w:val="0"/>
        <w:rPr>
          <w:sz w:val="24"/>
        </w:rPr>
      </w:pPr>
    </w:p>
    <w:p w:rsidR="00974792" w:rsidRDefault="00DE08BA" w:rsidP="00825D72">
      <w:pPr>
        <w:suppressAutoHyphens w:val="0"/>
        <w:rPr>
          <w:sz w:val="24"/>
        </w:rPr>
      </w:pPr>
      <w:r>
        <w:rPr>
          <w:noProof/>
        </w:rPr>
        <mc:AlternateContent>
          <mc:Choice Requires="wps">
            <w:drawing>
              <wp:anchor distT="0" distB="0" distL="114300" distR="114300" simplePos="0" relativeHeight="251699200" behindDoc="0" locked="0" layoutInCell="1" allowOverlap="1" wp14:anchorId="2AC4C9C1" wp14:editId="5A7CAEDA">
                <wp:simplePos x="0" y="0"/>
                <wp:positionH relativeFrom="column">
                  <wp:posOffset>1986915</wp:posOffset>
                </wp:positionH>
                <wp:positionV relativeFrom="paragraph">
                  <wp:posOffset>1428750</wp:posOffset>
                </wp:positionV>
                <wp:extent cx="371475" cy="295275"/>
                <wp:effectExtent l="0" t="0" r="0" b="0"/>
                <wp:wrapNone/>
                <wp:docPr id="37" name="Умножение 37"/>
                <wp:cNvGraphicFramePr/>
                <a:graphic xmlns:a="http://schemas.openxmlformats.org/drawingml/2006/main">
                  <a:graphicData uri="http://schemas.microsoft.com/office/word/2010/wordprocessingShape">
                    <wps:wsp>
                      <wps:cNvSpPr/>
                      <wps:spPr>
                        <a:xfrm>
                          <a:off x="0" y="0"/>
                          <a:ext cx="371475" cy="295275"/>
                        </a:xfrm>
                        <a:prstGeom prst="mathMultiply">
                          <a:avLst/>
                        </a:prstGeom>
                        <a:solidFill>
                          <a:schemeClr val="tx1"/>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2E78D06" id="Умножение 37" o:spid="_x0000_s1026" style="position:absolute;margin-left:156.45pt;margin-top:112.5pt;width:29.25pt;height:23.25pt;z-index:251699200;visibility:visible;mso-wrap-style:square;mso-wrap-distance-left:9pt;mso-wrap-distance-top:0;mso-wrap-distance-right:9pt;mso-wrap-distance-bottom:0;mso-position-horizontal:absolute;mso-position-horizontal-relative:text;mso-position-vertical:absolute;mso-position-vertical-relative:text;v-text-anchor:middle" coordsize="371475,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VpphwIAAAEFAAAOAAAAZHJzL2Uyb0RvYy54bWysVNtuEzEQfUfiHyy/003SlLSrbqqoVRFS&#10;aSu1qM9Tr5215Bu2k034Hb6hiAfgG/aTGHu3V5CQEPvgnfGM53J8xodHG63ImvsgranoeGdECTfM&#10;1tIsK/rx+vTNPiUhgqlBWcMruuWBHs1fvzpsXckntrGq5p5gEBPK1lW0idGVRRFYwzWEHeu4QaOw&#10;XkNE1S+L2kOL0bUqJqPR26K1vnbeMh4C7p70RjrP8YXgLF4IEXgkqqJYW8yrz+ttWov5IZRLD66R&#10;bCgD/qEKDdJg0odQJxCBrLz8LZSWzNtgRdxhVhdWCMl47gG7GY9edHPVgOO5FwQnuAeYwv8Ly87X&#10;l57IuqK7M0oMaLyj7kv3vfvR/ey+dnf4/9bdETQiUq0LJR64cpd+0AKKqe2N8Dr9sSGyyehuH9Dl&#10;m0gYbu7OxtPZHiUMTZODvQnKGKV4POx8iO+41SQJFcUbbz6sVJRObTO2sD4LsT9y75pyBqtkfSqV&#10;ykoiDj9WnqwBrzxuxkOSZ17KkBbZOpmNkBMMkHdCQURRO0QimCUloJZIaBZ9Tv3sdCbnX3OkEk8g&#10;NH0hOUAqBUotI1JeSV3R/VH6hgqVSVaeSTs0mgDvIU7Sra23eFne9iwOjp1KTHIGIV6CR9piMziK&#10;8QIXoSx2aAeJksb6z3/aT/7IJrRS0uIYYPefVuA5Jeq9QZ4djKfTNDdZme7NJqj4p5bbpxaz0scW&#10;YR/j0DuWxeQf1b0ovNU3OLGLlBVNYBjm7nEelOPYjyfOPOOLRXbDWXEQz8yVYyl4winBe725Ae8G&#10;ukTk2bm9HxkoX7Cl900njV2sohUyU+kRV6RiUnDOMimHNyEN8lM9ez2+XPNfAAAA//8DAFBLAwQU&#10;AAYACAAAACEAuBJWluIAAAALAQAADwAAAGRycy9kb3ducmV2LnhtbEyPQU7DMBBF90jcwRokNog6&#10;TmlDQpwKoXaDKlDTHsCNTRwRj0PstuH2DCtYzszTn/fL1eR6djZj6DxKELMEmMHG6w5bCYf95v4R&#10;WIgKteo9GgnfJsCqur4qVaH9BXfmXMeWUQiGQkmwMQ4F56Gxxqkw84NBun340alI49hyPaoLhbue&#10;p0my5E51SB+sGsyLNc1nfXISBnuo3/bbu+71fZtnebPerL9aIeXtzfT8BCyaKf7B8KtP6lCR09Gf&#10;UAfWS5iLNCdUQpouqBQR80w8ADvSJhML4FXJ/3eofgAAAP//AwBQSwECLQAUAAYACAAAACEAtoM4&#10;kv4AAADhAQAAEwAAAAAAAAAAAAAAAAAAAAAAW0NvbnRlbnRfVHlwZXNdLnhtbFBLAQItABQABgAI&#10;AAAAIQA4/SH/1gAAAJQBAAALAAAAAAAAAAAAAAAAAC8BAABfcmVscy8ucmVsc1BLAQItABQABgAI&#10;AAAAIQAURVpphwIAAAEFAAAOAAAAAAAAAAAAAAAAAC4CAABkcnMvZTJvRG9jLnhtbFBLAQItABQA&#10;BgAIAAAAIQC4ElaW4gAAAAsBAAAPAAAAAAAAAAAAAAAAAOEEAABkcnMvZG93bnJldi54bWxQSwUG&#10;AAAAAAQABADzAAAA8AUAAAAA&#10;" path="m67612,98101l110826,43735r74912,59545l260649,43735r43214,54366l241543,147638r62320,49536l260649,251540,185738,191995r-74912,59545l67612,197174r62320,-49536l67612,98101xe" fillcolor="black [3213]" strokecolor="black [3213]" strokeweight="1pt">
                <v:stroke joinstyle="miter"/>
                <v:path arrowok="t" o:connecttype="custom" o:connectlocs="67612,98101;110826,43735;185738,103280;260649,43735;303863,98101;241543,147638;303863,197174;260649,251540;185738,191995;110826,251540;67612,197174;129932,147638;67612,98101" o:connectangles="0,0,0,0,0,0,0,0,0,0,0,0,0"/>
              </v:shape>
            </w:pict>
          </mc:Fallback>
        </mc:AlternateContent>
      </w:r>
      <w:r>
        <w:rPr>
          <w:noProof/>
        </w:rPr>
        <mc:AlternateContent>
          <mc:Choice Requires="wps">
            <w:drawing>
              <wp:anchor distT="0" distB="0" distL="114300" distR="114300" simplePos="0" relativeHeight="251697152" behindDoc="0" locked="0" layoutInCell="1" allowOverlap="1" wp14:anchorId="1384ED29" wp14:editId="6D8B0B85">
                <wp:simplePos x="0" y="0"/>
                <wp:positionH relativeFrom="column">
                  <wp:posOffset>3644265</wp:posOffset>
                </wp:positionH>
                <wp:positionV relativeFrom="paragraph">
                  <wp:posOffset>3267075</wp:posOffset>
                </wp:positionV>
                <wp:extent cx="371475" cy="295275"/>
                <wp:effectExtent l="0" t="0" r="0" b="0"/>
                <wp:wrapNone/>
                <wp:docPr id="36" name="Умножение 36"/>
                <wp:cNvGraphicFramePr/>
                <a:graphic xmlns:a="http://schemas.openxmlformats.org/drawingml/2006/main">
                  <a:graphicData uri="http://schemas.microsoft.com/office/word/2010/wordprocessingShape">
                    <wps:wsp>
                      <wps:cNvSpPr/>
                      <wps:spPr>
                        <a:xfrm>
                          <a:off x="0" y="0"/>
                          <a:ext cx="371475" cy="295275"/>
                        </a:xfrm>
                        <a:prstGeom prst="mathMultiply">
                          <a:avLst/>
                        </a:prstGeom>
                        <a:solidFill>
                          <a:schemeClr val="tx1"/>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52C4EF2" id="Умножение 36" o:spid="_x0000_s1026" style="position:absolute;margin-left:286.95pt;margin-top:257.25pt;width:29.25pt;height:23.25pt;z-index:251697152;visibility:visible;mso-wrap-style:square;mso-wrap-distance-left:9pt;mso-wrap-distance-top:0;mso-wrap-distance-right:9pt;mso-wrap-distance-bottom:0;mso-position-horizontal:absolute;mso-position-horizontal-relative:text;mso-position-vertical:absolute;mso-position-vertical-relative:text;v-text-anchor:middle" coordsize="371475,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g+xhwIAAAEFAAAOAAAAZHJzL2Uyb0RvYy54bWysVNtuEzEQfUfiHyy/003StGlX3VRRqyKk&#10;0lZqUZ+nXjtryTdsJ5vwO3wDiAfgG/aTGHu3V5CQEPvgnfGM53J8xkfHG63ImvsgranoeGdECTfM&#10;1tIsK/rh5uzNASUhgqlBWcMruuWBHs9fvzpqXckntrGq5p5gEBPK1lW0idGVRRFYwzWEHeu4QaOw&#10;XkNE1S+L2kOL0bUqJqPRftFaXztvGQ8Bd097I53n+EJwFi+FCDwSVVGsLebV5/UurcX8CMqlB9dI&#10;NpQB/1CFBmkw6UOoU4hAVl7+FkpL5m2wIu4wqwsrhGQ894DdjEcvurluwPHcC4IT3ANM4f+FZRfr&#10;K09kXdHdfUoMaLyj7nP3vfvR/ey+dl/w/637QtCISLUulHjg2l35QQsoprY3wuv0x4bIJqO7fUCX&#10;byJhuLk7G09ne5QwNE0O9yYoY5Ti8bDzIb7lVpMkVBRvvHm/UlE6tc3Ywvo8xP7IvWvKGayS9ZlU&#10;KiuJOPxEebIGvPK4GQ9JnnkpQ1pk62Q2Qk4wQN4JBRFF7RCJYJaUgFoioVn0OfWz05mcf82RSjyF&#10;0PSF5ACpFCi1jEh5JXVFD0bpGypUJll5Ju3QaAK8hzhJd7be4mV527M4OHYmMck5hHgFHmmLzeAo&#10;xktchLLYoR0kShrrP/1pP/kjm9BKSYtjgN1/XIHnlKh3Bnl2OJ5O09xkZbo3m6Din1runlrMSp9Y&#10;hH2MQ+9YFpN/VPei8Fbf4sQuUlY0gWGYu8d5UE5iP54484wvFtkNZ8VBPDfXjqXgCacE783mFrwb&#10;6BKRZxf2fmSgfMGW3jedNHaxilbITKVHXJGKScE5y6Qc3oQ0yE/17PX4cs1/AQAA//8DAFBLAwQU&#10;AAYACAAAACEArlJOCOIAAAALAQAADwAAAGRycy9kb3ducmV2LnhtbEyPy07DMBBF90j8gzVIbBB1&#10;0kdKQpwKoXZTVSDSfoCbDHFEPA6x24a/Z1iV3TyO7pzJV6PtxBkH3zpSEE8iEEiVq1tqFBz2m8cn&#10;ED5oqnXnCBX8oIdVcXuT66x2F/rAcxkawSHkM63AhNBnUvrKoNV+4nok3n26werA7dDIetAXDred&#10;nEZRIq1uiS8Y3eOrweqrPFkFvTmUb/vdQ7t936XLtFpv1t9NrNT93fjyDCLgGK4w/OmzOhTsdHQn&#10;qr3oFCyWs5RRLuL5AgQTyWw6B3HkSRJHIItc/v+h+AUAAP//AwBQSwECLQAUAAYACAAAACEAtoM4&#10;kv4AAADhAQAAEwAAAAAAAAAAAAAAAAAAAAAAW0NvbnRlbnRfVHlwZXNdLnhtbFBLAQItABQABgAI&#10;AAAAIQA4/SH/1gAAAJQBAAALAAAAAAAAAAAAAAAAAC8BAABfcmVscy8ucmVsc1BLAQItABQABgAI&#10;AAAAIQDJ8g+xhwIAAAEFAAAOAAAAAAAAAAAAAAAAAC4CAABkcnMvZTJvRG9jLnhtbFBLAQItABQA&#10;BgAIAAAAIQCuUk4I4gAAAAsBAAAPAAAAAAAAAAAAAAAAAOEEAABkcnMvZG93bnJldi54bWxQSwUG&#10;AAAAAAQABADzAAAA8AUAAAAA&#10;" path="m67612,98101l110826,43735r74912,59545l260649,43735r43214,54366l241543,147638r62320,49536l260649,251540,185738,191995r-74912,59545l67612,197174r62320,-49536l67612,98101xe" fillcolor="black [3213]" strokecolor="black [3213]" strokeweight="1pt">
                <v:stroke joinstyle="miter"/>
                <v:path arrowok="t" o:connecttype="custom" o:connectlocs="67612,98101;110826,43735;185738,103280;260649,43735;303863,98101;241543,147638;303863,197174;260649,251540;185738,191995;110826,251540;67612,197174;129932,147638;67612,98101" o:connectangles="0,0,0,0,0,0,0,0,0,0,0,0,0"/>
              </v:shape>
            </w:pict>
          </mc:Fallback>
        </mc:AlternateContent>
      </w:r>
      <w:r w:rsidR="00BA6F70">
        <w:rPr>
          <w:noProof/>
        </w:rPr>
        <mc:AlternateContent>
          <mc:Choice Requires="wps">
            <w:drawing>
              <wp:anchor distT="0" distB="0" distL="114300" distR="114300" simplePos="0" relativeHeight="251672576" behindDoc="0" locked="0" layoutInCell="1" allowOverlap="1">
                <wp:simplePos x="0" y="0"/>
                <wp:positionH relativeFrom="column">
                  <wp:posOffset>815340</wp:posOffset>
                </wp:positionH>
                <wp:positionV relativeFrom="paragraph">
                  <wp:posOffset>152400</wp:posOffset>
                </wp:positionV>
                <wp:extent cx="266700" cy="257175"/>
                <wp:effectExtent l="0" t="38100" r="57150" b="28575"/>
                <wp:wrapNone/>
                <wp:docPr id="15" name="Прямая со стрелкой 15"/>
                <wp:cNvGraphicFramePr/>
                <a:graphic xmlns:a="http://schemas.openxmlformats.org/drawingml/2006/main">
                  <a:graphicData uri="http://schemas.microsoft.com/office/word/2010/wordprocessingShape">
                    <wps:wsp>
                      <wps:cNvCnPr/>
                      <wps:spPr>
                        <a:xfrm flipV="1">
                          <a:off x="0" y="0"/>
                          <a:ext cx="266700" cy="2571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A3A4497" id="_x0000_t32" coordsize="21600,21600" o:spt="32" o:oned="t" path="m,l21600,21600e" filled="f">
                <v:path arrowok="t" fillok="f" o:connecttype="none"/>
                <o:lock v:ext="edit" shapetype="t"/>
              </v:shapetype>
              <v:shape id="Прямая со стрелкой 15" o:spid="_x0000_s1026" type="#_x0000_t32" style="position:absolute;margin-left:64.2pt;margin-top:12pt;width:21pt;height:20.25pt;flip: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pwGAIAAE0EAAAOAAAAZHJzL2Uyb0RvYy54bWysVMmOEzEQvSPxD5bvpDuRJkFROnPIMFwQ&#10;jNjuHnc5bcmbbJPlNvAD8wn8AhcOLJpv6P4jyu6kwyYkEJeSl3qv6j1X9+J8pxXZgA/SmoqORyUl&#10;YLitpVlX9NXLywcPKQmRmZopa6Ciewj0fHn/3mLr5jCxjVU1eIIkJsy3rqJNjG5eFIE3oFkYWQcG&#10;L4X1mkXc+nVRe7ZFdq2KSVlOi631tfOWQwh4etFf0mXmFwJ4fCZEgEhURbG3mKPP8TrFYrlg87Vn&#10;rpH80Ab7hy40kwaLDlQXLDLyxstfqLTk3gYr4ohbXVghJIesAdWMy5/UvGiYg6wFzQlusCn8P1r+&#10;dHPliazx7c4oMUzjG7Xvu5vutv3afuhuSfe2vcPQvetu2o/tl/Zze9d+IpiMzm1dmCPBylz5wy64&#10;K59s2AmviVDSvUbibAxKJbvs+37wHXaRcDycTKezEl+H49XkbDaeZfaip0l0zof4GKwmaVHRED2T&#10;6yaurDH4wtb3JdjmSYjYCAKPgARWJsVglawvpVJ5k8YLVsqTDcPBiLtxkoO4H7Iik+qRqUncO3Ql&#10;esnMWsEhM7EWyYBecl7FvYK+4nMQaCpK6zvL43yqxzgHE481lcHsBBPY3QAss2t/BB7yExTyqP8N&#10;eEDkytbEAaylsf531U82iT7/6ECvO1lwbet9HoZsDc5sdvXwfaWP4vt9hp/+AstvAAAA//8DAFBL&#10;AwQUAAYACAAAACEAmy/zxd8AAAAJAQAADwAAAGRycy9kb3ducmV2LnhtbEyPzW6DMBCE75X6DtZW&#10;6q0xoTRBBBP1R8mhUg6hRerRwQaj4jXCJqFv382pPc7uaOabfDvbnp316DuHApaLCJjG2qkOWwGf&#10;H7uHFJgPEpXsHWoBP9rDtri9yWWm3AWP+lyGllEI+kwKMCEMGee+NtpKv3CDRvo1brQykBxbrkZ5&#10;oXDb8ziKVtzKDqnByEG/Gl1/l5OlkvdDuW6+do84vaX7qqle9qY6CnF/Nz9vgAU9hz8zXPEJHQpi&#10;OrkJlWc96ThNyCogTmjT1bCO6HASsEqegBc5/7+g+AUAAP//AwBQSwECLQAUAAYACAAAACEAtoM4&#10;kv4AAADhAQAAEwAAAAAAAAAAAAAAAAAAAAAAW0NvbnRlbnRfVHlwZXNdLnhtbFBLAQItABQABgAI&#10;AAAAIQA4/SH/1gAAAJQBAAALAAAAAAAAAAAAAAAAAC8BAABfcmVscy8ucmVsc1BLAQItABQABgAI&#10;AAAAIQC+6KpwGAIAAE0EAAAOAAAAAAAAAAAAAAAAAC4CAABkcnMvZTJvRG9jLnhtbFBLAQItABQA&#10;BgAIAAAAIQCbL/PF3wAAAAkBAAAPAAAAAAAAAAAAAAAAAHIEAABkcnMvZG93bnJldi54bWxQSwUG&#10;AAAAAAQABADzAAAAfgUAAAAA&#10;" strokecolor="black [3213]" strokeweight=".5pt">
                <v:stroke endarrow="block" joinstyle="miter"/>
              </v:shape>
            </w:pict>
          </mc:Fallback>
        </mc:AlternateContent>
      </w:r>
      <w:r w:rsidR="00BA6F70">
        <w:rPr>
          <w:noProof/>
        </w:rPr>
        <mc:AlternateContent>
          <mc:Choice Requires="wps">
            <w:drawing>
              <wp:anchor distT="0" distB="0" distL="114300" distR="114300" simplePos="0" relativeHeight="251671552" behindDoc="0" locked="0" layoutInCell="1" allowOverlap="1">
                <wp:simplePos x="0" y="0"/>
                <wp:positionH relativeFrom="column">
                  <wp:posOffset>786765</wp:posOffset>
                </wp:positionH>
                <wp:positionV relativeFrom="paragraph">
                  <wp:posOffset>485775</wp:posOffset>
                </wp:positionV>
                <wp:extent cx="447675" cy="552450"/>
                <wp:effectExtent l="38100" t="38100" r="28575" b="19050"/>
                <wp:wrapNone/>
                <wp:docPr id="14" name="Прямая со стрелкой 14"/>
                <wp:cNvGraphicFramePr/>
                <a:graphic xmlns:a="http://schemas.openxmlformats.org/drawingml/2006/main">
                  <a:graphicData uri="http://schemas.microsoft.com/office/word/2010/wordprocessingShape">
                    <wps:wsp>
                      <wps:cNvCnPr/>
                      <wps:spPr>
                        <a:xfrm flipH="1" flipV="1">
                          <a:off x="0" y="0"/>
                          <a:ext cx="447675" cy="5524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4A97A5B" id="Прямая со стрелкой 14" o:spid="_x0000_s1026" type="#_x0000_t32" style="position:absolute;margin-left:61.95pt;margin-top:38.25pt;width:35.25pt;height:43.5pt;flip:x y;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KILHwIAAFcEAAAOAAAAZHJzL2Uyb0RvYy54bWysVEuOEzEQ3SNxB8t70kmUzKAonVnMMLBA&#10;EPHbe9zltCX/ZJt8dgMXmCNwBTaz4KM5Q/eNKLuTDj8hgdiUyna9V1Wvqnt+ttWKrMEHaU1JR4Mh&#10;JWC4raRZlfT1q8sHDykJkZmKKWugpDsI9Gxx/95842YwtrVVFXiCJCbMNq6kdYxuVhSB16BZGFgH&#10;Bh+F9ZpFPPpVUXm2QXativFweFJsrK+ctxxCwNuL7pEuMr8QwONzIQJEokqKtcVsfbZXyRaLOZut&#10;PHO15Psy2D9UoZk0mLSnumCRkbde/kKlJfc2WBEH3OrCCiE55B6wm9Hwp25e1sxB7gXFCa6XKfw/&#10;Wv5svfREVji7CSWGaZxR86G9bm+ar83H9oa075o7NO379rq5bb40n5u75hPBYFRu48IMCc7N0u9P&#10;wS19kmErvCZCSfcEiWn23iQvvWHTZJsnsOsnANtIOF5OJqcnp1NKOD5Np+PJNE+o6AgT2PkQH4PV&#10;JDklDdEzuarjuTUGZ219l4Ktn4aIJSHwAEhgZZINVsnqUiqVD2nR4Fx5sma4InE7So0h7oeoyKR6&#10;ZCoSdw71iV4ys1Kwj0ysRZKiaz57caegy/gCBMqLrXWV5cU+5mOcg4mHnMpgdIIJrK4HDrNqfwTu&#10;4xMU8tL/DbhH5MzWxB6spbH+d9mPMoku/qBA13eS4MpWu7wWWRrc3qzq/ktLn8f35ww//g8W3wAA&#10;AP//AwBQSwMEFAAGAAgAAAAhAPwRvlffAAAACgEAAA8AAABkcnMvZG93bnJldi54bWxMj8FOg0AQ&#10;hu8mvsNmTLzZxdIiIEvTmHizhyKJ7W0LUyCys4TdFnx7pye9zZ/58s832WY2vbji6DpLCp4XAQik&#10;ytYdNQrKz/enGITzmmrdW0IFP+hgk9/fZTqt7UR7vBa+EVxCLtUKWu+HVEpXtWi0W9gBiXdnOxrt&#10;OY6NrEc9cbnp5TIIIml0R3yh1QO+tVh9FxejYOfDOPkqaP6Y4t3xPBzK/XYqlXp8mLevIDzO/g+G&#10;mz6rQ85OJ3uh2ome8zJMGFXwEq1B3IBktQJx4iEK1yDzTP5/If8FAAD//wMAUEsBAi0AFAAGAAgA&#10;AAAhALaDOJL+AAAA4QEAABMAAAAAAAAAAAAAAAAAAAAAAFtDb250ZW50X1R5cGVzXS54bWxQSwEC&#10;LQAUAAYACAAAACEAOP0h/9YAAACUAQAACwAAAAAAAAAAAAAAAAAvAQAAX3JlbHMvLnJlbHNQSwEC&#10;LQAUAAYACAAAACEAeDiiCx8CAABXBAAADgAAAAAAAAAAAAAAAAAuAgAAZHJzL2Uyb0RvYy54bWxQ&#10;SwECLQAUAAYACAAAACEA/BG+V98AAAAKAQAADwAAAAAAAAAAAAAAAAB5BAAAZHJzL2Rvd25yZXYu&#10;eG1sUEsFBgAAAAAEAAQA8wAAAIUFAAAAAA==&#10;" strokecolor="black [3213]" strokeweight=".5pt">
                <v:stroke endarrow="block" joinstyle="miter"/>
              </v:shape>
            </w:pict>
          </mc:Fallback>
        </mc:AlternateContent>
      </w:r>
      <w:r w:rsidR="00BA6F70">
        <w:rPr>
          <w:noProof/>
        </w:rPr>
        <mc:AlternateContent>
          <mc:Choice Requires="wps">
            <w:drawing>
              <wp:anchor distT="0" distB="0" distL="114300" distR="114300" simplePos="0" relativeHeight="251670528" behindDoc="0" locked="0" layoutInCell="1" allowOverlap="1">
                <wp:simplePos x="0" y="0"/>
                <wp:positionH relativeFrom="column">
                  <wp:posOffset>1358265</wp:posOffset>
                </wp:positionH>
                <wp:positionV relativeFrom="paragraph">
                  <wp:posOffset>1171575</wp:posOffset>
                </wp:positionV>
                <wp:extent cx="419100" cy="533400"/>
                <wp:effectExtent l="38100" t="38100" r="19050" b="19050"/>
                <wp:wrapNone/>
                <wp:docPr id="13" name="Прямая со стрелкой 13"/>
                <wp:cNvGraphicFramePr/>
                <a:graphic xmlns:a="http://schemas.openxmlformats.org/drawingml/2006/main">
                  <a:graphicData uri="http://schemas.microsoft.com/office/word/2010/wordprocessingShape">
                    <wps:wsp>
                      <wps:cNvCnPr/>
                      <wps:spPr>
                        <a:xfrm flipH="1" flipV="1">
                          <a:off x="0" y="0"/>
                          <a:ext cx="419100" cy="5334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947DFB0" id="Прямая со стрелкой 13" o:spid="_x0000_s1026" type="#_x0000_t32" style="position:absolute;margin-left:106.95pt;margin-top:92.25pt;width:33pt;height:42pt;flip:x y;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VPkGwIAAFcEAAAOAAAAZHJzL2Uyb0RvYy54bWysVEuO1DAQ3SNxB8t7OunpAUHU6Vn0MLBA&#10;0OK39zh2x5J/sk13shu4wByBK7BhwUdzhuRGlJ10mp+QQGxKZbveq6pXlSzPGiXRjjkvjC7xfJZj&#10;xDQ1ldDbEr96eXHnPkY+EF0RaTQrccs8PlvdvrXc24KdmNrIijkEJNoXe1viOgRbZJmnNVPEz4xl&#10;Gh65cYoEOLptVjmyB3Yls5M8v5ftjausM5R5D7fnwyNeJX7OGQ3POPcsIFliqC0k65K9jDZbLUmx&#10;dcTWgo5lkH+oQhGhIelEdU4CQW+c+IVKCeqMNzzMqFGZ4VxQlnqAbub5T928qIllqRcQx9tJJv//&#10;aOnT3cYhUcHsFhhpomBG3fv+qr/uvnYf+mvUv+1uwPTv+qvuY/el+9zddJ8QBINye+sLIFjrjRtP&#10;3m5clKHhTiEuhX0MxDh5r6MX36Bp1KQJtNMEWBMQhcvT+YN5DnOi8HR3sTgFH5izgTCCrfPhETMK&#10;RafEPjgitnVYG61h1sYNKcjuiQ8D8ACIYKmj9UaK6kJImQ5x0dhaOrQjsCKhmY8Jf4gKRMiHukKh&#10;taBPcILorWRjZGTNohRD88kLrWRDxueMg7zQ2lBZWuxjPkIp0+GQU2qIjjAO1U3APKn2R+AYH6Es&#10;Lf3fgCdEymx0mMBKaON+l/0oEx/iDwoMfUcJLk3VprVI0sD2pjGOX1r8PL4/J/jxf7D6BgAA//8D&#10;AFBLAwQUAAYACAAAACEAxWthM+AAAAALAQAADwAAAGRycy9kb3ducmV2LnhtbEyPQU+DQBCF7yb+&#10;h82YeLNLqa0LsjSNiTd7KJKoty1MgcjOEnZb8N87nuxtZt7Lm+9l29n24oKj7xxpWC4iEEiVqztq&#10;NJTvrw8KhA+GatM7Qg0/6GGb395kJq3dRAe8FKERHEI+NRraEIZUSl+1aI1fuAGJtZMbrQm8jo2s&#10;RzNxuO1lHEUbaU1H/KE1A760WH0XZ6thH1Yq+ShofpvU/us0fJaH3VRqfX83755BBJzDvxn+8Bkd&#10;cmY6ujPVXvQa4uUqYSsL6nENgh3xU8KXIw8btQaZZ/K6Q/4LAAD//wMAUEsBAi0AFAAGAAgAAAAh&#10;ALaDOJL+AAAA4QEAABMAAAAAAAAAAAAAAAAAAAAAAFtDb250ZW50X1R5cGVzXS54bWxQSwECLQAU&#10;AAYACAAAACEAOP0h/9YAAACUAQAACwAAAAAAAAAAAAAAAAAvAQAAX3JlbHMvLnJlbHNQSwECLQAU&#10;AAYACAAAACEAKnVT5BsCAABXBAAADgAAAAAAAAAAAAAAAAAuAgAAZHJzL2Uyb0RvYy54bWxQSwEC&#10;LQAUAAYACAAAACEAxWthM+AAAAALAQAADwAAAAAAAAAAAAAAAAB1BAAAZHJzL2Rvd25yZXYueG1s&#10;UEsFBgAAAAAEAAQA8wAAAIIFAAAAAA==&#10;" strokecolor="black [3213]" strokeweight=".5pt">
                <v:stroke endarrow="block" joinstyle="miter"/>
              </v:shape>
            </w:pict>
          </mc:Fallback>
        </mc:AlternateContent>
      </w:r>
      <w:r w:rsidR="00BA6F70">
        <w:rPr>
          <w:noProof/>
        </w:rPr>
        <mc:AlternateContent>
          <mc:Choice Requires="wps">
            <w:drawing>
              <wp:anchor distT="0" distB="0" distL="114300" distR="114300" simplePos="0" relativeHeight="251668480" behindDoc="0" locked="0" layoutInCell="1" allowOverlap="1">
                <wp:simplePos x="0" y="0"/>
                <wp:positionH relativeFrom="column">
                  <wp:posOffset>2967990</wp:posOffset>
                </wp:positionH>
                <wp:positionV relativeFrom="paragraph">
                  <wp:posOffset>3200400</wp:posOffset>
                </wp:positionV>
                <wp:extent cx="476250" cy="600075"/>
                <wp:effectExtent l="38100" t="38100" r="19050" b="28575"/>
                <wp:wrapNone/>
                <wp:docPr id="11" name="Прямая со стрелкой 11"/>
                <wp:cNvGraphicFramePr/>
                <a:graphic xmlns:a="http://schemas.openxmlformats.org/drawingml/2006/main">
                  <a:graphicData uri="http://schemas.microsoft.com/office/word/2010/wordprocessingShape">
                    <wps:wsp>
                      <wps:cNvCnPr/>
                      <wps:spPr>
                        <a:xfrm flipH="1" flipV="1">
                          <a:off x="0" y="0"/>
                          <a:ext cx="476250" cy="6000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9F20F0" id="Прямая со стрелкой 11" o:spid="_x0000_s1026" type="#_x0000_t32" style="position:absolute;margin-left:233.7pt;margin-top:252pt;width:37.5pt;height:47.2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TQ1HQIAAFcEAAAOAAAAZHJzL2Uyb0RvYy54bWysVEuOEzEQ3SNxB8t70p2IyaAonVnMMLBA&#10;EPHbe9x22pJ/sot8dgMXmCNwBTYs+GjO0H0jyu6kw09IIDalsl3vVdWr6p6fbY0maxGicrai41FJ&#10;ibDc1cquKvrq5eW9B5REYLZm2llR0Z2I9Gxx985842di4hqnaxEIktg42/iKNgB+VhSRN8KwOHJe&#10;WHyULhgGeAyrog5sg+xGF5OynBYbF2ofHBcx4u1F/0gXmV9KweGZlFEA0RXF2iDbkO1VssVizmar&#10;wHyj+L4M9g9VGKYsJh2oLhgw8iaoX6iM4sFFJ2HEnSmclIqL3AN2My5/6uZFw7zIvaA40Q8yxf9H&#10;y5+ul4GoGmc3psQygzNq33fX3U37tf3Q3ZDubXuLpnvXXbcf2y/t5/a2/UQwGJXb+DhDgnO7DPtT&#10;9MuQZNjKYIjUyj9GYpq918lLb9g02eYJ7IYJiC0Qjpf3T6eTE5wTx6dpWZanJylP0RMmsA8RHgln&#10;SHIqGiEwtWrg3FmLs3ahT8HWTyL0wAMggbVNNjqt6kuldT6kRRPnOpA1wxWBbW4ME/4QBUzph7Ym&#10;sPOoDwTF7EqLfWmJtUhS9M1nD3Za9BmfC4nyYmt9ZXmxj/kY58LCIae2GJ1gEqsbgGVW7Y/AfXyC&#10;irz0fwMeEDmzszCAjbIu/C77USbZxx8U6PtOEly5epfXIkuD25vHuP/S0ufx/TnDj/+DxTcAAAD/&#10;/wMAUEsDBBQABgAIAAAAIQCSH9kY4QAAAAsBAAAPAAAAZHJzL2Rvd25yZXYueG1sTI9BT4NAEIXv&#10;Jv6HzZh4s4sVKkWWpjHxZg9FEvW2ZadAZGcJuy34752e6m1m3sub7+Wb2fbijKPvHCl4XEQgkGpn&#10;OmoUVB9vDykIHzQZ3TtCBb/oYVPc3uQ6M26iPZ7L0AgOIZ9pBW0IQyalr1u02i/cgMTa0Y1WB17H&#10;RppRTxxue7mMopW0uiP+0OoBX1usf8qTVbALT+n6s6T5fUp338fhq9pvp0qp+7t5+wIi4ByuZrjg&#10;MzoUzHRwJzJe9Ari1XPMVgVJFHMpdiTxki8HHtZpArLI5f8OxR8AAAD//wMAUEsBAi0AFAAGAAgA&#10;AAAhALaDOJL+AAAA4QEAABMAAAAAAAAAAAAAAAAAAAAAAFtDb250ZW50X1R5cGVzXS54bWxQSwEC&#10;LQAUAAYACAAAACEAOP0h/9YAAACUAQAACwAAAAAAAAAAAAAAAAAvAQAAX3JlbHMvLnJlbHNQSwEC&#10;LQAUAAYACAAAACEA5YU0NR0CAABXBAAADgAAAAAAAAAAAAAAAAAuAgAAZHJzL2Uyb0RvYy54bWxQ&#10;SwECLQAUAAYACAAAACEAkh/ZGOEAAAALAQAADwAAAAAAAAAAAAAAAAB3BAAAZHJzL2Rvd25yZXYu&#10;eG1sUEsFBgAAAAAEAAQA8wAAAIUFAAAAAA==&#10;" strokecolor="black [3213]" strokeweight=".5pt">
                <v:stroke endarrow="block" joinstyle="miter"/>
              </v:shape>
            </w:pict>
          </mc:Fallback>
        </mc:AlternateContent>
      </w:r>
      <w:r w:rsidR="00BA6F70">
        <w:rPr>
          <w:noProof/>
        </w:rPr>
        <mc:AlternateContent>
          <mc:Choice Requires="wps">
            <w:drawing>
              <wp:anchor distT="0" distB="0" distL="114300" distR="114300" simplePos="0" relativeHeight="251669504" behindDoc="0" locked="0" layoutInCell="1" allowOverlap="1">
                <wp:simplePos x="0" y="0"/>
                <wp:positionH relativeFrom="column">
                  <wp:posOffset>2120265</wp:posOffset>
                </wp:positionH>
                <wp:positionV relativeFrom="paragraph">
                  <wp:posOffset>2162175</wp:posOffset>
                </wp:positionV>
                <wp:extent cx="561975" cy="704850"/>
                <wp:effectExtent l="38100" t="38100" r="28575" b="19050"/>
                <wp:wrapNone/>
                <wp:docPr id="12" name="Прямая со стрелкой 12"/>
                <wp:cNvGraphicFramePr/>
                <a:graphic xmlns:a="http://schemas.openxmlformats.org/drawingml/2006/main">
                  <a:graphicData uri="http://schemas.microsoft.com/office/word/2010/wordprocessingShape">
                    <wps:wsp>
                      <wps:cNvCnPr/>
                      <wps:spPr>
                        <a:xfrm flipH="1" flipV="1">
                          <a:off x="0" y="0"/>
                          <a:ext cx="561975" cy="7048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66A669" id="Прямая со стрелкой 12" o:spid="_x0000_s1026" type="#_x0000_t32" style="position:absolute;margin-left:166.95pt;margin-top:170.25pt;width:44.25pt;height:55.5pt;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prTHwIAAFcEAAAOAAAAZHJzL2Uyb0RvYy54bWysVM2O0zAQviPxDpbvNGlFd5eq6R66LBwQ&#10;VPzdvY7dWPKfbNM0t4UX2EfgFbhw4Ef7DMkbMXbSlD8hgbiMxvZ838x8M8nyfK8k2jHnhdEFnk5y&#10;jJimphR6W+BXLy/vnWHkA9ElkUazAjfM4/PV3TvL2i7YzFRGlswhINF+UdsCVyHYRZZ5WjFF/MRY&#10;puGRG6dIgKPbZqUjNbArmc3y/CSrjSutM5R5D7cX/SNeJX7OGQ3POPcsIFlgqC0k65K9ijZbLcli&#10;64itBB3KIP9QhSJCQ9KR6oIEgt448QuVEtQZb3iYUKMyw7mgLPUA3Uzzn7p5URHLUi8gjrejTP7/&#10;0dKnu41DooTZzTDSRMGM2vfddXfTfm0/dDeoe9veguneddftx/ZL+7m9bT8hCAblausXQLDWGzec&#10;vN24KMOeO4W4FPYxEOPkvY5efIOm0T5NoBknwPYBUbicn0wfnM4xovB0mt8/m6cJZT1hBFvnwyNm&#10;FIpOgX1wRGyrsDZaw6yN61OQ3RMfoCQAHgARLHW03khRXgop0yEuGltLh3YEViTsp7ExwP0QFYiQ&#10;D3WJQmNBn+AE0VvJhsjImkUp+uaTFxrJ+ozPGQd5obW+srTYx3yEUqbDIafUEB1hHKobgXlS7Y/A&#10;IT5CWVr6vwGPiJTZ6DCCldDG/S77USbexx8U6PuOElyZsklrkaSB7U2qDl9a/Dy+Pyf48X+w+gYA&#10;AP//AwBQSwMEFAAGAAgAAAAhAJJaZfrgAAAACwEAAA8AAABkcnMvZG93bnJldi54bWxMj01Pg0AQ&#10;hu8m/ofNmHizS/kwlLI0jYk3eyiSaG9bmAKRnSXstuC/dzzp7Z3Mk3eeyXeLGcQNJ9dbUrBeBSCQ&#10;atv01Cqo3l+fUhDOa2r0YAkVfKODXXF/l+ussTMd8Vb6VnAJuUwr6LwfMyld3aHRbmVHJN5d7GS0&#10;53FqZTPpmcvNIMMgeJZG98QXOj3iS4f1V3k1Cg4+SjcfJS1vc3o4XcbP6rifK6UeH5b9FoTHxf/B&#10;8KvP6lCw09leqXFiUBBF0YZRDnGQgGAiDsMYxJlDsk5AFrn8/0PxAwAA//8DAFBLAQItABQABgAI&#10;AAAAIQC2gziS/gAAAOEBAAATAAAAAAAAAAAAAAAAAAAAAABbQ29udGVudF9UeXBlc10ueG1sUEsB&#10;Ai0AFAAGAAgAAAAhADj9If/WAAAAlAEAAAsAAAAAAAAAAAAAAAAALwEAAF9yZWxzLy5yZWxzUEsB&#10;Ai0AFAAGAAgAAAAhAANqmtMfAgAAVwQAAA4AAAAAAAAAAAAAAAAALgIAAGRycy9lMm9Eb2MueG1s&#10;UEsBAi0AFAAGAAgAAAAhAJJaZfrgAAAACwEAAA8AAAAAAAAAAAAAAAAAeQQAAGRycy9kb3ducmV2&#10;LnhtbFBLBQYAAAAABAAEAPMAAACGBQAAAAA=&#10;" strokecolor="black [3213]" strokeweight=".5pt">
                <v:stroke endarrow="block" joinstyle="miter"/>
              </v:shape>
            </w:pict>
          </mc:Fallback>
        </mc:AlternateContent>
      </w:r>
      <w:r w:rsidR="00BA6F70">
        <w:rPr>
          <w:noProof/>
        </w:rPr>
        <mc:AlternateContent>
          <mc:Choice Requires="wps">
            <w:drawing>
              <wp:anchor distT="0" distB="0" distL="114300" distR="114300" simplePos="0" relativeHeight="251667456" behindDoc="0" locked="0" layoutInCell="1" allowOverlap="1">
                <wp:simplePos x="0" y="0"/>
                <wp:positionH relativeFrom="column">
                  <wp:posOffset>3615690</wp:posOffset>
                </wp:positionH>
                <wp:positionV relativeFrom="paragraph">
                  <wp:posOffset>4029075</wp:posOffset>
                </wp:positionV>
                <wp:extent cx="438150" cy="552450"/>
                <wp:effectExtent l="38100" t="38100" r="19050" b="19050"/>
                <wp:wrapNone/>
                <wp:docPr id="10" name="Прямая со стрелкой 10"/>
                <wp:cNvGraphicFramePr/>
                <a:graphic xmlns:a="http://schemas.openxmlformats.org/drawingml/2006/main">
                  <a:graphicData uri="http://schemas.microsoft.com/office/word/2010/wordprocessingShape">
                    <wps:wsp>
                      <wps:cNvCnPr/>
                      <wps:spPr>
                        <a:xfrm flipH="1" flipV="1">
                          <a:off x="0" y="0"/>
                          <a:ext cx="438150" cy="5524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F1DF9F" id="Прямая со стрелкой 10" o:spid="_x0000_s1026" type="#_x0000_t32" style="position:absolute;margin-left:284.7pt;margin-top:317.25pt;width:34.5pt;height:43.5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MM3GwIAAFcEAAAOAAAAZHJzL2Uyb0RvYy54bWysVEuOEzEQ3SNxB8t70kmYoFGUzixmGFgg&#10;iPjtPW47bck/2UU+u4ELzBG4AhsWfDRn6L4RZXenw09IIDalsl3vVdWr6l6c7YwmGxGicrakk9GY&#10;EmG5q5Rdl/TVy8t7p5REYLZi2llR0r2I9Gx5985i6+di6mqnKxEIktg43/qS1gB+XhSR18KwOHJe&#10;WHyULhgGeAzrogpsi+xGF9Px+EGxdaHywXERI95edI90mfmlFByeSRkFEF1SrA2yDdleJVssF2y+&#10;DszXivdlsH+owjBlMelAdcGAkTdB/UJlFA8uOgkj7kzhpFRc5B6wm8n4p25e1MyL3AuKE/0gU/x/&#10;tPzpZhWIqnB2KI9lBmfUvG+v25vma/OhvSHt2+YWTfuuvW4+Nl+az81t84lgMCq39XGOBOd2FfpT&#10;9KuQZNjJYIjUyj9GYpq918lLb9g02eUJ7IcJiB0Qjpcn908nMyyE49NsNj1BH5mLjjCBfYjwSDhD&#10;klPSCIGpdQ3nzlqctQtdCrZ5EqEDHgAJrG2y0WlVXSqt8yEtmjjXgWwYrgjsJn3CH6KAKf3QVgT2&#10;HvWBoJhda9FHJtYiSdE1nz3Ya9FlfC4kyoutdZXlxT7mY5wLC4ec2mJ0gkmsbgCOs2p/BPbxCSry&#10;0v8NeEDkzM7CADbKuvC77EeZZBd/UKDrO0lw5ap9XossDW5vHmP/paXP4/tzhh//B8tvAAAA//8D&#10;AFBLAwQUAAYACAAAACEAp/+Rl+EAAAALAQAADwAAAGRycy9kb3ducmV2LnhtbEyPwU6DQBCG7ya+&#10;w2ZMvNmlpSBFhqYx8WYPRRLb2xa2QGRnCbst+PaOJz3OzJd/vj/bzqYXNz26zhLCchGA0FTZuqMG&#10;ofx4e0pAOK+oVr0ljfCtHWzz+7tMpbWd6KBvhW8Eh5BLFULr/ZBK6apWG+UWdtDEt4sdjfI8jo2s&#10;RzVxuOnlKghiaVRH/KFVg35tdfVVXA3C3ofJ5rOg+X1K9qfLcCwPu6lEfHyYdy8gvJ79Hwy/+qwO&#10;OTud7ZVqJ3qEKN6sGUWIw3UEgok4THhzRnheLSOQeSb/d8h/AAAA//8DAFBLAQItABQABgAIAAAA&#10;IQC2gziS/gAAAOEBAAATAAAAAAAAAAAAAAAAAAAAAABbQ29udGVudF9UeXBlc10ueG1sUEsBAi0A&#10;FAAGAAgAAAAhADj9If/WAAAAlAEAAAsAAAAAAAAAAAAAAAAALwEAAF9yZWxzLy5yZWxzUEsBAi0A&#10;FAAGAAgAAAAhAHLwwzcbAgAAVwQAAA4AAAAAAAAAAAAAAAAALgIAAGRycy9lMm9Eb2MueG1sUEsB&#10;Ai0AFAAGAAgAAAAhAKf/kZfhAAAACwEAAA8AAAAAAAAAAAAAAAAAdQQAAGRycy9kb3ducmV2Lnht&#10;bFBLBQYAAAAABAAEAPMAAACDBQAAAAA=&#10;" strokecolor="black [3213]" strokeweight=".5pt">
                <v:stroke endarrow="block" joinstyle="miter"/>
              </v:shape>
            </w:pict>
          </mc:Fallback>
        </mc:AlternateContent>
      </w:r>
      <w:r w:rsidR="00BA6F70">
        <w:rPr>
          <w:noProof/>
        </w:rPr>
        <mc:AlternateContent>
          <mc:Choice Requires="wps">
            <w:drawing>
              <wp:anchor distT="0" distB="0" distL="114300" distR="114300" simplePos="0" relativeHeight="251666432" behindDoc="0" locked="0" layoutInCell="1" allowOverlap="1">
                <wp:simplePos x="0" y="0"/>
                <wp:positionH relativeFrom="column">
                  <wp:posOffset>4101464</wp:posOffset>
                </wp:positionH>
                <wp:positionV relativeFrom="paragraph">
                  <wp:posOffset>4438650</wp:posOffset>
                </wp:positionV>
                <wp:extent cx="485775" cy="238125"/>
                <wp:effectExtent l="38100" t="0" r="28575" b="66675"/>
                <wp:wrapNone/>
                <wp:docPr id="9" name="Прямая со стрелкой 9"/>
                <wp:cNvGraphicFramePr/>
                <a:graphic xmlns:a="http://schemas.openxmlformats.org/drawingml/2006/main">
                  <a:graphicData uri="http://schemas.microsoft.com/office/word/2010/wordprocessingShape">
                    <wps:wsp>
                      <wps:cNvCnPr/>
                      <wps:spPr>
                        <a:xfrm flipH="1">
                          <a:off x="0" y="0"/>
                          <a:ext cx="485775" cy="2381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1E826D05" id="Прямая со стрелкой 9" o:spid="_x0000_s1026" type="#_x0000_t32" style="position:absolute;margin-left:322.95pt;margin-top:349.5pt;width:38.25pt;height:18.75pt;flip:x;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q+bGAIAAEsEAAAOAAAAZHJzL2Uyb0RvYy54bWysVEuOEzEQ3SNxB8t70kkgTCZKZxYZBhYI&#10;IgYO4HHbaUv+yTbpzm7gAnMErsCGBTCaM3TfiLK70+EnJBCbkj/13qt6ru7lWa0k2jHnhdE5nozG&#10;GDFNTSH0NsdvXl88mGPkA9EFkUazHO+Zx2er+/eWlV2wqSmNLJhDQKL9orI5LkOwiyzztGSK+JGx&#10;TMMlN06RAFu3zQpHKmBXMpuOx4+zyrjCOkOZ93B63l3iVeLnnNHwknPPApI5htpCii7Fqxiz1ZIs&#10;to7YUtC+DPIPVSgiNIgOVOckEPTWiV+olKDOeMPDiBqVGc4FZakH6GYy/qmby5JYlnoBc7wdbPL/&#10;j5a+2G0cEkWOTzHSRMETNR/a6/amuW0+tjeofdfcQWjft9fNp+Zr86W5az6j0+hbZf0C4Gu9cf3O&#10;242LJtTcKcSlsM9gJJIt0Ciqk+v7wXVWB0Th8NF8dnIyw4jC1fThfDKdRfaso4l01vnwlBmF4iLH&#10;PjgitmVYG63hfY3rJMjuuQ8d8ACIYKlj9EaK4kJImTZxuNhaOrQjMBahnvSCP2QFIuQTXaCwt2BK&#10;cILorWR9ZmTNogFdy2kV9pJ1iq8YB0uhta6yNMxHPUIp0+GgKTVkRxiH6gbgOLn2R2CfH6EsDfrf&#10;gAdEUjY6DGAltHG/Uz/axLv8gwNd39GCK1Ps0zAka2Bi0zP2X1f8JL7fJ/jxH7D6BgAA//8DAFBL&#10;AwQUAAYACAAAACEAEClH0+IAAAALAQAADwAAAGRycy9kb3ducmV2LnhtbEyPzU7DMBCE70i8g7VI&#10;3KhD2qZNiFPxo/aAxKGBSBzd2Ikj4nUUO214e5YT3Ga1o5lv8t1se3bWo+8cCrhfRMA01k512Ar4&#10;eN/fbYH5IFHJ3qEW8K097Irrq1xmyl3wqM9laBmFoM+kABPCkHHua6Ot9As3aKRf40YrA51jy9Uo&#10;LxRuex5HUcKt7JAajBz0s9H1VzlZKnl9KzfN536J08v2UDXV08FURyFub+bHB2BBz+HPDL/4hA4F&#10;MZ3chMqzXkCyWqdkJZGmNIocmzheATuRWCZr4EXO/28ofgAAAP//AwBQSwECLQAUAAYACAAAACEA&#10;toM4kv4AAADhAQAAEwAAAAAAAAAAAAAAAAAAAAAAW0NvbnRlbnRfVHlwZXNdLnhtbFBLAQItABQA&#10;BgAIAAAAIQA4/SH/1gAAAJQBAAALAAAAAAAAAAAAAAAAAC8BAABfcmVscy8ucmVsc1BLAQItABQA&#10;BgAIAAAAIQDJKq+bGAIAAEsEAAAOAAAAAAAAAAAAAAAAAC4CAABkcnMvZTJvRG9jLnhtbFBLAQIt&#10;ABQABgAIAAAAIQAQKUfT4gAAAAsBAAAPAAAAAAAAAAAAAAAAAHIEAABkcnMvZG93bnJldi54bWxQ&#10;SwUGAAAAAAQABADzAAAAgQUAAAAA&#10;" strokecolor="black [3213]" strokeweight=".5pt">
                <v:stroke endarrow="block" joinstyle="miter"/>
              </v:shape>
            </w:pict>
          </mc:Fallback>
        </mc:AlternateContent>
      </w:r>
      <w:r w:rsidR="00BA6F70">
        <w:rPr>
          <w:noProof/>
        </w:rPr>
        <mc:AlternateContent>
          <mc:Choice Requires="wps">
            <w:drawing>
              <wp:anchor distT="0" distB="0" distL="114300" distR="114300" simplePos="0" relativeHeight="251663360" behindDoc="0" locked="0" layoutInCell="1" allowOverlap="1" wp14:anchorId="157A8829" wp14:editId="18C64B8A">
                <wp:simplePos x="0" y="0"/>
                <wp:positionH relativeFrom="column">
                  <wp:posOffset>4644390</wp:posOffset>
                </wp:positionH>
                <wp:positionV relativeFrom="paragraph">
                  <wp:posOffset>4086225</wp:posOffset>
                </wp:positionV>
                <wp:extent cx="314325" cy="323850"/>
                <wp:effectExtent l="0" t="0" r="28575" b="19050"/>
                <wp:wrapNone/>
                <wp:docPr id="7" name="Надпись 7"/>
                <wp:cNvGraphicFramePr/>
                <a:graphic xmlns:a="http://schemas.openxmlformats.org/drawingml/2006/main">
                  <a:graphicData uri="http://schemas.microsoft.com/office/word/2010/wordprocessingShape">
                    <wps:wsp>
                      <wps:cNvSpPr txBox="1"/>
                      <wps:spPr>
                        <a:xfrm>
                          <a:off x="0" y="0"/>
                          <a:ext cx="314325" cy="323850"/>
                        </a:xfrm>
                        <a:prstGeom prst="rect">
                          <a:avLst/>
                        </a:prstGeom>
                        <a:ln/>
                      </wps:spPr>
                      <wps:style>
                        <a:lnRef idx="2">
                          <a:schemeClr val="dk1"/>
                        </a:lnRef>
                        <a:fillRef idx="1">
                          <a:schemeClr val="lt1"/>
                        </a:fillRef>
                        <a:effectRef idx="0">
                          <a:schemeClr val="dk1"/>
                        </a:effectRef>
                        <a:fontRef idx="minor">
                          <a:schemeClr val="dk1"/>
                        </a:fontRef>
                      </wps:style>
                      <wps:txbx>
                        <w:txbxContent>
                          <w:p w:rsidR="00974792" w:rsidRPr="00BA6F70" w:rsidRDefault="00974792" w:rsidP="00974792">
                            <w:pPr>
                              <w:jc w:val="center"/>
                              <w:rPr>
                                <w:noProof/>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A6F70">
                              <w:rPr>
                                <w:noProof/>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7A8829" id="_x0000_t202" coordsize="21600,21600" o:spt="202" path="m,l,21600r21600,l21600,xe">
                <v:stroke joinstyle="miter"/>
                <v:path gradientshapeok="t" o:connecttype="rect"/>
              </v:shapetype>
              <v:shape id="Надпись 7" o:spid="_x0000_s1026" type="#_x0000_t202" style="position:absolute;margin-left:365.7pt;margin-top:321.75pt;width:24.75pt;height: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3Y1gwIAACgFAAAOAAAAZHJzL2Uyb0RvYy54bWysVM1uEzEQviPxDpbvdPNXWqJuqtCqCKlq&#10;K1LUs+O1mxW2x9hOdsOtd16Bd+DAgRuvkL4RY+9Pq1JxQFx27Zlv/r/x0XGtFdkI50swOR3uDSgR&#10;hkNRmtucfrw+e3VIiQ/MFEyBETndCk+PZy9fHFV2KkawAlUIR9CJ8dPK5nQVgp1mmecroZnfAysM&#10;KiU4zQJe3W1WOFahd62y0WDwOqvAFdYBF96j9LRR0lnyL6Xg4VJKLwJROcXcQvq69F3GbzY7YtNb&#10;x+yq5G0a7B+y0Kw0GLR3dcoCI2tX/uFKl9yBBxn2OOgMpCy5SDVgNcPBk2oWK2ZFqgWb423fJv//&#10;3PKLzZUjZZHTA0oM0zii3bfd992P3a/dz/u7+6/kIPaosn6K0IVFcKjfQo2z7uQehbH0Wjod/1gU&#10;QT12e9t3WNSBcBSOh5PxaJ8SjqrxaHy4nyaQPRhb58M7AZrEQ04dDjD1lW3OfcBEENpBYixloixm&#10;12SRTmGrRKP8ICTWhnFHyUlilThRjmwY8qH4lGpAl8ogMprIUqneaPickQqdUYuNZiIxrTccPGf4&#10;EK1Hp4hgQm+oSwPu78aywXdVN7XGskO9rNtJLaHY4qAcNHT3lp+V2M5z5sMVc8hvnA3ubLjEj1RQ&#10;5RTaEyUrcF+ek0c80g61lFS4Lzn1n9fMCUrUe4OEfDOcTOKCpctk/2CEF/dYs3ysMWt9AjiCIb4O&#10;lqdjxAfVHaUDfYOrPY9RUcUMx9g5Dd3xJDRbjE8DF/N5AuFKWRbOzcLy6Dq2N5Llur5hzraMCkjF&#10;C+g2i02fEKvBRksD83UAWSbWxQY3XW0bj+uYyNg+HXHfH98T6uGBm/0GAAD//wMAUEsDBBQABgAI&#10;AAAAIQBxmon74QAAAAsBAAAPAAAAZHJzL2Rvd25yZXYueG1sTI/LTsMwEEX3SPyDNUjsqF2cvkKc&#10;CqiQUNUNhQVLN54mUe1xFLtN+HvMqixn5ujOucV6dJZdsA+tJwXTiQCGVHnTUq3g6/PtYQksRE1G&#10;W0+o4AcDrMvbm0Lnxg/0gZd9rFkKoZBrBU2MXc55qBp0Okx8h5RuR987HdPY19z0ekjhzvJHIebc&#10;6ZbSh0Z3+NpgddqfnYKtxNO3rMMuDMcX+W7EZme3G6Xu78bnJ2ARx3iF4U8/qUOZnA7+TCYwq2Ah&#10;p1lCFcwzOQOWiMVSrIAd0maVzYCXBf/fofwFAAD//wMAUEsBAi0AFAAGAAgAAAAhALaDOJL+AAAA&#10;4QEAABMAAAAAAAAAAAAAAAAAAAAAAFtDb250ZW50X1R5cGVzXS54bWxQSwECLQAUAAYACAAAACEA&#10;OP0h/9YAAACUAQAACwAAAAAAAAAAAAAAAAAvAQAAX3JlbHMvLnJlbHNQSwECLQAUAAYACAAAACEA&#10;bBd2NYMCAAAoBQAADgAAAAAAAAAAAAAAAAAuAgAAZHJzL2Uyb0RvYy54bWxQSwECLQAUAAYACAAA&#10;ACEAcZqJ++EAAAALAQAADwAAAAAAAAAAAAAAAADdBAAAZHJzL2Rvd25yZXYueG1sUEsFBgAAAAAE&#10;AAQA8wAAAOsFAAAAAA==&#10;" fillcolor="white [3201]" strokecolor="black [3200]" strokeweight="1pt">
                <v:textbox>
                  <w:txbxContent>
                    <w:p w:rsidR="00974792" w:rsidRPr="00BA6F70" w:rsidRDefault="00974792" w:rsidP="00974792">
                      <w:pPr>
                        <w:jc w:val="center"/>
                        <w:rPr>
                          <w:noProof/>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A6F70">
                        <w:rPr>
                          <w:noProof/>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v:textbox>
              </v:shape>
            </w:pict>
          </mc:Fallback>
        </mc:AlternateContent>
      </w:r>
      <w:r w:rsidR="00BA6F70">
        <w:rPr>
          <w:noProof/>
        </w:rPr>
        <mc:AlternateContent>
          <mc:Choice Requires="wps">
            <w:drawing>
              <wp:anchor distT="0" distB="0" distL="114300" distR="114300" simplePos="0" relativeHeight="251665408" behindDoc="0" locked="0" layoutInCell="1" allowOverlap="1" wp14:anchorId="4081D37B" wp14:editId="4F9AF66A">
                <wp:simplePos x="0" y="0"/>
                <wp:positionH relativeFrom="column">
                  <wp:posOffset>1891665</wp:posOffset>
                </wp:positionH>
                <wp:positionV relativeFrom="paragraph">
                  <wp:posOffset>1714500</wp:posOffset>
                </wp:positionV>
                <wp:extent cx="314325" cy="314325"/>
                <wp:effectExtent l="0" t="0" r="28575" b="28575"/>
                <wp:wrapNone/>
                <wp:docPr id="8" name="Надпись 8"/>
                <wp:cNvGraphicFramePr/>
                <a:graphic xmlns:a="http://schemas.openxmlformats.org/drawingml/2006/main">
                  <a:graphicData uri="http://schemas.microsoft.com/office/word/2010/wordprocessingShape">
                    <wps:wsp>
                      <wps:cNvSpPr txBox="1"/>
                      <wps:spPr>
                        <a:xfrm>
                          <a:off x="0" y="0"/>
                          <a:ext cx="314325" cy="31432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BA6F70" w:rsidRPr="00BA6F70" w:rsidRDefault="00BA6F70" w:rsidP="00BA6F70">
                            <w:pPr>
                              <w:jc w:val="center"/>
                              <w:rPr>
                                <w:noProof/>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A6F70">
                              <w:rPr>
                                <w:noProof/>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81D37B" id="Надпись 8" o:spid="_x0000_s1027" type="#_x0000_t202" style="position:absolute;margin-left:148.95pt;margin-top:135pt;width:24.75pt;height:2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CkCngIAADMFAAAOAAAAZHJzL2Uyb0RvYy54bWysVEtu2zAQ3RfoHQjuG9mO06RC5MBN4KJA&#10;0ARIiqxpirIF8FeStuTuuu8VeocuuuiuV3Bu1EfKdpzPqqgW1JAznM97Mzw9a5UkS+F8bXRB+wc9&#10;SoTmpqz1rKCfbydvTijxgemSSaNFQVfC07PR61enjc3FwMyNLIUjcKJ93tiCzkOweZZ5PheK+QNj&#10;hYayMk6xgK2bZaVjDbwrmQ16vbdZY1xpneHCe5xedEo6Sv6rSvBwVVVeBCILitxCWl1ap3HNRqcs&#10;nzlm5zXfpMH+IQvFao2gO1cXLDCycPUzV6rmznhThQNuVGaqquYi1YBq+r0n1dzMmRWpFoDj7Q4m&#10;///c8k/La0fqsqAgSjMFitY/1j/Xv9Z/1r/vv91/JycRo8b6HKY3FsahfW9acL099ziMpbeVU/GP&#10;ogj0QHu1Q1i0gXAcHvaHh4MjSjhUGxnes4fL1vnwQRhFolBQBwITrmx56UNnujWJsbyRdTmppUyb&#10;lT+XjiwZuEaLlKahRDIfcFjQSfpizoj26JrUpEE5g+MeUuYMTVhJFiAqC1i8nlHC5AzdzYNLuTy6&#10;7Z8FvUWxe4F76XspcCzkgvl5l3HyGs1YruqAoZC1Aiv7t6WOWpHaegNHJKYjIEqhnbaJzB05U1Ou&#10;wJkzXed7yyc1wl4Clmvm0OqoGeMbrrBU0gAIs5EomRv39aXzaI8OhJaSBqMDkL4smBMo+qNGb77r&#10;D4dx1tJmeHQ8wMbta6b7Gr1Q5waM9fFQWJ7EaB/kVqycUXeY8nGMChXTHLELCpA78Tx0A41Xgovx&#10;OBlhuiwLl/rG8ug64hbhvm3vmLOb5gog6pPZDhnLn/RYZxtvajNeBFPVqQEjzh2qaKW4wWSmptq8&#10;InH09/fJ6uGtG/0FAAD//wMAUEsDBBQABgAIAAAAIQAYQjnz3AAAAAsBAAAPAAAAZHJzL2Rvd25y&#10;ZXYueG1sTI/BTsMwEETvSPyDtUjcqNPSNiTEqVBRP4C2H7CJlyQ0Xkexm4a/ZznBbUb7NDtT7GbX&#10;q4nG0Hk2sFwkoIhrbztuDJxPh6cXUCEiW+w9k4FvCrAr7+8KzK2/8QdNx9goCeGQo4E2xiHXOtQt&#10;OQwLPxDL7dOPDqPYsdF2xJuEu16vkmSrHXYsH1ocaN9SfTlenQGM+3fHhypciL82mEa9PfnJmMeH&#10;+e0VVKQ5/sHwW1+qQymdKn9lG1RvYJWlmaAi0kRGCfG8TtegKhHLbAO6LPT/DeUPAAAA//8DAFBL&#10;AQItABQABgAIAAAAIQC2gziS/gAAAOEBAAATAAAAAAAAAAAAAAAAAAAAAABbQ29udGVudF9UeXBl&#10;c10ueG1sUEsBAi0AFAAGAAgAAAAhADj9If/WAAAAlAEAAAsAAAAAAAAAAAAAAAAALwEAAF9yZWxz&#10;Ly5yZWxzUEsBAi0AFAAGAAgAAAAhAMd4KQKeAgAAMwUAAA4AAAAAAAAAAAAAAAAALgIAAGRycy9l&#10;Mm9Eb2MueG1sUEsBAi0AFAAGAAgAAAAhABhCOfPcAAAACwEAAA8AAAAAAAAAAAAAAAAA+AQAAGRy&#10;cy9kb3ducmV2LnhtbFBLBQYAAAAABAAEAPMAAAABBgAAAAA=&#10;" fillcolor="window" strokecolor="windowText" strokeweight="1pt">
                <v:textbox>
                  <w:txbxContent>
                    <w:p w:rsidR="00BA6F70" w:rsidRPr="00BA6F70" w:rsidRDefault="00BA6F70" w:rsidP="00BA6F70">
                      <w:pPr>
                        <w:jc w:val="center"/>
                        <w:rPr>
                          <w:noProof/>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A6F70">
                        <w:rPr>
                          <w:noProof/>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v:textbox>
              </v:shape>
            </w:pict>
          </mc:Fallback>
        </mc:AlternateContent>
      </w:r>
      <w:r w:rsidR="00974792">
        <w:rPr>
          <w:noProof/>
        </w:rPr>
        <mc:AlternateContent>
          <mc:Choice Requires="wps">
            <w:drawing>
              <wp:anchor distT="0" distB="0" distL="114300" distR="114300" simplePos="0" relativeHeight="251661312" behindDoc="0" locked="0" layoutInCell="1" allowOverlap="1">
                <wp:simplePos x="0" y="0"/>
                <wp:positionH relativeFrom="column">
                  <wp:posOffset>4796790</wp:posOffset>
                </wp:positionH>
                <wp:positionV relativeFrom="paragraph">
                  <wp:posOffset>4467224</wp:posOffset>
                </wp:positionV>
                <wp:extent cx="695325" cy="790575"/>
                <wp:effectExtent l="38100" t="38100" r="28575" b="28575"/>
                <wp:wrapNone/>
                <wp:docPr id="6" name="Прямая со стрелкой 6"/>
                <wp:cNvGraphicFramePr/>
                <a:graphic xmlns:a="http://schemas.openxmlformats.org/drawingml/2006/main">
                  <a:graphicData uri="http://schemas.microsoft.com/office/word/2010/wordprocessingShape">
                    <wps:wsp>
                      <wps:cNvCnPr/>
                      <wps:spPr>
                        <a:xfrm flipH="1" flipV="1">
                          <a:off x="0" y="0"/>
                          <a:ext cx="695325" cy="7905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772F8C" id="Прямая со стрелкой 6" o:spid="_x0000_s1026" type="#_x0000_t32" style="position:absolute;margin-left:377.7pt;margin-top:351.75pt;width:54.75pt;height:62.25p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PEYHAIAAFUEAAAOAAAAZHJzL2Uyb0RvYy54bWysVM2O0zAQviPxDpbvNGlRu2zVdA9dFg4I&#10;Kv7uXsduLPlPtmna28IL7CPwClw4wK72GZI3YuykKX9CAnEZjT3zzTfzeZLF2U5JtGXOC6MLPB7l&#10;GDFNTSn0psBvXl88eISRD0SXRBrNCrxnHp8t799b1HbOJqYysmQOQRHt57UtcBWCnWeZpxVTxI+M&#10;ZRqC3DhFAhzdJisdqaG6ktkkz2dZbVxpnaHMe7g974J4mepzzmh4wblnAckCQ28hWZfsZbTZckHm&#10;G0dsJWjfBvmHLhQRGkiHUuckEPTOiV9KKUGd8YaHETUqM5wLytIMMM04/2maVxWxLM0C4ng7yOT/&#10;X1n6fLt2SJQFnmGkiYInaj62V+11c9t8aq9R+765A9N+aK+az81N87W5a76gWdSttn4O8JVeu/7k&#10;7dpFEXbcKcSlsE9hJXDy3kYvxmBktEv67wf92S4gCpez0+nDyRQjCqGT03x6Mo08WVcwgq3z4Qkz&#10;CkWnwD44IjZVWBmt4aWN6yjI9pkPHfAAiGCpo/VGivJCSJkOcc3YSjq0JbAgYTfuCX/ICkTIx7pE&#10;YW9BnuAE0RvJ+sxYNYtSdMMnL+wl6xhfMg7iwmhdZ2mtj3yEUqbDgVNqyI4wDt0NwDyp9kdgnx+h&#10;LK3834AHRGI2OgxgJbRxv2M/ysS7/IMC3dxRgktT7tNaJGlgd9Mz9t9Z/Di+Pyf48W+w/AYAAP//&#10;AwBQSwMEFAAGAAgAAAAhAPH45YjhAAAACwEAAA8AAABkcnMvZG93bnJldi54bWxMj8FOwzAMhu9I&#10;vENkJG4sYVtH1jWdJiRu7LBSCXbLmqytaJyqydby9pgTu/2WP/3+nG0n17GrHULrUcHzTACzWHnT&#10;Yq2g/Hh7ksBC1Gh059Eq+LEBtvn9XaZT40c82GsRa0YlGFKtoImxTzkPVWOdDjPfW6Td2Q9ORxqH&#10;mptBj1TuOj4XYsWdbpEuNLq3r42tvouLU7CPC7n+LHB6H+X+eO6/ysNuLJV6fJh2G2DRTvEfhj99&#10;UoecnE7+giawTsFLkiwJpSAWCTAi5Gq5BnaiMJcCeJ7x2x/yXwAAAP//AwBQSwECLQAUAAYACAAA&#10;ACEAtoM4kv4AAADhAQAAEwAAAAAAAAAAAAAAAAAAAAAAW0NvbnRlbnRfVHlwZXNdLnhtbFBLAQIt&#10;ABQABgAIAAAAIQA4/SH/1gAAAJQBAAALAAAAAAAAAAAAAAAAAC8BAABfcmVscy8ucmVsc1BLAQIt&#10;ABQABgAIAAAAIQDa7PEYHAIAAFUEAAAOAAAAAAAAAAAAAAAAAC4CAABkcnMvZTJvRG9jLnhtbFBL&#10;AQItABQABgAIAAAAIQDx+OWI4QAAAAsBAAAPAAAAAAAAAAAAAAAAAHYEAABkcnMvZG93bnJldi54&#10;bWxQSwUGAAAAAAQABADzAAAAhAUAAAAA&#10;" strokecolor="black [3213]" strokeweight=".5pt">
                <v:stroke endarrow="block" joinstyle="miter"/>
              </v:shape>
            </w:pict>
          </mc:Fallback>
        </mc:AlternateContent>
      </w:r>
      <w:r w:rsidR="00974792">
        <w:rPr>
          <w:noProof/>
        </w:rPr>
        <mc:AlternateContent>
          <mc:Choice Requires="wps">
            <w:drawing>
              <wp:anchor distT="0" distB="0" distL="114300" distR="114300" simplePos="0" relativeHeight="251659264" behindDoc="0" locked="0" layoutInCell="1" allowOverlap="1">
                <wp:simplePos x="0" y="0"/>
                <wp:positionH relativeFrom="margin">
                  <wp:posOffset>2634614</wp:posOffset>
                </wp:positionH>
                <wp:positionV relativeFrom="paragraph">
                  <wp:posOffset>5114925</wp:posOffset>
                </wp:positionV>
                <wp:extent cx="866775" cy="419100"/>
                <wp:effectExtent l="0" t="38100" r="47625" b="19050"/>
                <wp:wrapNone/>
                <wp:docPr id="2" name="Прямая со стрелкой 2"/>
                <wp:cNvGraphicFramePr/>
                <a:graphic xmlns:a="http://schemas.openxmlformats.org/drawingml/2006/main">
                  <a:graphicData uri="http://schemas.microsoft.com/office/word/2010/wordprocessingShape">
                    <wps:wsp>
                      <wps:cNvCnPr/>
                      <wps:spPr>
                        <a:xfrm flipV="1">
                          <a:off x="0" y="0"/>
                          <a:ext cx="866775" cy="4191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91BC24" id="Прямая со стрелкой 2" o:spid="_x0000_s1026" type="#_x0000_t32" style="position:absolute;margin-left:207.45pt;margin-top:402.75pt;width:68.25pt;height:33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56yGAIAAEsEAAAOAAAAZHJzL2Uyb0RvYy54bWysVMmOEzEQvSPxD5bvpDsRZIYonTlkGC4I&#10;Rmx3j9tOW/Imu8hyG/iB+QR+gQsHFs03dP8RZXfSYRMSiEvJS71X9Z6re362NZqsRYjK2YqORyUl&#10;wnJXK7uq6KuXF/dOKYnAbM20s6KiOxHp2eLunfnGz8TENU7XIhAksXG28RVtAPysKCJvhGFx5Lyw&#10;eCldMAxwG1ZFHdgG2Y0uJmU5LTYu1D44LmLE0/P+ki4yv5SCwzMpowCiK4q9QY4hx6sUi8WczVaB&#10;+UbxfRvsH7owTFksOlCdM2DkTVC/UBnFg4tOwog7UzgpFRdZA6oZlz+pedEwL7IWNCf6wab4/2j5&#10;0/VlIKqu6IQSyww+Ufu+u+5u2q/th+6GdG/bWwzdu+66/dh+aT+3t+0nMkm+bXycIXxpL8N+F/1l&#10;SCZsZTBEauVf40hkW1Ao2WbXd4PrYguE4+HpdHpy8oASjlf3xw/HZX6VoqdJdD5EeCycIWlR0QiB&#10;qVUDS2ctvq8LfQm2fhIBG0HgAZDA2qYYnVb1hdI6b9JwiaUOZM1wLGA7TnIQ90MWMKUf2ZrAzqMp&#10;EBSzKy32mYm1SAb0kvMKdlr0FZ8LiZaitL6zPMzHeoxzYeFQU1vMTjCJ3Q3AMrv2R+A+P0FFHvS/&#10;AQ+IXNlZGMBGWRd+V/1ok+zzDw70upMFV67e5WHI1uDEZlf3X1f6JL7fZ/jxH7D4BgAA//8DAFBL&#10;AwQUAAYACAAAACEAkHZh7OIAAAALAQAADwAAAGRycy9kb3ducmV2LnhtbEyPTU+EMBCG7yb+h2ZM&#10;vLkFBReRsvEju4dNPCxK4rFLCyXSKaFlF/+940mPM/PkfZ8pNosd2ElPvncoIF5FwDQ2TvXYCfh4&#10;395kwHyQqOTgUAv41h425eVFIXPlznjQpyp0jELQ51KACWHMOfeN0Vb6lRs10q11k5WBxqnjapJn&#10;CrcDv42ie25lj9Rg5KhfjG6+qtlSyf6tWref2zucX7Nd3dbPO1MfhLi+Wp4egQW9hD8YfvVJHUpy&#10;OroZlWeDgCROHggVkEVpCoyINI0TYEfarOMUeFnw/z+UPwAAAP//AwBQSwECLQAUAAYACAAAACEA&#10;toM4kv4AAADhAQAAEwAAAAAAAAAAAAAAAAAAAAAAW0NvbnRlbnRfVHlwZXNdLnhtbFBLAQItABQA&#10;BgAIAAAAIQA4/SH/1gAAAJQBAAALAAAAAAAAAAAAAAAAAC8BAABfcmVscy8ucmVsc1BLAQItABQA&#10;BgAIAAAAIQAkV56yGAIAAEsEAAAOAAAAAAAAAAAAAAAAAC4CAABkcnMvZTJvRG9jLnhtbFBLAQIt&#10;ABQABgAIAAAAIQCQdmHs4gAAAAsBAAAPAAAAAAAAAAAAAAAAAHIEAABkcnMvZG93bnJldi54bWxQ&#10;SwUGAAAAAAQABADzAAAAgQUAAAAA&#10;" strokecolor="black [3213]" strokeweight=".5pt">
                <v:stroke endarrow="block" joinstyle="miter"/>
                <w10:wrap anchorx="margin"/>
              </v:shape>
            </w:pict>
          </mc:Fallback>
        </mc:AlternateContent>
      </w:r>
      <w:r w:rsidR="00974792">
        <w:rPr>
          <w:noProof/>
        </w:rPr>
        <mc:AlternateContent>
          <mc:Choice Requires="wps">
            <w:drawing>
              <wp:anchor distT="0" distB="0" distL="114300" distR="114300" simplePos="0" relativeHeight="251660288" behindDoc="0" locked="0" layoutInCell="1" allowOverlap="1">
                <wp:simplePos x="0" y="0"/>
                <wp:positionH relativeFrom="column">
                  <wp:posOffset>3663315</wp:posOffset>
                </wp:positionH>
                <wp:positionV relativeFrom="paragraph">
                  <wp:posOffset>5162550</wp:posOffset>
                </wp:positionV>
                <wp:extent cx="885825" cy="257175"/>
                <wp:effectExtent l="0" t="0" r="85725" b="66675"/>
                <wp:wrapNone/>
                <wp:docPr id="5" name="Прямая со стрелкой 5"/>
                <wp:cNvGraphicFramePr/>
                <a:graphic xmlns:a="http://schemas.openxmlformats.org/drawingml/2006/main">
                  <a:graphicData uri="http://schemas.microsoft.com/office/word/2010/wordprocessingShape">
                    <wps:wsp>
                      <wps:cNvCnPr/>
                      <wps:spPr>
                        <a:xfrm>
                          <a:off x="0" y="0"/>
                          <a:ext cx="885825" cy="2571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3838234" id="Прямая со стрелкой 5" o:spid="_x0000_s1026" type="#_x0000_t32" style="position:absolute;margin-left:288.45pt;margin-top:406.5pt;width:69.75pt;height:20.2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mHaEAIAAEEEAAAOAAAAZHJzL2Uyb0RvYy54bWysU0uOEzEQ3SNxB8t70kmkMFGUziwyDBsE&#10;EZ8DeNzltCX/ZJt8dgMXmCNwBTYsYNCcoftGlN1Jh2EQEohNdduuV6/ec3l+vtOKbMAHaU1JR4Mh&#10;JWC4raRZl/Td28snU0pCZKZiyhoo6R4CPV88fjTfuhmMbW1VBZ5gERNmW1fSOkY3K4rAa9AsDKwD&#10;g4fCes0iLv26qDzbYnWtivFw+LTYWl85bzmEgLsX3SFd5PpCAI+vhAgQiSop9hZz9DlepVgs5my2&#10;9szVkh/aYP/QhWbSIGlf6oJFRt57+aCUltzbYEUccKsLK4TkkDWgmtHwFzVvauYga0FzguttCv+v&#10;LH+5WXkiq5JOKDFM4xU1n9rr9qb53nxub0j7obnD0H5sr5svzW3zrblrvpJJ8m3rwgzhS7Pyh1Vw&#10;K59M2Amv0xflkV32et97DbtIOG5Op5PpGDk5Ho0nZ6OzXLM4gZ0P8TlYTdJPSUP0TK7ruLTG4K1a&#10;P8p+s82LEJEegUdAYlYmxWCVrC6lUnmRRgqWypMNw2GIu1ESgbh7WZFJ9cxUJO4dWhG9ZGat4JCZ&#10;qhZJdic0/8W9go7xNQg0EqV1neURPvExzsHEI6cymJ1gArvrgcMs6Y/AQ36CQh7vvwH3iMxsTezB&#10;Whrrf8d+skl0+UcHOt3Jgitb7fMIZGtwTrOrhzeVHsLP6ww/vfzFDwAAAP//AwBQSwMEFAAGAAgA&#10;AAAhANo/kOXiAAAACwEAAA8AAABkcnMvZG93bnJldi54bWxMj91Kw0AQRu8F32EZwTu7iTVpG7Mp&#10;RSgURajVB9hkxyS4P3F32yZv3+mVXs7M4ZvzlevRaHZCH3pnBaSzBBjaxqnetgK+PrcPS2AhSquk&#10;dhYFTBhgXd3elLJQ7mw/8HSILaMQGwopoItxKDgPTYdGhpkb0NLt23kjI42+5crLM4UbzR+TJOdG&#10;9pY+dHLAlw6bn8PRCFjthrbW+7fX9Dfx212/n97HzSTE/d24eQYWcYx/MFz1SR0qcqrd0arAtIBs&#10;ka8IFbBM51SKiEWaPwGraZPNM+BVyf93qC4AAAD//wMAUEsBAi0AFAAGAAgAAAAhALaDOJL+AAAA&#10;4QEAABMAAAAAAAAAAAAAAAAAAAAAAFtDb250ZW50X1R5cGVzXS54bWxQSwECLQAUAAYACAAAACEA&#10;OP0h/9YAAACUAQAACwAAAAAAAAAAAAAAAAAvAQAAX3JlbHMvLnJlbHNQSwECLQAUAAYACAAAACEA&#10;wi5h2hACAABBBAAADgAAAAAAAAAAAAAAAAAuAgAAZHJzL2Uyb0RvYy54bWxQSwECLQAUAAYACAAA&#10;ACEA2j+Q5eIAAAALAQAADwAAAAAAAAAAAAAAAABqBAAAZHJzL2Rvd25yZXYueG1sUEsFBgAAAAAE&#10;AAQA8wAAAHkFAAAAAA==&#10;" strokecolor="black [3213]" strokeweight=".5pt">
                <v:stroke endarrow="block" joinstyle="miter"/>
              </v:shape>
            </w:pict>
          </mc:Fallback>
        </mc:AlternateContent>
      </w:r>
      <w:r w:rsidR="00974792">
        <w:rPr>
          <w:noProof/>
        </w:rPr>
        <w:drawing>
          <wp:inline distT="0" distB="0" distL="0" distR="0" wp14:anchorId="7B687925" wp14:editId="71FC70FB">
            <wp:extent cx="5934075" cy="58388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34075" cy="5838825"/>
                    </a:xfrm>
                    <a:prstGeom prst="rect">
                      <a:avLst/>
                    </a:prstGeom>
                    <a:noFill/>
                    <a:ln>
                      <a:noFill/>
                    </a:ln>
                  </pic:spPr>
                </pic:pic>
              </a:graphicData>
            </a:graphic>
          </wp:inline>
        </w:drawing>
      </w:r>
    </w:p>
    <w:p w:rsidR="00974792" w:rsidRDefault="00974792" w:rsidP="00825D72">
      <w:pPr>
        <w:suppressAutoHyphens w:val="0"/>
        <w:rPr>
          <w:sz w:val="24"/>
        </w:rPr>
      </w:pPr>
    </w:p>
    <w:p w:rsidR="00974792" w:rsidRDefault="00BA6F70" w:rsidP="00825D72">
      <w:pPr>
        <w:suppressAutoHyphens w:val="0"/>
        <w:rPr>
          <w:sz w:val="24"/>
        </w:rPr>
      </w:pPr>
      <w:r>
        <w:rPr>
          <w:sz w:val="24"/>
        </w:rPr>
        <w:t xml:space="preserve">Двустороннее движение организовано по пр. Энергетиков со стороны 3 микрорайона. </w:t>
      </w:r>
    </w:p>
    <w:p w:rsidR="00DE08BA" w:rsidRDefault="00DE08BA" w:rsidP="00825D72">
      <w:pPr>
        <w:suppressAutoHyphens w:val="0"/>
        <w:rPr>
          <w:sz w:val="24"/>
        </w:rPr>
      </w:pPr>
      <w:r>
        <w:rPr>
          <w:noProof/>
        </w:rPr>
        <mc:AlternateContent>
          <mc:Choice Requires="wps">
            <w:drawing>
              <wp:anchor distT="0" distB="0" distL="114300" distR="114300" simplePos="0" relativeHeight="251703296" behindDoc="0" locked="0" layoutInCell="1" allowOverlap="1" wp14:anchorId="2AC4C9C1" wp14:editId="5A7CAEDA">
                <wp:simplePos x="0" y="0"/>
                <wp:positionH relativeFrom="margin">
                  <wp:align>left</wp:align>
                </wp:positionH>
                <wp:positionV relativeFrom="paragraph">
                  <wp:posOffset>107950</wp:posOffset>
                </wp:positionV>
                <wp:extent cx="342900" cy="295275"/>
                <wp:effectExtent l="0" t="0" r="0" b="0"/>
                <wp:wrapNone/>
                <wp:docPr id="39" name="Умножение 39"/>
                <wp:cNvGraphicFramePr/>
                <a:graphic xmlns:a="http://schemas.openxmlformats.org/drawingml/2006/main">
                  <a:graphicData uri="http://schemas.microsoft.com/office/word/2010/wordprocessingShape">
                    <wps:wsp>
                      <wps:cNvSpPr/>
                      <wps:spPr>
                        <a:xfrm>
                          <a:off x="0" y="0"/>
                          <a:ext cx="342900" cy="295275"/>
                        </a:xfrm>
                        <a:prstGeom prst="mathMultiply">
                          <a:avLst/>
                        </a:prstGeom>
                        <a:solidFill>
                          <a:schemeClr val="tx1"/>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4E136C6" id="Умножение 39" o:spid="_x0000_s1026" style="position:absolute;margin-left:0;margin-top:8.5pt;width:27pt;height:23.25pt;z-index:25170329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coordsize="34290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zNohwIAAAEFAAAOAAAAZHJzL2Uyb0RvYy54bWysVEtu2zAQ3RfoHQjuG9mK08SC5cBIkKJA&#10;mgRIiqwnFGUR4K8kbdm9Ts+Qoou2Z9CROqTk/FqgQFEtqBnOcD6Pbzg73ihJ1tx5YXRJx3sjSrhm&#10;phJ6WdKPN2dvjijxAXQF0mhe0i339Hj++tWstQXPTWNkxR3BINoXrS1pE4Itssyzhivwe8Zyjcba&#10;OAUBVbfMKgctRlcyy0ejt1lrXGWdYdx73D3tjXSe4tc1Z+Gyrj0PRJYUawtpdWm9i2s2n0GxdGAb&#10;wYYy4B+qUCA0Jn0IdQoByMqJ30IpwZzxpg57zKjM1LVgPPWA3YxHL7q5bsDy1AuC4+0DTP7/hWUX&#10;6ytHRFXS/SklGhTeUfel+9796H52X7t7/H/r7gkaEanW+gIPXNsrN2gexdj2pnYq/rEhsknobh/Q&#10;5ZtAGG7uT/LpCO+AoSmfHuSHBzFm9njYOh/ecaNIFEqKN958WMkgrNwmbGF97kN/ZOcac3ojRXUm&#10;pExKJA4/kY6sAa88bMZDkmdeUpMW2ZofpnoAeVdLCFiasoiE10tKQC6R0Cy4lPrZ6UTOv+aIJZ6C&#10;b/pCUoBYChRKBKS8FKqkR6P4DRVKHa08kXZoNALeQxylO1Nt8bKc6VnsLTsTmOQcfLgCh7RFcHEU&#10;wyUutTTYoRkkShrjPv9pP/ojm9BKSYtjgN1/WoHjlMj3Gnk2HU8mcW6SMjk4zFFxTy13Ty16pU4M&#10;wj7GobcsidE/yJ1YO6NucWIXMSuaQDPM3eM8KCehH0+cecYXi+SGs2IhnOtry2LwiFOE92ZzC84O&#10;dAnIswuzGxkoXrCl940ntVmsgqlFotIjrkjFqOCcJVIOb0Ic5Kd68np8uea/AAAA//8DAFBLAwQU&#10;AAYACAAAACEAtMzuQ90AAAAFAQAADwAAAGRycy9kb3ducmV2LnhtbEyPzU7DMBCE70i8g7VI3KhD&#10;24QqxKkQ0AsSlejf2Y23ScBeR7Hbpjw9ywlOo91ZzX5TzAdnxQn70HpScD9KQCBV3rRUK9isF3cz&#10;ECFqMtp6QgUXDDAvr68KnRt/pg88rWItOIRCrhU0MXa5lKFq0Okw8h0SewffOx157Gtpen3mcGfl&#10;OEky6XRL/KHRHT43WH2tjk7BYbLMPjfr7ev3bvzytkvt9LJ490rd3gxPjyAiDvHvGH7xGR1KZtr7&#10;I5kgrAIuEnn7wMpuOmXdK8gmKciykP/pyx8AAAD//wMAUEsBAi0AFAAGAAgAAAAhALaDOJL+AAAA&#10;4QEAABMAAAAAAAAAAAAAAAAAAAAAAFtDb250ZW50X1R5cGVzXS54bWxQSwECLQAUAAYACAAAACEA&#10;OP0h/9YAAACUAQAACwAAAAAAAAAAAAAAAAAvAQAAX3JlbHMvLnJlbHNQSwECLQAUAAYACAAAACEA&#10;ypczaIcCAAABBQAADgAAAAAAAAAAAAAAAAAuAgAAZHJzL2Uyb0RvYy54bWxQSwECLQAUAAYACAAA&#10;ACEAtMzuQ90AAAAFAQAADwAAAAAAAAAAAAAAAADhBAAAZHJzL2Rvd25yZXYueG1sUEsFBgAAAAAE&#10;AAQA8wAAAOsFAAAAAA==&#10;" path="m59698,97231l105014,44605r66436,57208l237886,44605r45316,52626l224665,147638r58537,50406l237886,250670,171450,193462r-66436,57208l59698,198044r58537,-50406l59698,97231xe" fillcolor="black [3213]" strokecolor="black [3213]" strokeweight="1pt">
                <v:stroke joinstyle="miter"/>
                <v:path arrowok="t" o:connecttype="custom" o:connectlocs="59698,97231;105014,44605;171450,101813;237886,44605;283202,97231;224665,147638;283202,198044;237886,250670;171450,193462;105014,250670;59698,198044;118235,147638;59698,97231" o:connectangles="0,0,0,0,0,0,0,0,0,0,0,0,0"/>
                <w10:wrap anchorx="margin"/>
              </v:shape>
            </w:pict>
          </mc:Fallback>
        </mc:AlternateContent>
      </w:r>
    </w:p>
    <w:p w:rsidR="00BA6F70" w:rsidRDefault="00DE08BA" w:rsidP="00825D72">
      <w:pPr>
        <w:suppressAutoHyphens w:val="0"/>
        <w:rPr>
          <w:sz w:val="24"/>
        </w:rPr>
      </w:pPr>
      <w:r>
        <w:rPr>
          <w:sz w:val="24"/>
        </w:rPr>
        <w:t xml:space="preserve">          - в</w:t>
      </w:r>
      <w:r w:rsidR="00BA6F70">
        <w:rPr>
          <w:sz w:val="24"/>
        </w:rPr>
        <w:t>ыпадающие остановки</w:t>
      </w:r>
      <w:r w:rsidR="00BA6F70" w:rsidRPr="00BA6F70">
        <w:rPr>
          <w:sz w:val="24"/>
        </w:rPr>
        <w:t>: Аптека №194, стадион «Энергия»</w:t>
      </w:r>
    </w:p>
    <w:p w:rsidR="00BA6F70" w:rsidRPr="00BA6F70" w:rsidRDefault="00BA6F70" w:rsidP="00825D72">
      <w:pPr>
        <w:suppressAutoHyphens w:val="0"/>
        <w:rPr>
          <w:sz w:val="24"/>
        </w:rPr>
      </w:pPr>
    </w:p>
    <w:p w:rsidR="00974792" w:rsidRDefault="00BA6F70" w:rsidP="00825D72">
      <w:pPr>
        <w:suppressAutoHyphens w:val="0"/>
        <w:rPr>
          <w:sz w:val="24"/>
        </w:rPr>
      </w:pPr>
      <w:r>
        <w:rPr>
          <w:noProof/>
        </w:rPr>
        <mc:AlternateContent>
          <mc:Choice Requires="wps">
            <w:drawing>
              <wp:anchor distT="0" distB="0" distL="114300" distR="114300" simplePos="0" relativeHeight="251674624" behindDoc="0" locked="0" layoutInCell="1" allowOverlap="1" wp14:anchorId="6C8EC934" wp14:editId="3CC9B605">
                <wp:simplePos x="0" y="0"/>
                <wp:positionH relativeFrom="column">
                  <wp:posOffset>0</wp:posOffset>
                </wp:positionH>
                <wp:positionV relativeFrom="paragraph">
                  <wp:posOffset>-635</wp:posOffset>
                </wp:positionV>
                <wp:extent cx="314325" cy="323850"/>
                <wp:effectExtent l="0" t="0" r="28575" b="19050"/>
                <wp:wrapNone/>
                <wp:docPr id="16" name="Надпись 16"/>
                <wp:cNvGraphicFramePr/>
                <a:graphic xmlns:a="http://schemas.openxmlformats.org/drawingml/2006/main">
                  <a:graphicData uri="http://schemas.microsoft.com/office/word/2010/wordprocessingShape">
                    <wps:wsp>
                      <wps:cNvSpPr txBox="1"/>
                      <wps:spPr>
                        <a:xfrm>
                          <a:off x="0" y="0"/>
                          <a:ext cx="314325" cy="32385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BA6F70" w:rsidRPr="00BA6F70" w:rsidRDefault="00BA6F70" w:rsidP="00BA6F70">
                            <w:pPr>
                              <w:jc w:val="center"/>
                              <w:rPr>
                                <w:noProof/>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A6F70">
                              <w:rPr>
                                <w:noProof/>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8EC934" id="Надпись 16" o:spid="_x0000_s1028" type="#_x0000_t202" style="position:absolute;margin-left:0;margin-top:-.05pt;width:24.75pt;height:2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DSApQIAADUFAAAOAAAAZHJzL2Uyb0RvYy54bWysVEtu2zAQ3RfoHQjuG/mXxDUiB24CFwWC&#10;JEBSZE1TlC2Av5K0JXfXfa/QO3TRRXe9gnOjPlJ24nxWRbWghpzhfN684clpoyRZCecro3PaPehQ&#10;IjQ3RaXnOf18O303pMQHpgsmjRY5XQtPT8dv35zUdiR6ZmFkIRyBE+1Htc3pIgQ7yjLPF0Ixf2Cs&#10;0FCWxikWsHXzrHCshncls16nc5TVxhXWGS68x+l5q6Tj5L8sBQ9XZelFIDKnyC2k1aV1FtdsfMJG&#10;c8fsouLbNNg/ZKFYpRH0wdU5C4wsXfXClaq4M96U4YAblZmyrLhINaCabudZNTcLZkWqBeB4+wCT&#10;/39u+eXq2pGqQO+OKNFMoUebH5ufm1+bP5vf99/uvxMogFJt/QjGNxbmoflgGtzYnXscxuKb0qn4&#10;R1kEeuC9fsBYNIFwHPa7g37vkBIOVb/XHx6mHmSPl63z4aMwikQhpw4tTMiy1YUPSASmO5MYyxtZ&#10;FdNKyrRZ+zPpyIqh2yBJYWpKJPMBhzmdpi/mDBdPrklNapTTO+4gZc5Aw1KyAFFZAOP1nBIm5+A3&#10;Dy7l8uS2fxH0FsXuBe6k77XAsZBz5hdtxslrNGMjVQWMhaxUTof7t6WOWpGIvYUjNqZtQJRCM2tS&#10;O3u75sxMsUbPnGm57y2fVgh7AViumQPZUTMGOFxhKaUBEGYrUbIw7utr59EeHISWkhrDA5C+LJkT&#10;KPqTBjvfdweDOG1pMzg87mHj9jWzfY1eqjODjnXxVFiexGgf5E4snVF3mPNJjAoV0xyxcwqQW/Es&#10;tCONd4KLySQZYb4sCxf6xvLoOuIW4b5t7pizW3IFNOrS7MaMjZ5xrLWNN7WZLIMpq0TAiHOLKqgU&#10;N5jNRKrtOxKHf3+frB5fu/FfAAAA//8DAFBLAwQUAAYACAAAACEAyQGo7NYAAAAEAQAADwAAAGRy&#10;cy9kb3ducmV2LnhtbEyPUU+DQBCE3038D5c18a09aqRaytKYmv4AW3/AAivQcnuE21L8955P+jiZ&#10;ycw3+W52vZl4DJ0XhNUyAcNS+bqTBuHzdFi8gglKUlPvhRG+OcCuuL/LKav9TT54OmpjYomEjBBa&#10;1SGzNlQtOwpLP7BE78uPjjTKsbH1SLdY7nr7lCRr66iTuNDSwPuWq8vx6hBI9+9ODmW4sJxTelG7&#10;PvkJ8fFhftuCUZ71Lwy/+BEdishU+qvUwfQI8YgiLFZgovm8ScGUCGmyAVvk9j988QMAAP//AwBQ&#10;SwECLQAUAAYACAAAACEAtoM4kv4AAADhAQAAEwAAAAAAAAAAAAAAAAAAAAAAW0NvbnRlbnRfVHlw&#10;ZXNdLnhtbFBLAQItABQABgAIAAAAIQA4/SH/1gAAAJQBAAALAAAAAAAAAAAAAAAAAC8BAABfcmVs&#10;cy8ucmVsc1BLAQItABQABgAIAAAAIQDfBDSApQIAADUFAAAOAAAAAAAAAAAAAAAAAC4CAABkcnMv&#10;ZTJvRG9jLnhtbFBLAQItABQABgAIAAAAIQDJAajs1gAAAAQBAAAPAAAAAAAAAAAAAAAAAP8EAABk&#10;cnMvZG93bnJldi54bWxQSwUGAAAAAAQABADzAAAAAgYAAAAA&#10;" fillcolor="window" strokecolor="windowText" strokeweight="1pt">
                <v:textbox>
                  <w:txbxContent>
                    <w:p w:rsidR="00BA6F70" w:rsidRPr="00BA6F70" w:rsidRDefault="00BA6F70" w:rsidP="00BA6F70">
                      <w:pPr>
                        <w:jc w:val="center"/>
                        <w:rPr>
                          <w:noProof/>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A6F70">
                        <w:rPr>
                          <w:noProof/>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v:textbox>
              </v:shape>
            </w:pict>
          </mc:Fallback>
        </mc:AlternateContent>
      </w:r>
    </w:p>
    <w:p w:rsidR="00974792" w:rsidRDefault="00BA6F70" w:rsidP="00BA6F70">
      <w:pPr>
        <w:suppressAutoHyphens w:val="0"/>
        <w:jc w:val="both"/>
        <w:rPr>
          <w:sz w:val="24"/>
        </w:rPr>
      </w:pPr>
      <w:r>
        <w:rPr>
          <w:sz w:val="24"/>
        </w:rPr>
        <w:t xml:space="preserve">         - </w:t>
      </w:r>
      <w:r w:rsidR="005C72C0">
        <w:rPr>
          <w:sz w:val="24"/>
        </w:rPr>
        <w:t xml:space="preserve">взамен выпадающих остановок посадка/высадка пассажиров будет осуществляться </w:t>
      </w:r>
      <w:r>
        <w:rPr>
          <w:sz w:val="24"/>
        </w:rPr>
        <w:t xml:space="preserve">у «старого </w:t>
      </w:r>
      <w:proofErr w:type="spellStart"/>
      <w:r>
        <w:rPr>
          <w:sz w:val="24"/>
        </w:rPr>
        <w:t>ЗАГСа</w:t>
      </w:r>
      <w:proofErr w:type="spellEnd"/>
      <w:r>
        <w:rPr>
          <w:sz w:val="24"/>
        </w:rPr>
        <w:t>» и на пересечении ул. Комсомольской с пр. Энергетиков</w:t>
      </w:r>
      <w:r w:rsidR="00DE08BA">
        <w:rPr>
          <w:sz w:val="24"/>
        </w:rPr>
        <w:t>.</w:t>
      </w:r>
    </w:p>
    <w:p w:rsidR="005C72C0" w:rsidRDefault="005C72C0" w:rsidP="00825D72">
      <w:pPr>
        <w:suppressAutoHyphens w:val="0"/>
        <w:rPr>
          <w:sz w:val="24"/>
        </w:rPr>
        <w:sectPr w:rsidR="005C72C0" w:rsidSect="008239BE">
          <w:pgSz w:w="11906" w:h="16838"/>
          <w:pgMar w:top="709" w:right="850" w:bottom="426" w:left="1701" w:header="709" w:footer="709" w:gutter="0"/>
          <w:cols w:space="708"/>
          <w:docGrid w:linePitch="381"/>
        </w:sectPr>
      </w:pPr>
    </w:p>
    <w:p w:rsidR="005C72C0" w:rsidRPr="005C72C0" w:rsidRDefault="005C72C0" w:rsidP="005C72C0">
      <w:pPr>
        <w:suppressAutoHyphens w:val="0"/>
        <w:ind w:left="5670"/>
        <w:rPr>
          <w:sz w:val="24"/>
        </w:rPr>
      </w:pPr>
      <w:r w:rsidRPr="005C72C0">
        <w:rPr>
          <w:sz w:val="24"/>
        </w:rPr>
        <w:lastRenderedPageBreak/>
        <w:t>Приложение №</w:t>
      </w:r>
      <w:r>
        <w:rPr>
          <w:sz w:val="24"/>
        </w:rPr>
        <w:t>3</w:t>
      </w:r>
      <w:r w:rsidRPr="005C72C0">
        <w:rPr>
          <w:sz w:val="24"/>
        </w:rPr>
        <w:t xml:space="preserve"> к распоряжению</w:t>
      </w:r>
    </w:p>
    <w:p w:rsidR="00F019E4" w:rsidRPr="00F019E4" w:rsidRDefault="00F019E4" w:rsidP="00F019E4">
      <w:pPr>
        <w:suppressAutoHyphens w:val="0"/>
        <w:jc w:val="center"/>
        <w:rPr>
          <w:sz w:val="24"/>
        </w:rPr>
      </w:pPr>
      <w:r>
        <w:rPr>
          <w:sz w:val="24"/>
        </w:rPr>
        <w:t xml:space="preserve">                                                                                             </w:t>
      </w:r>
      <w:r w:rsidRPr="00F019E4">
        <w:rPr>
          <w:sz w:val="24"/>
        </w:rPr>
        <w:t>Администрации города Шарыпово</w:t>
      </w:r>
    </w:p>
    <w:p w:rsidR="005C72C0" w:rsidRDefault="00F019E4" w:rsidP="00F019E4">
      <w:pPr>
        <w:suppressAutoHyphens w:val="0"/>
        <w:jc w:val="center"/>
        <w:rPr>
          <w:b/>
          <w:sz w:val="24"/>
        </w:rPr>
      </w:pPr>
      <w:r>
        <w:rPr>
          <w:sz w:val="24"/>
        </w:rPr>
        <w:t xml:space="preserve">                                                                      </w:t>
      </w:r>
      <w:r w:rsidRPr="00F019E4">
        <w:rPr>
          <w:sz w:val="24"/>
        </w:rPr>
        <w:t>от 09.08.2023 № 1085</w:t>
      </w:r>
    </w:p>
    <w:p w:rsidR="005C72C0" w:rsidRDefault="005C72C0" w:rsidP="005C72C0">
      <w:pPr>
        <w:suppressAutoHyphens w:val="0"/>
        <w:jc w:val="center"/>
        <w:rPr>
          <w:b/>
          <w:sz w:val="24"/>
        </w:rPr>
      </w:pPr>
    </w:p>
    <w:p w:rsidR="005C72C0" w:rsidRPr="00825D72" w:rsidRDefault="005C72C0" w:rsidP="005C72C0">
      <w:pPr>
        <w:suppressAutoHyphens w:val="0"/>
        <w:jc w:val="center"/>
        <w:rPr>
          <w:b/>
          <w:sz w:val="24"/>
        </w:rPr>
      </w:pPr>
      <w:r w:rsidRPr="00825D72">
        <w:rPr>
          <w:b/>
          <w:sz w:val="24"/>
        </w:rPr>
        <w:t>Схема движения автобусных маршрутов</w:t>
      </w:r>
    </w:p>
    <w:p w:rsidR="005C72C0" w:rsidRPr="00825D72" w:rsidRDefault="005C72C0" w:rsidP="005C72C0">
      <w:pPr>
        <w:suppressAutoHyphens w:val="0"/>
        <w:jc w:val="center"/>
        <w:rPr>
          <w:b/>
          <w:sz w:val="24"/>
        </w:rPr>
      </w:pPr>
      <w:r w:rsidRPr="00825D72">
        <w:rPr>
          <w:b/>
          <w:sz w:val="24"/>
        </w:rPr>
        <w:t>№4, №4П, №4К, №5, №7, №9, №10</w:t>
      </w:r>
    </w:p>
    <w:p w:rsidR="005C72C0" w:rsidRPr="00825D72" w:rsidRDefault="005C72C0" w:rsidP="005C72C0">
      <w:pPr>
        <w:suppressAutoHyphens w:val="0"/>
        <w:jc w:val="center"/>
        <w:rPr>
          <w:b/>
          <w:sz w:val="24"/>
          <w:u w:val="single"/>
        </w:rPr>
      </w:pPr>
      <w:r w:rsidRPr="00825D72">
        <w:rPr>
          <w:sz w:val="24"/>
        </w:rPr>
        <w:t>на период проведения работ по ремонту асфальтобетонного покрытия участка дороги по пр.</w:t>
      </w:r>
      <w:r>
        <w:rPr>
          <w:sz w:val="24"/>
        </w:rPr>
        <w:t xml:space="preserve"> </w:t>
      </w:r>
      <w:r w:rsidRPr="00825D72">
        <w:rPr>
          <w:sz w:val="24"/>
        </w:rPr>
        <w:t>Энергетиков города Шарыпово</w:t>
      </w:r>
      <w:r>
        <w:rPr>
          <w:sz w:val="24"/>
        </w:rPr>
        <w:t xml:space="preserve"> </w:t>
      </w:r>
      <w:r w:rsidRPr="00825D72">
        <w:rPr>
          <w:b/>
          <w:sz w:val="24"/>
          <w:u w:val="single"/>
        </w:rPr>
        <w:t xml:space="preserve">со стороны </w:t>
      </w:r>
      <w:r>
        <w:rPr>
          <w:b/>
          <w:sz w:val="24"/>
          <w:u w:val="single"/>
        </w:rPr>
        <w:t>3</w:t>
      </w:r>
      <w:r w:rsidRPr="00825D72">
        <w:rPr>
          <w:b/>
          <w:sz w:val="24"/>
          <w:u w:val="single"/>
        </w:rPr>
        <w:t xml:space="preserve"> микрорайона</w:t>
      </w:r>
    </w:p>
    <w:p w:rsidR="005C72C0" w:rsidRDefault="005C72C0" w:rsidP="005C72C0">
      <w:pPr>
        <w:suppressAutoHyphens w:val="0"/>
        <w:rPr>
          <w:sz w:val="24"/>
        </w:rPr>
      </w:pPr>
    </w:p>
    <w:p w:rsidR="005C72C0" w:rsidRDefault="005C72C0" w:rsidP="005C72C0">
      <w:pPr>
        <w:suppressAutoHyphens w:val="0"/>
        <w:rPr>
          <w:sz w:val="24"/>
        </w:rPr>
      </w:pPr>
    </w:p>
    <w:p w:rsidR="005C72C0" w:rsidRDefault="00DE08BA" w:rsidP="005C72C0">
      <w:pPr>
        <w:suppressAutoHyphens w:val="0"/>
        <w:rPr>
          <w:sz w:val="24"/>
        </w:rPr>
      </w:pPr>
      <w:r>
        <w:rPr>
          <w:noProof/>
        </w:rPr>
        <mc:AlternateContent>
          <mc:Choice Requires="wps">
            <w:drawing>
              <wp:anchor distT="0" distB="0" distL="114300" distR="114300" simplePos="0" relativeHeight="251695104" behindDoc="0" locked="0" layoutInCell="1" allowOverlap="1" wp14:anchorId="1384ED29" wp14:editId="6D8B0B85">
                <wp:simplePos x="0" y="0"/>
                <wp:positionH relativeFrom="column">
                  <wp:posOffset>3301365</wp:posOffset>
                </wp:positionH>
                <wp:positionV relativeFrom="paragraph">
                  <wp:posOffset>3971925</wp:posOffset>
                </wp:positionV>
                <wp:extent cx="371475" cy="295275"/>
                <wp:effectExtent l="0" t="0" r="0" b="0"/>
                <wp:wrapNone/>
                <wp:docPr id="35" name="Умножение 35"/>
                <wp:cNvGraphicFramePr/>
                <a:graphic xmlns:a="http://schemas.openxmlformats.org/drawingml/2006/main">
                  <a:graphicData uri="http://schemas.microsoft.com/office/word/2010/wordprocessingShape">
                    <wps:wsp>
                      <wps:cNvSpPr/>
                      <wps:spPr>
                        <a:xfrm>
                          <a:off x="0" y="0"/>
                          <a:ext cx="371475" cy="295275"/>
                        </a:xfrm>
                        <a:prstGeom prst="mathMultiply">
                          <a:avLst/>
                        </a:prstGeom>
                        <a:solidFill>
                          <a:schemeClr val="tx1"/>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9A7A67B" id="Умножение 35" o:spid="_x0000_s1026" style="position:absolute;margin-left:259.95pt;margin-top:312.75pt;width:29.25pt;height:23.25pt;z-index:251695104;visibility:visible;mso-wrap-style:square;mso-wrap-distance-left:9pt;mso-wrap-distance-top:0;mso-wrap-distance-right:9pt;mso-wrap-distance-bottom:0;mso-position-horizontal:absolute;mso-position-horizontal-relative:text;mso-position-vertical:absolute;mso-position-vertical-relative:text;v-text-anchor:middle" coordsize="371475,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IAChgIAAAEFAAAOAAAAZHJzL2Uyb0RvYy54bWysVNtuEzEQfUfiHyy/003SlLSrbqqoVRFS&#10;aSu1qM9Tr5215Bu2k034Hb6hiAfgG/aTGHu3V5CQEPvgnfGM53J8xodHG63ImvsgranoeGdECTfM&#10;1tIsK/rx+vTNPiUhgqlBWcMruuWBHs1fvzpsXckntrGq5p5gEBPK1lW0idGVRRFYwzWEHeu4QaOw&#10;XkNE1S+L2kOL0bUqJqPR26K1vnbeMh4C7p70RjrP8YXgLF4IEXgkqqJYW8yrz+ttWov5IZRLD66R&#10;bCgD/qEKDdJg0odQJxCBrLz8LZSWzNtgRdxhVhdWCMl47gG7GY9edHPVgOO5FwQnuAeYwv8Ly87X&#10;l57IuqK7e5QY0HhH3Zfue/ej+9l97e7w/627I2hEpFoXSjxw5S79oAUUU9sb4XX6Y0Nkk9HdPqDL&#10;N5Ew3NydjaczTMLQNDnYm6CMUYrHw86H+I5bTZJQUbzx5sNKRenUNmML67MQ+yP3rilnsErWp1Kp&#10;rCTi8GPlyRrwyuNmPCR55qUMaZGtk9kIOcEAeScURBS1QySCWVICaomEZtHn1M9OZ3L+NUcq8QRC&#10;0xeSA6RSoNQyIuWV1BXdH6VvqFCZZOWZtEOjCfAe4iTd2nqLl+Vtz+Lg2KnEJGcQ4iV4pC02g6MY&#10;L3ARymKHdpAoaaz//Kf95I9sQislLY4Bdv9pBZ5Tot4b5NnBeDpNc5OV6d5sgop/arl9ajErfWwR&#10;9jEOvWNZTP5R3YvCW32DE7tIWdEEhmHuHudBOY79eOLMM75YZDecFQfxzFw5loInnBK815sb8G6g&#10;S0Sendv7kYHyBVt633TS2MUqWiEzlR5xRSomBecsk3J4E9IgP9Wz1+PLNf8FAAD//wMAUEsDBBQA&#10;BgAIAAAAIQA6ie5d4gAAAAsBAAAPAAAAZHJzL2Rvd25yZXYueG1sTI/BToNAEIbvJr7DZky8GLtA&#10;pBRkaYxpL6bRSPsAW3YEIjuL7LbFt3c86XFmvvzz/eV6toM44+R7RwriRQQCqXGmp1bBYb+9X4Hw&#10;QZPRgyNU8I0e1tX1VakL4y70juc6tIJDyBdaQRfCWEjpmw6t9gs3IvHtw01WBx6nVppJXzjcDjKJ&#10;oqW0uif+0OkRnztsPuuTVTB2h/p1v7vrX952eZY3m+3mq42Vur2Znx5BBJzDHwy/+qwOFTsd3YmM&#10;F4OCNM5zRhUskzQFwUSarR5AHHmTJRHIqpT/O1Q/AAAA//8DAFBLAQItABQABgAIAAAAIQC2gziS&#10;/gAAAOEBAAATAAAAAAAAAAAAAAAAAAAAAABbQ29udGVudF9UeXBlc10ueG1sUEsBAi0AFAAGAAgA&#10;AAAhADj9If/WAAAAlAEAAAsAAAAAAAAAAAAAAAAALwEAAF9yZWxzLy5yZWxzUEsBAi0AFAAGAAgA&#10;AAAhAO8sgAKGAgAAAQUAAA4AAAAAAAAAAAAAAAAALgIAAGRycy9lMm9Eb2MueG1sUEsBAi0AFAAG&#10;AAgAAAAhADqJ7l3iAAAACwEAAA8AAAAAAAAAAAAAAAAA4AQAAGRycy9kb3ducmV2LnhtbFBLBQYA&#10;AAAABAAEAPMAAADvBQAAAAA=&#10;" path="m67612,98101l110826,43735r74912,59545l260649,43735r43214,54366l241543,147638r62320,49536l260649,251540,185738,191995r-74912,59545l67612,197174r62320,-49536l67612,98101xe" fillcolor="black [3213]" strokecolor="black [3213]" strokeweight="1pt">
                <v:stroke joinstyle="miter"/>
                <v:path arrowok="t" o:connecttype="custom" o:connectlocs="67612,98101;110826,43735;185738,103280;260649,43735;303863,98101;241543,147638;303863,197174;260649,251540;185738,191995;110826,251540;67612,197174;129932,147638;67612,98101" o:connectangles="0,0,0,0,0,0,0,0,0,0,0,0,0"/>
              </v:shape>
            </w:pict>
          </mc:Fallback>
        </mc:AlternateContent>
      </w:r>
      <w:r>
        <w:rPr>
          <w:noProof/>
        </w:rPr>
        <mc:AlternateContent>
          <mc:Choice Requires="wps">
            <w:drawing>
              <wp:anchor distT="0" distB="0" distL="114300" distR="114300" simplePos="0" relativeHeight="251693056" behindDoc="0" locked="0" layoutInCell="1" allowOverlap="1" wp14:anchorId="1384ED29" wp14:editId="6D8B0B85">
                <wp:simplePos x="0" y="0"/>
                <wp:positionH relativeFrom="column">
                  <wp:posOffset>1977390</wp:posOffset>
                </wp:positionH>
                <wp:positionV relativeFrom="paragraph">
                  <wp:posOffset>2276475</wp:posOffset>
                </wp:positionV>
                <wp:extent cx="371475" cy="295275"/>
                <wp:effectExtent l="0" t="0" r="0" b="0"/>
                <wp:wrapNone/>
                <wp:docPr id="34" name="Умножение 34"/>
                <wp:cNvGraphicFramePr/>
                <a:graphic xmlns:a="http://schemas.openxmlformats.org/drawingml/2006/main">
                  <a:graphicData uri="http://schemas.microsoft.com/office/word/2010/wordprocessingShape">
                    <wps:wsp>
                      <wps:cNvSpPr/>
                      <wps:spPr>
                        <a:xfrm>
                          <a:off x="0" y="0"/>
                          <a:ext cx="371475" cy="295275"/>
                        </a:xfrm>
                        <a:prstGeom prst="mathMultiply">
                          <a:avLst/>
                        </a:prstGeom>
                        <a:solidFill>
                          <a:schemeClr val="tx1"/>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F67B2ED" id="Умножение 34" o:spid="_x0000_s1026" style="position:absolute;margin-left:155.7pt;margin-top:179.25pt;width:29.25pt;height:23.25pt;z-index:251693056;visibility:visible;mso-wrap-style:square;mso-wrap-distance-left:9pt;mso-wrap-distance-top:0;mso-wrap-distance-right:9pt;mso-wrap-distance-bottom:0;mso-position-horizontal:absolute;mso-position-horizontal-relative:text;mso-position-vertical:absolute;mso-position-vertical-relative:text;v-text-anchor:middle" coordsize="371475,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9XahwIAAAEFAAAOAAAAZHJzL2Uyb0RvYy54bWysVNtuEzEQfUfiHyy/003SlLSrbqqoVRFS&#10;aSu1qM9Tr5215Bu2k034Hb6hiAfgG/aTGHu3V5CQEPvgnfGM53J8xodHG63ImvsgranoeGdECTfM&#10;1tIsK/rx+vTNPiUhgqlBWcMruuWBHs1fvzpsXckntrGq5p5gEBPK1lW0idGVRRFYwzWEHeu4QaOw&#10;XkNE1S+L2kOL0bUqJqPR26K1vnbeMh4C7p70RjrP8YXgLF4IEXgkqqJYW8yrz+ttWov5IZRLD66R&#10;bCgD/qEKDdJg0odQJxCBrLz8LZSWzNtgRdxhVhdWCMl47gG7GY9edHPVgOO5FwQnuAeYwv8Ly87X&#10;l57IuqK7U0oMaLyj7kv3vfvR/ey+dnf4/9bdETQiUq0LJR64cpd+0AKKqe2N8Dr9sSGyyehuH9Dl&#10;m0gYbu7OxtPZHiUMTZODvQnKGKV4POx8iO+41SQJFcUbbz6sVJRObTO2sD4LsT9y75pyBqtkfSqV&#10;ykoiDj9WnqwBrzxuxkOSZ17KkBbZOpmNkBMMkHdCQURRO0QimCUloJZIaBZ9Tv3sdCbnX3OkEk8g&#10;NH0hOUAqBUotI1JeSV3R/VH6hgqVSVaeSTs0mgDvIU7Sra23eFne9iwOjp1KTHIGIV6CR9piMziK&#10;8QIXoSx2aAeJksb6z3/aT/7IJrRS0uIYYPefVuA5Jeq9QZ4djKfTNDdZme7NJqj4p5bbpxaz0scW&#10;YR/j0DuWxeQf1b0ovNU3OLGLlBVNYBjm7nEelOPYjyfOPOOLRXbDWXEQz8yVYyl4winBe725Ae8G&#10;ukTk2bm9HxkoX7Cl900njV2sohUyU+kRV6RiUnDOMimHNyEN8lM9ez2+XPNfAAAA//8DAFBLAwQU&#10;AAYACAAAACEARUyd3+MAAAALAQAADwAAAGRycy9kb3ducmV2LnhtbEyPQU7DMBBF90jcwRokNqi1&#10;Q5u2CXEqhNoNqkCkPYAbmzgiHofYbcPtma5gN6N5+vN+sR5dx85mCK1HCclUADNYe91iI+Gw305W&#10;wEJUqFXn0Uj4MQHW5e1NoXLtL/hhzlVsGIVgyJUEG2Ofcx5qa5wKU98bpNunH5yKtA4N14O6ULjr&#10;+KMQC+5Ui/TBqt68WFN/VScnobeH6m2/e2hf33fZMqs32813k0h5fzc+PwGLZox/MFz1SR1Kcjr6&#10;E+rAOgmzJJkTSkO6SoERMVtkGbCjhLlIBfCy4P87lL8AAAD//wMAUEsBAi0AFAAGAAgAAAAhALaD&#10;OJL+AAAA4QEAABMAAAAAAAAAAAAAAAAAAAAAAFtDb250ZW50X1R5cGVzXS54bWxQSwECLQAUAAYA&#10;CAAAACEAOP0h/9YAAACUAQAACwAAAAAAAAAAAAAAAAAvAQAAX3JlbHMvLnJlbHNQSwECLQAUAAYA&#10;CAAAACEAMpvV2ocCAAABBQAADgAAAAAAAAAAAAAAAAAuAgAAZHJzL2Uyb0RvYy54bWxQSwECLQAU&#10;AAYACAAAACEARUyd3+MAAAALAQAADwAAAAAAAAAAAAAAAADhBAAAZHJzL2Rvd25yZXYueG1sUEsF&#10;BgAAAAAEAAQA8wAAAPEFAAAAAA==&#10;" path="m67612,98101l110826,43735r74912,59545l260649,43735r43214,54366l241543,147638r62320,49536l260649,251540,185738,191995r-74912,59545l67612,197174r62320,-49536l67612,98101xe" fillcolor="black [3213]" strokecolor="black [3213]" strokeweight="1pt">
                <v:stroke joinstyle="miter"/>
                <v:path arrowok="t" o:connecttype="custom" o:connectlocs="67612,98101;110826,43735;185738,103280;260649,43735;303863,98101;241543,147638;303863,197174;260649,251540;185738,191995;110826,251540;67612,197174;129932,147638;67612,98101" o:connectangles="0,0,0,0,0,0,0,0,0,0,0,0,0"/>
              </v:shape>
            </w:pict>
          </mc:Fallback>
        </mc:AlternateContent>
      </w:r>
      <w:r>
        <w:rPr>
          <w:noProof/>
        </w:rPr>
        <mc:AlternateContent>
          <mc:Choice Requires="wps">
            <w:drawing>
              <wp:anchor distT="0" distB="0" distL="114300" distR="114300" simplePos="0" relativeHeight="251691008" behindDoc="0" locked="0" layoutInCell="1" allowOverlap="1">
                <wp:simplePos x="0" y="0"/>
                <wp:positionH relativeFrom="column">
                  <wp:posOffset>1243965</wp:posOffset>
                </wp:positionH>
                <wp:positionV relativeFrom="paragraph">
                  <wp:posOffset>1333500</wp:posOffset>
                </wp:positionV>
                <wp:extent cx="371475" cy="295275"/>
                <wp:effectExtent l="0" t="0" r="0" b="0"/>
                <wp:wrapNone/>
                <wp:docPr id="33" name="Умножение 33"/>
                <wp:cNvGraphicFramePr/>
                <a:graphic xmlns:a="http://schemas.openxmlformats.org/drawingml/2006/main">
                  <a:graphicData uri="http://schemas.microsoft.com/office/word/2010/wordprocessingShape">
                    <wps:wsp>
                      <wps:cNvSpPr/>
                      <wps:spPr>
                        <a:xfrm>
                          <a:off x="0" y="0"/>
                          <a:ext cx="371475" cy="295275"/>
                        </a:xfrm>
                        <a:prstGeom prst="mathMultiply">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DB17907" id="Умножение 33" o:spid="_x0000_s1026" style="position:absolute;margin-left:97.95pt;margin-top:105pt;width:29.25pt;height:23.25pt;z-index:251691008;visibility:visible;mso-wrap-style:square;mso-wrap-distance-left:9pt;mso-wrap-distance-top:0;mso-wrap-distance-right:9pt;mso-wrap-distance-bottom:0;mso-position-horizontal:absolute;mso-position-horizontal-relative:text;mso-position-vertical:absolute;mso-position-vertical-relative:text;v-text-anchor:middle" coordsize="371475,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uyLrAIAAL4FAAAOAAAAZHJzL2Uyb0RvYy54bWysVM1uFDEMviPxDlHudHa2u5SuOlutWhUh&#10;FVrRop7TTNKJlIlDkv3jdXiGIg7AM8wj4WR+tpSKQ8Uess7Y/mx/sX10vKk1WQnnFZiC5nsjSoTh&#10;UCpzV9BP12ev3lDiAzMl02BEQbfC0+P5yxdHazsTY6hAl8IRBDF+trYFrUKwsyzzvBI183tghUGl&#10;BFezgFd3l5WOrRG91tl4NHqdrcGV1gEX3uPX01ZJ5wlfSsHDhZReBKILirmFdLp03sYzmx+x2Z1j&#10;tlK8S4M9I4uaKYNBB6hTFhhZOvUXVK24Aw8y7HGoM5BScZFqwGry0aNqripmRaoFyfF2oMn/P1j+&#10;YXXpiCoLur9PiWE1vlHztfnR/Gx+Nd+ae/z/3twTVCJTa+tn6HBlL1138yjGsjfS1fEfCyKbxO52&#10;YFdsAuH4cf8gnxxMKeGoGh9OxygjSrZzts6HtwJqEoWC4otX75c6KKu3iVu2OvehdelNY0wPWpVn&#10;Sut0iY0jTrQjK4ZPHjZ5F+QPK22e5Yi5Rs8s8tBWnqSw1SLiafNRSOQSax2nhFMX75JhnAsT8lZV&#10;sVK0OU5H+Ouz7NNPxCTAiCyxugG7A+gtW5Aeu6Wns4+uIg3B4Dz6V2Kt8+CRIoMJg3OtDLinADRW&#10;1UVu7XuSWmoiS7dQbrHTHLQj6C0/U/jM58yHS+Zw5nA6cY+ECzykhnVBoZMoqcB9eep7tMdRQC0l&#10;a5zhgvrPS+YEJfqdwSE5zCeTOPTpMpkejPHiHmpuH2rMsj4B7JkcN5blSYz2QfeidFDf4LpZxKio&#10;YoZj7ILy4PrLSWh3Cy4sLhaLZIaDblk4N1eWR/DIamzf680Nc7br9YBD8gH6eWezR63e2kZPA4tl&#10;AKnSHOx47fjGJZEap1tocQs9vCer3dqd/wYAAP//AwBQSwMEFAAGAAgAAAAhAIwyG+LhAAAACwEA&#10;AA8AAABkcnMvZG93bnJldi54bWxMj89Og0AQxu8mvsNmTLyYdoGUVpClMaa9mEYj7QNsYWSJ7Cyy&#10;2xbf3ulJb/Nlfvn+FOvJ9uKMo+8cKYjnEQik2jUdtQoO++3sEYQPmhrdO0IFP+hhXd7eFDpv3IU+&#10;8FyFVrAJ+VwrMCEMuZS+Nmi1n7sBiX+fbrQ6sBxb2Yz6wua2l0kULaXVHXGC0QO+GKy/qpNVMJhD&#10;9bbfPXSv77tsldWb7ea7jZW6v5uen0AEnMIfDNf6XB1K7nR0J2q86FlnacaogiSOeBQTSbpYgDhe&#10;j2UKsizk/w3lLwAAAP//AwBQSwECLQAUAAYACAAAACEAtoM4kv4AAADhAQAAEwAAAAAAAAAAAAAA&#10;AAAAAAAAW0NvbnRlbnRfVHlwZXNdLnhtbFBLAQItABQABgAIAAAAIQA4/SH/1gAAAJQBAAALAAAA&#10;AAAAAAAAAAAAAC8BAABfcmVscy8ucmVsc1BLAQItABQABgAIAAAAIQADnuyLrAIAAL4FAAAOAAAA&#10;AAAAAAAAAAAAAC4CAABkcnMvZTJvRG9jLnhtbFBLAQItABQABgAIAAAAIQCMMhvi4QAAAAsBAAAP&#10;AAAAAAAAAAAAAAAAAAYFAABkcnMvZG93bnJldi54bWxQSwUGAAAAAAQABADzAAAAFAYAAAAA&#10;" path="m67612,98101l110826,43735r74912,59545l260649,43735r43214,54366l241543,147638r62320,49536l260649,251540,185738,191995r-74912,59545l67612,197174r62320,-49536l67612,98101xe" fillcolor="black [3213]" strokecolor="black [3213]" strokeweight="1pt">
                <v:stroke joinstyle="miter"/>
                <v:path arrowok="t" o:connecttype="custom" o:connectlocs="67612,98101;110826,43735;185738,103280;260649,43735;303863,98101;241543,147638;303863,197174;260649,251540;185738,191995;110826,251540;67612,197174;129932,147638;67612,98101" o:connectangles="0,0,0,0,0,0,0,0,0,0,0,0,0"/>
              </v:shape>
            </w:pict>
          </mc:Fallback>
        </mc:AlternateContent>
      </w:r>
      <w:r w:rsidR="005C72C0">
        <w:rPr>
          <w:noProof/>
        </w:rPr>
        <mc:AlternateContent>
          <mc:Choice Requires="wps">
            <w:drawing>
              <wp:anchor distT="0" distB="0" distL="114300" distR="114300" simplePos="0" relativeHeight="251689984" behindDoc="0" locked="0" layoutInCell="1" allowOverlap="1">
                <wp:simplePos x="0" y="0"/>
                <wp:positionH relativeFrom="page">
                  <wp:align>center</wp:align>
                </wp:positionH>
                <wp:positionV relativeFrom="paragraph">
                  <wp:posOffset>5248275</wp:posOffset>
                </wp:positionV>
                <wp:extent cx="600075" cy="304800"/>
                <wp:effectExtent l="38100" t="0" r="28575" b="57150"/>
                <wp:wrapNone/>
                <wp:docPr id="31" name="Прямая со стрелкой 31"/>
                <wp:cNvGraphicFramePr/>
                <a:graphic xmlns:a="http://schemas.openxmlformats.org/drawingml/2006/main">
                  <a:graphicData uri="http://schemas.microsoft.com/office/word/2010/wordprocessingShape">
                    <wps:wsp>
                      <wps:cNvCnPr/>
                      <wps:spPr>
                        <a:xfrm flipH="1">
                          <a:off x="0" y="0"/>
                          <a:ext cx="600075" cy="3048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EB0CB8" id="Прямая со стрелкой 31" o:spid="_x0000_s1026" type="#_x0000_t32" style="position:absolute;margin-left:0;margin-top:413.25pt;width:47.25pt;height:24pt;flip:x;z-index:25168998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vqfGwIAAE0EAAAOAAAAZHJzL2Uyb0RvYy54bWysVEtuFDEQ3SNxB8t7pnsSCNFoerKYEFgg&#10;GEE4gOMuT1vyT7aZzy5wgRyBK7BhAUQ5Q/eNKLtnevgJCcSm5E+9V/Weq3t6ttGKrMAHaU1Fx6OS&#10;EjDc1tIsK/rm8uLBKSUhMlMzZQ1UdAuBns3u35uu3QSObGNVDZ4giQmTtatoE6ObFEXgDWgWRtaB&#10;wUthvWYRt35Z1J6tkV2r4qgsT4q19bXzlkMIeHreX9JZ5hcCeHwpRIBIVEWxt5ijz/EqxWI2ZZOl&#10;Z66RfNcG+4cuNJMGiw5U5ywy8tbLX6i05N4GK+KIW11YISSHrAHVjMuf1LxumIOsBc0JbrAp/D9a&#10;/mK18ETWFT0eU2KYxjdqP3TX3U17237sbkj3rr3D0L3vrttP7df2S3vXfiaYjM6tXZggwdws/G4X&#10;3MInGzbCayKUdM9wKLIxKJVssu/bwXfYRMLx8KQsy8ePKOF4dVw+PC3zuxQ9TaJzPsSnYDVJi4qG&#10;6JlcNnFujcEXtr4vwVbPQ8RGELgHJLAyKQarZH0hlcqbNF4wV56sGA5G3GQ5iPshKzKpnpiaxK1D&#10;V6KXzCwVJOGYmViLZEAvOa/iVkFf8RUINBWl9Z3lcT7UY5yDifuaymB2ggnsbgCW2bU/Anf5CQp5&#10;1P8GPCByZWviANbSWP+76gebRJ+/d6DXnSy4svU2D0O2Bmc2e7X7vtJH8f0+ww9/gdk3AAAA//8D&#10;AFBLAwQUAAYACAAAACEAS7FZWd4AAAAHAQAADwAAAGRycy9kb3ducmV2LnhtbEyPy07DMBBF90j8&#10;gzVI7KhDgTaEOBUPtQskFg1EYunGkzgiHkex04a/Z1jBah53dO+ZfDO7XhxxDJ0nBdeLBARS7U1H&#10;rYKP9+1VCiJETUb3nlDBNwbYFOdnuc6MP9Eej2VsBZtQyLQCG+OQSRlqi06HhR+QWGv86HTkcWyl&#10;GfWJzV0vl0mykk53xAlWD/hssf4qJ8chr2/luvnc3tD0ku6qpnra2Wqv1OXF/PgAIuIc/47hF5/R&#10;oWCmg5/IBNEr4EeignS5ugPB8v0t1wMv1tzIIpf/+YsfAAAA//8DAFBLAQItABQABgAIAAAAIQC2&#10;gziS/gAAAOEBAAATAAAAAAAAAAAAAAAAAAAAAABbQ29udGVudF9UeXBlc10ueG1sUEsBAi0AFAAG&#10;AAgAAAAhADj9If/WAAAAlAEAAAsAAAAAAAAAAAAAAAAALwEAAF9yZWxzLy5yZWxzUEsBAi0AFAAG&#10;AAgAAAAhAOyi+p8bAgAATQQAAA4AAAAAAAAAAAAAAAAALgIAAGRycy9lMm9Eb2MueG1sUEsBAi0A&#10;FAAGAAgAAAAhAEuxWVneAAAABwEAAA8AAAAAAAAAAAAAAAAAdQQAAGRycy9kb3ducmV2LnhtbFBL&#10;BQYAAAAABAAEAPMAAACABQAAAAA=&#10;" strokecolor="black [3213]" strokeweight=".5pt">
                <v:stroke endarrow="block" joinstyle="miter"/>
                <w10:wrap anchorx="page"/>
              </v:shape>
            </w:pict>
          </mc:Fallback>
        </mc:AlternateContent>
      </w:r>
      <w:r w:rsidR="005C72C0">
        <w:rPr>
          <w:noProof/>
        </w:rPr>
        <mc:AlternateContent>
          <mc:Choice Requires="wps">
            <w:drawing>
              <wp:anchor distT="0" distB="0" distL="114300" distR="114300" simplePos="0" relativeHeight="251677696" behindDoc="0" locked="0" layoutInCell="1" allowOverlap="1" wp14:anchorId="5CD540B6" wp14:editId="7C20674C">
                <wp:simplePos x="0" y="0"/>
                <wp:positionH relativeFrom="column">
                  <wp:posOffset>3882390</wp:posOffset>
                </wp:positionH>
                <wp:positionV relativeFrom="paragraph">
                  <wp:posOffset>5010150</wp:posOffset>
                </wp:positionV>
                <wp:extent cx="885825" cy="257175"/>
                <wp:effectExtent l="0" t="0" r="85725" b="66675"/>
                <wp:wrapNone/>
                <wp:docPr id="28" name="Прямая со стрелкой 28"/>
                <wp:cNvGraphicFramePr/>
                <a:graphic xmlns:a="http://schemas.openxmlformats.org/drawingml/2006/main">
                  <a:graphicData uri="http://schemas.microsoft.com/office/word/2010/wordprocessingShape">
                    <wps:wsp>
                      <wps:cNvCnPr/>
                      <wps:spPr>
                        <a:xfrm>
                          <a:off x="0" y="0"/>
                          <a:ext cx="885825" cy="2571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93B52EE" id="Прямая со стрелкой 28" o:spid="_x0000_s1026" type="#_x0000_t32" style="position:absolute;margin-left:305.7pt;margin-top:394.5pt;width:69.75pt;height:20.2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EefEAIAAEMEAAAOAAAAZHJzL2Uyb0RvYy54bWysU0uOEzEQ3SNxB8t70kmkMFGUzixmGDYI&#10;Ij4H8LjLaUv+yTb57AYuMEfgCmxYwKA5Q/eNKLs7HX5CArGpbtv1XtV7Li/P91qRLfggrSnpZDSm&#10;BAy3lTSbkr55ffVoTkmIzFRMWQMlPUCg56uHD5Y7t4Cpra2qwBMkMWGxcyWtY3SLogi8Bs3CyDow&#10;eCis1yzi0m+KyrMdsmtVTMfjx8XO+sp5yyEE3L3sDukq8wsBPL4QIkAkqqTYW8zR53idYrFassXG&#10;M1dL3rfB/qELzaTBogPVJYuMvPXyFyotubfBijjiVhdWCMkha0A1k/FPal7VzEHWguYEN9gU/h8t&#10;f75deyKrkk7xpgzTeEfNh/amvW2+Nh/bW9K+a+4xtO/bm+ZTc9d8ae6bzwST0bmdCwskuDBr36+C&#10;W/tkw154nb4okOyz24fBbdhHwnFzPp/NpzNKOB5NZ2eTs1niLE5g50N8ClaT9FPSED2TmzpeWGPw&#10;Xq2fZMfZ9lmIHfAISJWVSTFYJasrqVRepKGCC+XJluE4xP2kL/hDVmRSPTEViQeHXkQvmdko6DMT&#10;a5Fkd0LzXzwo6Cq+BIFWorSuszzEp3qMczDxWFMZzE4wgd0NwHGW9Edgn5+gkAf8b8ADIle2Jg5g&#10;LY31v6t+skl0+UcHOt3JgmtbHfIIZGtwUvM19q8qPYXv1xl+evurbwAAAP//AwBQSwMEFAAGAAgA&#10;AAAhAF+FQwDiAAAACwEAAA8AAABkcnMvZG93bnJldi54bWxMj9FKwzAUhu8F3yEcwTuXdLitrU3H&#10;EAZDEeb0AdIma8uak5pkW/v2Hq/c5eF8/P/3F+vR9uxifOgcSkhmApjB2ukOGwnfX9unFFiICrXq&#10;HRoJkwmwLu/vCpVrd8VPcznEhlEIhlxJaGMccs5D3RqrwswNBul3dN6qSKdvuPbqSuG253Mhltyq&#10;DqmhVYN5bU19OpythGw3NFW/f39LfoTf7rr99DFuJikfH8bNC7BoxvgPw58+qUNJTpU7ow6sl7BM&#10;kmdCJazSjEYRsVqIDFglIZ1nC+BlwW83lL8AAAD//wMAUEsBAi0AFAAGAAgAAAAhALaDOJL+AAAA&#10;4QEAABMAAAAAAAAAAAAAAAAAAAAAAFtDb250ZW50X1R5cGVzXS54bWxQSwECLQAUAAYACAAAACEA&#10;OP0h/9YAAACUAQAACwAAAAAAAAAAAAAAAAAvAQAAX3JlbHMvLnJlbHNQSwECLQAUAAYACAAAACEA&#10;DOxHnxACAABDBAAADgAAAAAAAAAAAAAAAAAuAgAAZHJzL2Uyb0RvYy54bWxQSwECLQAUAAYACAAA&#10;ACEAX4VDAOIAAAALAQAADwAAAAAAAAAAAAAAAABqBAAAZHJzL2Rvd25yZXYueG1sUEsFBgAAAAAE&#10;AAQA8wAAAHkFAAAAAA==&#10;" strokecolor="black [3213]" strokeweight=".5pt">
                <v:stroke endarrow="block" joinstyle="miter"/>
              </v:shape>
            </w:pict>
          </mc:Fallback>
        </mc:AlternateContent>
      </w:r>
      <w:r w:rsidR="005C72C0">
        <w:rPr>
          <w:noProof/>
        </w:rPr>
        <mc:AlternateContent>
          <mc:Choice Requires="wps">
            <w:drawing>
              <wp:anchor distT="0" distB="0" distL="114300" distR="114300" simplePos="0" relativeHeight="251676672" behindDoc="0" locked="0" layoutInCell="1" allowOverlap="1" wp14:anchorId="71AF979A" wp14:editId="7857D6B8">
                <wp:simplePos x="0" y="0"/>
                <wp:positionH relativeFrom="margin">
                  <wp:posOffset>3148965</wp:posOffset>
                </wp:positionH>
                <wp:positionV relativeFrom="paragraph">
                  <wp:posOffset>4867276</wp:posOffset>
                </wp:positionV>
                <wp:extent cx="609600" cy="304800"/>
                <wp:effectExtent l="38100" t="0" r="19050" b="57150"/>
                <wp:wrapNone/>
                <wp:docPr id="27" name="Прямая со стрелкой 27"/>
                <wp:cNvGraphicFramePr/>
                <a:graphic xmlns:a="http://schemas.openxmlformats.org/drawingml/2006/main">
                  <a:graphicData uri="http://schemas.microsoft.com/office/word/2010/wordprocessingShape">
                    <wps:wsp>
                      <wps:cNvCnPr/>
                      <wps:spPr>
                        <a:xfrm flipH="1">
                          <a:off x="0" y="0"/>
                          <a:ext cx="609600" cy="3048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5BCF4F" id="Прямая со стрелкой 27" o:spid="_x0000_s1026" type="#_x0000_t32" style="position:absolute;margin-left:247.95pt;margin-top:383.25pt;width:48pt;height:24pt;flip:x;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9FwGQIAAE0EAAAOAAAAZHJzL2Uyb0RvYy54bWysVM2O0zAQviPxDpbvNGlBZbdquocuCwcE&#10;FQsP4HXsxpL/ZJumuS28wD4Cr8BlD/xonyF5I8ZOmvInJBCXkcee75uZbyZZnu2VRDvmvDC6wNNJ&#10;jhHT1JRCbwv85vXFgxOMfCC6JNJoVuCGeXy2un9vWdsFm5nKyJI5BCTaL2pb4CoEu8gyTyumiJ8Y&#10;yzQ8cuMUCeC6bVY6UgO7ktksz+dZbVxpnaHMe7g97x/xKvFzzmh4yblnAckCQ20hWZfsVbTZakkW&#10;W0dsJehQBvmHKhQRGpKOVOckEPTWiV+olKDOeMPDhBqVGc4FZakH6Gaa/9TNZUUsS72AON6OMvn/&#10;R0tf7DYOibLAs8cYaaJgRu2H7rq7ab+2H7sb1L1r78B077vr9rb90n5u79pPCIJBudr6BRCs9cYN&#10;nrcbF2XYc6cQl8I+g6VIwkCraJ90b0bd2T4gCpfz/HSew3QoPD3MH53AGfiynibSWefDU2YUiocC&#10;++CI2FZhbbSGCRvXpyC75z70wAMggqWO1hspygshZXLierG1dGhHYDHCfjok/CEqECGf6BKFxoIq&#10;wQmit5INkZE1iwL0LadTaCTrM75iHESF1vrK0jof8xFKmQ6HnFJDdIRxqG4E5km1PwKH+AhladX/&#10;BjwiUmajwwhWQhv3u+xHmXgff1Cg7ztKcGXKJi1DkgZ2No1x+L7iR/G9n+DHv8DqGwAAAP//AwBQ&#10;SwMEFAAGAAgAAAAhAFX2iBziAAAACwEAAA8AAABkcnMvZG93bnJldi54bWxMj01Pg0AQhu8m/ofN&#10;mHizC1ooIEvjR9pDEw9FSTxuYWGJ7Cxhlxb/veNJjzPz5H2fybeLGdhZTa63KCBcBcAU1rbpsRPw&#10;8b67S4A5L7GRg0Ul4Fs52BbXV7nMGnvBozqXvmMUgi6TArT3Y8a5q7Uy0q3sqJBurZ2M9DROHW8m&#10;eaFwM/D7IIi5kT1Sg5ajetGq/ipnQyWHt3LTfu4ecH5N9lVbPe91dRTi9mZ5egTm1eL/YPjVJ3Uo&#10;yOlkZ2wcGwSs0yglVMAmjiNgRERpSJuTgCRcR8CLnP//ofgBAAD//wMAUEsBAi0AFAAGAAgAAAAh&#10;ALaDOJL+AAAA4QEAABMAAAAAAAAAAAAAAAAAAAAAAFtDb250ZW50X1R5cGVzXS54bWxQSwECLQAU&#10;AAYACAAAACEAOP0h/9YAAACUAQAACwAAAAAAAAAAAAAAAAAvAQAAX3JlbHMvLnJlbHNQSwECLQAU&#10;AAYACAAAACEAGMfRcBkCAABNBAAADgAAAAAAAAAAAAAAAAAuAgAAZHJzL2Uyb0RvYy54bWxQSwEC&#10;LQAUAAYACAAAACEAVfaIHOIAAAALAQAADwAAAAAAAAAAAAAAAABzBAAAZHJzL2Rvd25yZXYueG1s&#10;UEsFBgAAAAAEAAQA8wAAAIIFAAAAAA==&#10;" strokecolor="black [3213]" strokeweight=".5pt">
                <v:stroke endarrow="block" joinstyle="miter"/>
                <w10:wrap anchorx="margin"/>
              </v:shape>
            </w:pict>
          </mc:Fallback>
        </mc:AlternateContent>
      </w:r>
      <w:r w:rsidR="005C72C0">
        <w:rPr>
          <w:noProof/>
        </w:rPr>
        <mc:AlternateContent>
          <mc:Choice Requires="wps">
            <w:drawing>
              <wp:anchor distT="0" distB="0" distL="114300" distR="114300" simplePos="0" relativeHeight="251684864" behindDoc="0" locked="0" layoutInCell="1" allowOverlap="1" wp14:anchorId="7E9686A6" wp14:editId="6FB89818">
                <wp:simplePos x="0" y="0"/>
                <wp:positionH relativeFrom="column">
                  <wp:posOffset>3110865</wp:posOffset>
                </wp:positionH>
                <wp:positionV relativeFrom="paragraph">
                  <wp:posOffset>2790825</wp:posOffset>
                </wp:positionV>
                <wp:extent cx="504825" cy="581025"/>
                <wp:effectExtent l="0" t="0" r="66675" b="47625"/>
                <wp:wrapNone/>
                <wp:docPr id="21" name="Прямая со стрелкой 21"/>
                <wp:cNvGraphicFramePr/>
                <a:graphic xmlns:a="http://schemas.openxmlformats.org/drawingml/2006/main">
                  <a:graphicData uri="http://schemas.microsoft.com/office/word/2010/wordprocessingShape">
                    <wps:wsp>
                      <wps:cNvCnPr/>
                      <wps:spPr>
                        <a:xfrm>
                          <a:off x="0" y="0"/>
                          <a:ext cx="504825" cy="5810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4B8EC1" id="Прямая со стрелкой 21" o:spid="_x0000_s1026" type="#_x0000_t32" style="position:absolute;margin-left:244.95pt;margin-top:219.75pt;width:39.75pt;height:45.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YEqDwIAAEMEAAAOAAAAZHJzL2Uyb0RvYy54bWysU0uOEzEQ3SNxB8t70p2IoChKZxYZhg2C&#10;iM8BPO5y2pJ/sk0+u4ELzBG4AhsWfDRn6L4RZXfS4SckEJtqu13vVb3n8uJirxXZgg/SmoqORyUl&#10;YLitpdlU9PWrqwczSkJkpmbKGqjoAQK9WN6/t9i5OUxsY1UNniCJCfOdq2gTo5sXReANaBZG1oHB&#10;Q2G9ZhG3flPUnu2QXatiUpaPip31tfOWQwj497I/pMvMLwTw+FyIAJGoimJvMUef43WKxXLB5hvP&#10;XCP5sQ32D11oJg0WHaguWWTkjZe/UGnJvQ1WxBG3urBCSA5ZA6oZlz+pedkwB1kLmhPcYFP4f7T8&#10;2XbtiawrOhlTYpjGO2rfdzfdbfu1/dDdku5te4ehe9fdtB/bL+3n9q79RDAZndu5MEeClVn74y64&#10;tU827IXX6YsCyT67fRjchn0kHH9Oy4ezyZQSjkfT2bjENbIUZ7DzIT4Bq0laVDREz+SmiStrDN6r&#10;9ePsONs+DbEHngCpsjIpBqtkfSWVyps0VLBSnmwZjkPcZxFY8IesyKR6bGoSDw69iF4ys1FwbC2x&#10;Fkl2LzSv4kFBX/EFCLQSpfWd5SE+12Ocg4mnmspgdoIJ7G4AllnSH4HH/ASFPOB/Ax4QubI1cQBr&#10;aaz/XfWzTaLPPznQ604WXNv6kEcgW4OTmq/x+KrSU/h+n+Hnt7/8BgAA//8DAFBLAwQUAAYACAAA&#10;ACEA2J+xfuEAAAALAQAADwAAAGRycy9kb3ducmV2LnhtbEyPy07DMBBF90j8gzVI7Kgd+lAd4lQV&#10;UqUKhFQKH+DEJomwxyF22+TvGVZ0d0dzdOdMsRm9Y2c7xC6ggmwmgFmsg+mwUfD5sXtYA4tJo9Eu&#10;oFUw2Qib8vam0LkJF3y352NqGJVgzLWCNqU+5zzWrfU6zkJvkXZfYfA60Tg03Az6QuXe8UchVtzr&#10;DulCq3v73Nr6+3jyCuS+byp3eH3JfsSw23eH6W3cTkrd343bJ2DJjukfhj99UoeSnKpwQhOZU7BY&#10;S0kohblcAiNiuZILYBWFeSaAlwW//qH8BQAA//8DAFBLAQItABQABgAIAAAAIQC2gziS/gAAAOEB&#10;AAATAAAAAAAAAAAAAAAAAAAAAABbQ29udGVudF9UeXBlc10ueG1sUEsBAi0AFAAGAAgAAAAhADj9&#10;If/WAAAAlAEAAAsAAAAAAAAAAAAAAAAALwEAAF9yZWxzLy5yZWxzUEsBAi0AFAAGAAgAAAAhADN1&#10;gSoPAgAAQwQAAA4AAAAAAAAAAAAAAAAALgIAAGRycy9lMm9Eb2MueG1sUEsBAi0AFAAGAAgAAAAh&#10;ANifsX7hAAAACwEAAA8AAAAAAAAAAAAAAAAAaQQAAGRycy9kb3ducmV2LnhtbFBLBQYAAAAABAAE&#10;APMAAAB3BQAAAAA=&#10;" strokecolor="black [3213]" strokeweight=".5pt">
                <v:stroke endarrow="block" joinstyle="miter"/>
              </v:shape>
            </w:pict>
          </mc:Fallback>
        </mc:AlternateContent>
      </w:r>
      <w:r w:rsidR="005C72C0">
        <w:rPr>
          <w:noProof/>
        </w:rPr>
        <mc:AlternateContent>
          <mc:Choice Requires="wps">
            <w:drawing>
              <wp:anchor distT="0" distB="0" distL="114300" distR="114300" simplePos="0" relativeHeight="251682816" behindDoc="0" locked="0" layoutInCell="1" allowOverlap="1" wp14:anchorId="17AFD26C" wp14:editId="4F283CE5">
                <wp:simplePos x="0" y="0"/>
                <wp:positionH relativeFrom="column">
                  <wp:posOffset>3872230</wp:posOffset>
                </wp:positionH>
                <wp:positionV relativeFrom="paragraph">
                  <wp:posOffset>3657600</wp:posOffset>
                </wp:positionV>
                <wp:extent cx="523875" cy="600075"/>
                <wp:effectExtent l="0" t="0" r="66675" b="47625"/>
                <wp:wrapNone/>
                <wp:docPr id="22" name="Прямая со стрелкой 22"/>
                <wp:cNvGraphicFramePr/>
                <a:graphic xmlns:a="http://schemas.openxmlformats.org/drawingml/2006/main">
                  <a:graphicData uri="http://schemas.microsoft.com/office/word/2010/wordprocessingShape">
                    <wps:wsp>
                      <wps:cNvCnPr/>
                      <wps:spPr>
                        <a:xfrm>
                          <a:off x="0" y="0"/>
                          <a:ext cx="523875" cy="6000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0E6963" id="Прямая со стрелкой 22" o:spid="_x0000_s1026" type="#_x0000_t32" style="position:absolute;margin-left:304.9pt;margin-top:4in;width:41.25pt;height:47.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vzdDwIAAEMEAAAOAAAAZHJzL2Uyb0RvYy54bWysU0uO1DAQ3SNxB8t7OulGM4xanZ5FD8MG&#10;wYjPATxOuWPJP9mmP7uBC8wRuAIbFnw0Z0huRNlJp/kJCcSmYsf1XtV7Li/Od1qRDfggranodFJS&#10;AobbWpp1RV+/unxwRkmIzNRMWQMV3UOg58v79xZbN4eZbayqwRMkMWG+dRVtYnTzogi8Ac3CxDow&#10;eCis1yzi1q+L2rMtsmtVzMrytNhaXztvOYSAfy/6Q7rM/EIAj8+FCBCJqij2FnP0OV6nWCwXbL72&#10;zDWSD22wf+hCM2mw6Eh1wSIjb7z8hUpL7m2wIk641YUVQnLIGlDNtPxJzcuGOcha0JzgRpvC/6Pl&#10;zzZXnsi6orMZJYZpvKP2fXfT3bZf2w/dLenetncYunfdTfux/dJ+bu/aTwST0bmtC3MkWJkrP+yC&#10;u/LJhp3wOn1RINllt/ej27CLhOPPk9nDs0cnlHA8Oi3LEtfIUhzBzof4BKwmaVHRED2T6yaurDF4&#10;r9ZPs+Ns8zTEHngApMrKpBiskvWlVCpv0lDBSnmyYTgOcTcdCv6QFZlUj01N4t6hF9FLZtYKhszE&#10;WiTZvdC8insFfcUXINBKlNZ3lof4WI9xDiYeaiqD2QkmsLsRWGZJfwQO+QkKecD/BjwicmVr4gjW&#10;0lj/u+pHm0Sff3Cg150suLb1Po9AtgYnNV/j8KrSU/h+n+HHt7/8BgAA//8DAFBLAwQUAAYACAAA&#10;ACEA5QwBEuEAAAALAQAADwAAAGRycy9kb3ducmV2LnhtbEyPzU7DMBCE70i8g7VI3KjdoqYkjVNV&#10;SJUqEFIpfQAnXpII/wTbbZO3ZznBbVYzmv2m3IzWsAuG2HsnYT4TwNA1XveulXD62D08AYtJOa2M&#10;dyhhwgib6vamVIX2V/eOl2NqGZW4WCgJXUpDwXlsOrQqzvyAjrxPH6xKdIaW66CuVG4NXwiRcat6&#10;Rx86NeBzh83X8Wwl5Puhrc3h9WX+LcJu3x+mt3E7SXl/N27XwBKO6S8Mv/iEDhUx1f7sdGRGQiZy&#10;Qk8SlquMRlEiyxePwGoSK7EEXpX8/4bqBwAA//8DAFBLAQItABQABgAIAAAAIQC2gziS/gAAAOEB&#10;AAATAAAAAAAAAAAAAAAAAAAAAABbQ29udGVudF9UeXBlc10ueG1sUEsBAi0AFAAGAAgAAAAhADj9&#10;If/WAAAAlAEAAAsAAAAAAAAAAAAAAAAALwEAAF9yZWxzLy5yZWxzUEsBAi0AFAAGAAgAAAAhAIuW&#10;/N0PAgAAQwQAAA4AAAAAAAAAAAAAAAAALgIAAGRycy9lMm9Eb2MueG1sUEsBAi0AFAAGAAgAAAAh&#10;AOUMARLhAAAACwEAAA8AAAAAAAAAAAAAAAAAaQQAAGRycy9kb3ducmV2LnhtbFBLBQYAAAAABAAE&#10;APMAAAB3BQAAAAA=&#10;" strokecolor="black [3213]" strokeweight=".5pt">
                <v:stroke endarrow="block" joinstyle="miter"/>
              </v:shape>
            </w:pict>
          </mc:Fallback>
        </mc:AlternateContent>
      </w:r>
      <w:r w:rsidR="005C72C0">
        <w:rPr>
          <w:noProof/>
        </w:rPr>
        <mc:AlternateContent>
          <mc:Choice Requires="wps">
            <w:drawing>
              <wp:anchor distT="0" distB="0" distL="114300" distR="114300" simplePos="0" relativeHeight="251685888" behindDoc="0" locked="0" layoutInCell="1" allowOverlap="1" wp14:anchorId="435B70D6" wp14:editId="2604A4E0">
                <wp:simplePos x="0" y="0"/>
                <wp:positionH relativeFrom="page">
                  <wp:posOffset>3362326</wp:posOffset>
                </wp:positionH>
                <wp:positionV relativeFrom="paragraph">
                  <wp:posOffset>1857375</wp:posOffset>
                </wp:positionV>
                <wp:extent cx="514350" cy="571500"/>
                <wp:effectExtent l="0" t="0" r="76200" b="57150"/>
                <wp:wrapNone/>
                <wp:docPr id="19" name="Прямая со стрелкой 19"/>
                <wp:cNvGraphicFramePr/>
                <a:graphic xmlns:a="http://schemas.openxmlformats.org/drawingml/2006/main">
                  <a:graphicData uri="http://schemas.microsoft.com/office/word/2010/wordprocessingShape">
                    <wps:wsp>
                      <wps:cNvCnPr/>
                      <wps:spPr>
                        <a:xfrm>
                          <a:off x="0" y="0"/>
                          <a:ext cx="514350" cy="5715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2F28BF" id="Прямая со стрелкой 19" o:spid="_x0000_s1026" type="#_x0000_t32" style="position:absolute;margin-left:264.75pt;margin-top:146.25pt;width:40.5pt;height:4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AmhEQIAAEMEAAAOAAAAZHJzL2Uyb0RvYy54bWysU0uO1DAQ3SNxB8t7OslA82l1ehY9DBsE&#10;Iz4H8Dh2x5J/Kpv+7AYuMEfgCmxY8NGcIbkRZac7zU9IIDaVlF2vqt6r8vx0azRZCwjK2ZpWk5IS&#10;YblrlF3V9PWr8zsPKQmR2YZpZ0VNdyLQ08XtW/ONn4kT1zrdCCCYxIbZxte0jdHPiiLwVhgWJs4L&#10;i5fSgWERXVgVDbANZje6OCnL+8XGQePBcRECnp4Nl3SR80speHwuZRCR6JpibzFbyPYy2WIxZ7MV&#10;MN8qvm+D/UMXhimLRcdUZywy8gbUL6mM4uCCk3HCnSmclIqLzAHZVOVPbF62zIvMBcUJfpQp/L+0&#10;/Nn6AohqcHaPKLHM4Iy69/1Vf9197T7016R/292g6d/1V93H7kv3ubvpPhEMRuU2PswwwdJewN4L&#10;/gKSDFsJJn2RINlmtXej2mIbCcfDaXXv7hRnwvFq+qCalnkaxRHsIcQnwhmSfmoaIjC1auPSWYtz&#10;dVBlxdn6aYhYHoEHQKqsbbLBadWcK62zk5ZKLDWQNcN1iNsqkUDcD1GRKf3YNiTuPGoRQTG70mIf&#10;mbIWifZANP/FnRZDxRdCopRIbegsL/GxHuNc2HioqS1GJ5jE7kZgmSn9EbiPT1CRF/xvwCMiV3Y2&#10;jmCjrIPfVT/KJIf4gwID7yTBpWt2eQWyNLipWdX9q0pP4Xs/w49vf/ENAAD//wMAUEsDBBQABgAI&#10;AAAAIQBICu4s4AAAAAsBAAAPAAAAZHJzL2Rvd25yZXYueG1sTI/BTsMwEETvSPyDtUjcqJ2gVk2I&#10;U1VIlSoQUil8gBObJMJeB9ttk79nOdHb7M5o9m21mZxlZxPi4FFCthDADLZeD9hJ+PzYPayBxaRQ&#10;K+vRSJhNhE19e1OpUvsLvpvzMXWMSjCWSkKf0lhyHtveOBUXfjRI3pcPTiUaQ8d1UBcqd5bnQqy4&#10;UwPShV6N5rk37ffx5CQU+7Fr7OH1JfsRYbcfDvPbtJ2lvL+btk/AkpnSfxj+8AkdamJq/Al1ZFbC&#10;Mi+WFJWQFzkJSqwyQaKR8LimDa8rfv1D/QsAAP//AwBQSwECLQAUAAYACAAAACEAtoM4kv4AAADh&#10;AQAAEwAAAAAAAAAAAAAAAAAAAAAAW0NvbnRlbnRfVHlwZXNdLnhtbFBLAQItABQABgAIAAAAIQA4&#10;/SH/1gAAAJQBAAALAAAAAAAAAAAAAAAAAC8BAABfcmVscy8ucmVsc1BLAQItABQABgAIAAAAIQBT&#10;MAmhEQIAAEMEAAAOAAAAAAAAAAAAAAAAAC4CAABkcnMvZTJvRG9jLnhtbFBLAQItABQABgAIAAAA&#10;IQBICu4s4AAAAAsBAAAPAAAAAAAAAAAAAAAAAGsEAABkcnMvZG93bnJldi54bWxQSwUGAAAAAAQA&#10;BADzAAAAeAUAAAAA&#10;" strokecolor="black [3213]" strokeweight=".5pt">
                <v:stroke endarrow="block" joinstyle="miter"/>
                <w10:wrap anchorx="page"/>
              </v:shape>
            </w:pict>
          </mc:Fallback>
        </mc:AlternateContent>
      </w:r>
      <w:r w:rsidR="005C72C0">
        <w:rPr>
          <w:noProof/>
        </w:rPr>
        <mc:AlternateContent>
          <mc:Choice Requires="wps">
            <w:drawing>
              <wp:anchor distT="0" distB="0" distL="114300" distR="114300" simplePos="0" relativeHeight="251686912" behindDoc="0" locked="0" layoutInCell="1" allowOverlap="1" wp14:anchorId="00E42779" wp14:editId="4BCAEFB9">
                <wp:simplePos x="0" y="0"/>
                <wp:positionH relativeFrom="column">
                  <wp:posOffset>1644015</wp:posOffset>
                </wp:positionH>
                <wp:positionV relativeFrom="paragraph">
                  <wp:posOffset>1133474</wp:posOffset>
                </wp:positionV>
                <wp:extent cx="476250" cy="523875"/>
                <wp:effectExtent l="0" t="0" r="76200" b="47625"/>
                <wp:wrapNone/>
                <wp:docPr id="18" name="Прямая со стрелкой 18"/>
                <wp:cNvGraphicFramePr/>
                <a:graphic xmlns:a="http://schemas.openxmlformats.org/drawingml/2006/main">
                  <a:graphicData uri="http://schemas.microsoft.com/office/word/2010/wordprocessingShape">
                    <wps:wsp>
                      <wps:cNvCnPr/>
                      <wps:spPr>
                        <a:xfrm>
                          <a:off x="0" y="0"/>
                          <a:ext cx="476250" cy="5238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00B688" id="Прямая со стрелкой 18" o:spid="_x0000_s1026" type="#_x0000_t32" style="position:absolute;margin-left:129.45pt;margin-top:89.25pt;width:37.5pt;height:41.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pRgEQIAAEMEAAAOAAAAZHJzL2Uyb0RvYy54bWysU0tu2zAQ3RfoHQjta8lunQSG5Sycppui&#10;NdrmAAw1tAjwB5L1Z5f2AjlCr9BNF/0gZ5BulCEly/2hQItuRhpy3sy8N8P5+U5JsgHnhdFlNh4V&#10;GQHNTCX0usyu3lw+OsuID1RXVBoNZbYHn50vHj6Yb+0MJqY2sgJHMIn2s60tszoEO8tzz2pQ1I+M&#10;BY2X3DhFA7punVeObjG7kvmkKE7yrXGVdYaB93h60V1mi5Sfc2DhJeceApFlhr2FZF2y19Hmizmd&#10;rR21tWB9G/QfulBUaCw6pLqggZK3TvySSgnmjDc8jJhRueFcMEgckM24+InN65paSFxQHG8Hmfz/&#10;S8tebFaOiApnh5PSVOGMmg/tTXvbfGs+trekfdfcoWnftzfNp+Zr86W5az4TDEblttbPMMFSr1zv&#10;ebtyUYYddyp+kSDZJbX3g9qwC4Th4ZPTk8kUZ8Lwajp5fHY6jTnzI9g6H56BUST+lJkPjop1HZZG&#10;a5yrceOkON0896EDHgCxstTReiNFdSmkTE5cKlhKRzYU1yHsxn3BH6ICFfKprkjYW9QiOEH1WkIf&#10;GbPmkXZHNP2FvYSu4ivgKCVS6zpLS3ysRxkDHQ41pcboCOPY3QAsEqU/Avv4CIW04H8DHhCpstFh&#10;ACuhjftd9aNMvIs/KNDxjhJcm2qfViBJg5uaxti/qvgUvvcT/Pj2F/cAAAD//wMAUEsDBBQABgAI&#10;AAAAIQAHcz0N4QAAAAsBAAAPAAAAZHJzL2Rvd25yZXYueG1sTI9BTsMwEEX3SNzBGiR21E6jljSN&#10;U1VIlSoQUikcwIndJCIeB9ttk9szrOhy5n39eVNsRtuzi/GhcyghmQlgBmunO2wkfH3unjJgISrU&#10;qndoJEwmwKa8vytUrt0VP8zlGBtGJRhyJaGNccg5D3VrrAozNxgkdnLeqkijb7j26krltudzIZbc&#10;qg7pQqsG89Ka+vt4thJW+6Gp+sPba/Ij/G7fHab3cTtJ+fgwbtfAohnjfxj+9EkdSnKq3Bl1YL2E&#10;+SJbUZTAc7YARok0TWlTEVomAnhZ8Nsfyl8AAAD//wMAUEsBAi0AFAAGAAgAAAAhALaDOJL+AAAA&#10;4QEAABMAAAAAAAAAAAAAAAAAAAAAAFtDb250ZW50X1R5cGVzXS54bWxQSwECLQAUAAYACAAAACEA&#10;OP0h/9YAAACUAQAACwAAAAAAAAAAAAAAAAAvAQAAX3JlbHMvLnJlbHNQSwECLQAUAAYACAAAACEA&#10;eTqUYBECAABDBAAADgAAAAAAAAAAAAAAAAAuAgAAZHJzL2Uyb0RvYy54bWxQSwECLQAUAAYACAAA&#10;ACEAB3M9DeEAAAALAQAADwAAAAAAAAAAAAAAAABrBAAAZHJzL2Rvd25yZXYueG1sUEsFBgAAAAAE&#10;AAQA8wAAAHkFAAAAAA==&#10;" strokecolor="black [3213]" strokeweight=".5pt">
                <v:stroke endarrow="block" joinstyle="miter"/>
              </v:shape>
            </w:pict>
          </mc:Fallback>
        </mc:AlternateContent>
      </w:r>
      <w:r w:rsidR="005C72C0">
        <w:rPr>
          <w:noProof/>
        </w:rPr>
        <mc:AlternateContent>
          <mc:Choice Requires="wps">
            <w:drawing>
              <wp:anchor distT="0" distB="0" distL="114300" distR="114300" simplePos="0" relativeHeight="251687936" behindDoc="0" locked="0" layoutInCell="1" allowOverlap="1" wp14:anchorId="7AB8AD80" wp14:editId="19E4FDAA">
                <wp:simplePos x="0" y="0"/>
                <wp:positionH relativeFrom="column">
                  <wp:posOffset>939164</wp:posOffset>
                </wp:positionH>
                <wp:positionV relativeFrom="paragraph">
                  <wp:posOffset>247650</wp:posOffset>
                </wp:positionV>
                <wp:extent cx="523875" cy="647700"/>
                <wp:effectExtent l="0" t="0" r="66675" b="57150"/>
                <wp:wrapNone/>
                <wp:docPr id="17" name="Прямая со стрелкой 17"/>
                <wp:cNvGraphicFramePr/>
                <a:graphic xmlns:a="http://schemas.openxmlformats.org/drawingml/2006/main">
                  <a:graphicData uri="http://schemas.microsoft.com/office/word/2010/wordprocessingShape">
                    <wps:wsp>
                      <wps:cNvCnPr/>
                      <wps:spPr>
                        <a:xfrm>
                          <a:off x="0" y="0"/>
                          <a:ext cx="523875" cy="6477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2CD4BDC" id="Прямая со стрелкой 17" o:spid="_x0000_s1026" type="#_x0000_t32" style="position:absolute;margin-left:73.95pt;margin-top:19.5pt;width:41.25pt;height:5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xHGEwIAAEMEAAAOAAAAZHJzL2Uyb0RvYy54bWysU0uOEzEQ3SNxB8t70p3ATEZROrPIMGwQ&#10;jPgcwOO205b8k13ksxu4wByBK7BhwUdzhu4bUXYnHX5CArGp7rLrVdV7VZ6fb40maxGicrai41FJ&#10;ibDc1cquKvr61eWDM0oiMFsz7ayo6E5Eer64f2++8TMxcY3TtQgEk9g42/iKNgB+VhSRN8KwOHJe&#10;WLyULhgG6IZVUQe2wexGF5OyPC02LtQ+OC5ixNOL/pIucn4pBYfnUkYBRFcUe4NsQ7bXyRaLOZut&#10;AvON4vs22D90YZiyWHRIdcGAkTdB/ZLKKB5cdBJG3JnCSam4yByQzbj8ic3LhnmRuaA40Q8yxf+X&#10;lj9bXwWiapzdlBLLDM6ofd/ddLft1/ZDd0u6t+0dmu5dd9N+bL+0n9u79hPBYFRu4+MMEyztVdh7&#10;0V+FJMNWBpO+SJBss9q7QW2xBcLx8GTy8Gx6QgnHq9NH02mZp1EcwT5EeCKcIemnohECU6sGls5a&#10;nKsL46w4Wz+NgOUReACkytomG51W9aXSOjtpqcRSB7JmuA6wHScSiPshCpjSj21NYOdRCwiK2ZUW&#10;+8iUtUi0e6L5D3Za9BVfCIlSIrW+s7zEx3qMc2HhUFNbjE4wid0NwDJT+iNwH5+gIi/434AHRK7s&#10;LAxgo6wLv6t+lEn28QcFet5JgmtX7/IKZGlwU7Oq+1eVnsL3foYf3/7iGwAAAP//AwBQSwMEFAAG&#10;AAgAAAAhAD6Oga3fAAAACgEAAA8AAABkcnMvZG93bnJldi54bWxMj91Kw0AUhO8F32E5gnd2N23R&#10;JmZTilAoilBrH2CTPSbB/Ym72zZ5e0+v9HKYYeabcj1aw84YYu+dhGwmgKFrvO5dK+H4uX1YAYtJ&#10;Oa2Mdyhhwgjr6vamVIX2F/eB50NqGZW4WCgJXUpDwXlsOrQqzvyAjrwvH6xKJEPLdVAXKreGz4V4&#10;5Fb1jhY6NeBLh8334WQl5Luhrc3+7TX7EWG76/fT+7iZpLy/GzfPwBKO6S8MV3xCh4qYan9yOjJD&#10;evmUU1TCIqdPFJgvxBJYfXUyAbwq+f8L1S8AAAD//wMAUEsBAi0AFAAGAAgAAAAhALaDOJL+AAAA&#10;4QEAABMAAAAAAAAAAAAAAAAAAAAAAFtDb250ZW50X1R5cGVzXS54bWxQSwECLQAUAAYACAAAACEA&#10;OP0h/9YAAACUAQAACwAAAAAAAAAAAAAAAAAvAQAAX3JlbHMvLnJlbHNQSwECLQAUAAYACAAAACEA&#10;dJcRxhMCAABDBAAADgAAAAAAAAAAAAAAAAAuAgAAZHJzL2Uyb0RvYy54bWxQSwECLQAUAAYACAAA&#10;ACEAPo6Brd8AAAAKAQAADwAAAAAAAAAAAAAAAABtBAAAZHJzL2Rvd25yZXYueG1sUEsFBgAAAAAE&#10;AAQA8wAAAHkFAAAAAA==&#10;" strokecolor="black [3213]" strokeweight=".5pt">
                <v:stroke endarrow="block" joinstyle="miter"/>
              </v:shape>
            </w:pict>
          </mc:Fallback>
        </mc:AlternateContent>
      </w:r>
      <w:r w:rsidR="005C72C0">
        <w:rPr>
          <w:noProof/>
        </w:rPr>
        <mc:AlternateContent>
          <mc:Choice Requires="wps">
            <w:drawing>
              <wp:anchor distT="0" distB="0" distL="114300" distR="114300" simplePos="0" relativeHeight="251680768" behindDoc="0" locked="0" layoutInCell="1" allowOverlap="1" wp14:anchorId="565F755D" wp14:editId="27264741">
                <wp:simplePos x="0" y="0"/>
                <wp:positionH relativeFrom="column">
                  <wp:posOffset>2244090</wp:posOffset>
                </wp:positionH>
                <wp:positionV relativeFrom="paragraph">
                  <wp:posOffset>1343025</wp:posOffset>
                </wp:positionV>
                <wp:extent cx="314325" cy="314325"/>
                <wp:effectExtent l="0" t="0" r="28575" b="28575"/>
                <wp:wrapNone/>
                <wp:docPr id="25" name="Надпись 25"/>
                <wp:cNvGraphicFramePr/>
                <a:graphic xmlns:a="http://schemas.openxmlformats.org/drawingml/2006/main">
                  <a:graphicData uri="http://schemas.microsoft.com/office/word/2010/wordprocessingShape">
                    <wps:wsp>
                      <wps:cNvSpPr txBox="1"/>
                      <wps:spPr>
                        <a:xfrm>
                          <a:off x="0" y="0"/>
                          <a:ext cx="314325" cy="31432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5C72C0" w:rsidRPr="00BA6F70" w:rsidRDefault="005C72C0" w:rsidP="005C72C0">
                            <w:pPr>
                              <w:jc w:val="center"/>
                              <w:rPr>
                                <w:noProof/>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A6F70">
                              <w:rPr>
                                <w:noProof/>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5F755D" id="Надпись 25" o:spid="_x0000_s1029" type="#_x0000_t202" style="position:absolute;margin-left:176.7pt;margin-top:105.75pt;width:24.75pt;height:24.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Jy8oAIAADUFAAAOAAAAZHJzL2Uyb0RvYy54bWysVEtu2zAQ3RfoHQjuG9mO06RC5MBN4KJA&#10;kARIiqxpirIF8FeStuTuuu8VcocuuuiuV3Bu1EfKTpzPqqgW1JAznM+bNzw+aZUkS+F8bXRB+3s9&#10;SoTmpqz1rKBfbibvjijxgemSSaNFQVfC05PR2zfHjc3FwMyNLIUjcKJ93tiCzkOweZZ5PheK+T1j&#10;hYayMk6xgK2bZaVjDbwrmQ16vfdZY1xpneHCe5yedUo6Sv6rSvBwWVVeBCILitxCWl1ap3HNRscs&#10;nzlm5zXfpMH+IQvFao2gD67OWGBk4eoXrlTNnfGmCnvcqMxUVc1FqgHV9HvPqrmeMytSLQDH2weY&#10;/P9zyy+WV47UZUEHB5RoptCj9d365/rX+s/69/33+x8ECqDUWJ/D+NrCPLQfTYtub889DmPxbeVU&#10;/KMsAj3wXj1gLNpAOA73+8P9GIpDtZHhPXu8bJ0Pn4RRJAoFdWhhQpYtz33oTLcmMZY3si4ntZRp&#10;s/Kn0pElQ7dBktI0lEjmAw4LOklfzBnRnlyTmjQoZ3DYQ8qcgYaVZAGisgDG6xklTM7Abx5cyuXJ&#10;bf8i6A2K3QncS99rgWMhZ8zPu4yT12jGclUHjIWsVUGPdm9LHbUiEXsDR2xM14AohXbapnbub5sz&#10;NeUKPXOm4763fFIj7DlguWIOZEfNGOBwiaWSBkCYjUTJ3Lhvr51He3AQWkoaDA9A+rpgTqDozxrs&#10;/NAfDuO0pc3w4HCAjdvVTHc1eqFODTrWx1NheRKjfZBbsXJG3WLOxzEqVExzxC4oQO7E09CNNN4J&#10;LsbjZIT5siyc62vLo+uIW4T7pr1lzm7IFdCoC7MdM5Y/41hnG29qM14EU9WJgBHnDlVQKW4wm4lU&#10;m3ckDv/uPlk9vnajvwAAAP//AwBQSwMEFAAGAAgAAAAhAI3An/TcAAAACwEAAA8AAABkcnMvZG93&#10;bnJldi54bWxMj0FOwzAQRfdI3MEaJHbUTtoEGuJUqKgHoOUAk3hI0sbjKHbTcHvMCpYz8/Tn/XK3&#10;2EHMNPnesYZkpUAQN8703Gr4PB2eXkD4gGxwcEwavsnDrrq/K7Ew7sYfNB9DK2II+wI1dCGMhZS+&#10;6ciiX7mRON6+3GQxxHFqpZnwFsPtIFOlcmmx5/ihw5H2HTWX49VqwLB/t3yo/YX4nOFzkPnJzVo/&#10;PixvryACLeEPhl/9qA5VdKrdlY0Xg4Z1tt5EVEOaJBmISGxUugVRx02eKJBVKf93qH4AAAD//wMA&#10;UEsBAi0AFAAGAAgAAAAhALaDOJL+AAAA4QEAABMAAAAAAAAAAAAAAAAAAAAAAFtDb250ZW50X1R5&#10;cGVzXS54bWxQSwECLQAUAAYACAAAACEAOP0h/9YAAACUAQAACwAAAAAAAAAAAAAAAAAvAQAAX3Jl&#10;bHMvLnJlbHNQSwECLQAUAAYACAAAACEAtGScvKACAAA1BQAADgAAAAAAAAAAAAAAAAAuAgAAZHJz&#10;L2Uyb0RvYy54bWxQSwECLQAUAAYACAAAACEAjcCf9NwAAAALAQAADwAAAAAAAAAAAAAAAAD6BAAA&#10;ZHJzL2Rvd25yZXYueG1sUEsFBgAAAAAEAAQA8wAAAAMGAAAAAA==&#10;" fillcolor="window" strokecolor="windowText" strokeweight="1pt">
                <v:textbox>
                  <w:txbxContent>
                    <w:p w:rsidR="005C72C0" w:rsidRPr="00BA6F70" w:rsidRDefault="005C72C0" w:rsidP="005C72C0">
                      <w:pPr>
                        <w:jc w:val="center"/>
                        <w:rPr>
                          <w:noProof/>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A6F70">
                        <w:rPr>
                          <w:noProof/>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v:textbox>
              </v:shape>
            </w:pict>
          </mc:Fallback>
        </mc:AlternateContent>
      </w:r>
      <w:r w:rsidR="005C72C0">
        <w:rPr>
          <w:noProof/>
        </w:rPr>
        <mc:AlternateContent>
          <mc:Choice Requires="wps">
            <w:drawing>
              <wp:anchor distT="0" distB="0" distL="114300" distR="114300" simplePos="0" relativeHeight="251679744" behindDoc="0" locked="0" layoutInCell="1" allowOverlap="1" wp14:anchorId="6F49F6F3" wp14:editId="0393C0FE">
                <wp:simplePos x="0" y="0"/>
                <wp:positionH relativeFrom="column">
                  <wp:posOffset>3729990</wp:posOffset>
                </wp:positionH>
                <wp:positionV relativeFrom="paragraph">
                  <wp:posOffset>4305300</wp:posOffset>
                </wp:positionV>
                <wp:extent cx="314325" cy="323850"/>
                <wp:effectExtent l="0" t="0" r="28575" b="19050"/>
                <wp:wrapNone/>
                <wp:docPr id="24" name="Надпись 24"/>
                <wp:cNvGraphicFramePr/>
                <a:graphic xmlns:a="http://schemas.openxmlformats.org/drawingml/2006/main">
                  <a:graphicData uri="http://schemas.microsoft.com/office/word/2010/wordprocessingShape">
                    <wps:wsp>
                      <wps:cNvSpPr txBox="1"/>
                      <wps:spPr>
                        <a:xfrm>
                          <a:off x="0" y="0"/>
                          <a:ext cx="314325" cy="323850"/>
                        </a:xfrm>
                        <a:prstGeom prst="rect">
                          <a:avLst/>
                        </a:prstGeom>
                        <a:ln/>
                      </wps:spPr>
                      <wps:style>
                        <a:lnRef idx="2">
                          <a:schemeClr val="dk1"/>
                        </a:lnRef>
                        <a:fillRef idx="1">
                          <a:schemeClr val="lt1"/>
                        </a:fillRef>
                        <a:effectRef idx="0">
                          <a:schemeClr val="dk1"/>
                        </a:effectRef>
                        <a:fontRef idx="minor">
                          <a:schemeClr val="dk1"/>
                        </a:fontRef>
                      </wps:style>
                      <wps:txbx>
                        <w:txbxContent>
                          <w:p w:rsidR="005C72C0" w:rsidRPr="00BA6F70" w:rsidRDefault="005C72C0" w:rsidP="005C72C0">
                            <w:pPr>
                              <w:jc w:val="center"/>
                              <w:rPr>
                                <w:noProof/>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A6F70">
                              <w:rPr>
                                <w:noProof/>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49F6F3" id="Надпись 24" o:spid="_x0000_s1030" type="#_x0000_t202" style="position:absolute;margin-left:293.7pt;margin-top:339pt;width:24.75pt;height:2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93hhwIAADEFAAAOAAAAZHJzL2Uyb0RvYy54bWysVM1uEzEQviPxDpbvdJNNCiXqpgqtipCq&#10;tqJFPTteu1lhe4ztZDfcuPMKvAMHDtx4hfSNGHuzm6hUHBCXXXvmm/9vfHzSaEVWwvkKTEGHBwNK&#10;hOFQVua+oB9uz18cUeIDMyVTYERB18LTk+nzZ8e1nYgcFqBK4Qg6MX5S24IuQrCTLPN8ITTzB2CF&#10;QaUEp1nAq7vPSsdq9K5Vlg8GL7MaXGkdcOE9Ss9aJZ0m/1IKHq6k9CIQVVDMLaSvS995/GbTYza5&#10;d8wuKr5Ng/1DFppVBoP2rs5YYGTpqj9c6Yo78CDDAQedgZQVF6kGrGY4eFTNzYJZkWrB5njbt8n/&#10;P7f8cnXtSFUWNB9TYpjGGW2+bb5vfmx+bX4+fHn4SlCBXaqtnyD4xiI8NG+gwWl3co/CWHwjnY5/&#10;LIugHvu97nssmkA4CkfD8Sg/pISjapSPjg7TDLKdsXU+vBWgSTwU1OEIU2fZ6sIHTAShHSTGUibK&#10;YnZtFukU1kq0yvdCYnUYN09OEq/EqXJkxZAR5cdUA7pUBpHRRFZK9UbDp4xU6Iy22GgmEtd6w8FT&#10;hrtoPTpFBBN6Q10ZcH83li2+q7qtNZYdmnmTRtkPbA7lGufloOW9t/y8wq5eMB+umUOi44hwecMV&#10;fqSCuqCwPVGyAPf5KXnEI/9QS0mNi1NQ/2nJnKBEvTPIzNfD8ThuWrqMD1/leHH7mvm+xiz1KeAk&#10;hvhMWJ6OER9Ud5QO9B3u+CxGRRUzHGMXNHTH09CuM74RXMxmCYS7ZVm4MDeWR9exy5Ezt80dc3ZL&#10;rICMvIRuxdjkEb9abLQ0MFsGkFUiX+xz29Vt/3EvEye3b0hc/P17Qu1euulvAAAA//8DAFBLAwQU&#10;AAYACAAAACEAdWr8B+EAAAALAQAADwAAAGRycy9kb3ducmV2LnhtbEyPwU7DMBBE70j8g7VI3KhN&#10;A0maxqmACglVvVA49OjG2ySqvY5itwl/jzmV42qfZt6Uq8kadsHBd44kPM4EMKTa6Y4aCd9f7w85&#10;MB8UaWUcoYQf9LCqbm9KVWg30idedqFhMYR8oSS0IfQF575u0So/cz1S/B3dYFWI59BwPagxhlvD&#10;50Kk3KqOYkOrenxrsT7tzlbCJsHTPmn81o/H1+RDi/XWbNZS3t9NL0tgAadwheFPP6pDFZ0O7kza&#10;MyPhOc+eIiohzfI4KhJpki6AHSRk84UAXpX8/4bqFwAA//8DAFBLAQItABQABgAIAAAAIQC2gziS&#10;/gAAAOEBAAATAAAAAAAAAAAAAAAAAAAAAABbQ29udGVudF9UeXBlc10ueG1sUEsBAi0AFAAGAAgA&#10;AAAhADj9If/WAAAAlAEAAAsAAAAAAAAAAAAAAAAALwEAAF9yZWxzLy5yZWxzUEsBAi0AFAAGAAgA&#10;AAAhAA/n3eGHAgAAMQUAAA4AAAAAAAAAAAAAAAAALgIAAGRycy9lMm9Eb2MueG1sUEsBAi0AFAAG&#10;AAgAAAAhAHVq/AfhAAAACwEAAA8AAAAAAAAAAAAAAAAA4QQAAGRycy9kb3ducmV2LnhtbFBLBQYA&#10;AAAABAAEAPMAAADvBQAAAAA=&#10;" fillcolor="white [3201]" strokecolor="black [3200]" strokeweight="1pt">
                <v:textbox>
                  <w:txbxContent>
                    <w:p w:rsidR="005C72C0" w:rsidRPr="00BA6F70" w:rsidRDefault="005C72C0" w:rsidP="005C72C0">
                      <w:pPr>
                        <w:jc w:val="center"/>
                        <w:rPr>
                          <w:noProof/>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A6F70">
                        <w:rPr>
                          <w:noProof/>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v:textbox>
              </v:shape>
            </w:pict>
          </mc:Fallback>
        </mc:AlternateContent>
      </w:r>
      <w:r w:rsidR="005C72C0">
        <w:rPr>
          <w:noProof/>
        </w:rPr>
        <mc:AlternateContent>
          <mc:Choice Requires="wps">
            <w:drawing>
              <wp:anchor distT="0" distB="0" distL="114300" distR="114300" simplePos="0" relativeHeight="251681792" behindDoc="0" locked="0" layoutInCell="1" allowOverlap="1" wp14:anchorId="55B4F7DB" wp14:editId="1A955E28">
                <wp:simplePos x="0" y="0"/>
                <wp:positionH relativeFrom="column">
                  <wp:posOffset>4101464</wp:posOffset>
                </wp:positionH>
                <wp:positionV relativeFrom="paragraph">
                  <wp:posOffset>4438650</wp:posOffset>
                </wp:positionV>
                <wp:extent cx="485775" cy="238125"/>
                <wp:effectExtent l="38100" t="0" r="28575" b="66675"/>
                <wp:wrapNone/>
                <wp:docPr id="23" name="Прямая со стрелкой 23"/>
                <wp:cNvGraphicFramePr/>
                <a:graphic xmlns:a="http://schemas.openxmlformats.org/drawingml/2006/main">
                  <a:graphicData uri="http://schemas.microsoft.com/office/word/2010/wordprocessingShape">
                    <wps:wsp>
                      <wps:cNvCnPr/>
                      <wps:spPr>
                        <a:xfrm flipH="1">
                          <a:off x="0" y="0"/>
                          <a:ext cx="485775" cy="2381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600B5AFA" id="Прямая со стрелкой 23" o:spid="_x0000_s1026" type="#_x0000_t32" style="position:absolute;margin-left:322.95pt;margin-top:349.5pt;width:38.25pt;height:18.75pt;flip:x;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V8gGgIAAE0EAAAOAAAAZHJzL2Uyb0RvYy54bWysVEuOEzEQ3SNxB8t70kmGMFGUziwyDCwQ&#10;RAwcwOO2uy35J9sknd3ABeYIXIHNLIDRnKH7RpTdnQ4/IYHYlPyp917Vc3Uvz2ol0ZY5L4zO8WQ0&#10;xohpagqhyxy/fXPxaI6RD0QXRBrNcrxnHp+tHj5Y7uyCTU1lZMEcAhLtFzub4yoEu8gyTyumiB8Z&#10;yzRccuMUCbB1ZVY4sgN2JbPpePwk2xlXWGco8x5Oz7tLvEr8nDMaXnHuWUAyx1BbSNGleBVjtlqS&#10;RemIrQTtyyD/UIUiQoPoQHVOAkHvnPiFSgnqjDc8jKhRmeFcUJZ6gG4m45+6uayIZakXMMfbwSb/&#10;/2jpy+3GIVHkeHqCkSYK3qj52F63N81d86m9Qe375h5C+6G9bm6br82X5r75jCAZnNtZvwCCtd64&#10;fuftxkUbau4U4lLY5zAUyRhoFdXJ9/3gO6sDonD4eD47PZ1hROFqejKfTGeRPetoIp11PjxjRqG4&#10;yLEPjoiyCmujNbywcZ0E2b7woQMeABEsdYzeSFFcCCnTJo4XW0uHtgQGI9STXvCHrECEfKoLFPYW&#10;XAlOEF1K1mdG1iwa0LWcVmEvWaf4mnEwFVrrKkvjfNQjlDIdDppSQ3aEcahuAI6Ta38E9vkRytKo&#10;/w14QCRlo8MAVkIb9zv1o028yz840PUdLbgyxT4NQ7IGZjY9Y/99xY/i+32CH/8Cq28AAAD//wMA&#10;UEsDBBQABgAIAAAAIQAQKUfT4gAAAAsBAAAPAAAAZHJzL2Rvd25yZXYueG1sTI/NTsMwEITvSLyD&#10;tUjcqEPapk2IU/Gj9oDEoYFIHN3YiSPidRQ7bXh7lhPcZrWjmW/y3Wx7dtaj7xwKuF9EwDTWTnXY&#10;Cvh4399tgfkgUcneoRbwrT3siuurXGbKXfCoz2VoGYWgz6QAE8KQce5ro630CzdopF/jRisDnWPL&#10;1SgvFG57HkdRwq3skBqMHPSz0fVXOVkqeX0rN83nfonTy/ZQNdXTwVRHIW5v5scHYEHP4c8Mv/iE&#10;DgUxndyEyrNeQLJap2QlkaY0ihybOF4BO5FYJmvgRc7/byh+AAAA//8DAFBLAQItABQABgAIAAAA&#10;IQC2gziS/gAAAOEBAAATAAAAAAAAAAAAAAAAAAAAAABbQ29udGVudF9UeXBlc10ueG1sUEsBAi0A&#10;FAAGAAgAAAAhADj9If/WAAAAlAEAAAsAAAAAAAAAAAAAAAAALwEAAF9yZWxzLy5yZWxzUEsBAi0A&#10;FAAGAAgAAAAhAPEtXyAaAgAATQQAAA4AAAAAAAAAAAAAAAAALgIAAGRycy9lMm9Eb2MueG1sUEsB&#10;Ai0AFAAGAAgAAAAhABApR9PiAAAACwEAAA8AAAAAAAAAAAAAAAAAdAQAAGRycy9kb3ducmV2Lnht&#10;bFBLBQYAAAAABAAEAPMAAACDBQAAAAA=&#10;" strokecolor="black [3213]" strokeweight=".5pt">
                <v:stroke endarrow="block" joinstyle="miter"/>
              </v:shape>
            </w:pict>
          </mc:Fallback>
        </mc:AlternateContent>
      </w:r>
      <w:r w:rsidR="005C72C0">
        <w:rPr>
          <w:noProof/>
        </w:rPr>
        <w:drawing>
          <wp:inline distT="0" distB="0" distL="0" distR="0" wp14:anchorId="0227BF02" wp14:editId="49D74E86">
            <wp:extent cx="5934075" cy="5838825"/>
            <wp:effectExtent l="0" t="0" r="9525"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34075" cy="5838825"/>
                    </a:xfrm>
                    <a:prstGeom prst="rect">
                      <a:avLst/>
                    </a:prstGeom>
                    <a:noFill/>
                    <a:ln>
                      <a:noFill/>
                    </a:ln>
                  </pic:spPr>
                </pic:pic>
              </a:graphicData>
            </a:graphic>
          </wp:inline>
        </w:drawing>
      </w:r>
    </w:p>
    <w:p w:rsidR="00DE08BA" w:rsidRDefault="00DE08BA" w:rsidP="005C72C0">
      <w:pPr>
        <w:suppressAutoHyphens w:val="0"/>
        <w:rPr>
          <w:sz w:val="24"/>
        </w:rPr>
      </w:pPr>
    </w:p>
    <w:p w:rsidR="005C72C0" w:rsidRDefault="005C72C0" w:rsidP="005C72C0">
      <w:pPr>
        <w:suppressAutoHyphens w:val="0"/>
        <w:rPr>
          <w:sz w:val="24"/>
        </w:rPr>
      </w:pPr>
      <w:r>
        <w:rPr>
          <w:sz w:val="24"/>
        </w:rPr>
        <w:t xml:space="preserve">Двустороннее движение организовано по пр. Энергетиков со стороны 1 микрорайона. </w:t>
      </w:r>
    </w:p>
    <w:p w:rsidR="00DE08BA" w:rsidRDefault="00DE08BA" w:rsidP="005C72C0">
      <w:pPr>
        <w:rPr>
          <w:sz w:val="24"/>
        </w:rPr>
      </w:pPr>
      <w:r>
        <w:rPr>
          <w:noProof/>
        </w:rPr>
        <mc:AlternateContent>
          <mc:Choice Requires="wps">
            <w:drawing>
              <wp:anchor distT="0" distB="0" distL="114300" distR="114300" simplePos="0" relativeHeight="251701248" behindDoc="0" locked="0" layoutInCell="1" allowOverlap="1" wp14:anchorId="2AC4C9C1" wp14:editId="5A7CAEDA">
                <wp:simplePos x="0" y="0"/>
                <wp:positionH relativeFrom="margin">
                  <wp:align>left</wp:align>
                </wp:positionH>
                <wp:positionV relativeFrom="paragraph">
                  <wp:posOffset>102870</wp:posOffset>
                </wp:positionV>
                <wp:extent cx="323850" cy="295275"/>
                <wp:effectExtent l="0" t="0" r="0" b="0"/>
                <wp:wrapNone/>
                <wp:docPr id="38" name="Умножение 38"/>
                <wp:cNvGraphicFramePr/>
                <a:graphic xmlns:a="http://schemas.openxmlformats.org/drawingml/2006/main">
                  <a:graphicData uri="http://schemas.microsoft.com/office/word/2010/wordprocessingShape">
                    <wps:wsp>
                      <wps:cNvSpPr/>
                      <wps:spPr>
                        <a:xfrm>
                          <a:off x="0" y="0"/>
                          <a:ext cx="323850" cy="295275"/>
                        </a:xfrm>
                        <a:prstGeom prst="mathMultiply">
                          <a:avLst/>
                        </a:prstGeom>
                        <a:solidFill>
                          <a:schemeClr val="tx1"/>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D2C33A4" id="Умножение 38" o:spid="_x0000_s1026" style="position:absolute;margin-left:0;margin-top:8.1pt;width:25.5pt;height:23.25pt;z-index:25170124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coordsize="3238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0C4iAIAAAEFAAAOAAAAZHJzL2Uyb0RvYy54bWysVM1O3DAQvlfqO1i+l+wGtkC0WbQCUVWi&#10;gAQV51nH2VjyX23vZrev02eg6qHtM+SROnYCC7RSpao5ODOZ8fx8802mJxslyZo7L4wu6XhvRAnX&#10;zFRCL0v68fb8zRElPoCuQBrNS7rlnp7MXr+atrbguWmMrLgjGET7orUlbUKwRZZ51nAFfs9YrtFY&#10;G6cgoOqWWeWgxehKZvlo9DZrjausM4x7j1/PeiOdpfh1zVm4qmvPA5ElxdpCOl06F/HMZlMolg5s&#10;I9hQBvxDFQqExqSPoc4gAFk58VsoJZgz3tRhjxmVmboWjKcesJvx6EU3Nw1YnnpBcLx9hMn/v7Ds&#10;cn3tiKhKuo+T0qBwRt2X7nv3o/vZfe3u8f2tuydoRKRa6wu8cGOv3aB5FGPbm9qp+MaGyCahu31E&#10;l28CYfhxP98/muAMGJry40l+OIkxs91l63x4x40iUSgpTrz5sJJBWLlN2ML6wof+yoNrzOmNFNW5&#10;kDIpkTj8VDqyBhx52IyHJM+8pCYtsjU/HMV6AHlXSwgoKotIeL2kBOQSCc2CS6mf3U7k/GuOWOIZ&#10;+KYvJAWIpUChREDKS6FKejSKz1Ch1NHKE2mHRiPgPcRRWphqi8Nypmext+xcYJIL8OEaHNIWm8FV&#10;DFd41NJgh2aQKGmM+/yn79Ef2YRWSlpcA+z+0wocp0S+18iz4/HBQdybpBxMDnNU3FPL4qlFr9Sp&#10;QdjHuPSWJTH6B/kg1s6oO9zYecyKJtAMc/c4D8pp6NcTd57x+Ty54a5YCBf6xrIYPOIU4b3d3IGz&#10;A10C8uzSPKwMFC/Y0vvGm9rMV8HUIlFphytSMSq4Z4mUwz8hLvJTPXnt/lyzXwAAAP//AwBQSwME&#10;FAAGAAgAAAAhAMxdsQ3cAAAABQEAAA8AAABkcnMvZG93bnJldi54bWxMj0FLw0AQhe+C/2EZwZvd&#10;NGhaYjaliIJgEYzVXDfZMYlmZ8Puto3/3vGkxzdveO97xWa2oziiD4MjBctFAgKpdWagTsH+9eFq&#10;DSJETUaPjlDBNwbYlOdnhc6NO9ELHqvYCQ6hkGsFfYxTLmVoe7Q6LNyExN6H81ZHlr6TxusTh9tR&#10;pkmSSasH4oZeT3jXY/tVHayCx23WzPfV6rne19dv613td5/vT0pdXszbWxAR5/j3DL/4jA4lMzXu&#10;QCaIUQEPiXzNUhDs3ixZNwqydAWyLOR/+vIHAAD//wMAUEsBAi0AFAAGAAgAAAAhALaDOJL+AAAA&#10;4QEAABMAAAAAAAAAAAAAAAAAAAAAAFtDb250ZW50X1R5cGVzXS54bWxQSwECLQAUAAYACAAAACEA&#10;OP0h/9YAAACUAQAACwAAAAAAAAAAAAAAAAAvAQAAX3JlbHMvLnJlbHNQSwECLQAUAAYACAAAACEA&#10;ABtAuIgCAAABBQAADgAAAAAAAAAAAAAAAAAuAgAAZHJzL2Uyb0RvYy54bWxQSwECLQAUAAYACAAA&#10;ACEAzF2xDdwAAAAFAQAADwAAAAAAAAAAAAAAAADiBAAAZHJzL2Rvd25yZXYueG1sUEsFBgAAAAAE&#10;AAQA8wAAAOsFAAAAAA==&#10;" path="m54385,96577l101176,45258r60749,55388l222674,45258r46791,51319l213464,147638r56001,51060l222674,250017,161925,194629r-60749,55388l54385,198698r56001,-51060l54385,96577xe" fillcolor="black [3213]" strokecolor="black [3213]" strokeweight="1pt">
                <v:stroke joinstyle="miter"/>
                <v:path arrowok="t" o:connecttype="custom" o:connectlocs="54385,96577;101176,45258;161925,100646;222674,45258;269465,96577;213464,147638;269465,198698;222674,250017;161925,194629;101176,250017;54385,198698;110386,147638;54385,96577" o:connectangles="0,0,0,0,0,0,0,0,0,0,0,0,0"/>
                <w10:wrap anchorx="margin"/>
              </v:shape>
            </w:pict>
          </mc:Fallback>
        </mc:AlternateContent>
      </w:r>
    </w:p>
    <w:p w:rsidR="005C72C0" w:rsidRPr="005C72C0" w:rsidRDefault="00DE08BA" w:rsidP="005C72C0">
      <w:pPr>
        <w:rPr>
          <w:sz w:val="24"/>
        </w:rPr>
      </w:pPr>
      <w:r>
        <w:rPr>
          <w:sz w:val="24"/>
        </w:rPr>
        <w:t xml:space="preserve">         - в</w:t>
      </w:r>
      <w:r w:rsidR="005C72C0">
        <w:rPr>
          <w:sz w:val="24"/>
        </w:rPr>
        <w:t>ыпадающие остановки</w:t>
      </w:r>
      <w:r w:rsidR="005C72C0" w:rsidRPr="00BA6F70">
        <w:rPr>
          <w:sz w:val="24"/>
        </w:rPr>
        <w:t xml:space="preserve">: </w:t>
      </w:r>
      <w:r w:rsidR="005C72C0" w:rsidRPr="005C72C0">
        <w:rPr>
          <w:sz w:val="24"/>
        </w:rPr>
        <w:t>СК «Сибирь», ул. Комсомольская, маг. «Эскадра»</w:t>
      </w:r>
    </w:p>
    <w:p w:rsidR="00DE08BA" w:rsidRDefault="00DE08BA" w:rsidP="005C72C0">
      <w:pPr>
        <w:suppressAutoHyphens w:val="0"/>
        <w:rPr>
          <w:sz w:val="24"/>
        </w:rPr>
      </w:pPr>
    </w:p>
    <w:p w:rsidR="005C72C0" w:rsidRDefault="005C72C0" w:rsidP="005C72C0">
      <w:pPr>
        <w:suppressAutoHyphens w:val="0"/>
        <w:rPr>
          <w:sz w:val="24"/>
        </w:rPr>
      </w:pPr>
      <w:r>
        <w:rPr>
          <w:noProof/>
        </w:rPr>
        <mc:AlternateContent>
          <mc:Choice Requires="wps">
            <w:drawing>
              <wp:anchor distT="0" distB="0" distL="114300" distR="114300" simplePos="0" relativeHeight="251688960" behindDoc="0" locked="0" layoutInCell="1" allowOverlap="1" wp14:anchorId="63EC3742" wp14:editId="7810C1E1">
                <wp:simplePos x="0" y="0"/>
                <wp:positionH relativeFrom="column">
                  <wp:posOffset>0</wp:posOffset>
                </wp:positionH>
                <wp:positionV relativeFrom="paragraph">
                  <wp:posOffset>-635</wp:posOffset>
                </wp:positionV>
                <wp:extent cx="314325" cy="323850"/>
                <wp:effectExtent l="0" t="0" r="28575" b="19050"/>
                <wp:wrapNone/>
                <wp:docPr id="29" name="Надпись 29"/>
                <wp:cNvGraphicFramePr/>
                <a:graphic xmlns:a="http://schemas.openxmlformats.org/drawingml/2006/main">
                  <a:graphicData uri="http://schemas.microsoft.com/office/word/2010/wordprocessingShape">
                    <wps:wsp>
                      <wps:cNvSpPr txBox="1"/>
                      <wps:spPr>
                        <a:xfrm>
                          <a:off x="0" y="0"/>
                          <a:ext cx="314325" cy="32385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5C72C0" w:rsidRPr="00BA6F70" w:rsidRDefault="005C72C0" w:rsidP="005C72C0">
                            <w:pPr>
                              <w:jc w:val="center"/>
                              <w:rPr>
                                <w:noProof/>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A6F70">
                              <w:rPr>
                                <w:noProof/>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EC3742" id="Надпись 29" o:spid="_x0000_s1031" type="#_x0000_t202" style="position:absolute;margin-left:0;margin-top:-.05pt;width:24.75pt;height:2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AopQIAADUFAAAOAAAAZHJzL2Uyb0RvYy54bWysVEtu2zAQ3RfoHQjuG/nbJEbkwE3gokCQ&#10;BEiKrGmKsgXwV5K25O667xV6hy666K5XcG7UR8pOnM+qqBbUkDOcz5s3PDltlCQr4XxldE67Bx1K&#10;hOamqPQ8p59vp++OKPGB6YJJo0VO18LT0/HbNye1HYmeWRhZCEfgRPtRbXO6CMGOsszzhVDMHxgr&#10;NJSlcYoFbN08Kxyr4V3JrNfpvM9q4wrrDBfe4/S8VdJx8l+WgoersvQiEJlT5BbS6tI6i2s2PmGj&#10;uWN2UfFtGuwfslCs0gj64OqcBUaWrnrhSlXcGW/KcMCNykxZVlykGlBNt/OsmpsFsyLVAnC8fYDJ&#10;/z+3/HJ17UhV5LR3TIlmCj3a/Nj83Pza/Nn8vv92/51AAZRq60cwvrEwD80H06Dbu3OPw1h8UzoV&#10;/yiLQA+81w8YiyYQjsN+d9DvDSnhUPV7/aNh6kH2eNk6Hz4Ko0gUcurQwoQsW134gERgujOJsbyR&#10;VTGtpEybtT+TjqwYug2SFKamRDIfcJjTafpiznDx5JrUpEY5vcMOUuYMNCwlCxCVBTBezylhcg5+&#10;8+BSLk9u+xdBb1HsXuBO+l4LHAs5Z37RZpy8RjM2UlXAWMhK5fRo/7bUUSsSsbdwxMa0DYhSaGZN&#10;audw15yZKdbomTMt973l0wphLwDLNXMgO2rGAIcrLKU0AMJsJUoWxn197Tzag4PQUlJjeADSlyVz&#10;AkV/0mDncXcwiNOWNoPhYQ8bt6+Z7Wv0Up0ZdKyLp8LyJEb7IHdi6Yy6w5xPYlSomOaInVOA3Ipn&#10;oR1pvBNcTCbJCPNlWbjQN5ZH1xG3CPdtc8ec3ZIroFGXZjdmbPSMY61tvKnNZBlMWSUCRpxbVEGl&#10;uMFsJlJt35E4/Pv7ZPX42o3/AgAA//8DAFBLAwQUAAYACAAAACEAyQGo7NYAAAAEAQAADwAAAGRy&#10;cy9kb3ducmV2LnhtbEyPUU+DQBCE3038D5c18a09aqRaytKYmv4AW3/AAivQcnuE21L8955P+jiZ&#10;ycw3+W52vZl4DJ0XhNUyAcNS+bqTBuHzdFi8gglKUlPvhRG+OcCuuL/LKav9TT54OmpjYomEjBBa&#10;1SGzNlQtOwpLP7BE78uPjjTKsbH1SLdY7nr7lCRr66iTuNDSwPuWq8vx6hBI9+9ODmW4sJxTelG7&#10;PvkJ8fFhftuCUZ71Lwy/+BEdishU+qvUwfQI8YgiLFZgovm8ScGUCGmyAVvk9j988QMAAP//AwBQ&#10;SwECLQAUAAYACAAAACEAtoM4kv4AAADhAQAAEwAAAAAAAAAAAAAAAAAAAAAAW0NvbnRlbnRfVHlw&#10;ZXNdLnhtbFBLAQItABQABgAIAAAAIQA4/SH/1gAAAJQBAAALAAAAAAAAAAAAAAAAAC8BAABfcmVs&#10;cy8ucmVsc1BLAQItABQABgAIAAAAIQD/MXAopQIAADUFAAAOAAAAAAAAAAAAAAAAAC4CAABkcnMv&#10;ZTJvRG9jLnhtbFBLAQItABQABgAIAAAAIQDJAajs1gAAAAQBAAAPAAAAAAAAAAAAAAAAAP8EAABk&#10;cnMvZG93bnJldi54bWxQSwUGAAAAAAQABADzAAAAAgYAAAAA&#10;" fillcolor="window" strokecolor="windowText" strokeweight="1pt">
                <v:textbox>
                  <w:txbxContent>
                    <w:p w:rsidR="005C72C0" w:rsidRPr="00BA6F70" w:rsidRDefault="005C72C0" w:rsidP="005C72C0">
                      <w:pPr>
                        <w:jc w:val="center"/>
                        <w:rPr>
                          <w:noProof/>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A6F70">
                        <w:rPr>
                          <w:noProof/>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v:textbox>
              </v:shape>
            </w:pict>
          </mc:Fallback>
        </mc:AlternateContent>
      </w:r>
    </w:p>
    <w:p w:rsidR="005C72C0" w:rsidRDefault="005C72C0" w:rsidP="005C72C0">
      <w:pPr>
        <w:suppressAutoHyphens w:val="0"/>
        <w:jc w:val="both"/>
        <w:rPr>
          <w:sz w:val="24"/>
        </w:rPr>
      </w:pPr>
      <w:r>
        <w:rPr>
          <w:sz w:val="24"/>
        </w:rPr>
        <w:t xml:space="preserve">   - </w:t>
      </w:r>
      <w:r w:rsidR="00DE08BA">
        <w:rPr>
          <w:sz w:val="24"/>
        </w:rPr>
        <w:t xml:space="preserve">     - </w:t>
      </w:r>
      <w:r>
        <w:rPr>
          <w:sz w:val="24"/>
        </w:rPr>
        <w:t>взамен выпадающи</w:t>
      </w:r>
      <w:r w:rsidR="00DE08BA">
        <w:rPr>
          <w:sz w:val="24"/>
        </w:rPr>
        <w:t>х</w:t>
      </w:r>
      <w:r>
        <w:rPr>
          <w:sz w:val="24"/>
        </w:rPr>
        <w:t xml:space="preserve"> останов</w:t>
      </w:r>
      <w:r w:rsidR="00DE08BA">
        <w:rPr>
          <w:sz w:val="24"/>
        </w:rPr>
        <w:t>ок</w:t>
      </w:r>
      <w:r>
        <w:rPr>
          <w:sz w:val="24"/>
        </w:rPr>
        <w:t xml:space="preserve"> посадка/высадка пассажиров будет осуществляться на площади у стадиона «Энергия» и на пересечении пр. Энергетиков с пр. Байконур</w:t>
      </w:r>
      <w:r w:rsidR="00DE08BA">
        <w:rPr>
          <w:sz w:val="24"/>
        </w:rPr>
        <w:t>.</w:t>
      </w:r>
    </w:p>
    <w:sectPr w:rsidR="005C72C0" w:rsidSect="00CB2E12">
      <w:pgSz w:w="11906" w:h="16838"/>
      <w:pgMar w:top="1134" w:right="850"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G Times">
    <w:altName w:val="Times New Roman"/>
    <w:charset w:val="00"/>
    <w:family w:val="roman"/>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381253"/>
    <w:multiLevelType w:val="multilevel"/>
    <w:tmpl w:val="173CB6DC"/>
    <w:lvl w:ilvl="0">
      <w:start w:val="1"/>
      <w:numFmt w:val="bullet"/>
      <w:lvlText w:val="-"/>
      <w:lvlJc w:val="left"/>
      <w:pPr>
        <w:tabs>
          <w:tab w:val="num" w:pos="0"/>
        </w:tabs>
        <w:ind w:left="0" w:firstLine="0"/>
      </w:pPr>
      <w:rPr>
        <w:rFonts w:ascii="Times New Roman" w:hAnsi="Times New Roman" w:cs="Times New Roman" w:hint="default"/>
      </w:rPr>
    </w:lvl>
    <w:lvl w:ilvl="1">
      <w:start w:val="2"/>
      <w:numFmt w:val="decimal"/>
      <w:lvlText w:val="%2."/>
      <w:lvlJc w:val="left"/>
      <w:pPr>
        <w:tabs>
          <w:tab w:val="num" w:pos="0"/>
        </w:tabs>
        <w:ind w:left="0" w:firstLine="0"/>
      </w:pPr>
      <w:rPr>
        <w:rFonts w:cs="Times New Roman"/>
        <w:b w:val="0"/>
        <w:bCs w:val="0"/>
        <w:i w:val="0"/>
        <w:iCs w:val="0"/>
        <w:caps w:val="0"/>
        <w:smallCaps w:val="0"/>
        <w:strike w:val="0"/>
        <w:dstrike w:val="0"/>
        <w:color w:val="000000"/>
        <w:spacing w:val="5"/>
        <w:w w:val="100"/>
        <w:sz w:val="25"/>
        <w:szCs w:val="25"/>
        <w:u w:val="none"/>
      </w:rPr>
    </w:lvl>
    <w:lvl w:ilvl="2">
      <w:start w:val="1"/>
      <w:numFmt w:val="decimal"/>
      <w:lvlText w:val="%3."/>
      <w:lvlJc w:val="left"/>
      <w:pPr>
        <w:tabs>
          <w:tab w:val="num" w:pos="992"/>
        </w:tabs>
        <w:ind w:left="992" w:firstLine="0"/>
      </w:pPr>
      <w:rPr>
        <w:rFonts w:cs="Times New Roman"/>
        <w:b w:val="0"/>
        <w:bCs w:val="0"/>
        <w:i w:val="0"/>
        <w:iCs w:val="0"/>
        <w:caps w:val="0"/>
        <w:smallCaps w:val="0"/>
        <w:strike w:val="0"/>
        <w:dstrike w:val="0"/>
        <w:color w:val="000000"/>
        <w:spacing w:val="5"/>
        <w:w w:val="100"/>
        <w:sz w:val="28"/>
        <w:szCs w:val="28"/>
        <w:u w:val="none"/>
      </w:rPr>
    </w:lvl>
    <w:lvl w:ilvl="3">
      <w:start w:val="1"/>
      <w:numFmt w:val="decimal"/>
      <w:lvlText w:val="%3."/>
      <w:lvlJc w:val="left"/>
      <w:pPr>
        <w:tabs>
          <w:tab w:val="num" w:pos="0"/>
        </w:tabs>
        <w:ind w:left="0" w:firstLine="0"/>
      </w:pPr>
      <w:rPr>
        <w:rFonts w:cs="Times New Roman"/>
        <w:b w:val="0"/>
        <w:bCs w:val="0"/>
        <w:i w:val="0"/>
        <w:iCs w:val="0"/>
        <w:caps w:val="0"/>
        <w:smallCaps w:val="0"/>
        <w:strike w:val="0"/>
        <w:dstrike w:val="0"/>
        <w:color w:val="000000"/>
        <w:spacing w:val="5"/>
        <w:w w:val="100"/>
        <w:sz w:val="25"/>
        <w:szCs w:val="25"/>
        <w:u w:val="none"/>
      </w:rPr>
    </w:lvl>
    <w:lvl w:ilvl="4">
      <w:start w:val="1"/>
      <w:numFmt w:val="decimal"/>
      <w:lvlText w:val="%3."/>
      <w:lvlJc w:val="left"/>
      <w:pPr>
        <w:tabs>
          <w:tab w:val="num" w:pos="0"/>
        </w:tabs>
        <w:ind w:left="0" w:firstLine="0"/>
      </w:pPr>
      <w:rPr>
        <w:rFonts w:cs="Times New Roman"/>
        <w:b w:val="0"/>
        <w:bCs w:val="0"/>
        <w:i w:val="0"/>
        <w:iCs w:val="0"/>
        <w:caps w:val="0"/>
        <w:smallCaps w:val="0"/>
        <w:strike w:val="0"/>
        <w:dstrike w:val="0"/>
        <w:color w:val="000000"/>
        <w:spacing w:val="5"/>
        <w:w w:val="100"/>
        <w:sz w:val="25"/>
        <w:szCs w:val="25"/>
        <w:u w:val="none"/>
      </w:rPr>
    </w:lvl>
    <w:lvl w:ilvl="5">
      <w:start w:val="1"/>
      <w:numFmt w:val="decimal"/>
      <w:lvlText w:val="%3."/>
      <w:lvlJc w:val="left"/>
      <w:pPr>
        <w:tabs>
          <w:tab w:val="num" w:pos="0"/>
        </w:tabs>
        <w:ind w:left="0" w:firstLine="0"/>
      </w:pPr>
      <w:rPr>
        <w:rFonts w:cs="Times New Roman"/>
        <w:b w:val="0"/>
        <w:bCs w:val="0"/>
        <w:i w:val="0"/>
        <w:iCs w:val="0"/>
        <w:caps w:val="0"/>
        <w:smallCaps w:val="0"/>
        <w:strike w:val="0"/>
        <w:dstrike w:val="0"/>
        <w:color w:val="000000"/>
        <w:spacing w:val="5"/>
        <w:w w:val="100"/>
        <w:sz w:val="25"/>
        <w:szCs w:val="25"/>
        <w:u w:val="none"/>
      </w:rPr>
    </w:lvl>
    <w:lvl w:ilvl="6">
      <w:start w:val="1"/>
      <w:numFmt w:val="decimal"/>
      <w:lvlText w:val="%3."/>
      <w:lvlJc w:val="left"/>
      <w:pPr>
        <w:tabs>
          <w:tab w:val="num" w:pos="0"/>
        </w:tabs>
        <w:ind w:left="0" w:firstLine="0"/>
      </w:pPr>
      <w:rPr>
        <w:rFonts w:cs="Times New Roman"/>
        <w:b w:val="0"/>
        <w:bCs w:val="0"/>
        <w:i w:val="0"/>
        <w:iCs w:val="0"/>
        <w:caps w:val="0"/>
        <w:smallCaps w:val="0"/>
        <w:strike w:val="0"/>
        <w:dstrike w:val="0"/>
        <w:color w:val="000000"/>
        <w:spacing w:val="5"/>
        <w:w w:val="100"/>
        <w:sz w:val="25"/>
        <w:szCs w:val="25"/>
        <w:u w:val="none"/>
      </w:rPr>
    </w:lvl>
    <w:lvl w:ilvl="7">
      <w:start w:val="1"/>
      <w:numFmt w:val="decimal"/>
      <w:lvlText w:val="%3."/>
      <w:lvlJc w:val="left"/>
      <w:pPr>
        <w:tabs>
          <w:tab w:val="num" w:pos="0"/>
        </w:tabs>
        <w:ind w:left="0" w:firstLine="0"/>
      </w:pPr>
      <w:rPr>
        <w:rFonts w:cs="Times New Roman"/>
        <w:b w:val="0"/>
        <w:bCs w:val="0"/>
        <w:i w:val="0"/>
        <w:iCs w:val="0"/>
        <w:caps w:val="0"/>
        <w:smallCaps w:val="0"/>
        <w:strike w:val="0"/>
        <w:dstrike w:val="0"/>
        <w:color w:val="000000"/>
        <w:spacing w:val="5"/>
        <w:w w:val="100"/>
        <w:sz w:val="25"/>
        <w:szCs w:val="25"/>
        <w:u w:val="none"/>
      </w:rPr>
    </w:lvl>
    <w:lvl w:ilvl="8">
      <w:start w:val="1"/>
      <w:numFmt w:val="decimal"/>
      <w:lvlText w:val="%3."/>
      <w:lvlJc w:val="left"/>
      <w:pPr>
        <w:tabs>
          <w:tab w:val="num" w:pos="0"/>
        </w:tabs>
        <w:ind w:left="0" w:firstLine="0"/>
      </w:pPr>
      <w:rPr>
        <w:rFonts w:cs="Times New Roman"/>
        <w:b w:val="0"/>
        <w:bCs w:val="0"/>
        <w:i w:val="0"/>
        <w:iCs w:val="0"/>
        <w:caps w:val="0"/>
        <w:smallCaps w:val="0"/>
        <w:strike w:val="0"/>
        <w:dstrike w:val="0"/>
        <w:color w:val="000000"/>
        <w:spacing w:val="5"/>
        <w:w w:val="100"/>
        <w:sz w:val="25"/>
        <w:szCs w:val="25"/>
        <w:u w:val="none"/>
      </w:rPr>
    </w:lvl>
  </w:abstractNum>
  <w:abstractNum w:abstractNumId="1" w15:restartNumberingAfterBreak="0">
    <w:nsid w:val="1FA70FF6"/>
    <w:multiLevelType w:val="multilevel"/>
    <w:tmpl w:val="30628AC0"/>
    <w:lvl w:ilvl="0">
      <w:start w:val="1"/>
      <w:numFmt w:val="bullet"/>
      <w:lvlText w:val="-"/>
      <w:lvlJc w:val="left"/>
      <w:pPr>
        <w:tabs>
          <w:tab w:val="num" w:pos="0"/>
        </w:tabs>
        <w:ind w:left="0" w:firstLine="0"/>
      </w:pPr>
      <w:rPr>
        <w:rFonts w:ascii="Times New Roman" w:hAnsi="Times New Roman" w:cs="Times New Roman" w:hint="default"/>
      </w:rPr>
    </w:lvl>
    <w:lvl w:ilvl="1">
      <w:start w:val="2"/>
      <w:numFmt w:val="decimal"/>
      <w:lvlText w:val="%2."/>
      <w:lvlJc w:val="left"/>
      <w:pPr>
        <w:tabs>
          <w:tab w:val="num" w:pos="0"/>
        </w:tabs>
        <w:ind w:left="0" w:firstLine="0"/>
      </w:pPr>
      <w:rPr>
        <w:rFonts w:cs="Times New Roman"/>
        <w:b w:val="0"/>
        <w:bCs w:val="0"/>
        <w:i w:val="0"/>
        <w:iCs w:val="0"/>
        <w:caps w:val="0"/>
        <w:smallCaps w:val="0"/>
        <w:strike w:val="0"/>
        <w:dstrike w:val="0"/>
        <w:color w:val="000000"/>
        <w:spacing w:val="5"/>
        <w:w w:val="100"/>
        <w:sz w:val="25"/>
        <w:szCs w:val="25"/>
        <w:u w:val="none"/>
      </w:rPr>
    </w:lvl>
    <w:lvl w:ilvl="2">
      <w:start w:val="1"/>
      <w:numFmt w:val="decimal"/>
      <w:lvlText w:val="%3."/>
      <w:lvlJc w:val="left"/>
      <w:pPr>
        <w:tabs>
          <w:tab w:val="num" w:pos="709"/>
        </w:tabs>
        <w:ind w:left="709" w:firstLine="0"/>
      </w:pPr>
      <w:rPr>
        <w:rFonts w:ascii="Times New Roman" w:hAnsi="Times New Roman" w:cs="Times New Roman" w:hint="default"/>
        <w:b w:val="0"/>
        <w:bCs w:val="0"/>
        <w:i w:val="0"/>
        <w:iCs w:val="0"/>
        <w:caps w:val="0"/>
        <w:smallCaps w:val="0"/>
        <w:strike w:val="0"/>
        <w:dstrike w:val="0"/>
        <w:color w:val="000000"/>
        <w:spacing w:val="5"/>
        <w:w w:val="100"/>
        <w:sz w:val="24"/>
        <w:szCs w:val="24"/>
        <w:u w:val="none"/>
      </w:rPr>
    </w:lvl>
    <w:lvl w:ilvl="3">
      <w:start w:val="1"/>
      <w:numFmt w:val="decimal"/>
      <w:lvlText w:val="%3."/>
      <w:lvlJc w:val="left"/>
      <w:pPr>
        <w:tabs>
          <w:tab w:val="num" w:pos="0"/>
        </w:tabs>
        <w:ind w:left="0" w:firstLine="0"/>
      </w:pPr>
      <w:rPr>
        <w:rFonts w:cs="Times New Roman"/>
        <w:b w:val="0"/>
        <w:bCs w:val="0"/>
        <w:i w:val="0"/>
        <w:iCs w:val="0"/>
        <w:caps w:val="0"/>
        <w:smallCaps w:val="0"/>
        <w:strike w:val="0"/>
        <w:dstrike w:val="0"/>
        <w:color w:val="000000"/>
        <w:spacing w:val="5"/>
        <w:w w:val="100"/>
        <w:sz w:val="25"/>
        <w:szCs w:val="25"/>
        <w:u w:val="none"/>
      </w:rPr>
    </w:lvl>
    <w:lvl w:ilvl="4">
      <w:start w:val="1"/>
      <w:numFmt w:val="decimal"/>
      <w:lvlText w:val="%3."/>
      <w:lvlJc w:val="left"/>
      <w:pPr>
        <w:tabs>
          <w:tab w:val="num" w:pos="0"/>
        </w:tabs>
        <w:ind w:left="0" w:firstLine="0"/>
      </w:pPr>
      <w:rPr>
        <w:rFonts w:cs="Times New Roman"/>
        <w:b w:val="0"/>
        <w:bCs w:val="0"/>
        <w:i w:val="0"/>
        <w:iCs w:val="0"/>
        <w:caps w:val="0"/>
        <w:smallCaps w:val="0"/>
        <w:strike w:val="0"/>
        <w:dstrike w:val="0"/>
        <w:color w:val="000000"/>
        <w:spacing w:val="5"/>
        <w:w w:val="100"/>
        <w:sz w:val="25"/>
        <w:szCs w:val="25"/>
        <w:u w:val="none"/>
      </w:rPr>
    </w:lvl>
    <w:lvl w:ilvl="5">
      <w:start w:val="1"/>
      <w:numFmt w:val="decimal"/>
      <w:lvlText w:val="%3."/>
      <w:lvlJc w:val="left"/>
      <w:pPr>
        <w:tabs>
          <w:tab w:val="num" w:pos="0"/>
        </w:tabs>
        <w:ind w:left="0" w:firstLine="0"/>
      </w:pPr>
      <w:rPr>
        <w:rFonts w:cs="Times New Roman"/>
        <w:b w:val="0"/>
        <w:bCs w:val="0"/>
        <w:i w:val="0"/>
        <w:iCs w:val="0"/>
        <w:caps w:val="0"/>
        <w:smallCaps w:val="0"/>
        <w:strike w:val="0"/>
        <w:dstrike w:val="0"/>
        <w:color w:val="000000"/>
        <w:spacing w:val="5"/>
        <w:w w:val="100"/>
        <w:sz w:val="25"/>
        <w:szCs w:val="25"/>
        <w:u w:val="none"/>
      </w:rPr>
    </w:lvl>
    <w:lvl w:ilvl="6">
      <w:start w:val="1"/>
      <w:numFmt w:val="decimal"/>
      <w:lvlText w:val="%3."/>
      <w:lvlJc w:val="left"/>
      <w:pPr>
        <w:tabs>
          <w:tab w:val="num" w:pos="0"/>
        </w:tabs>
        <w:ind w:left="0" w:firstLine="0"/>
      </w:pPr>
      <w:rPr>
        <w:rFonts w:cs="Times New Roman"/>
        <w:b w:val="0"/>
        <w:bCs w:val="0"/>
        <w:i w:val="0"/>
        <w:iCs w:val="0"/>
        <w:caps w:val="0"/>
        <w:smallCaps w:val="0"/>
        <w:strike w:val="0"/>
        <w:dstrike w:val="0"/>
        <w:color w:val="000000"/>
        <w:spacing w:val="5"/>
        <w:w w:val="100"/>
        <w:sz w:val="25"/>
        <w:szCs w:val="25"/>
        <w:u w:val="none"/>
      </w:rPr>
    </w:lvl>
    <w:lvl w:ilvl="7">
      <w:start w:val="1"/>
      <w:numFmt w:val="decimal"/>
      <w:lvlText w:val="%3."/>
      <w:lvlJc w:val="left"/>
      <w:pPr>
        <w:tabs>
          <w:tab w:val="num" w:pos="0"/>
        </w:tabs>
        <w:ind w:left="0" w:firstLine="0"/>
      </w:pPr>
      <w:rPr>
        <w:rFonts w:cs="Times New Roman"/>
        <w:b w:val="0"/>
        <w:bCs w:val="0"/>
        <w:i w:val="0"/>
        <w:iCs w:val="0"/>
        <w:caps w:val="0"/>
        <w:smallCaps w:val="0"/>
        <w:strike w:val="0"/>
        <w:dstrike w:val="0"/>
        <w:color w:val="000000"/>
        <w:spacing w:val="5"/>
        <w:w w:val="100"/>
        <w:sz w:val="25"/>
        <w:szCs w:val="25"/>
        <w:u w:val="none"/>
      </w:rPr>
    </w:lvl>
    <w:lvl w:ilvl="8">
      <w:start w:val="1"/>
      <w:numFmt w:val="decimal"/>
      <w:lvlText w:val="%3."/>
      <w:lvlJc w:val="left"/>
      <w:pPr>
        <w:tabs>
          <w:tab w:val="num" w:pos="0"/>
        </w:tabs>
        <w:ind w:left="0" w:firstLine="0"/>
      </w:pPr>
      <w:rPr>
        <w:rFonts w:cs="Times New Roman"/>
        <w:b w:val="0"/>
        <w:bCs w:val="0"/>
        <w:i w:val="0"/>
        <w:iCs w:val="0"/>
        <w:caps w:val="0"/>
        <w:smallCaps w:val="0"/>
        <w:strike w:val="0"/>
        <w:dstrike w:val="0"/>
        <w:color w:val="000000"/>
        <w:spacing w:val="5"/>
        <w:w w:val="100"/>
        <w:sz w:val="25"/>
        <w:szCs w:val="25"/>
        <w:u w:val="none"/>
      </w:rPr>
    </w:lvl>
  </w:abstractNum>
  <w:abstractNum w:abstractNumId="2" w15:restartNumberingAfterBreak="0">
    <w:nsid w:val="42C70BBF"/>
    <w:multiLevelType w:val="hybridMultilevel"/>
    <w:tmpl w:val="422AC8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2C90575"/>
    <w:multiLevelType w:val="multilevel"/>
    <w:tmpl w:val="04663586"/>
    <w:lvl w:ilvl="0">
      <w:start w:val="1"/>
      <w:numFmt w:val="decimal"/>
      <w:lvlText w:val="%1."/>
      <w:lvlJc w:val="left"/>
      <w:pPr>
        <w:tabs>
          <w:tab w:val="num" w:pos="0"/>
        </w:tabs>
        <w:ind w:left="450" w:hanging="450"/>
      </w:pPr>
    </w:lvl>
    <w:lvl w:ilvl="1">
      <w:start w:val="1"/>
      <w:numFmt w:val="decimal"/>
      <w:lvlText w:val="%1.%2."/>
      <w:lvlJc w:val="left"/>
      <w:pPr>
        <w:tabs>
          <w:tab w:val="num" w:pos="0"/>
        </w:tabs>
        <w:ind w:left="1288" w:hanging="72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3240" w:hanging="1080"/>
      </w:pPr>
    </w:lvl>
    <w:lvl w:ilvl="4">
      <w:start w:val="1"/>
      <w:numFmt w:val="decimal"/>
      <w:lvlText w:val="%1.%2.%3.%4.%5."/>
      <w:lvlJc w:val="left"/>
      <w:pPr>
        <w:tabs>
          <w:tab w:val="num" w:pos="0"/>
        </w:tabs>
        <w:ind w:left="4320" w:hanging="1440"/>
      </w:pPr>
    </w:lvl>
    <w:lvl w:ilvl="5">
      <w:start w:val="1"/>
      <w:numFmt w:val="decimal"/>
      <w:lvlText w:val="%1.%2.%3.%4.%5.%6."/>
      <w:lvlJc w:val="left"/>
      <w:pPr>
        <w:tabs>
          <w:tab w:val="num" w:pos="0"/>
        </w:tabs>
        <w:ind w:left="5040" w:hanging="1440"/>
      </w:pPr>
    </w:lvl>
    <w:lvl w:ilvl="6">
      <w:start w:val="1"/>
      <w:numFmt w:val="decimal"/>
      <w:lvlText w:val="%1.%2.%3.%4.%5.%6.%7."/>
      <w:lvlJc w:val="left"/>
      <w:pPr>
        <w:tabs>
          <w:tab w:val="num" w:pos="0"/>
        </w:tabs>
        <w:ind w:left="6120" w:hanging="1800"/>
      </w:pPr>
    </w:lvl>
    <w:lvl w:ilvl="7">
      <w:start w:val="1"/>
      <w:numFmt w:val="decimal"/>
      <w:lvlText w:val="%1.%2.%3.%4.%5.%6.%7.%8."/>
      <w:lvlJc w:val="left"/>
      <w:pPr>
        <w:tabs>
          <w:tab w:val="num" w:pos="0"/>
        </w:tabs>
        <w:ind w:left="6840" w:hanging="1800"/>
      </w:pPr>
    </w:lvl>
    <w:lvl w:ilvl="8">
      <w:start w:val="1"/>
      <w:numFmt w:val="decimal"/>
      <w:lvlText w:val="%1.%2.%3.%4.%5.%6.%7.%8.%9."/>
      <w:lvlJc w:val="left"/>
      <w:pPr>
        <w:tabs>
          <w:tab w:val="num" w:pos="0"/>
        </w:tabs>
        <w:ind w:left="7920" w:hanging="216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FA4"/>
    <w:rsid w:val="000D3FA4"/>
    <w:rsid w:val="00121CF9"/>
    <w:rsid w:val="00170861"/>
    <w:rsid w:val="001D415D"/>
    <w:rsid w:val="002229E0"/>
    <w:rsid w:val="00224822"/>
    <w:rsid w:val="00284EB2"/>
    <w:rsid w:val="002D4B22"/>
    <w:rsid w:val="00312888"/>
    <w:rsid w:val="00367D53"/>
    <w:rsid w:val="0037007C"/>
    <w:rsid w:val="00395510"/>
    <w:rsid w:val="003C6C3D"/>
    <w:rsid w:val="003E7FF5"/>
    <w:rsid w:val="00410C96"/>
    <w:rsid w:val="00454855"/>
    <w:rsid w:val="004C6185"/>
    <w:rsid w:val="00516612"/>
    <w:rsid w:val="005257D5"/>
    <w:rsid w:val="00540CB0"/>
    <w:rsid w:val="0054401D"/>
    <w:rsid w:val="00571E8D"/>
    <w:rsid w:val="00572C3B"/>
    <w:rsid w:val="0059638C"/>
    <w:rsid w:val="005C72C0"/>
    <w:rsid w:val="005D4A68"/>
    <w:rsid w:val="005D7064"/>
    <w:rsid w:val="005E5C0B"/>
    <w:rsid w:val="005F4946"/>
    <w:rsid w:val="0060356E"/>
    <w:rsid w:val="00693AF6"/>
    <w:rsid w:val="006F0F67"/>
    <w:rsid w:val="007069BA"/>
    <w:rsid w:val="007A677E"/>
    <w:rsid w:val="007E2965"/>
    <w:rsid w:val="007F7087"/>
    <w:rsid w:val="008239BE"/>
    <w:rsid w:val="00825D72"/>
    <w:rsid w:val="00836759"/>
    <w:rsid w:val="008C29CC"/>
    <w:rsid w:val="008D4B07"/>
    <w:rsid w:val="00903AA8"/>
    <w:rsid w:val="0091392E"/>
    <w:rsid w:val="00974792"/>
    <w:rsid w:val="009C2A7B"/>
    <w:rsid w:val="009C3A7C"/>
    <w:rsid w:val="00A06606"/>
    <w:rsid w:val="00A1280D"/>
    <w:rsid w:val="00A64B48"/>
    <w:rsid w:val="00A81846"/>
    <w:rsid w:val="00A92AD6"/>
    <w:rsid w:val="00A95CAB"/>
    <w:rsid w:val="00B12DDC"/>
    <w:rsid w:val="00B47CD9"/>
    <w:rsid w:val="00BA6F70"/>
    <w:rsid w:val="00BB358B"/>
    <w:rsid w:val="00C80B70"/>
    <w:rsid w:val="00CA5F3E"/>
    <w:rsid w:val="00CD7A59"/>
    <w:rsid w:val="00CE0869"/>
    <w:rsid w:val="00D21160"/>
    <w:rsid w:val="00D35ABD"/>
    <w:rsid w:val="00D47957"/>
    <w:rsid w:val="00D83593"/>
    <w:rsid w:val="00D86743"/>
    <w:rsid w:val="00D878B1"/>
    <w:rsid w:val="00DB31A1"/>
    <w:rsid w:val="00DB6A96"/>
    <w:rsid w:val="00DD366B"/>
    <w:rsid w:val="00DD68CE"/>
    <w:rsid w:val="00DE08BA"/>
    <w:rsid w:val="00E46799"/>
    <w:rsid w:val="00E84900"/>
    <w:rsid w:val="00ED4997"/>
    <w:rsid w:val="00F019E4"/>
    <w:rsid w:val="00F43305"/>
    <w:rsid w:val="00F54612"/>
    <w:rsid w:val="00F91819"/>
    <w:rsid w:val="00FF00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DA6A3F-2450-4F91-813E-2502E06F9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4B22"/>
    <w:pPr>
      <w:suppressAutoHyphens/>
      <w:spacing w:after="0" w:line="240" w:lineRule="auto"/>
    </w:pPr>
    <w:rPr>
      <w:rFonts w:ascii="Times New Roman" w:eastAsia="Times New Roman" w:hAnsi="Times New Roman" w:cs="Times New Roman"/>
      <w:sz w:val="28"/>
      <w:szCs w:val="24"/>
      <w:lang w:eastAsia="ru-RU"/>
    </w:rPr>
  </w:style>
  <w:style w:type="paragraph" w:styleId="5">
    <w:name w:val="heading 5"/>
    <w:basedOn w:val="a"/>
    <w:next w:val="a"/>
    <w:link w:val="50"/>
    <w:semiHidden/>
    <w:unhideWhenUsed/>
    <w:qFormat/>
    <w:rsid w:val="009C3A7C"/>
    <w:pPr>
      <w:keepNext/>
      <w:widowControl w:val="0"/>
      <w:pBdr>
        <w:top w:val="thinThickSmallGap" w:sz="24" w:space="1" w:color="auto"/>
      </w:pBdr>
      <w:suppressAutoHyphens w:val="0"/>
      <w:autoSpaceDE w:val="0"/>
      <w:autoSpaceDN w:val="0"/>
      <w:adjustRightInd w:val="0"/>
      <w:jc w:val="center"/>
      <w:outlineLvl w:val="4"/>
    </w:pPr>
    <w:rPr>
      <w:b/>
      <w:color w:val="000000"/>
      <w:spacing w:val="-18"/>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
    <w:name w:val="Body text_"/>
    <w:basedOn w:val="a0"/>
    <w:link w:val="Bodytext1"/>
    <w:qFormat/>
    <w:rsid w:val="00CA5F3E"/>
    <w:rPr>
      <w:spacing w:val="5"/>
      <w:sz w:val="25"/>
      <w:szCs w:val="25"/>
      <w:shd w:val="clear" w:color="auto" w:fill="FFFFFF"/>
    </w:rPr>
  </w:style>
  <w:style w:type="paragraph" w:customStyle="1" w:styleId="Bodytext1">
    <w:name w:val="Body text1"/>
    <w:basedOn w:val="a"/>
    <w:link w:val="Bodytext"/>
    <w:qFormat/>
    <w:rsid w:val="00CA5F3E"/>
    <w:pPr>
      <w:shd w:val="clear" w:color="auto" w:fill="FFFFFF"/>
      <w:spacing w:before="2100" w:after="900" w:line="326" w:lineRule="exact"/>
      <w:jc w:val="both"/>
    </w:pPr>
    <w:rPr>
      <w:rFonts w:asciiTheme="minorHAnsi" w:eastAsiaTheme="minorHAnsi" w:hAnsiTheme="minorHAnsi" w:cstheme="minorBidi"/>
      <w:spacing w:val="5"/>
      <w:sz w:val="25"/>
      <w:szCs w:val="25"/>
      <w:lang w:eastAsia="en-US"/>
    </w:rPr>
  </w:style>
  <w:style w:type="paragraph" w:customStyle="1" w:styleId="a3">
    <w:name w:val="Содержимое врезки"/>
    <w:basedOn w:val="a"/>
    <w:qFormat/>
    <w:rsid w:val="00CA5F3E"/>
  </w:style>
  <w:style w:type="paragraph" w:styleId="a4">
    <w:name w:val="Body Text Indent"/>
    <w:basedOn w:val="a"/>
    <w:link w:val="a5"/>
    <w:semiHidden/>
    <w:unhideWhenUsed/>
    <w:rsid w:val="00CA5F3E"/>
    <w:pPr>
      <w:widowControl w:val="0"/>
      <w:shd w:val="clear" w:color="auto" w:fill="FFFFFF"/>
      <w:suppressAutoHyphens w:val="0"/>
      <w:autoSpaceDE w:val="0"/>
      <w:autoSpaceDN w:val="0"/>
      <w:adjustRightInd w:val="0"/>
      <w:spacing w:line="270" w:lineRule="exact"/>
      <w:ind w:left="641" w:hanging="194"/>
      <w:jc w:val="center"/>
    </w:pPr>
    <w:rPr>
      <w:b/>
      <w:szCs w:val="20"/>
    </w:rPr>
  </w:style>
  <w:style w:type="character" w:customStyle="1" w:styleId="a5">
    <w:name w:val="Основной текст с отступом Знак"/>
    <w:basedOn w:val="a0"/>
    <w:link w:val="a4"/>
    <w:semiHidden/>
    <w:rsid w:val="00CA5F3E"/>
    <w:rPr>
      <w:rFonts w:ascii="Times New Roman" w:eastAsia="Times New Roman" w:hAnsi="Times New Roman" w:cs="Times New Roman"/>
      <w:b/>
      <w:sz w:val="28"/>
      <w:szCs w:val="20"/>
      <w:shd w:val="clear" w:color="auto" w:fill="FFFFFF"/>
      <w:lang w:eastAsia="ru-RU"/>
    </w:rPr>
  </w:style>
  <w:style w:type="paragraph" w:styleId="a6">
    <w:name w:val="Title"/>
    <w:basedOn w:val="a"/>
    <w:link w:val="a7"/>
    <w:qFormat/>
    <w:rsid w:val="00CA5F3E"/>
    <w:pPr>
      <w:suppressAutoHyphens w:val="0"/>
      <w:jc w:val="center"/>
    </w:pPr>
    <w:rPr>
      <w:w w:val="117"/>
      <w:szCs w:val="20"/>
    </w:rPr>
  </w:style>
  <w:style w:type="character" w:customStyle="1" w:styleId="a7">
    <w:name w:val="Название Знак"/>
    <w:basedOn w:val="a0"/>
    <w:link w:val="a6"/>
    <w:rsid w:val="00CA5F3E"/>
    <w:rPr>
      <w:rFonts w:ascii="Times New Roman" w:eastAsia="Times New Roman" w:hAnsi="Times New Roman" w:cs="Times New Roman"/>
      <w:w w:val="117"/>
      <w:sz w:val="28"/>
      <w:szCs w:val="20"/>
      <w:lang w:eastAsia="ru-RU"/>
    </w:rPr>
  </w:style>
  <w:style w:type="paragraph" w:styleId="a8">
    <w:name w:val="Balloon Text"/>
    <w:basedOn w:val="a"/>
    <w:link w:val="a9"/>
    <w:uiPriority w:val="99"/>
    <w:semiHidden/>
    <w:unhideWhenUsed/>
    <w:rsid w:val="00CA5F3E"/>
    <w:rPr>
      <w:rFonts w:ascii="Segoe UI" w:hAnsi="Segoe UI" w:cs="Segoe UI"/>
      <w:sz w:val="18"/>
      <w:szCs w:val="18"/>
    </w:rPr>
  </w:style>
  <w:style w:type="character" w:customStyle="1" w:styleId="a9">
    <w:name w:val="Текст выноски Знак"/>
    <w:basedOn w:val="a0"/>
    <w:link w:val="a8"/>
    <w:uiPriority w:val="99"/>
    <w:semiHidden/>
    <w:rsid w:val="00CA5F3E"/>
    <w:rPr>
      <w:rFonts w:ascii="Segoe UI" w:eastAsia="Times New Roman" w:hAnsi="Segoe UI" w:cs="Segoe UI"/>
      <w:sz w:val="18"/>
      <w:szCs w:val="18"/>
      <w:lang w:eastAsia="ru-RU"/>
    </w:rPr>
  </w:style>
  <w:style w:type="character" w:styleId="aa">
    <w:name w:val="Hyperlink"/>
    <w:basedOn w:val="a0"/>
    <w:uiPriority w:val="99"/>
    <w:unhideWhenUsed/>
    <w:rsid w:val="003E7FF5"/>
    <w:rPr>
      <w:color w:val="0563C1" w:themeColor="hyperlink"/>
      <w:u w:val="single"/>
    </w:rPr>
  </w:style>
  <w:style w:type="character" w:customStyle="1" w:styleId="50">
    <w:name w:val="Заголовок 5 Знак"/>
    <w:basedOn w:val="a0"/>
    <w:link w:val="5"/>
    <w:semiHidden/>
    <w:rsid w:val="009C3A7C"/>
    <w:rPr>
      <w:rFonts w:ascii="Times New Roman" w:eastAsia="Times New Roman" w:hAnsi="Times New Roman" w:cs="Times New Roman"/>
      <w:b/>
      <w:color w:val="000000"/>
      <w:spacing w:val="-18"/>
      <w:sz w:val="26"/>
      <w:szCs w:val="20"/>
      <w:lang w:eastAsia="ru-RU"/>
    </w:rPr>
  </w:style>
  <w:style w:type="paragraph" w:customStyle="1" w:styleId="1">
    <w:name w:val="Обычный1"/>
    <w:rsid w:val="00693AF6"/>
    <w:pPr>
      <w:spacing w:after="0" w:line="240" w:lineRule="auto"/>
    </w:pPr>
    <w:rPr>
      <w:rFonts w:ascii="CG Times" w:eastAsia="Times New Roman" w:hAnsi="CG Times" w:cs="Times New Roman"/>
      <w:sz w:val="20"/>
      <w:szCs w:val="20"/>
      <w:lang w:eastAsia="ru-RU"/>
    </w:rPr>
  </w:style>
  <w:style w:type="character" w:customStyle="1" w:styleId="layout">
    <w:name w:val="layout"/>
    <w:basedOn w:val="a0"/>
    <w:rsid w:val="00825D72"/>
  </w:style>
  <w:style w:type="paragraph" w:styleId="ab">
    <w:name w:val="List Paragraph"/>
    <w:basedOn w:val="a"/>
    <w:uiPriority w:val="34"/>
    <w:qFormat/>
    <w:rsid w:val="00CE08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07/relationships/hdphoto" Target="media/hdphoto1.wdp"/></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640</Words>
  <Characters>3648</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Чайников В.Н.</dc:creator>
  <cp:keywords/>
  <dc:description/>
  <cp:lastModifiedBy>Марина</cp:lastModifiedBy>
  <cp:revision>2</cp:revision>
  <cp:lastPrinted>2023-08-09T08:24:00Z</cp:lastPrinted>
  <dcterms:created xsi:type="dcterms:W3CDTF">2023-08-10T04:34:00Z</dcterms:created>
  <dcterms:modified xsi:type="dcterms:W3CDTF">2023-08-10T04:34:00Z</dcterms:modified>
</cp:coreProperties>
</file>