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06095" cy="743585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743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bookmarkStart w:id="1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tabs>
          <w:tab w:val="clear" w:pos="708"/>
          <w:tab w:val="left" w:pos="4820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25.01.2023</w:t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№  </w:t>
            </w:r>
            <w:r>
              <w:rPr>
                <w:sz w:val="28"/>
                <w:szCs w:val="28"/>
              </w:rPr>
              <w:t>103</w:t>
            </w:r>
          </w:p>
        </w:tc>
      </w:tr>
    </w:tbl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Об утверждении календарного плана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физкультурных мероприятий и спортивных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мероприятий (официальных и физкультурно-</w:t>
      </w:r>
    </w:p>
    <w:p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оздоровительных) города Шарыпово на 2023 год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 5. ч.1. ст. 9 Федерального закона от 04.12.2007 №329-ФЗ «О физической культуре и спорте в Российской Федерации», руководствуясь статьей 34 Устава города Шарыпово: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firstLine="4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календарный план физкультурных мероприятий и спортивных мероприятий города Шарыпово на 2023 год (далее – Календарный план) согласно Приложению к настоящему распоряжению.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firstLine="633"/>
        <w:jc w:val="both"/>
        <w:rPr>
          <w:sz w:val="28"/>
          <w:szCs w:val="28"/>
        </w:rPr>
      </w:pPr>
      <w:r>
        <w:rPr>
          <w:sz w:val="28"/>
          <w:szCs w:val="28"/>
        </w:rPr>
        <w:t>Отделу спорта и молодежной политики Администрации города Шарыпово (Когданина Л.А.) организовать работу по реализации и проведению мероприятий в соответствии с Календарным планом.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firstLine="633"/>
        <w:jc w:val="both"/>
        <w:rPr>
          <w:sz w:val="28"/>
          <w:szCs w:val="28"/>
        </w:rPr>
      </w:pPr>
      <w:r>
        <w:rPr>
          <w:sz w:val="28"/>
          <w:szCs w:val="28"/>
        </w:rPr>
        <w:t>Главному специалисту Отдела спорта и молодежной политики Администрации города Шарыпово (Могилюк И.Г.) обеспечить размещение Календарного плана на официальном сайте муниципального образования город Шарыпово Красноярского края.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firstLine="633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возложить на заместителя Главы города Шарыпово по социальным вопросам Ю.В. Рудь.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left="0" w:firstLine="633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 вступает в силу со дня его подписания и подлежит размещению на официальном сайте муниципального образования города Шарыпово Красноярского края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gorodsharypovo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).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Шарыпово                                                                     В.Г. Хохлов</w:t>
      </w:r>
    </w:p>
    <w:p>
      <w:pPr>
        <w:pStyle w:val="Normal"/>
        <w:jc w:val="both"/>
        <w:rPr>
          <w:sz w:val="28"/>
          <w:szCs w:val="28"/>
        </w:rPr>
      </w:pPr>
      <w:r>
        <w:rPr/>
      </w:r>
    </w:p>
    <w:p>
      <w:pPr>
        <w:sectPr>
          <w:type w:val="nextPage"/>
          <w:pgSz w:w="11906" w:h="16838"/>
          <w:pgMar w:left="1701" w:right="850" w:gutter="0" w:header="0" w:top="993" w:footer="0" w:bottom="142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left="11624" w:hanging="0"/>
        <w:rPr/>
      </w:pPr>
      <w:r>
        <w:rPr>
          <w:rFonts w:cs="Times New Roman"/>
          <w:sz w:val="24"/>
          <w:szCs w:val="24"/>
        </w:rPr>
        <w:t xml:space="preserve">Приложение к распоряжению </w:t>
      </w:r>
    </w:p>
    <w:p>
      <w:pPr>
        <w:pStyle w:val="Normal"/>
        <w:spacing w:lineRule="auto" w:line="240" w:before="0" w:after="0"/>
        <w:ind w:left="11624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Администрации города Шарыпово</w:t>
      </w:r>
    </w:p>
    <w:p>
      <w:pPr>
        <w:pStyle w:val="Normal"/>
        <w:spacing w:lineRule="auto" w:line="240" w:before="0" w:after="0"/>
        <w:ind w:left="11624" w:hanging="0"/>
        <w:rPr/>
      </w:pPr>
      <w:r>
        <w:rPr>
          <w:rFonts w:cs="Times New Roman"/>
          <w:sz w:val="24"/>
          <w:szCs w:val="24"/>
          <w:u w:val="single"/>
        </w:rPr>
        <w:t>от 25.01.2023 № 103</w:t>
        <w:tab/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КАЛЕНДАРНЫЙ ПЛАН ФИЗКУЛЬТУРНЫХ И СПОРТИВНЫХ МЕРОПРИЯТИЙ (ОФИЦИАЛЬНЫХ И ФИЗКУЛЬТУРНО-ОЗДОРОВИТЕЛЬНЫХ ) ГОРОДА ШАРЫПОВО НА 2023 ГОД.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tbl>
      <w:tblPr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5961"/>
        <w:gridCol w:w="2869"/>
        <w:gridCol w:w="2622"/>
        <w:gridCol w:w="2746"/>
      </w:tblGrid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b/>
                <w:sz w:val="28"/>
                <w:szCs w:val="28"/>
              </w:rPr>
              <w:t xml:space="preserve">№  </w:t>
            </w:r>
            <w:r>
              <w:rPr>
                <w:rFonts w:cs="Times New Roman"/>
                <w:b/>
                <w:sz w:val="28"/>
                <w:szCs w:val="28"/>
              </w:rPr>
              <w:t>п. п.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Финансирование</w:t>
            </w:r>
          </w:p>
        </w:tc>
      </w:tr>
      <w:tr>
        <w:trPr>
          <w:trHeight w:val="380" w:hRule="atLeast"/>
        </w:trPr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Красноярского края по мини-футболу среди команд 3-й группы сезон 2022 -2023год. Команда «Энергия»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г. Ужур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ст.226 – 5 400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вольной борьбе среди юношей и девушек (до 18 лет) (2006-2007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23 850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Первенство города Шарыпово по мини-футболу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 12 650руб.</w:t>
            </w:r>
          </w:p>
        </w:tc>
      </w:tr>
      <w:tr>
        <w:trPr>
          <w:trHeight w:val="504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Зимнее четырехборье ВФСК ГТО среди воспитанников ДОУ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8 000 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вольной борьбе среди юношей и девушек (до 16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Ачинск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33 698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Ужурского района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МБУ «СШОР» г.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боксу среди юношей 17-18 лет (2005-2006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5 000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Открытое первенство города Красноярска по боксу (Динамо)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Всероссийские соревнования по греко-римской борьбе памяти Л.И. Максимова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Бердск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Сибирского федерального округа по греко-римской борьбе (до 18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Абакан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Краевые соревнования по самбо "Рождественский приз" (юниоры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Красноярского края по мини-футболу среди команд 2-й группы на 2023год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Команда «КАТЭКовец».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г. Ачинск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«ЦФСФ»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227 – 14 000 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ст.226 - 25 200 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39 200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лыжным гонкам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13 950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легкой атлетике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Зеленогорск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22 320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лыжным гонкам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4 980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Зональное первенство по мини-футболу (мальчики до 13 лет)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5 600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Зональное первенство по мини-футболу (мальчики до 15 лет)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5 600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19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Межрайонный турнир по волейболу среди женских команд на призы главы Ужурского района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Ужур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МБУ «Спортивная школа г. Шарыпово» по легкой атлетике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"Рождественские встречи",  Соревнования по керлингу среди лиц с ОВЗ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ФЕВРАЛЬ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Красноярского края по мини-футболу среди команд 2-й группы на 2021год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Команда КАТЭКовец.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г. Красноярск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г. Назарово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«ЦФСФ»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ст.226 - 25 200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Первенство Красноярского края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по вольной борьбе среди юниорок (до 21 года)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cs="Times New Roman"/>
                <w:bCs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10 000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  <w:lang w:val="en-US"/>
              </w:rPr>
              <w:t>XXXIV</w:t>
            </w:r>
            <w:r>
              <w:rPr>
                <w:rFonts w:cs="Times New Roman"/>
                <w:sz w:val="26"/>
                <w:szCs w:val="26"/>
              </w:rPr>
              <w:t xml:space="preserve"> открытая Всероссийская массовая лыжная гонка «Лыжня России»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ст.349 - 30 000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Первенство города по мини-футболу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ст.349 - 9 060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города Шарыпово по волейболу среди мужских команд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ст.349 - 9 060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Городская спартакиада среди организаций и предприятий города(волейбол мужской, волейбол женский)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 </w:t>
            </w:r>
            <w:r>
              <w:rPr>
                <w:rFonts w:cs="Times New Roman"/>
                <w:sz w:val="26"/>
                <w:szCs w:val="26"/>
              </w:rPr>
              <w:t>ст.349 - 14 000 руб.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Городской турнир по хоккею с шайбой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 </w:t>
            </w:r>
            <w:r>
              <w:rPr>
                <w:rFonts w:cs="Times New Roman"/>
                <w:sz w:val="26"/>
                <w:szCs w:val="26"/>
              </w:rPr>
              <w:t>ст.349 - 17 000руб.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День зимних видов спорта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 </w:t>
            </w:r>
            <w:r>
              <w:rPr>
                <w:rFonts w:cs="Times New Roman"/>
                <w:sz w:val="26"/>
                <w:szCs w:val="26"/>
              </w:rPr>
              <w:t xml:space="preserve">ст.349 - 10 000руб.  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«Мы – лучшие»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(Спортивный вечер по итогам года)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ст.349– </w:t>
            </w:r>
            <w:r>
              <w:rPr>
                <w:rFonts w:cs="Times New Roman"/>
                <w:color w:val="000000"/>
                <w:sz w:val="26"/>
                <w:szCs w:val="26"/>
              </w:rPr>
              <w:t>4 000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Открытое первенство города Шарыпово по вольной борьбе ко Дню защитника Отечества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традиционный турнир по вольной борьбе среди юношей и девушек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Ужурский р-он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Ачинска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Назарово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греко-римской борьбе среди юношей до 16 лет памяти В.Г. Казаченко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Зеленогорск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ст.226 – 12 000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МБУ «СШОР» г. Шарыпово по греко-римской борьбе, посвященное Дню защитника отечества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памяти А.А. Матвеева по греко-римской борьбе (юноши 2008-2009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п. Подтесово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Всероссийские соревнования по кикбоксингу «Кубок Сибири»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cs="Times New Roman"/>
                <w:bCs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ст.226 – 20 000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МБУ «СШОР» г. Шарыпово по самбо ко Дню защитника отечества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Всероссийские соревнования по самбо «Сибирский Богатырь»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Новосибирск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боксу среди юношей 13-14 лет (2009-2010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Ачинск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ст.226 – 20 000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Чемпионат Красноярского края по лыжным гонкам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ст.226 -  16 000 руб.</w:t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Красноярского края по мини-футболу среди команд 3-й группы сезон 2022 -2023год. Команда «Энергия»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5 400 руб.</w:t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Чемпионат Республики Хакасия по бодибилдингу и фитнесу "Южный край".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Абакан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226 - 10 800 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Хоккей на валенках среди спортивных клубов по месту жительства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7 500 руб.</w:t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Чемпионат Красноярского края по лыжным гонкам.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ст.226 - 16 350 руб.</w:t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47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волейболу среди девушек (до 17 лет)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Зеленогорск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50 500,00 руб.</w:t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48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Красноярского края  по легкой атлетике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Турнир по пауэрлифтингу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50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Красноярского края по лыжным гонкам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51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и Первенство Красноярского края по лыжным гонкам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52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Открытое первенство МБУ "Спортивная школа г. Шарыпово" по мини-футболу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>
          <w:trHeight w:val="38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53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Красноярского края по спорту лиц с поражением ОДА (настольный теннис)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ст. 226 – 1 800,00 руб.</w:t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МАРТ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Красноярского края по мини-футболу среди команд 2-й группы на 2021год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Команда КАТЭКовец.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г. Красноярск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г. Ачинск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«ЦФСФ»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ст.226 - 25 000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</w:rPr>
              <w:t>Чемпионат Красноярского края по бодибилдингу и фитнесу.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Дивногорск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226 - 10 800 руб.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cs="Times New Roman"/>
                <w:color w:val="FF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Городская спартакиада среди организаций и предприятий города (настольный теннис, стритбол, плавание)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10 250руб.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города Шарыпово по лыжным гонкам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ст.349 - 10 000руб.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 xml:space="preserve">Городская спартакиада среди организаций и предприятий города (мини-футбол)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 6 000руб.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Первенство города Шарыпово по волейболу среди женских команд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ст.349 - 9 060руб.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</w:rPr>
              <w:t xml:space="preserve">Открытый Чемпионат и первенство города Шарыпово по армейскому рукопашному бою, посвященного памяти офицера спецназа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</w:rPr>
              <w:t>Ю. Натальченко</w:t>
            </w:r>
            <w:r>
              <w:rPr>
                <w:rFonts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30 280руб.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6 750руб.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37 030руб.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Фестиваль среди трудовых коллективов Всероссийского физкультурно-спортивного комплекса «Готов к труду и обороне» (ГТО)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ст.349 - 6 000руб.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cs="Times New Roman"/>
                <w:bCs/>
                <w:iCs/>
                <w:sz w:val="26"/>
                <w:szCs w:val="26"/>
              </w:rPr>
              <w:t>Городская акция «Значкист ГТО»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ст.349 - 6 000руб.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1"/>
              <w:shd w:fill="FFFFFF" w:val="clear"/>
              <w:spacing w:before="0" w:after="0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Международный хореографический конкурс «Танцевальная орбита»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Сочи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226 - 24 300 руб.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cs="Times New Roman"/>
                <w:color w:val="FF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турнир по вольной борьбе среди юношей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и девушек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Манский р-он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Чемпионат Красноярского края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 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5 000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вольной борьбе среди юношей и девушек (до 14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 226 - </w:t>
            </w:r>
            <w:r>
              <w:rPr>
                <w:rFonts w:cs="Times New Roman"/>
                <w:color w:val="000000"/>
                <w:sz w:val="26"/>
                <w:szCs w:val="26"/>
              </w:rPr>
              <w:t>18 000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СФО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по вольной борьбе среди юниорок до 21 года и девушек до 18 лет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СФО по вольной борьбе среди юниоров до 21 года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69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Ачинска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Назарово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МБУ «СШОР» г. Шарыпово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Сибирского федерального округа по боксу среди юношей 17-18 лет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Томск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по боксу памяти Героя Советского Союза Д. Ф. Кудрина (юноши 13-14 лет, 15-16 лет, 17-18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Зеленогорск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Ст. 226 – 15 000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СФО по кикбоксингу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Иркутск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СФО по кикбоксингу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городской турнир памяти ЗМС СССР А.А. Солопова по греко-римской борьбе (мл. юноши 2010-2011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СФО по греко-римской борьбе (юноши до 16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Бердск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Всероссийский турнир по греко-римской борьбе памяти А.Д. Афанасьева (юноши)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Томск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79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Межрегиональный турнир по греко-римской борьбе памяти Ивана Григорьева (юноши 2004-2005)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Новоалтайск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Курагинского поселка по греко-римской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пгт. Курагино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Всероссийские соревнования по самбо, посвященные памяти героя СССР, ветерана ВОВ Г.Н. Ворошилова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Томск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по самбо на призы мастера спорта России международного класса О.В. Коваленко (девушки 16-18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Канск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Краевые соревнования по ВБЕ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84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Краевые соревнования по лыжным гонкам, памяти ЗТР Г.М. Мельниковой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16 830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85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Краевые соревнования по легкой атлетике памяти В.А. Дорохова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22 840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86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Краевые соревнования по легкой атлетике памяти тренера И.М. Шмуклера (в закрытом помещении).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87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Краевые соревнования по армрестлингу памяти МСМК И.Ф. Кербиса    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88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МБУ «Спортивная школа г. Шарыпово» по легкой атлетике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89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Открытое первенство МБУ "Спортивная школа г. Шарыпово" по волейболу среди команд девушек «Весна КАТЭКа»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90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Краевые соревнования по спорту лиц с поражением ОДА(лыжные гонки)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ст. 226 – 1 800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Специальные игры для инвалидов и лиц с ОВЗ "КФАС"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Calibri"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АПРЕЛЬ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Региональный турнир по мини – футболу памяти Г. С. Луценко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17 000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1"/>
              <w:shd w:fill="FFFFFF" w:val="clear"/>
              <w:spacing w:before="0" w:after="0"/>
              <w:rPr>
                <w:b w:val="false"/>
                <w:bCs w:val="false"/>
                <w:color w:val="333333"/>
                <w:sz w:val="26"/>
                <w:szCs w:val="26"/>
              </w:rPr>
            </w:pPr>
            <w:r>
              <w:rPr>
                <w:b w:val="false"/>
                <w:bCs w:val="false"/>
                <w:color w:val="333333"/>
                <w:sz w:val="26"/>
                <w:szCs w:val="26"/>
              </w:rPr>
              <w:t xml:space="preserve">Открытый турнир по настольному теннису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349 – 8 000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Городская спартакиада среди организаций и предприятий города (плавание и шахматы)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4 500руб.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Краевая спартакиада муниципальных и государственных служащих (весенний этап)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8 100руб.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1 200руб.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9 300руб.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Краевой Фестиваль среди трудовых коллективов Всероссийского физкультурно-спортивного комплекса «Готов к труду и обороне» (ГТО)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8 100руб.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1 200руб.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9 300руб.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Балахтинского района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пгт. Балахта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Первенство Красноярского края 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по вольной борьбе среди юношей и девушек </w:t>
            </w:r>
            <w:r>
              <w:rPr>
                <w:rFonts w:cs="Times New Roman"/>
                <w:color w:val="000000"/>
                <w:sz w:val="24"/>
                <w:szCs w:val="24"/>
              </w:rPr>
              <w:t>(до 18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Лесосибирск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18 000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Чемпионат Сибирского федерального округа среди мужчин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Выпускной вечер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с/к «Надежда»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«БВЗ» 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ст.349 –4 </w:t>
            </w:r>
            <w:r>
              <w:rPr>
                <w:rFonts w:cs="Times New Roman"/>
                <w:color w:val="000000"/>
                <w:sz w:val="26"/>
                <w:szCs w:val="26"/>
              </w:rPr>
              <w:t>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Назарово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традиционный турнир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с. Шалинское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МБУ «СШОР» г. Шарыпово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турнир города Красноярска по греко-римской борьбе, посвященный Дню космонавтики (юноши до 16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Краевые соревнования по греко-римской борьбе среди учащихся (юноши 2010-2011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Железногорск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12 000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Открытое первенство дома спорта «Спартак» по боксу среди юношей 13-14 лет (2009-2010 г.р.)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Сибирского федерального округа по боксу среди юношей 13-14 лет (2009-2010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По назначению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боксу среди юношей 15-16 лет (2007-2008 г.р)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20 000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109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по кикбоксингу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по дзюдо памяти Героя Социалистического Труда Н.И. Бортникова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Зеленогорск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Краевые соревнования по самбо памяти полковника милиции В.Б. Волошенко (юноши 16-18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самбо (юноши, девушки 12-14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Лесосибирск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Кубок Красноярского Края и краевые соревнования по ВБЕ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краевой турнир по каратэ «Юный каратист»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115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кроссу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Минусинск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13 280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116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пауэрлифтингу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22 320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117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и Первенство Красноярского края по лыжным гонкам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118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МБУ «Спортивная школа г. Шарыпово» по ОФП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119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Краевые соревнования по спорту ЛИН(настольный теннис)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1 800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120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Чемпионат Красноярского края по спорту лиц с ПОДА (шахматы)    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1 350 руб.</w:t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МАЙ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«Кожаный мяч» Краевой турнир по футболу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48 200руб.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1 800руб.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Первенство города Шарыпово по мини-футболу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г. Шарыпово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10 820руб.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123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Краевая Спартакиада молодежи допризывного возраста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1 600руб.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7 200руб.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8 800руб.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Городская спартакиада молодежи допризывного возраста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11 070руб.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Турнир по футболу посвященный «Дню Победы».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21 700руб.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турнир Манского района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с. Шалинское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Ужурского района среди юношей               и девушек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с.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традиционный турнир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Дивногорск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129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турнир Балахтинского района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п. Балахта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Назарово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по вольной борьбе, посвященное 9 мая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Открытое первенство по боксу г. Ачинска памяти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А. Жалковского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Чемпионат Красноярского края по боксу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Сибирского федерального округа по боксу среди юношей 15-16 лет (2007-2008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Иркутск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краевой турнир по боксу памяти Героя Советского Союза Михаила Николаевича Баскова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Железногорск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города Шарыпово по боксу, посвященное Дню Победы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Краевые соревнования по самбо на призы мастера спорта международного класса Ю.В. Пермякова (юноши 14-16, 12-14)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Канск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20 000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МБУ «СШОР» г. Шарыпово по самбо, посвященное Дню победы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139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МБУ «СШОР» г. Шарыпово по кикбоксингу, посвященное Дню Победы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Районный турнир героев ВОВ по греко-римской борьбе (юноши 2007-2009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п. 13-ти Борцов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памяти по греко-римской борьбе Е. Белинского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Енисейск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МБУ «СШОР» г. Шарыпово по греко-римской борьбе, посвященное Дню победы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города Шарыпово по каратэ, посвященное Дню Победы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144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легкой атлетике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13 950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145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Зональное первенство по футболу (мальчики до 15 лет)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24 900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146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Краевые соревнования по пауэрлифтингу памяти Н.В. Мироненко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Минусинск</w:t>
            </w:r>
          </w:p>
        </w:tc>
        <w:tc>
          <w:tcPr>
            <w:tcW w:w="2622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Соревнования по футболу среди мальчиков 2010 г.р. "Кубок Победы"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Турнир по пауэрлифтингу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149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Традиционный легкоатлетический пробег посвященный Дню Победы»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Открытое первенство МБУ "Спортивная школа г. Шарыпово" по футболу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и Первенство Красноярского края  по спортуЛИН (легкая атлетика)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– 3 150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XXXIV открытая летняя Спартакиада инвалидов Красноярского края среди лиц с ПОДА   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15 000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Спартакиада инвалидов Красноярского края "Спорт без границ" среди лиц с нарушением слуха, зрения, интеллекта и поражением опорно-двигательного аппарата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2 700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Спартакиада инвалидов Красноярского края "Спорт без границ" среди лиц с нарушением слуха, зрения, интеллекта и поражением опорно-двигательного аппарата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20 450 руб.</w:t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ИЮНЬ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МБУ «СШОР» г. Шарыпово по вольной борьбе, посвященное Дню защиты детей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Речного пароходства по греко-римской борьбе (до 16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п. Подтёсово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Городская спартакиада среди организаций и предприятий города (легкая атлетика)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7 500руб.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«День защиты детей»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6 000руб.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159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Фестиваль среди семейных команд Всероссийского физкультурно-спортивного комплекса «Готов к труду и обороне» (ГТО)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8 000руб.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Летний фестиваль среди обучающихся Всероссийского физкультурно-спортивного комплекса «Готов к труду и обороне» (ГТО)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8 100руб.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1 200руб.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9 300руб.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ЦС ФСО Профсоюзов «Россия» по боксу среди юниоров 2007г.р. и юношей 2008г.р.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Ленинск-Кузнецкий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162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легкой атлетике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Железногорск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– 22 344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163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Красноярского края по легкой атлетике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164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МБУ «Спортивная школа г. Шарыпово» по легкой атлетике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ИЮЛЬ</w:t>
            </w:r>
          </w:p>
        </w:tc>
      </w:tr>
      <w:tr>
        <w:trPr>
          <w:trHeight w:val="676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1"/>
              <w:shd w:fill="FFFFFF" w:val="clear"/>
              <w:spacing w:before="0" w:after="0"/>
              <w:rPr>
                <w:b w:val="false"/>
                <w:bCs w:val="false"/>
                <w:color w:val="333333"/>
                <w:sz w:val="26"/>
                <w:szCs w:val="26"/>
              </w:rPr>
            </w:pPr>
            <w:r>
              <w:rPr>
                <w:b w:val="false"/>
                <w:bCs w:val="false"/>
                <w:color w:val="333333"/>
                <w:sz w:val="26"/>
                <w:szCs w:val="26"/>
              </w:rPr>
              <w:t>Открытый турнир по настольному теннису посвященный «Дню города»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8 000 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Краевой Фестиваль среди семейных команд Всероссийского физкультурно-спортивного комплекса «Готов к труду и обороне» (ГТО)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4 500руб.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800руб.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5 300руб.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Первенство города Шарыпово по футболу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21 700руб.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1"/>
              <w:shd w:fill="FFFFFF" w:val="clear"/>
              <w:spacing w:before="0" w:after="0"/>
              <w:rPr/>
            </w:pPr>
            <w:r>
              <w:rPr>
                <w:b w:val="false"/>
                <w:bCs w:val="false"/>
                <w:color w:val="333333"/>
                <w:sz w:val="26"/>
                <w:szCs w:val="26"/>
              </w:rPr>
              <w:t xml:space="preserve">Фестиваль по «Скандинавской ходьбе» «Ходим вместе» </w:t>
            </w:r>
            <w:r>
              <w:rPr>
                <w:b w:val="false"/>
                <w:sz w:val="26"/>
                <w:szCs w:val="26"/>
              </w:rPr>
              <w:t>посвященный «Дню города Шарыпово».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10 000руб.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169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1"/>
              <w:shd w:fill="FFFFFF" w:val="clear"/>
              <w:spacing w:before="0" w:after="0"/>
              <w:rPr>
                <w:b w:val="false"/>
                <w:bCs w:val="false"/>
                <w:color w:val="333333"/>
                <w:sz w:val="26"/>
                <w:szCs w:val="26"/>
              </w:rPr>
            </w:pPr>
            <w:r>
              <w:rPr>
                <w:b w:val="false"/>
                <w:bCs w:val="false"/>
                <w:color w:val="333333"/>
                <w:sz w:val="26"/>
                <w:szCs w:val="26"/>
              </w:rPr>
              <w:t>Зональное первенство по футболу (мальчики до 13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– 17 500 руб.</w:t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АВГУСТ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  <w:lang w:val="en-US"/>
              </w:rPr>
              <w:t>V</w:t>
            </w:r>
            <w:r>
              <w:rPr>
                <w:rFonts w:cs="Times New Roman"/>
                <w:sz w:val="26"/>
                <w:szCs w:val="26"/>
              </w:rPr>
              <w:t xml:space="preserve">Ш летняя Спартакиада ветеранов спорта Красноярского края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По назначению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5 000руб.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ст.226 -106 200руб.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111 200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День работников физической культуры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ст.349 - 40 000руб.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</w:rPr>
              <w:t xml:space="preserve">Закрытие </w:t>
            </w:r>
            <w:r>
              <w:rPr>
                <w:rFonts w:cs="Times New Roman"/>
                <w:sz w:val="26"/>
                <w:szCs w:val="26"/>
                <w:lang w:val="en-US"/>
              </w:rPr>
              <w:t>IV</w:t>
            </w:r>
            <w:r>
              <w:rPr>
                <w:rFonts w:cs="Times New Roman"/>
                <w:sz w:val="26"/>
                <w:szCs w:val="26"/>
              </w:rPr>
              <w:t xml:space="preserve"> Городской спартакиады среди организаций и предприятий города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ст.349 - 26 000руб.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cs="Times New Roman"/>
                <w:bCs/>
                <w:sz w:val="26"/>
                <w:szCs w:val="26"/>
              </w:rPr>
              <w:t>Краевой фестиваль детского дворового футбола 6х6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cs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226 - 10 800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Тренировочные сборы по вольной борьбе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Учебно-тренировочные сборы по греко-римской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по назначению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Первенство(Кубок края) по греко-римской борьбе до 18 лет памяти И.Н. Арсеньева(юноши 2007-2008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Зеленогорск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 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177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футболу 2010г.р. (юноши)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Зеленогорск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– 46 536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178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Открытое первенство МБУ "Спортивная школа г. Шарыпово" по кроссу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п. Горячегорск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СЕНТЯБРЬ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179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Краевые соревнования по лыжероллерам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ст.226 - 16 350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Соревнования по мини-футболу среди спортивных клубов по месту жительства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7 706 руб.</w:t>
            </w:r>
          </w:p>
        </w:tc>
      </w:tr>
      <w:tr>
        <w:trPr>
          <w:trHeight w:val="403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Всероссийский день бега  «Кросс Нации»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30 000руб.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>
          <w:trHeight w:val="355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rPr>
                <w:rFonts w:cs="Times New Roman"/>
                <w:bCs/>
                <w:iCs/>
                <w:sz w:val="26"/>
                <w:szCs w:val="26"/>
              </w:rPr>
              <w:t>Городская акция «Возродим ГТО»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8 000руб.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Краевая спартакиада муниципальных и государственных служащих (весенний этап)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8 100руб.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1 200руб.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9 300руб.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Всероссийские соревнования по вольной борьбе памяти основателя вольной борьбы в г. Назарово В.Л. Хафизова среди юношей 2008 г.р.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– 5 000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вольной борьбе среди девушек до 16, до 18 лет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Ачинска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Назарово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189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Региональный турнир по греко-римской борьбе памяти Ю.Я. Слепцова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Томск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Региональный турнир по греко-римской борьбе «Юный богатырь» (юноши 2008-2009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Томск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краевой турнир по боксу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памяти ЗТР Ю.А. Спицына среди юношей и девушек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(2005-2006 г.р., 2007-2008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192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и первенство Красноярского края по кроссу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Сосновоборск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13 280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193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и Первенство Красноярского края по лыжным гонкам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ст. 226 – 13 </w:t>
            </w:r>
            <w:r>
              <w:rPr>
                <w:rFonts w:eastAsia="Calibri" w:cs="Times New Roman"/>
                <w:color w:val="000000"/>
                <w:sz w:val="26"/>
                <w:szCs w:val="26"/>
                <w:lang w:val="en-US"/>
              </w:rPr>
              <w:t>95</w:t>
            </w:r>
            <w:r>
              <w:rPr>
                <w:rFonts w:eastAsia="Calibri" w:cs="Times New Roman"/>
                <w:color w:val="000000"/>
                <w:sz w:val="26"/>
                <w:szCs w:val="26"/>
              </w:rPr>
              <w:t>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194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Соревнования по футболу среди мальчиков 2013-2014г.р. "Золотая осень"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195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Открытый турнир по волейболу среди женских команд, посвященный памяти Босых Ю.А.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Ужур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196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Чемпионат и Первенство Красноярского края по спорту лиц с ПОДА (легкая атлетика)   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14 200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197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Чемпионат Красноярского края по спорту лиц с ПОДА (дартс)   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1 800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198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Красноярского края по спорту слепых (пауэрлифтинг)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900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199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Спартакиада инвалидов Красноярского края "Спорт без границ" среди лиц с нарушением слуха, зрения, интеллекта и поражением опорно-двигательного аппарата Финал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2 700 руб.</w:t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ОКТЯБРЬ</w:t>
            </w:r>
          </w:p>
        </w:tc>
      </w:tr>
      <w:tr>
        <w:trPr>
          <w:trHeight w:val="439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1"/>
              <w:shd w:fill="FFFFFF" w:val="clear"/>
              <w:spacing w:before="0" w:after="0"/>
              <w:rPr>
                <w:b w:val="false"/>
                <w:sz w:val="26"/>
                <w:szCs w:val="26"/>
                <w:lang w:eastAsia="en-US"/>
              </w:rPr>
            </w:pPr>
            <w:r>
              <w:rPr>
                <w:b w:val="false"/>
                <w:sz w:val="26"/>
                <w:szCs w:val="26"/>
                <w:lang w:eastAsia="en-US"/>
              </w:rPr>
              <w:t>Чемпионат Красноярского края по армреслингу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5 700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Краевые соревнования (Кубок края) по вольной борьбе среди юношей до 14 лет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5 000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>
          <w:trHeight w:val="358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1"/>
              <w:shd w:fill="FFFFFF" w:val="clear"/>
              <w:spacing w:before="0" w:after="0"/>
              <w:rPr>
                <w:b w:val="false"/>
                <w:bCs w:val="false"/>
                <w:sz w:val="26"/>
                <w:szCs w:val="26"/>
              </w:rPr>
            </w:pPr>
            <w:r>
              <w:rPr>
                <w:b w:val="false"/>
                <w:bCs w:val="false"/>
                <w:sz w:val="26"/>
                <w:szCs w:val="26"/>
              </w:rPr>
              <w:t>Всероссийская акция «10 000 шагов к жизни»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7 500руб.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Всероссийский турнир по вольной борьбе (до 16 лет) памяти ЗТР В.М. Дзодзикова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Международный турнир по вольной борьбе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Б. Сайтиева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Всероссийский турнир по вольной борьбе на призы ЗМС Заура Ботаева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>
          <w:trHeight w:val="419" w:hRule="atLeast"/>
        </w:trPr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традиционный турнир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Уяр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традиционный турнир по вольно борьбе среди юношей и девушек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Манский р-он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МБУ «СШОР» г. Шарыпово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Открытое первенство города Ачинска по боксу памяти А. Баркина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Открытый краевой турнир по боксу памяти первого президента федерации бокса города Шарыпово Сергея Миндруля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Всероссийский турнир по греко-римской борьбе на призы В.В. Чебоксарова (юноши 2008-2009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Тюмень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Шарыпово по греко-римской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Кубок края по греко-римской борьбе, юноши до 16 лет памяти С.Н. Харитонова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Канск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12 100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Назарово по кикбоксингу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Красноярского края по самбо (юниоры, 18-20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Красноярского края по самбо (юниоры 16-18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28 000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Краевые соревнования по самбо на призы мастера спорта СССР А.Ф. Мельникова (</w:t>
            </w:r>
            <w:r>
              <w:rPr>
                <w:rFonts w:cs="Times New Roman"/>
                <w:color w:val="000000"/>
                <w:sz w:val="24"/>
                <w:szCs w:val="24"/>
              </w:rPr>
              <w:t>юниоры, юниорки 18-20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Сосновоборск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по самбо на призы ООО «Импульс»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Лесосибирск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219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Открытое первенство Ужурской спортивной школы по самбо среди юношей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Ужур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и чемпионат Красноярского края по ВБЕ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221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 xml:space="preserve">Первенство Красноярского края по армрестлингу   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ст. 226 – 22 320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222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Красноярского края по волейболу среди девушек (до 18 лет)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ст. 226 – 40 400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Красноярского края по армрестлингу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tabs>
                <w:tab w:val="clear" w:pos="708"/>
                <w:tab w:val="left" w:pos="84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Соревнования по пауэрлифтингу памяти Таткина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п. Зыково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Краевые соревнования памяти тренера В.А. Ситова (в закрытом помещении)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Железногорск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tabs>
                <w:tab w:val="clear" w:pos="708"/>
                <w:tab w:val="left" w:pos="690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Открытое первенство МБУ "Спортивная школа г. Шарыпово" по волейболу среди команд девушек «Золотая осень»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Первенство МБУ «Спортивная школа г. Шарыпово» по ОФП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tabs>
                <w:tab w:val="clear" w:pos="708"/>
                <w:tab w:val="left" w:pos="1365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Специальные игры для инвалидов и лиц с ОВЗ "КФАС" Финал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229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tabs>
                <w:tab w:val="clear" w:pos="708"/>
                <w:tab w:val="left" w:pos="1125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Специальная Олимпиада России в Красноярском крае, дисциплина - настольный теннис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ст. 226 – 2 700,00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tabs>
                <w:tab w:val="clear" w:pos="708"/>
                <w:tab w:val="left" w:pos="1125" w:leader="none"/>
                <w:tab w:val="left" w:pos="1785" w:leader="none"/>
              </w:tabs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Чемпионат Красноярского края по спорту лиц с ПОДА (шашки)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«Спортивная школа г. Шарыпово»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ст. 226 – 1 800 руб.</w:t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НОЯБРЬ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Красноярского края по мини-футболу среди команд 3-й группы сезон 2023 -2024год. Команда «Энергия»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10 800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</w:rPr>
              <w:t>Первенство г. Шарыпово по лыжным гонкам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10 000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333333"/>
                <w:sz w:val="26"/>
                <w:szCs w:val="26"/>
              </w:rPr>
            </w:pPr>
            <w:r>
              <w:rPr>
                <w:rFonts w:cs="Times New Roman"/>
                <w:bCs/>
                <w:color w:val="333333"/>
                <w:sz w:val="26"/>
                <w:szCs w:val="26"/>
              </w:rPr>
              <w:t>Открытый турнир по настольному теннису посвященный «Дню народного Единства»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8 000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  <w:lang w:eastAsia="ru-RU"/>
              </w:rPr>
              <w:t>Краевые соревнования памяти генерал – майора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eastAsia="ru-RU"/>
              </w:rPr>
              <w:t>Е.Г. Фурсы</w:t>
              <w:br/>
              <w:t>(мужчины, женщины; 40 – 49 лет, 50 лет и старше)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9 000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Кубок Красноярского края по вольной борьбе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Посвящение в спортсмены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г. Шарыпово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1 000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Фестиваль единоборств по вольной борьбе на призы Администрации города Ачинска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Краевые соревнования по видам борьбы «Лига Единоборств»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239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по вольной борьбе среди юношей до 16 лет «Жемчужина Енисея»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г. Енисейск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МБУ «СШОР» г. Шарыпово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турнир по вольной борьбе среди девушек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г. Усть-Абакан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Открытый краевой турнир по вольной борьбе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п. Степное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Международный турнир по греко-римской борьбе «Центр Державы» (юноши 2007-2008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Новосибирск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греко-римской борьбе до 18 лет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11 000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Курагинского района по греко-римской борьбе</w:t>
              <w:tab/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пгт. Курагино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фестиваль по самбо, приуроченный к Всероссийскому дню самбо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города Кемерово по борьбе самбо среди юношей «Сила Кузбасса»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Кемерово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Открытый краевой турнир по боксу памяти Степанова </w:t>
            </w:r>
            <w:r>
              <w:rPr>
                <w:rFonts w:cs="Times New Roman"/>
                <w:color w:val="000000"/>
                <w:sz w:val="24"/>
                <w:szCs w:val="24"/>
              </w:rPr>
              <w:t>(юноши 2007-2008 г.р., 2009-2010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Лесосибирск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20 000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249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по боксу памяти А.П. Савченко (</w:t>
            </w:r>
            <w:r>
              <w:rPr>
                <w:rFonts w:cs="Times New Roman"/>
                <w:color w:val="000000"/>
                <w:sz w:val="24"/>
                <w:szCs w:val="24"/>
              </w:rPr>
              <w:t>юноши 2005-2006 г.р., 2007-2008 г.р., 2009-20010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Минусинск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20 000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Чемпионат и Первенство Красноярского Края по ВБЕ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г. Красноярск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19 500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МБУ «СШОР» г. Шарыпово по кикбоксингу, посвященное Дню народного единства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по кикбоксингу памяти первого президента Федерации кикбоксинга Красноярского края Соц А. И. (лайт-контакт 11-12 лет, фулл-контакт 13-18 лет)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253</w:t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Краевые соревнования на призы двукратной Олимпийской чемпионки С. Мастерковой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254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5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Кубок Красноярского края по пауэрлифтингу</w:t>
            </w:r>
          </w:p>
        </w:tc>
        <w:tc>
          <w:tcPr>
            <w:tcW w:w="286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255</w:t>
            </w:r>
          </w:p>
        </w:tc>
        <w:tc>
          <w:tcPr>
            <w:tcW w:w="59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Соревнования по мини-футболу среди мальчиков 2013-2014г.р. на призы мэра г. Назарово</w:t>
            </w:r>
          </w:p>
        </w:tc>
        <w:tc>
          <w:tcPr>
            <w:tcW w:w="2869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256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Чемпионат Красноярского края по спорту лиц с ПОДА (пауэрлифтинг)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bottom w:val="single" w:sz="8" w:space="0" w:color="000000"/>
              <w:right w:val="single" w:sz="8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  <w:t>ст. 226 – 9 000 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000000"/>
                <w:sz w:val="26"/>
                <w:szCs w:val="26"/>
              </w:rPr>
            </w:pPr>
            <w:r>
              <w:rPr>
                <w:rFonts w:eastAsia="Calibri"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ДЕКАБРЬ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257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Красноярского края по мини-футболу среди команд 3-й группы сезон 2023 -2024год. Команда «Энергия»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Ужур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10 800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258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  <w:lang w:val="en-US"/>
              </w:rPr>
              <w:t>XIV</w:t>
            </w:r>
            <w:r>
              <w:rPr>
                <w:rFonts w:cs="Times New Roman"/>
                <w:sz w:val="26"/>
                <w:szCs w:val="26"/>
              </w:rPr>
              <w:t xml:space="preserve"> Зимние спортивные игры среди городских округов Красноярского края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5 000руб.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ст.226 - 204 000руб.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209 000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259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Чемпионат Красноярского края по лыжным гонкам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ст.226 - 16 350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260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Зимний фестиваль Всероссийского физкультурно-спортивного комплекса «Готов к труду и обороне» (ГТО)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8 100руб.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ст.227 – 1 200руб.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9 300руб.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261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Кубок главы города Шарыпово по мини-футболу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ст.349 – 22 500руб.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262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Турнир по хоккею с шайбой.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Мариинск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МАУ «ЦФСП»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ст.226 – 7 650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263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Шарыпово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cs="Times New Roman"/>
                <w:color w:val="000000"/>
                <w:sz w:val="26"/>
                <w:szCs w:val="26"/>
              </w:rPr>
              <w:t>по вольной борьбе на призы «Деда Мороза»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п. Дубинино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264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Ужурского района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cs="Times New Roman"/>
                <w:color w:val="000000"/>
                <w:sz w:val="26"/>
                <w:szCs w:val="26"/>
              </w:rPr>
              <w:t>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265 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турнир Балахтинского района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cs="Times New Roman"/>
                <w:color w:val="000000"/>
                <w:sz w:val="26"/>
                <w:szCs w:val="26"/>
              </w:rPr>
              <w:t xml:space="preserve">по вольной борьбе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пгт. Балахта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266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Всероссийский турнир по вольной борьбе среди юниоров и юниорок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Абакан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267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Назарово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268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Ачинска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Ачинск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269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Учебно-тренировочные сборы по вольной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Открытое первенство по вольной борьбе на призы администрации города Лесосибирска среди юношей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Лесосибирск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Всероссийский турнир по вольной борьбе на призы СКГБУ «Академия борьбы им. Д.Г. Миндиашвили»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7 000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кикбоксингу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30 000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Назарово по кикбоксингу «На призы Деда Мороза»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Первенство МБУ «СШОР» г. Шарыпово по кикбоксингу «На призы новогодней елки»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по греко-римской борьбе памяти Г.П. Федотова (юноши 2008-2009 г.р.)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Енисейск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Региональный турнир по греко-римской борьбе памяти И. Селетникова (</w:t>
            </w:r>
            <w:r>
              <w:rPr>
                <w:rFonts w:cs="Times New Roman"/>
                <w:color w:val="000000"/>
                <w:sz w:val="24"/>
                <w:szCs w:val="24"/>
              </w:rPr>
              <w:t>юноши 2007-2008, 2009-2010)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Томск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МБУ «СШОР» г. Шарыпово по греко-римской борьбе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Краевой турнир памяти по дзюдо Заслуженного тренера России В.П. Копылова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279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Открытое первенство города Лесосибирска по самбо «На призы новогодней елки»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г. Лесосибирск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МБУ «СШОР» г. Шарыпово по самбо «Новогодний приз»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«Новогодний серпантин»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(праздничная программа)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«Надежда»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ст.349 – </w:t>
            </w:r>
            <w:r>
              <w:rPr>
                <w:rFonts w:cs="Times New Roman"/>
                <w:color w:val="000000"/>
                <w:sz w:val="26"/>
                <w:szCs w:val="26"/>
              </w:rPr>
              <w:t>3 000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Открытый краевой турнир по боксу «Новогодний приз»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Назарово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15 000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Красноярского края по боксу среди юниоров 17-18 лет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Первенство СШОР по боксу «На призы Деда Мороза»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285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 xml:space="preserve">Открытое первенство МБУ «СШОР» г. Шарыпово по каратэ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286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  <w:t>Чемпионат и Первенство города Красноярска по каратэ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6"/>
                <w:szCs w:val="26"/>
              </w:rPr>
              <w:t>г. Красноярск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/>
                <w:color w:val="000000"/>
                <w:sz w:val="26"/>
                <w:szCs w:val="26"/>
              </w:rPr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«СШОР»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 xml:space="preserve">ст.226 – </w:t>
            </w:r>
            <w:r>
              <w:rPr>
                <w:rFonts w:cs="Times New Roman"/>
                <w:color w:val="000000"/>
                <w:sz w:val="26"/>
                <w:szCs w:val="26"/>
              </w:rPr>
              <w:t>10 000</w:t>
            </w:r>
            <w:r>
              <w:rPr>
                <w:rFonts w:cs="Times New Roman"/>
                <w:sz w:val="26"/>
                <w:szCs w:val="26"/>
              </w:rPr>
              <w:t xml:space="preserve">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287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Чемпионат и Первенство Красноярского края по лыжным гонкам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– 13 450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288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tabs>
                <w:tab w:val="clear" w:pos="708"/>
                <w:tab w:val="left" w:pos="3315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Красноярского края по легкой атлетике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– 22 000 руб.</w:t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289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Открытые краевые соревнования по пауэрлифтингу "Кубок Сибирских городов"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Зеленогорск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290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Турнир по пауэрлифтингу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п. Кулун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291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Открытый турнир МБУ «Спортивная школы г. Шарыпово» по жиму лежа (пауэрлифтинг)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292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Первенство МБУ «Спортивная школа г. Шарыпово» по легкой атлетике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г. Шарыпово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293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/>
                <w:sz w:val="26"/>
                <w:szCs w:val="26"/>
              </w:rPr>
              <w:t xml:space="preserve">Чемпионат и Первенство Красноярского края по спорту ЛИН (легкая атлетика)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– 2 700 руб.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/>
            </w:pPr>
            <w:r>
              <w:rPr>
                <w:rFonts w:cs="Times New Roman"/>
                <w:sz w:val="26"/>
                <w:szCs w:val="26"/>
              </w:rPr>
              <w:t>294</w:t>
            </w:r>
          </w:p>
        </w:tc>
        <w:tc>
          <w:tcPr>
            <w:tcW w:w="5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Спартакиада инвалидов Красноярского края "Спорт без границ" среди лиц с нарушением слуха, зрения, интеллекта и поражением опорно-двигательного аппарата (лыжные гонки)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г. Красноярск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МБУ "Спортивная школа г. Шарыпово"</w:t>
            </w: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ст. 226 – 2 700 руб.</w:t>
            </w:r>
          </w:p>
        </w:tc>
      </w:tr>
      <w:tr>
        <w:trPr/>
        <w:tc>
          <w:tcPr>
            <w:tcW w:w="14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05" w:leader="none"/>
              </w:tabs>
              <w:spacing w:before="0" w:after="0"/>
              <w:jc w:val="center"/>
              <w:rPr/>
            </w:pPr>
            <w:r>
              <w:rPr>
                <w:rFonts w:cs="Times New Roman"/>
                <w:b/>
                <w:sz w:val="28"/>
                <w:szCs w:val="28"/>
              </w:rPr>
              <w:t xml:space="preserve">                       </w:t>
            </w:r>
            <w:r>
              <w:rPr>
                <w:rFonts w:cs="Times New Roman"/>
                <w:b/>
                <w:sz w:val="28"/>
                <w:szCs w:val="28"/>
              </w:rPr>
              <w:t>ИТОГО:                                                                                                                                             2 184 854 руб.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  <w:bookmarkStart w:id="4" w:name="_GoBack"/>
      <w:bookmarkStart w:id="5" w:name="_GoBack"/>
      <w:bookmarkEnd w:id="5"/>
    </w:p>
    <w:sectPr>
      <w:type w:val="nextPage"/>
      <w:pgSz w:orient="landscape" w:w="16838" w:h="11906"/>
      <w:pgMar w:left="850" w:right="850" w:gutter="0" w:header="0" w:top="1134" w:footer="0" w:bottom="85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7500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1">
    <w:name w:val="Heading 1"/>
    <w:basedOn w:val="Normal"/>
    <w:next w:val="Style17"/>
    <w:qFormat/>
    <w:pPr>
      <w:numPr>
        <w:ilvl w:val="0"/>
        <w:numId w:val="1"/>
      </w:numPr>
      <w:spacing w:lineRule="auto" w:line="240" w:before="280" w:after="280"/>
      <w:outlineLvl w:val="0"/>
    </w:pPr>
    <w:rPr>
      <w:rFonts w:ascii="Times New Roman" w:hAnsi="Times New Roman" w:cs="Times New Roman"/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d7500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-">
    <w:name w:val="Hyperlink"/>
    <w:rsid w:val="00d75004"/>
    <w:rPr>
      <w:color w:val="0000FF"/>
      <w:u w:val="single"/>
    </w:rPr>
  </w:style>
  <w:style w:type="character" w:styleId="Style14">
    <w:name w:val="Emphasis"/>
    <w:basedOn w:val="DefaultParagraphFont"/>
    <w:uiPriority w:val="20"/>
    <w:qFormat/>
    <w:rsid w:val="00b6313b"/>
    <w:rPr>
      <w:i/>
      <w:iCs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3358cb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link w:val="Style13"/>
    <w:rsid w:val="00d75004"/>
    <w:pPr>
      <w:spacing w:before="0" w:after="12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Title" w:customStyle="1">
    <w:name w:val="ConsPlusTitle"/>
    <w:qFormat/>
    <w:rsid w:val="00d75004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NoSpacing">
    <w:name w:val="No Spacing"/>
    <w:uiPriority w:val="1"/>
    <w:qFormat/>
    <w:rsid w:val="00d75004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d75004"/>
    <w:pPr>
      <w:spacing w:before="0" w:after="0"/>
      <w:ind w:left="720" w:hanging="0"/>
      <w:contextualSpacing/>
    </w:pPr>
    <w:rPr>
      <w:sz w:val="24"/>
      <w:szCs w:val="24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3358cb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1f34c9"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9581B-BDAE-4974-8DBC-83617827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LibreOffice/7.5.5.2$Windows_X86_64 LibreOffice_project/ca8fe7424262805f223b9a2334bc7181abbcbf5e</Application>
  <AppVersion>15.0000</AppVersion>
  <Pages>22</Pages>
  <Words>5532</Words>
  <Characters>31018</Characters>
  <CharactersWithSpaces>35631</CharactersWithSpaces>
  <Paragraphs>1559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2023-02-13T09:40:00Z</dcterms:created>
  <dc:creator>user</dc:creator>
  <dc:description/>
  <dc:language>ru-RU</dc:language>
  <cp:lastModifiedBy/>
  <cp:lastPrinted>2023-01-25T06:55:00Z</cp:lastPrinted>
  <dcterms:modified xsi:type="dcterms:W3CDTF">2023-11-30T13:50:20Z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