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10EC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748FA665" wp14:editId="45EF686D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FD3C" w14:textId="77777777" w:rsidR="00CE17C2" w:rsidRPr="00CE17C2" w:rsidRDefault="00CE17C2" w:rsidP="00CE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7B5EC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321AF162" w14:textId="77777777" w:rsidR="00C60FDC" w:rsidRDefault="00C60FDC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AFD7D" w14:textId="77777777" w:rsidR="00C60FDC" w:rsidRDefault="00C60FDC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B89CB" w14:textId="77777777" w:rsidR="00CE17C2" w:rsidRPr="00CE17C2" w:rsidRDefault="0032251B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6B71DB01" w14:textId="77777777" w:rsidR="00CE17C2" w:rsidRPr="00CE17C2" w:rsidRDefault="00CE17C2" w:rsidP="00CE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17C2" w:rsidRPr="00CE17C2" w14:paraId="4B4E447C" w14:textId="77777777" w:rsidTr="009429E1">
        <w:tc>
          <w:tcPr>
            <w:tcW w:w="3115" w:type="dxa"/>
          </w:tcPr>
          <w:p w14:paraId="09EBA04A" w14:textId="0A5EB49D" w:rsidR="00CE17C2" w:rsidRPr="003B2ABD" w:rsidRDefault="003B2ABD" w:rsidP="00CE17C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19.03.2026</w:t>
            </w:r>
          </w:p>
        </w:tc>
        <w:tc>
          <w:tcPr>
            <w:tcW w:w="3115" w:type="dxa"/>
          </w:tcPr>
          <w:p w14:paraId="2F70F227" w14:textId="77777777" w:rsidR="00CE17C2" w:rsidRPr="00CE17C2" w:rsidRDefault="00CE17C2" w:rsidP="00CE17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1B068FA5" w14:textId="77777777" w:rsidR="00CE17C2" w:rsidRPr="00CE17C2" w:rsidRDefault="00CE17C2" w:rsidP="00CE17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65C17FBC" w14:textId="41AE0468" w:rsidR="00CE17C2" w:rsidRPr="00CE17C2" w:rsidRDefault="00CE17C2" w:rsidP="00A12A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        </w:t>
            </w:r>
            <w:r w:rsidR="003B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1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14:paraId="14A62630" w14:textId="77777777" w:rsidR="00CB2747" w:rsidRDefault="00CB2747"/>
    <w:p w14:paraId="3AEBAA18" w14:textId="77777777" w:rsidR="00971D40" w:rsidRPr="00CE17C2" w:rsidRDefault="00971D40" w:rsidP="00971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</w:t>
      </w:r>
      <w:r w:rsidRPr="00E93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3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Координационного Совета по развитию малого и среднего предпринимательства в Шарыповском муниципальном округе  </w:t>
      </w:r>
    </w:p>
    <w:p w14:paraId="7DE9312F" w14:textId="77777777" w:rsidR="00971D40" w:rsidRPr="00CE17C2" w:rsidRDefault="00971D40" w:rsidP="00971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20CF7" w14:textId="77777777" w:rsidR="00971D40" w:rsidRPr="00CE17C2" w:rsidRDefault="00971D40" w:rsidP="00971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Администрации Шарыповского муниципального округа от 27.02.2026 № 121-п «</w:t>
      </w:r>
      <w:r w:rsidRPr="00CB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Координационном Совете</w:t>
      </w:r>
      <w:r w:rsidRPr="00CB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6CB">
        <w:rPr>
          <w:rFonts w:ascii="Times New Roman" w:hAnsi="Times New Roman" w:cs="Times New Roman"/>
          <w:sz w:val="28"/>
          <w:szCs w:val="28"/>
        </w:rPr>
        <w:t>по развитию малого и среднего предпринимательства в Шарыповском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Pr="007D67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bookmarkStart w:id="0" w:name="_Hlk221723182"/>
      <w:r w:rsidRPr="007D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Шарыповского муниципального округа </w:t>
      </w:r>
      <w:bookmarkEnd w:id="0"/>
      <w:r w:rsidRPr="007D67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</w:p>
    <w:p w14:paraId="7DD84016" w14:textId="77777777" w:rsidR="00971D40" w:rsidRPr="00CE17C2" w:rsidRDefault="00971D40" w:rsidP="00971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</w:t>
      </w:r>
      <w:r w:rsidRPr="00E93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Совета по развитию малого и среднего предпринимательства в Шарыповском муниципальном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14:paraId="6C1F7C75" w14:textId="77777777" w:rsidR="00971D40" w:rsidRPr="00CE17C2" w:rsidRDefault="00971D40" w:rsidP="00971D4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CE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Pr="005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Шарыповского муниципального округа по сельскому хозяйству и развитию территорий </w:t>
      </w:r>
      <w:proofErr w:type="spellStart"/>
      <w:r w:rsidRPr="005B2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Поддубкова</w:t>
      </w:r>
      <w:proofErr w:type="spellEnd"/>
      <w:r w:rsidRPr="005B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      </w:t>
      </w:r>
    </w:p>
    <w:p w14:paraId="0EF68713" w14:textId="77777777" w:rsidR="00971D40" w:rsidRDefault="00971D40" w:rsidP="00971D4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  <w:r w:rsidRPr="00CE1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его подписания.</w:t>
      </w:r>
    </w:p>
    <w:p w14:paraId="406944B8" w14:textId="77777777" w:rsidR="00971D40" w:rsidRDefault="00971D40" w:rsidP="00971D4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A88D0A" w14:textId="77777777" w:rsidR="00971D40" w:rsidRDefault="00971D40" w:rsidP="00971D40"/>
    <w:tbl>
      <w:tblPr>
        <w:tblW w:w="5019" w:type="pct"/>
        <w:tblLook w:val="04A0" w:firstRow="1" w:lastRow="0" w:firstColumn="1" w:lastColumn="0" w:noHBand="0" w:noVBand="1"/>
      </w:tblPr>
      <w:tblGrid>
        <w:gridCol w:w="3171"/>
        <w:gridCol w:w="4280"/>
        <w:gridCol w:w="1940"/>
      </w:tblGrid>
      <w:tr w:rsidR="00CE17C2" w:rsidRPr="00CE17C2" w14:paraId="08BB4A12" w14:textId="77777777" w:rsidTr="009429E1">
        <w:tc>
          <w:tcPr>
            <w:tcW w:w="1688" w:type="pct"/>
            <w:hideMark/>
          </w:tcPr>
          <w:p w14:paraId="12E64147" w14:textId="77777777" w:rsidR="00CE17C2" w:rsidRPr="00CE17C2" w:rsidRDefault="00CE17C2" w:rsidP="00CE17C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2662F53F" w14:textId="77777777" w:rsidR="00CE17C2" w:rsidRPr="00CE17C2" w:rsidRDefault="00CE17C2" w:rsidP="00CE17C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pct"/>
          </w:tcPr>
          <w:p w14:paraId="3D672B0F" w14:textId="77777777" w:rsidR="00CE17C2" w:rsidRPr="00CE17C2" w:rsidRDefault="00CE17C2" w:rsidP="00CE17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</w:p>
          <w:p w14:paraId="39EBA8A1" w14:textId="77777777" w:rsidR="00CE17C2" w:rsidRPr="00CE17C2" w:rsidRDefault="00CE17C2" w:rsidP="00CE17C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14:paraId="20B0FB96" w14:textId="77777777" w:rsidR="00CE17C2" w:rsidRPr="00CE17C2" w:rsidRDefault="00CE17C2" w:rsidP="00CE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hideMark/>
          </w:tcPr>
          <w:p w14:paraId="40B06DD4" w14:textId="7B884FF9" w:rsidR="00CE17C2" w:rsidRPr="00CE17C2" w:rsidRDefault="00CE17C2" w:rsidP="00CE17C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5DBB4FD" w14:textId="77777777" w:rsidR="00CE17C2" w:rsidRPr="00CE17C2" w:rsidRDefault="00CE17C2" w:rsidP="00CE17C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2ECC741F" w14:textId="77777777" w:rsidR="00CE17C2" w:rsidRPr="007F5987" w:rsidRDefault="00CE17C2" w:rsidP="00971D40">
      <w:pPr>
        <w:rPr>
          <w:lang w:val="en-US"/>
        </w:rPr>
      </w:pPr>
    </w:p>
    <w:sectPr w:rsidR="00CE17C2" w:rsidRPr="007F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1"/>
    <w:rsid w:val="002232D3"/>
    <w:rsid w:val="0032251B"/>
    <w:rsid w:val="003B2ABD"/>
    <w:rsid w:val="003D0BA1"/>
    <w:rsid w:val="00573825"/>
    <w:rsid w:val="00584D1E"/>
    <w:rsid w:val="007F5987"/>
    <w:rsid w:val="00971D40"/>
    <w:rsid w:val="00A12AC3"/>
    <w:rsid w:val="00AB5286"/>
    <w:rsid w:val="00BD17AC"/>
    <w:rsid w:val="00C60FDC"/>
    <w:rsid w:val="00CB2747"/>
    <w:rsid w:val="00CE17C2"/>
    <w:rsid w:val="00F6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C4F0"/>
  <w15:docId w15:val="{908C220A-0C79-47FC-BEB8-6FF242FF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2026-03-19T01:44:00Z</cp:lastPrinted>
  <dcterms:created xsi:type="dcterms:W3CDTF">2026-04-28T03:27:00Z</dcterms:created>
  <dcterms:modified xsi:type="dcterms:W3CDTF">2026-04-28T03:27:00Z</dcterms:modified>
</cp:coreProperties>
</file>