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46E09" w14:textId="77777777" w:rsidR="00CE17C2" w:rsidRPr="00CE17C2" w:rsidRDefault="00CE17C2" w:rsidP="00CE17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drawing>
          <wp:inline distT="0" distB="0" distL="0" distR="0" wp14:anchorId="2FD21907" wp14:editId="2A16FBD5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E389E" w14:textId="77777777" w:rsidR="00CE17C2" w:rsidRPr="00CE17C2" w:rsidRDefault="00CE17C2" w:rsidP="00CE1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EEE14" w14:textId="77777777" w:rsidR="00CE17C2" w:rsidRPr="00CE17C2" w:rsidRDefault="00CE17C2" w:rsidP="00CE17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CE17C2">
        <w:rPr>
          <w:rFonts w:ascii="Calibri" w:eastAsia="Calibri" w:hAnsi="Calibri" w:cs="Times New Roman"/>
        </w:rPr>
        <w:t xml:space="preserve"> </w:t>
      </w:r>
    </w:p>
    <w:p w14:paraId="1D101F4E" w14:textId="77777777" w:rsidR="00C60FDC" w:rsidRDefault="00C60FDC" w:rsidP="00CE1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8DA2FE" w14:textId="77777777" w:rsidR="00C60FDC" w:rsidRDefault="00C60FDC" w:rsidP="00CE1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B2B1D4" w14:textId="77777777" w:rsidR="00CE17C2" w:rsidRPr="00CE17C2" w:rsidRDefault="0032251B" w:rsidP="00CE1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14:paraId="645CFDC3" w14:textId="77777777" w:rsidR="00CE17C2" w:rsidRPr="00CE17C2" w:rsidRDefault="00CE17C2" w:rsidP="00CE17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E17C2" w:rsidRPr="00CE17C2" w14:paraId="05EC7944" w14:textId="77777777" w:rsidTr="009429E1">
        <w:tc>
          <w:tcPr>
            <w:tcW w:w="3115" w:type="dxa"/>
          </w:tcPr>
          <w:p w14:paraId="5E800352" w14:textId="45BC580E" w:rsidR="00CE17C2" w:rsidRPr="00CE17C2" w:rsidRDefault="006F336D" w:rsidP="00CE17C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17.06.2026</w:t>
            </w:r>
          </w:p>
        </w:tc>
        <w:tc>
          <w:tcPr>
            <w:tcW w:w="3115" w:type="dxa"/>
          </w:tcPr>
          <w:p w14:paraId="700C46B0" w14:textId="77777777" w:rsidR="00CE17C2" w:rsidRPr="00CE17C2" w:rsidRDefault="00CE17C2" w:rsidP="00CE17C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Шарыпово</w:t>
            </w:r>
          </w:p>
          <w:p w14:paraId="2200CF57" w14:textId="77777777" w:rsidR="00CE17C2" w:rsidRPr="00CE17C2" w:rsidRDefault="00CE17C2" w:rsidP="00CE17C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14:paraId="141F0AC2" w14:textId="52F31542" w:rsidR="00CE17C2" w:rsidRPr="00CE17C2" w:rsidRDefault="00CE17C2" w:rsidP="005C0F9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37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№ </w:t>
            </w:r>
            <w:r w:rsidR="006F33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1176</w:t>
            </w:r>
            <w:r w:rsidR="00137B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</w:t>
            </w:r>
          </w:p>
        </w:tc>
      </w:tr>
    </w:tbl>
    <w:p w14:paraId="5BF4CF70" w14:textId="77777777" w:rsidR="00CB2747" w:rsidRDefault="00CB2747"/>
    <w:p w14:paraId="790A81DF" w14:textId="7B19B0B2" w:rsidR="00831D8B" w:rsidRPr="00DE334D" w:rsidRDefault="008C6F70" w:rsidP="00831D8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E334D">
        <w:rPr>
          <w:rFonts w:ascii="Times New Roman" w:hAnsi="Times New Roman" w:cs="Times New Roman"/>
          <w:bCs/>
          <w:color w:val="000000"/>
          <w:sz w:val="28"/>
          <w:szCs w:val="28"/>
        </w:rPr>
        <w:t>О внесении изменений и дополнений в распоряжение Администрации Шарыповского муниципального округа от 23.03.2026 № 400-р «</w:t>
      </w:r>
      <w:r w:rsidR="00D8463B" w:rsidRPr="00DE334D">
        <w:rPr>
          <w:rFonts w:ascii="Times New Roman" w:hAnsi="Times New Roman" w:cs="Times New Roman"/>
          <w:bCs/>
          <w:color w:val="000000"/>
          <w:sz w:val="28"/>
          <w:szCs w:val="28"/>
        </w:rPr>
        <w:t>О распределении средств</w:t>
      </w:r>
      <w:r w:rsidRPr="00DE334D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14:paraId="7A8F7919" w14:textId="77777777" w:rsidR="00333541" w:rsidRDefault="00333541" w:rsidP="00D8463B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4549C38" w14:textId="77777777" w:rsidR="006F117C" w:rsidRPr="00A04020" w:rsidRDefault="006F117C" w:rsidP="006F117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4020">
        <w:rPr>
          <w:rFonts w:ascii="Times New Roman" w:hAnsi="Times New Roman" w:cs="Times New Roman"/>
          <w:color w:val="000000"/>
          <w:sz w:val="28"/>
          <w:szCs w:val="28"/>
        </w:rPr>
        <w:t xml:space="preserve">В целях реализации постановления Правительства Красноярского края от 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A04020">
        <w:rPr>
          <w:rFonts w:ascii="Times New Roman" w:hAnsi="Times New Roman" w:cs="Times New Roman"/>
          <w:color w:val="000000"/>
          <w:sz w:val="28"/>
          <w:szCs w:val="28"/>
        </w:rPr>
        <w:t>.03.202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A04020">
        <w:rPr>
          <w:rFonts w:ascii="Times New Roman" w:hAnsi="Times New Roman" w:cs="Times New Roman"/>
          <w:color w:val="000000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color w:val="000000"/>
          <w:sz w:val="28"/>
          <w:szCs w:val="28"/>
        </w:rPr>
        <w:t>213</w:t>
      </w:r>
      <w:r w:rsidRPr="00A04020">
        <w:rPr>
          <w:rFonts w:ascii="Times New Roman" w:hAnsi="Times New Roman" w:cs="Times New Roman"/>
          <w:color w:val="000000"/>
          <w:sz w:val="28"/>
          <w:szCs w:val="28"/>
        </w:rPr>
        <w:t>-п «</w:t>
      </w:r>
      <w:r w:rsidRPr="00A04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 утверждении распределения иных межбюджетных трансфертов бюджетам муниципальных образований Красноярского края за содействие развитию налогового потенциала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2025</w:t>
      </w:r>
      <w:r w:rsidRPr="00A04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A04020">
        <w:rPr>
          <w:rFonts w:ascii="Times New Roman" w:hAnsi="Times New Roman" w:cs="Times New Roman"/>
          <w:color w:val="000000"/>
          <w:sz w:val="28"/>
          <w:szCs w:val="28"/>
        </w:rPr>
        <w:t>», руководствуясь ст. 3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A04020">
        <w:rPr>
          <w:rFonts w:ascii="Times New Roman" w:hAnsi="Times New Roman" w:cs="Times New Roman"/>
          <w:color w:val="000000"/>
          <w:sz w:val="28"/>
          <w:szCs w:val="28"/>
        </w:rPr>
        <w:t xml:space="preserve"> Устава </w:t>
      </w:r>
      <w:r>
        <w:rPr>
          <w:rFonts w:ascii="Times New Roman" w:hAnsi="Times New Roman" w:cs="Times New Roman"/>
          <w:color w:val="000000"/>
          <w:sz w:val="28"/>
          <w:szCs w:val="28"/>
        </w:rPr>
        <w:t>Шарыповского муниципального округа</w:t>
      </w:r>
      <w:r w:rsidRPr="00A04020">
        <w:rPr>
          <w:rFonts w:ascii="Times New Roman" w:hAnsi="Times New Roman" w:cs="Times New Roman"/>
          <w:color w:val="000000"/>
          <w:sz w:val="28"/>
          <w:szCs w:val="28"/>
        </w:rPr>
        <w:t xml:space="preserve"> Красноярского края:</w:t>
      </w:r>
    </w:p>
    <w:p w14:paraId="1CF9FD84" w14:textId="77777777" w:rsidR="006F117C" w:rsidRDefault="006F117C" w:rsidP="006F117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Внести в распоряжение Администрации Шарыповского муниципального округа от 23.03.2026 № 400-р «О распределении средств» следующие изменения и дополнения:</w:t>
      </w:r>
    </w:p>
    <w:p w14:paraId="3D7F7D61" w14:textId="77777777" w:rsidR="006F117C" w:rsidRPr="00DE334D" w:rsidRDefault="006F117C" w:rsidP="006F117C">
      <w:pPr>
        <w:pStyle w:val="a6"/>
        <w:numPr>
          <w:ilvl w:val="1"/>
          <w:numId w:val="1"/>
        </w:numPr>
        <w:shd w:val="clear" w:color="auto" w:fill="FFFFFF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DE334D">
        <w:rPr>
          <w:rFonts w:ascii="Times New Roman" w:hAnsi="Times New Roman" w:cs="Times New Roman"/>
          <w:color w:val="000000"/>
          <w:sz w:val="28"/>
          <w:szCs w:val="28"/>
        </w:rPr>
        <w:t xml:space="preserve">ункт 1.1. </w:t>
      </w:r>
      <w:r>
        <w:rPr>
          <w:rFonts w:ascii="Times New Roman" w:hAnsi="Times New Roman" w:cs="Times New Roman"/>
          <w:color w:val="000000"/>
          <w:sz w:val="28"/>
          <w:szCs w:val="28"/>
        </w:rPr>
        <w:t>изложить в новой редакции:</w:t>
      </w:r>
      <w:r w:rsidRPr="00DE334D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14:paraId="5EF9D691" w14:textId="77777777" w:rsidR="006F117C" w:rsidRPr="00B5493F" w:rsidRDefault="006F117C" w:rsidP="006F117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493F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Pr="00B5493F">
        <w:rPr>
          <w:rFonts w:ascii="Times New Roman" w:hAnsi="Times New Roman" w:cs="Times New Roman"/>
          <w:color w:val="000000"/>
          <w:sz w:val="28"/>
          <w:szCs w:val="28"/>
        </w:rPr>
        <w:t>МКУ «Управление службы заказчика» - 9 876 400,00 рублей, в том числе:</w:t>
      </w:r>
    </w:p>
    <w:p w14:paraId="31A95AD5" w14:textId="77777777" w:rsidR="006F117C" w:rsidRDefault="006F117C" w:rsidP="006F117C">
      <w:pPr>
        <w:pStyle w:val="a6"/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3EDE">
        <w:rPr>
          <w:rFonts w:ascii="Times New Roman" w:hAnsi="Times New Roman" w:cs="Times New Roman"/>
          <w:color w:val="000000"/>
          <w:sz w:val="28"/>
          <w:szCs w:val="28"/>
        </w:rPr>
        <w:t xml:space="preserve">- на капитальный ремонт трубопровода теплосети от ТК-12 до ТК-24 по ул. Строителей, с. Ивановка – 4 914 070,15 рублей; </w:t>
      </w:r>
    </w:p>
    <w:p w14:paraId="490E7545" w14:textId="77777777" w:rsidR="006F117C" w:rsidRPr="00CE3EDE" w:rsidRDefault="006F117C" w:rsidP="006F117C">
      <w:pPr>
        <w:tabs>
          <w:tab w:val="left" w:pos="32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E3EDE">
        <w:rPr>
          <w:rFonts w:ascii="Times New Roman" w:hAnsi="Times New Roman" w:cs="Times New Roman"/>
          <w:color w:val="000000"/>
          <w:sz w:val="28"/>
          <w:szCs w:val="28"/>
        </w:rPr>
        <w:t xml:space="preserve">на капитальный ремонт сетей теплоснабжения от ТК-3 до </w:t>
      </w:r>
      <w:proofErr w:type="spellStart"/>
      <w:r w:rsidRPr="00CE3EDE">
        <w:rPr>
          <w:rFonts w:ascii="Times New Roman" w:hAnsi="Times New Roman" w:cs="Times New Roman"/>
          <w:color w:val="000000"/>
          <w:sz w:val="28"/>
          <w:szCs w:val="28"/>
        </w:rPr>
        <w:t>д.с</w:t>
      </w:r>
      <w:proofErr w:type="spellEnd"/>
      <w:r w:rsidRPr="00CE3EDE">
        <w:rPr>
          <w:rFonts w:ascii="Times New Roman" w:hAnsi="Times New Roman" w:cs="Times New Roman"/>
          <w:color w:val="000000"/>
          <w:sz w:val="28"/>
          <w:szCs w:val="28"/>
        </w:rPr>
        <w:t>. Семицветик по ул. Садовая, с. Березовское – 1 680 828,82 рублей;</w:t>
      </w:r>
    </w:p>
    <w:p w14:paraId="4AB5B461" w14:textId="77777777" w:rsidR="006F117C" w:rsidRPr="00CE3EDE" w:rsidRDefault="006F117C" w:rsidP="006F117C">
      <w:pPr>
        <w:tabs>
          <w:tab w:val="left" w:pos="32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3EDE">
        <w:rPr>
          <w:rFonts w:ascii="Times New Roman" w:hAnsi="Times New Roman" w:cs="Times New Roman"/>
          <w:color w:val="000000"/>
          <w:sz w:val="28"/>
          <w:szCs w:val="28"/>
        </w:rPr>
        <w:t xml:space="preserve"> - на капитальный ремонт сетей теплоснабжения от ТК-14 до АО «Авангард» по ул. Советская, с. Березовское – 394 353,63 рублей;</w:t>
      </w:r>
    </w:p>
    <w:p w14:paraId="37D5BEB0" w14:textId="77777777" w:rsidR="006F117C" w:rsidRPr="00EE68DA" w:rsidRDefault="006F117C" w:rsidP="006F117C">
      <w:pPr>
        <w:tabs>
          <w:tab w:val="left" w:pos="32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3EDE">
        <w:rPr>
          <w:rFonts w:ascii="Times New Roman" w:hAnsi="Times New Roman" w:cs="Times New Roman"/>
          <w:color w:val="000000"/>
          <w:sz w:val="28"/>
          <w:szCs w:val="28"/>
        </w:rPr>
        <w:t xml:space="preserve">  - на капитальный ремонт по замене дымохода в котельной с. Ивановка</w:t>
      </w:r>
      <w:r w:rsidRPr="00EE68DA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566 257,61</w:t>
      </w:r>
      <w:r w:rsidRPr="00EE68DA">
        <w:rPr>
          <w:rFonts w:ascii="Times New Roman" w:hAnsi="Times New Roman" w:cs="Times New Roman"/>
          <w:color w:val="000000"/>
          <w:sz w:val="28"/>
          <w:szCs w:val="28"/>
        </w:rPr>
        <w:t xml:space="preserve"> рублей;</w:t>
      </w:r>
    </w:p>
    <w:p w14:paraId="1E012A6D" w14:textId="77777777" w:rsidR="006F117C" w:rsidRDefault="006F117C" w:rsidP="006F117C">
      <w:pPr>
        <w:tabs>
          <w:tab w:val="left" w:pos="32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- на капитальный</w:t>
      </w:r>
      <w:r w:rsidRPr="00EE68DA">
        <w:rPr>
          <w:rFonts w:ascii="Times New Roman" w:hAnsi="Times New Roman" w:cs="Times New Roman"/>
          <w:color w:val="000000"/>
          <w:sz w:val="28"/>
          <w:szCs w:val="28"/>
        </w:rPr>
        <w:t xml:space="preserve"> ремонт ж/б фундамента под циклон в котельной по ул. Школьная, 29 с. </w:t>
      </w:r>
      <w:proofErr w:type="spellStart"/>
      <w:r w:rsidRPr="00EE68DA">
        <w:rPr>
          <w:rFonts w:ascii="Times New Roman" w:hAnsi="Times New Roman" w:cs="Times New Roman"/>
          <w:color w:val="000000"/>
          <w:sz w:val="28"/>
          <w:szCs w:val="28"/>
        </w:rPr>
        <w:t>Новоалтатка</w:t>
      </w:r>
      <w:proofErr w:type="spellEnd"/>
      <w:r w:rsidRPr="00EE68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 1 018 906,10 рублей;</w:t>
      </w:r>
    </w:p>
    <w:p w14:paraId="2DC54BD3" w14:textId="77777777" w:rsidR="006F117C" w:rsidRDefault="006F117C" w:rsidP="006F117C">
      <w:pPr>
        <w:tabs>
          <w:tab w:val="left" w:pos="32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 устройство сетей холодного водоснабжения в с. Береш, ул. Береш – 1 301 983,69 рублей.»</w:t>
      </w:r>
    </w:p>
    <w:p w14:paraId="04FAA849" w14:textId="77777777" w:rsidR="006F117C" w:rsidRPr="00D8463B" w:rsidRDefault="006F117C" w:rsidP="006F117C">
      <w:pPr>
        <w:pStyle w:val="a6"/>
        <w:numPr>
          <w:ilvl w:val="0"/>
          <w:numId w:val="3"/>
        </w:numPr>
        <w:tabs>
          <w:tab w:val="left" w:pos="-57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63B">
        <w:rPr>
          <w:rFonts w:ascii="Times New Roman" w:hAnsi="Times New Roman" w:cs="Times New Roman"/>
          <w:sz w:val="28"/>
          <w:szCs w:val="28"/>
        </w:rPr>
        <w:lastRenderedPageBreak/>
        <w:t>Контроль за исполнением п. 1</w:t>
      </w:r>
      <w:r>
        <w:rPr>
          <w:rFonts w:ascii="Times New Roman" w:hAnsi="Times New Roman" w:cs="Times New Roman"/>
          <w:sz w:val="28"/>
          <w:szCs w:val="28"/>
        </w:rPr>
        <w:t>.1.</w:t>
      </w:r>
      <w:r w:rsidRPr="00D8463B">
        <w:rPr>
          <w:rFonts w:ascii="Times New Roman" w:hAnsi="Times New Roman" w:cs="Times New Roman"/>
          <w:sz w:val="28"/>
          <w:szCs w:val="28"/>
        </w:rPr>
        <w:t xml:space="preserve"> настоящего распоряжения возложить на заместителя Главы Шарыповского муниципального округа по жизнеобеспечению А.В. Третьякова.</w:t>
      </w:r>
    </w:p>
    <w:p w14:paraId="1F16A8B3" w14:textId="77777777" w:rsidR="006F117C" w:rsidRPr="004F29C7" w:rsidRDefault="006F117C" w:rsidP="006F117C">
      <w:pPr>
        <w:tabs>
          <w:tab w:val="left" w:pos="-5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F29C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29C7">
        <w:rPr>
          <w:rFonts w:ascii="Times New Roman" w:hAnsi="Times New Roman" w:cs="Times New Roman"/>
          <w:sz w:val="28"/>
          <w:szCs w:val="28"/>
        </w:rPr>
        <w:t>Распоряжение вступает в силу со дня его подписания.</w:t>
      </w:r>
    </w:p>
    <w:p w14:paraId="357BDA56" w14:textId="77777777" w:rsidR="00DF44D2" w:rsidRPr="00CE17C2" w:rsidRDefault="00DF44D2" w:rsidP="007766F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9" w:right="5" w:firstLine="7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B73D5E7" w14:textId="77777777" w:rsidR="00CE17C2" w:rsidRDefault="00CE17C2" w:rsidP="007766FB">
      <w:pPr>
        <w:spacing w:after="0"/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085"/>
        <w:gridCol w:w="3402"/>
        <w:gridCol w:w="2977"/>
      </w:tblGrid>
      <w:tr w:rsidR="00DF44D2" w:rsidRPr="001E490C" w14:paraId="2FEE42FC" w14:textId="77777777" w:rsidTr="006F117C">
        <w:tc>
          <w:tcPr>
            <w:tcW w:w="3085" w:type="dxa"/>
          </w:tcPr>
          <w:p w14:paraId="50EA8749" w14:textId="6474D546" w:rsidR="00DF44D2" w:rsidRPr="001E490C" w:rsidRDefault="006F117C" w:rsidP="00CC25E6">
            <w:pPr>
              <w:widowControl w:val="0"/>
              <w:suppressAutoHyphens/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117C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Главы Шарыповского муниципального округа по жизнеобеспечению</w:t>
            </w:r>
          </w:p>
        </w:tc>
        <w:tc>
          <w:tcPr>
            <w:tcW w:w="3402" w:type="dxa"/>
          </w:tcPr>
          <w:p w14:paraId="5054EC23" w14:textId="77777777" w:rsidR="00DF44D2" w:rsidRPr="001E490C" w:rsidRDefault="00DF44D2" w:rsidP="007766F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  <w:p w14:paraId="64F3D4C7" w14:textId="4DE9338B" w:rsidR="00DF44D2" w:rsidRPr="001E490C" w:rsidRDefault="00DF44D2" w:rsidP="007766FB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936BCDE" w14:textId="77777777" w:rsidR="00DF44D2" w:rsidRDefault="00DF44D2" w:rsidP="007766FB">
            <w:pPr>
              <w:widowControl w:val="0"/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D4BF2E" w14:textId="77777777" w:rsidR="006F117C" w:rsidRDefault="006F117C" w:rsidP="007766FB">
            <w:pPr>
              <w:widowControl w:val="0"/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101E92" w14:textId="77777777" w:rsidR="006F117C" w:rsidRPr="001E490C" w:rsidRDefault="006F117C" w:rsidP="007766FB">
            <w:pPr>
              <w:widowControl w:val="0"/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F8840A" w14:textId="3A0E157C" w:rsidR="00DF44D2" w:rsidRPr="001E490C" w:rsidRDefault="006F117C" w:rsidP="007766FB">
            <w:pPr>
              <w:widowControl w:val="0"/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А.В.</w:t>
            </w:r>
            <w:r w:rsidR="00DF44D2" w:rsidRPr="001E49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F117C">
              <w:rPr>
                <w:rFonts w:ascii="Times New Roman" w:eastAsia="Times New Roman" w:hAnsi="Times New Roman" w:cs="Times New Roman"/>
                <w:sz w:val="28"/>
                <w:szCs w:val="28"/>
              </w:rPr>
              <w:t>Третьяков</w:t>
            </w:r>
          </w:p>
        </w:tc>
      </w:tr>
    </w:tbl>
    <w:p w14:paraId="628C7EBC" w14:textId="77777777" w:rsidR="00DF44D2" w:rsidRDefault="00DF44D2">
      <w:pPr>
        <w:rPr>
          <w:lang w:val="en-US"/>
        </w:rPr>
      </w:pPr>
    </w:p>
    <w:p w14:paraId="7B229C23" w14:textId="77777777" w:rsidR="00AD4BF6" w:rsidRPr="005934BB" w:rsidRDefault="00AD4BF6"/>
    <w:sectPr w:rsidR="00AD4BF6" w:rsidRPr="00593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112D4"/>
    <w:multiLevelType w:val="multilevel"/>
    <w:tmpl w:val="4306D2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2160"/>
      </w:pPr>
      <w:rPr>
        <w:rFonts w:hint="default"/>
      </w:rPr>
    </w:lvl>
  </w:abstractNum>
  <w:abstractNum w:abstractNumId="1" w15:restartNumberingAfterBreak="0">
    <w:nsid w:val="19F03865"/>
    <w:multiLevelType w:val="hybridMultilevel"/>
    <w:tmpl w:val="BF64FBA6"/>
    <w:lvl w:ilvl="0" w:tplc="0A5A73A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3D949E4"/>
    <w:multiLevelType w:val="hybridMultilevel"/>
    <w:tmpl w:val="CED093C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27944464">
    <w:abstractNumId w:val="0"/>
  </w:num>
  <w:num w:numId="2" w16cid:durableId="434599974">
    <w:abstractNumId w:val="2"/>
  </w:num>
  <w:num w:numId="3" w16cid:durableId="1199320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A1"/>
    <w:rsid w:val="00094B73"/>
    <w:rsid w:val="00137B39"/>
    <w:rsid w:val="002507DD"/>
    <w:rsid w:val="002808F6"/>
    <w:rsid w:val="0032251B"/>
    <w:rsid w:val="00333541"/>
    <w:rsid w:val="003D0BA1"/>
    <w:rsid w:val="005934BB"/>
    <w:rsid w:val="005C0F94"/>
    <w:rsid w:val="005D1531"/>
    <w:rsid w:val="00615AC7"/>
    <w:rsid w:val="006C0AC8"/>
    <w:rsid w:val="006F117C"/>
    <w:rsid w:val="006F336D"/>
    <w:rsid w:val="007766FB"/>
    <w:rsid w:val="00816839"/>
    <w:rsid w:val="00831D8B"/>
    <w:rsid w:val="008C6F70"/>
    <w:rsid w:val="00A12AC3"/>
    <w:rsid w:val="00A33C8A"/>
    <w:rsid w:val="00AD4BF6"/>
    <w:rsid w:val="00B5493F"/>
    <w:rsid w:val="00BA112A"/>
    <w:rsid w:val="00BD17AC"/>
    <w:rsid w:val="00C411B9"/>
    <w:rsid w:val="00C60FDC"/>
    <w:rsid w:val="00CB2747"/>
    <w:rsid w:val="00CC0C55"/>
    <w:rsid w:val="00CC25E6"/>
    <w:rsid w:val="00CE17C2"/>
    <w:rsid w:val="00CE3EDE"/>
    <w:rsid w:val="00D8463B"/>
    <w:rsid w:val="00DE334D"/>
    <w:rsid w:val="00DF44D2"/>
    <w:rsid w:val="00DF649B"/>
    <w:rsid w:val="00E671E7"/>
    <w:rsid w:val="00EE68DA"/>
    <w:rsid w:val="00F407C9"/>
    <w:rsid w:val="00FE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BC229"/>
  <w15:docId w15:val="{128BAA63-8EDB-426B-B450-0C7FA3C4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1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7C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84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2026-06-15T08:26:00Z</cp:lastPrinted>
  <dcterms:created xsi:type="dcterms:W3CDTF">2026-06-23T08:15:00Z</dcterms:created>
  <dcterms:modified xsi:type="dcterms:W3CDTF">2026-06-23T08:15:00Z</dcterms:modified>
</cp:coreProperties>
</file>