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2F2BB" w14:textId="77777777" w:rsidR="00CE17C2" w:rsidRPr="00CE17C2" w:rsidRDefault="00CE17C2" w:rsidP="00CE1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32FE571B" wp14:editId="62606D9D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6CC3E" w14:textId="77777777" w:rsidR="00CE17C2" w:rsidRPr="00CE17C2" w:rsidRDefault="00CE17C2" w:rsidP="00CE1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065E56" w14:textId="77777777" w:rsidR="00CE17C2" w:rsidRPr="00CE17C2" w:rsidRDefault="00CE17C2" w:rsidP="00CE1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225DCDCE" w14:textId="77777777" w:rsidR="00C60FDC" w:rsidRDefault="00C60FDC" w:rsidP="00CE1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AD1309" w14:textId="77777777" w:rsidR="00C60FDC" w:rsidRDefault="00C60FDC" w:rsidP="00CE1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BFE06A" w14:textId="77777777" w:rsidR="00CE17C2" w:rsidRPr="00CE17C2" w:rsidRDefault="0032251B" w:rsidP="00CE1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5911196C" w14:textId="77777777" w:rsidR="00CE17C2" w:rsidRPr="003644A8" w:rsidRDefault="00CE17C2" w:rsidP="00CE1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E17C2" w:rsidRPr="003644A8" w14:paraId="3AFC6675" w14:textId="77777777" w:rsidTr="009429E1">
        <w:tc>
          <w:tcPr>
            <w:tcW w:w="3115" w:type="dxa"/>
          </w:tcPr>
          <w:p w14:paraId="0009390D" w14:textId="32F81937" w:rsidR="00CE17C2" w:rsidRPr="003644A8" w:rsidRDefault="00CD2A98" w:rsidP="00CE17C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17.06.2026</w:t>
            </w:r>
            <w:r w:rsidR="00CE17C2" w:rsidRPr="0036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3115" w:type="dxa"/>
          </w:tcPr>
          <w:p w14:paraId="7CDE6203" w14:textId="77777777" w:rsidR="00CE17C2" w:rsidRPr="003644A8" w:rsidRDefault="00CE17C2" w:rsidP="00CE17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7A63196E" w14:textId="77777777" w:rsidR="00CE17C2" w:rsidRPr="003644A8" w:rsidRDefault="00CE17C2" w:rsidP="00CE17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46D380AE" w14:textId="79F91AC2" w:rsidR="00CE17C2" w:rsidRPr="003644A8" w:rsidRDefault="00CE17C2" w:rsidP="00CE17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№</w:t>
            </w:r>
            <w:r w:rsidR="00CD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1175</w:t>
            </w:r>
            <w:r w:rsidRPr="0036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677A43" w:rsidRPr="0036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</w:tbl>
    <w:p w14:paraId="0DC8F317" w14:textId="4B12CD83" w:rsidR="00CE17C2" w:rsidRPr="003644A8" w:rsidRDefault="008B7518" w:rsidP="00CE1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bookmarkStart w:id="0" w:name="_Hlk22333813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и дополнений в распоряжение Администрации Шарыповского муниципального округа от 02.02.2026 № 60-р «</w:t>
      </w:r>
      <w:r w:rsidR="00342A73" w:rsidRPr="0036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назначении ответственных за реализацию национальных проектов в муниципальном образовании </w:t>
      </w:r>
      <w:bookmarkStart w:id="1" w:name="_Hlk219451813"/>
      <w:r w:rsidR="00342A73" w:rsidRPr="003644A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Шарыповский муниципальный округ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bookmarkEnd w:id="0"/>
    <w:p w14:paraId="712268B5" w14:textId="77777777" w:rsidR="00CE17C2" w:rsidRPr="003644A8" w:rsidRDefault="00CE17C2" w:rsidP="00CE1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38D98" w14:textId="6C16A5A5" w:rsidR="00342A73" w:rsidRPr="003644A8" w:rsidRDefault="00342A73" w:rsidP="002E68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4A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года», статьей 3</w:t>
      </w:r>
      <w:r w:rsidR="002E68EB" w:rsidRPr="003644A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6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8EB" w:rsidRPr="003644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Шарыповского муниципального округа Красноярского края</w:t>
      </w:r>
      <w:r w:rsidR="00DA376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определить ответственными</w:t>
      </w:r>
      <w:r w:rsidRPr="003644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76C5A81" w14:textId="013DF930" w:rsidR="008B7518" w:rsidRDefault="00342A73" w:rsidP="002E6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B7518" w:rsidRP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</w:t>
      </w:r>
      <w:r w:rsid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="008B7518" w:rsidRP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распоряжение Администрации Шарыповского муниципального округа от 02.02.2026 № 60-р «О назначении ответственных за реализацию национальных проектов в муниципальном образовании Шарыповский муниципальный округ»</w:t>
      </w:r>
      <w:r w:rsid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</w:t>
      </w:r>
      <w:r w:rsidR="00ED6734" w:rsidRP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D673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D6734" w:rsidRP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D673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D6734" w:rsidRP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№ </w:t>
      </w:r>
      <w:r w:rsidR="00ED6734">
        <w:rPr>
          <w:rFonts w:ascii="Times New Roman" w:eastAsia="Times New Roman" w:hAnsi="Times New Roman" w:cs="Times New Roman"/>
          <w:sz w:val="28"/>
          <w:szCs w:val="28"/>
          <w:lang w:eastAsia="ru-RU"/>
        </w:rPr>
        <w:t>288</w:t>
      </w:r>
      <w:r w:rsidR="00A17C7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D6734" w:rsidRP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8B7518" w:rsidRP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B7518" w:rsidRP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</w:t>
      </w:r>
      <w:r w:rsid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  <w:r w:rsidR="008B7518" w:rsidRPr="008B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A254CF" w14:textId="073D1505" w:rsidR="00ED6734" w:rsidRDefault="00342A73" w:rsidP="00ED6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E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1 распоряжения: </w:t>
      </w:r>
    </w:p>
    <w:p w14:paraId="2748507B" w14:textId="7C3CD8A0" w:rsidR="007032B4" w:rsidRPr="007032B4" w:rsidRDefault="00ED6734" w:rsidP="00703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</w:t>
      </w:r>
      <w:r w:rsidR="0070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1.3. дополнить дефисом четыре следующего </w:t>
      </w:r>
      <w:r w:rsidR="007032B4" w:rsidRPr="007032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содержания:</w:t>
      </w:r>
    </w:p>
    <w:p w14:paraId="10B176FF" w14:textId="77777777" w:rsidR="007032B4" w:rsidRPr="003644A8" w:rsidRDefault="007032B4" w:rsidP="00703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2B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«Инфраструктура для жизни» в части регионального проекта Красноярского края «Безопасность дорожного движения»</w:t>
      </w:r>
    </w:p>
    <w:p w14:paraId="295695E2" w14:textId="51CF5CC1" w:rsidR="00ED6734" w:rsidRDefault="007032B4" w:rsidP="00ED6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1.1.2. </w:t>
      </w:r>
      <w:r w:rsidR="00E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1.4. дополнить дефисом </w:t>
      </w:r>
      <w:r w:rsidR="00DA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</w:t>
      </w:r>
      <w:r w:rsidR="00ED673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14:paraId="737F28AC" w14:textId="2E0EF8A6" w:rsidR="00ED6734" w:rsidRDefault="00ED6734" w:rsidP="00ED6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3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D673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 и гостеприимство» в части регионального проекта Красноярского края «Создание номерного фонда, инфраструктуры и новых точек притяжения»</w:t>
      </w:r>
      <w:r w:rsidR="00DA2E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FE6740" w14:textId="23FDE7D0" w:rsidR="00ED6734" w:rsidRDefault="00ED6734" w:rsidP="008B7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7032B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DA2E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1.5. слова «</w:t>
      </w:r>
      <w:r w:rsidRPr="00D14DE3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директора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словом «Директора»</w:t>
      </w:r>
      <w:r w:rsidR="00DA2E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05F272" w14:textId="10590121" w:rsidR="00ED6734" w:rsidRDefault="00ED6734" w:rsidP="002E6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7032B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</w:t>
      </w:r>
      <w:r w:rsidR="00DA2E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1.6. следующего содержания:</w:t>
      </w:r>
    </w:p>
    <w:p w14:paraId="4A1F3ADB" w14:textId="23EC9A8A" w:rsidR="00ED6734" w:rsidRPr="00E0557C" w:rsidRDefault="00ED6734" w:rsidP="00ED6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«1.6. Директора Муниципального казенного учреждения «Управление службы заказчика» Шарыповского муниципального округа </w:t>
      </w:r>
      <w:proofErr w:type="spellStart"/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Райхеля</w:t>
      </w:r>
      <w:proofErr w:type="spellEnd"/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 - по федеральному проекту, входящему в состав национального проекта:</w:t>
      </w:r>
    </w:p>
    <w:p w14:paraId="2B21CB56" w14:textId="77777777" w:rsidR="00ED6734" w:rsidRPr="00E0557C" w:rsidRDefault="00ED6734" w:rsidP="00ED6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«Инфраструктура для жизни» в части регионального проекта Красноярского края «Формирование комфортной городской среды»</w:t>
      </w:r>
    </w:p>
    <w:p w14:paraId="2E7CA811" w14:textId="4A827A0F" w:rsidR="00ED6734" w:rsidRPr="00E0557C" w:rsidRDefault="00ED6734" w:rsidP="00ED6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«Инфраструктура для жизни» в части регионального проекта Красноярского края «Безопасность дорожного движения»</w:t>
      </w:r>
    </w:p>
    <w:p w14:paraId="5ACD9FE3" w14:textId="2D200D2D" w:rsidR="00ED6734" w:rsidRPr="00E0557C" w:rsidRDefault="008B7518" w:rsidP="002E6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42A73"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D6734"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2 распоряжения:</w:t>
      </w:r>
    </w:p>
    <w:p w14:paraId="571302B7" w14:textId="393A4C79" w:rsidR="00342A73" w:rsidRPr="00E0557C" w:rsidRDefault="00ED6734" w:rsidP="002E6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п</w:t>
      </w:r>
      <w:r w:rsidR="00E842C7"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одпункт 2.1. дополнить </w:t>
      </w:r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дефисами</w:t>
      </w:r>
      <w:r w:rsidR="00E842C7"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шестым и седьмым </w:t>
      </w:r>
      <w:r w:rsidR="00E842C7"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14:paraId="37C79935" w14:textId="25098DB1" w:rsidR="00ED6734" w:rsidRPr="00E0557C" w:rsidRDefault="00ED6734" w:rsidP="00ED6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>«- «Инфраструктура для жизни» в части регионального проекта Красноярского края «Формирование комфортной городской среды» (Муниципальное казенное учреждение «Управление службы заказчика» Шарыповского муниципального округа)</w:t>
      </w:r>
    </w:p>
    <w:p w14:paraId="7F4D4916" w14:textId="0C949208" w:rsidR="00ED6734" w:rsidRPr="00E0557C" w:rsidRDefault="00ED6734" w:rsidP="00ED6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«Инфраструктура для жизни» в части регионального проекта Красноярского края «Безопасность дорожного движения» (Муниципальное казенное учреждение «Управление службы заказчика» Шарыповского муниципального округа)»</w:t>
      </w:r>
      <w:r w:rsidR="00DA2E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B317BD" w14:textId="6BE57E3E" w:rsidR="00ED6734" w:rsidRPr="00E0557C" w:rsidRDefault="00ED6734" w:rsidP="00ED6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подпункт 2.2. дополнить дефисом </w:t>
      </w:r>
      <w:r w:rsidR="00DA2EF9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70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шесть </w:t>
      </w:r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14:paraId="297E96F4" w14:textId="5E290363" w:rsidR="00ED6734" w:rsidRDefault="00ED6734" w:rsidP="00ED6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>«- «Туризм и гостеприимство» в части регионального проекта Красноярского края «Создание номерного фонда, инфраструктуры и новых точек притяжения» (Муниципальное казенное учреждение «Управление культуры Шарыповского муниципального округа»)»</w:t>
      </w:r>
    </w:p>
    <w:p w14:paraId="66908507" w14:textId="30A67682" w:rsidR="007032B4" w:rsidRDefault="007032B4" w:rsidP="00703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2B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«Инфраструктура для жизни» в части регионального проекта Красноярского края «Безопасность дорожного движения» (Муниципального казенного учреждения «Управления образования Шарыповского муниципального округа»)».</w:t>
      </w:r>
    </w:p>
    <w:p w14:paraId="57F3C688" w14:textId="11D36ADA" w:rsidR="00276901" w:rsidRDefault="00944552" w:rsidP="0027690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Hlk23242979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276901" w:rsidRPr="00944552">
        <w:rPr>
          <w:rFonts w:ascii="Times New Roman" w:hAnsi="Times New Roman" w:cs="Times New Roman"/>
          <w:color w:val="000000"/>
          <w:sz w:val="28"/>
          <w:szCs w:val="28"/>
        </w:rPr>
        <w:t xml:space="preserve">На период отпуска </w:t>
      </w:r>
      <w:r w:rsidR="007071B3">
        <w:rPr>
          <w:rFonts w:ascii="Times New Roman" w:hAnsi="Times New Roman" w:cs="Times New Roman"/>
          <w:color w:val="000000"/>
          <w:sz w:val="28"/>
          <w:szCs w:val="28"/>
        </w:rPr>
        <w:t xml:space="preserve">(больничного листа) </w:t>
      </w:r>
      <w:r w:rsidR="00276901">
        <w:rPr>
          <w:rFonts w:ascii="Times New Roman" w:hAnsi="Times New Roman" w:cs="Times New Roman"/>
          <w:color w:val="000000"/>
          <w:sz w:val="28"/>
          <w:szCs w:val="28"/>
        </w:rPr>
        <w:t>Первого заместителя</w:t>
      </w:r>
      <w:r w:rsidR="00276901" w:rsidRPr="00944552">
        <w:rPr>
          <w:rFonts w:ascii="Times New Roman" w:hAnsi="Times New Roman" w:cs="Times New Roman"/>
          <w:color w:val="000000"/>
          <w:sz w:val="28"/>
          <w:szCs w:val="28"/>
        </w:rPr>
        <w:t xml:space="preserve"> Главы </w:t>
      </w:r>
      <w:proofErr w:type="spellStart"/>
      <w:r w:rsidR="00276901">
        <w:rPr>
          <w:rFonts w:ascii="Times New Roman" w:hAnsi="Times New Roman" w:cs="Times New Roman"/>
          <w:color w:val="000000"/>
          <w:sz w:val="28"/>
          <w:szCs w:val="28"/>
        </w:rPr>
        <w:t>Саюшева</w:t>
      </w:r>
      <w:proofErr w:type="spellEnd"/>
      <w:r w:rsidR="00276901">
        <w:rPr>
          <w:rFonts w:ascii="Times New Roman" w:hAnsi="Times New Roman" w:cs="Times New Roman"/>
          <w:color w:val="000000"/>
          <w:sz w:val="28"/>
          <w:szCs w:val="28"/>
        </w:rPr>
        <w:t xml:space="preserve"> Д.В.</w:t>
      </w:r>
      <w:r w:rsidR="00276901" w:rsidRPr="00944552">
        <w:rPr>
          <w:rFonts w:ascii="Times New Roman" w:hAnsi="Times New Roman" w:cs="Times New Roman"/>
          <w:color w:val="000000"/>
          <w:sz w:val="28"/>
          <w:szCs w:val="28"/>
        </w:rPr>
        <w:t xml:space="preserve"> возложить ответственность за реализацию и осуществление мониторинга соблюдения законодательства в сфере закупок товаров, работ, услуг при реализации национальных (региональных) проектов на территории муниципального образования Шарыпов</w:t>
      </w:r>
      <w:r w:rsidR="00276901">
        <w:rPr>
          <w:rFonts w:ascii="Times New Roman" w:hAnsi="Times New Roman" w:cs="Times New Roman"/>
          <w:color w:val="000000"/>
          <w:sz w:val="28"/>
          <w:szCs w:val="28"/>
        </w:rPr>
        <w:t>ского муниципального округа</w:t>
      </w:r>
      <w:r w:rsidR="00276901" w:rsidRPr="00944552">
        <w:rPr>
          <w:rFonts w:ascii="Times New Roman" w:hAnsi="Times New Roman" w:cs="Times New Roman"/>
          <w:color w:val="000000"/>
          <w:sz w:val="28"/>
          <w:szCs w:val="28"/>
        </w:rPr>
        <w:t xml:space="preserve"> в части составления, проверки и подписания актов о приемке выполненных работ </w:t>
      </w:r>
      <w:r w:rsidR="0027690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276901" w:rsidRPr="00276901">
        <w:t xml:space="preserve"> </w:t>
      </w:r>
      <w:r w:rsidR="0027690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276901" w:rsidRPr="00276901">
        <w:rPr>
          <w:rFonts w:ascii="Times New Roman" w:hAnsi="Times New Roman" w:cs="Times New Roman"/>
          <w:color w:val="000000"/>
          <w:sz w:val="28"/>
          <w:szCs w:val="28"/>
        </w:rPr>
        <w:t>аместител</w:t>
      </w:r>
      <w:r w:rsidR="0027690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276901" w:rsidRPr="00276901">
        <w:rPr>
          <w:rFonts w:ascii="Times New Roman" w:hAnsi="Times New Roman" w:cs="Times New Roman"/>
          <w:color w:val="000000"/>
          <w:sz w:val="28"/>
          <w:szCs w:val="28"/>
        </w:rPr>
        <w:t xml:space="preserve"> Главы Шарыповского муниципального округа по жизнеобеспечению</w:t>
      </w:r>
      <w:r w:rsidR="00276901">
        <w:rPr>
          <w:rFonts w:ascii="Times New Roman" w:hAnsi="Times New Roman" w:cs="Times New Roman"/>
          <w:color w:val="000000"/>
          <w:sz w:val="28"/>
          <w:szCs w:val="28"/>
        </w:rPr>
        <w:t xml:space="preserve"> Третьякова А.В.</w:t>
      </w:r>
      <w:r w:rsidR="00276901" w:rsidRPr="00276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6901">
        <w:rPr>
          <w:rFonts w:ascii="Times New Roman" w:hAnsi="Times New Roman" w:cs="Times New Roman"/>
          <w:color w:val="000000"/>
          <w:sz w:val="28"/>
          <w:szCs w:val="28"/>
        </w:rPr>
        <w:t>по пункту 2.1.</w:t>
      </w:r>
    </w:p>
    <w:p w14:paraId="4EFCA02C" w14:textId="0C6F7BEC" w:rsidR="00944552" w:rsidRDefault="00276901" w:rsidP="009445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944552" w:rsidRPr="00944552">
        <w:rPr>
          <w:rFonts w:ascii="Times New Roman" w:hAnsi="Times New Roman" w:cs="Times New Roman"/>
          <w:color w:val="000000"/>
          <w:sz w:val="28"/>
          <w:szCs w:val="28"/>
        </w:rPr>
        <w:t xml:space="preserve">На период отпуска </w:t>
      </w:r>
      <w:bookmarkStart w:id="3" w:name="_Hlk170990665"/>
      <w:r w:rsidR="007071B3">
        <w:rPr>
          <w:rFonts w:ascii="Times New Roman" w:hAnsi="Times New Roman" w:cs="Times New Roman"/>
          <w:color w:val="000000"/>
          <w:sz w:val="28"/>
          <w:szCs w:val="28"/>
        </w:rPr>
        <w:t xml:space="preserve">(больничного листа) </w:t>
      </w:r>
      <w:r w:rsidR="00944552" w:rsidRPr="00944552">
        <w:rPr>
          <w:rFonts w:ascii="Times New Roman" w:hAnsi="Times New Roman" w:cs="Times New Roman"/>
          <w:color w:val="000000"/>
          <w:sz w:val="28"/>
          <w:szCs w:val="28"/>
        </w:rPr>
        <w:t>заместителя Главы по социальн</w:t>
      </w:r>
      <w:r w:rsidR="00944552">
        <w:rPr>
          <w:rFonts w:ascii="Times New Roman" w:hAnsi="Times New Roman" w:cs="Times New Roman"/>
          <w:color w:val="000000"/>
          <w:sz w:val="28"/>
          <w:szCs w:val="28"/>
        </w:rPr>
        <w:t>ой политике</w:t>
      </w:r>
      <w:r w:rsidR="00944552" w:rsidRPr="00944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3"/>
      <w:r w:rsidR="00944552" w:rsidRPr="00944552">
        <w:rPr>
          <w:rFonts w:ascii="Times New Roman" w:hAnsi="Times New Roman" w:cs="Times New Roman"/>
          <w:color w:val="000000"/>
          <w:sz w:val="28"/>
          <w:szCs w:val="28"/>
        </w:rPr>
        <w:t>Рудь Ю.В. возложить ответственность за реализацию и осуществление мониторинга соблюдения законодательства в сфере закупок товаров, работ, услуг при реализации национальных (региональных) проектов на территории муниципального образования Шарыпов</w:t>
      </w:r>
      <w:r w:rsidR="00944552">
        <w:rPr>
          <w:rFonts w:ascii="Times New Roman" w:hAnsi="Times New Roman" w:cs="Times New Roman"/>
          <w:color w:val="000000"/>
          <w:sz w:val="28"/>
          <w:szCs w:val="28"/>
        </w:rPr>
        <w:t>ского муниципального округа</w:t>
      </w:r>
      <w:r w:rsidR="00944552" w:rsidRPr="00944552">
        <w:rPr>
          <w:rFonts w:ascii="Times New Roman" w:hAnsi="Times New Roman" w:cs="Times New Roman"/>
          <w:color w:val="000000"/>
          <w:sz w:val="28"/>
          <w:szCs w:val="28"/>
        </w:rPr>
        <w:t xml:space="preserve"> в части составления, проверки и подписания актов о приемке выполненных работ </w:t>
      </w:r>
      <w:r w:rsidR="00944552">
        <w:rPr>
          <w:rFonts w:ascii="Times New Roman" w:hAnsi="Times New Roman" w:cs="Times New Roman"/>
          <w:color w:val="000000"/>
          <w:sz w:val="28"/>
          <w:szCs w:val="28"/>
        </w:rPr>
        <w:t>на:</w:t>
      </w:r>
    </w:p>
    <w:bookmarkEnd w:id="2"/>
    <w:p w14:paraId="19F977B2" w14:textId="4E82F69E" w:rsidR="00944552" w:rsidRDefault="00944552" w:rsidP="009445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644A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уководителя Муниципального казенного учреждения «Управления образования Шарыповского муниципального округа» Буйницкую Л.Ф.</w:t>
      </w:r>
      <w:r w:rsidRPr="00944552">
        <w:rPr>
          <w:rFonts w:ascii="Times New Roman" w:hAnsi="Times New Roman" w:cs="Times New Roman"/>
          <w:color w:val="000000"/>
          <w:sz w:val="28"/>
          <w:szCs w:val="28"/>
        </w:rPr>
        <w:t xml:space="preserve"> по пункту 2.2. абзацам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44552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Pr="009445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445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6F9E8CF" w14:textId="661F158A" w:rsidR="00944552" w:rsidRDefault="00944552" w:rsidP="009445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644A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Муниципального казенного учреждения «Управление культуры Шарыповского муниципального округа» Гроза С.Н.</w:t>
      </w:r>
      <w:r w:rsidRPr="00944552">
        <w:rPr>
          <w:rFonts w:ascii="Times New Roman" w:hAnsi="Times New Roman" w:cs="Times New Roman"/>
          <w:color w:val="000000"/>
          <w:sz w:val="28"/>
          <w:szCs w:val="28"/>
        </w:rPr>
        <w:t xml:space="preserve"> по пункту 2.2. абзацам </w:t>
      </w:r>
      <w:r>
        <w:rPr>
          <w:rFonts w:ascii="Times New Roman" w:hAnsi="Times New Roman" w:cs="Times New Roman"/>
          <w:color w:val="000000"/>
          <w:sz w:val="28"/>
          <w:szCs w:val="28"/>
        </w:rPr>
        <w:t>4, 5</w:t>
      </w:r>
      <w:r w:rsidRPr="009445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8D5891D" w14:textId="1B842B28" w:rsidR="00342A73" w:rsidRPr="00E0557C" w:rsidRDefault="00671A62" w:rsidP="002E6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3C2774"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42A73"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распоряжения оставляю за собой.</w:t>
      </w:r>
    </w:p>
    <w:p w14:paraId="38445404" w14:textId="25648BCA" w:rsidR="00342A73" w:rsidRPr="00E0557C" w:rsidRDefault="00671A62" w:rsidP="002E6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42A73" w:rsidRPr="00E0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Распоряжение вступает в силу со дня подписания.        </w:t>
      </w:r>
    </w:p>
    <w:p w14:paraId="0C7427CB" w14:textId="77777777" w:rsidR="00CE17C2" w:rsidRPr="00E0557C" w:rsidRDefault="00CE17C2" w:rsidP="002E68EB">
      <w:pPr>
        <w:spacing w:after="0" w:line="240" w:lineRule="auto"/>
        <w:rPr>
          <w:sz w:val="28"/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2977"/>
      </w:tblGrid>
      <w:tr w:rsidR="007071B3" w:rsidRPr="001E490C" w14:paraId="1F333E29" w14:textId="77777777" w:rsidTr="007071B3">
        <w:tc>
          <w:tcPr>
            <w:tcW w:w="3085" w:type="dxa"/>
          </w:tcPr>
          <w:p w14:paraId="07AE07E2" w14:textId="77777777" w:rsidR="007071B3" w:rsidRPr="001E490C" w:rsidRDefault="007071B3" w:rsidP="00394310">
            <w:pPr>
              <w:widowControl w:val="0"/>
              <w:suppressAutoHyphens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117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Шарыповского муниципального округа по жизнеобеспечению</w:t>
            </w:r>
          </w:p>
        </w:tc>
        <w:tc>
          <w:tcPr>
            <w:tcW w:w="3402" w:type="dxa"/>
          </w:tcPr>
          <w:p w14:paraId="3A71129D" w14:textId="77777777" w:rsidR="007071B3" w:rsidRPr="001E490C" w:rsidRDefault="007071B3" w:rsidP="00394310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1EE3DCA4" w14:textId="77777777" w:rsidR="007071B3" w:rsidRPr="001E490C" w:rsidRDefault="007071B3" w:rsidP="00394310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943D9F" w14:textId="77777777" w:rsidR="007071B3" w:rsidRDefault="007071B3" w:rsidP="00394310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0CBF86" w14:textId="77777777" w:rsidR="007071B3" w:rsidRDefault="007071B3" w:rsidP="00394310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1C4B74" w14:textId="77777777" w:rsidR="007071B3" w:rsidRPr="001E490C" w:rsidRDefault="007071B3" w:rsidP="00394310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875776" w14:textId="77777777" w:rsidR="007071B3" w:rsidRPr="001E490C" w:rsidRDefault="007071B3" w:rsidP="00394310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А.В.</w:t>
            </w:r>
            <w:r w:rsidRPr="001E49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F117C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Третьяков</w:t>
            </w:r>
          </w:p>
        </w:tc>
      </w:tr>
    </w:tbl>
    <w:p w14:paraId="33F0E3AE" w14:textId="77777777" w:rsidR="00BD17AC" w:rsidRDefault="00BD17AC">
      <w:pPr>
        <w:sectPr w:rsidR="00BD17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794"/>
        <w:gridCol w:w="3190"/>
        <w:gridCol w:w="2622"/>
      </w:tblGrid>
      <w:tr w:rsidR="00BD17AC" w:rsidRPr="00BD17AC" w14:paraId="08514916" w14:textId="77777777" w:rsidTr="009429E1">
        <w:tc>
          <w:tcPr>
            <w:tcW w:w="3794" w:type="dxa"/>
          </w:tcPr>
          <w:p w14:paraId="3B5B6C84" w14:textId="77777777" w:rsidR="00BD17AC" w:rsidRPr="00BD17AC" w:rsidRDefault="00BD17AC" w:rsidP="00BD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BD17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>Исполнитель</w:t>
            </w:r>
          </w:p>
          <w:p w14:paraId="3D5EE9C8" w14:textId="77777777" w:rsidR="00BD17AC" w:rsidRPr="00BD17AC" w:rsidRDefault="00BD17AC" w:rsidP="00BD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7D3B71B9" w14:textId="77777777" w:rsidR="00BD17AC" w:rsidRPr="00BD17AC" w:rsidRDefault="00BD17AC" w:rsidP="00BD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622" w:type="dxa"/>
          </w:tcPr>
          <w:p w14:paraId="6C86BEC4" w14:textId="335090CC" w:rsidR="00BD17AC" w:rsidRPr="00BD17AC" w:rsidRDefault="0001385E" w:rsidP="00BD17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Е.А. Гришина</w:t>
            </w:r>
            <w:r w:rsidR="00BD17AC" w:rsidRPr="00BD17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       </w:t>
            </w:r>
          </w:p>
        </w:tc>
      </w:tr>
      <w:tr w:rsidR="00BD17AC" w:rsidRPr="00BD17AC" w14:paraId="4B814305" w14:textId="77777777" w:rsidTr="009429E1">
        <w:tc>
          <w:tcPr>
            <w:tcW w:w="3794" w:type="dxa"/>
          </w:tcPr>
          <w:p w14:paraId="316D896A" w14:textId="77777777" w:rsidR="00BD17AC" w:rsidRPr="00BD17AC" w:rsidRDefault="00BD17AC" w:rsidP="00BD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BD17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Юридический отдел</w:t>
            </w:r>
          </w:p>
          <w:p w14:paraId="523D78BB" w14:textId="77777777" w:rsidR="00BD17AC" w:rsidRPr="00BD17AC" w:rsidRDefault="00BD17AC" w:rsidP="00BD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1B4D73E1" w14:textId="77777777" w:rsidR="00BD17AC" w:rsidRPr="00BD17AC" w:rsidRDefault="00BD17AC" w:rsidP="00BD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622" w:type="dxa"/>
          </w:tcPr>
          <w:p w14:paraId="05633F55" w14:textId="77777777" w:rsidR="00BD17AC" w:rsidRPr="00BD17AC" w:rsidRDefault="00BD17AC" w:rsidP="00BD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BD17AC" w:rsidRPr="00BD17AC" w14:paraId="07AD452A" w14:textId="77777777" w:rsidTr="009429E1">
        <w:tc>
          <w:tcPr>
            <w:tcW w:w="3794" w:type="dxa"/>
          </w:tcPr>
          <w:p w14:paraId="38F4F7ED" w14:textId="77777777" w:rsidR="00BD17AC" w:rsidRPr="00BD17AC" w:rsidRDefault="00BD17AC" w:rsidP="00BD1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Начальника отдела по работе </w:t>
            </w:r>
          </w:p>
          <w:p w14:paraId="28D80229" w14:textId="77777777" w:rsidR="00BD17AC" w:rsidRPr="00BD17AC" w:rsidRDefault="00BD17AC" w:rsidP="00BD1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обращениями граждан и </w:t>
            </w:r>
          </w:p>
          <w:p w14:paraId="01D7A82E" w14:textId="77777777" w:rsidR="00BD17AC" w:rsidRPr="00BD17AC" w:rsidRDefault="00BD17AC" w:rsidP="00BD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BD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управлению документацией                                                              </w:t>
            </w:r>
          </w:p>
        </w:tc>
        <w:tc>
          <w:tcPr>
            <w:tcW w:w="3190" w:type="dxa"/>
          </w:tcPr>
          <w:p w14:paraId="495B928D" w14:textId="77777777" w:rsidR="00BD17AC" w:rsidRPr="00BD17AC" w:rsidRDefault="00BD17AC" w:rsidP="00BD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622" w:type="dxa"/>
          </w:tcPr>
          <w:p w14:paraId="5911FAA6" w14:textId="77777777" w:rsidR="00BD17AC" w:rsidRPr="00BD17AC" w:rsidRDefault="00BD17AC" w:rsidP="00BD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14:paraId="21C99177" w14:textId="77777777" w:rsidR="00BD17AC" w:rsidRPr="00BD17AC" w:rsidRDefault="00BD17AC" w:rsidP="00BD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14:paraId="4CDE4FEE" w14:textId="77777777" w:rsidR="00BD17AC" w:rsidRPr="00BD17AC" w:rsidRDefault="00BD17AC" w:rsidP="00BD17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BD17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Т.А. Абашева</w:t>
            </w:r>
          </w:p>
        </w:tc>
      </w:tr>
    </w:tbl>
    <w:p w14:paraId="1D431EB9" w14:textId="77777777" w:rsidR="00CE17C2" w:rsidRDefault="00CE17C2"/>
    <w:sectPr w:rsidR="00CE1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A1"/>
    <w:rsid w:val="0001385E"/>
    <w:rsid w:val="00034DA9"/>
    <w:rsid w:val="00046EF7"/>
    <w:rsid w:val="00094B73"/>
    <w:rsid w:val="00136870"/>
    <w:rsid w:val="00244FA2"/>
    <w:rsid w:val="002507DD"/>
    <w:rsid w:val="00257E48"/>
    <w:rsid w:val="00276901"/>
    <w:rsid w:val="002E68EB"/>
    <w:rsid w:val="0032251B"/>
    <w:rsid w:val="00342A73"/>
    <w:rsid w:val="003644A8"/>
    <w:rsid w:val="003C2774"/>
    <w:rsid w:val="003D0BA1"/>
    <w:rsid w:val="003F547E"/>
    <w:rsid w:val="0044168C"/>
    <w:rsid w:val="005B3F9E"/>
    <w:rsid w:val="005C3386"/>
    <w:rsid w:val="00671A62"/>
    <w:rsid w:val="00677A43"/>
    <w:rsid w:val="006C4B19"/>
    <w:rsid w:val="007032B4"/>
    <w:rsid w:val="007071B3"/>
    <w:rsid w:val="007C153A"/>
    <w:rsid w:val="007E0DB7"/>
    <w:rsid w:val="00823E6D"/>
    <w:rsid w:val="008B7518"/>
    <w:rsid w:val="00934E6F"/>
    <w:rsid w:val="00944552"/>
    <w:rsid w:val="00A17C7D"/>
    <w:rsid w:val="00AB368C"/>
    <w:rsid w:val="00B17E30"/>
    <w:rsid w:val="00BB5DAE"/>
    <w:rsid w:val="00BD17AC"/>
    <w:rsid w:val="00C07F02"/>
    <w:rsid w:val="00C148C1"/>
    <w:rsid w:val="00C404BD"/>
    <w:rsid w:val="00C60FDC"/>
    <w:rsid w:val="00C61B1B"/>
    <w:rsid w:val="00CB2747"/>
    <w:rsid w:val="00CD2A98"/>
    <w:rsid w:val="00CE17C2"/>
    <w:rsid w:val="00D86BFD"/>
    <w:rsid w:val="00DA2EF9"/>
    <w:rsid w:val="00DA376E"/>
    <w:rsid w:val="00DD5643"/>
    <w:rsid w:val="00E0557C"/>
    <w:rsid w:val="00E842C7"/>
    <w:rsid w:val="00ED6734"/>
    <w:rsid w:val="00F21CAC"/>
    <w:rsid w:val="00FD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A7080"/>
  <w15:docId w15:val="{E5D122BE-2B0B-41A2-86D7-00D41166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7C2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944552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2026-06-15T08:31:00Z</cp:lastPrinted>
  <dcterms:created xsi:type="dcterms:W3CDTF">2026-06-23T08:10:00Z</dcterms:created>
  <dcterms:modified xsi:type="dcterms:W3CDTF">2026-06-23T08:10:00Z</dcterms:modified>
</cp:coreProperties>
</file>