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096873" w:rsidRPr="009E7DFF" w14:paraId="4686ED5D" w14:textId="77777777" w:rsidTr="00C9772B">
        <w:tc>
          <w:tcPr>
            <w:tcW w:w="9570" w:type="dxa"/>
            <w:shd w:val="clear" w:color="auto" w:fill="auto"/>
          </w:tcPr>
          <w:p w14:paraId="58D7F035" w14:textId="77777777" w:rsidR="005152AF" w:rsidRDefault="00096873" w:rsidP="005152AF">
            <w:pPr>
              <w:tabs>
                <w:tab w:val="left" w:pos="0"/>
              </w:tabs>
              <w:ind w:right="-1"/>
              <w:jc w:val="center"/>
              <w:rPr>
                <w:b/>
              </w:rPr>
            </w:pPr>
            <w:r w:rsidRPr="009E7DFF">
              <w:rPr>
                <w:b/>
              </w:rPr>
              <w:t xml:space="preserve">КОНТРОЛЬНО-СЧЁТНАЯ ПАЛАТА </w:t>
            </w:r>
          </w:p>
          <w:p w14:paraId="6F27020F" w14:textId="77777777" w:rsidR="00096873" w:rsidRPr="009E7DFF" w:rsidRDefault="005152AF" w:rsidP="005152AF">
            <w:pPr>
              <w:tabs>
                <w:tab w:val="left" w:pos="0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ШАРЫПОВСКОГО МУНИЦИПАЛЬНОГО ОКРУГА</w:t>
            </w:r>
          </w:p>
        </w:tc>
      </w:tr>
      <w:tr w:rsidR="00096873" w:rsidRPr="009E7DFF" w14:paraId="3D9EE5CC" w14:textId="77777777" w:rsidTr="00C9772B">
        <w:tc>
          <w:tcPr>
            <w:tcW w:w="9570" w:type="dxa"/>
            <w:shd w:val="clear" w:color="auto" w:fill="auto"/>
          </w:tcPr>
          <w:p w14:paraId="414CE2A0" w14:textId="6A039CFE" w:rsidR="00096873" w:rsidRPr="009E7DFF" w:rsidRDefault="00A0315E" w:rsidP="00C9772B">
            <w:pPr>
              <w:tabs>
                <w:tab w:val="left" w:pos="0"/>
              </w:tabs>
              <w:ind w:right="-1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7842EEE" wp14:editId="17105E70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83819</wp:posOffset>
                      </wp:positionV>
                      <wp:extent cx="5486400" cy="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DDD8FD" id="Line 2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pt,6.6pt" to="446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" strokeweight="1pt"/>
                  </w:pict>
                </mc:Fallback>
              </mc:AlternateContent>
            </w:r>
          </w:p>
        </w:tc>
      </w:tr>
      <w:tr w:rsidR="00096873" w:rsidRPr="001E5F9A" w14:paraId="0347B354" w14:textId="77777777" w:rsidTr="00C9772B">
        <w:tc>
          <w:tcPr>
            <w:tcW w:w="9570" w:type="dxa"/>
            <w:shd w:val="clear" w:color="auto" w:fill="auto"/>
          </w:tcPr>
          <w:p w14:paraId="13E29C80" w14:textId="77777777" w:rsidR="00096873" w:rsidRPr="009E7DFF" w:rsidRDefault="00096873" w:rsidP="00C9772B">
            <w:pPr>
              <w:tabs>
                <w:tab w:val="left" w:pos="0"/>
              </w:tabs>
              <w:ind w:right="-1"/>
              <w:jc w:val="center"/>
              <w:rPr>
                <w:noProof/>
                <w:sz w:val="20"/>
                <w:szCs w:val="20"/>
              </w:rPr>
            </w:pPr>
            <w:r w:rsidRPr="009E7DFF">
              <w:rPr>
                <w:sz w:val="20"/>
                <w:szCs w:val="20"/>
              </w:rPr>
              <w:t>ул. Горького, д. 14А, г. Шарыпово, Красноярского края, 662314,</w:t>
            </w:r>
            <w:r w:rsidRPr="009E7DFF">
              <w:rPr>
                <w:noProof/>
                <w:sz w:val="20"/>
                <w:szCs w:val="20"/>
              </w:rPr>
              <w:t xml:space="preserve"> конт. тел. 2-1</w:t>
            </w:r>
            <w:r>
              <w:rPr>
                <w:noProof/>
                <w:sz w:val="20"/>
                <w:szCs w:val="20"/>
              </w:rPr>
              <w:t>2</w:t>
            </w:r>
            <w:r w:rsidRPr="009E7DFF">
              <w:rPr>
                <w:noProof/>
                <w:sz w:val="20"/>
                <w:szCs w:val="20"/>
              </w:rPr>
              <w:t>-</w:t>
            </w:r>
            <w:r>
              <w:rPr>
                <w:noProof/>
                <w:sz w:val="20"/>
                <w:szCs w:val="20"/>
              </w:rPr>
              <w:t>5</w:t>
            </w:r>
            <w:r w:rsidRPr="009E7DFF">
              <w:rPr>
                <w:noProof/>
                <w:sz w:val="20"/>
                <w:szCs w:val="20"/>
              </w:rPr>
              <w:t>6</w:t>
            </w:r>
          </w:p>
          <w:p w14:paraId="779AA8B9" w14:textId="77777777" w:rsidR="00096873" w:rsidRPr="009E7DFF" w:rsidRDefault="00096873" w:rsidP="00C9772B">
            <w:pPr>
              <w:tabs>
                <w:tab w:val="left" w:pos="0"/>
              </w:tabs>
              <w:ind w:right="-1"/>
              <w:jc w:val="center"/>
              <w:rPr>
                <w:b/>
                <w:lang w:val="en-US"/>
              </w:rPr>
            </w:pPr>
            <w:r w:rsidRPr="009E7DFF">
              <w:rPr>
                <w:sz w:val="20"/>
                <w:szCs w:val="20"/>
              </w:rPr>
              <w:t>Е</w:t>
            </w:r>
            <w:r w:rsidRPr="009E7DFF">
              <w:rPr>
                <w:sz w:val="20"/>
                <w:szCs w:val="20"/>
                <w:lang w:val="en-US"/>
              </w:rPr>
              <w:t xml:space="preserve"> – mail: </w:t>
            </w:r>
            <w:r w:rsidRPr="009E7DFF">
              <w:rPr>
                <w:color w:val="000080"/>
                <w:sz w:val="20"/>
                <w:szCs w:val="20"/>
                <w:u w:val="single"/>
                <w:lang w:val="en-US"/>
              </w:rPr>
              <w:t>KSP</w:t>
            </w:r>
            <w:hyperlink r:id="rId5" w:history="1">
              <w:r w:rsidRPr="009E7DFF">
                <w:rPr>
                  <w:rStyle w:val="a4"/>
                  <w:color w:val="000080"/>
                  <w:sz w:val="20"/>
                  <w:szCs w:val="20"/>
                  <w:lang w:val="en-US"/>
                </w:rPr>
                <w:t>sharypovo@yandex.ru</w:t>
              </w:r>
            </w:hyperlink>
          </w:p>
        </w:tc>
      </w:tr>
    </w:tbl>
    <w:p w14:paraId="70B74334" w14:textId="77777777" w:rsidR="00096873" w:rsidRPr="00792FCC" w:rsidRDefault="00096873" w:rsidP="00096873">
      <w:pPr>
        <w:jc w:val="right"/>
        <w:rPr>
          <w:lang w:val="en-US"/>
        </w:rPr>
      </w:pPr>
    </w:p>
    <w:p w14:paraId="419A09BE" w14:textId="77777777" w:rsidR="00096873" w:rsidRPr="00792FCC" w:rsidRDefault="00096873" w:rsidP="00096873">
      <w:pPr>
        <w:jc w:val="right"/>
        <w:rPr>
          <w:sz w:val="28"/>
          <w:szCs w:val="28"/>
          <w:lang w:val="en-US"/>
        </w:rPr>
      </w:pPr>
    </w:p>
    <w:p w14:paraId="4D74A580" w14:textId="77777777" w:rsidR="00096873" w:rsidRPr="00792FCC" w:rsidRDefault="00096873" w:rsidP="00096873">
      <w:pPr>
        <w:jc w:val="center"/>
        <w:rPr>
          <w:sz w:val="28"/>
          <w:szCs w:val="28"/>
          <w:lang w:val="en-US"/>
        </w:rPr>
      </w:pPr>
    </w:p>
    <w:p w14:paraId="0EFDF36C" w14:textId="77777777" w:rsidR="00096873" w:rsidRPr="00F32DF7" w:rsidRDefault="00293837" w:rsidP="00096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r w:rsidR="00F32DF7" w:rsidRPr="00DE18D0">
        <w:rPr>
          <w:b/>
          <w:sz w:val="28"/>
          <w:szCs w:val="28"/>
        </w:rPr>
        <w:t xml:space="preserve"> </w:t>
      </w:r>
    </w:p>
    <w:p w14:paraId="3F703A7F" w14:textId="77777777" w:rsidR="00096873" w:rsidRDefault="00096873" w:rsidP="00096873"/>
    <w:p w14:paraId="4F80DFD2" w14:textId="77777777" w:rsidR="00096873" w:rsidRPr="003711EA" w:rsidRDefault="000F0538" w:rsidP="00096873">
      <w:pPr>
        <w:jc w:val="center"/>
        <w:rPr>
          <w:sz w:val="28"/>
          <w:szCs w:val="28"/>
        </w:rPr>
      </w:pPr>
      <w:r>
        <w:rPr>
          <w:sz w:val="28"/>
          <w:szCs w:val="28"/>
        </w:rPr>
        <w:t>29</w:t>
      </w:r>
      <w:r w:rsidR="0016611D" w:rsidRPr="00A33A83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</w:r>
      <w:r w:rsidR="00096873" w:rsidRPr="00A33A83">
        <w:rPr>
          <w:sz w:val="28"/>
          <w:szCs w:val="28"/>
        </w:rPr>
        <w:tab/>
        <w:t>№</w:t>
      </w:r>
      <w:r w:rsidR="00B03BAC">
        <w:rPr>
          <w:sz w:val="28"/>
          <w:szCs w:val="28"/>
        </w:rPr>
        <w:t>2</w:t>
      </w:r>
      <w:r w:rsidR="00096873" w:rsidRPr="00A33A83">
        <w:rPr>
          <w:sz w:val="28"/>
          <w:szCs w:val="28"/>
        </w:rPr>
        <w:t xml:space="preserve"> </w:t>
      </w:r>
    </w:p>
    <w:p w14:paraId="1E175249" w14:textId="77777777" w:rsidR="00096873" w:rsidRDefault="00096873" w:rsidP="00096873"/>
    <w:p w14:paraId="7FBC6992" w14:textId="77777777" w:rsidR="00096873" w:rsidRPr="003D5328" w:rsidRDefault="00096873" w:rsidP="00096873">
      <w:pPr>
        <w:rPr>
          <w:b/>
        </w:rPr>
      </w:pPr>
    </w:p>
    <w:p w14:paraId="7A2B08F0" w14:textId="77777777" w:rsidR="00096873" w:rsidRDefault="00096873" w:rsidP="00096873">
      <w:r w:rsidRPr="008B26DB">
        <w:t xml:space="preserve">О </w:t>
      </w:r>
      <w:r>
        <w:t>плане работы</w:t>
      </w:r>
    </w:p>
    <w:p w14:paraId="6002C59D" w14:textId="77777777" w:rsidR="00096873" w:rsidRDefault="00096873" w:rsidP="00096873">
      <w:r>
        <w:t>Контрольно-счётной палаты</w:t>
      </w:r>
    </w:p>
    <w:p w14:paraId="6563FD90" w14:textId="77777777" w:rsidR="000F0538" w:rsidRDefault="000F0538" w:rsidP="00096873">
      <w:pPr>
        <w:jc w:val="both"/>
      </w:pPr>
      <w:r>
        <w:t xml:space="preserve">Шарыповского муниципального </w:t>
      </w:r>
    </w:p>
    <w:p w14:paraId="48035BDF" w14:textId="77777777" w:rsidR="00096873" w:rsidRPr="003D5328" w:rsidRDefault="000F0538" w:rsidP="00096873">
      <w:pPr>
        <w:jc w:val="both"/>
      </w:pPr>
      <w:r>
        <w:t>округа</w:t>
      </w:r>
      <w:r w:rsidR="00096873">
        <w:t xml:space="preserve"> на 20</w:t>
      </w:r>
      <w:r w:rsidR="009E3EDB">
        <w:t>2</w:t>
      </w:r>
      <w:r>
        <w:t>6</w:t>
      </w:r>
      <w:r w:rsidR="00096873">
        <w:t xml:space="preserve"> год</w:t>
      </w:r>
    </w:p>
    <w:p w14:paraId="43E85CB1" w14:textId="77777777" w:rsidR="00096873" w:rsidRDefault="00096873" w:rsidP="00096873">
      <w:pPr>
        <w:rPr>
          <w:b/>
        </w:rPr>
      </w:pPr>
    </w:p>
    <w:p w14:paraId="4438D49B" w14:textId="77777777" w:rsidR="00096873" w:rsidRPr="00180008" w:rsidRDefault="00096873" w:rsidP="00096873">
      <w:pPr>
        <w:ind w:firstLine="709"/>
        <w:rPr>
          <w:b/>
          <w:sz w:val="28"/>
          <w:szCs w:val="28"/>
        </w:rPr>
      </w:pPr>
    </w:p>
    <w:p w14:paraId="53412423" w14:textId="77777777" w:rsidR="00096873" w:rsidRDefault="00096873" w:rsidP="00096873">
      <w:pPr>
        <w:ind w:firstLine="709"/>
        <w:jc w:val="both"/>
        <w:rPr>
          <w:sz w:val="28"/>
          <w:szCs w:val="28"/>
        </w:rPr>
      </w:pPr>
      <w:r w:rsidRPr="00180008">
        <w:rPr>
          <w:sz w:val="28"/>
          <w:szCs w:val="28"/>
        </w:rPr>
        <w:t xml:space="preserve">В соответствии с </w:t>
      </w:r>
      <w:hyperlink r:id="rId6" w:history="1">
        <w:r w:rsidRPr="00180008">
          <w:rPr>
            <w:bCs/>
            <w:sz w:val="28"/>
            <w:szCs w:val="28"/>
          </w:rPr>
          <w:t>Федеральным законом от 07.02.2011 № 6-ФЗ «Об общих принципах организации и деятельности контрольно-счётных органов субъектов Российской Федерации и муниципальных образований</w:t>
        </w:r>
      </w:hyperlink>
      <w:r w:rsidRPr="00180008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руководствуясь </w:t>
      </w:r>
      <w:r w:rsidRPr="00180008">
        <w:rPr>
          <w:sz w:val="28"/>
          <w:szCs w:val="28"/>
        </w:rPr>
        <w:t>Решением Шарыповск</w:t>
      </w:r>
      <w:r w:rsidR="00C90ADE">
        <w:rPr>
          <w:sz w:val="28"/>
          <w:szCs w:val="28"/>
        </w:rPr>
        <w:t>ого</w:t>
      </w:r>
      <w:r w:rsidRPr="00180008">
        <w:rPr>
          <w:sz w:val="28"/>
          <w:szCs w:val="28"/>
        </w:rPr>
        <w:t xml:space="preserve"> </w:t>
      </w:r>
      <w:r w:rsidR="000F0538">
        <w:rPr>
          <w:sz w:val="28"/>
          <w:szCs w:val="28"/>
        </w:rPr>
        <w:t>окружного</w:t>
      </w:r>
      <w:r w:rsidRPr="00180008">
        <w:rPr>
          <w:sz w:val="28"/>
          <w:szCs w:val="28"/>
        </w:rPr>
        <w:t xml:space="preserve"> Совет</w:t>
      </w:r>
      <w:r w:rsidR="00C90ADE">
        <w:rPr>
          <w:sz w:val="28"/>
          <w:szCs w:val="28"/>
        </w:rPr>
        <w:t>а</w:t>
      </w:r>
      <w:r w:rsidRPr="00180008">
        <w:rPr>
          <w:sz w:val="28"/>
          <w:szCs w:val="28"/>
        </w:rPr>
        <w:t xml:space="preserve"> депутатов от </w:t>
      </w:r>
      <w:r w:rsidR="000F0538">
        <w:rPr>
          <w:sz w:val="28"/>
          <w:szCs w:val="28"/>
        </w:rPr>
        <w:t>24.11</w:t>
      </w:r>
      <w:r w:rsidRPr="00180008">
        <w:rPr>
          <w:sz w:val="28"/>
          <w:szCs w:val="28"/>
        </w:rPr>
        <w:t>.20</w:t>
      </w:r>
      <w:r w:rsidR="000F0538">
        <w:rPr>
          <w:sz w:val="28"/>
          <w:szCs w:val="28"/>
        </w:rPr>
        <w:t>25</w:t>
      </w:r>
      <w:r w:rsidRPr="00180008">
        <w:rPr>
          <w:sz w:val="28"/>
          <w:szCs w:val="28"/>
        </w:rPr>
        <w:t xml:space="preserve"> № </w:t>
      </w:r>
      <w:r w:rsidR="000F0538">
        <w:rPr>
          <w:sz w:val="28"/>
          <w:szCs w:val="28"/>
        </w:rPr>
        <w:t>6-35</w:t>
      </w:r>
      <w:r w:rsidRPr="00180008">
        <w:rPr>
          <w:sz w:val="28"/>
          <w:szCs w:val="28"/>
        </w:rPr>
        <w:t xml:space="preserve"> «</w:t>
      </w:r>
      <w:r w:rsidR="000F0538">
        <w:rPr>
          <w:sz w:val="28"/>
          <w:szCs w:val="28"/>
        </w:rPr>
        <w:t>Об утверждении положения о К</w:t>
      </w:r>
      <w:r w:rsidRPr="00180008">
        <w:rPr>
          <w:sz w:val="28"/>
          <w:szCs w:val="28"/>
        </w:rPr>
        <w:t xml:space="preserve">онтрольно-счётной палате </w:t>
      </w:r>
      <w:r w:rsidR="000F0538">
        <w:rPr>
          <w:sz w:val="28"/>
          <w:szCs w:val="28"/>
        </w:rPr>
        <w:t>Шарыповского муниципального округа</w:t>
      </w:r>
      <w:r w:rsidRPr="00180008">
        <w:rPr>
          <w:sz w:val="28"/>
          <w:szCs w:val="28"/>
        </w:rPr>
        <w:t>»</w:t>
      </w:r>
      <w:r w:rsidR="000F0538">
        <w:rPr>
          <w:sz w:val="28"/>
          <w:szCs w:val="28"/>
        </w:rPr>
        <w:t>, приказываю:</w:t>
      </w:r>
    </w:p>
    <w:p w14:paraId="051426CA" w14:textId="77777777" w:rsidR="00096873" w:rsidRPr="00180008" w:rsidRDefault="00096873" w:rsidP="00096873">
      <w:pPr>
        <w:ind w:firstLine="709"/>
        <w:jc w:val="both"/>
        <w:rPr>
          <w:sz w:val="28"/>
          <w:szCs w:val="28"/>
        </w:rPr>
      </w:pPr>
      <w:r w:rsidRPr="00180008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план работы</w:t>
      </w:r>
      <w:r w:rsidRPr="00180008">
        <w:rPr>
          <w:sz w:val="28"/>
          <w:szCs w:val="28"/>
        </w:rPr>
        <w:t xml:space="preserve"> Контрольно-счётной палаты города Шарыпово</w:t>
      </w:r>
      <w:r>
        <w:rPr>
          <w:sz w:val="28"/>
          <w:szCs w:val="28"/>
        </w:rPr>
        <w:t xml:space="preserve"> на 20</w:t>
      </w:r>
      <w:r w:rsidR="009E3EDB">
        <w:rPr>
          <w:sz w:val="28"/>
          <w:szCs w:val="28"/>
        </w:rPr>
        <w:t>2</w:t>
      </w:r>
      <w:r w:rsidR="000F0538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Pr="00180008">
        <w:rPr>
          <w:sz w:val="28"/>
          <w:szCs w:val="28"/>
        </w:rPr>
        <w:t xml:space="preserve"> согласно приложени</w:t>
      </w:r>
      <w:r w:rsidR="000F0538">
        <w:rPr>
          <w:sz w:val="28"/>
          <w:szCs w:val="28"/>
        </w:rPr>
        <w:t>ю</w:t>
      </w:r>
      <w:r w:rsidRPr="00180008">
        <w:rPr>
          <w:sz w:val="28"/>
          <w:szCs w:val="28"/>
        </w:rPr>
        <w:t>.</w:t>
      </w:r>
    </w:p>
    <w:p w14:paraId="7120BF37" w14:textId="77777777" w:rsidR="00096873" w:rsidRPr="00180008" w:rsidRDefault="00096873" w:rsidP="00096873">
      <w:pPr>
        <w:ind w:firstLine="709"/>
        <w:jc w:val="both"/>
        <w:rPr>
          <w:sz w:val="28"/>
          <w:szCs w:val="28"/>
        </w:rPr>
      </w:pPr>
      <w:r w:rsidRPr="00180008">
        <w:rPr>
          <w:sz w:val="28"/>
          <w:szCs w:val="28"/>
        </w:rPr>
        <w:t xml:space="preserve">2. Контроль за исполнением </w:t>
      </w:r>
      <w:r w:rsidR="00C7081D">
        <w:rPr>
          <w:sz w:val="28"/>
          <w:szCs w:val="28"/>
        </w:rPr>
        <w:t>приказа</w:t>
      </w:r>
      <w:r w:rsidRPr="00180008">
        <w:rPr>
          <w:sz w:val="28"/>
          <w:szCs w:val="28"/>
        </w:rPr>
        <w:t xml:space="preserve"> оставляю за собой.</w:t>
      </w:r>
    </w:p>
    <w:p w14:paraId="105484CA" w14:textId="77777777" w:rsidR="00096873" w:rsidRPr="00180008" w:rsidRDefault="00096873" w:rsidP="00096873">
      <w:pPr>
        <w:ind w:firstLine="709"/>
        <w:jc w:val="both"/>
        <w:rPr>
          <w:sz w:val="28"/>
          <w:szCs w:val="28"/>
        </w:rPr>
      </w:pPr>
      <w:r w:rsidRPr="00180008">
        <w:rPr>
          <w:sz w:val="28"/>
          <w:szCs w:val="28"/>
        </w:rPr>
        <w:t xml:space="preserve">3. </w:t>
      </w:r>
      <w:r w:rsidR="00C7081D">
        <w:rPr>
          <w:sz w:val="28"/>
          <w:szCs w:val="28"/>
        </w:rPr>
        <w:t>Приказ</w:t>
      </w:r>
      <w:r w:rsidRPr="00180008">
        <w:rPr>
          <w:sz w:val="28"/>
          <w:szCs w:val="28"/>
        </w:rPr>
        <w:t xml:space="preserve"> всту</w:t>
      </w:r>
      <w:r>
        <w:rPr>
          <w:sz w:val="28"/>
          <w:szCs w:val="28"/>
        </w:rPr>
        <w:t>пает в силу со дня подписания.</w:t>
      </w:r>
    </w:p>
    <w:p w14:paraId="1576EAC3" w14:textId="77777777" w:rsidR="00096873" w:rsidRPr="00180008" w:rsidRDefault="00096873" w:rsidP="00096873">
      <w:pPr>
        <w:rPr>
          <w:sz w:val="28"/>
          <w:szCs w:val="28"/>
        </w:rPr>
      </w:pPr>
    </w:p>
    <w:p w14:paraId="0E190938" w14:textId="77777777" w:rsidR="00096873" w:rsidRPr="00180008" w:rsidRDefault="00096873" w:rsidP="00096873">
      <w:pPr>
        <w:rPr>
          <w:sz w:val="28"/>
          <w:szCs w:val="28"/>
        </w:rPr>
      </w:pPr>
    </w:p>
    <w:p w14:paraId="71835CAB" w14:textId="77777777" w:rsidR="00096873" w:rsidRPr="003711EA" w:rsidRDefault="002821FC" w:rsidP="0009687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96873" w:rsidRPr="00180008">
        <w:rPr>
          <w:bCs/>
          <w:sz w:val="28"/>
          <w:szCs w:val="28"/>
        </w:rPr>
        <w:t>редседател</w:t>
      </w:r>
      <w:r w:rsidR="003711EA">
        <w:rPr>
          <w:bCs/>
          <w:sz w:val="28"/>
          <w:szCs w:val="28"/>
        </w:rPr>
        <w:t>ь</w:t>
      </w:r>
    </w:p>
    <w:p w14:paraId="5786F638" w14:textId="77777777" w:rsidR="00096873" w:rsidRPr="00180008" w:rsidRDefault="00096873" w:rsidP="00096873">
      <w:pPr>
        <w:rPr>
          <w:bCs/>
          <w:sz w:val="28"/>
          <w:szCs w:val="28"/>
        </w:rPr>
      </w:pPr>
      <w:r w:rsidRPr="00180008">
        <w:rPr>
          <w:bCs/>
          <w:sz w:val="28"/>
          <w:szCs w:val="28"/>
        </w:rPr>
        <w:t>Контрольно-счётной палаты</w:t>
      </w:r>
    </w:p>
    <w:p w14:paraId="6FA0A3F9" w14:textId="77777777" w:rsidR="00096873" w:rsidRDefault="0066782D" w:rsidP="0009687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Шарыповского муниципального округа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3711EA">
        <w:rPr>
          <w:bCs/>
          <w:sz w:val="28"/>
          <w:szCs w:val="28"/>
        </w:rPr>
        <w:t>Н.Г.Богданова</w:t>
      </w:r>
    </w:p>
    <w:p w14:paraId="00BF7B4D" w14:textId="77777777" w:rsidR="00096873" w:rsidRDefault="00096873" w:rsidP="00096873">
      <w:pPr>
        <w:rPr>
          <w:bCs/>
          <w:sz w:val="28"/>
          <w:szCs w:val="28"/>
        </w:rPr>
      </w:pPr>
    </w:p>
    <w:p w14:paraId="4CE9E58E" w14:textId="77777777" w:rsidR="00096873" w:rsidRDefault="00096873" w:rsidP="00096873">
      <w:pPr>
        <w:rPr>
          <w:bCs/>
          <w:sz w:val="28"/>
          <w:szCs w:val="28"/>
        </w:rPr>
      </w:pPr>
    </w:p>
    <w:p w14:paraId="44185559" w14:textId="77777777" w:rsidR="00096873" w:rsidRDefault="00096873" w:rsidP="00096873">
      <w:pPr>
        <w:rPr>
          <w:sz w:val="28"/>
          <w:szCs w:val="28"/>
        </w:rPr>
        <w:sectPr w:rsidR="000968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8F17B0" w14:textId="77777777" w:rsidR="00096873" w:rsidRPr="00EB67F0" w:rsidRDefault="00EB5E3A" w:rsidP="00EB67F0">
      <w:pPr>
        <w:ind w:left="10632"/>
        <w:rPr>
          <w:sz w:val="20"/>
          <w:szCs w:val="20"/>
        </w:rPr>
      </w:pPr>
      <w:r w:rsidRPr="00EB67F0">
        <w:rPr>
          <w:sz w:val="20"/>
          <w:szCs w:val="20"/>
        </w:rPr>
        <w:lastRenderedPageBreak/>
        <w:t xml:space="preserve">приложение к </w:t>
      </w:r>
      <w:r w:rsidR="00C46FC5" w:rsidRPr="00EB67F0">
        <w:rPr>
          <w:sz w:val="20"/>
          <w:szCs w:val="20"/>
        </w:rPr>
        <w:t>Приказу</w:t>
      </w:r>
      <w:r w:rsidR="00EB67F0">
        <w:rPr>
          <w:sz w:val="20"/>
          <w:szCs w:val="20"/>
        </w:rPr>
        <w:t xml:space="preserve"> </w:t>
      </w:r>
      <w:r w:rsidR="000F0538">
        <w:rPr>
          <w:sz w:val="20"/>
          <w:szCs w:val="20"/>
        </w:rPr>
        <w:t>К</w:t>
      </w:r>
      <w:r w:rsidR="00096873" w:rsidRPr="00EB67F0">
        <w:rPr>
          <w:sz w:val="20"/>
          <w:szCs w:val="20"/>
        </w:rPr>
        <w:t>онтрольно-счётной палаты</w:t>
      </w:r>
      <w:r w:rsidR="00EB67F0">
        <w:rPr>
          <w:sz w:val="20"/>
          <w:szCs w:val="20"/>
        </w:rPr>
        <w:t xml:space="preserve"> </w:t>
      </w:r>
      <w:r w:rsidR="000F0538">
        <w:rPr>
          <w:sz w:val="20"/>
          <w:szCs w:val="20"/>
        </w:rPr>
        <w:t>Шарыповского муниципального округа</w:t>
      </w:r>
    </w:p>
    <w:p w14:paraId="308CAB68" w14:textId="77777777" w:rsidR="00096873" w:rsidRPr="00EB67F0" w:rsidRDefault="00096873" w:rsidP="00096873">
      <w:pPr>
        <w:ind w:left="10632"/>
        <w:rPr>
          <w:sz w:val="20"/>
          <w:szCs w:val="20"/>
        </w:rPr>
      </w:pPr>
      <w:r w:rsidRPr="00EB67F0">
        <w:rPr>
          <w:sz w:val="20"/>
          <w:szCs w:val="20"/>
        </w:rPr>
        <w:t>от «</w:t>
      </w:r>
      <w:r w:rsidR="00B03BAC">
        <w:rPr>
          <w:sz w:val="20"/>
          <w:szCs w:val="20"/>
        </w:rPr>
        <w:t>29</w:t>
      </w:r>
      <w:r w:rsidRPr="00EB67F0">
        <w:rPr>
          <w:sz w:val="20"/>
          <w:szCs w:val="20"/>
        </w:rPr>
        <w:t xml:space="preserve">» </w:t>
      </w:r>
      <w:r w:rsidR="008F5130" w:rsidRPr="00EB67F0">
        <w:rPr>
          <w:sz w:val="20"/>
          <w:szCs w:val="20"/>
        </w:rPr>
        <w:t xml:space="preserve">декабря </w:t>
      </w:r>
      <w:r w:rsidRPr="00EB67F0">
        <w:rPr>
          <w:sz w:val="20"/>
          <w:szCs w:val="20"/>
        </w:rPr>
        <w:t>20</w:t>
      </w:r>
      <w:r w:rsidR="009E3EDB" w:rsidRPr="00EB67F0">
        <w:rPr>
          <w:sz w:val="20"/>
          <w:szCs w:val="20"/>
        </w:rPr>
        <w:t>2</w:t>
      </w:r>
      <w:r w:rsidR="000F0538">
        <w:rPr>
          <w:sz w:val="20"/>
          <w:szCs w:val="20"/>
        </w:rPr>
        <w:t>6</w:t>
      </w:r>
      <w:r w:rsidRPr="00EB67F0">
        <w:rPr>
          <w:sz w:val="20"/>
          <w:szCs w:val="20"/>
        </w:rPr>
        <w:t xml:space="preserve"> № </w:t>
      </w:r>
      <w:r w:rsidR="00B03BAC">
        <w:rPr>
          <w:sz w:val="20"/>
          <w:szCs w:val="20"/>
        </w:rPr>
        <w:t>2</w:t>
      </w:r>
    </w:p>
    <w:p w14:paraId="1F9880FC" w14:textId="77777777" w:rsidR="00096873" w:rsidRDefault="00096873" w:rsidP="00096873">
      <w:pPr>
        <w:ind w:left="10632"/>
      </w:pPr>
    </w:p>
    <w:p w14:paraId="389912F9" w14:textId="77777777" w:rsidR="00EB67F0" w:rsidRDefault="00EB67F0" w:rsidP="00096873">
      <w:pPr>
        <w:ind w:left="10632"/>
      </w:pPr>
    </w:p>
    <w:p w14:paraId="6379A29C" w14:textId="77777777" w:rsidR="00EB67F0" w:rsidRDefault="00EB67F0" w:rsidP="00096873">
      <w:pPr>
        <w:ind w:left="10632"/>
      </w:pPr>
    </w:p>
    <w:p w14:paraId="4C6037CD" w14:textId="77777777" w:rsidR="00EB67F0" w:rsidRDefault="00EB67F0" w:rsidP="00096873">
      <w:pPr>
        <w:ind w:left="10632"/>
      </w:pPr>
    </w:p>
    <w:tbl>
      <w:tblPr>
        <w:tblStyle w:val="a3"/>
        <w:tblW w:w="15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671"/>
        <w:gridCol w:w="4928"/>
      </w:tblGrid>
      <w:tr w:rsidR="00096873" w14:paraId="31CAD6B1" w14:textId="77777777" w:rsidTr="00EB67F0">
        <w:tc>
          <w:tcPr>
            <w:tcW w:w="4927" w:type="dxa"/>
          </w:tcPr>
          <w:p w14:paraId="22499A5A" w14:textId="77777777" w:rsidR="00096873" w:rsidRDefault="00096873" w:rsidP="009E3EDB">
            <w:pPr>
              <w:spacing w:line="226" w:lineRule="exact"/>
            </w:pPr>
          </w:p>
        </w:tc>
        <w:tc>
          <w:tcPr>
            <w:tcW w:w="5671" w:type="dxa"/>
          </w:tcPr>
          <w:p w14:paraId="7CB3313A" w14:textId="77777777" w:rsidR="00096873" w:rsidRDefault="00096873" w:rsidP="00C9772B">
            <w:pPr>
              <w:spacing w:line="226" w:lineRule="exact"/>
            </w:pPr>
          </w:p>
        </w:tc>
        <w:tc>
          <w:tcPr>
            <w:tcW w:w="4928" w:type="dxa"/>
          </w:tcPr>
          <w:p w14:paraId="017489AA" w14:textId="77777777" w:rsidR="00096873" w:rsidRDefault="00096873" w:rsidP="00C9772B">
            <w:pPr>
              <w:spacing w:line="226" w:lineRule="exact"/>
              <w:rPr>
                <w:b/>
                <w:bCs/>
                <w:spacing w:val="-2"/>
              </w:rPr>
            </w:pPr>
            <w:r w:rsidRPr="002D2C4E">
              <w:rPr>
                <w:b/>
                <w:bCs/>
                <w:spacing w:val="-2"/>
              </w:rPr>
              <w:t>УТВЕРЖДАЮ</w:t>
            </w:r>
            <w:r>
              <w:rPr>
                <w:b/>
                <w:bCs/>
                <w:spacing w:val="-2"/>
              </w:rPr>
              <w:t>:</w:t>
            </w:r>
          </w:p>
          <w:p w14:paraId="6ED20184" w14:textId="77777777" w:rsidR="00096873" w:rsidRDefault="00096873" w:rsidP="00C9772B">
            <w:pPr>
              <w:spacing w:line="226" w:lineRule="exact"/>
              <w:rPr>
                <w:b/>
                <w:bCs/>
                <w:spacing w:val="-2"/>
              </w:rPr>
            </w:pPr>
          </w:p>
          <w:p w14:paraId="09911F17" w14:textId="77777777" w:rsidR="00096873" w:rsidRPr="007B5900" w:rsidRDefault="008F5130" w:rsidP="00C9772B">
            <w:pPr>
              <w:shd w:val="clear" w:color="auto" w:fill="FFFFFF"/>
              <w:spacing w:line="226" w:lineRule="exact"/>
              <w:ind w:right="384"/>
            </w:pPr>
            <w:r>
              <w:rPr>
                <w:spacing w:val="-1"/>
              </w:rPr>
              <w:t>П</w:t>
            </w:r>
            <w:r w:rsidR="00096873" w:rsidRPr="002D2C4E">
              <w:rPr>
                <w:spacing w:val="-1"/>
              </w:rPr>
              <w:t>редседател</w:t>
            </w:r>
            <w:r w:rsidR="003711EA">
              <w:rPr>
                <w:spacing w:val="-1"/>
              </w:rPr>
              <w:t>ь</w:t>
            </w:r>
            <w:r w:rsidR="00096873" w:rsidRPr="002D2C4E">
              <w:rPr>
                <w:spacing w:val="-1"/>
              </w:rPr>
              <w:t xml:space="preserve"> Контрольно-счётной палаты </w:t>
            </w:r>
            <w:r w:rsidR="000F0538">
              <w:t xml:space="preserve"> Шарыповского муниципального округа</w:t>
            </w:r>
          </w:p>
          <w:p w14:paraId="1F627738" w14:textId="77777777" w:rsidR="00096873" w:rsidRDefault="00096873" w:rsidP="00C9772B">
            <w:pPr>
              <w:spacing w:line="226" w:lineRule="exact"/>
              <w:rPr>
                <w:b/>
                <w:bCs/>
                <w:spacing w:val="-2"/>
              </w:rPr>
            </w:pPr>
          </w:p>
          <w:p w14:paraId="1F846C39" w14:textId="77777777" w:rsidR="00096873" w:rsidRPr="002D2C4E" w:rsidRDefault="00096873" w:rsidP="00C9772B">
            <w:pPr>
              <w:spacing w:line="226" w:lineRule="exact"/>
              <w:rPr>
                <w:bCs/>
                <w:spacing w:val="-2"/>
              </w:rPr>
            </w:pPr>
            <w:r w:rsidRPr="002D2C4E">
              <w:rPr>
                <w:bCs/>
                <w:spacing w:val="-2"/>
              </w:rPr>
              <w:t xml:space="preserve">___________________ </w:t>
            </w:r>
            <w:r w:rsidR="003711EA">
              <w:rPr>
                <w:bCs/>
                <w:spacing w:val="-2"/>
              </w:rPr>
              <w:t>Н.Г.Богданова</w:t>
            </w:r>
          </w:p>
          <w:p w14:paraId="3638881F" w14:textId="77777777" w:rsidR="00096873" w:rsidRDefault="00096873" w:rsidP="00C9772B">
            <w:pPr>
              <w:spacing w:line="226" w:lineRule="exact"/>
            </w:pPr>
          </w:p>
        </w:tc>
      </w:tr>
    </w:tbl>
    <w:p w14:paraId="4D9B1E70" w14:textId="77777777" w:rsidR="00096873" w:rsidRDefault="00096873" w:rsidP="00096873">
      <w:pPr>
        <w:shd w:val="clear" w:color="auto" w:fill="FFFFFF"/>
        <w:spacing w:before="278" w:line="278" w:lineRule="exact"/>
        <w:ind w:left="567" w:right="-35"/>
        <w:jc w:val="center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ПЛАН </w:t>
      </w:r>
      <w:r>
        <w:rPr>
          <w:spacing w:val="-3"/>
          <w:sz w:val="26"/>
          <w:szCs w:val="26"/>
        </w:rPr>
        <w:t xml:space="preserve">работы Контрольно-счётной палаты </w:t>
      </w:r>
      <w:r w:rsidR="00016B2C">
        <w:rPr>
          <w:spacing w:val="-3"/>
          <w:sz w:val="26"/>
          <w:szCs w:val="26"/>
        </w:rPr>
        <w:t>Шарыповского муниципального округа</w:t>
      </w:r>
      <w:r>
        <w:rPr>
          <w:spacing w:val="-3"/>
          <w:sz w:val="26"/>
          <w:szCs w:val="26"/>
        </w:rPr>
        <w:t xml:space="preserve"> на 20</w:t>
      </w:r>
      <w:r w:rsidR="009E3EDB">
        <w:rPr>
          <w:spacing w:val="-3"/>
          <w:sz w:val="26"/>
          <w:szCs w:val="26"/>
        </w:rPr>
        <w:t>2</w:t>
      </w:r>
      <w:r w:rsidR="000F0538">
        <w:rPr>
          <w:spacing w:val="-3"/>
          <w:sz w:val="26"/>
          <w:szCs w:val="26"/>
        </w:rPr>
        <w:t>6</w:t>
      </w:r>
      <w:r>
        <w:rPr>
          <w:spacing w:val="-3"/>
          <w:sz w:val="26"/>
          <w:szCs w:val="26"/>
        </w:rPr>
        <w:t xml:space="preserve"> год</w:t>
      </w:r>
    </w:p>
    <w:p w14:paraId="52EB9C3B" w14:textId="77777777" w:rsidR="00096873" w:rsidRPr="004F14C8" w:rsidRDefault="00096873" w:rsidP="00096873">
      <w:pPr>
        <w:shd w:val="clear" w:color="auto" w:fill="FFFFFF"/>
        <w:jc w:val="center"/>
        <w:rPr>
          <w:spacing w:val="-3"/>
          <w:sz w:val="20"/>
          <w:szCs w:val="20"/>
        </w:rPr>
      </w:pPr>
    </w:p>
    <w:tbl>
      <w:tblPr>
        <w:tblStyle w:val="a3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2"/>
        <w:gridCol w:w="285"/>
        <w:gridCol w:w="142"/>
        <w:gridCol w:w="2967"/>
        <w:gridCol w:w="9"/>
        <w:gridCol w:w="142"/>
        <w:gridCol w:w="851"/>
        <w:gridCol w:w="1417"/>
        <w:gridCol w:w="1830"/>
        <w:gridCol w:w="13"/>
        <w:gridCol w:w="2835"/>
        <w:gridCol w:w="3861"/>
      </w:tblGrid>
      <w:tr w:rsidR="00FA0562" w:rsidRPr="005A50A6" w14:paraId="7B9D7934" w14:textId="77777777" w:rsidTr="009F2827">
        <w:tc>
          <w:tcPr>
            <w:tcW w:w="817" w:type="dxa"/>
            <w:gridSpan w:val="2"/>
          </w:tcPr>
          <w:p w14:paraId="33D572B4" w14:textId="77777777" w:rsidR="00FA0562" w:rsidRPr="005A50A6" w:rsidRDefault="00FA0562" w:rsidP="00C9772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№ </w:t>
            </w:r>
            <w:r w:rsidRPr="005A50A6">
              <w:rPr>
                <w:spacing w:val="-6"/>
                <w:sz w:val="20"/>
                <w:szCs w:val="20"/>
              </w:rPr>
              <w:t>п/п</w:t>
            </w:r>
          </w:p>
        </w:tc>
        <w:tc>
          <w:tcPr>
            <w:tcW w:w="3118" w:type="dxa"/>
            <w:gridSpan w:val="3"/>
          </w:tcPr>
          <w:p w14:paraId="1E9E331E" w14:textId="77777777" w:rsidR="00FA0562" w:rsidRPr="005A50A6" w:rsidRDefault="00FA0562" w:rsidP="00C9772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Содержание работ</w:t>
            </w:r>
          </w:p>
        </w:tc>
        <w:tc>
          <w:tcPr>
            <w:tcW w:w="993" w:type="dxa"/>
            <w:gridSpan w:val="2"/>
          </w:tcPr>
          <w:p w14:paraId="361BC391" w14:textId="77777777" w:rsidR="00FA0562" w:rsidRPr="005A50A6" w:rsidRDefault="00FA0562" w:rsidP="00C9772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>Период</w:t>
            </w:r>
          </w:p>
        </w:tc>
        <w:tc>
          <w:tcPr>
            <w:tcW w:w="1417" w:type="dxa"/>
          </w:tcPr>
          <w:p w14:paraId="622A57F5" w14:textId="77777777" w:rsidR="00FA0562" w:rsidRPr="005A50A6" w:rsidRDefault="00FA0562" w:rsidP="00C9772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Срок</w:t>
            </w:r>
          </w:p>
          <w:p w14:paraId="0D7D3A62" w14:textId="77777777" w:rsidR="00FA0562" w:rsidRPr="005A50A6" w:rsidRDefault="00FA0562" w:rsidP="00C9772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ис</w:t>
            </w:r>
            <w:r w:rsidRPr="005A50A6">
              <w:rPr>
                <w:spacing w:val="-2"/>
                <w:sz w:val="20"/>
                <w:szCs w:val="20"/>
              </w:rPr>
              <w:t>полнения</w:t>
            </w:r>
          </w:p>
        </w:tc>
        <w:tc>
          <w:tcPr>
            <w:tcW w:w="1843" w:type="dxa"/>
            <w:gridSpan w:val="2"/>
          </w:tcPr>
          <w:p w14:paraId="1835760E" w14:textId="77777777" w:rsidR="00FA0562" w:rsidRPr="005A50A6" w:rsidRDefault="00FA0562" w:rsidP="00C9772B">
            <w:pPr>
              <w:jc w:val="center"/>
              <w:rPr>
                <w:spacing w:val="-2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 xml:space="preserve">Ответственные </w:t>
            </w:r>
            <w:r w:rsidRPr="005A50A6">
              <w:rPr>
                <w:spacing w:val="-2"/>
                <w:sz w:val="20"/>
                <w:szCs w:val="20"/>
              </w:rPr>
              <w:t>лица за</w:t>
            </w:r>
          </w:p>
          <w:p w14:paraId="55FEB041" w14:textId="77777777" w:rsidR="00FA0562" w:rsidRPr="005A50A6" w:rsidRDefault="00FA0562" w:rsidP="00C9772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>исполне</w:t>
            </w:r>
            <w:r w:rsidRPr="005A50A6">
              <w:rPr>
                <w:sz w:val="20"/>
                <w:szCs w:val="20"/>
              </w:rPr>
              <w:t>ние</w:t>
            </w:r>
          </w:p>
        </w:tc>
        <w:tc>
          <w:tcPr>
            <w:tcW w:w="2835" w:type="dxa"/>
          </w:tcPr>
          <w:p w14:paraId="26BC9E28" w14:textId="77777777" w:rsidR="00FA0562" w:rsidRPr="005A50A6" w:rsidRDefault="00FA0562" w:rsidP="00C9772B">
            <w:pPr>
              <w:shd w:val="clear" w:color="auto" w:fill="FFFFFF"/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Основание для</w:t>
            </w:r>
          </w:p>
          <w:p w14:paraId="2D0C37A1" w14:textId="77777777" w:rsidR="00FA0562" w:rsidRPr="005A50A6" w:rsidRDefault="00FA0562" w:rsidP="00C9772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включения в план</w:t>
            </w:r>
          </w:p>
        </w:tc>
        <w:tc>
          <w:tcPr>
            <w:tcW w:w="3861" w:type="dxa"/>
          </w:tcPr>
          <w:p w14:paraId="48BEDFD3" w14:textId="77777777" w:rsidR="00FA0562" w:rsidRPr="005A50A6" w:rsidRDefault="00FA0562" w:rsidP="00C9772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Объекты контроль</w:t>
            </w:r>
            <w:r w:rsidRPr="005A50A6">
              <w:rPr>
                <w:sz w:val="20"/>
                <w:szCs w:val="20"/>
              </w:rPr>
              <w:t>ных</w:t>
            </w:r>
          </w:p>
          <w:p w14:paraId="5D9D6E4D" w14:textId="77777777" w:rsidR="00FA0562" w:rsidRPr="005A50A6" w:rsidRDefault="00FA0562" w:rsidP="00C9772B">
            <w:pPr>
              <w:jc w:val="center"/>
              <w:rPr>
                <w:spacing w:val="-3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мероприятий</w:t>
            </w:r>
          </w:p>
        </w:tc>
      </w:tr>
      <w:tr w:rsidR="00096873" w:rsidRPr="005A50A6" w14:paraId="5AC4A17E" w14:textId="77777777" w:rsidTr="009F2827">
        <w:trPr>
          <w:trHeight w:val="430"/>
        </w:trPr>
        <w:tc>
          <w:tcPr>
            <w:tcW w:w="14884" w:type="dxa"/>
            <w:gridSpan w:val="12"/>
          </w:tcPr>
          <w:p w14:paraId="633FBC0C" w14:textId="77777777" w:rsidR="00FA0562" w:rsidRDefault="00FA0562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1DF174" w14:textId="77777777" w:rsidR="00096873" w:rsidRPr="005A50A6" w:rsidRDefault="00FA0562" w:rsidP="00C9772B">
            <w:pPr>
              <w:jc w:val="center"/>
              <w:rPr>
                <w:spacing w:val="-3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5A50A6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5A50A6">
              <w:rPr>
                <w:b/>
                <w:bCs/>
                <w:sz w:val="20"/>
                <w:szCs w:val="20"/>
              </w:rPr>
              <w:t>ЭКСПЕРТНО-АНАЛИТИЧЕСКАЯ ДЕЯТЕЛЬНОСТЬ</w:t>
            </w:r>
          </w:p>
        </w:tc>
      </w:tr>
      <w:tr w:rsidR="00BF4306" w:rsidRPr="005A50A6" w14:paraId="34389DAF" w14:textId="77777777" w:rsidTr="009F2827">
        <w:trPr>
          <w:trHeight w:val="435"/>
        </w:trPr>
        <w:tc>
          <w:tcPr>
            <w:tcW w:w="817" w:type="dxa"/>
            <w:gridSpan w:val="2"/>
          </w:tcPr>
          <w:p w14:paraId="44743B03" w14:textId="77777777" w:rsidR="00BF4306" w:rsidRDefault="00BF430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08AC92" w14:textId="77777777" w:rsidR="00BF4306" w:rsidRDefault="00BF4306" w:rsidP="00BF43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7" w:type="dxa"/>
            <w:gridSpan w:val="10"/>
          </w:tcPr>
          <w:p w14:paraId="79D125A4" w14:textId="77777777" w:rsidR="00BF4306" w:rsidRDefault="00BF430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9E0527" w14:textId="77777777" w:rsidR="00BF4306" w:rsidRDefault="00BF4306" w:rsidP="002F59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</w:t>
            </w:r>
            <w:r w:rsidRPr="00D74437">
              <w:rPr>
                <w:b/>
                <w:sz w:val="28"/>
                <w:szCs w:val="28"/>
              </w:rPr>
              <w:t xml:space="preserve"> </w:t>
            </w:r>
            <w:r w:rsidRPr="00BF4306">
              <w:rPr>
                <w:b/>
                <w:sz w:val="20"/>
                <w:szCs w:val="20"/>
              </w:rPr>
              <w:t xml:space="preserve">ЭКСПЕРТИЗА ПРОЕКТОВ РЕШЕНИЙ О БЮДЖЕТЕ </w:t>
            </w:r>
          </w:p>
        </w:tc>
      </w:tr>
      <w:tr w:rsidR="00BF4306" w:rsidRPr="005A50A6" w14:paraId="6D4B711F" w14:textId="77777777" w:rsidTr="009F2827">
        <w:trPr>
          <w:trHeight w:val="1320"/>
        </w:trPr>
        <w:tc>
          <w:tcPr>
            <w:tcW w:w="817" w:type="dxa"/>
            <w:gridSpan w:val="2"/>
          </w:tcPr>
          <w:p w14:paraId="7B06075B" w14:textId="77777777" w:rsidR="00BF4306" w:rsidRDefault="00BF430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552485" w14:textId="77777777" w:rsidR="00BF4306" w:rsidRPr="00BF4306" w:rsidRDefault="00BF4306" w:rsidP="00C9772B">
            <w:pPr>
              <w:jc w:val="center"/>
              <w:rPr>
                <w:bCs/>
                <w:sz w:val="20"/>
                <w:szCs w:val="20"/>
              </w:rPr>
            </w:pPr>
            <w:r w:rsidRPr="00BF4306">
              <w:rPr>
                <w:bCs/>
                <w:sz w:val="20"/>
                <w:szCs w:val="20"/>
              </w:rPr>
              <w:t>1.1.1</w:t>
            </w:r>
          </w:p>
        </w:tc>
        <w:tc>
          <w:tcPr>
            <w:tcW w:w="3109" w:type="dxa"/>
            <w:gridSpan w:val="2"/>
          </w:tcPr>
          <w:p w14:paraId="2A66E2E7" w14:textId="77777777" w:rsidR="00BF4306" w:rsidRPr="00BF4306" w:rsidRDefault="00BF4306" w:rsidP="00BF4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 xml:space="preserve">Экспертиза проекта решения «О внесении изменений и дополнений в решение «О бюджете </w:t>
            </w:r>
            <w:r>
              <w:rPr>
                <w:bCs/>
                <w:sz w:val="20"/>
                <w:szCs w:val="20"/>
              </w:rPr>
              <w:t>Шарыповского</w:t>
            </w:r>
            <w:r w:rsidRPr="00BF4306">
              <w:rPr>
                <w:bCs/>
                <w:sz w:val="20"/>
                <w:szCs w:val="20"/>
              </w:rPr>
              <w:t xml:space="preserve"> муниципального округа</w:t>
            </w:r>
            <w:r w:rsidRPr="00BF4306">
              <w:rPr>
                <w:b/>
                <w:sz w:val="20"/>
                <w:szCs w:val="20"/>
              </w:rPr>
              <w:t xml:space="preserve"> </w:t>
            </w:r>
            <w:r w:rsidRPr="00BF4306">
              <w:rPr>
                <w:sz w:val="20"/>
                <w:szCs w:val="20"/>
              </w:rPr>
              <w:t>на 2026 год и плановый период 2027–2028 годов»</w:t>
            </w:r>
          </w:p>
        </w:tc>
        <w:tc>
          <w:tcPr>
            <w:tcW w:w="1002" w:type="dxa"/>
            <w:gridSpan w:val="3"/>
          </w:tcPr>
          <w:p w14:paraId="481B7090" w14:textId="77777777" w:rsidR="00BF4306" w:rsidRPr="00BF4306" w:rsidRDefault="00BF4306" w:rsidP="00C9772B">
            <w:pPr>
              <w:jc w:val="center"/>
              <w:rPr>
                <w:bCs/>
                <w:sz w:val="20"/>
                <w:szCs w:val="20"/>
              </w:rPr>
            </w:pPr>
          </w:p>
          <w:p w14:paraId="5FBA2A70" w14:textId="77777777" w:rsidR="00BF4306" w:rsidRPr="00BF4306" w:rsidRDefault="00BF4306" w:rsidP="00C9772B">
            <w:pPr>
              <w:jc w:val="center"/>
              <w:rPr>
                <w:bCs/>
                <w:sz w:val="20"/>
                <w:szCs w:val="20"/>
              </w:rPr>
            </w:pPr>
            <w:r w:rsidRPr="00BF4306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03FAFAA2" w14:textId="77777777" w:rsidR="00BF4306" w:rsidRPr="00BF4306" w:rsidRDefault="00BF4306" w:rsidP="00C9772B">
            <w:pPr>
              <w:jc w:val="center"/>
              <w:rPr>
                <w:sz w:val="20"/>
                <w:szCs w:val="20"/>
              </w:rPr>
            </w:pPr>
          </w:p>
          <w:p w14:paraId="4E6DDA90" w14:textId="77777777" w:rsidR="00BF4306" w:rsidRPr="00BF4306" w:rsidRDefault="00BF4306" w:rsidP="00C9772B">
            <w:pPr>
              <w:jc w:val="center"/>
              <w:rPr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январь – декабрь</w:t>
            </w:r>
          </w:p>
        </w:tc>
        <w:tc>
          <w:tcPr>
            <w:tcW w:w="1830" w:type="dxa"/>
          </w:tcPr>
          <w:p w14:paraId="6766AB9D" w14:textId="77777777" w:rsidR="00BF4306" w:rsidRDefault="00BF430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D2960D" w14:textId="77777777" w:rsidR="00BF4306" w:rsidRDefault="00BF4306" w:rsidP="00BF4306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71D35FC3" w14:textId="77777777" w:rsidR="00BF4306" w:rsidRPr="00813F3C" w:rsidRDefault="00BF4306" w:rsidP="00BF4306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550DC362" w14:textId="77777777" w:rsidR="00BF4306" w:rsidRDefault="00BF4306" w:rsidP="00BF43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8" w:type="dxa"/>
            <w:gridSpan w:val="2"/>
          </w:tcPr>
          <w:p w14:paraId="0C0D7713" w14:textId="77777777" w:rsidR="00BF4306" w:rsidRDefault="00BF4306" w:rsidP="00C9772B">
            <w:pPr>
              <w:jc w:val="center"/>
              <w:rPr>
                <w:sz w:val="20"/>
                <w:szCs w:val="20"/>
              </w:rPr>
            </w:pPr>
          </w:p>
          <w:p w14:paraId="7B9DB9AA" w14:textId="77777777" w:rsidR="00BF4306" w:rsidRPr="00BF4306" w:rsidRDefault="00BF4306" w:rsidP="00C9772B">
            <w:pPr>
              <w:jc w:val="center"/>
              <w:rPr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 xml:space="preserve">Бюджетный кодекс РФ, Федеральный закон № 6-ФЗ,   Положение о КСП   </w:t>
            </w:r>
          </w:p>
        </w:tc>
        <w:tc>
          <w:tcPr>
            <w:tcW w:w="3861" w:type="dxa"/>
          </w:tcPr>
          <w:p w14:paraId="6CE89D93" w14:textId="77777777" w:rsidR="00BF4306" w:rsidRDefault="00BF430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F2031E" w14:textId="77777777" w:rsidR="00BF4306" w:rsidRDefault="00BF4306" w:rsidP="00BF43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Администрация Шарыповского муниципального округа;</w:t>
            </w:r>
          </w:p>
          <w:p w14:paraId="096E7356" w14:textId="77777777" w:rsidR="00BF4306" w:rsidRDefault="00BF4306" w:rsidP="00BF4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A50A6">
              <w:rPr>
                <w:sz w:val="20"/>
                <w:szCs w:val="20"/>
              </w:rPr>
              <w:t xml:space="preserve">Структурные подразделения Администрации </w:t>
            </w:r>
            <w:r>
              <w:rPr>
                <w:sz w:val="20"/>
                <w:szCs w:val="20"/>
              </w:rPr>
              <w:t>Шарыповского муниципального округа</w:t>
            </w:r>
          </w:p>
        </w:tc>
      </w:tr>
      <w:tr w:rsidR="00861E76" w:rsidRPr="005A50A6" w14:paraId="67DC0524" w14:textId="77777777" w:rsidTr="009F2827">
        <w:trPr>
          <w:trHeight w:val="1566"/>
        </w:trPr>
        <w:tc>
          <w:tcPr>
            <w:tcW w:w="817" w:type="dxa"/>
            <w:gridSpan w:val="2"/>
          </w:tcPr>
          <w:p w14:paraId="023FAC06" w14:textId="77777777" w:rsid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</w:p>
          <w:p w14:paraId="5FB71C19" w14:textId="77777777" w:rsidR="00861E76" w:rsidRDefault="00861E76" w:rsidP="00BF4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09" w:type="dxa"/>
            <w:gridSpan w:val="2"/>
          </w:tcPr>
          <w:p w14:paraId="0EBDD496" w14:textId="77777777" w:rsidR="00861E76" w:rsidRDefault="00861E76" w:rsidP="00C9772B">
            <w:pPr>
              <w:jc w:val="center"/>
              <w:rPr>
                <w:sz w:val="20"/>
                <w:szCs w:val="20"/>
              </w:rPr>
            </w:pPr>
          </w:p>
          <w:p w14:paraId="23913F62" w14:textId="77777777" w:rsidR="00861E76" w:rsidRPr="00861E76" w:rsidRDefault="00861E76" w:rsidP="00861E76">
            <w:pPr>
              <w:jc w:val="center"/>
              <w:rPr>
                <w:b/>
                <w:bCs/>
                <w:sz w:val="20"/>
                <w:szCs w:val="20"/>
              </w:rPr>
            </w:pPr>
            <w:r w:rsidRPr="00861E76">
              <w:rPr>
                <w:sz w:val="20"/>
                <w:szCs w:val="20"/>
              </w:rPr>
              <w:t>Экспертиза проекта решения «Об исполнении бюджет</w:t>
            </w:r>
            <w:r>
              <w:rPr>
                <w:sz w:val="20"/>
                <w:szCs w:val="20"/>
              </w:rPr>
              <w:t>а</w:t>
            </w:r>
            <w:r w:rsidRPr="00861E76">
              <w:rPr>
                <w:sz w:val="20"/>
                <w:szCs w:val="20"/>
              </w:rPr>
              <w:t xml:space="preserve"> города </w:t>
            </w:r>
            <w:r>
              <w:rPr>
                <w:sz w:val="20"/>
                <w:szCs w:val="20"/>
              </w:rPr>
              <w:t>Шарыпово</w:t>
            </w:r>
            <w:r w:rsidRPr="00861E76">
              <w:rPr>
                <w:sz w:val="20"/>
                <w:szCs w:val="20"/>
              </w:rPr>
              <w:t xml:space="preserve"> за 2025 год»</w:t>
            </w:r>
          </w:p>
        </w:tc>
        <w:tc>
          <w:tcPr>
            <w:tcW w:w="1002" w:type="dxa"/>
            <w:gridSpan w:val="3"/>
          </w:tcPr>
          <w:p w14:paraId="1639519E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FCEB06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14D109BE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6F7938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1830" w:type="dxa"/>
          </w:tcPr>
          <w:p w14:paraId="798A1FD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F4C51D" w14:textId="77777777" w:rsidR="00861E76" w:rsidRDefault="00861E76" w:rsidP="00861E76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433AB7FC" w14:textId="77777777" w:rsidR="00861E76" w:rsidRPr="00813F3C" w:rsidRDefault="00861E76" w:rsidP="00861E76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3EB11F34" w14:textId="77777777" w:rsidR="00861E76" w:rsidRDefault="00861E76" w:rsidP="00861E76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  <w:vAlign w:val="center"/>
          </w:tcPr>
          <w:p w14:paraId="2C06F3DF" w14:textId="77777777" w:rsidR="00861E76" w:rsidRPr="003B208B" w:rsidRDefault="00861E76" w:rsidP="00861E7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21C66DA8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698FFC" w14:textId="77777777" w:rsidR="00861E76" w:rsidRDefault="00861E76" w:rsidP="00861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Администрация Шарыповского муниципального округа;</w:t>
            </w:r>
          </w:p>
          <w:p w14:paraId="70C59B19" w14:textId="77777777" w:rsidR="00861E76" w:rsidRDefault="00861E76" w:rsidP="00861E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A50A6">
              <w:rPr>
                <w:sz w:val="20"/>
                <w:szCs w:val="20"/>
              </w:rPr>
              <w:t xml:space="preserve">Структурные подразделения Администрации </w:t>
            </w:r>
            <w:r>
              <w:rPr>
                <w:sz w:val="20"/>
                <w:szCs w:val="20"/>
              </w:rPr>
              <w:t>Шарыповского муниципального округа</w:t>
            </w:r>
          </w:p>
        </w:tc>
      </w:tr>
      <w:tr w:rsidR="00861E76" w:rsidRPr="005A50A6" w14:paraId="70CB1F4E" w14:textId="77777777" w:rsidTr="009F2827">
        <w:trPr>
          <w:trHeight w:val="1408"/>
        </w:trPr>
        <w:tc>
          <w:tcPr>
            <w:tcW w:w="817" w:type="dxa"/>
            <w:gridSpan w:val="2"/>
          </w:tcPr>
          <w:p w14:paraId="7EBE280A" w14:textId="77777777" w:rsid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</w:p>
          <w:p w14:paraId="60131266" w14:textId="77777777" w:rsidR="00861E76" w:rsidRDefault="00861E76" w:rsidP="00861E76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09" w:type="dxa"/>
            <w:gridSpan w:val="2"/>
          </w:tcPr>
          <w:p w14:paraId="56B5BC2E" w14:textId="77777777" w:rsidR="00861E76" w:rsidRDefault="00861E76" w:rsidP="00C9772B">
            <w:pPr>
              <w:jc w:val="center"/>
              <w:rPr>
                <w:sz w:val="20"/>
                <w:szCs w:val="20"/>
              </w:rPr>
            </w:pPr>
          </w:p>
          <w:p w14:paraId="1501047C" w14:textId="77777777" w:rsidR="00861E76" w:rsidRDefault="00861E76" w:rsidP="00861E76">
            <w:pPr>
              <w:jc w:val="center"/>
              <w:rPr>
                <w:sz w:val="20"/>
                <w:szCs w:val="20"/>
              </w:rPr>
            </w:pPr>
            <w:r w:rsidRPr="00861E76">
              <w:rPr>
                <w:sz w:val="20"/>
                <w:szCs w:val="20"/>
              </w:rPr>
              <w:t>Экспертиза проекта решения «Об исполнении бюджет</w:t>
            </w:r>
            <w:r>
              <w:rPr>
                <w:sz w:val="20"/>
                <w:szCs w:val="20"/>
              </w:rPr>
              <w:t>а</w:t>
            </w:r>
            <w:r w:rsidRPr="00861E76">
              <w:rPr>
                <w:sz w:val="20"/>
                <w:szCs w:val="20"/>
              </w:rPr>
              <w:t xml:space="preserve"> </w:t>
            </w:r>
            <w:r w:rsidR="00403484">
              <w:rPr>
                <w:sz w:val="20"/>
                <w:szCs w:val="20"/>
              </w:rPr>
              <w:t>округа</w:t>
            </w:r>
            <w:r w:rsidRPr="00861E76">
              <w:rPr>
                <w:sz w:val="20"/>
                <w:szCs w:val="20"/>
              </w:rPr>
              <w:t xml:space="preserve"> за 2025 год»</w:t>
            </w:r>
          </w:p>
          <w:p w14:paraId="6315BF5E" w14:textId="77777777" w:rsidR="00403484" w:rsidRPr="00861E76" w:rsidRDefault="00403484" w:rsidP="00861E7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2" w:type="dxa"/>
            <w:gridSpan w:val="3"/>
          </w:tcPr>
          <w:p w14:paraId="545B6D7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8237EE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68A881EC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8D1A1F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апрель</w:t>
            </w:r>
          </w:p>
        </w:tc>
        <w:tc>
          <w:tcPr>
            <w:tcW w:w="1830" w:type="dxa"/>
          </w:tcPr>
          <w:p w14:paraId="772FD38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D1D734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0D39A98E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782A60E2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  <w:vAlign w:val="center"/>
          </w:tcPr>
          <w:p w14:paraId="0CD3C191" w14:textId="77777777" w:rsidR="00861E76" w:rsidRPr="003B208B" w:rsidRDefault="00861E76" w:rsidP="00C9772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32B5927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C1DC2A" w14:textId="77777777" w:rsidR="00861E76" w:rsidRDefault="00861E76" w:rsidP="00C977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Администрация Шарыповского муниципального округа;</w:t>
            </w:r>
          </w:p>
          <w:p w14:paraId="7A2822C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A50A6">
              <w:rPr>
                <w:sz w:val="20"/>
                <w:szCs w:val="20"/>
              </w:rPr>
              <w:t xml:space="preserve">Структурные подразделения Администрации </w:t>
            </w:r>
            <w:r>
              <w:rPr>
                <w:sz w:val="20"/>
                <w:szCs w:val="20"/>
              </w:rPr>
              <w:t>Шарыповского муниципального округа</w:t>
            </w:r>
          </w:p>
        </w:tc>
      </w:tr>
      <w:tr w:rsidR="009F2827" w:rsidRPr="005A50A6" w14:paraId="4760739D" w14:textId="77777777" w:rsidTr="009F2827">
        <w:trPr>
          <w:trHeight w:val="1408"/>
        </w:trPr>
        <w:tc>
          <w:tcPr>
            <w:tcW w:w="817" w:type="dxa"/>
            <w:gridSpan w:val="2"/>
          </w:tcPr>
          <w:p w14:paraId="3B7CECA5" w14:textId="77777777" w:rsid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1.1.4</w:t>
            </w:r>
          </w:p>
        </w:tc>
        <w:tc>
          <w:tcPr>
            <w:tcW w:w="3109" w:type="dxa"/>
            <w:gridSpan w:val="2"/>
          </w:tcPr>
          <w:p w14:paraId="428F52C7" w14:textId="77777777" w:rsidR="009F2827" w:rsidRDefault="009F2827" w:rsidP="00C9772B">
            <w:pPr>
              <w:jc w:val="center"/>
              <w:rPr>
                <w:sz w:val="20"/>
                <w:szCs w:val="20"/>
              </w:rPr>
            </w:pPr>
          </w:p>
          <w:p w14:paraId="0F677829" w14:textId="77777777" w:rsidR="009F2827" w:rsidRDefault="009F2827" w:rsidP="009F2827">
            <w:pPr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Мониторинг исполнения бюджета </w:t>
            </w:r>
            <w:r>
              <w:rPr>
                <w:sz w:val="20"/>
                <w:szCs w:val="20"/>
              </w:rPr>
              <w:t>Шарыповского муниципального округа</w:t>
            </w:r>
            <w:r w:rsidRPr="005A50A6">
              <w:rPr>
                <w:sz w:val="20"/>
                <w:szCs w:val="20"/>
              </w:rPr>
              <w:t xml:space="preserve"> на 202</w:t>
            </w:r>
            <w:r>
              <w:rPr>
                <w:sz w:val="20"/>
                <w:szCs w:val="20"/>
              </w:rPr>
              <w:t>6</w:t>
            </w:r>
            <w:r w:rsidRPr="005A50A6">
              <w:rPr>
                <w:sz w:val="20"/>
                <w:szCs w:val="20"/>
              </w:rPr>
              <w:t xml:space="preserve"> год и плановый период 202</w:t>
            </w:r>
            <w:r>
              <w:rPr>
                <w:sz w:val="20"/>
                <w:szCs w:val="20"/>
              </w:rPr>
              <w:t>7</w:t>
            </w:r>
            <w:r w:rsidRPr="005A50A6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5A50A6">
              <w:rPr>
                <w:sz w:val="20"/>
                <w:szCs w:val="20"/>
              </w:rPr>
              <w:t xml:space="preserve"> годов</w:t>
            </w:r>
          </w:p>
        </w:tc>
        <w:tc>
          <w:tcPr>
            <w:tcW w:w="1002" w:type="dxa"/>
            <w:gridSpan w:val="3"/>
          </w:tcPr>
          <w:p w14:paraId="0F796489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12929E" w14:textId="77777777" w:rsidR="009F2827" w:rsidRP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 w:rsidRPr="009F2827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468F8FBD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8A256C" w14:textId="77777777" w:rsidR="009F2827" w:rsidRP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 w:rsidRPr="009F2827">
              <w:rPr>
                <w:bCs/>
                <w:sz w:val="20"/>
                <w:szCs w:val="20"/>
              </w:rPr>
              <w:t>в течении года</w:t>
            </w:r>
          </w:p>
        </w:tc>
        <w:tc>
          <w:tcPr>
            <w:tcW w:w="1830" w:type="dxa"/>
          </w:tcPr>
          <w:p w14:paraId="2ACA58F5" w14:textId="77777777" w:rsidR="009F2827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C375BD" w14:textId="77777777" w:rsidR="009F2827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7888991E" w14:textId="77777777" w:rsidR="009F2827" w:rsidRPr="00813F3C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2B66FC5A" w14:textId="77777777" w:rsidR="009F2827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8" w:type="dxa"/>
            <w:gridSpan w:val="2"/>
            <w:vAlign w:val="center"/>
          </w:tcPr>
          <w:p w14:paraId="28EBC444" w14:textId="77777777" w:rsidR="009F2827" w:rsidRPr="003B208B" w:rsidRDefault="009F2827" w:rsidP="00EC11E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77D527B0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0DF8B6A7" w14:textId="77777777" w:rsidTr="009F2827">
        <w:trPr>
          <w:trHeight w:val="1245"/>
        </w:trPr>
        <w:tc>
          <w:tcPr>
            <w:tcW w:w="817" w:type="dxa"/>
            <w:gridSpan w:val="2"/>
          </w:tcPr>
          <w:p w14:paraId="5A401E6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DC5E57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9F282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109" w:type="dxa"/>
            <w:gridSpan w:val="2"/>
          </w:tcPr>
          <w:p w14:paraId="691C1D86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76A5896C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95FC14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5FF4713E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A93988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5A10E05C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7C0DFA" w14:textId="77777777" w:rsidR="00861E76" w:rsidRDefault="00861E76" w:rsidP="00861E76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36310085" w14:textId="77777777" w:rsidR="00861E76" w:rsidRPr="00813F3C" w:rsidRDefault="00861E76" w:rsidP="00861E76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10EDB9D9" w14:textId="77777777" w:rsidR="00861E76" w:rsidRDefault="00861E76" w:rsidP="00861E76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0AFF70E8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9B3B2B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52398DA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FC1FE1" w14:textId="77777777" w:rsidR="00861E76" w:rsidRPr="00813F3C" w:rsidRDefault="00861E76" w:rsidP="00861E76">
            <w:pPr>
              <w:ind w:firstLine="567"/>
              <w:jc w:val="center"/>
              <w:rPr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-Отдел культур</w:t>
            </w:r>
            <w:r>
              <w:rPr>
                <w:sz w:val="20"/>
                <w:szCs w:val="20"/>
              </w:rPr>
              <w:t>ы администрации города Шарыпово</w:t>
            </w:r>
          </w:p>
          <w:p w14:paraId="575FB6E8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025E1EE9" w14:textId="77777777" w:rsidTr="009F2827">
        <w:trPr>
          <w:trHeight w:val="150"/>
        </w:trPr>
        <w:tc>
          <w:tcPr>
            <w:tcW w:w="817" w:type="dxa"/>
            <w:gridSpan w:val="2"/>
          </w:tcPr>
          <w:p w14:paraId="1983EC61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0FF231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9F282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109" w:type="dxa"/>
            <w:gridSpan w:val="2"/>
          </w:tcPr>
          <w:p w14:paraId="7FCB4166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3398F325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B4AD7C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677015C2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FF97A8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5569DC4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336362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2378822A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61265DB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17E75616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DE3A7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0875FB71" w14:textId="77777777" w:rsidR="00861E76" w:rsidRDefault="00861E76" w:rsidP="00F053C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3BDC78" w14:textId="77777777" w:rsidR="00F053C5" w:rsidRPr="00813F3C" w:rsidRDefault="00F053C5" w:rsidP="00F053C5">
            <w:pPr>
              <w:ind w:firstLine="567"/>
              <w:jc w:val="center"/>
              <w:rPr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-Отдел спорта и молодежной политик</w:t>
            </w:r>
            <w:r>
              <w:rPr>
                <w:sz w:val="20"/>
                <w:szCs w:val="20"/>
              </w:rPr>
              <w:t>и Администрации города Шарыпово</w:t>
            </w:r>
          </w:p>
          <w:p w14:paraId="6085A6D5" w14:textId="77777777" w:rsidR="00F053C5" w:rsidRDefault="00F053C5" w:rsidP="00F05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7D279FB9" w14:textId="77777777" w:rsidTr="009F2827">
        <w:trPr>
          <w:trHeight w:val="150"/>
        </w:trPr>
        <w:tc>
          <w:tcPr>
            <w:tcW w:w="817" w:type="dxa"/>
            <w:gridSpan w:val="2"/>
          </w:tcPr>
          <w:p w14:paraId="6FD488D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9282CA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9F282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109" w:type="dxa"/>
            <w:gridSpan w:val="2"/>
          </w:tcPr>
          <w:p w14:paraId="5AB05254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39533D4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62A1B0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67E1AF0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05AF49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6D225F61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B2009A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79CDF13A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6CAC43BD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27AFABAA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5951EE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12A8E1A5" w14:textId="77777777" w:rsidR="00861E76" w:rsidRDefault="00861E76" w:rsidP="00F053C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E523AC" w14:textId="77777777" w:rsidR="00F053C5" w:rsidRPr="00813F3C" w:rsidRDefault="00F053C5" w:rsidP="00F053C5">
            <w:pPr>
              <w:ind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Администрация города Шарыпово</w:t>
            </w:r>
          </w:p>
          <w:p w14:paraId="3896682F" w14:textId="77777777" w:rsidR="00F053C5" w:rsidRDefault="00F053C5" w:rsidP="00F05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0B7F6170" w14:textId="77777777" w:rsidTr="009F2827">
        <w:trPr>
          <w:trHeight w:val="180"/>
        </w:trPr>
        <w:tc>
          <w:tcPr>
            <w:tcW w:w="817" w:type="dxa"/>
            <w:gridSpan w:val="2"/>
          </w:tcPr>
          <w:p w14:paraId="7427757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D145FF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9F282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09" w:type="dxa"/>
            <w:gridSpan w:val="2"/>
          </w:tcPr>
          <w:p w14:paraId="7F77084C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14864273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AFEC8C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6112AE98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C0E140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168E1A8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9CBBC8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6BDCC278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0F1D5521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73579D3D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382D9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1D39BA39" w14:textId="77777777" w:rsidR="00861E76" w:rsidRDefault="00861E76" w:rsidP="00F053C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A9D14F" w14:textId="77777777" w:rsidR="00F053C5" w:rsidRPr="00813F3C" w:rsidRDefault="00F053C5" w:rsidP="00F053C5">
            <w:pPr>
              <w:ind w:firstLine="567"/>
              <w:jc w:val="center"/>
              <w:rPr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 Контрольно</w:t>
            </w:r>
            <w:r>
              <w:rPr>
                <w:sz w:val="20"/>
                <w:szCs w:val="20"/>
              </w:rPr>
              <w:t>-счетная палата города Шарыпово</w:t>
            </w:r>
          </w:p>
          <w:p w14:paraId="6FCFA1CE" w14:textId="77777777" w:rsidR="00F053C5" w:rsidRDefault="00F053C5" w:rsidP="00F05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25909751" w14:textId="77777777" w:rsidTr="009F2827">
        <w:trPr>
          <w:trHeight w:val="1047"/>
        </w:trPr>
        <w:tc>
          <w:tcPr>
            <w:tcW w:w="817" w:type="dxa"/>
            <w:gridSpan w:val="2"/>
          </w:tcPr>
          <w:p w14:paraId="30C9B412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0DDAB9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9F282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109" w:type="dxa"/>
            <w:gridSpan w:val="2"/>
          </w:tcPr>
          <w:p w14:paraId="3F8CD049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181F5BA3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0B2AE6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7579733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4732D8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7976652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137D75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5CC0C7BF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6ABBC6D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40C8523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06EA96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046257D5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D049F7" w14:textId="77777777" w:rsidR="00F053C5" w:rsidRDefault="00F053C5" w:rsidP="002F5945">
            <w:pPr>
              <w:jc w:val="center"/>
              <w:rPr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  <w:p w14:paraId="10B25C6E" w14:textId="77777777" w:rsidR="002F5945" w:rsidRPr="002F5945" w:rsidRDefault="002F5945" w:rsidP="002F5945">
            <w:pPr>
              <w:jc w:val="center"/>
              <w:rPr>
                <w:sz w:val="20"/>
                <w:szCs w:val="20"/>
              </w:rPr>
            </w:pPr>
          </w:p>
        </w:tc>
      </w:tr>
      <w:tr w:rsidR="00861E76" w:rsidRPr="005A50A6" w14:paraId="6ABB7868" w14:textId="77777777" w:rsidTr="009F2827">
        <w:trPr>
          <w:trHeight w:val="165"/>
        </w:trPr>
        <w:tc>
          <w:tcPr>
            <w:tcW w:w="817" w:type="dxa"/>
            <w:gridSpan w:val="2"/>
          </w:tcPr>
          <w:p w14:paraId="3709D07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8F87D4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9F2827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09" w:type="dxa"/>
            <w:gridSpan w:val="2"/>
          </w:tcPr>
          <w:p w14:paraId="335A89A3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335EFFD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89BBD6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64F7EDB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6656D3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6F1DA6FB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9BCC37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76F63C82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5F7C41F5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3CFB423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2865F8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3EDC85BA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0317F9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-Шарыповский городской Совет депутатов</w:t>
            </w:r>
          </w:p>
        </w:tc>
      </w:tr>
      <w:tr w:rsidR="00861E76" w:rsidRPr="005A50A6" w14:paraId="0126B318" w14:textId="77777777" w:rsidTr="009F2827">
        <w:trPr>
          <w:trHeight w:val="210"/>
        </w:trPr>
        <w:tc>
          <w:tcPr>
            <w:tcW w:w="817" w:type="dxa"/>
            <w:gridSpan w:val="2"/>
          </w:tcPr>
          <w:p w14:paraId="35071C8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DE2C59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F053C5"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09" w:type="dxa"/>
            <w:gridSpan w:val="2"/>
          </w:tcPr>
          <w:p w14:paraId="22585336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317D024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CD3875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12FBB21B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EC61DD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737353FE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6A2904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45B44E1A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31251882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7729FDA1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F3F17E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498426B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CF3B29" w14:textId="77777777" w:rsidR="00F053C5" w:rsidRPr="00813F3C" w:rsidRDefault="00F053C5" w:rsidP="00F053C5">
            <w:pPr>
              <w:ind w:firstLine="567"/>
              <w:jc w:val="center"/>
              <w:rPr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-Шарыпо</w:t>
            </w:r>
            <w:r w:rsidR="00404D54">
              <w:rPr>
                <w:sz w:val="20"/>
                <w:szCs w:val="20"/>
              </w:rPr>
              <w:t>вский окружной</w:t>
            </w:r>
            <w:r>
              <w:rPr>
                <w:sz w:val="20"/>
                <w:szCs w:val="20"/>
              </w:rPr>
              <w:t xml:space="preserve"> Совет депутатов</w:t>
            </w:r>
          </w:p>
          <w:p w14:paraId="421D8290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3A5241B2" w14:textId="77777777" w:rsidTr="009F2827">
        <w:trPr>
          <w:trHeight w:val="285"/>
        </w:trPr>
        <w:tc>
          <w:tcPr>
            <w:tcW w:w="817" w:type="dxa"/>
            <w:gridSpan w:val="2"/>
          </w:tcPr>
          <w:p w14:paraId="44B15EF5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94C288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F053C5"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09" w:type="dxa"/>
            <w:gridSpan w:val="2"/>
          </w:tcPr>
          <w:p w14:paraId="5CF7C56E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285DE7A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8BB6B9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4BEDA9A1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9157D5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1DE3781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840CE9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76F023B4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7596A128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2EB1639C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4716A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503E2E8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8D0EDE" w14:textId="77777777" w:rsidR="00F053C5" w:rsidRDefault="00F053C5" w:rsidP="00C9772B">
            <w:pPr>
              <w:jc w:val="center"/>
              <w:rPr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-Комитет по управлению муниципальным имуществом и земельными отношениями администрации города Шарыпово</w:t>
            </w:r>
          </w:p>
          <w:p w14:paraId="4A806291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3DCB71AD" w14:textId="77777777" w:rsidTr="009F2827">
        <w:trPr>
          <w:trHeight w:val="225"/>
        </w:trPr>
        <w:tc>
          <w:tcPr>
            <w:tcW w:w="817" w:type="dxa"/>
            <w:gridSpan w:val="2"/>
          </w:tcPr>
          <w:p w14:paraId="00AF2E86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986A86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F053C5"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09" w:type="dxa"/>
            <w:gridSpan w:val="2"/>
          </w:tcPr>
          <w:p w14:paraId="013B7817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617ACE63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4CA979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7B0E4F6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0961C8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55F9329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15905C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5A4FEF4A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479BC9DE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3E9C1746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35B92B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790D46D6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6383FE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-Финансовое управление Администрации города Шарыпово</w:t>
            </w:r>
          </w:p>
        </w:tc>
      </w:tr>
      <w:tr w:rsidR="00861E76" w:rsidRPr="005A50A6" w14:paraId="293848DB" w14:textId="77777777" w:rsidTr="009F2827">
        <w:trPr>
          <w:trHeight w:val="220"/>
        </w:trPr>
        <w:tc>
          <w:tcPr>
            <w:tcW w:w="817" w:type="dxa"/>
            <w:gridSpan w:val="2"/>
          </w:tcPr>
          <w:p w14:paraId="40D4E1D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E9202B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F053C5"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109" w:type="dxa"/>
            <w:gridSpan w:val="2"/>
          </w:tcPr>
          <w:p w14:paraId="2783DF66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091E145D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FFF220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32F89443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5C91A1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4B4B854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460DE7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39902777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6A46E42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3CACC4C1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04E63F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1601D954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FB2835" w14:textId="77777777" w:rsidR="00F053C5" w:rsidRPr="00813F3C" w:rsidRDefault="00F053C5" w:rsidP="00F053C5">
            <w:pPr>
              <w:shd w:val="clear" w:color="auto" w:fill="FFFFFF"/>
              <w:ind w:left="38" w:right="170" w:firstLine="567"/>
              <w:jc w:val="center"/>
              <w:rPr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Муниципальное казенное учреждение «ЦБУ и О города Шарыпово»;</w:t>
            </w:r>
          </w:p>
          <w:p w14:paraId="4142580A" w14:textId="77777777" w:rsidR="00F053C5" w:rsidRDefault="00F053C5" w:rsidP="00F053C5">
            <w:pPr>
              <w:shd w:val="clear" w:color="auto" w:fill="FFFFFF"/>
              <w:ind w:left="38" w:right="170" w:firstLine="567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27EA0931" w14:textId="77777777" w:rsidTr="009F2827">
        <w:trPr>
          <w:trHeight w:val="255"/>
        </w:trPr>
        <w:tc>
          <w:tcPr>
            <w:tcW w:w="817" w:type="dxa"/>
            <w:gridSpan w:val="2"/>
          </w:tcPr>
          <w:p w14:paraId="6F4FCF8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D84873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F053C5"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109" w:type="dxa"/>
            <w:gridSpan w:val="2"/>
          </w:tcPr>
          <w:p w14:paraId="7B6053CB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397B81CA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2F03B7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70AE5B72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F707B1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7EEF0510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A22914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120EBE42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5AA5A338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1F7392DB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D5AA89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32FC0E7B" w14:textId="77777777" w:rsidR="00F053C5" w:rsidRPr="00813F3C" w:rsidRDefault="00F053C5" w:rsidP="00F053C5">
            <w:pPr>
              <w:shd w:val="clear" w:color="auto" w:fill="FFFFFF"/>
              <w:ind w:left="38" w:right="170" w:firstLine="567"/>
              <w:jc w:val="center"/>
              <w:rPr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-Муниципальное казенное учреждение Управления капитального строительства»;</w:t>
            </w:r>
          </w:p>
          <w:p w14:paraId="0AC44DD1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4A0B4DFB" w14:textId="77777777" w:rsidTr="009F2827">
        <w:trPr>
          <w:trHeight w:val="195"/>
        </w:trPr>
        <w:tc>
          <w:tcPr>
            <w:tcW w:w="817" w:type="dxa"/>
            <w:gridSpan w:val="2"/>
          </w:tcPr>
          <w:p w14:paraId="586F7477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D3E700" w14:textId="77777777" w:rsidR="00861E76" w:rsidRPr="00861E76" w:rsidRDefault="00861E76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F053C5"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109" w:type="dxa"/>
            <w:gridSpan w:val="2"/>
          </w:tcPr>
          <w:p w14:paraId="4A51C8CF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3E9196EC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57C0E3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2B8FA68C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F519DB" w14:textId="77777777" w:rsidR="00861E76" w:rsidRPr="00861E76" w:rsidRDefault="00861E76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15EDCDF6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032351" w14:textId="77777777" w:rsidR="00861E76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166EC92C" w14:textId="77777777" w:rsidR="00861E76" w:rsidRPr="00813F3C" w:rsidRDefault="00861E76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3328624B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2F4FB1C3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634981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3F078E2A" w14:textId="77777777" w:rsidR="00861E76" w:rsidRDefault="00861E76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E5B2DB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-Муниципальное казенное учреждение «Служба городского хозяйства»</w:t>
            </w:r>
          </w:p>
        </w:tc>
      </w:tr>
      <w:tr w:rsidR="00F053C5" w:rsidRPr="005A50A6" w14:paraId="62ADC3B8" w14:textId="77777777" w:rsidTr="009F2827">
        <w:trPr>
          <w:trHeight w:val="375"/>
        </w:trPr>
        <w:tc>
          <w:tcPr>
            <w:tcW w:w="817" w:type="dxa"/>
            <w:gridSpan w:val="2"/>
          </w:tcPr>
          <w:p w14:paraId="2EBB6888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A5F4C8" w14:textId="77777777" w:rsidR="00F053C5" w:rsidRPr="00861E76" w:rsidRDefault="00F053C5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109" w:type="dxa"/>
            <w:gridSpan w:val="2"/>
          </w:tcPr>
          <w:p w14:paraId="07AC9286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027DC772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590CB3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2948EFEB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28E063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313523E3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AE80EC" w14:textId="77777777" w:rsidR="00F053C5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6794C62F" w14:textId="77777777" w:rsidR="00F053C5" w:rsidRPr="00813F3C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5183DADB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4A6FDEF9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C9C103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BF4306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16FE5FAB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A8D2DA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z w:val="20"/>
                <w:szCs w:val="20"/>
              </w:rPr>
              <w:t>-Управление образованием администрации города Шарыпово</w:t>
            </w:r>
          </w:p>
        </w:tc>
      </w:tr>
      <w:tr w:rsidR="00F053C5" w:rsidRPr="005A50A6" w14:paraId="782847A0" w14:textId="77777777" w:rsidTr="009F2827">
        <w:trPr>
          <w:trHeight w:val="210"/>
        </w:trPr>
        <w:tc>
          <w:tcPr>
            <w:tcW w:w="817" w:type="dxa"/>
            <w:gridSpan w:val="2"/>
          </w:tcPr>
          <w:p w14:paraId="3F3A5178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544A73" w14:textId="77777777" w:rsidR="00F053C5" w:rsidRPr="00861E76" w:rsidRDefault="00F053C5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09" w:type="dxa"/>
            <w:gridSpan w:val="2"/>
          </w:tcPr>
          <w:p w14:paraId="2BB90029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7347EB53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1BC577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297338E1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59D0A0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44A56F81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B3787D" w14:textId="77777777" w:rsidR="00F053C5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152217F9" w14:textId="77777777" w:rsidR="00F053C5" w:rsidRPr="00813F3C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57FE66A6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55B4DB2D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492444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0F011328" w14:textId="77777777" w:rsidR="00F053C5" w:rsidRPr="00403484" w:rsidRDefault="00F053C5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489FD4" w14:textId="77777777" w:rsidR="00403484" w:rsidRPr="00403484" w:rsidRDefault="00403484" w:rsidP="00403484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b/>
                <w:bCs/>
                <w:sz w:val="20"/>
                <w:szCs w:val="20"/>
              </w:rPr>
              <w:t xml:space="preserve">- </w:t>
            </w:r>
            <w:r w:rsidRPr="00403484">
              <w:rPr>
                <w:color w:val="000000"/>
                <w:sz w:val="20"/>
                <w:szCs w:val="20"/>
              </w:rPr>
              <w:t>Шарыповский окружной Совет депутатов</w:t>
            </w:r>
          </w:p>
        </w:tc>
      </w:tr>
      <w:tr w:rsidR="00F053C5" w:rsidRPr="005A50A6" w14:paraId="75ACA012" w14:textId="77777777" w:rsidTr="009F2827">
        <w:trPr>
          <w:trHeight w:val="210"/>
        </w:trPr>
        <w:tc>
          <w:tcPr>
            <w:tcW w:w="817" w:type="dxa"/>
            <w:gridSpan w:val="2"/>
          </w:tcPr>
          <w:p w14:paraId="3C50CD7F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E84B18" w14:textId="77777777" w:rsidR="00F053C5" w:rsidRPr="00861E76" w:rsidRDefault="00F053C5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1</w:t>
            </w:r>
            <w:r w:rsidR="009F282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109" w:type="dxa"/>
            <w:gridSpan w:val="2"/>
          </w:tcPr>
          <w:p w14:paraId="249595E9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19A4DC59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A5FE7F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4F2148DE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F55AB8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41A6182A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F9DC80" w14:textId="77777777" w:rsidR="00F053C5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5B8CDACA" w14:textId="77777777" w:rsidR="00F053C5" w:rsidRPr="00813F3C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45B24B61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64029377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E02428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1ED7E9E6" w14:textId="77777777" w:rsidR="00F053C5" w:rsidRPr="00403484" w:rsidRDefault="00F053C5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34EE73" w14:textId="77777777" w:rsidR="00403484" w:rsidRPr="00403484" w:rsidRDefault="00403484" w:rsidP="00403484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b/>
                <w:bCs/>
                <w:sz w:val="20"/>
                <w:szCs w:val="20"/>
              </w:rPr>
              <w:t xml:space="preserve">- </w:t>
            </w:r>
            <w:r w:rsidRPr="00403484">
              <w:rPr>
                <w:color w:val="000000"/>
                <w:sz w:val="20"/>
                <w:szCs w:val="20"/>
              </w:rPr>
              <w:t>Контрольно-счетный орган Шарыповского муниципального округа</w:t>
            </w:r>
          </w:p>
        </w:tc>
      </w:tr>
      <w:tr w:rsidR="00F053C5" w:rsidRPr="005A50A6" w14:paraId="0AF00989" w14:textId="77777777" w:rsidTr="009F2827">
        <w:trPr>
          <w:trHeight w:val="255"/>
        </w:trPr>
        <w:tc>
          <w:tcPr>
            <w:tcW w:w="817" w:type="dxa"/>
            <w:gridSpan w:val="2"/>
          </w:tcPr>
          <w:p w14:paraId="7A85BAC3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5ABE27" w14:textId="77777777" w:rsidR="00F053C5" w:rsidRPr="00861E76" w:rsidRDefault="00F053C5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 w:rsidR="009F2827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09" w:type="dxa"/>
            <w:gridSpan w:val="2"/>
          </w:tcPr>
          <w:p w14:paraId="6F3DCCFC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30EDD243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A831C7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058A662E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7E9FBF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79C31C3A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1EE5F7" w14:textId="77777777" w:rsidR="00F053C5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3569092D" w14:textId="77777777" w:rsidR="00F053C5" w:rsidRPr="00813F3C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1991D206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0A32FF62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7C05DA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6DF95F53" w14:textId="77777777" w:rsidR="00F053C5" w:rsidRPr="00403484" w:rsidRDefault="00F053C5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CAD8E8" w14:textId="77777777" w:rsidR="00403484" w:rsidRPr="00403484" w:rsidRDefault="00403484" w:rsidP="00403484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b/>
                <w:bCs/>
                <w:sz w:val="20"/>
                <w:szCs w:val="20"/>
              </w:rPr>
              <w:t>-</w:t>
            </w:r>
            <w:r w:rsidRPr="00403484">
              <w:rPr>
                <w:color w:val="000000"/>
                <w:sz w:val="20"/>
                <w:szCs w:val="20"/>
              </w:rPr>
              <w:t xml:space="preserve"> Администрация Шарыповского муниципального округа</w:t>
            </w:r>
          </w:p>
        </w:tc>
      </w:tr>
      <w:tr w:rsidR="00F053C5" w:rsidRPr="005A50A6" w14:paraId="60599A05" w14:textId="77777777" w:rsidTr="009F2827">
        <w:trPr>
          <w:trHeight w:val="220"/>
        </w:trPr>
        <w:tc>
          <w:tcPr>
            <w:tcW w:w="817" w:type="dxa"/>
            <w:gridSpan w:val="2"/>
          </w:tcPr>
          <w:p w14:paraId="35AA8AA9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965094" w14:textId="77777777" w:rsidR="00F053C5" w:rsidRPr="00861E76" w:rsidRDefault="00F053C5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2</w:t>
            </w:r>
            <w:r w:rsidR="009F28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09" w:type="dxa"/>
            <w:gridSpan w:val="2"/>
          </w:tcPr>
          <w:p w14:paraId="239E4025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090F8105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D54B6C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3BBB4753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AC13DF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568307E2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D259F1" w14:textId="77777777" w:rsidR="00F053C5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4FD16185" w14:textId="77777777" w:rsidR="00F053C5" w:rsidRPr="00813F3C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2E97059B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72BEE06D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B49CA0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6EE976AC" w14:textId="77777777" w:rsidR="00F053C5" w:rsidRPr="00403484" w:rsidRDefault="00F053C5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7A8871" w14:textId="77777777" w:rsidR="00403484" w:rsidRPr="00403484" w:rsidRDefault="00403484" w:rsidP="00403484">
            <w:pPr>
              <w:pStyle w:val="a9"/>
              <w:shd w:val="clear" w:color="auto" w:fill="auto"/>
              <w:tabs>
                <w:tab w:val="left" w:pos="1225"/>
              </w:tabs>
              <w:spacing w:after="0" w:line="240" w:lineRule="auto"/>
              <w:ind w:right="20" w:firstLine="0"/>
              <w:rPr>
                <w:color w:val="000000"/>
                <w:sz w:val="20"/>
                <w:szCs w:val="20"/>
              </w:rPr>
            </w:pPr>
            <w:r w:rsidRPr="00403484">
              <w:rPr>
                <w:b/>
                <w:bCs/>
                <w:sz w:val="20"/>
                <w:szCs w:val="20"/>
              </w:rPr>
              <w:t>-</w:t>
            </w:r>
            <w:r w:rsidRPr="00403484">
              <w:rPr>
                <w:color w:val="000000"/>
                <w:sz w:val="20"/>
                <w:szCs w:val="20"/>
              </w:rPr>
              <w:t xml:space="preserve"> МКУ «Управление спорта и туризма администрации Шарыповского муниципального округа»;</w:t>
            </w:r>
          </w:p>
          <w:p w14:paraId="30D11684" w14:textId="77777777" w:rsidR="00403484" w:rsidRPr="00403484" w:rsidRDefault="00403484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053C5" w:rsidRPr="005A50A6" w14:paraId="7BC3078B" w14:textId="77777777" w:rsidTr="009F2827">
        <w:trPr>
          <w:trHeight w:val="330"/>
        </w:trPr>
        <w:tc>
          <w:tcPr>
            <w:tcW w:w="817" w:type="dxa"/>
            <w:gridSpan w:val="2"/>
          </w:tcPr>
          <w:p w14:paraId="6876AA60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7308AE" w14:textId="77777777" w:rsidR="00F053C5" w:rsidRPr="00861E76" w:rsidRDefault="00F053C5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2</w:t>
            </w:r>
            <w:r w:rsidR="009F282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09" w:type="dxa"/>
            <w:gridSpan w:val="2"/>
          </w:tcPr>
          <w:p w14:paraId="7720D2F3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 xml:space="preserve">Внешняя проверка бюджетной отчетности главного </w:t>
            </w:r>
            <w:r w:rsidRPr="00861E76">
              <w:rPr>
                <w:bCs/>
                <w:sz w:val="20"/>
                <w:szCs w:val="20"/>
              </w:rPr>
              <w:lastRenderedPageBreak/>
              <w:t>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4149A904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E5D84B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29A786EB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EFBEC3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7A760D10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E010EE" w14:textId="77777777" w:rsidR="00F053C5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37F64684" w14:textId="77777777" w:rsidR="00F053C5" w:rsidRPr="00813F3C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lastRenderedPageBreak/>
              <w:t>Савчук Г.В.</w:t>
            </w:r>
          </w:p>
          <w:p w14:paraId="7DFBF770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46507A73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7663DF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sz w:val="20"/>
                <w:szCs w:val="20"/>
              </w:rPr>
              <w:t xml:space="preserve">Бюджетный кодекс РФ, </w:t>
            </w:r>
            <w:r w:rsidRPr="00403484">
              <w:rPr>
                <w:sz w:val="20"/>
                <w:szCs w:val="20"/>
              </w:rPr>
              <w:lastRenderedPageBreak/>
              <w:t>Федеральный закон № 6-ФЗ,   Положение о КСП</w:t>
            </w:r>
          </w:p>
        </w:tc>
        <w:tc>
          <w:tcPr>
            <w:tcW w:w="3861" w:type="dxa"/>
          </w:tcPr>
          <w:p w14:paraId="10E2308A" w14:textId="77777777" w:rsidR="00F053C5" w:rsidRPr="00403484" w:rsidRDefault="00F053C5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6CDF65" w14:textId="77777777" w:rsidR="00403484" w:rsidRPr="00403484" w:rsidRDefault="00403484" w:rsidP="00403484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b/>
                <w:bCs/>
                <w:sz w:val="20"/>
                <w:szCs w:val="20"/>
              </w:rPr>
              <w:t>-</w:t>
            </w:r>
            <w:r w:rsidRPr="00403484">
              <w:rPr>
                <w:color w:val="000000"/>
                <w:sz w:val="20"/>
                <w:szCs w:val="20"/>
              </w:rPr>
              <w:t xml:space="preserve"> МКУ «Управление культуры,  </w:t>
            </w:r>
            <w:r w:rsidRPr="00403484">
              <w:rPr>
                <w:color w:val="000000"/>
                <w:sz w:val="20"/>
                <w:szCs w:val="20"/>
              </w:rPr>
              <w:lastRenderedPageBreak/>
              <w:t>молодежной политики и муниципального архива  Шарыповского муниципального округа»;</w:t>
            </w:r>
          </w:p>
        </w:tc>
      </w:tr>
      <w:tr w:rsidR="00F053C5" w:rsidRPr="005A50A6" w14:paraId="67C07956" w14:textId="77777777" w:rsidTr="009F2827">
        <w:trPr>
          <w:trHeight w:val="240"/>
        </w:trPr>
        <w:tc>
          <w:tcPr>
            <w:tcW w:w="817" w:type="dxa"/>
            <w:gridSpan w:val="2"/>
          </w:tcPr>
          <w:p w14:paraId="0405683F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7CD908" w14:textId="77777777" w:rsidR="00F053C5" w:rsidRPr="00861E76" w:rsidRDefault="00F053C5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2</w:t>
            </w:r>
            <w:r w:rsidR="009F282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09" w:type="dxa"/>
            <w:gridSpan w:val="2"/>
          </w:tcPr>
          <w:p w14:paraId="769EDED2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47D7131A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04AD2E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4B74844B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040F21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46C555AE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74D53F" w14:textId="77777777" w:rsidR="00F053C5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6C258DFA" w14:textId="77777777" w:rsidR="00F053C5" w:rsidRPr="00813F3C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77C4A395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4DC47D65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0B65AF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7E48A3D1" w14:textId="77777777" w:rsidR="00F053C5" w:rsidRPr="00403484" w:rsidRDefault="00F053C5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C18070" w14:textId="77777777" w:rsidR="00403484" w:rsidRPr="00403484" w:rsidRDefault="00403484" w:rsidP="00403484">
            <w:pPr>
              <w:pStyle w:val="a9"/>
              <w:shd w:val="clear" w:color="auto" w:fill="auto"/>
              <w:tabs>
                <w:tab w:val="left" w:pos="1225"/>
              </w:tabs>
              <w:spacing w:after="0" w:line="240" w:lineRule="auto"/>
              <w:ind w:right="20" w:firstLine="0"/>
              <w:rPr>
                <w:sz w:val="20"/>
                <w:szCs w:val="20"/>
              </w:rPr>
            </w:pPr>
            <w:r w:rsidRPr="00403484">
              <w:rPr>
                <w:b/>
                <w:bCs/>
                <w:sz w:val="20"/>
                <w:szCs w:val="20"/>
              </w:rPr>
              <w:t>-</w:t>
            </w:r>
            <w:r w:rsidRPr="00403484">
              <w:rPr>
                <w:sz w:val="20"/>
                <w:szCs w:val="20"/>
              </w:rPr>
              <w:t xml:space="preserve"> Финансово – экономическое управление администрации Шарыповского муниципального округа;</w:t>
            </w:r>
          </w:p>
          <w:p w14:paraId="716917BC" w14:textId="77777777" w:rsidR="00403484" w:rsidRPr="00403484" w:rsidRDefault="00403484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053C5" w:rsidRPr="005A50A6" w14:paraId="62850EF7" w14:textId="77777777" w:rsidTr="009F2827">
        <w:trPr>
          <w:trHeight w:val="360"/>
        </w:trPr>
        <w:tc>
          <w:tcPr>
            <w:tcW w:w="817" w:type="dxa"/>
            <w:gridSpan w:val="2"/>
          </w:tcPr>
          <w:p w14:paraId="5DFBC3C3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9202C8" w14:textId="77777777" w:rsidR="00F053C5" w:rsidRPr="00861E76" w:rsidRDefault="00F053C5" w:rsidP="009F2827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1.1.</w:t>
            </w:r>
            <w:r>
              <w:rPr>
                <w:bCs/>
                <w:sz w:val="20"/>
                <w:szCs w:val="20"/>
              </w:rPr>
              <w:t>2</w:t>
            </w:r>
            <w:r w:rsidR="009F282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109" w:type="dxa"/>
            <w:gridSpan w:val="2"/>
          </w:tcPr>
          <w:p w14:paraId="62817E8F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Внешняя проверка бюджетной отчетности главного администратора бюджетных средств</w:t>
            </w:r>
          </w:p>
        </w:tc>
        <w:tc>
          <w:tcPr>
            <w:tcW w:w="1002" w:type="dxa"/>
            <w:gridSpan w:val="3"/>
          </w:tcPr>
          <w:p w14:paraId="1CE10DDE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DDAFEE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53B2EC5D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22A0C1" w14:textId="77777777" w:rsidR="00F053C5" w:rsidRPr="00861E76" w:rsidRDefault="00F053C5" w:rsidP="00C9772B">
            <w:pPr>
              <w:jc w:val="center"/>
              <w:rPr>
                <w:bCs/>
                <w:sz w:val="20"/>
                <w:szCs w:val="20"/>
              </w:rPr>
            </w:pPr>
            <w:r w:rsidRPr="00861E76">
              <w:rPr>
                <w:bCs/>
                <w:sz w:val="20"/>
                <w:szCs w:val="20"/>
              </w:rPr>
              <w:t>март-апрель</w:t>
            </w:r>
          </w:p>
        </w:tc>
        <w:tc>
          <w:tcPr>
            <w:tcW w:w="1830" w:type="dxa"/>
          </w:tcPr>
          <w:p w14:paraId="557DB972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402022" w14:textId="77777777" w:rsidR="00F053C5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5E1D8A66" w14:textId="77777777" w:rsidR="00F053C5" w:rsidRPr="00813F3C" w:rsidRDefault="00F053C5" w:rsidP="00C9772B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2E5340ED" w14:textId="77777777" w:rsidR="00F053C5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4AEE7DB8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59C978" w14:textId="77777777" w:rsidR="00F053C5" w:rsidRPr="00403484" w:rsidRDefault="00F053C5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2192E154" w14:textId="77777777" w:rsidR="00F053C5" w:rsidRPr="00403484" w:rsidRDefault="00F053C5" w:rsidP="004034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DB1A1A" w14:textId="77777777" w:rsidR="00403484" w:rsidRPr="00403484" w:rsidRDefault="00403484" w:rsidP="00403484">
            <w:pPr>
              <w:jc w:val="center"/>
              <w:rPr>
                <w:b/>
                <w:bCs/>
                <w:sz w:val="20"/>
                <w:szCs w:val="20"/>
              </w:rPr>
            </w:pPr>
            <w:r w:rsidRPr="00403484">
              <w:rPr>
                <w:b/>
                <w:bCs/>
                <w:sz w:val="20"/>
                <w:szCs w:val="20"/>
              </w:rPr>
              <w:t>-</w:t>
            </w:r>
            <w:r w:rsidRPr="00403484">
              <w:rPr>
                <w:sz w:val="20"/>
                <w:szCs w:val="20"/>
              </w:rPr>
              <w:t xml:space="preserve"> МКУ «Управление образования Шарыповского муниципального округа»</w:t>
            </w:r>
          </w:p>
        </w:tc>
      </w:tr>
      <w:tr w:rsidR="002F5945" w:rsidRPr="005A50A6" w14:paraId="75EBBD28" w14:textId="77777777" w:rsidTr="009F2827">
        <w:trPr>
          <w:trHeight w:val="360"/>
        </w:trPr>
        <w:tc>
          <w:tcPr>
            <w:tcW w:w="14884" w:type="dxa"/>
            <w:gridSpan w:val="12"/>
          </w:tcPr>
          <w:p w14:paraId="259C0A6D" w14:textId="77777777" w:rsidR="002F5945" w:rsidRDefault="002F5945" w:rsidP="00403484">
            <w:pPr>
              <w:jc w:val="center"/>
              <w:rPr>
                <w:b/>
                <w:sz w:val="28"/>
                <w:szCs w:val="28"/>
              </w:rPr>
            </w:pPr>
          </w:p>
          <w:p w14:paraId="6E48B244" w14:textId="77777777" w:rsidR="002F5945" w:rsidRPr="009F2827" w:rsidRDefault="002F5945" w:rsidP="009F2827">
            <w:pPr>
              <w:jc w:val="center"/>
              <w:rPr>
                <w:sz w:val="20"/>
                <w:szCs w:val="20"/>
              </w:rPr>
            </w:pPr>
            <w:r w:rsidRPr="002F5945">
              <w:rPr>
                <w:sz w:val="20"/>
                <w:szCs w:val="20"/>
              </w:rPr>
              <w:t>1.2 ФИНАНСОВО-ЭКОНОМИЧЕСКАЯ ЭКСПЕРТИЗА ПРОЕКТОВ НОРМАТИВНО-ПРАВОВЫХ АКТОВ</w:t>
            </w:r>
          </w:p>
        </w:tc>
      </w:tr>
      <w:tr w:rsidR="00650C78" w:rsidRPr="005A50A6" w14:paraId="3D01F446" w14:textId="77777777" w:rsidTr="009F2827">
        <w:trPr>
          <w:trHeight w:val="345"/>
        </w:trPr>
        <w:tc>
          <w:tcPr>
            <w:tcW w:w="959" w:type="dxa"/>
            <w:gridSpan w:val="3"/>
          </w:tcPr>
          <w:p w14:paraId="6FC49B71" w14:textId="77777777" w:rsidR="00650C78" w:rsidRDefault="00650C78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8C3E40" w14:textId="77777777" w:rsidR="00650C78" w:rsidRPr="00650C78" w:rsidRDefault="002F5945" w:rsidP="002F594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1.2</w:t>
            </w:r>
            <w:r w:rsidR="00650C78" w:rsidRPr="0040348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3"/>
          </w:tcPr>
          <w:p w14:paraId="733D155B" w14:textId="77777777" w:rsidR="00650C78" w:rsidRPr="00AA6464" w:rsidRDefault="002F5945" w:rsidP="00AE628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Финансово – экономическая экспертиза проектов постановлений администрации Шарыповского муниципального округа об утверждении муниципальных программ Шарыповского муниципального округа, внесение в них изменений, в том числе по муниципальным программам:</w:t>
            </w:r>
          </w:p>
        </w:tc>
        <w:tc>
          <w:tcPr>
            <w:tcW w:w="851" w:type="dxa"/>
          </w:tcPr>
          <w:p w14:paraId="09694AC9" w14:textId="77777777" w:rsidR="00650C78" w:rsidRPr="00AA6464" w:rsidRDefault="00650C78" w:rsidP="002F5945">
            <w:pPr>
              <w:ind w:left="-108" w:right="-108" w:hanging="78"/>
              <w:jc w:val="center"/>
            </w:pPr>
          </w:p>
          <w:p w14:paraId="2766A4E9" w14:textId="77777777" w:rsidR="00650C78" w:rsidRPr="00AA6464" w:rsidRDefault="00650C78" w:rsidP="002F5945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27D158B6" w14:textId="77777777" w:rsidR="00650C78" w:rsidRPr="00AA6464" w:rsidRDefault="00650C78" w:rsidP="00650C78">
            <w:pPr>
              <w:jc w:val="center"/>
              <w:rPr>
                <w:sz w:val="20"/>
                <w:szCs w:val="20"/>
              </w:rPr>
            </w:pPr>
          </w:p>
          <w:p w14:paraId="2544FE55" w14:textId="77777777" w:rsidR="00650C78" w:rsidRPr="00AA6464" w:rsidRDefault="002F5945" w:rsidP="00650C78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62DDCFE7" w14:textId="77777777" w:rsidR="00650C78" w:rsidRPr="00AA6464" w:rsidRDefault="00650C78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DC6A1" w14:textId="77777777" w:rsidR="00650C78" w:rsidRPr="00AA6464" w:rsidRDefault="00650C78" w:rsidP="00650C78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5E39F60A" w14:textId="77777777" w:rsidR="00650C78" w:rsidRPr="00AA6464" w:rsidRDefault="00650C78" w:rsidP="00650C78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70A0B8AB" w14:textId="77777777" w:rsidR="00650C78" w:rsidRPr="00AA6464" w:rsidRDefault="00650C78" w:rsidP="00650C78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60D96C8F" w14:textId="77777777" w:rsidR="00650C78" w:rsidRPr="00AA6464" w:rsidRDefault="00650C78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268E48" w14:textId="77777777" w:rsidR="00650C78" w:rsidRPr="00AA6464" w:rsidRDefault="00650C78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322D1BF3" w14:textId="77777777" w:rsidR="00650C78" w:rsidRDefault="00650C78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96112C" w14:textId="77777777" w:rsidR="00650C78" w:rsidRDefault="00650C78" w:rsidP="00650C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Администрация Шарыповского муниципального округа;</w:t>
            </w:r>
          </w:p>
          <w:p w14:paraId="231D7AEF" w14:textId="77777777" w:rsidR="00650C78" w:rsidRDefault="00650C78" w:rsidP="00650C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A50A6">
              <w:rPr>
                <w:sz w:val="20"/>
                <w:szCs w:val="20"/>
              </w:rPr>
              <w:t xml:space="preserve">Структурные подразделения Администрации </w:t>
            </w:r>
            <w:r>
              <w:rPr>
                <w:sz w:val="20"/>
                <w:szCs w:val="20"/>
              </w:rPr>
              <w:t>Шарыповского муниципального округа</w:t>
            </w:r>
          </w:p>
        </w:tc>
      </w:tr>
      <w:tr w:rsidR="002F5945" w:rsidRPr="005A50A6" w14:paraId="6153F736" w14:textId="77777777" w:rsidTr="009F2827">
        <w:trPr>
          <w:trHeight w:val="495"/>
        </w:trPr>
        <w:tc>
          <w:tcPr>
            <w:tcW w:w="959" w:type="dxa"/>
            <w:gridSpan w:val="3"/>
          </w:tcPr>
          <w:p w14:paraId="0F04E5EB" w14:textId="77777777" w:rsidR="002F5945" w:rsidRPr="00650C78" w:rsidRDefault="002F5945" w:rsidP="00C97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403484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3118" w:type="dxa"/>
            <w:gridSpan w:val="3"/>
          </w:tcPr>
          <w:p w14:paraId="49F51C99" w14:textId="77777777" w:rsidR="008A216A" w:rsidRPr="00AA6464" w:rsidRDefault="008A216A" w:rsidP="00AE6284">
            <w:pPr>
              <w:jc w:val="center"/>
              <w:rPr>
                <w:sz w:val="20"/>
                <w:szCs w:val="20"/>
              </w:rPr>
            </w:pPr>
          </w:p>
          <w:p w14:paraId="5B56E436" w14:textId="77777777" w:rsidR="002F5945" w:rsidRPr="00AA6464" w:rsidRDefault="002F5945" w:rsidP="00AE628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«Развитие культуры»</w:t>
            </w:r>
          </w:p>
          <w:p w14:paraId="2F7DC229" w14:textId="77777777" w:rsidR="002F5945" w:rsidRPr="00AA6464" w:rsidRDefault="002F5945" w:rsidP="00AE628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68E70DF" w14:textId="77777777" w:rsidR="002F5945" w:rsidRPr="00AA6464" w:rsidRDefault="002F5945" w:rsidP="002F5945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218CC38D" w14:textId="77777777" w:rsidR="002F5945" w:rsidRPr="00AA6464" w:rsidRDefault="002F5945" w:rsidP="002F5945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3036B5F7" w14:textId="77777777" w:rsidR="002F5945" w:rsidRPr="00AA6464" w:rsidRDefault="002F5945" w:rsidP="002F5945">
            <w:pPr>
              <w:jc w:val="center"/>
              <w:rPr>
                <w:sz w:val="20"/>
                <w:szCs w:val="20"/>
              </w:rPr>
            </w:pPr>
          </w:p>
          <w:p w14:paraId="3DEF91FB" w14:textId="77777777" w:rsidR="002F5945" w:rsidRPr="00AA6464" w:rsidRDefault="002F5945" w:rsidP="002F5945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2AC02E70" w14:textId="77777777" w:rsidR="002F5945" w:rsidRPr="00AA6464" w:rsidRDefault="002F5945" w:rsidP="002F594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C259E0" w14:textId="77777777" w:rsidR="002F5945" w:rsidRPr="00AA6464" w:rsidRDefault="002F5945" w:rsidP="002F5945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1FFEC264" w14:textId="77777777" w:rsidR="002F5945" w:rsidRPr="00AA6464" w:rsidRDefault="002F5945" w:rsidP="002F5945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0B742BE8" w14:textId="77777777" w:rsidR="002F5945" w:rsidRPr="00AA6464" w:rsidRDefault="002F5945" w:rsidP="002F5945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02C511E4" w14:textId="77777777" w:rsidR="002F5945" w:rsidRPr="00AA6464" w:rsidRDefault="002F5945" w:rsidP="002F594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4C0A8E" w14:textId="77777777" w:rsidR="002F5945" w:rsidRPr="00AA6464" w:rsidRDefault="002F5945" w:rsidP="002F59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493DC24E" w14:textId="77777777" w:rsidR="002F5945" w:rsidRDefault="002F5945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2F8B0C6E" w14:textId="77777777" w:rsidTr="009F2827">
        <w:trPr>
          <w:trHeight w:val="435"/>
        </w:trPr>
        <w:tc>
          <w:tcPr>
            <w:tcW w:w="959" w:type="dxa"/>
            <w:gridSpan w:val="3"/>
          </w:tcPr>
          <w:p w14:paraId="6D3FBA64" w14:textId="77777777" w:rsidR="00AE6284" w:rsidRDefault="00AE6284" w:rsidP="002F5945">
            <w:r w:rsidRPr="00863B54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3"/>
          </w:tcPr>
          <w:p w14:paraId="40DE7E1F" w14:textId="77777777" w:rsidR="008A216A" w:rsidRPr="00AA6464" w:rsidRDefault="008A216A" w:rsidP="00AE6284">
            <w:pPr>
              <w:jc w:val="center"/>
              <w:rPr>
                <w:sz w:val="20"/>
                <w:szCs w:val="20"/>
              </w:rPr>
            </w:pPr>
          </w:p>
          <w:p w14:paraId="32994567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«Развитие сельского хозяйства»</w:t>
            </w:r>
          </w:p>
          <w:p w14:paraId="3D08479A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1AFA7DB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4AC725EB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55068C67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774528B3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333760B3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858EAA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14BEEF38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7BEBFAB3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26FDB08C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6D6AA6BA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3CFD822D" w14:textId="77777777" w:rsidTr="009F2827">
        <w:trPr>
          <w:trHeight w:val="525"/>
        </w:trPr>
        <w:tc>
          <w:tcPr>
            <w:tcW w:w="959" w:type="dxa"/>
            <w:gridSpan w:val="3"/>
          </w:tcPr>
          <w:p w14:paraId="0468B04E" w14:textId="77777777" w:rsidR="00AE6284" w:rsidRDefault="00AE6284" w:rsidP="002F5945">
            <w:r w:rsidRPr="00863B54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3"/>
          </w:tcPr>
          <w:p w14:paraId="3F4059BB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BF3A05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«Развитие образования»</w:t>
            </w:r>
          </w:p>
        </w:tc>
        <w:tc>
          <w:tcPr>
            <w:tcW w:w="851" w:type="dxa"/>
          </w:tcPr>
          <w:p w14:paraId="1D21988D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2CE61EAF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1333E1AA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4864F22D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63AB83C2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EA9A65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5431E444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190EDACC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69EC92A2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33C2387A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5934AA09" w14:textId="77777777" w:rsidTr="009F2827">
        <w:trPr>
          <w:trHeight w:val="420"/>
        </w:trPr>
        <w:tc>
          <w:tcPr>
            <w:tcW w:w="959" w:type="dxa"/>
            <w:gridSpan w:val="3"/>
          </w:tcPr>
          <w:p w14:paraId="6477DABA" w14:textId="77777777" w:rsidR="00AE6284" w:rsidRDefault="00AE6284" w:rsidP="002F5945">
            <w:r w:rsidRPr="00863B54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3"/>
          </w:tcPr>
          <w:p w14:paraId="650EFE5D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412C1A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«Развитие малого и среднего предпринимательства»</w:t>
            </w:r>
          </w:p>
        </w:tc>
        <w:tc>
          <w:tcPr>
            <w:tcW w:w="851" w:type="dxa"/>
          </w:tcPr>
          <w:p w14:paraId="5E458DA7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2D581FF4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28CE96C7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187B208B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469C3C94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CCC990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355D8450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5FA9B339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0C4D7A76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135FB1CC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6D8552F7" w14:textId="77777777" w:rsidTr="009F2827">
        <w:trPr>
          <w:trHeight w:val="330"/>
        </w:trPr>
        <w:tc>
          <w:tcPr>
            <w:tcW w:w="959" w:type="dxa"/>
            <w:gridSpan w:val="3"/>
          </w:tcPr>
          <w:p w14:paraId="546C0DAF" w14:textId="77777777" w:rsidR="00AE6284" w:rsidRDefault="00AE6284" w:rsidP="002F5945">
            <w:r w:rsidRPr="00863B54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3"/>
          </w:tcPr>
          <w:p w14:paraId="5055DA6D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A95800" w14:textId="77777777" w:rsidR="00AE6284" w:rsidRPr="00AA6464" w:rsidRDefault="00AE6284" w:rsidP="008A216A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 xml:space="preserve">«Развитие физической культуры, </w:t>
            </w:r>
            <w:r w:rsidR="008A216A" w:rsidRPr="00AA6464">
              <w:rPr>
                <w:sz w:val="20"/>
                <w:szCs w:val="20"/>
              </w:rPr>
              <w:t xml:space="preserve"> спорта </w:t>
            </w:r>
            <w:r w:rsidRPr="00AA6464">
              <w:rPr>
                <w:sz w:val="20"/>
                <w:szCs w:val="20"/>
              </w:rPr>
              <w:t xml:space="preserve"> туризма»</w:t>
            </w:r>
          </w:p>
        </w:tc>
        <w:tc>
          <w:tcPr>
            <w:tcW w:w="851" w:type="dxa"/>
          </w:tcPr>
          <w:p w14:paraId="63A1A7A7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4BA99F96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455C293D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7BA6EAA3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4D847B7B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81F8B8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0B2F9F49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3CFE717C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08548435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2D6096C8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334F72E9" w14:textId="77777777" w:rsidTr="009F2827">
        <w:trPr>
          <w:trHeight w:val="330"/>
        </w:trPr>
        <w:tc>
          <w:tcPr>
            <w:tcW w:w="959" w:type="dxa"/>
            <w:gridSpan w:val="3"/>
          </w:tcPr>
          <w:p w14:paraId="2ECCC58B" w14:textId="77777777" w:rsidR="00AE6284" w:rsidRDefault="00AE6284" w:rsidP="002F5945">
            <w:r w:rsidRPr="00863B54">
              <w:rPr>
                <w:bCs/>
                <w:sz w:val="20"/>
                <w:szCs w:val="20"/>
              </w:rPr>
              <w:lastRenderedPageBreak/>
              <w:t>1.2.1.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3"/>
          </w:tcPr>
          <w:p w14:paraId="00C32A0F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313CA4" w14:textId="77777777" w:rsidR="00AE6284" w:rsidRPr="00404D5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«Реформирование и модернизация жилищно – коммунального хозяйства и повышение энергетической эффективности»</w:t>
            </w:r>
          </w:p>
        </w:tc>
        <w:tc>
          <w:tcPr>
            <w:tcW w:w="851" w:type="dxa"/>
          </w:tcPr>
          <w:p w14:paraId="2DF04C74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76B1BA28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1B3F7D54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6DB7CF76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3F9EDACD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3CCAE8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5340F75A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7E5E2610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7CE72301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4A36CC7B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7773ADF8" w14:textId="77777777" w:rsidTr="009F2827">
        <w:trPr>
          <w:trHeight w:val="420"/>
        </w:trPr>
        <w:tc>
          <w:tcPr>
            <w:tcW w:w="959" w:type="dxa"/>
            <w:gridSpan w:val="3"/>
          </w:tcPr>
          <w:p w14:paraId="09F82186" w14:textId="77777777" w:rsidR="00AE6284" w:rsidRDefault="00AE6284" w:rsidP="002F5945">
            <w:r w:rsidRPr="00863B54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3"/>
          </w:tcPr>
          <w:p w14:paraId="0F2AD318" w14:textId="77777777" w:rsidR="00AE6284" w:rsidRPr="00AA6464" w:rsidRDefault="00AE6284" w:rsidP="00AE6284">
            <w:pPr>
              <w:jc w:val="center"/>
              <w:rPr>
                <w:sz w:val="20"/>
                <w:szCs w:val="20"/>
              </w:rPr>
            </w:pPr>
          </w:p>
          <w:p w14:paraId="78F10925" w14:textId="77777777" w:rsidR="00AE6284" w:rsidRPr="00AA6464" w:rsidRDefault="00AE6284" w:rsidP="00AE628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851" w:type="dxa"/>
          </w:tcPr>
          <w:p w14:paraId="51F8D0F1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51749B2C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0171B6DD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0280E187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2558B616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4E3840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6ED0E107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5E55AFBE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184402F0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04316EC8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6C1BFBC1" w14:textId="77777777" w:rsidTr="009F2827">
        <w:trPr>
          <w:trHeight w:val="180"/>
        </w:trPr>
        <w:tc>
          <w:tcPr>
            <w:tcW w:w="959" w:type="dxa"/>
            <w:gridSpan w:val="3"/>
          </w:tcPr>
          <w:p w14:paraId="2BE5EF97" w14:textId="77777777" w:rsidR="00AE6284" w:rsidRDefault="00AE6284" w:rsidP="002F5945">
            <w:r w:rsidRPr="00863B54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18" w:type="dxa"/>
            <w:gridSpan w:val="3"/>
          </w:tcPr>
          <w:p w14:paraId="2F254E4C" w14:textId="77777777" w:rsidR="00AE6284" w:rsidRPr="00AA6464" w:rsidRDefault="00AE6284" w:rsidP="00AE6284">
            <w:pPr>
              <w:pStyle w:val="a9"/>
              <w:shd w:val="clear" w:color="auto" w:fill="auto"/>
              <w:tabs>
                <w:tab w:val="left" w:pos="45"/>
              </w:tabs>
              <w:spacing w:after="0" w:line="240" w:lineRule="auto"/>
              <w:ind w:right="20" w:firstLine="0"/>
              <w:rPr>
                <w:sz w:val="20"/>
                <w:szCs w:val="20"/>
              </w:rPr>
            </w:pPr>
          </w:p>
          <w:p w14:paraId="4539764D" w14:textId="77777777" w:rsidR="00AE6284" w:rsidRPr="00AA6464" w:rsidRDefault="00AE6284" w:rsidP="00AE6284">
            <w:pPr>
              <w:pStyle w:val="a9"/>
              <w:shd w:val="clear" w:color="auto" w:fill="auto"/>
              <w:tabs>
                <w:tab w:val="left" w:pos="45"/>
              </w:tabs>
              <w:spacing w:after="0" w:line="240" w:lineRule="auto"/>
              <w:ind w:right="20" w:firstLine="0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«Управление муниципальными финансами»</w:t>
            </w:r>
          </w:p>
        </w:tc>
        <w:tc>
          <w:tcPr>
            <w:tcW w:w="851" w:type="dxa"/>
          </w:tcPr>
          <w:p w14:paraId="487C46C2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62B351B2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145215F9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2C21B20C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23B83FDE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76E264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61D7FFC0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367B5878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34FDC6C4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06BF1883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0BBC6D39" w14:textId="77777777" w:rsidTr="009F2827">
        <w:trPr>
          <w:trHeight w:val="210"/>
        </w:trPr>
        <w:tc>
          <w:tcPr>
            <w:tcW w:w="959" w:type="dxa"/>
            <w:gridSpan w:val="3"/>
          </w:tcPr>
          <w:p w14:paraId="089614BA" w14:textId="77777777" w:rsidR="00AE6284" w:rsidRDefault="00AE6284" w:rsidP="00AA6464">
            <w:r w:rsidRPr="00406FE6">
              <w:rPr>
                <w:bCs/>
                <w:sz w:val="20"/>
                <w:szCs w:val="20"/>
              </w:rPr>
              <w:t>1.2.1.</w:t>
            </w:r>
            <w:r w:rsidR="00AA646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118" w:type="dxa"/>
            <w:gridSpan w:val="3"/>
          </w:tcPr>
          <w:p w14:paraId="00A5CF8F" w14:textId="77777777" w:rsidR="00AE6284" w:rsidRPr="00AA6464" w:rsidRDefault="00AE6284" w:rsidP="00AE6284">
            <w:pPr>
              <w:pStyle w:val="a9"/>
              <w:shd w:val="clear" w:color="auto" w:fill="auto"/>
              <w:tabs>
                <w:tab w:val="left" w:pos="45"/>
              </w:tabs>
              <w:spacing w:after="0" w:line="240" w:lineRule="auto"/>
              <w:ind w:right="20" w:firstLine="0"/>
              <w:rPr>
                <w:sz w:val="20"/>
                <w:szCs w:val="20"/>
              </w:rPr>
            </w:pPr>
          </w:p>
          <w:p w14:paraId="741845F6" w14:textId="77777777" w:rsidR="00AE6284" w:rsidRPr="00AA6464" w:rsidRDefault="00AE6284" w:rsidP="00AE6284">
            <w:pPr>
              <w:pStyle w:val="a9"/>
              <w:shd w:val="clear" w:color="auto" w:fill="auto"/>
              <w:tabs>
                <w:tab w:val="left" w:pos="45"/>
              </w:tabs>
              <w:spacing w:after="0" w:line="240" w:lineRule="auto"/>
              <w:ind w:right="20" w:firstLine="0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«Управление земельно – имущественным комплексом»</w:t>
            </w:r>
          </w:p>
        </w:tc>
        <w:tc>
          <w:tcPr>
            <w:tcW w:w="851" w:type="dxa"/>
          </w:tcPr>
          <w:p w14:paraId="6240E43B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6E80862B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53A81E8C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73A8D5AB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2F1A0825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B73335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533441D5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16CE7075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08BCF773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546D9A11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7767B23E" w14:textId="77777777" w:rsidTr="009F2827">
        <w:trPr>
          <w:trHeight w:val="210"/>
        </w:trPr>
        <w:tc>
          <w:tcPr>
            <w:tcW w:w="959" w:type="dxa"/>
            <w:gridSpan w:val="3"/>
          </w:tcPr>
          <w:p w14:paraId="56B6DE86" w14:textId="77777777" w:rsidR="00AE6284" w:rsidRDefault="00AE6284" w:rsidP="00AE6284">
            <w:r w:rsidRPr="00406FE6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1</w:t>
            </w:r>
            <w:r w:rsidR="00AA646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118" w:type="dxa"/>
            <w:gridSpan w:val="3"/>
          </w:tcPr>
          <w:p w14:paraId="4083AB13" w14:textId="77777777" w:rsidR="00AE6284" w:rsidRPr="00AA6464" w:rsidRDefault="00AE6284" w:rsidP="00C9772B">
            <w:pPr>
              <w:jc w:val="center"/>
              <w:rPr>
                <w:sz w:val="20"/>
                <w:szCs w:val="20"/>
              </w:rPr>
            </w:pPr>
          </w:p>
          <w:p w14:paraId="1646BD10" w14:textId="77777777" w:rsidR="00AE6284" w:rsidRPr="00AA6464" w:rsidRDefault="00AE6284" w:rsidP="008A216A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«Молодежь Шарыповско</w:t>
            </w:r>
            <w:r w:rsidR="008A216A" w:rsidRPr="00AA6464">
              <w:rPr>
                <w:sz w:val="20"/>
                <w:szCs w:val="20"/>
              </w:rPr>
              <w:t>го</w:t>
            </w:r>
            <w:r w:rsidRPr="00AA6464">
              <w:rPr>
                <w:sz w:val="20"/>
                <w:szCs w:val="20"/>
              </w:rPr>
              <w:t xml:space="preserve"> </w:t>
            </w:r>
            <w:r w:rsidR="008A216A" w:rsidRPr="00AA6464">
              <w:rPr>
                <w:sz w:val="20"/>
                <w:szCs w:val="20"/>
              </w:rPr>
              <w:t>муниципального</w:t>
            </w:r>
            <w:r w:rsidRPr="00AA6464">
              <w:rPr>
                <w:sz w:val="20"/>
                <w:szCs w:val="20"/>
              </w:rPr>
              <w:t xml:space="preserve"> округ</w:t>
            </w:r>
            <w:r w:rsidR="008A216A" w:rsidRPr="00AA6464">
              <w:rPr>
                <w:sz w:val="20"/>
                <w:szCs w:val="20"/>
              </w:rPr>
              <w:t>а</w:t>
            </w:r>
            <w:r w:rsidRPr="00AA6464">
              <w:rPr>
                <w:sz w:val="20"/>
                <w:szCs w:val="20"/>
              </w:rPr>
              <w:t xml:space="preserve"> в </w:t>
            </w:r>
            <w:r w:rsidRPr="00AA6464">
              <w:rPr>
                <w:sz w:val="20"/>
                <w:szCs w:val="20"/>
                <w:lang w:val="en-US"/>
              </w:rPr>
              <w:t>XXI</w:t>
            </w:r>
            <w:r w:rsidRPr="00AA6464">
              <w:rPr>
                <w:sz w:val="20"/>
                <w:szCs w:val="20"/>
              </w:rPr>
              <w:t xml:space="preserve"> веке»</w:t>
            </w:r>
          </w:p>
        </w:tc>
        <w:tc>
          <w:tcPr>
            <w:tcW w:w="851" w:type="dxa"/>
          </w:tcPr>
          <w:p w14:paraId="32CFDB64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6B20573A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52BF4C59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0FE0CAFA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3DD787BA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7EB92C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68929537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5A733CB7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11ED1B3D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503AB612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6284" w:rsidRPr="005A50A6" w14:paraId="0D764EF1" w14:textId="77777777" w:rsidTr="009F2827">
        <w:trPr>
          <w:trHeight w:val="210"/>
        </w:trPr>
        <w:tc>
          <w:tcPr>
            <w:tcW w:w="959" w:type="dxa"/>
            <w:gridSpan w:val="3"/>
          </w:tcPr>
          <w:p w14:paraId="602DEF54" w14:textId="77777777" w:rsidR="00AE6284" w:rsidRDefault="00AE6284" w:rsidP="00AA6464">
            <w:r w:rsidRPr="00406FE6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1</w:t>
            </w:r>
            <w:r w:rsidR="00AA646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3"/>
          </w:tcPr>
          <w:p w14:paraId="5D435EA1" w14:textId="77777777" w:rsidR="008A216A" w:rsidRPr="00AA6464" w:rsidRDefault="008A216A" w:rsidP="00C9772B">
            <w:pPr>
              <w:jc w:val="center"/>
            </w:pPr>
          </w:p>
          <w:p w14:paraId="7C921CA7" w14:textId="77777777" w:rsidR="00AE6284" w:rsidRPr="00AA6464" w:rsidRDefault="008A216A" w:rsidP="008A216A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«Содействие развитию гражданского общества Шарыповского муниципального округа»</w:t>
            </w:r>
          </w:p>
        </w:tc>
        <w:tc>
          <w:tcPr>
            <w:tcW w:w="851" w:type="dxa"/>
          </w:tcPr>
          <w:p w14:paraId="0C622E87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2D9FAE43" w14:textId="77777777" w:rsidR="00AE6284" w:rsidRPr="00AA6464" w:rsidRDefault="00AE6284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61ED032D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</w:p>
          <w:p w14:paraId="5C9FB016" w14:textId="77777777" w:rsidR="00AE6284" w:rsidRPr="00AA6464" w:rsidRDefault="00AE6284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7533148E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A88040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324CEA0C" w14:textId="77777777" w:rsidR="00AE6284" w:rsidRPr="00AA6464" w:rsidRDefault="00AE6284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4BBB9D2F" w14:textId="77777777" w:rsidR="00AE6284" w:rsidRPr="00AA6464" w:rsidRDefault="00AE6284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7789F135" w14:textId="77777777" w:rsidR="00AE6284" w:rsidRPr="00AA646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01F775FE" w14:textId="77777777" w:rsidR="00AE6284" w:rsidRDefault="00AE6284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A216A" w:rsidRPr="005A50A6" w14:paraId="7E9A4D8A" w14:textId="77777777" w:rsidTr="009F2827">
        <w:trPr>
          <w:trHeight w:val="210"/>
        </w:trPr>
        <w:tc>
          <w:tcPr>
            <w:tcW w:w="959" w:type="dxa"/>
            <w:gridSpan w:val="3"/>
          </w:tcPr>
          <w:p w14:paraId="0EBF39D7" w14:textId="77777777" w:rsidR="008A216A" w:rsidRDefault="008A216A" w:rsidP="00AA6464">
            <w:r w:rsidRPr="00406FE6">
              <w:rPr>
                <w:bCs/>
                <w:sz w:val="20"/>
                <w:szCs w:val="20"/>
              </w:rPr>
              <w:t>1.2.1.</w:t>
            </w:r>
            <w:r>
              <w:rPr>
                <w:bCs/>
                <w:sz w:val="20"/>
                <w:szCs w:val="20"/>
              </w:rPr>
              <w:t>1</w:t>
            </w:r>
            <w:r w:rsidR="00AA646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3"/>
          </w:tcPr>
          <w:p w14:paraId="591A9FC1" w14:textId="77777777" w:rsidR="008A216A" w:rsidRPr="00AA6464" w:rsidRDefault="008A216A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6FA739" w14:textId="77777777" w:rsidR="008A216A" w:rsidRPr="00AA6464" w:rsidRDefault="008A216A" w:rsidP="00C9772B">
            <w:pPr>
              <w:jc w:val="center"/>
              <w:rPr>
                <w:bCs/>
                <w:sz w:val="20"/>
                <w:szCs w:val="20"/>
              </w:rPr>
            </w:pPr>
            <w:r w:rsidRPr="00AA6464">
              <w:rPr>
                <w:bCs/>
                <w:sz w:val="20"/>
                <w:szCs w:val="20"/>
              </w:rPr>
              <w:t>«Обеспечение доступным и комфортным жильем»</w:t>
            </w:r>
          </w:p>
        </w:tc>
        <w:tc>
          <w:tcPr>
            <w:tcW w:w="851" w:type="dxa"/>
          </w:tcPr>
          <w:p w14:paraId="6F6F1610" w14:textId="77777777" w:rsidR="008A216A" w:rsidRPr="00AA6464" w:rsidRDefault="008A216A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13AE546F" w14:textId="77777777" w:rsidR="008A216A" w:rsidRPr="00AA6464" w:rsidRDefault="008A216A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21E9DA1A" w14:textId="77777777" w:rsidR="008A216A" w:rsidRPr="00AA6464" w:rsidRDefault="008A216A" w:rsidP="00AA6464">
            <w:pPr>
              <w:jc w:val="center"/>
              <w:rPr>
                <w:sz w:val="20"/>
                <w:szCs w:val="20"/>
              </w:rPr>
            </w:pPr>
          </w:p>
          <w:p w14:paraId="2360DEA1" w14:textId="77777777" w:rsidR="008A216A" w:rsidRPr="00AA6464" w:rsidRDefault="008A216A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56498F64" w14:textId="77777777" w:rsidR="008A216A" w:rsidRPr="00AA6464" w:rsidRDefault="008A216A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0EE56A" w14:textId="77777777" w:rsidR="008A216A" w:rsidRPr="00AA6464" w:rsidRDefault="008A216A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5983F789" w14:textId="77777777" w:rsidR="008A216A" w:rsidRPr="00AA6464" w:rsidRDefault="008A216A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36BC2F6B" w14:textId="77777777" w:rsidR="008A216A" w:rsidRPr="00AA6464" w:rsidRDefault="008A216A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6C73DDE1" w14:textId="77777777" w:rsidR="008A216A" w:rsidRPr="00AA6464" w:rsidRDefault="008A216A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341401EA" w14:textId="77777777" w:rsidR="008A216A" w:rsidRDefault="008A216A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A216A" w:rsidRPr="005A50A6" w14:paraId="321156EA" w14:textId="77777777" w:rsidTr="009F2827">
        <w:trPr>
          <w:trHeight w:val="210"/>
        </w:trPr>
        <w:tc>
          <w:tcPr>
            <w:tcW w:w="959" w:type="dxa"/>
            <w:gridSpan w:val="3"/>
          </w:tcPr>
          <w:p w14:paraId="009D97AE" w14:textId="77777777" w:rsidR="008A216A" w:rsidRPr="008A216A" w:rsidRDefault="008A216A" w:rsidP="00AA6464">
            <w:pPr>
              <w:jc w:val="center"/>
              <w:rPr>
                <w:bCs/>
                <w:sz w:val="20"/>
                <w:szCs w:val="20"/>
              </w:rPr>
            </w:pPr>
            <w:r w:rsidRPr="008A216A">
              <w:rPr>
                <w:bCs/>
                <w:sz w:val="20"/>
                <w:szCs w:val="20"/>
              </w:rPr>
              <w:t>1.2.1.1</w:t>
            </w:r>
            <w:r w:rsidR="00AA646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3"/>
          </w:tcPr>
          <w:p w14:paraId="38D09B18" w14:textId="77777777" w:rsidR="008A216A" w:rsidRPr="00AA6464" w:rsidRDefault="008A216A" w:rsidP="00C9772B">
            <w:pPr>
              <w:jc w:val="center"/>
              <w:rPr>
                <w:bCs/>
                <w:sz w:val="20"/>
                <w:szCs w:val="20"/>
              </w:rPr>
            </w:pPr>
          </w:p>
          <w:p w14:paraId="35DAB9FE" w14:textId="77777777" w:rsidR="008A216A" w:rsidRPr="00AA6464" w:rsidRDefault="008A216A" w:rsidP="00C9772B">
            <w:pPr>
              <w:jc w:val="center"/>
              <w:rPr>
                <w:bCs/>
                <w:sz w:val="20"/>
                <w:szCs w:val="20"/>
              </w:rPr>
            </w:pPr>
            <w:r w:rsidRPr="00AA6464">
              <w:rPr>
                <w:bCs/>
                <w:sz w:val="20"/>
                <w:szCs w:val="20"/>
              </w:rPr>
              <w:t>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851" w:type="dxa"/>
          </w:tcPr>
          <w:p w14:paraId="231E1526" w14:textId="77777777" w:rsidR="008A216A" w:rsidRPr="00AA6464" w:rsidRDefault="008A216A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541E1E68" w14:textId="77777777" w:rsidR="008A216A" w:rsidRPr="00AA6464" w:rsidRDefault="008A216A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22816030" w14:textId="77777777" w:rsidR="008A216A" w:rsidRPr="00AA6464" w:rsidRDefault="008A216A" w:rsidP="00AA6464">
            <w:pPr>
              <w:jc w:val="center"/>
              <w:rPr>
                <w:sz w:val="20"/>
                <w:szCs w:val="20"/>
              </w:rPr>
            </w:pPr>
          </w:p>
          <w:p w14:paraId="5853D433" w14:textId="77777777" w:rsidR="008A216A" w:rsidRPr="00AA6464" w:rsidRDefault="008A216A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23007C4D" w14:textId="77777777" w:rsidR="008A216A" w:rsidRPr="00AA6464" w:rsidRDefault="008A216A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AD4C4B" w14:textId="77777777" w:rsidR="008A216A" w:rsidRPr="00AA6464" w:rsidRDefault="008A216A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6754CD88" w14:textId="77777777" w:rsidR="008A216A" w:rsidRPr="00AA6464" w:rsidRDefault="008A216A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3B5DD703" w14:textId="77777777" w:rsidR="008A216A" w:rsidRPr="00AA6464" w:rsidRDefault="008A216A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1A0E6A8E" w14:textId="77777777" w:rsidR="008A216A" w:rsidRPr="00AA6464" w:rsidRDefault="008A216A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361A829B" w14:textId="77777777" w:rsidR="008A216A" w:rsidRDefault="008A216A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A216A" w:rsidRPr="005A50A6" w14:paraId="41686882" w14:textId="77777777" w:rsidTr="009F2827">
        <w:trPr>
          <w:trHeight w:val="210"/>
        </w:trPr>
        <w:tc>
          <w:tcPr>
            <w:tcW w:w="959" w:type="dxa"/>
            <w:gridSpan w:val="3"/>
          </w:tcPr>
          <w:p w14:paraId="5E402A58" w14:textId="77777777" w:rsidR="008A216A" w:rsidRDefault="008A216A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8A216A">
              <w:rPr>
                <w:bCs/>
                <w:sz w:val="20"/>
                <w:szCs w:val="20"/>
              </w:rPr>
              <w:t>1.2.1.1</w:t>
            </w:r>
            <w:r w:rsidR="00AA646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3"/>
          </w:tcPr>
          <w:p w14:paraId="5EA55BEA" w14:textId="77777777" w:rsidR="008A216A" w:rsidRPr="00AA6464" w:rsidRDefault="008A216A" w:rsidP="00C9772B">
            <w:pPr>
              <w:jc w:val="center"/>
              <w:rPr>
                <w:bCs/>
                <w:sz w:val="20"/>
                <w:szCs w:val="20"/>
              </w:rPr>
            </w:pPr>
          </w:p>
          <w:p w14:paraId="08C41A12" w14:textId="77777777" w:rsidR="008A216A" w:rsidRPr="00AA6464" w:rsidRDefault="008A216A" w:rsidP="00C9772B">
            <w:pPr>
              <w:jc w:val="center"/>
              <w:rPr>
                <w:bCs/>
                <w:sz w:val="20"/>
                <w:szCs w:val="20"/>
              </w:rPr>
            </w:pPr>
            <w:r w:rsidRPr="00AA6464">
              <w:rPr>
                <w:bCs/>
                <w:sz w:val="20"/>
                <w:szCs w:val="20"/>
              </w:rPr>
              <w:t>«Формирование современной городской среды»</w:t>
            </w:r>
          </w:p>
        </w:tc>
        <w:tc>
          <w:tcPr>
            <w:tcW w:w="851" w:type="dxa"/>
          </w:tcPr>
          <w:p w14:paraId="6628D3E4" w14:textId="77777777" w:rsidR="008A216A" w:rsidRPr="00AA6464" w:rsidRDefault="008A216A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4755CA3D" w14:textId="77777777" w:rsidR="008A216A" w:rsidRPr="00AA6464" w:rsidRDefault="008A216A" w:rsidP="00AA6464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413C5C07" w14:textId="77777777" w:rsidR="008A216A" w:rsidRPr="00AA6464" w:rsidRDefault="008A216A" w:rsidP="00AA6464">
            <w:pPr>
              <w:jc w:val="center"/>
              <w:rPr>
                <w:sz w:val="20"/>
                <w:szCs w:val="20"/>
              </w:rPr>
            </w:pPr>
          </w:p>
          <w:p w14:paraId="43A35887" w14:textId="77777777" w:rsidR="008A216A" w:rsidRPr="00AA6464" w:rsidRDefault="008A216A" w:rsidP="00AA6464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6C8800AB" w14:textId="77777777" w:rsidR="008A216A" w:rsidRPr="00AA6464" w:rsidRDefault="008A216A" w:rsidP="00AA64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8E80DB" w14:textId="77777777" w:rsidR="008A216A" w:rsidRPr="00AA6464" w:rsidRDefault="008A216A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4DF21837" w14:textId="77777777" w:rsidR="008A216A" w:rsidRPr="00AA6464" w:rsidRDefault="008A216A" w:rsidP="00AA6464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5B97DAD5" w14:textId="77777777" w:rsidR="008A216A" w:rsidRPr="00AA6464" w:rsidRDefault="008A216A" w:rsidP="00AA6464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6BB309F3" w14:textId="77777777" w:rsidR="008A216A" w:rsidRPr="00AA6464" w:rsidRDefault="008A216A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1" w:type="dxa"/>
          </w:tcPr>
          <w:p w14:paraId="4E9190AF" w14:textId="77777777" w:rsidR="008A216A" w:rsidRDefault="008A216A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F2827" w:rsidRPr="005A50A6" w14:paraId="19CE30A3" w14:textId="77777777" w:rsidTr="009F2827">
        <w:trPr>
          <w:trHeight w:val="210"/>
        </w:trPr>
        <w:tc>
          <w:tcPr>
            <w:tcW w:w="959" w:type="dxa"/>
            <w:gridSpan w:val="3"/>
          </w:tcPr>
          <w:p w14:paraId="5D7E2262" w14:textId="77777777" w:rsidR="009F2827" w:rsidRP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 w:rsidRPr="009F2827">
              <w:rPr>
                <w:bCs/>
                <w:sz w:val="20"/>
                <w:szCs w:val="20"/>
              </w:rPr>
              <w:t>1.2.2</w:t>
            </w:r>
          </w:p>
        </w:tc>
        <w:tc>
          <w:tcPr>
            <w:tcW w:w="3118" w:type="dxa"/>
            <w:gridSpan w:val="3"/>
          </w:tcPr>
          <w:p w14:paraId="4AF9FDAA" w14:textId="77777777" w:rsidR="009F2827" w:rsidRPr="00AE6284" w:rsidRDefault="009F2827" w:rsidP="009F2827">
            <w:pPr>
              <w:jc w:val="center"/>
              <w:rPr>
                <w:b/>
                <w:bCs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Экспертиза проекта Решения Ш</w:t>
            </w:r>
            <w:r>
              <w:rPr>
                <w:sz w:val="20"/>
                <w:szCs w:val="20"/>
              </w:rPr>
              <w:t>О</w:t>
            </w:r>
            <w:r w:rsidRPr="005A50A6">
              <w:rPr>
                <w:sz w:val="20"/>
                <w:szCs w:val="20"/>
              </w:rPr>
              <w:t>СД «О внесении изменений в Решение Ш</w:t>
            </w:r>
            <w:r>
              <w:rPr>
                <w:sz w:val="20"/>
                <w:szCs w:val="20"/>
              </w:rPr>
              <w:t>О</w:t>
            </w:r>
            <w:r w:rsidRPr="005A50A6">
              <w:rPr>
                <w:sz w:val="20"/>
                <w:szCs w:val="20"/>
              </w:rPr>
              <w:t xml:space="preserve">СД «О бюджетном процессе в </w:t>
            </w:r>
            <w:r>
              <w:rPr>
                <w:sz w:val="20"/>
                <w:szCs w:val="20"/>
              </w:rPr>
              <w:t xml:space="preserve">Шарыповском </w:t>
            </w:r>
            <w:r w:rsidRPr="005A50A6">
              <w:rPr>
                <w:sz w:val="20"/>
                <w:szCs w:val="20"/>
              </w:rPr>
              <w:lastRenderedPageBreak/>
              <w:t xml:space="preserve">муниципальном </w:t>
            </w:r>
            <w:r>
              <w:rPr>
                <w:sz w:val="20"/>
                <w:szCs w:val="20"/>
              </w:rPr>
              <w:t>округе</w:t>
            </w:r>
            <w:r w:rsidRPr="005A50A6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73854A75" w14:textId="77777777" w:rsidR="009F2827" w:rsidRPr="00AA6464" w:rsidRDefault="009F2827" w:rsidP="00EC11E2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5B865354" w14:textId="77777777" w:rsidR="009F2827" w:rsidRPr="00AA6464" w:rsidRDefault="009F2827" w:rsidP="00EC11E2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4B379BDA" w14:textId="77777777" w:rsidR="009F2827" w:rsidRPr="00AA6464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2F62C7F9" w14:textId="77777777" w:rsidR="009F2827" w:rsidRPr="00AA6464" w:rsidRDefault="009F2827" w:rsidP="00EC11E2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7B9E63C2" w14:textId="77777777" w:rsidR="009F2827" w:rsidRPr="00AA6464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66148C" w14:textId="77777777" w:rsidR="009F2827" w:rsidRPr="00AA6464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152EF722" w14:textId="77777777" w:rsidR="009F2827" w:rsidRPr="00AA6464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45CB96A3" w14:textId="77777777" w:rsidR="009F2827" w:rsidRPr="00AA6464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2E5EC967" w14:textId="77777777" w:rsidR="009F2827" w:rsidRDefault="009F2827" w:rsidP="00C9772B">
            <w:pPr>
              <w:jc w:val="center"/>
              <w:rPr>
                <w:sz w:val="20"/>
                <w:szCs w:val="20"/>
              </w:rPr>
            </w:pPr>
          </w:p>
          <w:p w14:paraId="05613443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7D1E9885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F2827" w:rsidRPr="005A50A6" w14:paraId="238A2141" w14:textId="77777777" w:rsidTr="009F2827">
        <w:trPr>
          <w:trHeight w:val="210"/>
        </w:trPr>
        <w:tc>
          <w:tcPr>
            <w:tcW w:w="959" w:type="dxa"/>
            <w:gridSpan w:val="3"/>
          </w:tcPr>
          <w:p w14:paraId="162C9CAF" w14:textId="77777777" w:rsidR="009F2827" w:rsidRP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 w:rsidRPr="009F2827">
              <w:rPr>
                <w:bCs/>
                <w:sz w:val="20"/>
                <w:szCs w:val="20"/>
              </w:rPr>
              <w:t>1.2.3</w:t>
            </w:r>
          </w:p>
        </w:tc>
        <w:tc>
          <w:tcPr>
            <w:tcW w:w="3118" w:type="dxa"/>
            <w:gridSpan w:val="3"/>
          </w:tcPr>
          <w:p w14:paraId="48839348" w14:textId="77777777" w:rsidR="009F2827" w:rsidRPr="00AE6284" w:rsidRDefault="009F2827" w:rsidP="009F28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Экспертиза проекта </w:t>
            </w:r>
            <w:r w:rsidRPr="00DE18D0">
              <w:rPr>
                <w:sz w:val="20"/>
                <w:szCs w:val="20"/>
              </w:rPr>
              <w:t>Решени</w:t>
            </w:r>
            <w:r>
              <w:rPr>
                <w:sz w:val="20"/>
                <w:szCs w:val="20"/>
              </w:rPr>
              <w:t xml:space="preserve">я </w:t>
            </w:r>
            <w:r w:rsidRPr="00DE18D0">
              <w:rPr>
                <w:sz w:val="20"/>
                <w:szCs w:val="20"/>
              </w:rPr>
              <w:t xml:space="preserve">«Об утверждении Положения о системе оплаты труда выборных должностных лиц, осуществляющих свои полномочия на постоянной основе, муниципальных служащих в органах местного самоуправления </w:t>
            </w:r>
            <w:r>
              <w:rPr>
                <w:sz w:val="20"/>
                <w:szCs w:val="20"/>
              </w:rPr>
              <w:t xml:space="preserve">Шарыпосвкого </w:t>
            </w:r>
            <w:r w:rsidRPr="00DE18D0">
              <w:rPr>
                <w:sz w:val="20"/>
                <w:szCs w:val="20"/>
              </w:rPr>
              <w:t xml:space="preserve">муниципального </w:t>
            </w:r>
            <w:r>
              <w:rPr>
                <w:sz w:val="20"/>
                <w:szCs w:val="20"/>
              </w:rPr>
              <w:t>округа</w:t>
            </w:r>
            <w:r w:rsidRPr="00DE18D0">
              <w:rPr>
                <w:sz w:val="20"/>
                <w:szCs w:val="20"/>
              </w:rPr>
              <w:t>, их структурных подразделениях».</w:t>
            </w:r>
          </w:p>
        </w:tc>
        <w:tc>
          <w:tcPr>
            <w:tcW w:w="851" w:type="dxa"/>
          </w:tcPr>
          <w:p w14:paraId="7AB60359" w14:textId="77777777" w:rsidR="009F2827" w:rsidRPr="00AA6464" w:rsidRDefault="009F2827" w:rsidP="00EC11E2">
            <w:pPr>
              <w:ind w:left="-108" w:right="-108" w:hanging="78"/>
              <w:jc w:val="center"/>
              <w:rPr>
                <w:sz w:val="20"/>
                <w:szCs w:val="20"/>
              </w:rPr>
            </w:pPr>
          </w:p>
          <w:p w14:paraId="33AB7780" w14:textId="77777777" w:rsidR="009F2827" w:rsidRPr="00AA6464" w:rsidRDefault="009F2827" w:rsidP="00EC11E2">
            <w:pPr>
              <w:ind w:left="-108" w:right="-108" w:hanging="78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</w:tcPr>
          <w:p w14:paraId="5414413D" w14:textId="77777777" w:rsidR="009F2827" w:rsidRPr="00AA6464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2817B5E6" w14:textId="77777777" w:rsidR="009F2827" w:rsidRPr="00AA6464" w:rsidRDefault="009F2827" w:rsidP="00EC11E2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30AA123F" w14:textId="77777777" w:rsidR="009F2827" w:rsidRPr="00AA6464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8ABEA0" w14:textId="77777777" w:rsidR="009F2827" w:rsidRPr="00AA6464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70BFBB64" w14:textId="77777777" w:rsidR="009F2827" w:rsidRPr="00AA6464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0684DF2C" w14:textId="77777777" w:rsidR="009F2827" w:rsidRPr="00AA6464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32724791" w14:textId="77777777" w:rsidR="009F2827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6530626F" w14:textId="77777777" w:rsidR="009F2827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0C3D3796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F2827" w:rsidRPr="005A50A6" w14:paraId="475E69D3" w14:textId="77777777" w:rsidTr="009F2827">
        <w:trPr>
          <w:trHeight w:val="210"/>
        </w:trPr>
        <w:tc>
          <w:tcPr>
            <w:tcW w:w="959" w:type="dxa"/>
            <w:gridSpan w:val="3"/>
          </w:tcPr>
          <w:p w14:paraId="052A7117" w14:textId="77777777" w:rsidR="009F2827" w:rsidRP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 w:rsidRPr="009F2827">
              <w:rPr>
                <w:bCs/>
                <w:sz w:val="20"/>
                <w:szCs w:val="20"/>
              </w:rPr>
              <w:t>1.2.4</w:t>
            </w:r>
          </w:p>
        </w:tc>
        <w:tc>
          <w:tcPr>
            <w:tcW w:w="3118" w:type="dxa"/>
            <w:gridSpan w:val="3"/>
          </w:tcPr>
          <w:p w14:paraId="484134DB" w14:textId="77777777" w:rsidR="009F2827" w:rsidRPr="00AE6284" w:rsidRDefault="009F2827" w:rsidP="009F2827">
            <w:pPr>
              <w:jc w:val="center"/>
              <w:rPr>
                <w:b/>
                <w:bCs/>
                <w:sz w:val="20"/>
                <w:szCs w:val="20"/>
              </w:rPr>
            </w:pPr>
            <w:r w:rsidRPr="000006C9">
              <w:rPr>
                <w:sz w:val="20"/>
                <w:szCs w:val="20"/>
              </w:rPr>
              <w:t>Экспертиза и подготовка заключения на отчет Администрации Города Шарыпово об итогах реализации Прогнозного плана (Программы) приватизации муниципального имущества за 202</w:t>
            </w:r>
            <w:r>
              <w:rPr>
                <w:sz w:val="20"/>
                <w:szCs w:val="20"/>
              </w:rPr>
              <w:t>5</w:t>
            </w:r>
            <w:r w:rsidRPr="000006C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</w:tcPr>
          <w:p w14:paraId="08958390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E4E228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C5173C" w14:textId="77777777" w:rsidR="009F2827" w:rsidRP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 w:rsidRPr="009F2827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491938A1" w14:textId="77777777" w:rsidR="009F2827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679E5E8A" w14:textId="77777777" w:rsidR="009F2827" w:rsidRPr="00AA6464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419DBD1C" w14:textId="77777777" w:rsidR="009F2827" w:rsidRPr="00AA6464" w:rsidRDefault="009F2827" w:rsidP="00EC11E2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 мере поступления</w:t>
            </w:r>
          </w:p>
        </w:tc>
        <w:tc>
          <w:tcPr>
            <w:tcW w:w="1830" w:type="dxa"/>
          </w:tcPr>
          <w:p w14:paraId="5B6CA101" w14:textId="77777777" w:rsidR="009F2827" w:rsidRPr="00AA6464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69884A" w14:textId="77777777" w:rsidR="009F2827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</w:p>
          <w:p w14:paraId="789E726B" w14:textId="77777777" w:rsidR="009F2827" w:rsidRPr="00AA6464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719876AB" w14:textId="77777777" w:rsidR="009F2827" w:rsidRPr="00AA6464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010D6B72" w14:textId="77777777" w:rsidR="009F2827" w:rsidRPr="00AA6464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7ADFA87C" w14:textId="77777777" w:rsidR="009F2827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714FA677" w14:textId="77777777" w:rsidR="009F2827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17B20D8E" w14:textId="77777777" w:rsidR="009F2827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Бюджетный кодекс РФ, Федеральный закон № 6-ФЗ,   Положение о КСП</w:t>
            </w:r>
          </w:p>
        </w:tc>
        <w:tc>
          <w:tcPr>
            <w:tcW w:w="3861" w:type="dxa"/>
          </w:tcPr>
          <w:p w14:paraId="24BED0D6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F2827" w:rsidRPr="005A50A6" w14:paraId="7A68C3E3" w14:textId="77777777" w:rsidTr="00EC11E2">
        <w:trPr>
          <w:trHeight w:val="210"/>
        </w:trPr>
        <w:tc>
          <w:tcPr>
            <w:tcW w:w="14884" w:type="dxa"/>
            <w:gridSpan w:val="12"/>
          </w:tcPr>
          <w:p w14:paraId="0C0E9374" w14:textId="77777777" w:rsidR="009F2827" w:rsidRDefault="009F2827" w:rsidP="009F2827">
            <w:pPr>
              <w:jc w:val="center"/>
              <w:rPr>
                <w:bCs/>
                <w:sz w:val="20"/>
                <w:szCs w:val="20"/>
              </w:rPr>
            </w:pPr>
          </w:p>
          <w:p w14:paraId="263B8DC7" w14:textId="77777777" w:rsidR="009F2827" w:rsidRDefault="009F2827" w:rsidP="009F2827">
            <w:pPr>
              <w:jc w:val="center"/>
              <w:rPr>
                <w:bCs/>
                <w:sz w:val="20"/>
                <w:szCs w:val="20"/>
              </w:rPr>
            </w:pPr>
            <w:r w:rsidRPr="009F2827">
              <w:rPr>
                <w:bCs/>
                <w:sz w:val="20"/>
                <w:szCs w:val="20"/>
              </w:rPr>
              <w:t>1.3 ЭКСПЕРТНО-АНАЛИТИЧЕСКИЕ МЕРОПРИЯТИЯ ПО НАПРАВЛЕНИЯМ ДЕЯТЕЛЬНОСТИ</w:t>
            </w:r>
          </w:p>
          <w:p w14:paraId="55BACD74" w14:textId="77777777" w:rsidR="009F2827" w:rsidRPr="009F2827" w:rsidRDefault="009F2827" w:rsidP="009F282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F2827" w:rsidRPr="005A50A6" w14:paraId="0A54AC75" w14:textId="77777777" w:rsidTr="009F2827">
        <w:trPr>
          <w:trHeight w:val="1544"/>
        </w:trPr>
        <w:tc>
          <w:tcPr>
            <w:tcW w:w="959" w:type="dxa"/>
            <w:gridSpan w:val="3"/>
          </w:tcPr>
          <w:p w14:paraId="202FD91F" w14:textId="77777777" w:rsidR="009F2827" w:rsidRP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3118" w:type="dxa"/>
            <w:gridSpan w:val="3"/>
          </w:tcPr>
          <w:p w14:paraId="66A94543" w14:textId="77777777" w:rsidR="009F2827" w:rsidRPr="009F2827" w:rsidRDefault="009F2827" w:rsidP="009F2827">
            <w:pPr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Администрирование доходов местного бюджета, в том числе эффективность мер, принимаемых для увеличения поступлений в бюджет (выборочно)</w:t>
            </w:r>
          </w:p>
        </w:tc>
        <w:tc>
          <w:tcPr>
            <w:tcW w:w="851" w:type="dxa"/>
          </w:tcPr>
          <w:p w14:paraId="06D314BA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CEE0EF" w14:textId="77777777" w:rsidR="009F2827" w:rsidRPr="009F2827" w:rsidRDefault="009F2827" w:rsidP="00C9772B">
            <w:pPr>
              <w:jc w:val="center"/>
              <w:rPr>
                <w:bCs/>
                <w:sz w:val="20"/>
                <w:szCs w:val="20"/>
              </w:rPr>
            </w:pPr>
            <w:r w:rsidRPr="009F2827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1D9827F6" w14:textId="77777777" w:rsidR="009F2827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7141DB03" w14:textId="77777777" w:rsidR="009F2827" w:rsidRPr="009F2827" w:rsidRDefault="009F2827" w:rsidP="009F2827">
            <w:pPr>
              <w:ind w:left="-77" w:right="-108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  <w:lang w:val="en-US"/>
              </w:rPr>
              <w:t>III</w:t>
            </w:r>
            <w:r w:rsidRPr="009F2827">
              <w:rPr>
                <w:sz w:val="20"/>
                <w:szCs w:val="20"/>
              </w:rPr>
              <w:t>–</w:t>
            </w:r>
            <w:r w:rsidRPr="009F2827">
              <w:rPr>
                <w:sz w:val="20"/>
                <w:szCs w:val="20"/>
                <w:lang w:val="en-US"/>
              </w:rPr>
              <w:t>IV</w:t>
            </w:r>
            <w:r w:rsidRPr="009F2827">
              <w:rPr>
                <w:sz w:val="20"/>
                <w:szCs w:val="20"/>
              </w:rPr>
              <w:t xml:space="preserve"> </w:t>
            </w:r>
          </w:p>
          <w:p w14:paraId="067BE958" w14:textId="77777777" w:rsidR="009F2827" w:rsidRDefault="009F2827" w:rsidP="009F2827">
            <w:pPr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квартал</w:t>
            </w:r>
          </w:p>
        </w:tc>
        <w:tc>
          <w:tcPr>
            <w:tcW w:w="1830" w:type="dxa"/>
          </w:tcPr>
          <w:p w14:paraId="5AB39422" w14:textId="77777777" w:rsidR="009F2827" w:rsidRPr="00AA6464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46BAE9" w14:textId="77777777" w:rsidR="009F2827" w:rsidRPr="00AA6464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Богданова Н.Г.</w:t>
            </w:r>
          </w:p>
          <w:p w14:paraId="527D5F53" w14:textId="77777777" w:rsidR="009F2827" w:rsidRPr="00AA6464" w:rsidRDefault="009F2827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Савчук Г.В.</w:t>
            </w:r>
          </w:p>
          <w:p w14:paraId="2EBED576" w14:textId="77777777" w:rsidR="009F2827" w:rsidRPr="00AA6464" w:rsidRDefault="009F2827" w:rsidP="00EC11E2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64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48" w:type="dxa"/>
            <w:gridSpan w:val="2"/>
          </w:tcPr>
          <w:p w14:paraId="6A0FCF54" w14:textId="77777777" w:rsidR="009F2827" w:rsidRDefault="009F2827" w:rsidP="00EC11E2">
            <w:pPr>
              <w:jc w:val="center"/>
              <w:rPr>
                <w:sz w:val="20"/>
                <w:szCs w:val="20"/>
              </w:rPr>
            </w:pPr>
          </w:p>
          <w:p w14:paraId="7B91C3F2" w14:textId="77777777" w:rsidR="009F2827" w:rsidRDefault="009F2827" w:rsidP="00EC11E2">
            <w:pPr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Положение о КСП</w:t>
            </w:r>
            <w:r>
              <w:rPr>
                <w:sz w:val="20"/>
                <w:szCs w:val="20"/>
              </w:rPr>
              <w:t>,</w:t>
            </w:r>
          </w:p>
          <w:p w14:paraId="2217137A" w14:textId="77777777" w:rsidR="009F2827" w:rsidRPr="009F2827" w:rsidRDefault="009F2827" w:rsidP="009F2827">
            <w:pPr>
              <w:jc w:val="center"/>
              <w:rPr>
                <w:color w:val="000000"/>
                <w:sz w:val="20"/>
                <w:szCs w:val="20"/>
              </w:rPr>
            </w:pPr>
            <w:r w:rsidRPr="009F2827">
              <w:rPr>
                <w:color w:val="000000"/>
                <w:sz w:val="20"/>
                <w:szCs w:val="20"/>
              </w:rPr>
              <w:t>Единое общероссийского мероприятие на 2026 год Протокол № 5 (106) заседания Президиума Союза МКСО от 17.09.2025</w:t>
            </w:r>
          </w:p>
        </w:tc>
        <w:tc>
          <w:tcPr>
            <w:tcW w:w="3861" w:type="dxa"/>
          </w:tcPr>
          <w:p w14:paraId="6A52ECD6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1E76" w:rsidRPr="005A50A6" w14:paraId="1EF046D8" w14:textId="77777777" w:rsidTr="009F2827">
        <w:trPr>
          <w:trHeight w:val="515"/>
        </w:trPr>
        <w:tc>
          <w:tcPr>
            <w:tcW w:w="14884" w:type="dxa"/>
            <w:gridSpan w:val="12"/>
          </w:tcPr>
          <w:p w14:paraId="6D68A864" w14:textId="77777777" w:rsidR="009F2827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1104C1" w14:textId="77777777" w:rsidR="00861E76" w:rsidRDefault="009F2827" w:rsidP="00C977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861E76" w:rsidRPr="005A50A6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="00861E76" w:rsidRPr="005A50A6">
              <w:rPr>
                <w:b/>
                <w:bCs/>
                <w:sz w:val="20"/>
                <w:szCs w:val="20"/>
              </w:rPr>
              <w:t>КОНТРОЛЬНАЯ ДЕЯТЕЛЬНОСТЬ</w:t>
            </w:r>
          </w:p>
        </w:tc>
      </w:tr>
      <w:tr w:rsidR="00EC11E2" w:rsidRPr="005A50A6" w14:paraId="41C69C18" w14:textId="77777777" w:rsidTr="009F2827">
        <w:trPr>
          <w:trHeight w:val="1673"/>
        </w:trPr>
        <w:tc>
          <w:tcPr>
            <w:tcW w:w="532" w:type="dxa"/>
          </w:tcPr>
          <w:p w14:paraId="02DA8113" w14:textId="77777777" w:rsidR="00EC11E2" w:rsidRPr="000A709C" w:rsidRDefault="00EC11E2" w:rsidP="00EC11E2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  <w:p w14:paraId="139656A6" w14:textId="77777777" w:rsidR="00EC11E2" w:rsidRPr="000A709C" w:rsidRDefault="00EC11E2" w:rsidP="00EC11E2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3403" w:type="dxa"/>
            <w:gridSpan w:val="4"/>
          </w:tcPr>
          <w:p w14:paraId="0986E03F" w14:textId="77777777" w:rsidR="00EC11E2" w:rsidRDefault="00EC11E2" w:rsidP="00CF7DC5">
            <w:pPr>
              <w:rPr>
                <w:sz w:val="20"/>
                <w:szCs w:val="20"/>
              </w:rPr>
            </w:pPr>
          </w:p>
          <w:p w14:paraId="16559560" w14:textId="77777777" w:rsidR="00EC11E2" w:rsidRDefault="00EC11E2" w:rsidP="00EC11E2">
            <w:pPr>
              <w:jc w:val="center"/>
              <w:rPr>
                <w:sz w:val="20"/>
                <w:szCs w:val="20"/>
              </w:rPr>
            </w:pPr>
            <w:r w:rsidRPr="005A3F25">
              <w:rPr>
                <w:sz w:val="20"/>
                <w:szCs w:val="20"/>
              </w:rPr>
              <w:t>Проверка расходов Муниципально</w:t>
            </w:r>
            <w:r>
              <w:rPr>
                <w:sz w:val="20"/>
                <w:szCs w:val="20"/>
              </w:rPr>
              <w:t>го</w:t>
            </w:r>
            <w:r w:rsidRPr="005A3F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казенного</w:t>
            </w:r>
            <w:r w:rsidRPr="005A3F25">
              <w:rPr>
                <w:sz w:val="20"/>
                <w:szCs w:val="20"/>
              </w:rPr>
              <w:t xml:space="preserve"> учреждени</w:t>
            </w:r>
            <w:r>
              <w:rPr>
                <w:sz w:val="20"/>
                <w:szCs w:val="20"/>
              </w:rPr>
              <w:t>я</w:t>
            </w:r>
            <w:r w:rsidRPr="005A3F25">
              <w:rPr>
                <w:sz w:val="20"/>
                <w:szCs w:val="20"/>
              </w:rPr>
              <w:t xml:space="preserve"> "</w:t>
            </w:r>
            <w:r>
              <w:rPr>
                <w:sz w:val="20"/>
                <w:szCs w:val="20"/>
              </w:rPr>
              <w:t>Управление спорта и туризма Шарыповского муниципального округа</w:t>
            </w:r>
            <w:r w:rsidRPr="005A3F25">
              <w:rPr>
                <w:sz w:val="20"/>
                <w:szCs w:val="20"/>
              </w:rPr>
              <w:t>", анализ фонда оплаты труда, аудит закупок</w:t>
            </w:r>
          </w:p>
          <w:p w14:paraId="6C503819" w14:textId="77777777" w:rsidR="00EC11E2" w:rsidRDefault="00EC11E2" w:rsidP="00EC11E2">
            <w:pPr>
              <w:jc w:val="center"/>
              <w:rPr>
                <w:sz w:val="20"/>
                <w:szCs w:val="20"/>
              </w:rPr>
            </w:pPr>
          </w:p>
          <w:p w14:paraId="5C850813" w14:textId="77777777" w:rsidR="00EC11E2" w:rsidRDefault="00EC11E2" w:rsidP="00EC11E2">
            <w:pPr>
              <w:jc w:val="center"/>
              <w:rPr>
                <w:b/>
                <w:sz w:val="20"/>
                <w:szCs w:val="20"/>
              </w:rPr>
            </w:pPr>
          </w:p>
          <w:p w14:paraId="76939771" w14:textId="77777777" w:rsidR="00EC11E2" w:rsidRPr="00813F3C" w:rsidRDefault="00EC11E2" w:rsidP="00EC11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725C263" w14:textId="77777777" w:rsidR="00EC11E2" w:rsidRPr="00813F3C" w:rsidRDefault="00EC11E2" w:rsidP="00EC11E2">
            <w:pPr>
              <w:jc w:val="center"/>
              <w:rPr>
                <w:spacing w:val="-3"/>
                <w:sz w:val="20"/>
                <w:szCs w:val="20"/>
              </w:rPr>
            </w:pPr>
            <w:r w:rsidRPr="00813F3C">
              <w:rPr>
                <w:spacing w:val="-3"/>
                <w:sz w:val="20"/>
                <w:szCs w:val="20"/>
              </w:rPr>
              <w:t>202</w:t>
            </w:r>
            <w:r>
              <w:rPr>
                <w:spacing w:val="-3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1E9F1F04" w14:textId="77777777" w:rsidR="00EC11E2" w:rsidRPr="00813F3C" w:rsidRDefault="00EC11E2" w:rsidP="00EC11E2">
            <w:pPr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февраль</w:t>
            </w:r>
          </w:p>
        </w:tc>
        <w:tc>
          <w:tcPr>
            <w:tcW w:w="1843" w:type="dxa"/>
            <w:gridSpan w:val="2"/>
            <w:vAlign w:val="center"/>
          </w:tcPr>
          <w:p w14:paraId="5975A821" w14:textId="77777777" w:rsidR="00EC11E2" w:rsidRDefault="00EC11E2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11BFE55D" w14:textId="77777777" w:rsidR="00EC11E2" w:rsidRPr="00813F3C" w:rsidRDefault="00EC11E2" w:rsidP="00EC11E2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09CEDF6E" w14:textId="77777777" w:rsidR="00EC11E2" w:rsidRPr="00813F3C" w:rsidRDefault="00EC11E2" w:rsidP="00EC11E2">
            <w:pPr>
              <w:jc w:val="center"/>
              <w:rPr>
                <w:spacing w:val="-3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35" w:type="dxa"/>
            <w:vAlign w:val="center"/>
          </w:tcPr>
          <w:p w14:paraId="605E2CBE" w14:textId="77777777" w:rsidR="00EC11E2" w:rsidRPr="006F314F" w:rsidRDefault="00EC11E2" w:rsidP="00EC11E2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  <w:r w:rsidRPr="006F314F">
              <w:rPr>
                <w:sz w:val="20"/>
                <w:szCs w:val="20"/>
              </w:rPr>
              <w:t>Шарыповского окружного Совета депутатов от 24.11.2025 № 6-35 «Об утверждении положения о Контрольно-счётной палате Шарыповского муниципального округа»</w:t>
            </w:r>
          </w:p>
        </w:tc>
        <w:tc>
          <w:tcPr>
            <w:tcW w:w="3861" w:type="dxa"/>
            <w:vAlign w:val="center"/>
          </w:tcPr>
          <w:p w14:paraId="17E74E31" w14:textId="77777777" w:rsidR="00EC11E2" w:rsidRDefault="00EC11E2" w:rsidP="00EC11E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 МКУ «Спорта туризма и молодежной политики»;</w:t>
            </w:r>
          </w:p>
          <w:p w14:paraId="1FAF6720" w14:textId="77777777" w:rsidR="00EC11E2" w:rsidRDefault="00EC11E2" w:rsidP="00EC11E2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5A3F25">
              <w:rPr>
                <w:sz w:val="20"/>
                <w:szCs w:val="20"/>
              </w:rPr>
              <w:t>Муниципально</w:t>
            </w:r>
            <w:r>
              <w:rPr>
                <w:sz w:val="20"/>
                <w:szCs w:val="20"/>
              </w:rPr>
              <w:t>е</w:t>
            </w:r>
            <w:r w:rsidRPr="005A3F2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казенное</w:t>
            </w:r>
            <w:r w:rsidRPr="005A3F25">
              <w:rPr>
                <w:sz w:val="20"/>
                <w:szCs w:val="20"/>
              </w:rPr>
              <w:t xml:space="preserve"> учреждени</w:t>
            </w:r>
            <w:r>
              <w:rPr>
                <w:sz w:val="20"/>
                <w:szCs w:val="20"/>
              </w:rPr>
              <w:t>е</w:t>
            </w:r>
            <w:r w:rsidRPr="005A3F25">
              <w:rPr>
                <w:sz w:val="20"/>
                <w:szCs w:val="20"/>
              </w:rPr>
              <w:t xml:space="preserve"> "</w:t>
            </w:r>
            <w:r>
              <w:rPr>
                <w:sz w:val="20"/>
                <w:szCs w:val="20"/>
              </w:rPr>
              <w:t>Управление спорта и туризма Шарыповского муниципального округа</w:t>
            </w:r>
            <w:r w:rsidRPr="005A3F2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;</w:t>
            </w:r>
          </w:p>
          <w:p w14:paraId="2713E861" w14:textId="77777777" w:rsidR="00EC11E2" w:rsidRPr="000A709C" w:rsidRDefault="00EC11E2" w:rsidP="00EC11E2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EC11E2" w:rsidRPr="005A50A6" w14:paraId="466C7992" w14:textId="77777777" w:rsidTr="009F2827">
        <w:trPr>
          <w:trHeight w:val="1673"/>
        </w:trPr>
        <w:tc>
          <w:tcPr>
            <w:tcW w:w="532" w:type="dxa"/>
          </w:tcPr>
          <w:p w14:paraId="7B5F09CD" w14:textId="77777777" w:rsidR="00EC11E2" w:rsidRDefault="00EC11E2" w:rsidP="00602594">
            <w:pPr>
              <w:jc w:val="center"/>
              <w:rPr>
                <w:bCs/>
                <w:sz w:val="20"/>
                <w:szCs w:val="20"/>
              </w:rPr>
            </w:pPr>
          </w:p>
          <w:p w14:paraId="0807E973" w14:textId="77777777" w:rsidR="00EC11E2" w:rsidRDefault="00EC11E2" w:rsidP="0060259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3403" w:type="dxa"/>
            <w:gridSpan w:val="4"/>
          </w:tcPr>
          <w:p w14:paraId="32938A83" w14:textId="77777777" w:rsidR="00EC11E2" w:rsidRPr="00CE059E" w:rsidRDefault="00EC11E2" w:rsidP="00EC11E2">
            <w:pPr>
              <w:pStyle w:val="6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</w:pPr>
            <w:r w:rsidRPr="00CE059E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Проверка расходов Муниципального бюджетного учреждения</w:t>
            </w:r>
            <w:r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культуры</w:t>
            </w:r>
            <w:r w:rsidRPr="00CE059E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"Централизованная клубная система" Шарыповского муниципального округа, анализ фонда оплаты труда, аудит закупок</w:t>
            </w:r>
          </w:p>
        </w:tc>
        <w:tc>
          <w:tcPr>
            <w:tcW w:w="993" w:type="dxa"/>
            <w:gridSpan w:val="2"/>
            <w:vAlign w:val="center"/>
          </w:tcPr>
          <w:p w14:paraId="6135A419" w14:textId="77777777" w:rsidR="00EC11E2" w:rsidRPr="008C5303" w:rsidRDefault="00EC11E2" w:rsidP="00EC11E2">
            <w:pPr>
              <w:jc w:val="center"/>
              <w:rPr>
                <w:spacing w:val="-3"/>
                <w:sz w:val="20"/>
                <w:szCs w:val="20"/>
              </w:rPr>
            </w:pPr>
            <w:r w:rsidRPr="008C5303">
              <w:rPr>
                <w:spacing w:val="-3"/>
                <w:sz w:val="20"/>
                <w:szCs w:val="20"/>
              </w:rPr>
              <w:t>202</w:t>
            </w:r>
            <w:r>
              <w:rPr>
                <w:spacing w:val="-3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61E52B1F" w14:textId="77777777" w:rsidR="00EC11E2" w:rsidRPr="008C5303" w:rsidRDefault="00EC11E2" w:rsidP="00EC11E2">
            <w:pPr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сентябрь-октябрь</w:t>
            </w:r>
          </w:p>
        </w:tc>
        <w:tc>
          <w:tcPr>
            <w:tcW w:w="1843" w:type="dxa"/>
            <w:gridSpan w:val="2"/>
            <w:vAlign w:val="center"/>
          </w:tcPr>
          <w:p w14:paraId="2FB42E83" w14:textId="77777777" w:rsidR="00EC11E2" w:rsidRDefault="00EC11E2" w:rsidP="00EC11E2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2E6920CC" w14:textId="77777777" w:rsidR="00EC11E2" w:rsidRPr="00813F3C" w:rsidRDefault="00EC11E2" w:rsidP="00EC11E2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121BF759" w14:textId="77777777" w:rsidR="00EC11E2" w:rsidRPr="00813F3C" w:rsidRDefault="00EC11E2" w:rsidP="00EC11E2">
            <w:pPr>
              <w:jc w:val="center"/>
              <w:rPr>
                <w:spacing w:val="-3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35" w:type="dxa"/>
            <w:vAlign w:val="center"/>
          </w:tcPr>
          <w:p w14:paraId="55ECBE83" w14:textId="77777777" w:rsidR="001E5F9A" w:rsidRDefault="001E5F9A" w:rsidP="001E5F9A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Предложение  Шарыповской межрайонной прокуратуры от 25.12.2025 №07/1-10-2025</w:t>
            </w:r>
          </w:p>
          <w:p w14:paraId="765595BB" w14:textId="77777777" w:rsidR="00EC11E2" w:rsidRPr="006F314F" w:rsidRDefault="00EC11E2" w:rsidP="001E5F9A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  <w:r w:rsidRPr="006F314F">
              <w:rPr>
                <w:sz w:val="20"/>
                <w:szCs w:val="20"/>
              </w:rPr>
              <w:t>Шарыповского окружного Совета депутатов от 24.11.2025 № 6-35 «Об утверждении положения о Контрольно-счётной палате Шарыповского муниципального округа»</w:t>
            </w:r>
          </w:p>
        </w:tc>
        <w:tc>
          <w:tcPr>
            <w:tcW w:w="3861" w:type="dxa"/>
            <w:vAlign w:val="center"/>
          </w:tcPr>
          <w:p w14:paraId="4C5E2796" w14:textId="77777777" w:rsidR="00EC11E2" w:rsidRDefault="00EC11E2" w:rsidP="00EC11E2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 МКУ «Управление культуры Шарыповского муниципального округа»;</w:t>
            </w:r>
          </w:p>
          <w:p w14:paraId="53217AAF" w14:textId="77777777" w:rsidR="00EC11E2" w:rsidRPr="008C5303" w:rsidRDefault="00EC11E2" w:rsidP="00EC11E2">
            <w:pPr>
              <w:jc w:val="center"/>
              <w:rPr>
                <w:spacing w:val="-3"/>
                <w:sz w:val="20"/>
                <w:szCs w:val="20"/>
              </w:rPr>
            </w:pPr>
            <w:r w:rsidRPr="00CE059E">
              <w:rPr>
                <w:iCs/>
                <w:sz w:val="20"/>
                <w:szCs w:val="20"/>
              </w:rPr>
              <w:t xml:space="preserve">- </w:t>
            </w:r>
            <w:r w:rsidRPr="00CE059E">
              <w:rPr>
                <w:sz w:val="20"/>
                <w:szCs w:val="20"/>
              </w:rPr>
              <w:t>Муниципально</w:t>
            </w:r>
            <w:r>
              <w:rPr>
                <w:sz w:val="20"/>
                <w:szCs w:val="20"/>
              </w:rPr>
              <w:t>е</w:t>
            </w:r>
            <w:r w:rsidRPr="00CE059E">
              <w:rPr>
                <w:sz w:val="20"/>
                <w:szCs w:val="20"/>
              </w:rPr>
              <w:t xml:space="preserve"> бюджетно</w:t>
            </w:r>
            <w:r>
              <w:rPr>
                <w:sz w:val="20"/>
                <w:szCs w:val="20"/>
              </w:rPr>
              <w:t>е</w:t>
            </w:r>
            <w:r w:rsidRPr="00CE059E">
              <w:rPr>
                <w:sz w:val="20"/>
                <w:szCs w:val="20"/>
              </w:rPr>
              <w:t xml:space="preserve"> учреждения </w:t>
            </w:r>
            <w:r>
              <w:rPr>
                <w:sz w:val="20"/>
                <w:szCs w:val="20"/>
              </w:rPr>
              <w:t xml:space="preserve"> культуры </w:t>
            </w:r>
            <w:r w:rsidRPr="00CE059E">
              <w:rPr>
                <w:sz w:val="20"/>
                <w:szCs w:val="20"/>
              </w:rPr>
              <w:t>"Централизованная клубная система".</w:t>
            </w:r>
          </w:p>
        </w:tc>
      </w:tr>
      <w:tr w:rsidR="00861E76" w:rsidRPr="005A50A6" w14:paraId="04E30E80" w14:textId="77777777" w:rsidTr="009F2827">
        <w:trPr>
          <w:trHeight w:val="268"/>
        </w:trPr>
        <w:tc>
          <w:tcPr>
            <w:tcW w:w="11023" w:type="dxa"/>
            <w:gridSpan w:val="11"/>
          </w:tcPr>
          <w:p w14:paraId="4A80A264" w14:textId="77777777" w:rsidR="00EC11E2" w:rsidRDefault="00EC11E2" w:rsidP="00D6147F">
            <w:pPr>
              <w:tabs>
                <w:tab w:val="left" w:pos="2925"/>
              </w:tabs>
              <w:ind w:firstLine="4962"/>
              <w:jc w:val="center"/>
              <w:rPr>
                <w:b/>
                <w:bCs/>
                <w:sz w:val="20"/>
                <w:szCs w:val="20"/>
              </w:rPr>
            </w:pPr>
          </w:p>
          <w:p w14:paraId="43E2B3B0" w14:textId="77777777" w:rsidR="00861E76" w:rsidRPr="005A50A6" w:rsidRDefault="009F2827" w:rsidP="00D6147F">
            <w:pPr>
              <w:tabs>
                <w:tab w:val="left" w:pos="2925"/>
              </w:tabs>
              <w:ind w:firstLine="4962"/>
              <w:jc w:val="center"/>
              <w:rPr>
                <w:spacing w:val="-3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861E76" w:rsidRPr="005A50A6">
              <w:rPr>
                <w:b/>
                <w:bCs/>
                <w:sz w:val="20"/>
                <w:szCs w:val="20"/>
              </w:rPr>
              <w:t xml:space="preserve">. ИНФОРМАЦИОННАЯ </w:t>
            </w:r>
            <w:r>
              <w:rPr>
                <w:b/>
                <w:bCs/>
                <w:sz w:val="20"/>
                <w:szCs w:val="20"/>
              </w:rPr>
              <w:t xml:space="preserve">И ИНАЯ </w:t>
            </w:r>
            <w:r w:rsidR="00861E76" w:rsidRPr="005A50A6">
              <w:rPr>
                <w:b/>
                <w:bCs/>
                <w:sz w:val="20"/>
                <w:szCs w:val="20"/>
              </w:rPr>
              <w:t>ДЕЯТЕЛЬНОСТЬ</w:t>
            </w:r>
          </w:p>
        </w:tc>
        <w:tc>
          <w:tcPr>
            <w:tcW w:w="3861" w:type="dxa"/>
          </w:tcPr>
          <w:p w14:paraId="6B144D36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61E76" w:rsidRPr="005A50A6" w14:paraId="23E2787B" w14:textId="77777777" w:rsidTr="009F2827">
        <w:tc>
          <w:tcPr>
            <w:tcW w:w="817" w:type="dxa"/>
            <w:gridSpan w:val="2"/>
          </w:tcPr>
          <w:p w14:paraId="15AFFDF9" w14:textId="77777777" w:rsidR="00861E76" w:rsidRPr="005A50A6" w:rsidRDefault="00861E76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gridSpan w:val="3"/>
          </w:tcPr>
          <w:p w14:paraId="1BAEF926" w14:textId="77777777" w:rsidR="00861E76" w:rsidRPr="005A50A6" w:rsidRDefault="00861E76" w:rsidP="009F2827">
            <w:pPr>
              <w:shd w:val="clear" w:color="auto" w:fill="FFFFFF"/>
              <w:ind w:left="33"/>
              <w:jc w:val="center"/>
              <w:rPr>
                <w:spacing w:val="-1"/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Подготовка отчёта о работе Контрольно-счётной палаты </w:t>
            </w:r>
            <w:r w:rsidR="009F2827">
              <w:rPr>
                <w:sz w:val="20"/>
                <w:szCs w:val="20"/>
              </w:rPr>
              <w:t>Шарыповского муниципального округа</w:t>
            </w:r>
            <w:r w:rsidRPr="005A50A6">
              <w:rPr>
                <w:sz w:val="20"/>
                <w:szCs w:val="20"/>
              </w:rPr>
              <w:t xml:space="preserve"> за 202</w:t>
            </w:r>
            <w:r w:rsidR="009F2827">
              <w:rPr>
                <w:sz w:val="20"/>
                <w:szCs w:val="20"/>
              </w:rPr>
              <w:t>6</w:t>
            </w:r>
            <w:r w:rsidRPr="005A50A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gridSpan w:val="2"/>
            <w:vAlign w:val="center"/>
          </w:tcPr>
          <w:p w14:paraId="2298E96B" w14:textId="77777777" w:rsidR="00861E76" w:rsidRPr="005A50A6" w:rsidRDefault="00861E76" w:rsidP="009F28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202</w:t>
            </w:r>
            <w:r w:rsidR="009F282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5F3F73B4" w14:textId="77777777" w:rsidR="00861E76" w:rsidRPr="005A50A6" w:rsidRDefault="00861E76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pacing w:val="-2"/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843" w:type="dxa"/>
            <w:gridSpan w:val="2"/>
          </w:tcPr>
          <w:p w14:paraId="2046A552" w14:textId="77777777" w:rsidR="00861E76" w:rsidRPr="005A50A6" w:rsidRDefault="00861E76">
            <w:pPr>
              <w:rPr>
                <w:spacing w:val="-1"/>
                <w:sz w:val="20"/>
                <w:szCs w:val="20"/>
              </w:rPr>
            </w:pPr>
          </w:p>
          <w:p w14:paraId="514107F7" w14:textId="77777777" w:rsidR="00861E76" w:rsidRPr="005A50A6" w:rsidRDefault="00861E76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46DB6C04" w14:textId="77777777" w:rsidR="00861E76" w:rsidRPr="005A50A6" w:rsidRDefault="00861E76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6ACBB4C2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61E76" w:rsidRPr="005A50A6" w14:paraId="4181EBD3" w14:textId="77777777" w:rsidTr="009F2827">
        <w:tc>
          <w:tcPr>
            <w:tcW w:w="817" w:type="dxa"/>
            <w:gridSpan w:val="2"/>
          </w:tcPr>
          <w:p w14:paraId="4234BFDB" w14:textId="77777777" w:rsidR="00861E76" w:rsidRPr="005A50A6" w:rsidRDefault="00861E76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3.2</w:t>
            </w:r>
          </w:p>
        </w:tc>
        <w:tc>
          <w:tcPr>
            <w:tcW w:w="3118" w:type="dxa"/>
            <w:gridSpan w:val="3"/>
          </w:tcPr>
          <w:p w14:paraId="7CB0FEBC" w14:textId="77777777" w:rsidR="00861E76" w:rsidRPr="005A50A6" w:rsidRDefault="00861E76" w:rsidP="009F2827">
            <w:pPr>
              <w:shd w:val="clear" w:color="auto" w:fill="FFFFFF"/>
              <w:ind w:left="33"/>
              <w:jc w:val="center"/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Участие в работе постоянных комиссий и сессий Ш</w:t>
            </w:r>
            <w:r w:rsidR="009F2827">
              <w:rPr>
                <w:spacing w:val="-1"/>
                <w:sz w:val="20"/>
                <w:szCs w:val="20"/>
              </w:rPr>
              <w:t>О</w:t>
            </w:r>
            <w:r w:rsidRPr="005A50A6">
              <w:rPr>
                <w:spacing w:val="-1"/>
                <w:sz w:val="20"/>
                <w:szCs w:val="20"/>
              </w:rPr>
              <w:t>СД</w:t>
            </w:r>
          </w:p>
        </w:tc>
        <w:tc>
          <w:tcPr>
            <w:tcW w:w="993" w:type="dxa"/>
            <w:gridSpan w:val="2"/>
            <w:vAlign w:val="center"/>
          </w:tcPr>
          <w:p w14:paraId="2D296BC2" w14:textId="77777777" w:rsidR="00861E76" w:rsidRPr="005A50A6" w:rsidRDefault="00861E76" w:rsidP="009F28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202</w:t>
            </w:r>
            <w:r w:rsidR="009F282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2917B5E3" w14:textId="77777777" w:rsidR="00861E76" w:rsidRPr="005A50A6" w:rsidRDefault="00861E76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2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0DA99917" w14:textId="77777777" w:rsidR="00861E76" w:rsidRPr="005A50A6" w:rsidRDefault="00861E76">
            <w:pPr>
              <w:rPr>
                <w:spacing w:val="-1"/>
                <w:sz w:val="20"/>
                <w:szCs w:val="20"/>
              </w:rPr>
            </w:pPr>
          </w:p>
          <w:p w14:paraId="3E62AFBE" w14:textId="77777777" w:rsidR="00861E76" w:rsidRPr="005A50A6" w:rsidRDefault="00861E76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6AFCE230" w14:textId="77777777" w:rsidR="00861E76" w:rsidRPr="005A50A6" w:rsidRDefault="00861E76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027E474C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61E76" w:rsidRPr="005A50A6" w14:paraId="2FA2FE9E" w14:textId="77777777" w:rsidTr="009F2827">
        <w:tc>
          <w:tcPr>
            <w:tcW w:w="817" w:type="dxa"/>
            <w:gridSpan w:val="2"/>
          </w:tcPr>
          <w:p w14:paraId="3040E6DB" w14:textId="77777777" w:rsidR="00861E76" w:rsidRPr="005A50A6" w:rsidRDefault="00861E76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3.3</w:t>
            </w:r>
          </w:p>
        </w:tc>
        <w:tc>
          <w:tcPr>
            <w:tcW w:w="3118" w:type="dxa"/>
            <w:gridSpan w:val="3"/>
          </w:tcPr>
          <w:p w14:paraId="44E52AF0" w14:textId="77777777" w:rsidR="00861E76" w:rsidRPr="005A50A6" w:rsidRDefault="00861E76" w:rsidP="009F2827">
            <w:pPr>
              <w:shd w:val="clear" w:color="auto" w:fill="FFFFFF"/>
              <w:ind w:left="33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Участие в публичных слушаниях по проекту Решения ШГСД «Об утверждении отчёта об исполнении бюджета города Шарыпово за 202</w:t>
            </w:r>
            <w:r w:rsidR="009F2827">
              <w:rPr>
                <w:sz w:val="20"/>
                <w:szCs w:val="20"/>
              </w:rPr>
              <w:t>5</w:t>
            </w:r>
            <w:r w:rsidRPr="005A50A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gridSpan w:val="2"/>
            <w:vAlign w:val="center"/>
          </w:tcPr>
          <w:p w14:paraId="26AD08B0" w14:textId="77777777" w:rsidR="00861E76" w:rsidRPr="005A50A6" w:rsidRDefault="00861E76" w:rsidP="009F28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202</w:t>
            </w:r>
            <w:r w:rsidR="009F282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57331710" w14:textId="77777777" w:rsidR="00861E76" w:rsidRPr="005A50A6" w:rsidRDefault="00861E76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gridSpan w:val="2"/>
          </w:tcPr>
          <w:p w14:paraId="5E089375" w14:textId="77777777" w:rsidR="00861E76" w:rsidRPr="005A50A6" w:rsidRDefault="00861E76">
            <w:pPr>
              <w:rPr>
                <w:spacing w:val="-1"/>
                <w:sz w:val="20"/>
                <w:szCs w:val="20"/>
              </w:rPr>
            </w:pPr>
          </w:p>
          <w:p w14:paraId="0A0DD6C2" w14:textId="77777777" w:rsidR="00861E76" w:rsidRPr="005A50A6" w:rsidRDefault="00861E76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4FF48F7E" w14:textId="77777777" w:rsidR="00861E76" w:rsidRPr="005A50A6" w:rsidRDefault="00861E76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7431A565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61E76" w:rsidRPr="005A50A6" w14:paraId="58AC1246" w14:textId="77777777" w:rsidTr="009F2827">
        <w:tc>
          <w:tcPr>
            <w:tcW w:w="817" w:type="dxa"/>
            <w:gridSpan w:val="2"/>
          </w:tcPr>
          <w:p w14:paraId="1B0EAEAB" w14:textId="77777777" w:rsidR="00861E76" w:rsidRPr="005A50A6" w:rsidRDefault="00861E76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3.4</w:t>
            </w:r>
          </w:p>
        </w:tc>
        <w:tc>
          <w:tcPr>
            <w:tcW w:w="3118" w:type="dxa"/>
            <w:gridSpan w:val="3"/>
          </w:tcPr>
          <w:p w14:paraId="1D4FA399" w14:textId="77777777" w:rsidR="00861E76" w:rsidRPr="005A50A6" w:rsidRDefault="00861E76" w:rsidP="009F2827">
            <w:pPr>
              <w:shd w:val="clear" w:color="auto" w:fill="FFFFFF"/>
              <w:ind w:left="33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Участие в публичных слушаниях по проекту Решения </w:t>
            </w:r>
            <w:r w:rsidRPr="005A50A6">
              <w:rPr>
                <w:spacing w:val="-1"/>
                <w:sz w:val="20"/>
                <w:szCs w:val="20"/>
              </w:rPr>
              <w:t>Ш</w:t>
            </w:r>
            <w:r w:rsidR="009F2827">
              <w:rPr>
                <w:spacing w:val="-1"/>
                <w:sz w:val="20"/>
                <w:szCs w:val="20"/>
              </w:rPr>
              <w:t>О</w:t>
            </w:r>
            <w:r w:rsidRPr="005A50A6">
              <w:rPr>
                <w:spacing w:val="-1"/>
                <w:sz w:val="20"/>
                <w:szCs w:val="20"/>
              </w:rPr>
              <w:t xml:space="preserve">СД «О бюджете </w:t>
            </w:r>
            <w:r w:rsidR="009F2827">
              <w:rPr>
                <w:spacing w:val="-1"/>
                <w:sz w:val="20"/>
                <w:szCs w:val="20"/>
              </w:rPr>
              <w:t>Шарыповского муниципального округа</w:t>
            </w:r>
            <w:r w:rsidRPr="005A50A6">
              <w:rPr>
                <w:spacing w:val="-1"/>
                <w:sz w:val="20"/>
                <w:szCs w:val="20"/>
              </w:rPr>
              <w:t xml:space="preserve"> на 202</w:t>
            </w:r>
            <w:r w:rsidR="009F2827">
              <w:rPr>
                <w:spacing w:val="-1"/>
                <w:sz w:val="20"/>
                <w:szCs w:val="20"/>
              </w:rPr>
              <w:t>7</w:t>
            </w:r>
            <w:r w:rsidRPr="005A50A6">
              <w:rPr>
                <w:spacing w:val="-1"/>
                <w:sz w:val="20"/>
                <w:szCs w:val="20"/>
              </w:rPr>
              <w:t xml:space="preserve"> год и плано</w:t>
            </w:r>
            <w:r w:rsidRPr="005A50A6">
              <w:rPr>
                <w:sz w:val="20"/>
                <w:szCs w:val="20"/>
              </w:rPr>
              <w:t>вый период 202</w:t>
            </w:r>
            <w:r w:rsidR="009F2827">
              <w:rPr>
                <w:sz w:val="20"/>
                <w:szCs w:val="20"/>
              </w:rPr>
              <w:t>8</w:t>
            </w:r>
            <w:r w:rsidRPr="005A50A6">
              <w:rPr>
                <w:sz w:val="20"/>
                <w:szCs w:val="20"/>
              </w:rPr>
              <w:t>-202</w:t>
            </w:r>
            <w:r w:rsidR="009F2827">
              <w:rPr>
                <w:sz w:val="20"/>
                <w:szCs w:val="20"/>
              </w:rPr>
              <w:t>9</w:t>
            </w:r>
            <w:r w:rsidRPr="005A50A6">
              <w:rPr>
                <w:sz w:val="20"/>
                <w:szCs w:val="20"/>
              </w:rPr>
              <w:t xml:space="preserve"> годов»</w:t>
            </w:r>
          </w:p>
        </w:tc>
        <w:tc>
          <w:tcPr>
            <w:tcW w:w="993" w:type="dxa"/>
            <w:gridSpan w:val="2"/>
            <w:vAlign w:val="center"/>
          </w:tcPr>
          <w:p w14:paraId="1343F761" w14:textId="77777777" w:rsidR="00861E76" w:rsidRPr="005A50A6" w:rsidRDefault="00861E76" w:rsidP="00C21C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31761310" w14:textId="77777777" w:rsidR="00861E76" w:rsidRPr="005A50A6" w:rsidRDefault="00861E76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декабрь</w:t>
            </w:r>
          </w:p>
        </w:tc>
        <w:tc>
          <w:tcPr>
            <w:tcW w:w="1843" w:type="dxa"/>
            <w:gridSpan w:val="2"/>
          </w:tcPr>
          <w:p w14:paraId="19C629F3" w14:textId="77777777" w:rsidR="00861E76" w:rsidRPr="005A50A6" w:rsidRDefault="00861E76">
            <w:pPr>
              <w:rPr>
                <w:spacing w:val="-1"/>
                <w:sz w:val="20"/>
                <w:szCs w:val="20"/>
              </w:rPr>
            </w:pPr>
          </w:p>
          <w:p w14:paraId="624420A6" w14:textId="77777777" w:rsidR="00861E76" w:rsidRPr="005A50A6" w:rsidRDefault="00861E76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6AA5642F" w14:textId="77777777" w:rsidR="00861E76" w:rsidRPr="005A50A6" w:rsidRDefault="00861E76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66013DC8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61E76" w:rsidRPr="005A50A6" w14:paraId="244B90AB" w14:textId="77777777" w:rsidTr="009F2827">
        <w:tc>
          <w:tcPr>
            <w:tcW w:w="817" w:type="dxa"/>
            <w:gridSpan w:val="2"/>
          </w:tcPr>
          <w:p w14:paraId="5C45E17E" w14:textId="77777777" w:rsidR="00861E76" w:rsidRPr="005A50A6" w:rsidRDefault="00861E76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3.5</w:t>
            </w:r>
          </w:p>
        </w:tc>
        <w:tc>
          <w:tcPr>
            <w:tcW w:w="3118" w:type="dxa"/>
            <w:gridSpan w:val="3"/>
          </w:tcPr>
          <w:p w14:paraId="7FE88559" w14:textId="77777777" w:rsidR="00861E76" w:rsidRPr="009F2827" w:rsidRDefault="009F2827" w:rsidP="009F2827">
            <w:pPr>
              <w:shd w:val="clear" w:color="auto" w:fill="FFFFFF"/>
              <w:ind w:left="33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Направление информации о результатах проведенных мероприятий в Прокуратуру муниципального округа</w:t>
            </w:r>
          </w:p>
        </w:tc>
        <w:tc>
          <w:tcPr>
            <w:tcW w:w="993" w:type="dxa"/>
            <w:gridSpan w:val="2"/>
            <w:vAlign w:val="center"/>
          </w:tcPr>
          <w:p w14:paraId="16509AB9" w14:textId="77777777" w:rsidR="00861E76" w:rsidRPr="005A50A6" w:rsidRDefault="00861E76" w:rsidP="00C21C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2D4C7A8F" w14:textId="77777777" w:rsidR="00861E76" w:rsidRPr="005A50A6" w:rsidRDefault="00861E76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6A068122" w14:textId="77777777" w:rsidR="00861E76" w:rsidRPr="005A50A6" w:rsidRDefault="00861E76">
            <w:pPr>
              <w:rPr>
                <w:spacing w:val="-1"/>
                <w:sz w:val="20"/>
                <w:szCs w:val="20"/>
              </w:rPr>
            </w:pPr>
          </w:p>
          <w:p w14:paraId="1694F69B" w14:textId="77777777" w:rsidR="00861E76" w:rsidRPr="005A50A6" w:rsidRDefault="00861E76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6BC55872" w14:textId="77777777" w:rsidR="00861E7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A6464">
              <w:rPr>
                <w:sz w:val="20"/>
                <w:szCs w:val="20"/>
              </w:rPr>
              <w:t>едеральный закон № 6-ФЗ,</w:t>
            </w:r>
          </w:p>
          <w:p w14:paraId="0CDEF9D7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соглашение</w:t>
            </w:r>
          </w:p>
        </w:tc>
        <w:tc>
          <w:tcPr>
            <w:tcW w:w="3861" w:type="dxa"/>
            <w:vAlign w:val="center"/>
          </w:tcPr>
          <w:p w14:paraId="61235A49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61E76" w:rsidRPr="005A50A6" w14:paraId="1F8944F1" w14:textId="77777777" w:rsidTr="009F2827">
        <w:trPr>
          <w:trHeight w:val="1320"/>
        </w:trPr>
        <w:tc>
          <w:tcPr>
            <w:tcW w:w="817" w:type="dxa"/>
            <w:gridSpan w:val="2"/>
          </w:tcPr>
          <w:p w14:paraId="01F9A40D" w14:textId="77777777" w:rsidR="00861E76" w:rsidRPr="005A50A6" w:rsidRDefault="009F2827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3118" w:type="dxa"/>
            <w:gridSpan w:val="3"/>
          </w:tcPr>
          <w:p w14:paraId="6117357A" w14:textId="77777777" w:rsidR="00861E76" w:rsidRPr="005A50A6" w:rsidRDefault="00861E76" w:rsidP="009F2827">
            <w:pPr>
              <w:shd w:val="clear" w:color="auto" w:fill="FFFFFF"/>
              <w:tabs>
                <w:tab w:val="left" w:pos="3327"/>
              </w:tabs>
              <w:ind w:left="33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Предоставление информации о деятельности Контрольно-счётной палаты Шарыпов</w:t>
            </w:r>
            <w:r w:rsidR="009F2827">
              <w:rPr>
                <w:sz w:val="20"/>
                <w:szCs w:val="20"/>
              </w:rPr>
              <w:t>ского муниципального округа</w:t>
            </w:r>
            <w:r w:rsidRPr="005A50A6">
              <w:rPr>
                <w:sz w:val="20"/>
                <w:szCs w:val="20"/>
              </w:rPr>
              <w:t xml:space="preserve"> на официальном сайте Администрации </w:t>
            </w:r>
            <w:r w:rsidR="009F2827">
              <w:rPr>
                <w:sz w:val="20"/>
                <w:szCs w:val="20"/>
              </w:rPr>
              <w:t xml:space="preserve"> Шарыповского округа</w:t>
            </w:r>
          </w:p>
          <w:p w14:paraId="526B7059" w14:textId="77777777" w:rsidR="00861E76" w:rsidRPr="005A50A6" w:rsidRDefault="00861E76" w:rsidP="009F2827">
            <w:pPr>
              <w:shd w:val="clear" w:color="auto" w:fill="FFFFFF"/>
              <w:ind w:left="33" w:right="227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EC1EDCE" w14:textId="77777777" w:rsidR="00861E76" w:rsidRPr="005A50A6" w:rsidRDefault="00861E76" w:rsidP="009F28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>202</w:t>
            </w:r>
            <w:r w:rsidR="009F282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70CCF21E" w14:textId="77777777" w:rsidR="00861E76" w:rsidRPr="005A50A6" w:rsidRDefault="00861E76" w:rsidP="007437A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01715387" w14:textId="77777777" w:rsidR="00861E76" w:rsidRPr="005A50A6" w:rsidRDefault="00861E76">
            <w:pPr>
              <w:rPr>
                <w:spacing w:val="-1"/>
                <w:sz w:val="20"/>
                <w:szCs w:val="20"/>
              </w:rPr>
            </w:pPr>
          </w:p>
          <w:p w14:paraId="739E016F" w14:textId="77777777" w:rsidR="00861E76" w:rsidRPr="005A50A6" w:rsidRDefault="00861E76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0FAA03A7" w14:textId="77777777" w:rsidR="00861E76" w:rsidRPr="005A50A6" w:rsidRDefault="00861E76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085AD425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61E76" w:rsidRPr="005A50A6" w14:paraId="3F671A42" w14:textId="77777777" w:rsidTr="009F2827">
        <w:trPr>
          <w:trHeight w:val="1020"/>
        </w:trPr>
        <w:tc>
          <w:tcPr>
            <w:tcW w:w="817" w:type="dxa"/>
            <w:gridSpan w:val="2"/>
          </w:tcPr>
          <w:p w14:paraId="70269F8C" w14:textId="77777777" w:rsidR="00861E76" w:rsidRPr="005A50A6" w:rsidRDefault="009F2827" w:rsidP="00835B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3118" w:type="dxa"/>
            <w:gridSpan w:val="3"/>
          </w:tcPr>
          <w:p w14:paraId="14C3C170" w14:textId="77777777" w:rsidR="00861E76" w:rsidRPr="005A50A6" w:rsidRDefault="00861E76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Разработка и актуализация стандартов внешнего муниципального финансового контроля и иных локальных </w:t>
            </w:r>
            <w:r w:rsidRPr="005A50A6">
              <w:rPr>
                <w:sz w:val="20"/>
                <w:szCs w:val="20"/>
              </w:rPr>
              <w:lastRenderedPageBreak/>
              <w:t>актов КСП</w:t>
            </w:r>
          </w:p>
        </w:tc>
        <w:tc>
          <w:tcPr>
            <w:tcW w:w="993" w:type="dxa"/>
            <w:gridSpan w:val="2"/>
            <w:vAlign w:val="center"/>
          </w:tcPr>
          <w:p w14:paraId="34E097AA" w14:textId="77777777" w:rsidR="00861E76" w:rsidRPr="005A50A6" w:rsidRDefault="00861E76" w:rsidP="009F28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lastRenderedPageBreak/>
              <w:t>202</w:t>
            </w:r>
            <w:r w:rsidR="009F282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27273485" w14:textId="77777777" w:rsidR="00861E76" w:rsidRPr="005A50A6" w:rsidRDefault="00861E76" w:rsidP="00C9772B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26168B0A" w14:textId="77777777" w:rsidR="00861E76" w:rsidRPr="005A50A6" w:rsidRDefault="00861E76" w:rsidP="00C9772B">
            <w:pPr>
              <w:rPr>
                <w:spacing w:val="-1"/>
                <w:sz w:val="20"/>
                <w:szCs w:val="20"/>
              </w:rPr>
            </w:pPr>
          </w:p>
          <w:p w14:paraId="49E0C55D" w14:textId="77777777" w:rsidR="00861E76" w:rsidRPr="005A50A6" w:rsidRDefault="00861E76" w:rsidP="00C9772B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4F006C9B" w14:textId="77777777" w:rsidR="00861E76" w:rsidRPr="005A50A6" w:rsidRDefault="00861E76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5E535EC2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861E76" w:rsidRPr="005A50A6" w14:paraId="39A4C8C6" w14:textId="77777777" w:rsidTr="009F2827">
        <w:trPr>
          <w:trHeight w:val="627"/>
        </w:trPr>
        <w:tc>
          <w:tcPr>
            <w:tcW w:w="817" w:type="dxa"/>
            <w:gridSpan w:val="2"/>
          </w:tcPr>
          <w:p w14:paraId="71673163" w14:textId="77777777" w:rsidR="00861E76" w:rsidRPr="005A50A6" w:rsidRDefault="00861E76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9F2827">
              <w:rPr>
                <w:sz w:val="20"/>
                <w:szCs w:val="20"/>
              </w:rPr>
              <w:t>8</w:t>
            </w:r>
          </w:p>
        </w:tc>
        <w:tc>
          <w:tcPr>
            <w:tcW w:w="3118" w:type="dxa"/>
            <w:gridSpan w:val="3"/>
          </w:tcPr>
          <w:p w14:paraId="1EDE93E2" w14:textId="77777777" w:rsidR="00861E76" w:rsidRPr="005A50A6" w:rsidRDefault="00861E76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5A50A6">
              <w:rPr>
                <w:sz w:val="20"/>
                <w:szCs w:val="20"/>
              </w:rPr>
              <w:t xml:space="preserve">Предоставление информации о деятельности Контрольно-счётной палаты </w:t>
            </w:r>
            <w:r w:rsidR="009F2827">
              <w:rPr>
                <w:sz w:val="20"/>
                <w:szCs w:val="20"/>
              </w:rPr>
              <w:t>Шарыповского муниципального округа</w:t>
            </w:r>
            <w:r w:rsidRPr="005A50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социальных сетях</w:t>
            </w:r>
          </w:p>
        </w:tc>
        <w:tc>
          <w:tcPr>
            <w:tcW w:w="993" w:type="dxa"/>
            <w:gridSpan w:val="2"/>
            <w:vAlign w:val="center"/>
          </w:tcPr>
          <w:p w14:paraId="5BDC14C0" w14:textId="77777777" w:rsidR="00861E76" w:rsidRPr="005A50A6" w:rsidRDefault="00861E76" w:rsidP="009F28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F282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14:paraId="2514E6D0" w14:textId="77777777" w:rsidR="00861E76" w:rsidRPr="005A50A6" w:rsidRDefault="00861E76" w:rsidP="00C9772B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2DE783F8" w14:textId="77777777" w:rsidR="00861E76" w:rsidRPr="005A50A6" w:rsidRDefault="00861E76" w:rsidP="00C9772B">
            <w:pPr>
              <w:rPr>
                <w:spacing w:val="-1"/>
                <w:sz w:val="20"/>
                <w:szCs w:val="20"/>
              </w:rPr>
            </w:pPr>
          </w:p>
          <w:p w14:paraId="25BE82BC" w14:textId="77777777" w:rsidR="00861E76" w:rsidRPr="005A50A6" w:rsidRDefault="00861E76" w:rsidP="00C9772B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18AA1E45" w14:textId="77777777" w:rsidR="00861E76" w:rsidRPr="005A50A6" w:rsidRDefault="00861E76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51580AD7" w14:textId="77777777" w:rsidR="00861E76" w:rsidRPr="005A50A6" w:rsidRDefault="00861E7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3D006D30" w14:textId="77777777" w:rsidTr="009F2827">
        <w:trPr>
          <w:trHeight w:val="627"/>
        </w:trPr>
        <w:tc>
          <w:tcPr>
            <w:tcW w:w="817" w:type="dxa"/>
            <w:gridSpan w:val="2"/>
          </w:tcPr>
          <w:p w14:paraId="01B738A3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3118" w:type="dxa"/>
            <w:gridSpan w:val="3"/>
          </w:tcPr>
          <w:p w14:paraId="6D047D7C" w14:textId="77777777" w:rsidR="009F2827" w:rsidRPr="009F2827" w:rsidRDefault="009F2827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 xml:space="preserve">Подготовка плана работы КСП Шарыповского муниципального округа на 2027 год  </w:t>
            </w:r>
          </w:p>
        </w:tc>
        <w:tc>
          <w:tcPr>
            <w:tcW w:w="993" w:type="dxa"/>
            <w:gridSpan w:val="2"/>
            <w:vAlign w:val="center"/>
          </w:tcPr>
          <w:p w14:paraId="604EE7B2" w14:textId="77777777" w:rsidR="009F2827" w:rsidRPr="005A50A6" w:rsidRDefault="009F2827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4E1B8CED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декабрь</w:t>
            </w:r>
          </w:p>
        </w:tc>
        <w:tc>
          <w:tcPr>
            <w:tcW w:w="1843" w:type="dxa"/>
            <w:gridSpan w:val="2"/>
          </w:tcPr>
          <w:p w14:paraId="11FA4434" w14:textId="77777777" w:rsidR="009F2827" w:rsidRPr="005A50A6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49174C24" w14:textId="77777777" w:rsidR="009F2827" w:rsidRPr="005A50A6" w:rsidRDefault="009F2827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1DD0E556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A6464">
              <w:rPr>
                <w:sz w:val="20"/>
                <w:szCs w:val="20"/>
              </w:rPr>
              <w:t>Федеральный закон № 6-ФЗ,   Положение о КСП</w:t>
            </w:r>
          </w:p>
        </w:tc>
        <w:tc>
          <w:tcPr>
            <w:tcW w:w="3861" w:type="dxa"/>
            <w:vAlign w:val="center"/>
          </w:tcPr>
          <w:p w14:paraId="71FAC910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22BC7A0E" w14:textId="77777777" w:rsidTr="009F2827">
        <w:trPr>
          <w:trHeight w:val="627"/>
        </w:trPr>
        <w:tc>
          <w:tcPr>
            <w:tcW w:w="817" w:type="dxa"/>
            <w:gridSpan w:val="2"/>
          </w:tcPr>
          <w:p w14:paraId="5469A660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3118" w:type="dxa"/>
            <w:gridSpan w:val="3"/>
          </w:tcPr>
          <w:p w14:paraId="742085D7" w14:textId="77777777" w:rsidR="009F2827" w:rsidRPr="005A50A6" w:rsidRDefault="009F2827" w:rsidP="009F2827">
            <w:pPr>
              <w:jc w:val="both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Взаимодействие со Счетной палатой Красноярского края. Участие в работе совещаний, семинаров и других мероприятий, проводимых Счётной палатой Красноярского края</w:t>
            </w:r>
          </w:p>
        </w:tc>
        <w:tc>
          <w:tcPr>
            <w:tcW w:w="993" w:type="dxa"/>
            <w:gridSpan w:val="2"/>
            <w:vAlign w:val="center"/>
          </w:tcPr>
          <w:p w14:paraId="1EBB8890" w14:textId="77777777" w:rsidR="009F2827" w:rsidRDefault="009F2827" w:rsidP="009F28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1B72AEBE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19A66BDE" w14:textId="77777777" w:rsidR="009F2827" w:rsidRPr="005A50A6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2084EA02" w14:textId="77777777" w:rsidR="009F2827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261217B5" w14:textId="77777777" w:rsidR="009F2827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1F245173" w14:textId="77777777" w:rsidR="009F2827" w:rsidRPr="005A50A6" w:rsidRDefault="009F2827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4F556252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19A9D0D0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55C88068" w14:textId="77777777" w:rsidTr="009F2827">
        <w:trPr>
          <w:trHeight w:val="627"/>
        </w:trPr>
        <w:tc>
          <w:tcPr>
            <w:tcW w:w="817" w:type="dxa"/>
            <w:gridSpan w:val="2"/>
          </w:tcPr>
          <w:p w14:paraId="33A3314B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</w:t>
            </w:r>
          </w:p>
        </w:tc>
        <w:tc>
          <w:tcPr>
            <w:tcW w:w="3118" w:type="dxa"/>
            <w:gridSpan w:val="3"/>
          </w:tcPr>
          <w:p w14:paraId="16A6EBA8" w14:textId="77777777" w:rsidR="009F2827" w:rsidRPr="009F2827" w:rsidRDefault="009F2827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Участие в работе президиума Совета контрольно-счетных органов Красноярского края</w:t>
            </w:r>
          </w:p>
        </w:tc>
        <w:tc>
          <w:tcPr>
            <w:tcW w:w="993" w:type="dxa"/>
            <w:gridSpan w:val="2"/>
            <w:vAlign w:val="center"/>
          </w:tcPr>
          <w:p w14:paraId="1CAB449B" w14:textId="77777777" w:rsidR="009F2827" w:rsidRDefault="009F2827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7173A71A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7CDE8481" w14:textId="77777777" w:rsidR="009F2827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7F8E5700" w14:textId="77777777" w:rsidR="009F2827" w:rsidRPr="005A50A6" w:rsidRDefault="009F2827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12AC8ADF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005847D6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3BFA7926" w14:textId="77777777" w:rsidTr="009F2827">
        <w:trPr>
          <w:trHeight w:val="627"/>
        </w:trPr>
        <w:tc>
          <w:tcPr>
            <w:tcW w:w="817" w:type="dxa"/>
            <w:gridSpan w:val="2"/>
          </w:tcPr>
          <w:p w14:paraId="07F3014F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3118" w:type="dxa"/>
            <w:gridSpan w:val="3"/>
          </w:tcPr>
          <w:p w14:paraId="1085E84D" w14:textId="77777777" w:rsidR="009F2827" w:rsidRPr="009F2827" w:rsidRDefault="009F2827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Участие в работе Представительства Союза МКСО в Сибирском федеральном округе</w:t>
            </w:r>
          </w:p>
        </w:tc>
        <w:tc>
          <w:tcPr>
            <w:tcW w:w="993" w:type="dxa"/>
            <w:gridSpan w:val="2"/>
            <w:vAlign w:val="center"/>
          </w:tcPr>
          <w:p w14:paraId="7C2D9914" w14:textId="77777777" w:rsidR="009F2827" w:rsidRDefault="009F2827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7C567C90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1CF59A86" w14:textId="77777777" w:rsidR="009F2827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1535C40D" w14:textId="77777777" w:rsidR="009F2827" w:rsidRPr="005A50A6" w:rsidRDefault="009F2827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4AAED122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2F99D7D9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4B12609B" w14:textId="77777777" w:rsidTr="009F2827">
        <w:trPr>
          <w:trHeight w:val="627"/>
        </w:trPr>
        <w:tc>
          <w:tcPr>
            <w:tcW w:w="817" w:type="dxa"/>
            <w:gridSpan w:val="2"/>
          </w:tcPr>
          <w:p w14:paraId="13066E11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</w:t>
            </w:r>
          </w:p>
        </w:tc>
        <w:tc>
          <w:tcPr>
            <w:tcW w:w="3118" w:type="dxa"/>
            <w:gridSpan w:val="3"/>
          </w:tcPr>
          <w:p w14:paraId="78B92BAF" w14:textId="77777777" w:rsidR="009F2827" w:rsidRPr="009F2827" w:rsidRDefault="009F2827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Рассмотрение запросов и обращений по вопросам, входящим в компетенцию КСП</w:t>
            </w:r>
          </w:p>
        </w:tc>
        <w:tc>
          <w:tcPr>
            <w:tcW w:w="993" w:type="dxa"/>
            <w:gridSpan w:val="2"/>
            <w:vAlign w:val="center"/>
          </w:tcPr>
          <w:p w14:paraId="72CDCA8A" w14:textId="77777777" w:rsidR="009F2827" w:rsidRDefault="009F2827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5BDFF49C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39B7F4D7" w14:textId="77777777" w:rsidR="009F2827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6138B2B9" w14:textId="77777777" w:rsidR="009F2827" w:rsidRPr="005A50A6" w:rsidRDefault="009F2827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572D3C25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7D694894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4CB09D6F" w14:textId="77777777" w:rsidTr="009F2827">
        <w:trPr>
          <w:trHeight w:val="627"/>
        </w:trPr>
        <w:tc>
          <w:tcPr>
            <w:tcW w:w="817" w:type="dxa"/>
            <w:gridSpan w:val="2"/>
          </w:tcPr>
          <w:p w14:paraId="1B110A7B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3.14</w:t>
            </w:r>
          </w:p>
        </w:tc>
        <w:tc>
          <w:tcPr>
            <w:tcW w:w="3118" w:type="dxa"/>
            <w:gridSpan w:val="3"/>
          </w:tcPr>
          <w:p w14:paraId="77CBC0EF" w14:textId="77777777" w:rsidR="009F2827" w:rsidRPr="009F2827" w:rsidRDefault="009F2827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 xml:space="preserve">Профессиональное развитие сотрудников КСП </w:t>
            </w:r>
          </w:p>
        </w:tc>
        <w:tc>
          <w:tcPr>
            <w:tcW w:w="993" w:type="dxa"/>
            <w:gridSpan w:val="2"/>
            <w:vAlign w:val="center"/>
          </w:tcPr>
          <w:p w14:paraId="5EB59020" w14:textId="77777777" w:rsidR="009F2827" w:rsidRDefault="009F2827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76670CD7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6A647F8D" w14:textId="77777777" w:rsidR="009F2827" w:rsidRDefault="009F2827" w:rsidP="009F2827">
            <w:pPr>
              <w:jc w:val="center"/>
              <w:rPr>
                <w:spacing w:val="-1"/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Богданова Н.Г.</w:t>
            </w:r>
          </w:p>
          <w:p w14:paraId="2C7E3058" w14:textId="77777777" w:rsidR="009F2827" w:rsidRPr="00813F3C" w:rsidRDefault="009F2827" w:rsidP="009F2827">
            <w:pPr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Савчук Г.В.</w:t>
            </w:r>
          </w:p>
          <w:p w14:paraId="00117DEF" w14:textId="77777777" w:rsidR="009F2827" w:rsidRPr="005A50A6" w:rsidRDefault="009F2827" w:rsidP="009F2827">
            <w:pPr>
              <w:jc w:val="center"/>
              <w:rPr>
                <w:sz w:val="20"/>
                <w:szCs w:val="20"/>
              </w:rPr>
            </w:pPr>
            <w:r w:rsidRPr="00813F3C">
              <w:rPr>
                <w:spacing w:val="-1"/>
                <w:sz w:val="20"/>
                <w:szCs w:val="20"/>
              </w:rPr>
              <w:t>Стескаль А.В.</w:t>
            </w:r>
          </w:p>
        </w:tc>
        <w:tc>
          <w:tcPr>
            <w:tcW w:w="2835" w:type="dxa"/>
            <w:vAlign w:val="center"/>
          </w:tcPr>
          <w:p w14:paraId="3A18E4C2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680CC363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01056E95" w14:textId="77777777" w:rsidTr="009F2827">
        <w:trPr>
          <w:trHeight w:val="627"/>
        </w:trPr>
        <w:tc>
          <w:tcPr>
            <w:tcW w:w="817" w:type="dxa"/>
            <w:gridSpan w:val="2"/>
          </w:tcPr>
          <w:p w14:paraId="2E947774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3.15</w:t>
            </w:r>
          </w:p>
        </w:tc>
        <w:tc>
          <w:tcPr>
            <w:tcW w:w="3118" w:type="dxa"/>
            <w:gridSpan w:val="3"/>
          </w:tcPr>
          <w:p w14:paraId="10B76599" w14:textId="77777777" w:rsidR="009F2827" w:rsidRPr="009F2827" w:rsidRDefault="009F2827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Осуществление закупок товаров, работ и услуг для нужд КСП</w:t>
            </w:r>
          </w:p>
        </w:tc>
        <w:tc>
          <w:tcPr>
            <w:tcW w:w="993" w:type="dxa"/>
            <w:gridSpan w:val="2"/>
            <w:vAlign w:val="center"/>
          </w:tcPr>
          <w:p w14:paraId="66C16ADB" w14:textId="77777777" w:rsidR="009F2827" w:rsidRDefault="009F2827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252D5051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566EF776" w14:textId="77777777" w:rsidR="009F2827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7A184101" w14:textId="77777777" w:rsidR="009F2827" w:rsidRPr="005A50A6" w:rsidRDefault="009F2827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0F82CD16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28027313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7CD7429C" w14:textId="77777777" w:rsidTr="009F2827">
        <w:trPr>
          <w:trHeight w:val="627"/>
        </w:trPr>
        <w:tc>
          <w:tcPr>
            <w:tcW w:w="817" w:type="dxa"/>
            <w:gridSpan w:val="2"/>
          </w:tcPr>
          <w:p w14:paraId="486FF2F7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3.16</w:t>
            </w:r>
          </w:p>
        </w:tc>
        <w:tc>
          <w:tcPr>
            <w:tcW w:w="3118" w:type="dxa"/>
            <w:gridSpan w:val="3"/>
          </w:tcPr>
          <w:p w14:paraId="09C8C759" w14:textId="77777777" w:rsidR="009F2827" w:rsidRPr="009F2827" w:rsidRDefault="009F2827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отправка отчетности КСП</w:t>
            </w:r>
          </w:p>
        </w:tc>
        <w:tc>
          <w:tcPr>
            <w:tcW w:w="993" w:type="dxa"/>
            <w:gridSpan w:val="2"/>
            <w:vAlign w:val="center"/>
          </w:tcPr>
          <w:p w14:paraId="7694698F" w14:textId="77777777" w:rsidR="009F2827" w:rsidRDefault="009F2827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36A2970C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16898A31" w14:textId="77777777" w:rsidR="009F2827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358743AE" w14:textId="77777777" w:rsidR="009F2827" w:rsidRPr="005A50A6" w:rsidRDefault="009F2827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213C47CC" w14:textId="77777777" w:rsidR="009F2827" w:rsidRPr="005A50A6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209B31EE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9F2827" w:rsidRPr="005A50A6" w14:paraId="28B2F5D5" w14:textId="77777777" w:rsidTr="009F2827">
        <w:trPr>
          <w:trHeight w:val="627"/>
        </w:trPr>
        <w:tc>
          <w:tcPr>
            <w:tcW w:w="817" w:type="dxa"/>
            <w:gridSpan w:val="2"/>
          </w:tcPr>
          <w:p w14:paraId="692361FD" w14:textId="77777777" w:rsidR="009F2827" w:rsidRDefault="009F2827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</w:t>
            </w:r>
          </w:p>
        </w:tc>
        <w:tc>
          <w:tcPr>
            <w:tcW w:w="3118" w:type="dxa"/>
            <w:gridSpan w:val="3"/>
          </w:tcPr>
          <w:p w14:paraId="0D7328EA" w14:textId="77777777" w:rsidR="009F2827" w:rsidRPr="009F2827" w:rsidRDefault="009F2827" w:rsidP="009F2827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Проведение инвентаризации</w:t>
            </w:r>
          </w:p>
        </w:tc>
        <w:tc>
          <w:tcPr>
            <w:tcW w:w="993" w:type="dxa"/>
            <w:gridSpan w:val="2"/>
            <w:vAlign w:val="center"/>
          </w:tcPr>
          <w:p w14:paraId="15F5521B" w14:textId="77777777" w:rsidR="009F2827" w:rsidRDefault="009F2827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417" w:type="dxa"/>
            <w:vAlign w:val="center"/>
          </w:tcPr>
          <w:p w14:paraId="7F5B9904" w14:textId="77777777" w:rsidR="009F2827" w:rsidRPr="005A50A6" w:rsidRDefault="009F2827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780A2C08" w14:textId="77777777" w:rsidR="009F2827" w:rsidRDefault="009F2827" w:rsidP="00EC11E2">
            <w:pPr>
              <w:rPr>
                <w:spacing w:val="-1"/>
                <w:sz w:val="20"/>
                <w:szCs w:val="20"/>
              </w:rPr>
            </w:pPr>
          </w:p>
          <w:p w14:paraId="3948193B" w14:textId="77777777" w:rsidR="009F2827" w:rsidRPr="005A50A6" w:rsidRDefault="009F2827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1DFCBCAF" w14:textId="77777777" w:rsidR="009F2827" w:rsidRPr="009F2827" w:rsidRDefault="009F2827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F2827">
              <w:rPr>
                <w:sz w:val="20"/>
                <w:szCs w:val="20"/>
              </w:rPr>
              <w:t>Федеральный закон от 06.12.2011 № 402-ФЗ «О бухгалтерском учете» ст. 11</w:t>
            </w:r>
          </w:p>
        </w:tc>
        <w:tc>
          <w:tcPr>
            <w:tcW w:w="3861" w:type="dxa"/>
            <w:vAlign w:val="center"/>
          </w:tcPr>
          <w:p w14:paraId="03DF4DA9" w14:textId="77777777" w:rsidR="009F2827" w:rsidRPr="005A50A6" w:rsidRDefault="009F2827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E35F16" w:rsidRPr="005A50A6" w14:paraId="0D9AC08F" w14:textId="77777777" w:rsidTr="009F2827">
        <w:trPr>
          <w:trHeight w:val="627"/>
        </w:trPr>
        <w:tc>
          <w:tcPr>
            <w:tcW w:w="817" w:type="dxa"/>
            <w:gridSpan w:val="2"/>
          </w:tcPr>
          <w:p w14:paraId="748DB103" w14:textId="77777777" w:rsidR="00E35F16" w:rsidRDefault="00E35F16" w:rsidP="007E3D5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3.18</w:t>
            </w:r>
          </w:p>
        </w:tc>
        <w:tc>
          <w:tcPr>
            <w:tcW w:w="3118" w:type="dxa"/>
            <w:gridSpan w:val="3"/>
          </w:tcPr>
          <w:p w14:paraId="7ACCA89D" w14:textId="77777777" w:rsidR="00E35F16" w:rsidRPr="00E35F16" w:rsidRDefault="00E35F16" w:rsidP="00E35F16">
            <w:pPr>
              <w:shd w:val="clear" w:color="auto" w:fill="FFFFFF"/>
              <w:ind w:left="33" w:right="33"/>
              <w:jc w:val="center"/>
              <w:rPr>
                <w:sz w:val="20"/>
                <w:szCs w:val="20"/>
              </w:rPr>
            </w:pPr>
            <w:r w:rsidRPr="00E35F16">
              <w:rPr>
                <w:sz w:val="20"/>
                <w:szCs w:val="20"/>
              </w:rPr>
              <w:t xml:space="preserve">Предоставление отчетов о </w:t>
            </w:r>
            <w:r w:rsidRPr="00E35F16">
              <w:rPr>
                <w:b/>
                <w:sz w:val="20"/>
                <w:szCs w:val="20"/>
              </w:rPr>
              <w:t xml:space="preserve"> </w:t>
            </w:r>
            <w:r w:rsidRPr="00E35F16">
              <w:rPr>
                <w:sz w:val="20"/>
                <w:szCs w:val="20"/>
              </w:rPr>
              <w:t xml:space="preserve">проведённых контрольных мероприятиях,  мониторингах и экспертно – аналитических </w:t>
            </w:r>
            <w:r w:rsidRPr="00E35F16">
              <w:rPr>
                <w:sz w:val="20"/>
                <w:szCs w:val="20"/>
              </w:rPr>
              <w:lastRenderedPageBreak/>
              <w:t xml:space="preserve">мероприятиях в </w:t>
            </w:r>
            <w:r>
              <w:rPr>
                <w:sz w:val="20"/>
                <w:szCs w:val="20"/>
              </w:rPr>
              <w:t>ШОСД</w:t>
            </w:r>
          </w:p>
        </w:tc>
        <w:tc>
          <w:tcPr>
            <w:tcW w:w="993" w:type="dxa"/>
            <w:gridSpan w:val="2"/>
            <w:vAlign w:val="center"/>
          </w:tcPr>
          <w:p w14:paraId="186D77DD" w14:textId="77777777" w:rsidR="00E35F16" w:rsidRDefault="00E35F16" w:rsidP="00EC11E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417" w:type="dxa"/>
            <w:vAlign w:val="center"/>
          </w:tcPr>
          <w:p w14:paraId="3A9C1142" w14:textId="77777777" w:rsidR="00E35F16" w:rsidRPr="005A50A6" w:rsidRDefault="00E35F16" w:rsidP="00EC11E2">
            <w:pPr>
              <w:shd w:val="clear" w:color="auto" w:fill="FFFFFF"/>
              <w:tabs>
                <w:tab w:val="left" w:pos="1076"/>
              </w:tabs>
              <w:jc w:val="center"/>
              <w:rPr>
                <w:sz w:val="20"/>
                <w:szCs w:val="20"/>
              </w:rPr>
            </w:pPr>
            <w:r w:rsidRPr="005A50A6">
              <w:rPr>
                <w:spacing w:val="-3"/>
                <w:sz w:val="20"/>
                <w:szCs w:val="20"/>
              </w:rPr>
              <w:t xml:space="preserve">в течение </w:t>
            </w:r>
            <w:r w:rsidRPr="005A50A6">
              <w:rPr>
                <w:sz w:val="20"/>
                <w:szCs w:val="20"/>
              </w:rPr>
              <w:t>года</w:t>
            </w:r>
          </w:p>
        </w:tc>
        <w:tc>
          <w:tcPr>
            <w:tcW w:w="1843" w:type="dxa"/>
            <w:gridSpan w:val="2"/>
          </w:tcPr>
          <w:p w14:paraId="104EDEC1" w14:textId="77777777" w:rsidR="00E35F16" w:rsidRDefault="00E35F16" w:rsidP="00EC11E2">
            <w:pPr>
              <w:rPr>
                <w:spacing w:val="-1"/>
                <w:sz w:val="20"/>
                <w:szCs w:val="20"/>
              </w:rPr>
            </w:pPr>
          </w:p>
          <w:p w14:paraId="3CC45A6B" w14:textId="77777777" w:rsidR="00E35F16" w:rsidRDefault="00E35F16" w:rsidP="00EC11E2">
            <w:pPr>
              <w:rPr>
                <w:spacing w:val="-1"/>
                <w:sz w:val="20"/>
                <w:szCs w:val="20"/>
              </w:rPr>
            </w:pPr>
          </w:p>
          <w:p w14:paraId="53CD9F93" w14:textId="77777777" w:rsidR="00E35F16" w:rsidRPr="005A50A6" w:rsidRDefault="00E35F16" w:rsidP="00EC11E2">
            <w:pPr>
              <w:rPr>
                <w:sz w:val="20"/>
                <w:szCs w:val="20"/>
              </w:rPr>
            </w:pPr>
            <w:r w:rsidRPr="005A50A6">
              <w:rPr>
                <w:spacing w:val="-1"/>
                <w:sz w:val="20"/>
                <w:szCs w:val="20"/>
              </w:rPr>
              <w:t>Богданова Н.Г.</w:t>
            </w:r>
          </w:p>
        </w:tc>
        <w:tc>
          <w:tcPr>
            <w:tcW w:w="2835" w:type="dxa"/>
            <w:vAlign w:val="center"/>
          </w:tcPr>
          <w:p w14:paraId="126FA90A" w14:textId="77777777" w:rsidR="00E35F16" w:rsidRPr="009F2827" w:rsidRDefault="00E35F16" w:rsidP="007437A2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60B4A7EB" w14:textId="77777777" w:rsidR="00E35F16" w:rsidRPr="005A50A6" w:rsidRDefault="00E35F16" w:rsidP="00C9772B">
            <w:pPr>
              <w:jc w:val="center"/>
              <w:rPr>
                <w:spacing w:val="-3"/>
                <w:sz w:val="20"/>
                <w:szCs w:val="20"/>
              </w:rPr>
            </w:pPr>
          </w:p>
        </w:tc>
      </w:tr>
    </w:tbl>
    <w:p w14:paraId="04D9EDCB" w14:textId="77777777" w:rsidR="001608CA" w:rsidRDefault="001608CA" w:rsidP="00E17F3E"/>
    <w:sectPr w:rsidR="001608CA" w:rsidSect="009F2827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73"/>
    <w:rsid w:val="000006C9"/>
    <w:rsid w:val="00007089"/>
    <w:rsid w:val="0001306F"/>
    <w:rsid w:val="00016B2C"/>
    <w:rsid w:val="00053BE7"/>
    <w:rsid w:val="000619B3"/>
    <w:rsid w:val="000775E3"/>
    <w:rsid w:val="00080796"/>
    <w:rsid w:val="000833C6"/>
    <w:rsid w:val="00096873"/>
    <w:rsid w:val="000A25A1"/>
    <w:rsid w:val="000A5B0E"/>
    <w:rsid w:val="000A709C"/>
    <w:rsid w:val="000B32A1"/>
    <w:rsid w:val="000B592F"/>
    <w:rsid w:val="000C52B3"/>
    <w:rsid w:val="000C73B6"/>
    <w:rsid w:val="000D43F4"/>
    <w:rsid w:val="000E6802"/>
    <w:rsid w:val="000F0538"/>
    <w:rsid w:val="001011B9"/>
    <w:rsid w:val="00103A1F"/>
    <w:rsid w:val="00106664"/>
    <w:rsid w:val="00110650"/>
    <w:rsid w:val="0012712B"/>
    <w:rsid w:val="00140F5D"/>
    <w:rsid w:val="001608CA"/>
    <w:rsid w:val="00165950"/>
    <w:rsid w:val="0016611D"/>
    <w:rsid w:val="00171BE1"/>
    <w:rsid w:val="00177ED2"/>
    <w:rsid w:val="00190A8E"/>
    <w:rsid w:val="001A062A"/>
    <w:rsid w:val="001A1172"/>
    <w:rsid w:val="001A1B17"/>
    <w:rsid w:val="001A2A6C"/>
    <w:rsid w:val="001A3D2C"/>
    <w:rsid w:val="001A76FF"/>
    <w:rsid w:val="001B1300"/>
    <w:rsid w:val="001C0CCB"/>
    <w:rsid w:val="001E0443"/>
    <w:rsid w:val="001E5F71"/>
    <w:rsid w:val="001E5F9A"/>
    <w:rsid w:val="001E6331"/>
    <w:rsid w:val="001F1669"/>
    <w:rsid w:val="002117F3"/>
    <w:rsid w:val="00220BC4"/>
    <w:rsid w:val="002440F9"/>
    <w:rsid w:val="00266B88"/>
    <w:rsid w:val="002821FC"/>
    <w:rsid w:val="00292FC3"/>
    <w:rsid w:val="00293837"/>
    <w:rsid w:val="00296636"/>
    <w:rsid w:val="002B1D37"/>
    <w:rsid w:val="002D5365"/>
    <w:rsid w:val="002E3E5C"/>
    <w:rsid w:val="002E7649"/>
    <w:rsid w:val="002F5945"/>
    <w:rsid w:val="00310321"/>
    <w:rsid w:val="0031156E"/>
    <w:rsid w:val="00313DC7"/>
    <w:rsid w:val="00331A99"/>
    <w:rsid w:val="003435D0"/>
    <w:rsid w:val="003711EA"/>
    <w:rsid w:val="00397910"/>
    <w:rsid w:val="003A3FE7"/>
    <w:rsid w:val="003C73BF"/>
    <w:rsid w:val="003D5393"/>
    <w:rsid w:val="003F7EF6"/>
    <w:rsid w:val="00403484"/>
    <w:rsid w:val="00404871"/>
    <w:rsid w:val="00404D54"/>
    <w:rsid w:val="00407F03"/>
    <w:rsid w:val="00436429"/>
    <w:rsid w:val="004415BD"/>
    <w:rsid w:val="0044414F"/>
    <w:rsid w:val="00463642"/>
    <w:rsid w:val="00482478"/>
    <w:rsid w:val="00482A8B"/>
    <w:rsid w:val="004835FD"/>
    <w:rsid w:val="00492A63"/>
    <w:rsid w:val="004A1045"/>
    <w:rsid w:val="004A2779"/>
    <w:rsid w:val="004A5253"/>
    <w:rsid w:val="004B0761"/>
    <w:rsid w:val="004C5FE3"/>
    <w:rsid w:val="004D2AA0"/>
    <w:rsid w:val="004D2D46"/>
    <w:rsid w:val="00504B70"/>
    <w:rsid w:val="00506DC6"/>
    <w:rsid w:val="00507E90"/>
    <w:rsid w:val="005152AF"/>
    <w:rsid w:val="005172F2"/>
    <w:rsid w:val="00544982"/>
    <w:rsid w:val="00551899"/>
    <w:rsid w:val="00555DA9"/>
    <w:rsid w:val="00560E0B"/>
    <w:rsid w:val="00587626"/>
    <w:rsid w:val="005A105A"/>
    <w:rsid w:val="005A3F25"/>
    <w:rsid w:val="005A50A6"/>
    <w:rsid w:val="005B2996"/>
    <w:rsid w:val="005C3C73"/>
    <w:rsid w:val="005C7048"/>
    <w:rsid w:val="005E46E9"/>
    <w:rsid w:val="00602594"/>
    <w:rsid w:val="0060574F"/>
    <w:rsid w:val="00605985"/>
    <w:rsid w:val="00611024"/>
    <w:rsid w:val="0064075E"/>
    <w:rsid w:val="00640936"/>
    <w:rsid w:val="0064133D"/>
    <w:rsid w:val="00650C78"/>
    <w:rsid w:val="00656FF2"/>
    <w:rsid w:val="00662AC0"/>
    <w:rsid w:val="0066782D"/>
    <w:rsid w:val="0067097E"/>
    <w:rsid w:val="0067651A"/>
    <w:rsid w:val="006837CE"/>
    <w:rsid w:val="00691ECB"/>
    <w:rsid w:val="006A5B8E"/>
    <w:rsid w:val="006A64B5"/>
    <w:rsid w:val="006D1D9B"/>
    <w:rsid w:val="006D7778"/>
    <w:rsid w:val="006E7850"/>
    <w:rsid w:val="006F314F"/>
    <w:rsid w:val="0070506E"/>
    <w:rsid w:val="00716F41"/>
    <w:rsid w:val="00730A8F"/>
    <w:rsid w:val="00732F5D"/>
    <w:rsid w:val="007366E1"/>
    <w:rsid w:val="007437A2"/>
    <w:rsid w:val="007453ED"/>
    <w:rsid w:val="007510FB"/>
    <w:rsid w:val="00761CF2"/>
    <w:rsid w:val="00786405"/>
    <w:rsid w:val="007B49EF"/>
    <w:rsid w:val="007C6232"/>
    <w:rsid w:val="007D7DBF"/>
    <w:rsid w:val="007E3D54"/>
    <w:rsid w:val="007E5475"/>
    <w:rsid w:val="008045E4"/>
    <w:rsid w:val="00813F3C"/>
    <w:rsid w:val="00814D65"/>
    <w:rsid w:val="008302FF"/>
    <w:rsid w:val="00835B4F"/>
    <w:rsid w:val="00836AD6"/>
    <w:rsid w:val="00845985"/>
    <w:rsid w:val="0084771D"/>
    <w:rsid w:val="00861E76"/>
    <w:rsid w:val="00870A7F"/>
    <w:rsid w:val="00872BD3"/>
    <w:rsid w:val="008A216A"/>
    <w:rsid w:val="008A4AB1"/>
    <w:rsid w:val="008C5303"/>
    <w:rsid w:val="008C57E6"/>
    <w:rsid w:val="008E0A6D"/>
    <w:rsid w:val="008E247C"/>
    <w:rsid w:val="008F08CD"/>
    <w:rsid w:val="008F2E94"/>
    <w:rsid w:val="008F5130"/>
    <w:rsid w:val="009067C7"/>
    <w:rsid w:val="00910636"/>
    <w:rsid w:val="009261FB"/>
    <w:rsid w:val="009409DA"/>
    <w:rsid w:val="0096368F"/>
    <w:rsid w:val="009849AB"/>
    <w:rsid w:val="0099006F"/>
    <w:rsid w:val="00990520"/>
    <w:rsid w:val="009A284B"/>
    <w:rsid w:val="009A6CC3"/>
    <w:rsid w:val="009B6E59"/>
    <w:rsid w:val="009D195D"/>
    <w:rsid w:val="009E3EDB"/>
    <w:rsid w:val="009F2827"/>
    <w:rsid w:val="009F3468"/>
    <w:rsid w:val="00A0315E"/>
    <w:rsid w:val="00A20C46"/>
    <w:rsid w:val="00A33A83"/>
    <w:rsid w:val="00A3493C"/>
    <w:rsid w:val="00A40F81"/>
    <w:rsid w:val="00A67DDC"/>
    <w:rsid w:val="00A71AE9"/>
    <w:rsid w:val="00A73180"/>
    <w:rsid w:val="00A83998"/>
    <w:rsid w:val="00A90E35"/>
    <w:rsid w:val="00A93A96"/>
    <w:rsid w:val="00A94E58"/>
    <w:rsid w:val="00AA6464"/>
    <w:rsid w:val="00AA703B"/>
    <w:rsid w:val="00AA7832"/>
    <w:rsid w:val="00AB05F5"/>
    <w:rsid w:val="00AB6DFB"/>
    <w:rsid w:val="00AC079C"/>
    <w:rsid w:val="00AD292B"/>
    <w:rsid w:val="00AE4142"/>
    <w:rsid w:val="00AE6284"/>
    <w:rsid w:val="00AF50CB"/>
    <w:rsid w:val="00B03BAC"/>
    <w:rsid w:val="00B06F96"/>
    <w:rsid w:val="00B2281C"/>
    <w:rsid w:val="00B27D57"/>
    <w:rsid w:val="00B46286"/>
    <w:rsid w:val="00B645FF"/>
    <w:rsid w:val="00B77939"/>
    <w:rsid w:val="00B84982"/>
    <w:rsid w:val="00B86EEE"/>
    <w:rsid w:val="00BA40D5"/>
    <w:rsid w:val="00BB6C01"/>
    <w:rsid w:val="00BD2807"/>
    <w:rsid w:val="00BE4118"/>
    <w:rsid w:val="00BE454D"/>
    <w:rsid w:val="00BE4FB1"/>
    <w:rsid w:val="00BF0B4B"/>
    <w:rsid w:val="00BF1BB4"/>
    <w:rsid w:val="00BF4306"/>
    <w:rsid w:val="00C0150B"/>
    <w:rsid w:val="00C21CF3"/>
    <w:rsid w:val="00C26603"/>
    <w:rsid w:val="00C27631"/>
    <w:rsid w:val="00C2769A"/>
    <w:rsid w:val="00C33FE1"/>
    <w:rsid w:val="00C34A42"/>
    <w:rsid w:val="00C46FC5"/>
    <w:rsid w:val="00C53229"/>
    <w:rsid w:val="00C552BF"/>
    <w:rsid w:val="00C66772"/>
    <w:rsid w:val="00C7081D"/>
    <w:rsid w:val="00C7115D"/>
    <w:rsid w:val="00C825D5"/>
    <w:rsid w:val="00C846ED"/>
    <w:rsid w:val="00C90ADE"/>
    <w:rsid w:val="00C951E5"/>
    <w:rsid w:val="00C9772B"/>
    <w:rsid w:val="00CA2B39"/>
    <w:rsid w:val="00CB10FA"/>
    <w:rsid w:val="00CB17B7"/>
    <w:rsid w:val="00CB1E17"/>
    <w:rsid w:val="00CB4EBB"/>
    <w:rsid w:val="00CC0EC5"/>
    <w:rsid w:val="00CD24C7"/>
    <w:rsid w:val="00CD4077"/>
    <w:rsid w:val="00CE059E"/>
    <w:rsid w:val="00CF7DC5"/>
    <w:rsid w:val="00D000F2"/>
    <w:rsid w:val="00D17C70"/>
    <w:rsid w:val="00D247DE"/>
    <w:rsid w:val="00D2555E"/>
    <w:rsid w:val="00D32BD2"/>
    <w:rsid w:val="00D3635A"/>
    <w:rsid w:val="00D37690"/>
    <w:rsid w:val="00D55714"/>
    <w:rsid w:val="00D56875"/>
    <w:rsid w:val="00D6147F"/>
    <w:rsid w:val="00D86AA7"/>
    <w:rsid w:val="00DA10F0"/>
    <w:rsid w:val="00DA4C06"/>
    <w:rsid w:val="00DA6332"/>
    <w:rsid w:val="00DD20B6"/>
    <w:rsid w:val="00DD6D81"/>
    <w:rsid w:val="00DE18D0"/>
    <w:rsid w:val="00E00DD1"/>
    <w:rsid w:val="00E10A0E"/>
    <w:rsid w:val="00E163AD"/>
    <w:rsid w:val="00E17F3E"/>
    <w:rsid w:val="00E21B5D"/>
    <w:rsid w:val="00E2583C"/>
    <w:rsid w:val="00E274D9"/>
    <w:rsid w:val="00E35F16"/>
    <w:rsid w:val="00E361D2"/>
    <w:rsid w:val="00E40B45"/>
    <w:rsid w:val="00E43140"/>
    <w:rsid w:val="00E56C6C"/>
    <w:rsid w:val="00E66F3C"/>
    <w:rsid w:val="00E95706"/>
    <w:rsid w:val="00E970B4"/>
    <w:rsid w:val="00EA6805"/>
    <w:rsid w:val="00EB5E3A"/>
    <w:rsid w:val="00EB67F0"/>
    <w:rsid w:val="00EC11E2"/>
    <w:rsid w:val="00ED646D"/>
    <w:rsid w:val="00F011EA"/>
    <w:rsid w:val="00F053C5"/>
    <w:rsid w:val="00F06A8F"/>
    <w:rsid w:val="00F1060D"/>
    <w:rsid w:val="00F20B38"/>
    <w:rsid w:val="00F21CDF"/>
    <w:rsid w:val="00F25B62"/>
    <w:rsid w:val="00F26791"/>
    <w:rsid w:val="00F27CF1"/>
    <w:rsid w:val="00F32DF7"/>
    <w:rsid w:val="00F35B98"/>
    <w:rsid w:val="00F36125"/>
    <w:rsid w:val="00F66F39"/>
    <w:rsid w:val="00F72290"/>
    <w:rsid w:val="00F830E4"/>
    <w:rsid w:val="00FA0562"/>
    <w:rsid w:val="00FB50E0"/>
    <w:rsid w:val="00FB689A"/>
    <w:rsid w:val="00FC7159"/>
    <w:rsid w:val="00FD351C"/>
    <w:rsid w:val="00FD53F1"/>
    <w:rsid w:val="00FF2EA8"/>
    <w:rsid w:val="00F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0393"/>
  <w15:docId w15:val="{3395F288-7908-4B3E-B806-9FF4D386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7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40F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E68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732F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6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96873"/>
    <w:rPr>
      <w:color w:val="0000FF"/>
      <w:u w:val="single"/>
    </w:rPr>
  </w:style>
  <w:style w:type="character" w:styleId="a5">
    <w:name w:val="Strong"/>
    <w:basedOn w:val="a0"/>
    <w:uiPriority w:val="22"/>
    <w:qFormat/>
    <w:rsid w:val="007C623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0F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5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E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68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32F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32F5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B67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нак Знак2 Знак Знак"/>
    <w:basedOn w:val="a"/>
    <w:rsid w:val="00FA056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uiPriority w:val="99"/>
    <w:unhideWhenUsed/>
    <w:rsid w:val="00403484"/>
    <w:pPr>
      <w:widowControl w:val="0"/>
      <w:shd w:val="clear" w:color="auto" w:fill="FFFFFF"/>
      <w:spacing w:after="2040" w:line="240" w:lineRule="atLeast"/>
      <w:ind w:hanging="2120"/>
      <w:jc w:val="center"/>
    </w:pPr>
    <w:rPr>
      <w:rFonts w:eastAsiaTheme="minorHAnsi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40348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нак Знак2 Знак Знак"/>
    <w:basedOn w:val="a"/>
    <w:rsid w:val="002F59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82695.0" TargetMode="External"/><Relationship Id="rId5" Type="http://schemas.openxmlformats.org/officeDocument/2006/relationships/hyperlink" Target="mailto:sharypov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CD181-7B18-4814-B4E2-0C7112703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2437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2026-01-16T02:36:00Z</cp:lastPrinted>
  <dcterms:created xsi:type="dcterms:W3CDTF">2026-02-18T06:34:00Z</dcterms:created>
  <dcterms:modified xsi:type="dcterms:W3CDTF">2026-02-18T06:34:00Z</dcterms:modified>
</cp:coreProperties>
</file>