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84BFE" w:rsidRPr="00B76E03" w:rsidTr="00784BFE">
        <w:trPr>
          <w:trHeight w:val="1984"/>
        </w:trPr>
        <w:tc>
          <w:tcPr>
            <w:tcW w:w="9639" w:type="dxa"/>
          </w:tcPr>
          <w:p w:rsidR="00784BFE" w:rsidRPr="00B76E03" w:rsidRDefault="00784BF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  <w:bookmarkStart w:id="0" w:name="_Hlk115171399"/>
            <w:r w:rsidRPr="00B76E03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84B254" wp14:editId="34BA0513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BFE" w:rsidRPr="00B76E03" w:rsidRDefault="00784BFE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784BFE" w:rsidRPr="00B76E03" w:rsidRDefault="00784B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Hlk115176197"/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784BFE" w:rsidRPr="00B76E03" w:rsidRDefault="00784B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bookmarkEnd w:id="0"/>
    <w:p w:rsidR="00784BFE" w:rsidRPr="00B76E03" w:rsidRDefault="00784BFE" w:rsidP="00784BF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784BFE" w:rsidRPr="00B76E03" w:rsidRDefault="00784BFE" w:rsidP="00784BFE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784BFE" w:rsidRPr="00B76E03" w:rsidRDefault="00784BFE" w:rsidP="00784BF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84BFE" w:rsidRPr="00B76E03" w:rsidRDefault="00C546F6" w:rsidP="00784BF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06.03.2023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</w:t>
      </w:r>
      <w:r w:rsidR="00695758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="00695758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64</w:t>
      </w:r>
    </w:p>
    <w:p w:rsidR="00784BFE" w:rsidRPr="00B76E03" w:rsidRDefault="00784BFE" w:rsidP="00784B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4BFE" w:rsidRPr="00B76E03" w:rsidRDefault="00784BFE" w:rsidP="00784B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4BFE" w:rsidRPr="00B76E03" w:rsidRDefault="00784BFE" w:rsidP="00784B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76E03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города Шарыпово </w:t>
      </w:r>
      <w:proofErr w:type="gramStart"/>
      <w:r w:rsidRPr="00B76E03">
        <w:rPr>
          <w:rFonts w:ascii="Arial" w:hAnsi="Arial" w:cs="Arial"/>
          <w:sz w:val="24"/>
          <w:szCs w:val="24"/>
        </w:rPr>
        <w:t>от</w:t>
      </w:r>
      <w:proofErr w:type="gramEnd"/>
      <w:r w:rsidRPr="00B76E03">
        <w:rPr>
          <w:rFonts w:ascii="Arial" w:hAnsi="Arial" w:cs="Arial"/>
          <w:sz w:val="24"/>
          <w:szCs w:val="24"/>
        </w:rPr>
        <w:t xml:space="preserve"> </w:t>
      </w:r>
    </w:p>
    <w:p w:rsidR="00784BFE" w:rsidRPr="00B76E03" w:rsidRDefault="00784BFE" w:rsidP="00784B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6E03">
        <w:rPr>
          <w:rFonts w:ascii="Arial" w:hAnsi="Arial" w:cs="Arial"/>
          <w:sz w:val="24"/>
          <w:szCs w:val="24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</w:t>
      </w:r>
      <w:r w:rsidR="00695758" w:rsidRPr="00B76E03">
        <w:rPr>
          <w:rFonts w:ascii="Arial" w:hAnsi="Arial" w:cs="Arial"/>
          <w:sz w:val="24"/>
          <w:szCs w:val="24"/>
        </w:rPr>
        <w:t>, от 24.01.2023 № 37</w:t>
      </w:r>
      <w:r w:rsidRPr="00B76E03">
        <w:rPr>
          <w:rFonts w:ascii="Arial" w:hAnsi="Arial" w:cs="Arial"/>
          <w:sz w:val="24"/>
          <w:szCs w:val="24"/>
        </w:rPr>
        <w:t>)</w:t>
      </w:r>
    </w:p>
    <w:p w:rsidR="00784BFE" w:rsidRPr="00B76E03" w:rsidRDefault="00784BFE" w:rsidP="00784BF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4BFE" w:rsidRPr="00B76E03" w:rsidRDefault="00784BFE" w:rsidP="00784BF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76E03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784BFE" w:rsidRPr="00B76E03" w:rsidRDefault="00784BFE" w:rsidP="00784B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6E03">
        <w:rPr>
          <w:rFonts w:ascii="Arial" w:hAnsi="Arial" w:cs="Arial"/>
          <w:sz w:val="24"/>
          <w:szCs w:val="24"/>
        </w:rPr>
        <w:t>ПОСТАНОВЛЯЮ:</w:t>
      </w:r>
    </w:p>
    <w:p w:rsidR="00784BFE" w:rsidRPr="00B76E03" w:rsidRDefault="00784BFE" w:rsidP="00784BFE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B76E03">
        <w:rPr>
          <w:rFonts w:ascii="Arial" w:hAnsi="Arial" w:cs="Arial"/>
          <w:sz w:val="24"/>
          <w:szCs w:val="24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</w:t>
      </w:r>
      <w:r w:rsidR="00695758" w:rsidRPr="00B76E03">
        <w:rPr>
          <w:rFonts w:ascii="Arial" w:hAnsi="Arial" w:cs="Arial"/>
          <w:sz w:val="24"/>
          <w:szCs w:val="24"/>
        </w:rPr>
        <w:t>, от 24.01.2023 № 37</w:t>
      </w:r>
      <w:r w:rsidRPr="00B76E03">
        <w:rPr>
          <w:rFonts w:ascii="Arial" w:hAnsi="Arial" w:cs="Arial"/>
          <w:sz w:val="24"/>
          <w:szCs w:val="24"/>
        </w:rPr>
        <w:t>) следующие изменения:</w:t>
      </w:r>
    </w:p>
    <w:p w:rsidR="00784BFE" w:rsidRPr="00B76E03" w:rsidRDefault="00784BFE" w:rsidP="00784BFE">
      <w:pPr>
        <w:numPr>
          <w:ilvl w:val="1"/>
          <w:numId w:val="1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к постановлению </w:t>
      </w:r>
      <w:r w:rsidRPr="00B76E03">
        <w:rPr>
          <w:rFonts w:ascii="Arial" w:hAnsi="Arial" w:cs="Arial"/>
          <w:sz w:val="24"/>
          <w:szCs w:val="24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 w:rsidR="00784BFE" w:rsidRPr="00B76E03" w:rsidRDefault="00784BFE" w:rsidP="00784BFE">
      <w:pPr>
        <w:numPr>
          <w:ilvl w:val="2"/>
          <w:numId w:val="1"/>
        </w:numPr>
        <w:spacing w:after="0" w:line="240" w:lineRule="auto"/>
        <w:ind w:left="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В Паспорте Муниципальной программы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784BFE" w:rsidRPr="00B76E03" w:rsidRDefault="00784BFE" w:rsidP="00695758">
      <w:pPr>
        <w:pStyle w:val="a3"/>
        <w:numPr>
          <w:ilvl w:val="3"/>
          <w:numId w:val="1"/>
        </w:numPr>
        <w:spacing w:after="0" w:line="240" w:lineRule="auto"/>
        <w:ind w:left="0" w:firstLine="62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В строке «Информация по ресурсному обеспечению муниципальной программы» раздела 1 цифры «</w:t>
      </w:r>
      <w:r w:rsidR="00695758" w:rsidRPr="00B76E03">
        <w:rPr>
          <w:rFonts w:ascii="Arial" w:eastAsia="Times New Roman" w:hAnsi="Arial" w:cs="Arial"/>
          <w:sz w:val="24"/>
          <w:szCs w:val="24"/>
          <w:lang w:eastAsia="ru-RU"/>
        </w:rPr>
        <w:t>10903641,87; 1189972,10;</w:t>
      </w:r>
      <w:r w:rsidR="005C1041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6745858,67; 720432,28;</w:t>
      </w:r>
      <w:r w:rsidR="00695758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700418,53; 58755,00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5C1041" w:rsidRPr="00B76E03">
        <w:rPr>
          <w:rFonts w:ascii="Arial" w:eastAsia="Times New Roman" w:hAnsi="Arial" w:cs="Arial"/>
          <w:sz w:val="24"/>
          <w:szCs w:val="24"/>
          <w:lang w:eastAsia="ru-RU"/>
        </w:rPr>
        <w:t>10906052,01; 1192382,24</w:t>
      </w:r>
      <w:r w:rsidR="00695758" w:rsidRPr="00B76E03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5C1041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6747906,78; 722480,39;</w:t>
      </w:r>
      <w:r w:rsidR="00695758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700780,56; 59117,03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» соответственно. </w:t>
      </w:r>
    </w:p>
    <w:p w:rsidR="00784BFE" w:rsidRPr="00B76E03" w:rsidRDefault="00BA6022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1.1.2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Приложение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 изложить в новой редакции, согласно</w:t>
      </w:r>
      <w:r w:rsidR="00732C9F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приложению № 1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784BFE" w:rsidRPr="00B76E03" w:rsidRDefault="00BA6022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1.1.3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 изложить в новой р</w:t>
      </w:r>
      <w:r w:rsidR="00732C9F" w:rsidRPr="00B76E03">
        <w:rPr>
          <w:rFonts w:ascii="Arial" w:eastAsia="Times New Roman" w:hAnsi="Arial" w:cs="Arial"/>
          <w:sz w:val="24"/>
          <w:szCs w:val="24"/>
          <w:lang w:eastAsia="ru-RU"/>
        </w:rPr>
        <w:t>едакции, согласно приложению № 2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784BFE" w:rsidRPr="00B76E03" w:rsidRDefault="00784BFE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784BFE" w:rsidRPr="00B76E03" w:rsidRDefault="00784BFE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в строке «Информация по ресурсному обеспечению подпрограммы» цифры «</w:t>
      </w:r>
      <w:r w:rsidR="00BA6022" w:rsidRPr="00B76E03">
        <w:rPr>
          <w:rFonts w:ascii="Arial" w:eastAsia="Times New Roman" w:hAnsi="Arial" w:cs="Arial"/>
          <w:sz w:val="24"/>
          <w:szCs w:val="24"/>
          <w:lang w:eastAsia="ru-RU"/>
        </w:rPr>
        <w:t>9946816,71; 1092011,03;</w:t>
      </w:r>
      <w:r w:rsidR="00F93627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6437282,54; 693942,17;</w:t>
      </w:r>
      <w:r w:rsidR="00BA6022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2685099,21; 302691,24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F93627" w:rsidRPr="00B76E03">
        <w:rPr>
          <w:rFonts w:ascii="Arial" w:eastAsia="Times New Roman" w:hAnsi="Arial" w:cs="Arial"/>
          <w:sz w:val="24"/>
          <w:szCs w:val="24"/>
          <w:lang w:eastAsia="ru-RU"/>
        </w:rPr>
        <w:t>9948864,68; 1094059,00</w:t>
      </w:r>
      <w:r w:rsidR="00BA6022" w:rsidRPr="00B76E03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F93627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6439330,65; 695990,28;</w:t>
      </w:r>
      <w:r w:rsidR="00BA6022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2685099,07; 302691,10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» соответственно.</w:t>
      </w:r>
    </w:p>
    <w:p w:rsidR="00784BFE" w:rsidRPr="00B76E03" w:rsidRDefault="00B713FA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1.3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 w:rsidR="00784BFE" w:rsidRPr="00B76E03" w:rsidRDefault="00B713FA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1.3.1. Строки 4.7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, 4.8.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1531"/>
        <w:gridCol w:w="1189"/>
        <w:gridCol w:w="437"/>
        <w:gridCol w:w="510"/>
        <w:gridCol w:w="951"/>
        <w:gridCol w:w="437"/>
        <w:gridCol w:w="768"/>
        <w:gridCol w:w="768"/>
        <w:gridCol w:w="768"/>
        <w:gridCol w:w="768"/>
        <w:gridCol w:w="1008"/>
      </w:tblGrid>
      <w:tr w:rsidR="00B713FA" w:rsidRPr="00B76E03" w:rsidTr="00B76E03">
        <w:trPr>
          <w:trHeight w:val="2573"/>
        </w:trPr>
        <w:tc>
          <w:tcPr>
            <w:tcW w:w="195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1505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gramStart"/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Субсидии на организацию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 </w:t>
            </w:r>
            <w:proofErr w:type="gramEnd"/>
          </w:p>
        </w:tc>
        <w:tc>
          <w:tcPr>
            <w:tcW w:w="441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132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195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60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01100L3040</w:t>
            </w:r>
          </w:p>
        </w:tc>
        <w:tc>
          <w:tcPr>
            <w:tcW w:w="324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612   622</w:t>
            </w:r>
          </w:p>
        </w:tc>
        <w:tc>
          <w:tcPr>
            <w:tcW w:w="390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25513,20</w:t>
            </w:r>
          </w:p>
        </w:tc>
        <w:tc>
          <w:tcPr>
            <w:tcW w:w="389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25513,20</w:t>
            </w:r>
          </w:p>
        </w:tc>
        <w:tc>
          <w:tcPr>
            <w:tcW w:w="390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25994,60</w:t>
            </w:r>
          </w:p>
        </w:tc>
        <w:tc>
          <w:tcPr>
            <w:tcW w:w="313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77021,00</w:t>
            </w:r>
          </w:p>
        </w:tc>
        <w:tc>
          <w:tcPr>
            <w:tcW w:w="466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2422 ребенка  начального общего образования получают бесплатное горячее питание</w:t>
            </w:r>
          </w:p>
        </w:tc>
      </w:tr>
      <w:tr w:rsidR="00B713FA" w:rsidRPr="00B76E03" w:rsidTr="00B76E03">
        <w:trPr>
          <w:trHeight w:val="2280"/>
        </w:trPr>
        <w:tc>
          <w:tcPr>
            <w:tcW w:w="195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1505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gramStart"/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Субсидии на организацию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 </w:t>
            </w:r>
            <w:proofErr w:type="gramEnd"/>
          </w:p>
        </w:tc>
        <w:tc>
          <w:tcPr>
            <w:tcW w:w="441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132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195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60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01100L3040</w:t>
            </w:r>
          </w:p>
        </w:tc>
        <w:tc>
          <w:tcPr>
            <w:tcW w:w="324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612   622</w:t>
            </w:r>
          </w:p>
        </w:tc>
        <w:tc>
          <w:tcPr>
            <w:tcW w:w="390" w:type="pct"/>
            <w:shd w:val="clear" w:color="auto" w:fill="auto"/>
          </w:tcPr>
          <w:p w:rsidR="00B713FA" w:rsidRPr="00B76E03" w:rsidRDefault="00530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25,54</w:t>
            </w:r>
          </w:p>
        </w:tc>
        <w:tc>
          <w:tcPr>
            <w:tcW w:w="389" w:type="pct"/>
            <w:shd w:val="clear" w:color="auto" w:fill="auto"/>
          </w:tcPr>
          <w:p w:rsidR="00B713FA" w:rsidRPr="00B76E03" w:rsidRDefault="00530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25,54</w:t>
            </w:r>
          </w:p>
        </w:tc>
        <w:tc>
          <w:tcPr>
            <w:tcW w:w="390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26,02</w:t>
            </w:r>
          </w:p>
        </w:tc>
        <w:tc>
          <w:tcPr>
            <w:tcW w:w="313" w:type="pct"/>
            <w:shd w:val="clear" w:color="auto" w:fill="auto"/>
          </w:tcPr>
          <w:p w:rsidR="00B713FA" w:rsidRPr="00B76E03" w:rsidRDefault="00530D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77,11</w:t>
            </w:r>
          </w:p>
        </w:tc>
        <w:tc>
          <w:tcPr>
            <w:tcW w:w="466" w:type="pct"/>
            <w:shd w:val="clear" w:color="auto" w:fill="auto"/>
          </w:tcPr>
          <w:p w:rsidR="00B713FA" w:rsidRPr="00B76E03" w:rsidRDefault="00B7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B76E03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2422 ребенка  начального общего образования получают бесплатное горячее питание</w:t>
            </w:r>
          </w:p>
        </w:tc>
      </w:tr>
    </w:tbl>
    <w:p w:rsidR="00B713FA" w:rsidRPr="00B76E03" w:rsidRDefault="00B713FA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BFE" w:rsidRPr="00B76E03" w:rsidRDefault="00B73CBD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1.3.2. В строке 4.25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цифры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10,00; 10,00; 10,00; 30,00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9,81; 9,77; 9,85; 29,43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784BFE" w:rsidRPr="00B76E03" w:rsidRDefault="00B73CBD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1.3.3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В стро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ке 4.26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цифры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2374,85; 2121,21; 4496,06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2374,90; 2121,30; 4496,20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784BFE" w:rsidRPr="00B76E03" w:rsidRDefault="008521BE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1.3.4. В строке 4.27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цифры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12443,28; 12443,28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12443,29; 12443,29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784BFE" w:rsidRPr="00B76E03" w:rsidRDefault="006B6C37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1.3.5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В строке «Итого по задаче 4» цифры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544304,85; 539320,27; 523537,82; 1607162,94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544304,76; 539320,22; 523537,68; 1607162,66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0C5CBC" w:rsidRPr="00B76E03" w:rsidRDefault="006B6C37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1.3.6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C5CBC" w:rsidRPr="00B76E03">
        <w:rPr>
          <w:rFonts w:ascii="Arial" w:eastAsia="Times New Roman" w:hAnsi="Arial" w:cs="Arial"/>
          <w:sz w:val="24"/>
          <w:szCs w:val="24"/>
          <w:lang w:eastAsia="ru-RU"/>
        </w:rPr>
        <w:t>В строке 6.6. цифры «0,00; 0,00» заменить цифрами «2048,11; 2048,11»;</w:t>
      </w:r>
    </w:p>
    <w:p w:rsidR="000C5CBC" w:rsidRPr="00B76E03" w:rsidRDefault="000C5CBC" w:rsidP="000C5CB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1.3.7. В строке «Итого по задаче 6» цифры «5008,58; 13733,78» заменить цифрами «7056,69; 15781,89»;</w:t>
      </w:r>
    </w:p>
    <w:p w:rsidR="00784BFE" w:rsidRPr="00B76E03" w:rsidRDefault="000C5CBC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1.3.8. 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В строке «Итого по программе» цифры «</w:t>
      </w:r>
      <w:r w:rsidR="006B6C37" w:rsidRPr="00B76E03">
        <w:rPr>
          <w:rFonts w:ascii="Arial" w:eastAsia="Times New Roman" w:hAnsi="Arial" w:cs="Arial"/>
          <w:sz w:val="24"/>
          <w:szCs w:val="24"/>
          <w:lang w:eastAsia="ru-RU"/>
        </w:rPr>
        <w:t>1092011,03;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1081041,54;</w:t>
      </w:r>
      <w:r w:rsidR="006B6C37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3238311,65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1094059,00</w:t>
      </w:r>
      <w:r w:rsidR="006B6C37" w:rsidRPr="00B76E03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1081041,40; 3240359,34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784BFE" w:rsidRPr="00B76E03" w:rsidRDefault="005B0063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1.4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>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 w:rsidR="00784BFE" w:rsidRPr="00B76E03" w:rsidRDefault="00784BFE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- в строке «Информация по ресурсному обеспечению подпрограммы» цифры «</w:t>
      </w:r>
      <w:r w:rsidR="005B006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360193,95; 33113,40; </w:t>
      </w:r>
      <w:r w:rsidR="00B461B7" w:rsidRPr="00B76E03">
        <w:rPr>
          <w:rFonts w:ascii="Arial" w:eastAsia="Times New Roman" w:hAnsi="Arial" w:cs="Arial"/>
          <w:sz w:val="24"/>
          <w:szCs w:val="24"/>
          <w:lang w:eastAsia="ru-RU"/>
        </w:rPr>
        <w:t>32724,00; 327</w:t>
      </w:r>
      <w:r w:rsidR="00862185" w:rsidRPr="00B76E03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B461B7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4,00; </w:t>
      </w:r>
      <w:r w:rsidR="005B006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30856,60; 1604,20; </w:t>
      </w:r>
      <w:r w:rsidR="00B461B7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1604,20; 1604,20; </w:t>
      </w:r>
      <w:r w:rsidR="005B0063" w:rsidRPr="00B76E03">
        <w:rPr>
          <w:rFonts w:ascii="Arial" w:eastAsia="Times New Roman" w:hAnsi="Arial" w:cs="Arial"/>
          <w:sz w:val="24"/>
          <w:szCs w:val="24"/>
          <w:lang w:eastAsia="ru-RU"/>
        </w:rPr>
        <w:t>100493,40; 10208,00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BB6C6B" w:rsidRPr="00B76E03">
        <w:rPr>
          <w:rFonts w:ascii="Arial" w:eastAsia="Times New Roman" w:hAnsi="Arial" w:cs="Arial"/>
          <w:sz w:val="24"/>
          <w:szCs w:val="24"/>
          <w:lang w:eastAsia="ru-RU"/>
        </w:rPr>
        <w:t>360556,40</w:t>
      </w:r>
      <w:r w:rsidR="005B006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; 33475,57; </w:t>
      </w:r>
      <w:r w:rsidR="00B461B7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32724,14; 32724,14; </w:t>
      </w:r>
      <w:r w:rsidR="00BC334E" w:rsidRPr="00B76E03">
        <w:rPr>
          <w:rFonts w:ascii="Arial" w:eastAsia="Times New Roman" w:hAnsi="Arial" w:cs="Arial"/>
          <w:sz w:val="24"/>
          <w:szCs w:val="24"/>
          <w:lang w:eastAsia="ru-RU"/>
        </w:rPr>
        <w:t>30857,02</w:t>
      </w:r>
      <w:r w:rsidR="005B006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; 1604,34; </w:t>
      </w:r>
      <w:r w:rsidR="00BC334E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1604,34; 1604,34; </w:t>
      </w:r>
      <w:r w:rsidR="005B0063" w:rsidRPr="00B76E03">
        <w:rPr>
          <w:rFonts w:ascii="Arial" w:eastAsia="Times New Roman" w:hAnsi="Arial" w:cs="Arial"/>
          <w:sz w:val="24"/>
          <w:szCs w:val="24"/>
          <w:lang w:eastAsia="ru-RU"/>
        </w:rPr>
        <w:t>100855,43; 10570,03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» соответственно. </w:t>
      </w:r>
    </w:p>
    <w:p w:rsidR="00784BFE" w:rsidRPr="00B76E03" w:rsidRDefault="00DE53A2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1.5</w:t>
      </w:r>
      <w:r w:rsidR="008F68E0" w:rsidRPr="00B76E03">
        <w:rPr>
          <w:rFonts w:ascii="Arial" w:eastAsia="Times New Roman" w:hAnsi="Arial" w:cs="Arial"/>
          <w:sz w:val="24"/>
          <w:szCs w:val="24"/>
          <w:lang w:eastAsia="ru-RU"/>
        </w:rPr>
        <w:t>. Приложение</w:t>
      </w:r>
      <w:r w:rsidR="00784BFE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</w:t>
      </w:r>
      <w:r w:rsidR="008F68E0" w:rsidRPr="00B76E03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редакции, согласно приложению № 3 к настоящему постановлению.</w:t>
      </w:r>
    </w:p>
    <w:p w:rsidR="00A3437B" w:rsidRPr="00B76E03" w:rsidRDefault="00A3437B" w:rsidP="00A3437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1.6.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 w:rsidR="00A3437B" w:rsidRPr="00B76E03" w:rsidRDefault="009E2C43" w:rsidP="00A3437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1.6.1. В с</w:t>
      </w:r>
      <w:r w:rsidR="00A3437B" w:rsidRPr="00B76E03">
        <w:rPr>
          <w:rFonts w:ascii="Arial" w:eastAsia="Times New Roman" w:hAnsi="Arial" w:cs="Arial"/>
          <w:sz w:val="24"/>
          <w:szCs w:val="24"/>
          <w:lang w:eastAsia="ru-RU"/>
        </w:rPr>
        <w:t>троке 1.3. цифры «07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3437B" w:rsidRPr="00B76E03">
        <w:rPr>
          <w:rFonts w:ascii="Arial" w:eastAsia="Times New Roman" w:hAnsi="Arial" w:cs="Arial"/>
          <w:sz w:val="24"/>
          <w:szCs w:val="24"/>
          <w:lang w:eastAsia="ru-RU"/>
        </w:rPr>
        <w:t>09» заменить цифрами «07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3437B" w:rsidRPr="00B76E03"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A3437B" w:rsidRPr="00B76E03">
        <w:rPr>
          <w:rFonts w:ascii="Arial" w:eastAsia="Times New Roman" w:hAnsi="Arial" w:cs="Arial"/>
          <w:sz w:val="24"/>
          <w:szCs w:val="24"/>
          <w:lang w:eastAsia="ru-RU"/>
        </w:rPr>
        <w:t>01.13»;</w:t>
      </w:r>
    </w:p>
    <w:p w:rsidR="00A3437B" w:rsidRPr="00B76E03" w:rsidRDefault="00A3437B" w:rsidP="00A3437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1.6.2. В строке 1.6. цифры «07</w:t>
      </w:r>
      <w:r w:rsidR="009E2C4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09» заменить цифрами «07</w:t>
      </w:r>
      <w:r w:rsidR="009E2C4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="009E2C4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01.13»;</w:t>
      </w:r>
    </w:p>
    <w:p w:rsidR="00A3437B" w:rsidRPr="00B76E03" w:rsidRDefault="00A3437B" w:rsidP="00A3437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1.6.3. В строке 1.7. цифры «07</w:t>
      </w:r>
      <w:r w:rsidR="009E2C4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09» заменить цифрами «07</w:t>
      </w:r>
      <w:r w:rsidR="009E2C4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09</w:t>
      </w:r>
      <w:r w:rsidR="009E2C43"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Pr="00B76E03">
        <w:rPr>
          <w:rFonts w:ascii="Arial" w:eastAsia="Times New Roman" w:hAnsi="Arial" w:cs="Arial"/>
          <w:sz w:val="24"/>
          <w:szCs w:val="24"/>
          <w:lang w:eastAsia="ru-RU"/>
        </w:rPr>
        <w:t>01.13».</w:t>
      </w:r>
    </w:p>
    <w:p w:rsidR="00784BFE" w:rsidRPr="00B76E03" w:rsidRDefault="00784BFE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B76E03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76E03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города Шарыпово по социальным вопросам Ю.В. Рудь.</w:t>
      </w:r>
    </w:p>
    <w:p w:rsidR="00784BFE" w:rsidRPr="00B76E03" w:rsidRDefault="00784BFE" w:rsidP="00784BF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7" w:history="1">
        <w:r w:rsidRPr="00B76E03">
          <w:rPr>
            <w:rStyle w:val="a4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www.gorodsharypovo</w:t>
        </w:r>
      </w:hyperlink>
      <w:r w:rsidRPr="00B76E03">
        <w:rPr>
          <w:rFonts w:ascii="Arial" w:eastAsia="Times New Roman" w:hAnsi="Arial" w:cs="Arial"/>
          <w:sz w:val="24"/>
          <w:szCs w:val="24"/>
          <w:lang w:eastAsia="ru-RU"/>
        </w:rPr>
        <w:t>.ru).</w:t>
      </w:r>
    </w:p>
    <w:p w:rsidR="00784BFE" w:rsidRPr="00B76E03" w:rsidRDefault="00784BFE" w:rsidP="00784BF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4BFE" w:rsidRPr="00B76E03" w:rsidRDefault="00784BFE" w:rsidP="00784BF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76E03" w:rsidRPr="00B76E03" w:rsidRDefault="00784BFE" w:rsidP="00B079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B76E03" w:rsidRPr="00B76E03" w:rsidSect="00E66690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  <w:r w:rsidRPr="00B76E03">
        <w:rPr>
          <w:rFonts w:ascii="Arial" w:eastAsia="Times New Roman" w:hAnsi="Arial" w:cs="Arial"/>
          <w:sz w:val="24"/>
          <w:szCs w:val="24"/>
          <w:lang w:eastAsia="ru-RU"/>
        </w:rPr>
        <w:t>Глава города Шарыпово                                                                       В.Г. Хохлов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1"/>
        <w:gridCol w:w="2287"/>
        <w:gridCol w:w="1769"/>
        <w:gridCol w:w="813"/>
        <w:gridCol w:w="563"/>
        <w:gridCol w:w="726"/>
        <w:gridCol w:w="574"/>
        <w:gridCol w:w="1540"/>
        <w:gridCol w:w="1591"/>
        <w:gridCol w:w="1591"/>
        <w:gridCol w:w="1592"/>
      </w:tblGrid>
      <w:tr w:rsidR="00B76E03" w:rsidRPr="00B76E03" w:rsidTr="00B76E03">
        <w:trPr>
          <w:trHeight w:val="155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06.03.2023 года № 64</w:t>
            </w:r>
          </w:p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76E03" w:rsidRPr="00B76E03" w:rsidTr="00B76E03">
        <w:trPr>
          <w:trHeight w:val="22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76E03" w:rsidRPr="00B76E03" w:rsidTr="00B76E03">
        <w:trPr>
          <w:trHeight w:val="141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 ресурсном обеспечении  муниципальной  программы "Развитие образования муниципального образования город Шарыпово"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</w:t>
            </w:r>
            <w:proofErr w:type="spellStart"/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76E03" w:rsidRPr="00B76E03" w:rsidTr="00B76E03">
        <w:trPr>
          <w:trHeight w:val="630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8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2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76E03" w:rsidRPr="00B76E03" w:rsidTr="00B76E03">
        <w:trPr>
          <w:trHeight w:val="93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на период        2023-2025 годы</w:t>
            </w:r>
          </w:p>
        </w:tc>
      </w:tr>
      <w:tr w:rsidR="00B76E03" w:rsidRPr="00B76E03" w:rsidTr="00B76E03">
        <w:trPr>
          <w:trHeight w:val="945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1 192 382,24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1 178 278,10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1 162 495,64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3 533 155,98   </w:t>
            </w:r>
          </w:p>
        </w:tc>
      </w:tr>
      <w:tr w:rsidR="00B76E03" w:rsidRPr="00B76E03" w:rsidTr="00B76E03">
        <w:trPr>
          <w:trHeight w:val="679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160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1 192 382,24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1 178 278,10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1 162 495,64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3 533 155,98   </w:t>
            </w:r>
          </w:p>
        </w:tc>
      </w:tr>
      <w:tr w:rsidR="00B76E03" w:rsidRPr="00B76E03" w:rsidTr="00B76E03">
        <w:trPr>
          <w:trHeight w:val="126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189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94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945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1 094 059,00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1 081 041,40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1 065 258,94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3 240 359,34   </w:t>
            </w:r>
          </w:p>
        </w:tc>
      </w:tr>
      <w:tr w:rsidR="00B76E03" w:rsidRPr="00B76E03" w:rsidTr="00B76E03">
        <w:trPr>
          <w:trHeight w:val="814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1575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1 094 059,00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1 081 041,40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1 065 258,94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3 240 359,34   </w:t>
            </w:r>
          </w:p>
        </w:tc>
      </w:tr>
      <w:tr w:rsidR="00B76E03" w:rsidRPr="00B76E03" w:rsidTr="00B76E03">
        <w:trPr>
          <w:trHeight w:val="1020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"Выявление и сопровождение одаренных детей"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B76E03" w:rsidRPr="00B76E03" w:rsidTr="00B76E03">
        <w:trPr>
          <w:trHeight w:val="638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157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B76E03" w:rsidRPr="00B76E03" w:rsidTr="00B76E03">
        <w:trPr>
          <w:trHeight w:val="1264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33 475,57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32 724,14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32 724,14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98 923,85   </w:t>
            </w:r>
          </w:p>
        </w:tc>
      </w:tr>
      <w:tr w:rsidR="00B76E03" w:rsidRPr="00B76E03" w:rsidTr="00B76E03">
        <w:trPr>
          <w:trHeight w:val="638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157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33 475,57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32 724,14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32 724,14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98 923,85   </w:t>
            </w:r>
          </w:p>
        </w:tc>
      </w:tr>
      <w:tr w:rsidR="00B76E03" w:rsidRPr="00B76E03" w:rsidTr="00B76E03">
        <w:trPr>
          <w:trHeight w:val="126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189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220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94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945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B76E03" w:rsidRPr="00B76E03" w:rsidTr="00B76E03">
        <w:trPr>
          <w:trHeight w:val="63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145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B76E03" w:rsidRPr="00B76E03" w:rsidTr="00B76E03">
        <w:trPr>
          <w:trHeight w:val="274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945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5</w:t>
            </w:r>
          </w:p>
        </w:tc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64 777,67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193 662,79   </w:t>
            </w:r>
          </w:p>
        </w:tc>
      </w:tr>
      <w:tr w:rsidR="00B76E03" w:rsidRPr="00B76E03" w:rsidTr="00B76E03">
        <w:trPr>
          <w:trHeight w:val="63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B76E03" w:rsidRPr="00B76E03" w:rsidTr="00B76E03">
        <w:trPr>
          <w:trHeight w:val="156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64 777,67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193 662,79   </w:t>
            </w:r>
          </w:p>
        </w:tc>
      </w:tr>
    </w:tbl>
    <w:p w:rsidR="00B76E03" w:rsidRPr="00B76E03" w:rsidRDefault="00B76E03" w:rsidP="00B76E0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  <w:sectPr w:rsidR="00B76E03" w:rsidRPr="00B76E03" w:rsidSect="00B76E03">
          <w:pgSz w:w="16838" w:h="11906" w:orient="landscape"/>
          <w:pgMar w:top="1134" w:right="993" w:bottom="850" w:left="1134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108"/>
        <w:gridCol w:w="3916"/>
        <w:gridCol w:w="2214"/>
        <w:gridCol w:w="1618"/>
        <w:gridCol w:w="1753"/>
        <w:gridCol w:w="1947"/>
        <w:gridCol w:w="1278"/>
      </w:tblGrid>
      <w:tr w:rsidR="00E93F98" w:rsidRPr="00B76E03" w:rsidTr="00E93F98">
        <w:trPr>
          <w:trHeight w:val="170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F98" w:rsidRPr="00B76E03" w:rsidRDefault="00E93F98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:rsidR="00E93F98" w:rsidRPr="00B76E03" w:rsidRDefault="00E93F98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E93F98" w:rsidRPr="00B76E03" w:rsidRDefault="00E93F98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06.03.2023 года № 64</w:t>
            </w:r>
          </w:p>
          <w:p w:rsidR="00E93F98" w:rsidRPr="00B76E03" w:rsidRDefault="00E93F98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7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 Муниципальной программе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"Развитие образования муниципального образования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76E03" w:rsidRPr="00B76E03" w:rsidTr="00E93F98">
        <w:trPr>
          <w:trHeight w:val="135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E03" w:rsidRPr="00B76E03" w:rsidTr="00E93F98">
        <w:trPr>
          <w:trHeight w:val="1320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об источниках финансирования подпрограмм, отдельных мероприятий муниципальной программы "Развитие образования муниципального образования город Шарыпово" 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</w:t>
            </w:r>
            <w:proofErr w:type="spellStart"/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</w:t>
            </w:r>
            <w:r w:rsidR="00E93F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нование муниципальной программы</w:t>
            </w: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подпрограммы муниципальной программы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93F98" w:rsidRPr="00B76E03" w:rsidTr="00E93F98">
        <w:trPr>
          <w:trHeight w:val="17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период      2023-2025 годы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F98" w:rsidRPr="00B76E03" w:rsidRDefault="00E93F98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F98" w:rsidRPr="00B76E03" w:rsidRDefault="00E93F98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F98" w:rsidRPr="00B76E03" w:rsidRDefault="00E93F98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F98" w:rsidRPr="00E93F98" w:rsidRDefault="00E93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F98">
              <w:rPr>
                <w:rFonts w:ascii="Arial" w:hAnsi="Arial" w:cs="Arial"/>
                <w:sz w:val="24"/>
                <w:szCs w:val="24"/>
              </w:rPr>
              <w:t xml:space="preserve">1 192 382,24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F98" w:rsidRPr="00E93F98" w:rsidRDefault="00E93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F98">
              <w:rPr>
                <w:rFonts w:ascii="Arial" w:hAnsi="Arial" w:cs="Arial"/>
                <w:sz w:val="24"/>
                <w:szCs w:val="24"/>
              </w:rPr>
              <w:t xml:space="preserve">                         1 178 278,10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F98" w:rsidRPr="00E93F98" w:rsidRDefault="00E93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F98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1 162 495,64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F98" w:rsidRPr="00B76E03" w:rsidRDefault="00E93F98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3 533 155,98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46 830,62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46 592,07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26 436,27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119 858,96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722 480,39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709 226,83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713 600,17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2 145 307,39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59 117,03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58 505,00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58 505,00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176 127,03   </w:t>
            </w:r>
          </w:p>
        </w:tc>
      </w:tr>
      <w:tr w:rsidR="00E93F98" w:rsidRPr="00B76E03" w:rsidTr="00E93F9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363 954,20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363 954,20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363 954,20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1 091 862,60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F98" w:rsidRPr="00B76E03" w:rsidRDefault="00E93F98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F98" w:rsidRPr="00B76E03" w:rsidRDefault="00E93F98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дошкольного, общего и дополнительного </w:t>
            </w: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F98" w:rsidRPr="00B76E03" w:rsidRDefault="00E93F98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F98" w:rsidRPr="00E93F98" w:rsidRDefault="00E93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F98">
              <w:rPr>
                <w:rFonts w:ascii="Arial" w:hAnsi="Arial" w:cs="Arial"/>
              </w:rPr>
              <w:t xml:space="preserve">1 094 059,00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F98" w:rsidRPr="00E93F98" w:rsidRDefault="00E93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F98">
              <w:rPr>
                <w:rFonts w:ascii="Arial" w:hAnsi="Arial" w:cs="Arial"/>
              </w:rPr>
              <w:t xml:space="preserve">                          1 081 041,40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F98" w:rsidRPr="00E93F98" w:rsidRDefault="00E93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F98">
              <w:rPr>
                <w:rFonts w:ascii="Arial" w:hAnsi="Arial" w:cs="Arial"/>
              </w:rPr>
              <w:t xml:space="preserve">                                                             1 065 258,94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F98" w:rsidRPr="00B76E03" w:rsidRDefault="00E93F98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3 240 359,34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46 830,62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46 592,07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26 436,27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119 858,96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695 990,28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683 461,23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687 834,57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2 067 286,08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48 547,00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48 297,00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48 297,00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145 141,00   </w:t>
            </w:r>
          </w:p>
        </w:tc>
      </w:tr>
      <w:tr w:rsidR="00E93F98" w:rsidRPr="00B76E03" w:rsidTr="00E93F98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302 691,10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302 691,10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302 691,10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908 073,30   </w:t>
            </w:r>
          </w:p>
        </w:tc>
      </w:tr>
      <w:tr w:rsidR="00E93F98" w:rsidRPr="00B76E03" w:rsidTr="00E93F98">
        <w:trPr>
          <w:trHeight w:val="31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2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«Выявление и сопровождение одаренных детей»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150,00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150,00   </w:t>
            </w:r>
          </w:p>
        </w:tc>
      </w:tr>
      <w:tr w:rsidR="00E93F98" w:rsidRPr="00B76E03" w:rsidTr="00E93F98">
        <w:trPr>
          <w:trHeight w:val="319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33 475,57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32 724,14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32 724,14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98 923,85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21 301,20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20 911,80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20 911,80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63 124,80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10 570,03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10 208,00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10 208,00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30 986,03   </w:t>
            </w:r>
          </w:p>
        </w:tc>
      </w:tr>
      <w:tr w:rsidR="00E93F98" w:rsidRPr="00B76E03" w:rsidTr="00E93F9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1 604,34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1 604,34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1 604,34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4 </w:t>
            </w: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813,02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60,00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6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60,00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64 777,67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64 442,56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64 442,56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193 662,79   </w:t>
            </w:r>
          </w:p>
        </w:tc>
      </w:tr>
      <w:tr w:rsidR="00E93F98" w:rsidRPr="00B76E03" w:rsidTr="00E93F9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3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5 188,91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4 853,80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4 853,80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14 896,51   </w:t>
            </w:r>
          </w:p>
        </w:tc>
      </w:tr>
      <w:tr w:rsidR="00E93F98" w:rsidRPr="00B76E03" w:rsidTr="00E93F98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-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-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-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E93F98" w:rsidRPr="00B76E03" w:rsidTr="00E93F9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59 588,76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59 588,76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59 588,76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178 766,28   </w:t>
            </w:r>
          </w:p>
        </w:tc>
      </w:tr>
    </w:tbl>
    <w:p w:rsidR="00B76E03" w:rsidRPr="00B76E03" w:rsidRDefault="00E93F98" w:rsidP="00E93F9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  <w:sectPr w:rsidR="00B76E03" w:rsidRPr="00B76E03" w:rsidSect="00B76E03">
          <w:pgSz w:w="16838" w:h="11906" w:orient="landscape"/>
          <w:pgMar w:top="1134" w:right="993" w:bottom="850" w:left="1134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3"/>
        <w:gridCol w:w="2243"/>
        <w:gridCol w:w="1749"/>
        <w:gridCol w:w="754"/>
        <w:gridCol w:w="737"/>
        <w:gridCol w:w="1535"/>
        <w:gridCol w:w="563"/>
        <w:gridCol w:w="1084"/>
        <w:gridCol w:w="1084"/>
        <w:gridCol w:w="1084"/>
        <w:gridCol w:w="1084"/>
        <w:gridCol w:w="2447"/>
      </w:tblGrid>
      <w:tr w:rsidR="00E93F98" w:rsidRPr="00B76E03" w:rsidTr="00E93F98">
        <w:trPr>
          <w:trHeight w:val="1559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F98" w:rsidRPr="00B76E03" w:rsidRDefault="00E93F98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№ 3</w:t>
            </w:r>
          </w:p>
          <w:p w:rsidR="00E93F98" w:rsidRPr="00B76E03" w:rsidRDefault="00E93F98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E93F98" w:rsidRPr="00B76E03" w:rsidRDefault="00E93F98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06.03.2023 года № 64</w:t>
            </w:r>
          </w:p>
          <w:p w:rsidR="00E93F98" w:rsidRPr="00B76E03" w:rsidRDefault="00E93F98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2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 подпрограмме "Развитие в городе Шарыпово системы отдыха, оздоровления и занятости детей"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муниципальной программы "Развитие образования муниципального образования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76E03" w:rsidRPr="00B76E03" w:rsidTr="00E93F98">
        <w:trPr>
          <w:trHeight w:val="653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F98" w:rsidRDefault="00E93F98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подпрограммы "Развитие в городе Шарыпово системы отдыха, оздоровления и занятости детей" муниципальной программы "Развитие образования муниципального образования город Шарыпово" (</w:t>
            </w:r>
            <w:proofErr w:type="spellStart"/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тыс</w:t>
            </w:r>
            <w:proofErr w:type="gramStart"/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ублей</w:t>
            </w:r>
            <w:proofErr w:type="spellEnd"/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B76E03" w:rsidRPr="00B76E03" w:rsidTr="00E93F98">
        <w:trPr>
          <w:trHeight w:val="612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Цели, задачи, мероприятия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0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за период  2023-2025 год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Ожидаемые результаты от реализации подпрограммных мероприятий </w:t>
            </w:r>
          </w:p>
        </w:tc>
      </w:tr>
      <w:tr w:rsidR="00B76E03" w:rsidRPr="00B76E03" w:rsidTr="00E93F98">
        <w:trPr>
          <w:trHeight w:val="82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E03" w:rsidRPr="00B76E03" w:rsidTr="00E93F98">
        <w:trPr>
          <w:trHeight w:val="477"/>
        </w:trPr>
        <w:tc>
          <w:tcPr>
            <w:tcW w:w="41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Цель:  Создание оптимальных условий, обеспечивающих полноценный отдых и оздоровление детей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76E03" w:rsidRPr="00B76E03" w:rsidTr="00E93F98">
        <w:trPr>
          <w:trHeight w:val="7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Задача 1. Обеспечить  качественный отдых и оздоровление детей, в том числе оказавшихся в трудной жизненной ситуации и социально опасном положении, в летний период</w:t>
            </w:r>
          </w:p>
        </w:tc>
      </w:tr>
      <w:tr w:rsidR="00B76E03" w:rsidRPr="00B76E03" w:rsidTr="00E93F98">
        <w:trPr>
          <w:trHeight w:val="698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Шарыпово, Отдел культуры Администрации города Шарыпово, Отдел спорта и молодежной политики </w:t>
            </w: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01.3.0085100 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887,15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887,15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887,15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2661,45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замечаний </w:t>
            </w:r>
            <w:proofErr w:type="spellStart"/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ежегодно, обеспечение безопасности 738 детей ежегодно</w:t>
            </w:r>
          </w:p>
        </w:tc>
      </w:tr>
      <w:tr w:rsidR="00B76E03" w:rsidRPr="00B76E03" w:rsidTr="00E93F98">
        <w:trPr>
          <w:trHeight w:val="387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лагерей дневного пребывания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01.3.0085100     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164,85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164,85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164,85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494,55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условия для оздоровления и летней занятости 1843 детей ежегодно (на базе ОУ и УДО 1683; на базе учреждений культуры для одаренных детей - 100; на базе учреждений отдела спорта  и молодежной политики - 60)</w:t>
            </w:r>
          </w:p>
        </w:tc>
      </w:tr>
      <w:tr w:rsidR="00B76E03" w:rsidRPr="00B76E03" w:rsidTr="00E93F98">
        <w:trPr>
          <w:trHeight w:val="475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на оплату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  <w:proofErr w:type="gramEnd"/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01.3007649Г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8085,7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8085,7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8085,7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24257,1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условия для оздоровления и летней занятости 1843 детей ежегодно (на базе ОУ и УДО 1683; на базе учреждений культуры для одаренных детей - 100; на базе учреждений отдела спорта  и молодежной политики - 60)</w:t>
            </w:r>
          </w:p>
        </w:tc>
      </w:tr>
      <w:tr w:rsidR="00B76E03" w:rsidRPr="00B76E03" w:rsidTr="00E93F98">
        <w:trPr>
          <w:trHeight w:val="469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на организацию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01.3007649</w:t>
            </w:r>
            <w:proofErr w:type="gramStart"/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12074,50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11685,10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11685,10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35444,7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условия для оздоровления и летней занятости 648 детей ежегодно (на базе  ДООЛ "Бригантина", ДООЛ "Парус")</w:t>
            </w:r>
          </w:p>
        </w:tc>
      </w:tr>
      <w:tr w:rsidR="00B76E03" w:rsidRPr="00B76E03" w:rsidTr="00E93F98">
        <w:trPr>
          <w:trHeight w:val="2399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Субсидии на частичное финансирование (возмещение) расходов на выплаты врачам (включая санитарных 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в городе Шарыпово системы отдыха, оздоровления и 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занятости детей"  </w:t>
            </w:r>
            <w:proofErr w:type="gramEnd"/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образованием Администрации города Шарыпово, Отдел культуры </w:t>
            </w: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01.3.00S397Е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Обеспечены условия для оздоровления и летней занятости 648 детей ежегодно (на базе  ДООЛ "Бригантина", </w:t>
            </w: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ДООЛ "Парус")</w:t>
            </w:r>
          </w:p>
        </w:tc>
      </w:tr>
      <w:tr w:rsidR="00B76E03" w:rsidRPr="00B76E03" w:rsidTr="00E93F98">
        <w:trPr>
          <w:trHeight w:val="420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Частичная и полная оплата стоимости путевок в летние  загородные оздоровительные  лагеря, лагеря дневного пребывания детей, благотворительные пожертвования, спонсорская помощь, платные услуги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10570,03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10208,00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30986,03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условия для оздоровления и летней занятости 2491 детей ежегодно (на базе ОУ и УДО 1683; на базе  летних оздоровительных лагерей "Бригантина", "Парус" 648, учреждений культуры для одаренных детей - 100; на базе учреждений отдела спорта и молодежной политики - 60)</w:t>
            </w:r>
          </w:p>
        </w:tc>
      </w:tr>
      <w:tr w:rsidR="00B76E03" w:rsidRPr="00B76E03" w:rsidTr="00E93F98">
        <w:trPr>
          <w:trHeight w:val="2399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Субсидии на 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</w:t>
            </w: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лагерях санитарных врачей, в рамках подпрограммы "Развитие в городе Шарыпово системы отдыха, оздоровления и занятости детей"  </w:t>
            </w:r>
            <w:proofErr w:type="gramEnd"/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01.300S397Е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1141,00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1141,00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1141,00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3423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условия для оздоровления и летней занятости 648 детей ежегодно (на базе  ДООЛ "Бригантина", ДООЛ "Парус")</w:t>
            </w:r>
          </w:p>
        </w:tc>
      </w:tr>
      <w:tr w:rsidR="00B76E03" w:rsidRPr="00B76E03" w:rsidTr="00E93F98">
        <w:trPr>
          <w:trHeight w:val="409"/>
        </w:trPr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 по задаче 1.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32924,37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32172,94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32172,94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97270,25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B76E03" w:rsidRPr="00B76E03" w:rsidTr="00E93F98">
        <w:trPr>
          <w:trHeight w:val="2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2. Обеспечение  безопасных и комфортных условий отдыха и оздоровления детей   </w:t>
            </w:r>
          </w:p>
        </w:tc>
      </w:tr>
      <w:tr w:rsidR="00B76E03" w:rsidRPr="00B76E03" w:rsidTr="00E93F98">
        <w:trPr>
          <w:trHeight w:val="145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 и монтаж модульного здания медицинского пункта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01.3.8740    01.3.7443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Приобретено и смонтировано модульное здание медицинского пункта в 2-х учреждениях</w:t>
            </w:r>
          </w:p>
        </w:tc>
      </w:tr>
      <w:tr w:rsidR="00B76E03" w:rsidRPr="00B76E03" w:rsidTr="00E93F98">
        <w:trPr>
          <w:trHeight w:val="840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Субсидии на финансирование (возмещение) расходов на сохранение и развитие материально- технической базы муниципальных загородных оздоровительных лагерей, в рамках подпрограммы "Развитие в городе Шарыпово </w:t>
            </w: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системы отдыха, оздоровления и занятости детей"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Управление образованием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01.30075530      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Приобретено  и смонтировано модульное здание жилого корпуса в 1-ом учреждении</w:t>
            </w:r>
          </w:p>
        </w:tc>
      </w:tr>
      <w:tr w:rsidR="00B76E03" w:rsidRPr="00B76E03" w:rsidTr="00E93F98">
        <w:trPr>
          <w:trHeight w:val="379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 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01.300S5530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1653,60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Многофункциональная спортивная площадка выполнена в 2-х учреждениях</w:t>
            </w:r>
          </w:p>
        </w:tc>
      </w:tr>
      <w:tr w:rsidR="00B76E03" w:rsidRPr="00B76E03" w:rsidTr="00E93F98">
        <w:trPr>
          <w:trHeight w:val="424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задаче 2.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551,20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551,20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551,20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1 653,60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76E03" w:rsidRPr="00B76E03" w:rsidTr="00E93F98">
        <w:trPr>
          <w:trHeight w:val="46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33475,57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32724,14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32724,14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98923,85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6E03" w:rsidRPr="00B76E03" w:rsidRDefault="00B76E03" w:rsidP="00B76E0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6E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E66690" w:rsidRPr="00B76E03" w:rsidRDefault="00E93F98" w:rsidP="00E93F9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GoBack"/>
      <w:bookmarkEnd w:id="2"/>
      <w:r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E66690" w:rsidRPr="00B76E03" w:rsidRDefault="00E66690" w:rsidP="00B079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E66690" w:rsidRPr="00B76E03" w:rsidSect="00B76E03">
      <w:pgSz w:w="16838" w:h="11906" w:orient="landscape"/>
      <w:pgMar w:top="1134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1533C"/>
    <w:multiLevelType w:val="multilevel"/>
    <w:tmpl w:val="0AD4A296"/>
    <w:lvl w:ilvl="0">
      <w:start w:val="1"/>
      <w:numFmt w:val="decimal"/>
      <w:lvlText w:val="%1."/>
      <w:lvlJc w:val="left"/>
      <w:pPr>
        <w:ind w:left="1113" w:hanging="40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966"/>
    <w:rsid w:val="000B7472"/>
    <w:rsid w:val="000C5CBC"/>
    <w:rsid w:val="00284AB7"/>
    <w:rsid w:val="002A18B0"/>
    <w:rsid w:val="003925F0"/>
    <w:rsid w:val="00530D53"/>
    <w:rsid w:val="005B0063"/>
    <w:rsid w:val="005C1041"/>
    <w:rsid w:val="00695758"/>
    <w:rsid w:val="006B6C37"/>
    <w:rsid w:val="00732C9F"/>
    <w:rsid w:val="00784BFE"/>
    <w:rsid w:val="008521BE"/>
    <w:rsid w:val="00862185"/>
    <w:rsid w:val="008D589E"/>
    <w:rsid w:val="008F68E0"/>
    <w:rsid w:val="009E2C43"/>
    <w:rsid w:val="00A0016D"/>
    <w:rsid w:val="00A3437B"/>
    <w:rsid w:val="00B07993"/>
    <w:rsid w:val="00B461B7"/>
    <w:rsid w:val="00B713FA"/>
    <w:rsid w:val="00B73CBD"/>
    <w:rsid w:val="00B76E03"/>
    <w:rsid w:val="00BA6022"/>
    <w:rsid w:val="00BB6C6B"/>
    <w:rsid w:val="00BC334E"/>
    <w:rsid w:val="00C47966"/>
    <w:rsid w:val="00C546F6"/>
    <w:rsid w:val="00DE53A2"/>
    <w:rsid w:val="00E66690"/>
    <w:rsid w:val="00E93F98"/>
    <w:rsid w:val="00F83156"/>
    <w:rsid w:val="00F9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F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BF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84B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2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C4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F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BF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84B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E2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C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rodsharypo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3854</Words>
  <Characters>21974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2023-02-27T07:07:00Z</cp:lastPrinted>
  <dcterms:created xsi:type="dcterms:W3CDTF">2023-02-22T04:45:00Z</dcterms:created>
  <dcterms:modified xsi:type="dcterms:W3CDTF">2023-03-14T04:21:00Z</dcterms:modified>
</cp:coreProperties>
</file>