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691CF1" w:rsidRPr="00CC5CED" w:rsidTr="00691CF1">
        <w:trPr>
          <w:trHeight w:val="1984"/>
        </w:trPr>
        <w:tc>
          <w:tcPr>
            <w:tcW w:w="9639" w:type="dxa"/>
          </w:tcPr>
          <w:p w:rsidR="00691CF1" w:rsidRPr="00CC5CED" w:rsidRDefault="00691CF1" w:rsidP="00691CF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Hlk115171399"/>
            <w:r w:rsidRPr="00CC5CE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85660B" wp14:editId="2D261B74">
                  <wp:extent cx="514350" cy="742950"/>
                  <wp:effectExtent l="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1CF1" w:rsidRPr="00CC5CED" w:rsidRDefault="00691CF1" w:rsidP="00691CF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1CF1" w:rsidRPr="00CC5CED" w:rsidRDefault="00691CF1" w:rsidP="00691CF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115176197"/>
            <w:r w:rsidRPr="00CC5C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0"/>
            <w:bookmarkEnd w:id="1"/>
          </w:p>
          <w:p w:rsidR="00691CF1" w:rsidRPr="00CC5CED" w:rsidRDefault="00691CF1" w:rsidP="00691CF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91CF1" w:rsidRPr="00CC5CED" w:rsidRDefault="00691CF1" w:rsidP="00691C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5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91CF1" w:rsidRPr="00CC5CED" w:rsidRDefault="00691CF1" w:rsidP="00691CF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91CF1" w:rsidRPr="00CC5CED" w:rsidRDefault="00691CF1" w:rsidP="00691C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1CF1" w:rsidRPr="00CC5CED" w:rsidRDefault="008A5BB9" w:rsidP="00691C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01.12.2022</w:t>
      </w:r>
      <w:r w:rsidR="00691CF1"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691CF1"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399</w:t>
      </w:r>
    </w:p>
    <w:p w:rsidR="00691CF1" w:rsidRPr="00CC5CED" w:rsidRDefault="00691CF1" w:rsidP="00691C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CED">
        <w:rPr>
          <w:rFonts w:ascii="Calibri" w:eastAsia="Calibri" w:hAnsi="Calibri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C5994" wp14:editId="06D9080F">
                <wp:simplePos x="0" y="0"/>
                <wp:positionH relativeFrom="column">
                  <wp:posOffset>-2400300</wp:posOffset>
                </wp:positionH>
                <wp:positionV relativeFrom="paragraph">
                  <wp:posOffset>158750</wp:posOffset>
                </wp:positionV>
                <wp:extent cx="1040130" cy="113665"/>
                <wp:effectExtent l="0" t="0" r="7620" b="635"/>
                <wp:wrapNone/>
                <wp:docPr id="2" name="Rectangl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40130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1CF1" w:rsidRDefault="00691CF1" w:rsidP="00691CF1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C5994" id="Rectangle 536" o:spid="_x0000_s1026" style="position:absolute;margin-left:-189pt;margin-top:12.5pt;width:81.9pt;height:8.9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" stroked="f">
                <v:textbox>
                  <w:txbxContent>
                    <w:p w:rsidR="00691CF1" w:rsidRDefault="00691CF1" w:rsidP="00691CF1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91CF1" w:rsidRPr="00CC5CED" w:rsidRDefault="00691CF1" w:rsidP="006000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1CF1" w:rsidRPr="00CC5CED" w:rsidRDefault="00691CF1" w:rsidP="00691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Порядка</w:t>
      </w:r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CED"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зачисления детей участников специальной военной операции во внеочередном порядке в группы продленного дня в муниципальных образовательных организациях городского округа города Шарыпово, реализующих </w:t>
      </w:r>
      <w:r w:rsidR="00CC5CED"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образовательные программы начального общего, основного общего или среднего общего образования,</w:t>
      </w:r>
      <w:r w:rsidR="00CC5CED"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освобождения родителей (законных представителей) от платы, взимаемой за осуществление присмотра и ухода за </w:t>
      </w:r>
      <w:r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детьми</w:t>
      </w:r>
      <w:r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семей лиц, принимающих участие в специальной военной операции, </w:t>
      </w:r>
      <w:r w:rsidR="00CC5CED">
        <w:rPr>
          <w:rFonts w:ascii="Times New Roman" w:eastAsia="Calibri" w:hAnsi="Times New Roman" w:cs="Times New Roman"/>
          <w:sz w:val="28"/>
          <w:szCs w:val="28"/>
          <w:lang w:eastAsia="ru-RU"/>
        </w:rPr>
        <w:t>в группах</w:t>
      </w:r>
      <w:r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продленного дня в </w:t>
      </w:r>
      <w:r w:rsidR="00CC5CED"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>указанных</w:t>
      </w:r>
      <w:r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организациях, </w:t>
      </w:r>
      <w:r w:rsidR="00CC5CED"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наличия таких групп</w:t>
      </w:r>
    </w:p>
    <w:p w:rsidR="00691CF1" w:rsidRDefault="00691CF1" w:rsidP="00691C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C5CED" w:rsidRPr="00CC5CED" w:rsidRDefault="00CC5CED" w:rsidP="00691C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1CF1" w:rsidRPr="00CC5CED" w:rsidRDefault="00691CF1" w:rsidP="006000A0">
      <w:pPr>
        <w:spacing w:before="280" w:after="0" w:line="57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29.12.2012 № 273 - ФЗ                          «Об образовании в Российской Федерации», ст. 16 Федерального закона от 06.10.2003 г. № 131-ФЗ «Об общих принципах организации местного самоуправления в Российской Федерации», </w:t>
      </w:r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Указа Губернатора Красноярского края от</w:t>
      </w:r>
      <w:r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25.10.2022 г. № 317-уг «О социально-экономических мерах поддержки лиц, принимающих участие в специальной военной операции, и членов их семей», </w:t>
      </w:r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поддержки граждан Российской Федерации, принимающих</w:t>
      </w:r>
      <w:r w:rsidRPr="00CC5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специальной военной операции, и членов их семей, повышения уровня социальной защищенности указанной категории граждан</w:t>
      </w:r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руководствуясь статьей 34 Устава города Шарыпово</w:t>
      </w:r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91CF1" w:rsidRPr="00CC5CED" w:rsidRDefault="00691CF1" w:rsidP="00691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91CF1" w:rsidRPr="00CC5CED" w:rsidRDefault="00691CF1" w:rsidP="009078DA">
      <w:pPr>
        <w:pStyle w:val="a5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Порядок</w:t>
      </w:r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CED"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зачисления детей участников специальной военной операции во внеочередном порядке в группы продленного дня в муниципальных образовательных организациях городского округа города Шарыпово, реализующих </w:t>
      </w:r>
      <w:r w:rsidR="00CC5CED"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образовательные программы начального общего, основного общего или среднего общего образования,</w:t>
      </w:r>
      <w:r w:rsidR="00CC5CED"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освобождения родителей (законных представителей) от платы, взимаемой за осуществление присмотра и ухода за </w:t>
      </w:r>
      <w:r w:rsidR="00CC5CED"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детьми</w:t>
      </w:r>
      <w:r w:rsidR="00CC5CED"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семей лиц, принимающих участие в </w:t>
      </w:r>
      <w:r w:rsidR="00CC5CED"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специальной военной операции, </w:t>
      </w:r>
      <w:r w:rsidR="00CC5CED">
        <w:rPr>
          <w:rFonts w:ascii="Times New Roman" w:eastAsia="Calibri" w:hAnsi="Times New Roman" w:cs="Times New Roman"/>
          <w:sz w:val="28"/>
          <w:szCs w:val="28"/>
          <w:lang w:eastAsia="ru-RU"/>
        </w:rPr>
        <w:t>в группах</w:t>
      </w:r>
      <w:r w:rsidR="00CC5CED"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продленного дня в указанных организациях, в случае наличия таких групп</w:t>
      </w:r>
      <w:r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>, согласно приложению.</w:t>
      </w:r>
    </w:p>
    <w:p w:rsidR="00691CF1" w:rsidRPr="00CC5CED" w:rsidRDefault="00691CF1" w:rsidP="00691CF1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</w:t>
      </w:r>
      <w:proofErr w:type="spellStart"/>
      <w:r w:rsidRPr="00CC5CED">
        <w:rPr>
          <w:rFonts w:ascii="Times New Roman" w:eastAsia="Calibri" w:hAnsi="Times New Roman" w:cs="Times New Roman"/>
          <w:sz w:val="28"/>
          <w:szCs w:val="28"/>
        </w:rPr>
        <w:t>Рудь</w:t>
      </w:r>
      <w:proofErr w:type="spellEnd"/>
      <w:r w:rsidRPr="00CC5C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 вступает в силу  в день, следующий                    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ноября 2022 года, и подлежит размещению на официальном сайте муниципального образования города Шарыпово Красноярского края (</w:t>
      </w:r>
      <w:hyperlink r:id="rId6" w:tooltip="http://www.gorodsharypovo.ru" w:history="1">
        <w:r w:rsidRPr="00CC5CE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www.gorodsharypovo.ru</w:t>
        </w:r>
      </w:hyperlink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91CF1" w:rsidRDefault="00691CF1" w:rsidP="00691C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CED" w:rsidRPr="00CC5CED" w:rsidRDefault="00CC5CED" w:rsidP="00691C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CF1" w:rsidRPr="00CC5CED" w:rsidRDefault="00691CF1" w:rsidP="00691C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Шарыпово                                                              </w:t>
      </w:r>
      <w:r w:rsidR="006000A0"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В.Г. Хохлов</w:t>
      </w:r>
    </w:p>
    <w:p w:rsidR="00691CF1" w:rsidRPr="00691CF1" w:rsidRDefault="00691CF1" w:rsidP="00691CF1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91CF1" w:rsidRPr="00691CF1" w:rsidRDefault="00691CF1" w:rsidP="00691CF1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91CF1" w:rsidRDefault="00691CF1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CED" w:rsidRPr="00691CF1" w:rsidRDefault="00CC5CED" w:rsidP="006000A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91CF1" w:rsidRPr="00CC5CED" w:rsidRDefault="00691CF1" w:rsidP="00691C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691CF1" w:rsidRPr="00CC5CED" w:rsidRDefault="00691CF1" w:rsidP="00691C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691CF1" w:rsidRPr="00CC5CED" w:rsidRDefault="00691CF1" w:rsidP="00691C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Шарыпово</w:t>
      </w:r>
    </w:p>
    <w:p w:rsidR="00691CF1" w:rsidRPr="00CC5CED" w:rsidRDefault="008A5BB9" w:rsidP="00691C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01.12.2022 года № 399</w:t>
      </w:r>
    </w:p>
    <w:p w:rsidR="00691CF1" w:rsidRPr="00CC5CED" w:rsidRDefault="00691CF1" w:rsidP="00691C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CAB" w:rsidRPr="00CC5CED" w:rsidRDefault="007C3CAB" w:rsidP="00691C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CF1" w:rsidRPr="00CC5CED" w:rsidRDefault="00691CF1" w:rsidP="00691C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691CF1" w:rsidRPr="00CC5CED" w:rsidRDefault="00691CF1" w:rsidP="00691C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2044"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зачисления детей участников специальной военной операции во внеочередном порядке в группы продленного дня в муниципальных образовательных организациях городского округа города Шарыпово, реализующих </w:t>
      </w:r>
      <w:r w:rsidR="00A62044"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образовательные программы начального общего, основного общего или среднего общего образования,</w:t>
      </w:r>
      <w:r w:rsidR="00A62044"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освобождения родителей (законных представителей) от платы, взима</w:t>
      </w:r>
      <w:bookmarkStart w:id="2" w:name="_GoBack"/>
      <w:bookmarkEnd w:id="2"/>
      <w:r w:rsidR="00A62044"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емой за осуществление присмотра и ухода за </w:t>
      </w:r>
      <w:r w:rsidR="00A62044"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детьми</w:t>
      </w:r>
      <w:r w:rsidR="00A62044"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семей лиц, принимающих участие в специальной военной операции, </w:t>
      </w:r>
      <w:r w:rsidR="00A62044">
        <w:rPr>
          <w:rFonts w:ascii="Times New Roman" w:eastAsia="Calibri" w:hAnsi="Times New Roman" w:cs="Times New Roman"/>
          <w:sz w:val="28"/>
          <w:szCs w:val="28"/>
          <w:lang w:eastAsia="ru-RU"/>
        </w:rPr>
        <w:t>в группах</w:t>
      </w:r>
      <w:r w:rsidR="00A62044"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продленного дня в указанных организациях, в случае наличия таких групп</w:t>
      </w:r>
    </w:p>
    <w:p w:rsidR="00691CF1" w:rsidRPr="00CC5CED" w:rsidRDefault="00691CF1" w:rsidP="00691C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CF1" w:rsidRPr="00CC5CED" w:rsidRDefault="00A62044" w:rsidP="006000A0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Зачисление</w:t>
      </w:r>
      <w:r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участников специальной военной операции во внеочередном порядке в группы продленного дня в муниципальных образовательных организациях городского округа города Шарыпово, реализующих </w:t>
      </w:r>
      <w:r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образовательные программы начального общего, основного общего или среднего общего образования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освобождение</w:t>
      </w:r>
      <w:r w:rsidR="006000A0" w:rsidRPr="00CC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(законных представителей) от платы, взимаемой за осуществление присмотра и ухода за </w:t>
      </w:r>
      <w:r w:rsidR="006000A0"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детьми</w:t>
      </w:r>
      <w:r w:rsidR="006000A0"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семей лиц, принимающих участие в специальной военной операции,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группах</w:t>
      </w:r>
      <w:r w:rsidR="006000A0"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продленного дня в муниципальных образовательных организациях, реализующих образовательные программы начального общего, основного общего или среднего общего образования на территории городского округа города Шарыпово</w:t>
      </w:r>
      <w:r w:rsidR="006000A0"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91CF1"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</w:t>
      </w:r>
      <w:r w:rsidR="006000A0"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М</w:t>
      </w:r>
      <w:r w:rsidR="00691CF1"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ОУ), носит заявительный характер.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>Лица, имеющие право обратиться за предоставлением меры социальной поддержки в интересах детей из семей лиц, принимающих участие в специальной военной операции (далее – заявители):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>1) родитель (усыновитель);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>2) супруг (супруга) родителя (усыновителя);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>3) представитель по доверенности родителя (усыновителя), супруга (супруги) родителя (усыновителя).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Pr="00CC5CED">
        <w:rPr>
          <w:rFonts w:ascii="Times New Roman" w:eastAsia="Calibri" w:hAnsi="Times New Roman" w:cs="Times New Roman"/>
          <w:sz w:val="28"/>
          <w:szCs w:val="28"/>
        </w:rPr>
        <w:t xml:space="preserve">Лица, которые не вправе обращаться за предоставлением меры социальной поддержки </w:t>
      </w:r>
      <w:r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>в интересах детей из семей лиц, принимающих участие в специальной военной операции, указанных в пункте 1 настоящего Порядка: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>1) лица, лишенные родительских прав (ограниченные в родительских правах) в отношении ребенка;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>2) лица, отбывающие наказание в виде лишения свободы;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>3) лица, находящиеся на принудительном лечении по решению суда;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lastRenderedPageBreak/>
        <w:t>4) лица, в отношении которых применена мера пресечения в виде заключения под стражу.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 xml:space="preserve">4. Пакет документов, представляемый в муниципальную образовательную организацию для получения меры социальной поддержки: 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 xml:space="preserve">1) заявление о предоставлении меры социальной поддержки по форме, согласно </w:t>
      </w:r>
      <w:proofErr w:type="gramStart"/>
      <w:r w:rsidRPr="00CC5CED">
        <w:rPr>
          <w:rFonts w:ascii="Times New Roman" w:eastAsia="Calibri" w:hAnsi="Times New Roman" w:cs="Times New Roman"/>
          <w:sz w:val="28"/>
          <w:szCs w:val="28"/>
        </w:rPr>
        <w:t>приложению</w:t>
      </w:r>
      <w:proofErr w:type="gramEnd"/>
      <w:r w:rsidRPr="00CC5CED">
        <w:rPr>
          <w:rFonts w:ascii="Times New Roman" w:eastAsia="Calibri" w:hAnsi="Times New Roman" w:cs="Times New Roman"/>
          <w:sz w:val="28"/>
          <w:szCs w:val="28"/>
        </w:rPr>
        <w:t xml:space="preserve"> к настоящему Порядку; 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>2) копия паспорта гражданина Российской Федерации или иного документа, удостоверяющего личность заявителя;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 xml:space="preserve">3) копия паспорта гражданина Российской Федерации или иного документа, удостоверяющего личность родителя (усыновителя) ребенка </w:t>
      </w:r>
      <w:r w:rsidRPr="00CC5CED">
        <w:rPr>
          <w:rFonts w:ascii="Times New Roman" w:eastAsia="Calibri" w:hAnsi="Times New Roman" w:cs="Times New Roman"/>
          <w:sz w:val="28"/>
          <w:szCs w:val="28"/>
        </w:rPr>
        <w:br/>
        <w:t>из семьи лица, принимающего участие в специальной военной операции (представляется в случае обращения с документами родителя (усыновителя) ребенка из семьи лица, принимающего участие в специальной военной операции, уполномоченного представителя родителя (усыновителя) ребенка, из семьи лица, принимающего участие в специальной военной операции);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 xml:space="preserve">4) копия документа, удостоверяющего личность уполномоченного представителя и копия доверенности, подтверждающая полномочия уполномоченного представителя на осуществление действий от имени заявителя (представляется в случае обращения с </w:t>
      </w:r>
      <w:r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>документами уполномоченным представителем);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 xml:space="preserve">5) копия страхового свидетельства обязательного пенсионного страхования или иного документа, подтверждающего регистрацию ребенка, из семьи лица, принимающего участие в специальной военной операции, </w:t>
      </w:r>
      <w:r w:rsidRPr="00CC5CED">
        <w:rPr>
          <w:rFonts w:ascii="Times New Roman" w:eastAsia="Calibri" w:hAnsi="Times New Roman" w:cs="Times New Roman"/>
          <w:sz w:val="28"/>
          <w:szCs w:val="28"/>
        </w:rPr>
        <w:br/>
        <w:t>в системе индивидуального (персонифицированного) учета и содержащего сведения о страховом номере индивидуального лицевого счета, при его наличии (представляется по собственной инициативе);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>6) копия свидетельства о рождении (об усыновлении (удочерении) ребенка из семьи лица, принимающего участие в специальной военной операции (представляется в случае обращения с документами родителя (усыновителя) ребенка из семьи лица, принимающего участие в специальной военной операции, уполномоченного представителя родителя (усыновителя) ребенка из семьи лица, принимающего участие в специальной военной операции, для подтверждения правового статуса родителя (усыновителя) ребенка из семьи лица, принимающего участие в специальной военной операции); копия свидетельства о рождении ребенка</w:t>
      </w:r>
      <w:r w:rsidRPr="00CC5CED">
        <w:rPr>
          <w:rFonts w:ascii="Calibri" w:eastAsia="Calibri" w:hAnsi="Calibri" w:cs="Times New Roman"/>
          <w:sz w:val="28"/>
          <w:szCs w:val="28"/>
        </w:rPr>
        <w:t xml:space="preserve"> </w:t>
      </w:r>
      <w:r w:rsidRPr="00CC5CED">
        <w:rPr>
          <w:rFonts w:ascii="Times New Roman" w:eastAsia="Calibri" w:hAnsi="Times New Roman" w:cs="Times New Roman"/>
          <w:sz w:val="28"/>
          <w:szCs w:val="28"/>
        </w:rPr>
        <w:t>из семьи лица, принимающего участие в специальной военной операции, выданного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о рождении ребенка</w:t>
      </w:r>
      <w:r w:rsidRPr="00CC5CED">
        <w:rPr>
          <w:rFonts w:ascii="Calibri" w:eastAsia="Calibri" w:hAnsi="Calibri" w:cs="Times New Roman"/>
          <w:sz w:val="28"/>
          <w:szCs w:val="28"/>
        </w:rPr>
        <w:t xml:space="preserve"> </w:t>
      </w:r>
      <w:r w:rsidRPr="00CC5CED">
        <w:rPr>
          <w:rFonts w:ascii="Times New Roman" w:eastAsia="Calibri" w:hAnsi="Times New Roman" w:cs="Times New Roman"/>
          <w:sz w:val="28"/>
          <w:szCs w:val="28"/>
        </w:rPr>
        <w:t>из се</w:t>
      </w:r>
      <w:r w:rsidR="006000A0" w:rsidRPr="00CC5CED">
        <w:rPr>
          <w:rFonts w:ascii="Times New Roman" w:eastAsia="Calibri" w:hAnsi="Times New Roman" w:cs="Times New Roman"/>
          <w:sz w:val="28"/>
          <w:szCs w:val="28"/>
        </w:rPr>
        <w:t xml:space="preserve">мьи лица, принимающего участие </w:t>
      </w:r>
      <w:r w:rsidRPr="00CC5CED">
        <w:rPr>
          <w:rFonts w:ascii="Times New Roman" w:eastAsia="Calibri" w:hAnsi="Times New Roman" w:cs="Times New Roman"/>
          <w:sz w:val="28"/>
          <w:szCs w:val="28"/>
        </w:rPr>
        <w:t>в специальной военной операции), выданного органами записи актов гражданского состояния или консульскими учреждениями Российской Федерации, представляется по собственной инициативе);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>7) оригинал документа (справки)</w:t>
      </w:r>
      <w:r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Военного комиссариата города Шарыпово и </w:t>
      </w:r>
      <w:proofErr w:type="spellStart"/>
      <w:r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Шарыповского</w:t>
      </w:r>
      <w:proofErr w:type="spellEnd"/>
      <w:r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Красноярского края</w:t>
      </w:r>
      <w:r w:rsidRPr="00CC5CED">
        <w:rPr>
          <w:rFonts w:ascii="Times New Roman" w:eastAsia="Calibri" w:hAnsi="Times New Roman" w:cs="Times New Roman"/>
          <w:sz w:val="28"/>
          <w:szCs w:val="28"/>
        </w:rPr>
        <w:t xml:space="preserve">, подтверждающего </w:t>
      </w:r>
      <w:r w:rsidRPr="00CC5CED">
        <w:rPr>
          <w:rFonts w:ascii="Times New Roman" w:eastAsia="Calibri" w:hAnsi="Times New Roman" w:cs="Times New Roman"/>
          <w:sz w:val="28"/>
          <w:szCs w:val="28"/>
        </w:rPr>
        <w:lastRenderedPageBreak/>
        <w:t>участие обоих или одного из родителей (усыновителей) или единственного родителя (усыновителя) ребенка в специальной военной операции.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bCs/>
          <w:sz w:val="28"/>
          <w:szCs w:val="28"/>
        </w:rPr>
        <w:t>5. Для получения меры социальной поддержки заявитель обращается с заявлением и прилагаемым пакетом документов</w:t>
      </w:r>
      <w:r w:rsidRPr="00CC5CED">
        <w:rPr>
          <w:rFonts w:ascii="Times New Roman" w:eastAsia="Calibri" w:hAnsi="Times New Roman" w:cs="Times New Roman"/>
          <w:sz w:val="28"/>
          <w:szCs w:val="28"/>
        </w:rPr>
        <w:t xml:space="preserve"> в муниципальную </w:t>
      </w:r>
      <w:r w:rsidRPr="00CC5C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образовательную организацию, осуществляющую деятельность на территории городского округа города Шарыпово, которую посещает </w:t>
      </w:r>
      <w:r w:rsidRPr="00CC5CED">
        <w:rPr>
          <w:rFonts w:ascii="Times New Roman" w:eastAsia="Calibri" w:hAnsi="Times New Roman" w:cs="Times New Roman"/>
          <w:sz w:val="28"/>
          <w:szCs w:val="28"/>
        </w:rPr>
        <w:t>ребенок из семьи лица, принимающего участие в специальной военной операции.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>6. Способы направления заявления и прилагаемого к нему пакета документов в муниципальную образовательную организацию: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C5CED">
        <w:rPr>
          <w:rFonts w:ascii="Times New Roman" w:eastAsia="Calibri" w:hAnsi="Times New Roman" w:cs="Times New Roman"/>
          <w:bCs/>
          <w:sz w:val="28"/>
          <w:szCs w:val="28"/>
        </w:rPr>
        <w:t>1) на бумажном носителе лично;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C5CED">
        <w:rPr>
          <w:rFonts w:ascii="Times New Roman" w:eastAsia="Calibri" w:hAnsi="Times New Roman" w:cs="Times New Roman"/>
          <w:bCs/>
          <w:sz w:val="28"/>
          <w:szCs w:val="28"/>
        </w:rPr>
        <w:t xml:space="preserve">2) посредством почтового отправления с уведомлением о вручении </w:t>
      </w:r>
      <w:r w:rsidRPr="00CC5CED">
        <w:rPr>
          <w:rFonts w:ascii="Times New Roman" w:eastAsia="Calibri" w:hAnsi="Times New Roman" w:cs="Times New Roman"/>
          <w:bCs/>
          <w:sz w:val="28"/>
          <w:szCs w:val="28"/>
        </w:rPr>
        <w:br/>
        <w:t>и описью вложения;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bCs/>
          <w:sz w:val="28"/>
          <w:szCs w:val="28"/>
        </w:rPr>
        <w:t>3) в форме электронных документов (пакета электронных документов</w:t>
      </w:r>
      <w:r w:rsidR="006000A0" w:rsidRPr="00CC5CED">
        <w:rPr>
          <w:rFonts w:ascii="Times New Roman" w:eastAsia="Calibri" w:hAnsi="Times New Roman" w:cs="Times New Roman"/>
          <w:bCs/>
          <w:sz w:val="28"/>
          <w:szCs w:val="28"/>
        </w:rPr>
        <w:t xml:space="preserve">) </w:t>
      </w:r>
      <w:r w:rsidR="006000A0" w:rsidRPr="00CC5CED">
        <w:rPr>
          <w:rFonts w:ascii="Times New Roman" w:eastAsia="Calibri" w:hAnsi="Times New Roman" w:cs="Times New Roman"/>
          <w:bCs/>
          <w:sz w:val="28"/>
          <w:szCs w:val="28"/>
        </w:rPr>
        <w:br/>
        <w:t>на адрес электронной почты М</w:t>
      </w:r>
      <w:r w:rsidRPr="00CC5CED">
        <w:rPr>
          <w:rFonts w:ascii="Times New Roman" w:eastAsia="Calibri" w:hAnsi="Times New Roman" w:cs="Times New Roman"/>
          <w:bCs/>
          <w:sz w:val="28"/>
          <w:szCs w:val="28"/>
        </w:rPr>
        <w:t>ОУ.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C5CED">
        <w:rPr>
          <w:rFonts w:ascii="Times New Roman" w:eastAsia="Calibri" w:hAnsi="Times New Roman" w:cs="Times New Roman"/>
          <w:bCs/>
          <w:sz w:val="28"/>
          <w:szCs w:val="28"/>
        </w:rPr>
        <w:t>7. Срок регистрации заявления и прилагаемого к нему пакета документов: не более 3 рабочих дней.</w:t>
      </w:r>
    </w:p>
    <w:p w:rsidR="00691CF1" w:rsidRPr="00CC5CED" w:rsidRDefault="00691CF1" w:rsidP="00691CF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C5CED">
        <w:rPr>
          <w:rFonts w:ascii="Times New Roman" w:eastAsia="Calibri" w:hAnsi="Times New Roman" w:cs="Times New Roman"/>
          <w:bCs/>
          <w:sz w:val="28"/>
          <w:szCs w:val="28"/>
        </w:rPr>
        <w:t>8. Срок рассмотрения заявления и прилагаемого к нему пакета документов: не более 3 рабочих дней.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C5CED">
        <w:rPr>
          <w:rFonts w:ascii="Times New Roman" w:eastAsia="Calibri" w:hAnsi="Times New Roman" w:cs="Times New Roman"/>
          <w:bCs/>
          <w:sz w:val="28"/>
          <w:szCs w:val="28"/>
        </w:rPr>
        <w:t>9. Срок принятия решения: не более 5 рабочих дней.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C5CED">
        <w:rPr>
          <w:rFonts w:ascii="Times New Roman" w:eastAsia="Calibri" w:hAnsi="Times New Roman" w:cs="Times New Roman"/>
          <w:bCs/>
          <w:sz w:val="28"/>
          <w:szCs w:val="28"/>
        </w:rPr>
        <w:t>10. Форма пр</w:t>
      </w:r>
      <w:r w:rsidR="006000A0" w:rsidRPr="00CC5CED">
        <w:rPr>
          <w:rFonts w:ascii="Times New Roman" w:eastAsia="Calibri" w:hAnsi="Times New Roman" w:cs="Times New Roman"/>
          <w:bCs/>
          <w:sz w:val="28"/>
          <w:szCs w:val="28"/>
        </w:rPr>
        <w:t>инятия решения: локальный акт М</w:t>
      </w:r>
      <w:r w:rsidRPr="00CC5CED">
        <w:rPr>
          <w:rFonts w:ascii="Times New Roman" w:eastAsia="Calibri" w:hAnsi="Times New Roman" w:cs="Times New Roman"/>
          <w:bCs/>
          <w:sz w:val="28"/>
          <w:szCs w:val="28"/>
        </w:rPr>
        <w:t xml:space="preserve">ОУ (приказ): 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C5CED">
        <w:rPr>
          <w:rFonts w:ascii="Times New Roman" w:eastAsia="Calibri" w:hAnsi="Times New Roman" w:cs="Times New Roman"/>
          <w:bCs/>
          <w:sz w:val="28"/>
          <w:szCs w:val="28"/>
        </w:rPr>
        <w:t xml:space="preserve">1) о предоставлении меры социальной поддержки; </w:t>
      </w:r>
    </w:p>
    <w:p w:rsidR="007C3CAB" w:rsidRPr="00CC5CED" w:rsidRDefault="00691CF1" w:rsidP="00715D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C5CED">
        <w:rPr>
          <w:rFonts w:ascii="Times New Roman" w:eastAsia="Calibri" w:hAnsi="Times New Roman" w:cs="Times New Roman"/>
          <w:bCs/>
          <w:sz w:val="28"/>
          <w:szCs w:val="28"/>
        </w:rPr>
        <w:t>2) об отказе в предоставлении меры социальной поддержки.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C5CED">
        <w:rPr>
          <w:rFonts w:ascii="Times New Roman" w:eastAsia="Calibri" w:hAnsi="Times New Roman" w:cs="Times New Roman"/>
          <w:bCs/>
          <w:sz w:val="28"/>
          <w:szCs w:val="28"/>
        </w:rPr>
        <w:t>11. Основания для принятия решения об отказе в предоставлении меры социальной поддержки: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Times New Roman" w:hAnsi="Times New Roman" w:cs="Times New Roman"/>
          <w:sz w:val="28"/>
          <w:szCs w:val="28"/>
        </w:rPr>
        <w:t xml:space="preserve">1) ребенок </w:t>
      </w:r>
      <w:r w:rsidRPr="00CC5CED">
        <w:rPr>
          <w:rFonts w:ascii="Times New Roman" w:eastAsia="Calibri" w:hAnsi="Times New Roman" w:cs="Times New Roman"/>
          <w:sz w:val="28"/>
          <w:szCs w:val="28"/>
        </w:rPr>
        <w:t xml:space="preserve">не является членом семьи лица, принимающего участие </w:t>
      </w:r>
      <w:r w:rsidRPr="00CC5CED">
        <w:rPr>
          <w:rFonts w:ascii="Times New Roman" w:eastAsia="Calibri" w:hAnsi="Times New Roman" w:cs="Times New Roman"/>
          <w:sz w:val="28"/>
          <w:szCs w:val="28"/>
        </w:rPr>
        <w:br/>
        <w:t>в специальной военной операции;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>2) непредставление или представление не в полном объеме документов (за исключением документов, представляемых по собственной инициативе);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>3) представление документов, содержащих недостоверные сведения.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>12. Срок направления уведомления заявителю о принятом решении: не более 3 рабочих дней.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 xml:space="preserve">13. Способы направления уведомления заявителю о принятом решении: </w:t>
      </w:r>
      <w:r w:rsidRPr="00CC5CED">
        <w:rPr>
          <w:rFonts w:ascii="Times New Roman" w:eastAsia="Calibri" w:hAnsi="Times New Roman" w:cs="Times New Roman"/>
          <w:bCs/>
          <w:sz w:val="28"/>
          <w:szCs w:val="28"/>
        </w:rPr>
        <w:t>способы, указанные в заявлении о предоставлении меры социальной поддержки.</w:t>
      </w:r>
    </w:p>
    <w:p w:rsidR="00691CF1" w:rsidRPr="00CC5CED" w:rsidRDefault="00691CF1" w:rsidP="00691CF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 xml:space="preserve">14. Основания прекращения предоставления меры социальной поддержки: 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 xml:space="preserve">1) письменный отказ заявителя (уполномоченного представителя) </w:t>
      </w:r>
      <w:r w:rsidRPr="00CC5CED">
        <w:rPr>
          <w:rFonts w:ascii="Times New Roman" w:eastAsia="Calibri" w:hAnsi="Times New Roman" w:cs="Times New Roman"/>
          <w:sz w:val="28"/>
          <w:szCs w:val="28"/>
        </w:rPr>
        <w:br/>
        <w:t>от предоставления меры социальной поддержки;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 xml:space="preserve">2) прекращение обстоятельств, являющихся основаниями </w:t>
      </w:r>
      <w:r w:rsidRPr="00CC5CED">
        <w:rPr>
          <w:rFonts w:ascii="Times New Roman" w:eastAsia="Calibri" w:hAnsi="Times New Roman" w:cs="Times New Roman"/>
          <w:sz w:val="28"/>
          <w:szCs w:val="28"/>
        </w:rPr>
        <w:br/>
        <w:t>для предоставления меры социальной поддержки;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 xml:space="preserve">3) смерть лица, которому предоставляется мера социальной поддержки; 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>4) помещение лица, которому предоставляется мера социальной поддержки, на полное государственное обеспечение.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15. Срок направления уведомления заявителю о прекращении предоставления меры социальной поддержки: не более 3 рабочих дней. 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C5CED">
        <w:rPr>
          <w:rFonts w:ascii="Times New Roman" w:eastAsia="Calibri" w:hAnsi="Times New Roman" w:cs="Times New Roman"/>
          <w:sz w:val="28"/>
          <w:szCs w:val="28"/>
        </w:rPr>
        <w:t xml:space="preserve">16. Способы направления уведомления заявителю о принятом решении: </w:t>
      </w:r>
      <w:r w:rsidRPr="00CC5CED">
        <w:rPr>
          <w:rFonts w:ascii="Times New Roman" w:eastAsia="Calibri" w:hAnsi="Times New Roman" w:cs="Times New Roman"/>
          <w:sz w:val="28"/>
          <w:szCs w:val="28"/>
        </w:rPr>
        <w:br/>
      </w:r>
      <w:r w:rsidRPr="00CC5CED">
        <w:rPr>
          <w:rFonts w:ascii="Times New Roman" w:eastAsia="Calibri" w:hAnsi="Times New Roman" w:cs="Times New Roman"/>
          <w:bCs/>
          <w:sz w:val="28"/>
          <w:szCs w:val="28"/>
        </w:rPr>
        <w:t>способы, указанные в заявлении</w:t>
      </w:r>
      <w:r w:rsidRPr="00CC5CED">
        <w:rPr>
          <w:rFonts w:ascii="Calibri" w:eastAsia="Calibri" w:hAnsi="Calibri" w:cs="Times New Roman"/>
          <w:sz w:val="28"/>
          <w:szCs w:val="28"/>
        </w:rPr>
        <w:t xml:space="preserve"> </w:t>
      </w:r>
      <w:r w:rsidRPr="00CC5CED">
        <w:rPr>
          <w:rFonts w:ascii="Times New Roman" w:eastAsia="Calibri" w:hAnsi="Times New Roman" w:cs="Times New Roman"/>
          <w:bCs/>
          <w:sz w:val="28"/>
          <w:szCs w:val="28"/>
        </w:rPr>
        <w:t>о предоставлении меры социальной поддержки.</w:t>
      </w:r>
    </w:p>
    <w:p w:rsidR="00691CF1" w:rsidRPr="00CC5CED" w:rsidRDefault="00691CF1" w:rsidP="00691C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C5CED">
        <w:rPr>
          <w:rFonts w:ascii="Times New Roman" w:eastAsia="Calibri" w:hAnsi="Times New Roman" w:cs="Times New Roman"/>
          <w:bCs/>
          <w:sz w:val="28"/>
          <w:szCs w:val="28"/>
        </w:rPr>
        <w:t>17. Заявитель обязан уведомить муниципальную образовательную организацию о прекращении обстоятельств, являющихся основаниями для предоставления меры социальной поддержки. Срок такого уведомления: не позднее 10 рабочих дней со дня прекращения таких обстоятельств.</w:t>
      </w:r>
    </w:p>
    <w:p w:rsidR="00691CF1" w:rsidRPr="00CC5CED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 На основании информации указанной</w:t>
      </w:r>
      <w:r w:rsidR="007C3CAB"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п. 14 настоящего </w:t>
      </w:r>
      <w:proofErr w:type="gramStart"/>
      <w:r w:rsidR="007C3CAB"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Порядка,  М</w:t>
      </w:r>
      <w:r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ОУ</w:t>
      </w:r>
      <w:proofErr w:type="gramEnd"/>
      <w:r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издает локальный акт (приказ) о прекращении предоставления льготы о не взимании платы за присмотр и уход за детьми лиц, принимающих участие в специальной военной операции.</w:t>
      </w:r>
    </w:p>
    <w:p w:rsidR="00691CF1" w:rsidRPr="00CC5CED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19. Предоставление мер поддержки, предусмотренных настоящим Порядком, осуществляется в период участия граждан в специальной военной операции.</w:t>
      </w:r>
    </w:p>
    <w:p w:rsidR="00691CF1" w:rsidRPr="00CC5CED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691CF1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7C3CAB" w:rsidRDefault="007C3CAB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7C3CAB" w:rsidRDefault="007C3CAB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715DC7" w:rsidRDefault="00715DC7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715DC7" w:rsidRDefault="00715DC7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715DC7" w:rsidRDefault="00715DC7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715DC7" w:rsidRDefault="00715DC7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715DC7" w:rsidRDefault="00715DC7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715DC7" w:rsidRDefault="00715DC7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715DC7" w:rsidRDefault="00715DC7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715DC7" w:rsidRDefault="00715DC7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715DC7" w:rsidRDefault="00715DC7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691CF1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715DC7" w:rsidRPr="00691CF1" w:rsidRDefault="00715DC7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691CF1" w:rsidRPr="00715DC7" w:rsidRDefault="00691CF1" w:rsidP="00691CF1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5D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к Порядку</w:t>
      </w:r>
    </w:p>
    <w:p w:rsidR="00691CF1" w:rsidRPr="00691CF1" w:rsidRDefault="00691CF1" w:rsidP="00691CF1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691CF1" w:rsidRPr="00691CF1" w:rsidRDefault="007C3CAB" w:rsidP="00691CF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Директору М</w:t>
      </w:r>
      <w:r w:rsidR="00691CF1"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>ОУ № ______</w:t>
      </w:r>
    </w:p>
    <w:p w:rsidR="00691CF1" w:rsidRPr="00691CF1" w:rsidRDefault="00691CF1" w:rsidP="00691CF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>от __________________(ФИО)</w:t>
      </w:r>
    </w:p>
    <w:p w:rsidR="00691CF1" w:rsidRPr="00691CF1" w:rsidRDefault="00691CF1" w:rsidP="00691CF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проживающей по адресу:</w:t>
      </w:r>
    </w:p>
    <w:p w:rsidR="00691CF1" w:rsidRPr="00691CF1" w:rsidRDefault="00691CF1" w:rsidP="00691CF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</w:t>
      </w:r>
    </w:p>
    <w:p w:rsidR="00691CF1" w:rsidRPr="00691CF1" w:rsidRDefault="00691CF1" w:rsidP="00691C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ЗАЯВЛЕНИЕ</w:t>
      </w:r>
    </w:p>
    <w:p w:rsidR="007C3CAB" w:rsidRPr="00715DC7" w:rsidRDefault="00715DC7" w:rsidP="007C3C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715D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зачислении</w:t>
      </w:r>
      <w:r w:rsidRPr="00715D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детей участников специальной военной операции во внеочередном порядке в группы продленного дня в муниципальных образовательных организациях городского округа города Шарыпово, реализующих </w:t>
      </w:r>
      <w:r w:rsidRPr="00715DC7">
        <w:rPr>
          <w:rFonts w:ascii="Times New Roman" w:eastAsia="Calibri" w:hAnsi="Times New Roman" w:cs="Times New Roman"/>
          <w:sz w:val="27"/>
          <w:szCs w:val="27"/>
          <w:lang w:eastAsia="ru-RU"/>
        </w:rPr>
        <w:t>образовательные программы начального общего, основного общего или среднего общего образования,</w:t>
      </w:r>
      <w:r w:rsidRPr="00715D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r w:rsidR="00F23B3E">
        <w:rPr>
          <w:rFonts w:ascii="Times New Roman" w:eastAsia="Times New Roman" w:hAnsi="Times New Roman" w:cs="Times New Roman"/>
          <w:sz w:val="27"/>
          <w:szCs w:val="27"/>
          <w:lang w:eastAsia="ru-RU"/>
        </w:rPr>
        <w:t>освобождении</w:t>
      </w:r>
      <w:r w:rsidRPr="00715D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платы, взимаемой за осуществление присмотра и ухода за </w:t>
      </w:r>
      <w:r w:rsidRPr="00715DC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детьми</w:t>
      </w:r>
      <w:r w:rsidRPr="00715DC7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из семей лиц, принимающих участие в специальной военной операции, в группах продленного дня </w:t>
      </w:r>
    </w:p>
    <w:p w:rsidR="00691CF1" w:rsidRPr="00691CF1" w:rsidRDefault="00691CF1" w:rsidP="00715DC7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Прошу </w:t>
      </w:r>
      <w:r w:rsidR="00715D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зачислить моего ребенка ____________________(ФИО) ____________года рождения в группу продленного дня _________________________(наименование МОУ) и </w:t>
      </w:r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освободить меня ____________________(ФИО), родителя (законного представителя) _________________________(ФИО ребенка), посещающего </w:t>
      </w:r>
      <w:r w:rsidR="007C3CAB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 _____________ М</w:t>
      </w:r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>ОУ ___</w:t>
      </w:r>
      <w:r w:rsidR="007C3CA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 от</w:t>
      </w:r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пла</w:t>
      </w:r>
      <w:r w:rsidR="007C3CAB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за присмотр и уход за детьми, посещающими группы продленного дня в М</w:t>
      </w:r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ОУ, в связи с тем, что  _____________________(ФИО), являющийся отцом _________________________(ФИО ребенка) с _____________202_ года призван на военную службу </w:t>
      </w:r>
      <w:r w:rsidRPr="00691C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для участия в специальной военной операции (нужное подчеркнуть).</w:t>
      </w:r>
    </w:p>
    <w:p w:rsidR="00691CF1" w:rsidRPr="00691CF1" w:rsidRDefault="00691CF1" w:rsidP="00691C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691CF1" w:rsidRPr="00691CF1" w:rsidRDefault="00691CF1" w:rsidP="00691CF1">
      <w:pPr>
        <w:spacing w:after="1" w:line="232" w:lineRule="auto"/>
        <w:ind w:left="8" w:right="-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91CF1">
        <w:rPr>
          <w:rFonts w:ascii="Times New Roman" w:eastAsia="Times New Roman" w:hAnsi="Times New Roman" w:cs="Times New Roman"/>
          <w:color w:val="000000"/>
          <w:sz w:val="27"/>
          <w:szCs w:val="27"/>
        </w:rPr>
        <w:t>Даю согласие на обработку указанных выше моих персональных данных, а также персональных данных моего ребенка.</w:t>
      </w:r>
    </w:p>
    <w:p w:rsidR="00691CF1" w:rsidRPr="00691CF1" w:rsidRDefault="00691CF1" w:rsidP="00691CF1">
      <w:pPr>
        <w:spacing w:after="1" w:line="232" w:lineRule="auto"/>
        <w:ind w:left="8" w:right="-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91CF1" w:rsidRPr="00691CF1" w:rsidRDefault="00691CF1" w:rsidP="00691CF1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91CF1">
        <w:rPr>
          <w:rFonts w:ascii="Times New Roman" w:eastAsia="Calibri" w:hAnsi="Times New Roman" w:cs="Times New Roman"/>
          <w:sz w:val="27"/>
          <w:szCs w:val="27"/>
        </w:rPr>
        <w:t>О принятом решении прошу уведомить меня следующим образом:</w:t>
      </w:r>
    </w:p>
    <w:p w:rsidR="00691CF1" w:rsidRPr="00691CF1" w:rsidRDefault="00691CF1" w:rsidP="00691CF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1CF1">
        <w:rPr>
          <w:rFonts w:ascii="Times New Roman" w:eastAsia="Calibri" w:hAnsi="Times New Roman" w:cs="Times New Roman"/>
          <w:sz w:val="27"/>
          <w:szCs w:val="27"/>
        </w:rPr>
        <w:t>__________________________________________________________________</w:t>
      </w:r>
    </w:p>
    <w:p w:rsidR="00691CF1" w:rsidRPr="00691CF1" w:rsidRDefault="00691CF1" w:rsidP="00691C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91C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Приложение: ________________________________________</w:t>
      </w:r>
    </w:p>
    <w:p w:rsidR="00691CF1" w:rsidRPr="00691CF1" w:rsidRDefault="00691CF1" w:rsidP="00691C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691CF1" w:rsidRPr="00691CF1" w:rsidRDefault="00691CF1" w:rsidP="00691C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91C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«__</w:t>
      </w:r>
      <w:proofErr w:type="gramStart"/>
      <w:r w:rsidRPr="00691C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_»_</w:t>
      </w:r>
      <w:proofErr w:type="gramEnd"/>
      <w:r w:rsidRPr="00691C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________202_ г.                  _____________________(ФИО)</w:t>
      </w:r>
    </w:p>
    <w:p w:rsidR="00691CF1" w:rsidRPr="00691CF1" w:rsidRDefault="00691CF1" w:rsidP="00691C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1C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                                                 подпись</w:t>
      </w:r>
    </w:p>
    <w:p w:rsidR="00691CF1" w:rsidRPr="00691CF1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</w:p>
    <w:p w:rsidR="00715DC7" w:rsidRPr="00691CF1" w:rsidRDefault="00715DC7" w:rsidP="00715DC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Директору М</w:t>
      </w:r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>ОУ № ______</w:t>
      </w:r>
    </w:p>
    <w:p w:rsidR="00715DC7" w:rsidRPr="00691CF1" w:rsidRDefault="00715DC7" w:rsidP="00715DC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>от __________________(ФИО)</w:t>
      </w:r>
    </w:p>
    <w:p w:rsidR="00715DC7" w:rsidRPr="00691CF1" w:rsidRDefault="00715DC7" w:rsidP="00715DC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проживающей по адресу:</w:t>
      </w:r>
    </w:p>
    <w:p w:rsidR="00715DC7" w:rsidRPr="00691CF1" w:rsidRDefault="00715DC7" w:rsidP="00715DC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</w:t>
      </w:r>
    </w:p>
    <w:p w:rsidR="00715DC7" w:rsidRPr="00691CF1" w:rsidRDefault="00715DC7" w:rsidP="00715D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5DC7" w:rsidRPr="00691CF1" w:rsidRDefault="00715DC7" w:rsidP="00715D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5DC7" w:rsidRPr="00691CF1" w:rsidRDefault="00715DC7" w:rsidP="00715D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5DC7" w:rsidRPr="00691CF1" w:rsidRDefault="00715DC7" w:rsidP="00715D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5DC7" w:rsidRPr="00691CF1" w:rsidRDefault="00715DC7" w:rsidP="00715D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5DC7" w:rsidRPr="00691CF1" w:rsidRDefault="00715DC7" w:rsidP="00715D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ЗАЯВЛЕНИЕ</w:t>
      </w:r>
    </w:p>
    <w:p w:rsidR="00715DC7" w:rsidRPr="00691CF1" w:rsidRDefault="00715DC7" w:rsidP="00715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CF1">
        <w:rPr>
          <w:rFonts w:ascii="Times New Roman" w:eastAsia="Times New Roman" w:hAnsi="Times New Roman" w:cs="Times New Roman"/>
          <w:sz w:val="26"/>
          <w:szCs w:val="27"/>
          <w:lang w:eastAsia="ru-RU"/>
        </w:rPr>
        <w:t xml:space="preserve">об освобождении родителей (законных представителей) </w:t>
      </w:r>
      <w:r w:rsidRPr="007C3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Pr="00691C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платы</w:t>
      </w:r>
      <w:r w:rsidRPr="007C3CA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взимаемой за осуществление</w:t>
      </w:r>
      <w:r w:rsidRPr="00691C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присмотр</w:t>
      </w:r>
      <w:r w:rsidRPr="007C3CA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691C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уход</w:t>
      </w:r>
      <w:r w:rsidRPr="007C3CA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691C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</w:t>
      </w:r>
      <w:r w:rsidRPr="00691CF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детьми</w:t>
      </w:r>
      <w:r w:rsidRPr="00691CF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 семей лиц, принимающих участие в специальной военной операции</w:t>
      </w:r>
      <w:r w:rsidRPr="007C3CAB">
        <w:rPr>
          <w:rFonts w:ascii="Times New Roman" w:eastAsia="Calibri" w:hAnsi="Times New Roman" w:cs="Times New Roman"/>
          <w:sz w:val="26"/>
          <w:szCs w:val="26"/>
          <w:lang w:eastAsia="ru-RU"/>
        </w:rPr>
        <w:t>, посещающих группы продленного дня в муниципальных образовательных организациях, реализующих образовательные программы начального общего, основного общего или среднего общего образования на территории городского округа города Шарыпово</w:t>
      </w:r>
    </w:p>
    <w:p w:rsidR="00715DC7" w:rsidRPr="00691CF1" w:rsidRDefault="00715DC7" w:rsidP="00715D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7"/>
          <w:lang w:eastAsia="ru-RU"/>
        </w:rPr>
      </w:pPr>
    </w:p>
    <w:p w:rsidR="00715DC7" w:rsidRPr="00691CF1" w:rsidRDefault="00715DC7" w:rsidP="00715D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715DC7" w:rsidRPr="00691CF1" w:rsidRDefault="00715DC7" w:rsidP="00715D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715DC7" w:rsidRPr="00691CF1" w:rsidRDefault="00715DC7" w:rsidP="00715D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Прошу освободить меня ____________________(ФИО), родителя (законного представителя) ________________________</w:t>
      </w:r>
      <w:proofErr w:type="gramStart"/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>_(</w:t>
      </w:r>
      <w:proofErr w:type="gramEnd"/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ФИО ребенка), посещающего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 _____________ М</w:t>
      </w:r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>ОУ 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 от</w:t>
      </w:r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ты за присмотр и уход за детьми, посещающими группы продленного дня в М</w:t>
      </w:r>
      <w:r w:rsidRPr="00691C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ОУ, в связи с тем, что  _____________________(ФИО), являющийся отцом _________________________(ФИО ребенка) с _____________202_ года призван на военную службу </w:t>
      </w:r>
      <w:r w:rsidRPr="00691C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для участия в специальной военной операции (нужное подчеркнуть).</w:t>
      </w:r>
    </w:p>
    <w:p w:rsidR="00715DC7" w:rsidRPr="00691CF1" w:rsidRDefault="00715DC7" w:rsidP="00715D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715DC7" w:rsidRPr="00691CF1" w:rsidRDefault="00715DC7" w:rsidP="00715DC7">
      <w:pPr>
        <w:spacing w:after="1" w:line="232" w:lineRule="auto"/>
        <w:ind w:left="8" w:right="-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91CF1">
        <w:rPr>
          <w:rFonts w:ascii="Times New Roman" w:eastAsia="Times New Roman" w:hAnsi="Times New Roman" w:cs="Times New Roman"/>
          <w:color w:val="000000"/>
          <w:sz w:val="27"/>
          <w:szCs w:val="27"/>
        </w:rPr>
        <w:t>Даю согласие на обработку указанных выше моих персональных данных, а также персональных данных моего ребенка.</w:t>
      </w:r>
    </w:p>
    <w:p w:rsidR="00715DC7" w:rsidRPr="00691CF1" w:rsidRDefault="00715DC7" w:rsidP="00715DC7">
      <w:pPr>
        <w:spacing w:after="1" w:line="232" w:lineRule="auto"/>
        <w:ind w:left="8" w:right="-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15DC7" w:rsidRPr="00691CF1" w:rsidRDefault="00715DC7" w:rsidP="00715DC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91CF1">
        <w:rPr>
          <w:rFonts w:ascii="Times New Roman" w:eastAsia="Calibri" w:hAnsi="Times New Roman" w:cs="Times New Roman"/>
          <w:sz w:val="27"/>
          <w:szCs w:val="27"/>
        </w:rPr>
        <w:t>О принятом решении прошу уведомить меня следующим образом:</w:t>
      </w:r>
    </w:p>
    <w:p w:rsidR="00715DC7" w:rsidRPr="00691CF1" w:rsidRDefault="00715DC7" w:rsidP="00715DC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1CF1">
        <w:rPr>
          <w:rFonts w:ascii="Times New Roman" w:eastAsia="Calibri" w:hAnsi="Times New Roman" w:cs="Times New Roman"/>
          <w:sz w:val="27"/>
          <w:szCs w:val="27"/>
        </w:rPr>
        <w:t>__________________________________________________________________</w:t>
      </w:r>
    </w:p>
    <w:p w:rsidR="00715DC7" w:rsidRPr="00691CF1" w:rsidRDefault="00715DC7" w:rsidP="00715D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5DC7" w:rsidRPr="00691CF1" w:rsidRDefault="00715DC7" w:rsidP="00715DC7">
      <w:pPr>
        <w:spacing w:after="1" w:line="232" w:lineRule="auto"/>
        <w:ind w:left="8" w:right="-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15DC7" w:rsidRPr="00691CF1" w:rsidRDefault="00715DC7" w:rsidP="00715D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715DC7" w:rsidRPr="00691CF1" w:rsidRDefault="00715DC7" w:rsidP="00715D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715DC7" w:rsidRPr="00691CF1" w:rsidRDefault="00715DC7" w:rsidP="00715D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91C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Приложение: ________________________________________</w:t>
      </w:r>
    </w:p>
    <w:p w:rsidR="00715DC7" w:rsidRPr="00691CF1" w:rsidRDefault="00715DC7" w:rsidP="00715D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715DC7" w:rsidRPr="00691CF1" w:rsidRDefault="00715DC7" w:rsidP="00715D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715DC7" w:rsidRPr="00691CF1" w:rsidRDefault="00715DC7" w:rsidP="00715D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715DC7" w:rsidRPr="00691CF1" w:rsidRDefault="00715DC7" w:rsidP="00715D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91C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«__</w:t>
      </w:r>
      <w:proofErr w:type="gramStart"/>
      <w:r w:rsidRPr="00691C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_»_</w:t>
      </w:r>
      <w:proofErr w:type="gramEnd"/>
      <w:r w:rsidRPr="00691C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________202_ г.                  _____________________(ФИО)</w:t>
      </w:r>
    </w:p>
    <w:p w:rsidR="00715DC7" w:rsidRPr="00691CF1" w:rsidRDefault="00715DC7" w:rsidP="00715D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1C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                                                 подпись</w:t>
      </w:r>
    </w:p>
    <w:p w:rsidR="00691CF1" w:rsidRPr="00691CF1" w:rsidRDefault="00691CF1" w:rsidP="00691C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</w:p>
    <w:p w:rsidR="00532B05" w:rsidRDefault="00532B05"/>
    <w:sectPr w:rsidR="00532B05" w:rsidSect="00CC5CED">
      <w:pgSz w:w="11906" w:h="16838"/>
      <w:pgMar w:top="1135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D6667"/>
    <w:multiLevelType w:val="hybridMultilevel"/>
    <w:tmpl w:val="60D8A32C"/>
    <w:lvl w:ilvl="0" w:tplc="BF0E20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616F40"/>
    <w:multiLevelType w:val="hybridMultilevel"/>
    <w:tmpl w:val="60A2AE8C"/>
    <w:lvl w:ilvl="0" w:tplc="A97C8254">
      <w:start w:val="1"/>
      <w:numFmt w:val="decimal"/>
      <w:lvlText w:val="%1."/>
      <w:lvlJc w:val="left"/>
      <w:pPr>
        <w:ind w:left="1068" w:hanging="360"/>
      </w:pPr>
    </w:lvl>
    <w:lvl w:ilvl="1" w:tplc="432665C0">
      <w:start w:val="1"/>
      <w:numFmt w:val="lowerLetter"/>
      <w:lvlText w:val="%2."/>
      <w:lvlJc w:val="left"/>
      <w:pPr>
        <w:ind w:left="1788" w:hanging="360"/>
      </w:pPr>
    </w:lvl>
    <w:lvl w:ilvl="2" w:tplc="14985E80">
      <w:start w:val="1"/>
      <w:numFmt w:val="lowerRoman"/>
      <w:lvlText w:val="%3."/>
      <w:lvlJc w:val="right"/>
      <w:pPr>
        <w:ind w:left="2508" w:hanging="180"/>
      </w:pPr>
    </w:lvl>
    <w:lvl w:ilvl="3" w:tplc="CB029406">
      <w:start w:val="1"/>
      <w:numFmt w:val="decimal"/>
      <w:lvlText w:val="%4."/>
      <w:lvlJc w:val="left"/>
      <w:pPr>
        <w:ind w:left="3228" w:hanging="360"/>
      </w:pPr>
    </w:lvl>
    <w:lvl w:ilvl="4" w:tplc="1C6229CC">
      <w:start w:val="1"/>
      <w:numFmt w:val="lowerLetter"/>
      <w:lvlText w:val="%5."/>
      <w:lvlJc w:val="left"/>
      <w:pPr>
        <w:ind w:left="3948" w:hanging="360"/>
      </w:pPr>
    </w:lvl>
    <w:lvl w:ilvl="5" w:tplc="EF7AA9D6">
      <w:start w:val="1"/>
      <w:numFmt w:val="lowerRoman"/>
      <w:lvlText w:val="%6."/>
      <w:lvlJc w:val="right"/>
      <w:pPr>
        <w:ind w:left="4668" w:hanging="180"/>
      </w:pPr>
    </w:lvl>
    <w:lvl w:ilvl="6" w:tplc="14EAD2AE">
      <w:start w:val="1"/>
      <w:numFmt w:val="decimal"/>
      <w:lvlText w:val="%7."/>
      <w:lvlJc w:val="left"/>
      <w:pPr>
        <w:ind w:left="5388" w:hanging="360"/>
      </w:pPr>
    </w:lvl>
    <w:lvl w:ilvl="7" w:tplc="F4AC102C">
      <w:start w:val="1"/>
      <w:numFmt w:val="lowerLetter"/>
      <w:lvlText w:val="%8."/>
      <w:lvlJc w:val="left"/>
      <w:pPr>
        <w:ind w:left="6108" w:hanging="360"/>
      </w:pPr>
    </w:lvl>
    <w:lvl w:ilvl="8" w:tplc="D78A7682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673798"/>
    <w:multiLevelType w:val="multilevel"/>
    <w:tmpl w:val="09882BF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3" w15:restartNumberingAfterBreak="0">
    <w:nsid w:val="7FAB15B9"/>
    <w:multiLevelType w:val="multilevel"/>
    <w:tmpl w:val="17D483B2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14"/>
    <w:rsid w:val="00286814"/>
    <w:rsid w:val="00532B05"/>
    <w:rsid w:val="006000A0"/>
    <w:rsid w:val="00691CF1"/>
    <w:rsid w:val="00715DC7"/>
    <w:rsid w:val="007C3CAB"/>
    <w:rsid w:val="008A5BB9"/>
    <w:rsid w:val="009078DA"/>
    <w:rsid w:val="00A62044"/>
    <w:rsid w:val="00CC5CED"/>
    <w:rsid w:val="00F2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CB84E"/>
  <w15:chartTrackingRefBased/>
  <w15:docId w15:val="{49BB778B-43C4-4BB7-BDBB-C7899F85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78D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07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6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rodsharypov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2101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2022-11-09T09:53:00Z</cp:lastPrinted>
  <dcterms:created xsi:type="dcterms:W3CDTF">2022-11-09T09:23:00Z</dcterms:created>
  <dcterms:modified xsi:type="dcterms:W3CDTF">2022-12-01T09:14:00Z</dcterms:modified>
</cp:coreProperties>
</file>