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>ПОСТАНОВЛЕНИЕ  АДМИНИСТРАЦИИ ГОРОДА ШАРЫПОВО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28</w:t>
      </w:r>
      <w:r>
        <w:rPr>
          <w:sz w:val="28"/>
          <w:szCs w:val="28"/>
        </w:rPr>
        <w:t xml:space="preserve">.10.2022                                                                                                          № </w:t>
      </w:r>
      <w:r>
        <w:rPr>
          <w:sz w:val="28"/>
          <w:szCs w:val="28"/>
          <w:lang w:val="en-US"/>
        </w:rPr>
        <w:t>347</w:t>
      </w:r>
    </w:p>
    <w:p>
      <w:pPr>
        <w:pStyle w:val="Normal"/>
        <w:ind w:right="14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Шарыпово от 03.10.2013 № 235 «Об утверждении муниципальной программы «Развитие культуры» (в редакции от 26.09.2022 № 295) 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08.10.2021 № 201, от 10.11.2021 № 235; от 21.02.2022 №55; от 25.04.2022 № 111; от 06.05.2022 №123; от 06.06.2022 №180; от 04.07.2022 №215; от 18.07.2022 №226; от 08.08.2022 №246; от 16.08.2022 №255; от 26.09.2022 №295) следующие изменения: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«1368818,62; 135725,86; 205927,76; 19612,00» заменить цифрами «1367996,87; 134904,11; 205106,01; 18790,25»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0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0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«300048,25; 9150,74; 64482,28; 2462,00» заменить цифрами «299981,30; 9083,79; 64415,33; 2395,05» соответственно.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1.1.2.3. </w:t>
      </w:r>
      <w:r>
        <w:rPr>
          <w:bCs/>
          <w:sz w:val="26"/>
          <w:szCs w:val="26"/>
        </w:rPr>
        <w:t xml:space="preserve">в строке 2.2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«300,00; 900,00» заменить цифрами «233,05; 833,05»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1.1.2.4. </w:t>
      </w:r>
      <w:r>
        <w:rPr>
          <w:sz w:val="26"/>
          <w:szCs w:val="26"/>
          <w:lang w:bidi="ru-RU"/>
        </w:rPr>
        <w:t>в строке 2.6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«4495,57; 13059,23» заменить цифрами «4428,62; 12992,28»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</w:t>
      </w:r>
      <w:r>
        <w:rPr>
          <w:sz w:val="26"/>
          <w:szCs w:val="26"/>
          <w:lang w:bidi="ru-RU"/>
        </w:rPr>
        <w:t>1.1.2.5. в строке 2.7 «ВСЕГО» с учетом внесенных изменений столбцов 8,11 цифры «64482,28; 110295,28» заменить цифрами «64415,33; 110228,33» соответственно;</w:t>
      </w:r>
    </w:p>
    <w:p>
      <w:pPr>
        <w:pStyle w:val="ConsPlusNormal1"/>
        <w:numPr>
          <w:ilvl w:val="0"/>
          <w:numId w:val="0"/>
        </w:numPr>
        <w:ind w:hanging="0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         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1.1.3 В приложении № 2 </w:t>
      </w:r>
      <w:r>
        <w:rPr>
          <w:rFonts w:cs="Times New Roman" w:ascii="Times New Roman" w:hAnsi="Times New Roman"/>
          <w:sz w:val="26"/>
          <w:szCs w:val="26"/>
        </w:rPr>
        <w:t>«Подпрограмма 2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 xml:space="preserve">в строке 10 «Информация по ресурсному обеспечению подпрограммы» таблицы раздела 1 «Паспорт подпрограммы» цифры «504249,17; 288462,74; 63609,16; 43166,89;» заменить цифрами «504199,17; 288412,74; 63559,16; 43116,89» соответственно;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1.1.3.2.1.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1.1 столбцов 8,11 цифры «10419,25; 31138,04» заменить цифрами «10619,06; 31337,85»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1.1.3.2.2.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1.3 столбцов 8,11 цифры «188,69; 566,07» заменить цифрами «0,00; 377,38»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1.1.3.2.3.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1.4 столбцов 8,11 цифры «144,28; 432,84» заменить цифрами «144,91; 433,47»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1.1.3.2.4. в строке 1.11 «Итого по задаче 1»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«19142,68; 51585,91» заменить цифрами «19154,43; 51597,66»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1.1.3.2.5.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2.1 столбцов 8,11 цифры «11127,39; 33149,99» заменить цифрами «11168,00; 33190,60»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1.1.3.2.6.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2.3 столбцов 8,11 цифры «6623,13; 19703,93» заменить цифрами «6661,38; 19742,18»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1.1.3.2.7.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2.5 столбцов 8,11 цифры «231,78; 695,34» заменить цифрами «191,17; 654,73»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1.1.3.2.8. в строке 2.13 «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Итого по задаче 2»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 xml:space="preserve"> с учетом внесенных изменений столбцов 8,11 цифры «40897,31; 96758,47» заменить цифрами «40935,56; 96796,72»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1.1.3.2.9.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4.1, 4.2 «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Итого по задаче 4»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 xml:space="preserve"> столбцов 8,11 цифры «3569,17; 8767,17» заменить цифрами «3469,17; 8667,17»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1.1.3.2.10.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«63609,16; 157111,55» заменить цифрами «63559,16; 157061,55» соответственно;</w:t>
      </w:r>
    </w:p>
    <w:p>
      <w:pPr>
        <w:pStyle w:val="NoSpacing"/>
        <w:jc w:val="both"/>
        <w:rPr>
          <w:color w:val="000000" w:themeColor="text1"/>
          <w:sz w:val="26"/>
          <w:szCs w:val="26"/>
          <w:lang w:bidi="ru-RU"/>
        </w:rPr>
      </w:pPr>
      <w:r>
        <w:rPr>
          <w:color w:val="000000" w:themeColor="text1"/>
          <w:sz w:val="26"/>
          <w:szCs w:val="26"/>
          <w:lang w:bidi="ru-RU"/>
        </w:rPr>
        <w:t xml:space="preserve">           </w:t>
      </w:r>
      <w:r>
        <w:rPr>
          <w:color w:val="000000" w:themeColor="text1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NoSpacing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bidi="ru-RU"/>
        </w:rPr>
        <w:t xml:space="preserve">1.1.4.1. </w:t>
      </w:r>
      <w:r>
        <w:rPr>
          <w:color w:val="000000" w:themeColor="text1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«560364,88; 489230,45; 18188,53; 77347,29; 63177,00; 2400,00» заменить цифрами «559660,08; 489280,45; 17433,73; 76642,49; 63227,00; 1645,20» соответственно;</w:t>
      </w:r>
    </w:p>
    <w:p>
      <w:pPr>
        <w:pStyle w:val="Normal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  <w:lang w:bidi="ru-RU"/>
        </w:rPr>
        <w:t xml:space="preserve">           </w:t>
      </w:r>
      <w:r>
        <w:rPr>
          <w:color w:val="000000" w:themeColor="text1"/>
          <w:sz w:val="26"/>
          <w:szCs w:val="26"/>
          <w:lang w:bidi="ru-RU"/>
        </w:rPr>
        <w:t xml:space="preserve">1.1.4.2. </w:t>
      </w:r>
      <w:r>
        <w:rPr>
          <w:color w:val="000000" w:themeColor="text1"/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bCs/>
          <w:sz w:val="26"/>
          <w:szCs w:val="26"/>
        </w:rPr>
        <w:t xml:space="preserve">1.1.4.2.1. 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«12751,60; 39224,88» заменить цифрами «12933,60; 39406,88»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bCs/>
          <w:sz w:val="26"/>
          <w:szCs w:val="26"/>
        </w:rPr>
        <w:t xml:space="preserve">1.1.4.2.2.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«19458,65; 57844,95» заменить цифрами «19326,65; 57712,95»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1.1.4.2.3. </w:t>
      </w:r>
      <w:r>
        <w:rPr>
          <w:bCs/>
          <w:sz w:val="26"/>
          <w:szCs w:val="26"/>
        </w:rPr>
        <w:t xml:space="preserve">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«27752,20; 83092,64» заменить цифрами «27749,87; 83090,31»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1.1.4.2.4. </w:t>
      </w:r>
      <w:r>
        <w:rPr>
          <w:bCs/>
          <w:sz w:val="26"/>
          <w:szCs w:val="26"/>
        </w:rPr>
        <w:t xml:space="preserve">в строке 1.5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«48,25; 144,75» заменить цифрами «50,58; 147,08»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1.1.4.2.5. </w:t>
      </w:r>
      <w:r>
        <w:rPr>
          <w:bCs/>
          <w:sz w:val="26"/>
          <w:szCs w:val="26"/>
        </w:rPr>
        <w:t xml:space="preserve">в строке 1.6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«2400,00; 7200,00» заменить цифрами «1645,20; 6445,20»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1.1.4.2.6. в строках 1.16 «Итого задача №1», 1.17 «ИТОГО» с учетом внесенных изменений столбцов 8,11 цифры «77347,29; 208655,29» заменить цифрами «76642,49; 207950,49» соответственно.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  <w:lang w:bidi="ru-RU"/>
        </w:rPr>
        <w:t xml:space="preserve">1.1.5. в приложении № 7 </w:t>
      </w:r>
      <w:r>
        <w:rPr>
          <w:color w:val="000000" w:themeColor="text1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«205927,79; 477178,95; 202051,15; 467536,54; 3569,17; 8767,17» заменить цифрами «205106,01; 476357,20; 201329,40; 466814,79; 3469,17; 8667,17»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1.1.5.2. в строке 2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«64482,28; 110295,28» заменить цифрами «64415,33; 110228,33»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1.1.5.3. в строке 3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«60039,99; 148344,38; 3569,17; 8767,17» заменить цифрами «60089,99; 148394,38; 3469,17; 8667,17»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1.1.5.4. в строке 4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«77347,29; 208655,29» заменить цифрами «76642,49; 207950,49»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1.1.6.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 </w:t>
      </w:r>
      <w:r>
        <w:rPr>
          <w:sz w:val="26"/>
          <w:szCs w:val="26"/>
          <w:lang w:bidi="ru-RU"/>
        </w:rPr>
        <w:t xml:space="preserve">1.1.6.1.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«205927,79; 477178,95; 19612,00; 51612,00» заменить цифрами «205106,01; 476357,20; 18790,25; 50790,25»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1.1.6.2. в строке 2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«64482,28; 110295,28; 2462,00; 3862,00» заменить цифрами «64415,33; 110228,33; 2395,05; 3795,05»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1.1.6.3. в строке 4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«4495,57; 13059,23; 300,00; 900» заменить цифрами «4428,62; 12992,28; 233,05; 833,05»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1.1.6.4. в строке 5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«63609,16; 157111,55; 43166,89; 106877,38» заменить цифрами «63559,16; 157061,55; 43116,89; 106827,38»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1.1.6.5. в строке 6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«19142,68; 51585,91; 11294,92; 33739,45» заменить цифрами «19154,43; 51597,66; 11306,67; 33751,20»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1.1.6.6. в строке 7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«40897,37; 96758,47; 28302,80; 64370,76» заменить цифрами «40935,56; 96796,72; 28341,05; 64409,01»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1.1.6.7. в строке 9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«3569,17; 8767,17» заменить цифрами «3469,17; 8667,17»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1.1.6.8. в строках 10,11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«77347,29; 208655,29; 2400,00; 7200,00; 63177,00; 189685,00» заменить цифрами «76642,49; 207950,49; 1645,20; 6445,20; 63277,00; 189735,00» соответственно;</w:t>
      </w:r>
    </w:p>
    <w:p>
      <w:pPr>
        <w:pStyle w:val="Normal"/>
        <w:ind w:right="-94" w:hanging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</w:rPr>
        <w:t>1.1.7. в приложении №9 «Информация о сводных показателях муниципальных заданий»: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1.1.7.1. в строке 2 столбца 5 цифру «13170,04» заменить цифрой «13171,33»;           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1.1.7.2. в строке 4 столбца 5 цифру «2722,82» заменить цифрой «2723,03»;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1.1.7.3. в строке 6 столбца 5 цифру «7371,45» заменить цифрой «7490,93»;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1.1.7.4. в строке 12 столбца 5 цифру «4074,35» заменить цифрой «4075,54»;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1.1.7.5. в строке 14 столбца 5 цифру «9564,06» заменить цифрой «9574,62»;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1.1.7.6. в строке 16 столбца 5 цифру «19040,23» заменить цифрой «19027,67»;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1.1.7.7. в строке 20 столбца 5 цифру «5100,26» заменить цифрой «5076,07»;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1.1.7.8. в строке 21 столбцов 5,6,7 цифру «51842» заменить цифрой «52342»;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 xml:space="preserve">1.1.7.9. в строке 22 столбцов 5,6,7 цифры «6787,43,6197,01» заменить цифрами «6999,71,6399,83» </w:t>
      </w:r>
      <w:r>
        <w:rPr>
          <w:sz w:val="26"/>
          <w:szCs w:val="26"/>
        </w:rPr>
        <w:t>соответственно</w:t>
      </w:r>
      <w:r>
        <w:rPr>
          <w:color w:val="000000" w:themeColor="text1"/>
          <w:sz w:val="26"/>
          <w:szCs w:val="26"/>
        </w:rPr>
        <w:t>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1.1.7.10. в строке 23 столбца 5,6,7 цифру «92610» заменить цифрой «95892»;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 xml:space="preserve">1.1.7.11. в строке 24 столбцов 5,6,7 цифры «14752,71,13475,42» заменить цифрами «14227,22,13007,89» </w:t>
      </w:r>
      <w:r>
        <w:rPr>
          <w:sz w:val="26"/>
          <w:szCs w:val="26"/>
        </w:rPr>
        <w:t>соответственно</w:t>
      </w:r>
      <w:r>
        <w:rPr>
          <w:color w:val="000000" w:themeColor="text1"/>
          <w:sz w:val="26"/>
          <w:szCs w:val="26"/>
        </w:rPr>
        <w:t>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>1.1.7.12. в строке 25 столбца 5,6,7 цифру «21514» заменить цифрой «20216»;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 xml:space="preserve">1.1.7.13. в строке 26 столбцов 5,6,7 цифры «2993,64, 2733,97» заменить цифрами «2845,58, 2614,03» </w:t>
      </w:r>
      <w:r>
        <w:rPr>
          <w:sz w:val="26"/>
          <w:szCs w:val="26"/>
        </w:rPr>
        <w:t>соответственно</w:t>
      </w:r>
      <w:r>
        <w:rPr>
          <w:color w:val="000000" w:themeColor="text1"/>
          <w:sz w:val="26"/>
          <w:szCs w:val="26"/>
        </w:rPr>
        <w:t>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>1.1.7.14. в строке 27 столбца 5,6,7 цифру «7068» заменить цифрой «8576»;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 xml:space="preserve">1.1.7.15. в строке 28 столбцов 5,6,7 цифры «1129,94, 1034,68» заменить цифрами «1094,26, 1008,12» </w:t>
      </w:r>
      <w:r>
        <w:rPr>
          <w:sz w:val="26"/>
          <w:szCs w:val="26"/>
        </w:rPr>
        <w:t>соответственно</w:t>
      </w:r>
      <w:r>
        <w:rPr>
          <w:color w:val="000000" w:themeColor="text1"/>
          <w:sz w:val="26"/>
          <w:szCs w:val="26"/>
        </w:rPr>
        <w:t>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>1.1.7.16. в строке 29 столбца 5,6,7 цифру «11504» заменить цифрой «15346»;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 xml:space="preserve">1.1.7.17. в строке 30 столбцов 5,6,7 цифры «1711,85, 1565,18» заменить цифрами «2434,11, 2219,87» </w:t>
      </w:r>
      <w:r>
        <w:rPr>
          <w:sz w:val="26"/>
          <w:szCs w:val="26"/>
        </w:rPr>
        <w:t>соответственно</w:t>
      </w:r>
      <w:r>
        <w:rPr>
          <w:color w:val="000000" w:themeColor="text1"/>
          <w:sz w:val="26"/>
          <w:szCs w:val="26"/>
        </w:rPr>
        <w:t>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>1.1.7.18. в строке 31 столбца 5,6,7 цифру «6768» заменить цифрой «6642»;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 xml:space="preserve">1.1.7.19. в строке 32 столбцов 5,6,7 цифры «859,53, 784,95» заменить цифрами «880,30, 816,10» </w:t>
      </w:r>
      <w:r>
        <w:rPr>
          <w:sz w:val="26"/>
          <w:szCs w:val="26"/>
        </w:rPr>
        <w:t>соответственно</w:t>
      </w:r>
      <w:r>
        <w:rPr>
          <w:color w:val="000000" w:themeColor="text1"/>
          <w:sz w:val="26"/>
          <w:szCs w:val="26"/>
        </w:rPr>
        <w:t>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>1.1.7.20. в строке 33 столбца 5,6,7 цифру «38456» заменить цифрой «35190»;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</w:t>
      </w:r>
      <w:r>
        <w:rPr>
          <w:color w:val="000000" w:themeColor="text1"/>
          <w:sz w:val="26"/>
          <w:szCs w:val="26"/>
        </w:rPr>
        <w:t xml:space="preserve">1.1.7.21. в строке 34 столбцов 5,6,7 цифры «6842,90, 6277,04» заменить цифрами «6571,66, 6002,41» </w:t>
      </w:r>
      <w:r>
        <w:rPr>
          <w:sz w:val="26"/>
          <w:szCs w:val="26"/>
        </w:rPr>
        <w:t>соответственно</w:t>
      </w:r>
      <w:r>
        <w:rPr>
          <w:color w:val="000000" w:themeColor="text1"/>
          <w:sz w:val="26"/>
          <w:szCs w:val="26"/>
        </w:rPr>
        <w:t>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"/>
        <w:ind w:firstLine="709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  В.Г. Хохлов</w:t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70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Обычный (Интернет) Знак"/>
    <w:link w:val="a6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cc402e"/>
    <w:rPr>
      <w:color w:val="800080"/>
      <w:u w:val="single"/>
    </w:rPr>
  </w:style>
  <w:style w:type="character" w:styleId="Style17" w:customStyle="1">
    <w:name w:val="Основной текст Знак"/>
    <w:basedOn w:val="DefaultParagraphFont"/>
    <w:link w:val="aa"/>
    <w:qFormat/>
    <w:rsid w:val="009b7281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8" w:customStyle="1">
    <w:name w:val="Текст выноски Знак"/>
    <w:basedOn w:val="DefaultParagraphFont"/>
    <w:link w:val="ac"/>
    <w:uiPriority w:val="99"/>
    <w:semiHidden/>
    <w:qFormat/>
    <w:rsid w:val="008b018a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b"/>
    <w:rsid w:val="009b7281"/>
    <w:pPr>
      <w:suppressAutoHyphens w:val="true"/>
      <w:jc w:val="both"/>
    </w:pPr>
    <w:rPr>
      <w:sz w:val="28"/>
      <w:lang w:eastAsia="ar-SA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link w:val="a7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16" w:customStyle="1">
    <w:name w:val="xl116"/>
    <w:basedOn w:val="Normal"/>
    <w:qFormat/>
    <w:rsid w:val="005f0f6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7" w:customStyle="1">
    <w:name w:val="xl117"/>
    <w:basedOn w:val="Normal"/>
    <w:qFormat/>
    <w:rsid w:val="005f0f6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8" w:customStyle="1">
    <w:name w:val="xl118"/>
    <w:basedOn w:val="Normal"/>
    <w:qFormat/>
    <w:rsid w:val="005f0f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8b018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AF1-E465-401F-911C-B02E4E1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LibreOffice/6.4.7.2$Linux_X86_64 LibreOffice_project/40$Build-2</Application>
  <Pages>4</Pages>
  <Words>1253</Words>
  <Characters>8877</Characters>
  <CharactersWithSpaces>10680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2022-10-20T03:28:00Z</dcterms:created>
  <dc:creator>eXelsy</dc:creator>
  <dc:description/>
  <dc:language>ru-RU</dc:language>
  <cp:lastModifiedBy/>
  <cp:lastPrinted>2022-09-19T08:33:00Z</cp:lastPrinted>
  <dcterms:modified xsi:type="dcterms:W3CDTF">2022-10-31T14:06:25Z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