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FD6043" w14:textId="5EE553CB" w:rsidR="009F0435" w:rsidRPr="000B7B7C" w:rsidRDefault="00CD53F5" w:rsidP="009F0435">
      <w:pPr>
        <w:jc w:val="center"/>
        <w:rPr>
          <w:b/>
          <w:noProof/>
          <w:sz w:val="28"/>
          <w:szCs w:val="28"/>
        </w:rPr>
      </w:pPr>
      <w:r w:rsidRPr="00A93B32">
        <w:rPr>
          <w:b/>
          <w:noProof/>
          <w:sz w:val="28"/>
          <w:szCs w:val="28"/>
        </w:rPr>
        <w:drawing>
          <wp:inline distT="0" distB="0" distL="0" distR="0" wp14:anchorId="41E4E5D8" wp14:editId="1AE85A85">
            <wp:extent cx="485775" cy="742950"/>
            <wp:effectExtent l="0" t="0" r="0" b="0"/>
            <wp:docPr id="1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62D6B0" w14:textId="77777777" w:rsidR="009F0435" w:rsidRDefault="009F0435" w:rsidP="009F0435">
      <w:pPr>
        <w:jc w:val="center"/>
        <w:rPr>
          <w:rFonts w:ascii="Times New Roman" w:hAnsi="Times New Roman"/>
          <w:b/>
          <w:sz w:val="28"/>
          <w:szCs w:val="28"/>
        </w:rPr>
      </w:pPr>
      <w:r w:rsidRPr="009F0435">
        <w:rPr>
          <w:rFonts w:ascii="Times New Roman" w:hAnsi="Times New Roman"/>
          <w:b/>
          <w:sz w:val="28"/>
          <w:szCs w:val="28"/>
        </w:rPr>
        <w:t>АДМИНИСТРАЦИЯ ГОРОДА ШАРЫПОВО КРАСНОЯРСКОГО КРАЯ</w:t>
      </w:r>
    </w:p>
    <w:p w14:paraId="08D2EA98" w14:textId="77777777" w:rsidR="002675C9" w:rsidRPr="002675C9" w:rsidRDefault="002675C9" w:rsidP="009F0435">
      <w:pPr>
        <w:jc w:val="center"/>
        <w:rPr>
          <w:rFonts w:ascii="Times New Roman" w:hAnsi="Times New Roman"/>
          <w:b/>
          <w:sz w:val="16"/>
          <w:szCs w:val="16"/>
        </w:rPr>
      </w:pPr>
    </w:p>
    <w:p w14:paraId="1E7E75BB" w14:textId="77777777" w:rsidR="009F0435" w:rsidRPr="009F0435" w:rsidRDefault="009F0435" w:rsidP="009F0435">
      <w:pPr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9F0435">
        <w:rPr>
          <w:rFonts w:ascii="Times New Roman" w:eastAsia="Times New Roman" w:hAnsi="Times New Roman"/>
          <w:b/>
          <w:sz w:val="28"/>
          <w:szCs w:val="28"/>
        </w:rPr>
        <w:t>ПОСТАНОВЛЕНИЕ</w:t>
      </w:r>
    </w:p>
    <w:p w14:paraId="7477365C" w14:textId="77777777" w:rsidR="00B21750" w:rsidRDefault="00991DCE" w:rsidP="00837037">
      <w:pPr>
        <w:spacing w:after="0" w:line="240" w:lineRule="auto"/>
        <w:ind w:right="-1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          </w:t>
      </w:r>
      <w:r w:rsidR="00B8557A">
        <w:rPr>
          <w:rFonts w:ascii="Times New Roman" w:hAnsi="Times New Roman"/>
          <w:sz w:val="27"/>
          <w:szCs w:val="27"/>
        </w:rPr>
        <w:t>15.10.2025</w:t>
      </w:r>
      <w:r w:rsidR="007B4DBA">
        <w:rPr>
          <w:rFonts w:ascii="Times New Roman" w:hAnsi="Times New Roman"/>
          <w:sz w:val="27"/>
          <w:szCs w:val="27"/>
        </w:rPr>
        <w:t xml:space="preserve">                  </w:t>
      </w:r>
      <w:r w:rsidR="00B21750" w:rsidRPr="00202523">
        <w:rPr>
          <w:rFonts w:ascii="Times New Roman" w:hAnsi="Times New Roman"/>
          <w:sz w:val="27"/>
          <w:szCs w:val="27"/>
        </w:rPr>
        <w:t xml:space="preserve">           </w:t>
      </w:r>
      <w:r w:rsidR="00837037" w:rsidRPr="00202523">
        <w:rPr>
          <w:rFonts w:ascii="Times New Roman" w:hAnsi="Times New Roman"/>
          <w:sz w:val="27"/>
          <w:szCs w:val="27"/>
        </w:rPr>
        <w:t xml:space="preserve">               </w:t>
      </w:r>
      <w:r w:rsidR="00B21750" w:rsidRPr="00202523">
        <w:rPr>
          <w:rFonts w:ascii="Times New Roman" w:hAnsi="Times New Roman"/>
          <w:sz w:val="27"/>
          <w:szCs w:val="27"/>
        </w:rPr>
        <w:t xml:space="preserve">                                         </w:t>
      </w:r>
      <w:r w:rsidR="00202523">
        <w:rPr>
          <w:rFonts w:ascii="Times New Roman" w:hAnsi="Times New Roman"/>
          <w:sz w:val="27"/>
          <w:szCs w:val="27"/>
        </w:rPr>
        <w:t xml:space="preserve">      </w:t>
      </w:r>
      <w:r w:rsidR="007B4DBA">
        <w:rPr>
          <w:rFonts w:ascii="Times New Roman" w:hAnsi="Times New Roman"/>
          <w:sz w:val="27"/>
          <w:szCs w:val="27"/>
        </w:rPr>
        <w:t xml:space="preserve">      </w:t>
      </w:r>
      <w:r w:rsidR="00202523">
        <w:rPr>
          <w:rFonts w:ascii="Times New Roman" w:hAnsi="Times New Roman"/>
          <w:sz w:val="27"/>
          <w:szCs w:val="27"/>
        </w:rPr>
        <w:t xml:space="preserve"> </w:t>
      </w:r>
      <w:r w:rsidR="00B21750" w:rsidRPr="00202523">
        <w:rPr>
          <w:rFonts w:ascii="Times New Roman" w:hAnsi="Times New Roman"/>
          <w:sz w:val="27"/>
          <w:szCs w:val="27"/>
        </w:rPr>
        <w:t xml:space="preserve"> №</w:t>
      </w:r>
      <w:r w:rsidR="00B8557A">
        <w:rPr>
          <w:rFonts w:ascii="Times New Roman" w:hAnsi="Times New Roman"/>
          <w:sz w:val="27"/>
          <w:szCs w:val="27"/>
        </w:rPr>
        <w:t>227</w:t>
      </w:r>
    </w:p>
    <w:p w14:paraId="1C6D66CD" w14:textId="77777777" w:rsidR="00C45595" w:rsidRPr="00837037" w:rsidRDefault="00C45595" w:rsidP="00837037">
      <w:pPr>
        <w:spacing w:after="0" w:line="240" w:lineRule="auto"/>
        <w:ind w:right="-1"/>
        <w:rPr>
          <w:rFonts w:ascii="Times New Roman" w:hAnsi="Times New Roman"/>
          <w:sz w:val="27"/>
          <w:szCs w:val="27"/>
        </w:rPr>
      </w:pPr>
    </w:p>
    <w:p w14:paraId="2C0D9839" w14:textId="77777777" w:rsidR="003A79E5" w:rsidRPr="007B4DBA" w:rsidRDefault="00B52700" w:rsidP="00505E6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внесении изменений и дополнений в постановление Администрации города Шарыпово от 18.11.2019 №</w:t>
      </w:r>
      <w:r w:rsidR="00505E6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250 «</w:t>
      </w:r>
      <w:r w:rsidR="003A79E5">
        <w:rPr>
          <w:rFonts w:ascii="Times New Roman" w:hAnsi="Times New Roman"/>
          <w:sz w:val="28"/>
          <w:szCs w:val="28"/>
        </w:rPr>
        <w:t>Об утверждении Перечня муниципального имущества муниципального образования «город Шарыпово Красноярского края»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предназначенного для передачи во владение и (или) в пользование субъектам малого и среднего предпринимательства и организациям, образующим инфраструктуру поддержки малого и среднего предпринимательства»</w:t>
      </w:r>
    </w:p>
    <w:p w14:paraId="20957CB4" w14:textId="77777777" w:rsidR="00C45595" w:rsidRDefault="00C45595" w:rsidP="00505E6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1DDCF7F" w14:textId="77777777" w:rsidR="00505E6A" w:rsidRDefault="00505E6A" w:rsidP="00505E6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56E0743" w14:textId="77777777" w:rsidR="002203DE" w:rsidRDefault="002203DE" w:rsidP="00505E6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2203DE">
        <w:rPr>
          <w:rFonts w:ascii="Times New Roman" w:hAnsi="Times New Roman"/>
          <w:sz w:val="28"/>
          <w:szCs w:val="28"/>
        </w:rPr>
        <w:t xml:space="preserve">В соответствии с Федеральным законом от 06.10.2003 г. № 131-ФЗ «Об общих принципах организации местного самоуправления в Российской Федерации», </w:t>
      </w:r>
      <w:r w:rsidR="003A79E5">
        <w:rPr>
          <w:rFonts w:ascii="Times New Roman" w:hAnsi="Times New Roman"/>
          <w:sz w:val="28"/>
          <w:szCs w:val="28"/>
        </w:rPr>
        <w:t>Федеральным законом от 24.07.2007 №</w:t>
      </w:r>
      <w:r w:rsidR="00505E6A">
        <w:rPr>
          <w:rFonts w:ascii="Times New Roman" w:hAnsi="Times New Roman"/>
          <w:sz w:val="28"/>
          <w:szCs w:val="28"/>
        </w:rPr>
        <w:t xml:space="preserve"> </w:t>
      </w:r>
      <w:r w:rsidR="003A79E5">
        <w:rPr>
          <w:rFonts w:ascii="Times New Roman" w:hAnsi="Times New Roman"/>
          <w:sz w:val="28"/>
          <w:szCs w:val="28"/>
        </w:rPr>
        <w:t xml:space="preserve">209-ФЗ «О развитии малого и среднего предпринимательства в Российской Федерации», Федеральным законом от 03.07.2018 №185-ФЗ «О внесении изменений в отдельные законодательные акты Российской Федерации в целях расширения имущественной поддержки субъектов малого и среднего предпринимательства», </w:t>
      </w:r>
      <w:r w:rsidR="00824C54">
        <w:rPr>
          <w:rFonts w:ascii="Times New Roman" w:hAnsi="Times New Roman"/>
          <w:sz w:val="28"/>
          <w:szCs w:val="28"/>
        </w:rPr>
        <w:t>постановлением Администрации города Шарыпово от 27.06.2019 №</w:t>
      </w:r>
      <w:r w:rsidR="00505E6A">
        <w:rPr>
          <w:rFonts w:ascii="Times New Roman" w:hAnsi="Times New Roman"/>
          <w:sz w:val="28"/>
          <w:szCs w:val="28"/>
        </w:rPr>
        <w:t xml:space="preserve"> </w:t>
      </w:r>
      <w:r w:rsidR="00824C54">
        <w:rPr>
          <w:rFonts w:ascii="Times New Roman" w:hAnsi="Times New Roman"/>
          <w:sz w:val="28"/>
          <w:szCs w:val="28"/>
        </w:rPr>
        <w:t>142 «Об утверждении Порядка формирования, ведения, обязательного опубликования перечня муниципального имущества</w:t>
      </w:r>
      <w:r w:rsidR="00C327F8">
        <w:rPr>
          <w:rFonts w:ascii="Times New Roman" w:hAnsi="Times New Roman"/>
          <w:sz w:val="28"/>
          <w:szCs w:val="28"/>
        </w:rPr>
        <w:t xml:space="preserve"> муниципального образования «город Шарыпово Красноярского края»,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предназначенного для передачи во владение и (или) в пользование субъектам малого и среднего предпринимательства и организациям, образующим инфраструктуру поддержки малого и среднего предпринимательства,</w:t>
      </w:r>
      <w:r>
        <w:rPr>
          <w:rFonts w:ascii="Times New Roman" w:hAnsi="Times New Roman"/>
          <w:sz w:val="28"/>
          <w:szCs w:val="28"/>
        </w:rPr>
        <w:t xml:space="preserve"> руководствуясь ст.</w:t>
      </w:r>
      <w:r w:rsidR="00D7687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34 Устава города Шарыпово</w:t>
      </w:r>
    </w:p>
    <w:p w14:paraId="79198428" w14:textId="77777777" w:rsidR="002203DE" w:rsidRDefault="002203DE" w:rsidP="002203DE">
      <w:pPr>
        <w:pStyle w:val="ConsPlusCell"/>
        <w:ind w:firstLine="708"/>
        <w:jc w:val="both"/>
        <w:rPr>
          <w:sz w:val="28"/>
          <w:szCs w:val="28"/>
        </w:rPr>
      </w:pPr>
      <w:r w:rsidRPr="0088637E">
        <w:rPr>
          <w:sz w:val="28"/>
          <w:szCs w:val="28"/>
        </w:rPr>
        <w:t>ПОСТАНОВЛЯЮ:</w:t>
      </w:r>
    </w:p>
    <w:p w14:paraId="62EFE52B" w14:textId="77777777" w:rsidR="008C000A" w:rsidRDefault="008D5A34" w:rsidP="00D7687E">
      <w:pPr>
        <w:tabs>
          <w:tab w:val="left" w:pos="6712"/>
          <w:tab w:val="left" w:pos="10067"/>
        </w:tabs>
        <w:spacing w:after="0" w:line="240" w:lineRule="auto"/>
        <w:ind w:firstLine="6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C5394A">
        <w:rPr>
          <w:rFonts w:ascii="Times New Roman" w:hAnsi="Times New Roman"/>
          <w:sz w:val="28"/>
          <w:szCs w:val="28"/>
        </w:rPr>
        <w:t xml:space="preserve"> </w:t>
      </w:r>
      <w:r w:rsidR="009968E9">
        <w:rPr>
          <w:rFonts w:ascii="Times New Roman" w:hAnsi="Times New Roman"/>
          <w:sz w:val="28"/>
          <w:szCs w:val="28"/>
        </w:rPr>
        <w:t xml:space="preserve">Внести в постановление Администрации города Шарыпово </w:t>
      </w:r>
      <w:r w:rsidR="00D7687E">
        <w:rPr>
          <w:rFonts w:ascii="Times New Roman" w:hAnsi="Times New Roman"/>
          <w:sz w:val="28"/>
          <w:szCs w:val="28"/>
        </w:rPr>
        <w:t xml:space="preserve">                      </w:t>
      </w:r>
      <w:r w:rsidR="009968E9">
        <w:rPr>
          <w:rFonts w:ascii="Times New Roman" w:hAnsi="Times New Roman"/>
          <w:sz w:val="28"/>
          <w:szCs w:val="28"/>
        </w:rPr>
        <w:t>от 18.11.2019 №</w:t>
      </w:r>
      <w:r w:rsidR="00D7687E">
        <w:rPr>
          <w:rFonts w:ascii="Times New Roman" w:hAnsi="Times New Roman"/>
          <w:sz w:val="28"/>
          <w:szCs w:val="28"/>
        </w:rPr>
        <w:t xml:space="preserve"> </w:t>
      </w:r>
      <w:r w:rsidR="009968E9">
        <w:rPr>
          <w:rFonts w:ascii="Times New Roman" w:hAnsi="Times New Roman"/>
          <w:sz w:val="28"/>
          <w:szCs w:val="28"/>
        </w:rPr>
        <w:t>250 «Об утверждении</w:t>
      </w:r>
      <w:r w:rsidRPr="008D5A34">
        <w:rPr>
          <w:rFonts w:ascii="Times New Roman" w:hAnsi="Times New Roman"/>
          <w:sz w:val="28"/>
          <w:szCs w:val="28"/>
        </w:rPr>
        <w:t xml:space="preserve"> </w:t>
      </w:r>
      <w:r w:rsidR="009968E9">
        <w:rPr>
          <w:rFonts w:ascii="Times New Roman" w:hAnsi="Times New Roman"/>
          <w:sz w:val="28"/>
          <w:szCs w:val="28"/>
        </w:rPr>
        <w:t>Перечня</w:t>
      </w:r>
      <w:r w:rsidR="00C327F8">
        <w:rPr>
          <w:rFonts w:ascii="Times New Roman" w:hAnsi="Times New Roman"/>
          <w:sz w:val="28"/>
          <w:szCs w:val="28"/>
        </w:rPr>
        <w:t xml:space="preserve"> муниципального имущества муниципального образования «город Шарыпово Красноярского края» свободного от прав третьих лиц (за исключением права хозяйственного </w:t>
      </w:r>
      <w:r w:rsidR="00C327F8">
        <w:rPr>
          <w:rFonts w:ascii="Times New Roman" w:hAnsi="Times New Roman"/>
          <w:sz w:val="28"/>
          <w:szCs w:val="28"/>
        </w:rPr>
        <w:lastRenderedPageBreak/>
        <w:t>ведения, права оперативного управления, а также имущественных прав субъектов малого и среднего предпринимательства), предназначенного для передачи во владение и (или) в пользование субъектам малого и среднего предпринимательства и организациям, образующим инфраструктуру поддержки малого и среднего предпринимательства»</w:t>
      </w:r>
      <w:r w:rsidR="00435169">
        <w:rPr>
          <w:rFonts w:ascii="Times New Roman" w:hAnsi="Times New Roman"/>
          <w:sz w:val="28"/>
          <w:szCs w:val="28"/>
        </w:rPr>
        <w:t xml:space="preserve"> (</w:t>
      </w:r>
      <w:r w:rsidR="009F0435">
        <w:rPr>
          <w:rFonts w:ascii="Times New Roman" w:hAnsi="Times New Roman"/>
          <w:sz w:val="28"/>
          <w:szCs w:val="28"/>
        </w:rPr>
        <w:t xml:space="preserve">в ред. от </w:t>
      </w:r>
      <w:r w:rsidR="00E02406">
        <w:rPr>
          <w:rFonts w:ascii="Times New Roman" w:hAnsi="Times New Roman"/>
          <w:sz w:val="28"/>
          <w:szCs w:val="28"/>
        </w:rPr>
        <w:t>30</w:t>
      </w:r>
      <w:r w:rsidR="00A03BAD">
        <w:rPr>
          <w:rFonts w:ascii="Times New Roman" w:hAnsi="Times New Roman"/>
          <w:sz w:val="28"/>
          <w:szCs w:val="28"/>
        </w:rPr>
        <w:t>.10.202</w:t>
      </w:r>
      <w:r w:rsidR="00F03373">
        <w:rPr>
          <w:rFonts w:ascii="Times New Roman" w:hAnsi="Times New Roman"/>
          <w:sz w:val="28"/>
          <w:szCs w:val="28"/>
        </w:rPr>
        <w:t>4</w:t>
      </w:r>
      <w:r w:rsidR="009F0435">
        <w:rPr>
          <w:rFonts w:ascii="Times New Roman" w:hAnsi="Times New Roman"/>
          <w:sz w:val="28"/>
          <w:szCs w:val="28"/>
        </w:rPr>
        <w:t xml:space="preserve"> </w:t>
      </w:r>
      <w:r w:rsidR="00D7687E">
        <w:rPr>
          <w:rFonts w:ascii="Times New Roman" w:hAnsi="Times New Roman"/>
          <w:sz w:val="28"/>
          <w:szCs w:val="28"/>
        </w:rPr>
        <w:t xml:space="preserve">           </w:t>
      </w:r>
      <w:r w:rsidR="009F0435">
        <w:rPr>
          <w:rFonts w:ascii="Times New Roman" w:hAnsi="Times New Roman"/>
          <w:sz w:val="28"/>
          <w:szCs w:val="28"/>
        </w:rPr>
        <w:t>№</w:t>
      </w:r>
      <w:r w:rsidR="00D7687E">
        <w:rPr>
          <w:rFonts w:ascii="Times New Roman" w:hAnsi="Times New Roman"/>
          <w:sz w:val="28"/>
          <w:szCs w:val="28"/>
        </w:rPr>
        <w:t xml:space="preserve"> </w:t>
      </w:r>
      <w:r w:rsidR="00E02406">
        <w:rPr>
          <w:rFonts w:ascii="Times New Roman" w:hAnsi="Times New Roman"/>
          <w:sz w:val="28"/>
          <w:szCs w:val="28"/>
        </w:rPr>
        <w:t>2</w:t>
      </w:r>
      <w:r w:rsidR="00F03373">
        <w:rPr>
          <w:rFonts w:ascii="Times New Roman" w:hAnsi="Times New Roman"/>
          <w:sz w:val="28"/>
          <w:szCs w:val="28"/>
        </w:rPr>
        <w:t>26</w:t>
      </w:r>
      <w:r w:rsidR="009F0435">
        <w:rPr>
          <w:rFonts w:ascii="Times New Roman" w:hAnsi="Times New Roman"/>
          <w:sz w:val="28"/>
          <w:szCs w:val="28"/>
        </w:rPr>
        <w:t>)</w:t>
      </w:r>
      <w:r w:rsidR="00C327F8">
        <w:rPr>
          <w:rFonts w:ascii="Times New Roman" w:hAnsi="Times New Roman"/>
          <w:sz w:val="28"/>
          <w:szCs w:val="28"/>
        </w:rPr>
        <w:t xml:space="preserve">, </w:t>
      </w:r>
      <w:r w:rsidR="009968E9">
        <w:rPr>
          <w:rFonts w:ascii="Times New Roman" w:hAnsi="Times New Roman"/>
          <w:sz w:val="28"/>
          <w:szCs w:val="28"/>
        </w:rPr>
        <w:t>с</w:t>
      </w:r>
      <w:r w:rsidR="008C000A">
        <w:rPr>
          <w:rFonts w:ascii="Times New Roman" w:hAnsi="Times New Roman"/>
          <w:sz w:val="28"/>
          <w:szCs w:val="28"/>
        </w:rPr>
        <w:t>ледующие изменения и дополнения:</w:t>
      </w:r>
      <w:r w:rsidR="009968E9">
        <w:rPr>
          <w:rFonts w:ascii="Times New Roman" w:hAnsi="Times New Roman"/>
          <w:sz w:val="28"/>
          <w:szCs w:val="28"/>
        </w:rPr>
        <w:t xml:space="preserve"> </w:t>
      </w:r>
    </w:p>
    <w:p w14:paraId="28379F87" w14:textId="77777777" w:rsidR="00C327F8" w:rsidRDefault="008C000A" w:rsidP="00D7687E">
      <w:pPr>
        <w:tabs>
          <w:tab w:val="left" w:pos="6712"/>
          <w:tab w:val="left" w:pos="10067"/>
        </w:tabs>
        <w:spacing w:after="0" w:line="240" w:lineRule="auto"/>
        <w:ind w:firstLine="6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1.1. </w:t>
      </w:r>
      <w:r w:rsidR="00D562E6">
        <w:rPr>
          <w:rFonts w:ascii="Times New Roman" w:hAnsi="Times New Roman"/>
          <w:sz w:val="28"/>
          <w:szCs w:val="28"/>
        </w:rPr>
        <w:t>В п</w:t>
      </w:r>
      <w:r w:rsidR="009968E9">
        <w:rPr>
          <w:rFonts w:ascii="Times New Roman" w:hAnsi="Times New Roman"/>
          <w:sz w:val="28"/>
          <w:szCs w:val="28"/>
        </w:rPr>
        <w:t>риложени</w:t>
      </w:r>
      <w:r w:rsidR="00AC34FC">
        <w:rPr>
          <w:rFonts w:ascii="Times New Roman" w:hAnsi="Times New Roman"/>
          <w:sz w:val="28"/>
          <w:szCs w:val="28"/>
        </w:rPr>
        <w:t>е</w:t>
      </w:r>
      <w:r w:rsidR="00C327F8">
        <w:rPr>
          <w:rFonts w:ascii="Times New Roman" w:hAnsi="Times New Roman"/>
          <w:sz w:val="28"/>
          <w:szCs w:val="28"/>
        </w:rPr>
        <w:t xml:space="preserve"> №</w:t>
      </w:r>
      <w:r w:rsidR="00D7687E">
        <w:rPr>
          <w:rFonts w:ascii="Times New Roman" w:hAnsi="Times New Roman"/>
          <w:sz w:val="28"/>
          <w:szCs w:val="28"/>
        </w:rPr>
        <w:t xml:space="preserve"> </w:t>
      </w:r>
      <w:r w:rsidR="00C327F8" w:rsidRPr="00BE3E00">
        <w:rPr>
          <w:rFonts w:ascii="Times New Roman" w:hAnsi="Times New Roman"/>
          <w:sz w:val="28"/>
          <w:szCs w:val="28"/>
        </w:rPr>
        <w:t>1</w:t>
      </w:r>
      <w:r w:rsidR="00BE3E00" w:rsidRPr="00BE3E00">
        <w:rPr>
          <w:rFonts w:ascii="Times New Roman" w:hAnsi="Times New Roman"/>
          <w:sz w:val="28"/>
          <w:szCs w:val="28"/>
        </w:rPr>
        <w:t xml:space="preserve"> </w:t>
      </w:r>
      <w:r w:rsidR="00AC34FC">
        <w:rPr>
          <w:rFonts w:ascii="Times New Roman" w:hAnsi="Times New Roman"/>
          <w:sz w:val="28"/>
          <w:szCs w:val="28"/>
        </w:rPr>
        <w:t xml:space="preserve">к постановлению </w:t>
      </w:r>
      <w:r w:rsidR="00BE3E00" w:rsidRPr="00BE3E00">
        <w:rPr>
          <w:rFonts w:ascii="Times New Roman" w:hAnsi="Times New Roman"/>
          <w:sz w:val="28"/>
          <w:szCs w:val="28"/>
        </w:rPr>
        <w:t>таблицу «Перечень</w:t>
      </w:r>
      <w:r w:rsidR="00BE3E00">
        <w:rPr>
          <w:rFonts w:ascii="Times New Roman" w:hAnsi="Times New Roman"/>
          <w:sz w:val="28"/>
          <w:szCs w:val="28"/>
        </w:rPr>
        <w:t xml:space="preserve"> </w:t>
      </w:r>
      <w:r w:rsidR="00BE3E00" w:rsidRPr="00BE3E00">
        <w:rPr>
          <w:rFonts w:ascii="Times New Roman" w:hAnsi="Times New Roman"/>
          <w:sz w:val="28"/>
          <w:szCs w:val="28"/>
        </w:rPr>
        <w:t>муниципального имущества муниципального образования «город Шарыпово Красноярского края»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предназначенного для передачи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</w:r>
      <w:r w:rsidR="00BE3E00">
        <w:rPr>
          <w:rFonts w:ascii="Times New Roman" w:hAnsi="Times New Roman"/>
          <w:sz w:val="28"/>
          <w:szCs w:val="28"/>
        </w:rPr>
        <w:t>» дополнить строк</w:t>
      </w:r>
      <w:r w:rsidR="009F0435">
        <w:rPr>
          <w:rFonts w:ascii="Times New Roman" w:hAnsi="Times New Roman"/>
          <w:sz w:val="28"/>
          <w:szCs w:val="28"/>
        </w:rPr>
        <w:t xml:space="preserve">ой </w:t>
      </w:r>
      <w:r w:rsidR="00F03373">
        <w:rPr>
          <w:rFonts w:ascii="Times New Roman" w:hAnsi="Times New Roman"/>
          <w:sz w:val="28"/>
          <w:szCs w:val="28"/>
        </w:rPr>
        <w:t>9</w:t>
      </w:r>
      <w:r w:rsidR="00BE3E0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 редакции</w:t>
      </w:r>
      <w:r w:rsidR="00BE3E00">
        <w:rPr>
          <w:rFonts w:ascii="Times New Roman" w:hAnsi="Times New Roman"/>
          <w:sz w:val="28"/>
          <w:szCs w:val="28"/>
        </w:rPr>
        <w:t>, согласно приложению к настоящему постановлению.</w:t>
      </w:r>
    </w:p>
    <w:p w14:paraId="78EFD003" w14:textId="77777777" w:rsidR="009423D4" w:rsidRDefault="00D60FCD" w:rsidP="00F52015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9423D4" w:rsidRPr="00DA67BF">
        <w:rPr>
          <w:rFonts w:ascii="Times New Roman" w:hAnsi="Times New Roman"/>
          <w:sz w:val="28"/>
          <w:szCs w:val="28"/>
        </w:rPr>
        <w:t>.</w:t>
      </w:r>
      <w:r w:rsidR="00D7687E">
        <w:rPr>
          <w:rFonts w:ascii="Times New Roman" w:hAnsi="Times New Roman"/>
          <w:sz w:val="28"/>
          <w:szCs w:val="28"/>
        </w:rPr>
        <w:t xml:space="preserve"> </w:t>
      </w:r>
      <w:r w:rsidR="009423D4" w:rsidRPr="00DA67BF">
        <w:rPr>
          <w:rFonts w:ascii="Times New Roman" w:hAnsi="Times New Roman"/>
          <w:sz w:val="28"/>
          <w:szCs w:val="28"/>
        </w:rPr>
        <w:t xml:space="preserve">Контроль за исполнением настоящего </w:t>
      </w:r>
      <w:r w:rsidR="00991DCE">
        <w:rPr>
          <w:rFonts w:ascii="Times New Roman" w:hAnsi="Times New Roman"/>
          <w:sz w:val="28"/>
          <w:szCs w:val="28"/>
        </w:rPr>
        <w:t>п</w:t>
      </w:r>
      <w:r w:rsidR="009423D4" w:rsidRPr="00DA67BF">
        <w:rPr>
          <w:rFonts w:ascii="Times New Roman" w:hAnsi="Times New Roman"/>
          <w:sz w:val="28"/>
          <w:szCs w:val="28"/>
        </w:rPr>
        <w:t xml:space="preserve">остановления возложить </w:t>
      </w:r>
      <w:r w:rsidR="00F03373" w:rsidRPr="00DA67BF">
        <w:rPr>
          <w:rFonts w:ascii="Times New Roman" w:hAnsi="Times New Roman"/>
          <w:sz w:val="28"/>
          <w:szCs w:val="28"/>
        </w:rPr>
        <w:t xml:space="preserve">на </w:t>
      </w:r>
      <w:r w:rsidR="00F03373">
        <w:rPr>
          <w:rFonts w:ascii="Times New Roman" w:hAnsi="Times New Roman"/>
          <w:sz w:val="28"/>
          <w:szCs w:val="28"/>
        </w:rPr>
        <w:t>руководителя</w:t>
      </w:r>
      <w:r w:rsidR="00DA67BF">
        <w:rPr>
          <w:rFonts w:ascii="Times New Roman" w:hAnsi="Times New Roman"/>
          <w:sz w:val="28"/>
          <w:szCs w:val="28"/>
        </w:rPr>
        <w:t xml:space="preserve"> КУМИ Администрации города Шарыпово </w:t>
      </w:r>
      <w:r w:rsidR="00F03373">
        <w:rPr>
          <w:rFonts w:ascii="Times New Roman" w:hAnsi="Times New Roman"/>
          <w:sz w:val="28"/>
          <w:szCs w:val="28"/>
        </w:rPr>
        <w:t>Андриянова О.Г.</w:t>
      </w:r>
    </w:p>
    <w:p w14:paraId="230BF85B" w14:textId="77777777" w:rsidR="00DA67BF" w:rsidRPr="002111F1" w:rsidRDefault="0000103F" w:rsidP="00F52015">
      <w:pPr>
        <w:pStyle w:val="ConsPlusCell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DA67BF" w:rsidRPr="005F6C09">
        <w:rPr>
          <w:sz w:val="28"/>
          <w:szCs w:val="28"/>
        </w:rPr>
        <w:t>.</w:t>
      </w:r>
      <w:r w:rsidR="00D7687E">
        <w:rPr>
          <w:sz w:val="28"/>
          <w:szCs w:val="28"/>
        </w:rPr>
        <w:t xml:space="preserve"> </w:t>
      </w:r>
      <w:r w:rsidR="00DA67BF" w:rsidRPr="005F6C09">
        <w:rPr>
          <w:sz w:val="28"/>
          <w:szCs w:val="28"/>
        </w:rPr>
        <w:t xml:space="preserve">Постановление вступает в силу в день, следующий за днем его </w:t>
      </w:r>
      <w:r w:rsidR="00DA67BF" w:rsidRPr="00D7687E">
        <w:rPr>
          <w:rStyle w:val="FontStyle13"/>
          <w:sz w:val="28"/>
          <w:szCs w:val="28"/>
        </w:rPr>
        <w:t>официального опубликования в периодическом печатном издании «Офици</w:t>
      </w:r>
      <w:r w:rsidR="00E02406">
        <w:rPr>
          <w:rStyle w:val="FontStyle13"/>
          <w:sz w:val="28"/>
          <w:szCs w:val="28"/>
        </w:rPr>
        <w:t>альный вестник города Шарыпово»</w:t>
      </w:r>
      <w:r w:rsidR="00C859CF">
        <w:rPr>
          <w:rStyle w:val="FontStyle13"/>
          <w:sz w:val="28"/>
          <w:szCs w:val="28"/>
        </w:rPr>
        <w:t>,</w:t>
      </w:r>
      <w:r w:rsidR="00DA67BF" w:rsidRPr="00D7687E">
        <w:rPr>
          <w:rStyle w:val="FontStyle13"/>
          <w:sz w:val="28"/>
          <w:szCs w:val="28"/>
        </w:rPr>
        <w:t xml:space="preserve"> и подлежит размещению на официальном </w:t>
      </w:r>
      <w:r w:rsidR="00DA67BF" w:rsidRPr="00D7687E">
        <w:rPr>
          <w:sz w:val="28"/>
          <w:szCs w:val="28"/>
        </w:rPr>
        <w:t xml:space="preserve">сайте муниципального образования города Шарыпово Красноярского края </w:t>
      </w:r>
      <w:r w:rsidR="00DA67BF" w:rsidRPr="00D7687E">
        <w:rPr>
          <w:sz w:val="28"/>
          <w:szCs w:val="28"/>
          <w:lang w:bidi="ru-RU"/>
        </w:rPr>
        <w:t>(</w:t>
      </w:r>
      <w:hyperlink r:id="rId7" w:history="1">
        <w:r w:rsidR="00D7687E" w:rsidRPr="00D7687E">
          <w:rPr>
            <w:rStyle w:val="ae"/>
            <w:color w:val="auto"/>
            <w:sz w:val="28"/>
            <w:szCs w:val="28"/>
            <w:u w:val="none"/>
          </w:rPr>
          <w:t>https://sharypovo.gosuslugi.ru</w:t>
        </w:r>
      </w:hyperlink>
      <w:r w:rsidR="00DA67BF" w:rsidRPr="00D7687E">
        <w:rPr>
          <w:sz w:val="28"/>
          <w:szCs w:val="28"/>
          <w:lang w:bidi="ru-RU"/>
        </w:rPr>
        <w:t>)</w:t>
      </w:r>
      <w:r w:rsidR="00B33A94" w:rsidRPr="00D7687E">
        <w:rPr>
          <w:sz w:val="28"/>
          <w:szCs w:val="28"/>
          <w:lang w:bidi="ru-RU"/>
        </w:rPr>
        <w:t>.</w:t>
      </w:r>
    </w:p>
    <w:p w14:paraId="1D4378E0" w14:textId="77777777" w:rsidR="00230A03" w:rsidRDefault="00230A03" w:rsidP="00DA67BF">
      <w:pPr>
        <w:pStyle w:val="ListParagraph"/>
        <w:tabs>
          <w:tab w:val="left" w:pos="-57"/>
          <w:tab w:val="left" w:pos="1026"/>
        </w:tabs>
        <w:autoSpaceDE w:val="0"/>
        <w:autoSpaceDN w:val="0"/>
        <w:adjustRightInd w:val="0"/>
        <w:ind w:left="57"/>
        <w:jc w:val="both"/>
        <w:rPr>
          <w:sz w:val="28"/>
          <w:szCs w:val="28"/>
        </w:rPr>
      </w:pPr>
    </w:p>
    <w:p w14:paraId="4080FD98" w14:textId="77777777" w:rsidR="00D562E6" w:rsidRPr="005F6C09" w:rsidRDefault="00D562E6" w:rsidP="00DA67BF">
      <w:pPr>
        <w:pStyle w:val="ListParagraph"/>
        <w:tabs>
          <w:tab w:val="left" w:pos="-57"/>
          <w:tab w:val="left" w:pos="1026"/>
        </w:tabs>
        <w:autoSpaceDE w:val="0"/>
        <w:autoSpaceDN w:val="0"/>
        <w:adjustRightInd w:val="0"/>
        <w:ind w:left="57"/>
        <w:jc w:val="both"/>
        <w:rPr>
          <w:sz w:val="28"/>
          <w:szCs w:val="28"/>
        </w:rPr>
      </w:pPr>
    </w:p>
    <w:p w14:paraId="2F8D905A" w14:textId="77777777" w:rsidR="002E2101" w:rsidRDefault="002E2101" w:rsidP="00764DBC">
      <w:pPr>
        <w:tabs>
          <w:tab w:val="left" w:pos="7230"/>
        </w:tabs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83"/>
        <w:gridCol w:w="4671"/>
      </w:tblGrid>
      <w:tr w:rsidR="00FF5857" w:rsidRPr="002E75E2" w14:paraId="6B33F6EC" w14:textId="77777777">
        <w:tc>
          <w:tcPr>
            <w:tcW w:w="4785" w:type="dxa"/>
            <w:shd w:val="clear" w:color="auto" w:fill="auto"/>
          </w:tcPr>
          <w:p w14:paraId="64E7A841" w14:textId="77777777" w:rsidR="00FF5857" w:rsidRPr="00FF5857" w:rsidRDefault="00FF5857" w:rsidP="00F03373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F5857">
              <w:rPr>
                <w:rFonts w:ascii="Times New Roman" w:hAnsi="Times New Roman"/>
                <w:sz w:val="28"/>
                <w:szCs w:val="28"/>
              </w:rPr>
              <w:t>Глав</w:t>
            </w:r>
            <w:r w:rsidR="00F03373">
              <w:rPr>
                <w:rFonts w:ascii="Times New Roman" w:hAnsi="Times New Roman"/>
                <w:sz w:val="28"/>
                <w:szCs w:val="28"/>
              </w:rPr>
              <w:t>а</w:t>
            </w:r>
            <w:r w:rsidRPr="00FF5857">
              <w:rPr>
                <w:rFonts w:ascii="Times New Roman" w:hAnsi="Times New Roman"/>
                <w:sz w:val="28"/>
                <w:szCs w:val="28"/>
              </w:rPr>
              <w:t xml:space="preserve"> города Шарыпово</w:t>
            </w:r>
          </w:p>
        </w:tc>
        <w:tc>
          <w:tcPr>
            <w:tcW w:w="4785" w:type="dxa"/>
            <w:shd w:val="clear" w:color="auto" w:fill="auto"/>
          </w:tcPr>
          <w:p w14:paraId="262EC478" w14:textId="77777777" w:rsidR="00FF5857" w:rsidRPr="00FF5857" w:rsidRDefault="00F03373" w:rsidP="00FF5857">
            <w:pPr>
              <w:pStyle w:val="ab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В.Г. Хохлов</w:t>
            </w:r>
          </w:p>
        </w:tc>
      </w:tr>
    </w:tbl>
    <w:p w14:paraId="4394B8F1" w14:textId="77777777" w:rsidR="002E2101" w:rsidRDefault="002E2101" w:rsidP="002E2101">
      <w:pPr>
        <w:pStyle w:val="ListParagraph"/>
        <w:tabs>
          <w:tab w:val="left" w:pos="-57"/>
          <w:tab w:val="left" w:pos="1026"/>
        </w:tabs>
        <w:autoSpaceDE w:val="0"/>
        <w:autoSpaceDN w:val="0"/>
        <w:adjustRightInd w:val="0"/>
        <w:ind w:left="57"/>
        <w:jc w:val="both"/>
        <w:rPr>
          <w:sz w:val="27"/>
          <w:szCs w:val="27"/>
        </w:rPr>
      </w:pPr>
      <w:r w:rsidRPr="00FD2A0A">
        <w:t xml:space="preserve">        </w:t>
      </w:r>
      <w:r w:rsidR="009F0435">
        <w:t xml:space="preserve">    </w:t>
      </w:r>
    </w:p>
    <w:p w14:paraId="3B87BD1C" w14:textId="77777777" w:rsidR="00764DBC" w:rsidRDefault="00764DBC" w:rsidP="00B21750">
      <w:pPr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</w:p>
    <w:p w14:paraId="38295677" w14:textId="77777777" w:rsidR="00613F96" w:rsidRDefault="00613F96" w:rsidP="00613F96">
      <w:pPr>
        <w:spacing w:after="0" w:line="240" w:lineRule="auto"/>
        <w:ind w:right="-1" w:firstLine="709"/>
        <w:jc w:val="right"/>
        <w:rPr>
          <w:rFonts w:ascii="Times New Roman" w:hAnsi="Times New Roman"/>
          <w:sz w:val="28"/>
          <w:szCs w:val="28"/>
        </w:rPr>
      </w:pPr>
    </w:p>
    <w:p w14:paraId="24E6D7F1" w14:textId="77777777" w:rsidR="00415798" w:rsidRDefault="00415798" w:rsidP="00415798">
      <w:pPr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  <w:sectPr w:rsidR="00415798" w:rsidSect="00B35D74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8264"/>
        <w:gridCol w:w="6296"/>
      </w:tblGrid>
      <w:tr w:rsidR="00D7687E" w14:paraId="547D2372" w14:textId="77777777">
        <w:tc>
          <w:tcPr>
            <w:tcW w:w="9348" w:type="dxa"/>
            <w:shd w:val="clear" w:color="auto" w:fill="auto"/>
          </w:tcPr>
          <w:p w14:paraId="46F701AE" w14:textId="77777777" w:rsidR="00D7687E" w:rsidRDefault="00D7687E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55" w:type="dxa"/>
            <w:shd w:val="clear" w:color="auto" w:fill="auto"/>
          </w:tcPr>
          <w:p w14:paraId="0D0854D8" w14:textId="77777777" w:rsidR="00D7687E" w:rsidRDefault="00D768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Приложение </w:t>
            </w:r>
            <w:r w:rsidR="00E66BC3">
              <w:rPr>
                <w:rFonts w:ascii="Times New Roman" w:hAnsi="Times New Roman"/>
                <w:sz w:val="28"/>
                <w:szCs w:val="28"/>
              </w:rPr>
              <w:t>№1</w:t>
            </w:r>
          </w:p>
          <w:p w14:paraId="13AB93C6" w14:textId="77777777" w:rsidR="00D7687E" w:rsidRDefault="005830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 постановлению</w:t>
            </w:r>
            <w:r w:rsidR="00D7687E">
              <w:rPr>
                <w:rFonts w:ascii="Times New Roman" w:hAnsi="Times New Roman"/>
                <w:sz w:val="28"/>
                <w:szCs w:val="28"/>
              </w:rPr>
              <w:t xml:space="preserve"> Администрации города Шарыпово</w:t>
            </w:r>
          </w:p>
          <w:p w14:paraId="3850DA56" w14:textId="77777777" w:rsidR="00D7687E" w:rsidRDefault="00D768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 _</w:t>
            </w:r>
            <w:r w:rsidR="00B8557A">
              <w:rPr>
                <w:rFonts w:ascii="Times New Roman" w:hAnsi="Times New Roman"/>
                <w:sz w:val="28"/>
                <w:szCs w:val="28"/>
              </w:rPr>
              <w:t>15.10.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202</w:t>
            </w:r>
            <w:r w:rsidR="00F03373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№_</w:t>
            </w:r>
            <w:r w:rsidR="00B8557A">
              <w:rPr>
                <w:rFonts w:ascii="Times New Roman" w:hAnsi="Times New Roman"/>
                <w:sz w:val="28"/>
                <w:szCs w:val="28"/>
              </w:rPr>
              <w:t>227</w:t>
            </w:r>
            <w:r>
              <w:rPr>
                <w:rFonts w:ascii="Times New Roman" w:hAnsi="Times New Roman"/>
                <w:sz w:val="28"/>
                <w:szCs w:val="28"/>
              </w:rPr>
              <w:t>_</w:t>
            </w:r>
          </w:p>
          <w:p w14:paraId="10D4F30E" w14:textId="77777777" w:rsidR="00D7687E" w:rsidRDefault="00D7687E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5FC5B191" w14:textId="77777777" w:rsidR="00D7687E" w:rsidRDefault="00415798" w:rsidP="005C230C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5C230C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</w:t>
      </w:r>
    </w:p>
    <w:p w14:paraId="3E39E9C2" w14:textId="77777777" w:rsidR="00EE4120" w:rsidRDefault="00EE4120" w:rsidP="005C230C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14:paraId="4EC98866" w14:textId="77777777" w:rsidR="00EE4120" w:rsidRDefault="00EE4120" w:rsidP="00EE4120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«</w:t>
      </w:r>
    </w:p>
    <w:p w14:paraId="2482917D" w14:textId="77777777" w:rsidR="00EE4120" w:rsidRDefault="00EE4120" w:rsidP="005C230C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14:paraId="4014397C" w14:textId="77777777" w:rsidR="00EE4120" w:rsidRPr="005C230C" w:rsidRDefault="00EE4120" w:rsidP="005C230C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tbl>
      <w:tblPr>
        <w:tblW w:w="154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81"/>
        <w:gridCol w:w="1365"/>
        <w:gridCol w:w="1839"/>
        <w:gridCol w:w="1276"/>
        <w:gridCol w:w="1418"/>
        <w:gridCol w:w="1417"/>
        <w:gridCol w:w="1559"/>
        <w:gridCol w:w="1313"/>
        <w:gridCol w:w="1134"/>
        <w:gridCol w:w="1276"/>
        <w:gridCol w:w="992"/>
        <w:gridCol w:w="1276"/>
      </w:tblGrid>
      <w:tr w:rsidR="0050790A" w:rsidRPr="005C230C" w14:paraId="7D28B30C" w14:textId="77777777" w:rsidTr="00B8557A">
        <w:trPr>
          <w:trHeight w:val="283"/>
          <w:jc w:val="center"/>
        </w:trPr>
        <w:tc>
          <w:tcPr>
            <w:tcW w:w="581" w:type="dxa"/>
            <w:vAlign w:val="center"/>
          </w:tcPr>
          <w:p w14:paraId="62EE120D" w14:textId="77777777" w:rsidR="0050790A" w:rsidRPr="000E10D7" w:rsidRDefault="00E66BC3" w:rsidP="0015753A">
            <w:pPr>
              <w:tabs>
                <w:tab w:val="left" w:pos="6712"/>
                <w:tab w:val="left" w:pos="10067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  <w:tc>
          <w:tcPr>
            <w:tcW w:w="1365" w:type="dxa"/>
            <w:vAlign w:val="center"/>
          </w:tcPr>
          <w:p w14:paraId="62376BEA" w14:textId="77777777" w:rsidR="0050790A" w:rsidRPr="000E10D7" w:rsidRDefault="00E66BC3" w:rsidP="0015753A">
            <w:pPr>
              <w:tabs>
                <w:tab w:val="left" w:pos="6712"/>
                <w:tab w:val="left" w:pos="10067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1839" w:type="dxa"/>
            <w:vAlign w:val="center"/>
          </w:tcPr>
          <w:p w14:paraId="0333DF21" w14:textId="77777777" w:rsidR="0015753A" w:rsidRPr="000E10D7" w:rsidRDefault="0015753A" w:rsidP="0015753A">
            <w:pPr>
              <w:tabs>
                <w:tab w:val="left" w:pos="6712"/>
                <w:tab w:val="left" w:pos="10067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E10D7">
              <w:rPr>
                <w:rFonts w:ascii="Times New Roman" w:hAnsi="Times New Roman"/>
                <w:sz w:val="18"/>
                <w:szCs w:val="18"/>
              </w:rPr>
              <w:t xml:space="preserve">Россия, </w:t>
            </w:r>
            <w:r w:rsidR="0050790A" w:rsidRPr="000E10D7">
              <w:rPr>
                <w:rFonts w:ascii="Times New Roman" w:hAnsi="Times New Roman"/>
                <w:sz w:val="18"/>
                <w:szCs w:val="18"/>
              </w:rPr>
              <w:t>Красноярский край, г.</w:t>
            </w:r>
            <w:r w:rsidRPr="000E10D7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50790A" w:rsidRPr="000E10D7">
              <w:rPr>
                <w:rFonts w:ascii="Times New Roman" w:hAnsi="Times New Roman"/>
                <w:sz w:val="18"/>
                <w:szCs w:val="18"/>
              </w:rPr>
              <w:t>Шарыпово,</w:t>
            </w:r>
          </w:p>
          <w:p w14:paraId="7803B6C6" w14:textId="77777777" w:rsidR="0015753A" w:rsidRPr="000E10D7" w:rsidRDefault="00C859CF" w:rsidP="0015753A">
            <w:pPr>
              <w:tabs>
                <w:tab w:val="left" w:pos="6712"/>
                <w:tab w:val="left" w:pos="10067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р.п.</w:t>
            </w:r>
            <w:r w:rsidR="00E66BC3">
              <w:rPr>
                <w:rFonts w:ascii="Times New Roman" w:hAnsi="Times New Roman"/>
                <w:sz w:val="18"/>
                <w:szCs w:val="18"/>
              </w:rPr>
              <w:t>Горячегорск</w:t>
            </w:r>
            <w:r w:rsidR="00A03BAD" w:rsidRPr="000E10D7">
              <w:rPr>
                <w:rFonts w:ascii="Times New Roman" w:hAnsi="Times New Roman"/>
                <w:sz w:val="18"/>
                <w:szCs w:val="18"/>
              </w:rPr>
              <w:t>,</w:t>
            </w:r>
          </w:p>
          <w:p w14:paraId="4187B634" w14:textId="77777777" w:rsidR="0050790A" w:rsidRPr="000E10D7" w:rsidRDefault="00A03BAD" w:rsidP="0015753A">
            <w:pPr>
              <w:tabs>
                <w:tab w:val="left" w:pos="6712"/>
                <w:tab w:val="left" w:pos="10067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E10D7">
              <w:rPr>
                <w:rFonts w:ascii="Times New Roman" w:hAnsi="Times New Roman"/>
                <w:sz w:val="18"/>
                <w:szCs w:val="18"/>
              </w:rPr>
              <w:t xml:space="preserve">ул. </w:t>
            </w:r>
            <w:r w:rsidR="00E66BC3">
              <w:rPr>
                <w:rFonts w:ascii="Times New Roman" w:hAnsi="Times New Roman"/>
                <w:sz w:val="18"/>
                <w:szCs w:val="18"/>
              </w:rPr>
              <w:t>Центральная</w:t>
            </w:r>
            <w:r w:rsidR="00C859CF">
              <w:rPr>
                <w:rFonts w:ascii="Times New Roman" w:hAnsi="Times New Roman"/>
                <w:sz w:val="18"/>
                <w:szCs w:val="18"/>
              </w:rPr>
              <w:t>, д.</w:t>
            </w:r>
            <w:r w:rsidR="00E66BC3">
              <w:rPr>
                <w:rFonts w:ascii="Times New Roman" w:hAnsi="Times New Roman"/>
                <w:sz w:val="18"/>
                <w:szCs w:val="18"/>
              </w:rPr>
              <w:t>19</w:t>
            </w:r>
            <w:r w:rsidR="00C859CF">
              <w:rPr>
                <w:rFonts w:ascii="Times New Roman" w:hAnsi="Times New Roman"/>
                <w:sz w:val="18"/>
                <w:szCs w:val="18"/>
              </w:rPr>
              <w:t>, пом.1</w:t>
            </w:r>
          </w:p>
        </w:tc>
        <w:tc>
          <w:tcPr>
            <w:tcW w:w="1276" w:type="dxa"/>
            <w:vAlign w:val="center"/>
          </w:tcPr>
          <w:p w14:paraId="0E65C56E" w14:textId="77777777" w:rsidR="00CB72D1" w:rsidRDefault="0050790A" w:rsidP="0015753A">
            <w:pPr>
              <w:tabs>
                <w:tab w:val="left" w:pos="6712"/>
                <w:tab w:val="left" w:pos="10067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E10D7">
              <w:rPr>
                <w:rFonts w:ascii="Times New Roman" w:hAnsi="Times New Roman"/>
                <w:sz w:val="18"/>
                <w:szCs w:val="18"/>
              </w:rPr>
              <w:t>Краснояр</w:t>
            </w:r>
            <w:r w:rsidR="005830F1">
              <w:rPr>
                <w:rFonts w:ascii="Times New Roman" w:hAnsi="Times New Roman"/>
                <w:sz w:val="18"/>
                <w:szCs w:val="18"/>
              </w:rPr>
              <w:t>с</w:t>
            </w:r>
            <w:r w:rsidR="00CB72D1">
              <w:rPr>
                <w:rFonts w:ascii="Times New Roman" w:hAnsi="Times New Roman"/>
                <w:sz w:val="18"/>
                <w:szCs w:val="18"/>
              </w:rPr>
              <w:t>-</w:t>
            </w:r>
          </w:p>
          <w:p w14:paraId="7153CCF2" w14:textId="77777777" w:rsidR="0050790A" w:rsidRPr="000E10D7" w:rsidRDefault="0050790A" w:rsidP="0015753A">
            <w:pPr>
              <w:tabs>
                <w:tab w:val="left" w:pos="6712"/>
                <w:tab w:val="left" w:pos="10067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E10D7">
              <w:rPr>
                <w:rFonts w:ascii="Times New Roman" w:hAnsi="Times New Roman"/>
                <w:sz w:val="18"/>
                <w:szCs w:val="18"/>
              </w:rPr>
              <w:t>кий край</w:t>
            </w:r>
          </w:p>
        </w:tc>
        <w:tc>
          <w:tcPr>
            <w:tcW w:w="1418" w:type="dxa"/>
            <w:vAlign w:val="center"/>
          </w:tcPr>
          <w:p w14:paraId="36EA64C3" w14:textId="77777777" w:rsidR="0050790A" w:rsidRPr="000E10D7" w:rsidRDefault="0050790A" w:rsidP="0015753A">
            <w:pPr>
              <w:tabs>
                <w:tab w:val="left" w:pos="6712"/>
                <w:tab w:val="left" w:pos="10067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E10D7">
              <w:rPr>
                <w:rFonts w:ascii="Times New Roman" w:hAnsi="Times New Roman"/>
                <w:sz w:val="18"/>
                <w:szCs w:val="18"/>
              </w:rPr>
              <w:t>город Шарыпово</w:t>
            </w:r>
          </w:p>
        </w:tc>
        <w:tc>
          <w:tcPr>
            <w:tcW w:w="1417" w:type="dxa"/>
            <w:vAlign w:val="center"/>
          </w:tcPr>
          <w:p w14:paraId="592868A0" w14:textId="77777777" w:rsidR="0050790A" w:rsidRPr="000E10D7" w:rsidRDefault="00C859CF" w:rsidP="0015753A">
            <w:pPr>
              <w:tabs>
                <w:tab w:val="left" w:pos="6712"/>
                <w:tab w:val="left" w:pos="10067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поселок</w:t>
            </w:r>
            <w:r w:rsidR="0050790A" w:rsidRPr="000E10D7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E66BC3">
              <w:rPr>
                <w:rFonts w:ascii="Times New Roman" w:hAnsi="Times New Roman"/>
                <w:sz w:val="18"/>
                <w:szCs w:val="18"/>
              </w:rPr>
              <w:t>Горячегорс</w:t>
            </w:r>
            <w:r w:rsidR="005830F1">
              <w:rPr>
                <w:rFonts w:ascii="Times New Roman" w:hAnsi="Times New Roman"/>
                <w:sz w:val="18"/>
                <w:szCs w:val="18"/>
              </w:rPr>
              <w:t>к</w:t>
            </w:r>
          </w:p>
        </w:tc>
        <w:tc>
          <w:tcPr>
            <w:tcW w:w="1559" w:type="dxa"/>
            <w:vAlign w:val="center"/>
          </w:tcPr>
          <w:p w14:paraId="7E42AF84" w14:textId="77777777" w:rsidR="0050790A" w:rsidRPr="000E10D7" w:rsidRDefault="0050790A" w:rsidP="0015753A">
            <w:pPr>
              <w:tabs>
                <w:tab w:val="left" w:pos="6712"/>
                <w:tab w:val="left" w:pos="10067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13" w:type="dxa"/>
            <w:vAlign w:val="center"/>
          </w:tcPr>
          <w:p w14:paraId="5F5462A6" w14:textId="77777777" w:rsidR="0050790A" w:rsidRPr="000E10D7" w:rsidRDefault="0050790A" w:rsidP="0015753A">
            <w:pPr>
              <w:tabs>
                <w:tab w:val="left" w:pos="6712"/>
                <w:tab w:val="left" w:pos="10067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3595258" w14:textId="77777777" w:rsidR="0050790A" w:rsidRPr="000E10D7" w:rsidRDefault="000E10D7" w:rsidP="0015753A">
            <w:pPr>
              <w:tabs>
                <w:tab w:val="left" w:pos="6712"/>
                <w:tab w:val="left" w:pos="10067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E10D7">
              <w:rPr>
                <w:rFonts w:ascii="Times New Roman" w:hAnsi="Times New Roman"/>
                <w:sz w:val="18"/>
                <w:szCs w:val="18"/>
              </w:rPr>
              <w:t>улица</w:t>
            </w:r>
          </w:p>
        </w:tc>
        <w:tc>
          <w:tcPr>
            <w:tcW w:w="1276" w:type="dxa"/>
            <w:vAlign w:val="center"/>
          </w:tcPr>
          <w:p w14:paraId="54B8E437" w14:textId="77777777" w:rsidR="0050790A" w:rsidRPr="000E10D7" w:rsidRDefault="00E66BC3" w:rsidP="0015753A">
            <w:pPr>
              <w:tabs>
                <w:tab w:val="left" w:pos="6712"/>
                <w:tab w:val="left" w:pos="10067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Центральная</w:t>
            </w:r>
          </w:p>
        </w:tc>
        <w:tc>
          <w:tcPr>
            <w:tcW w:w="992" w:type="dxa"/>
            <w:vAlign w:val="center"/>
          </w:tcPr>
          <w:p w14:paraId="5418018C" w14:textId="77777777" w:rsidR="0050790A" w:rsidRPr="000E10D7" w:rsidRDefault="0050790A" w:rsidP="0015753A">
            <w:pPr>
              <w:tabs>
                <w:tab w:val="left" w:pos="6712"/>
                <w:tab w:val="left" w:pos="10067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E10D7">
              <w:rPr>
                <w:rFonts w:ascii="Times New Roman" w:hAnsi="Times New Roman"/>
                <w:sz w:val="18"/>
                <w:szCs w:val="18"/>
              </w:rPr>
              <w:t xml:space="preserve">дом </w:t>
            </w:r>
            <w:r w:rsidR="00E66BC3">
              <w:rPr>
                <w:rFonts w:ascii="Times New Roman" w:hAnsi="Times New Roman"/>
                <w:sz w:val="18"/>
                <w:szCs w:val="18"/>
              </w:rPr>
              <w:t>19</w:t>
            </w:r>
          </w:p>
        </w:tc>
        <w:tc>
          <w:tcPr>
            <w:tcW w:w="1276" w:type="dxa"/>
            <w:vAlign w:val="center"/>
          </w:tcPr>
          <w:p w14:paraId="38004375" w14:textId="77777777" w:rsidR="0050790A" w:rsidRPr="000E10D7" w:rsidRDefault="0050790A" w:rsidP="0015753A">
            <w:pPr>
              <w:tabs>
                <w:tab w:val="left" w:pos="6712"/>
                <w:tab w:val="left" w:pos="10067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E10D7">
              <w:rPr>
                <w:rFonts w:ascii="Times New Roman" w:hAnsi="Times New Roman"/>
                <w:sz w:val="18"/>
                <w:szCs w:val="18"/>
              </w:rPr>
              <w:t>пом</w:t>
            </w:r>
            <w:r w:rsidR="009F0435" w:rsidRPr="000E10D7">
              <w:rPr>
                <w:rFonts w:ascii="Times New Roman" w:hAnsi="Times New Roman"/>
                <w:sz w:val="18"/>
                <w:szCs w:val="18"/>
              </w:rPr>
              <w:t>.</w:t>
            </w:r>
            <w:r w:rsidR="000E10D7" w:rsidRPr="000E10D7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C859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</w:tbl>
    <w:p w14:paraId="1D69C182" w14:textId="77777777" w:rsidR="005C230C" w:rsidRDefault="005C230C" w:rsidP="005C230C">
      <w:pPr>
        <w:tabs>
          <w:tab w:val="left" w:pos="6712"/>
          <w:tab w:val="left" w:pos="10067"/>
        </w:tabs>
        <w:jc w:val="center"/>
        <w:rPr>
          <w:rFonts w:ascii="Times New Roman" w:hAnsi="Times New Roman"/>
          <w:b/>
          <w:sz w:val="20"/>
          <w:szCs w:val="20"/>
        </w:rPr>
      </w:pPr>
    </w:p>
    <w:tbl>
      <w:tblPr>
        <w:tblW w:w="1545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82"/>
        <w:gridCol w:w="851"/>
        <w:gridCol w:w="1276"/>
        <w:gridCol w:w="1417"/>
        <w:gridCol w:w="1701"/>
        <w:gridCol w:w="1559"/>
        <w:gridCol w:w="1412"/>
        <w:gridCol w:w="998"/>
        <w:gridCol w:w="1134"/>
        <w:gridCol w:w="992"/>
        <w:gridCol w:w="851"/>
        <w:gridCol w:w="850"/>
        <w:gridCol w:w="567"/>
        <w:gridCol w:w="961"/>
      </w:tblGrid>
      <w:tr w:rsidR="0050790A" w:rsidRPr="00AC3082" w14:paraId="1B787B15" w14:textId="77777777" w:rsidTr="00B8557A">
        <w:trPr>
          <w:trHeight w:val="347"/>
        </w:trPr>
        <w:tc>
          <w:tcPr>
            <w:tcW w:w="882" w:type="dxa"/>
            <w:vAlign w:val="center"/>
          </w:tcPr>
          <w:p w14:paraId="7D314C4C" w14:textId="77777777" w:rsidR="0050790A" w:rsidRPr="000E10D7" w:rsidRDefault="0050790A" w:rsidP="000E10D7">
            <w:pPr>
              <w:tabs>
                <w:tab w:val="left" w:pos="6712"/>
                <w:tab w:val="left" w:pos="10067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E10D7">
              <w:rPr>
                <w:rFonts w:ascii="Times New Roman" w:hAnsi="Times New Roman"/>
                <w:sz w:val="18"/>
                <w:szCs w:val="18"/>
              </w:rPr>
              <w:t>помещение</w:t>
            </w:r>
          </w:p>
        </w:tc>
        <w:tc>
          <w:tcPr>
            <w:tcW w:w="851" w:type="dxa"/>
            <w:vAlign w:val="center"/>
          </w:tcPr>
          <w:p w14:paraId="67490907" w14:textId="77777777" w:rsidR="0050790A" w:rsidRPr="000E10D7" w:rsidRDefault="00AF6200" w:rsidP="000E10D7">
            <w:pPr>
              <w:tabs>
                <w:tab w:val="left" w:pos="6712"/>
                <w:tab w:val="left" w:pos="10067"/>
              </w:tabs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E10D7">
              <w:rPr>
                <w:rFonts w:ascii="Times New Roman" w:hAnsi="Times New Roman"/>
                <w:bCs/>
                <w:sz w:val="14"/>
                <w:szCs w:val="14"/>
              </w:rPr>
              <w:t>24:57:0</w:t>
            </w:r>
            <w:r w:rsidR="00E66BC3">
              <w:rPr>
                <w:rFonts w:ascii="Times New Roman" w:hAnsi="Times New Roman"/>
                <w:bCs/>
                <w:sz w:val="14"/>
                <w:szCs w:val="14"/>
              </w:rPr>
              <w:t>2</w:t>
            </w:r>
            <w:r w:rsidRPr="000E10D7">
              <w:rPr>
                <w:rFonts w:ascii="Times New Roman" w:hAnsi="Times New Roman"/>
                <w:bCs/>
                <w:sz w:val="14"/>
                <w:szCs w:val="14"/>
              </w:rPr>
              <w:t>000</w:t>
            </w:r>
            <w:r w:rsidR="009E427B" w:rsidRPr="000E10D7">
              <w:rPr>
                <w:rFonts w:ascii="Times New Roman" w:hAnsi="Times New Roman"/>
                <w:bCs/>
                <w:sz w:val="14"/>
                <w:szCs w:val="14"/>
              </w:rPr>
              <w:t>0</w:t>
            </w:r>
            <w:r w:rsidR="00E66BC3">
              <w:rPr>
                <w:rFonts w:ascii="Times New Roman" w:hAnsi="Times New Roman"/>
                <w:bCs/>
                <w:sz w:val="14"/>
                <w:szCs w:val="14"/>
              </w:rPr>
              <w:t>6</w:t>
            </w:r>
            <w:r w:rsidRPr="000E10D7">
              <w:rPr>
                <w:rFonts w:ascii="Times New Roman" w:hAnsi="Times New Roman"/>
                <w:bCs/>
                <w:sz w:val="14"/>
                <w:szCs w:val="14"/>
              </w:rPr>
              <w:t>:</w:t>
            </w:r>
            <w:r w:rsidR="00E66BC3">
              <w:rPr>
                <w:rFonts w:ascii="Times New Roman" w:hAnsi="Times New Roman"/>
                <w:bCs/>
                <w:sz w:val="14"/>
                <w:szCs w:val="14"/>
              </w:rPr>
              <w:t>67</w:t>
            </w:r>
          </w:p>
        </w:tc>
        <w:tc>
          <w:tcPr>
            <w:tcW w:w="1276" w:type="dxa"/>
            <w:vAlign w:val="center"/>
          </w:tcPr>
          <w:p w14:paraId="77EC3079" w14:textId="77777777" w:rsidR="0050790A" w:rsidRPr="000E10D7" w:rsidRDefault="0050790A" w:rsidP="000E10D7">
            <w:pPr>
              <w:tabs>
                <w:tab w:val="left" w:pos="6712"/>
                <w:tab w:val="left" w:pos="10067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E10D7">
              <w:rPr>
                <w:rFonts w:ascii="Times New Roman" w:hAnsi="Times New Roman"/>
                <w:sz w:val="18"/>
                <w:szCs w:val="18"/>
              </w:rPr>
              <w:t>кадастровый</w:t>
            </w:r>
          </w:p>
        </w:tc>
        <w:tc>
          <w:tcPr>
            <w:tcW w:w="1417" w:type="dxa"/>
            <w:vAlign w:val="center"/>
          </w:tcPr>
          <w:p w14:paraId="3B0C977B" w14:textId="77777777" w:rsidR="0050790A" w:rsidRPr="000E10D7" w:rsidRDefault="0050790A" w:rsidP="000E10D7">
            <w:pPr>
              <w:tabs>
                <w:tab w:val="left" w:pos="6712"/>
                <w:tab w:val="left" w:pos="10067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E10D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701" w:type="dxa"/>
            <w:vAlign w:val="center"/>
          </w:tcPr>
          <w:p w14:paraId="6D1C1788" w14:textId="77777777" w:rsidR="0050790A" w:rsidRPr="000E10D7" w:rsidRDefault="0050790A" w:rsidP="000E10D7">
            <w:pPr>
              <w:tabs>
                <w:tab w:val="left" w:pos="6712"/>
                <w:tab w:val="left" w:pos="10067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E10D7">
              <w:rPr>
                <w:rFonts w:ascii="Times New Roman" w:hAnsi="Times New Roman"/>
                <w:sz w:val="18"/>
                <w:szCs w:val="18"/>
              </w:rPr>
              <w:t>площадь</w:t>
            </w:r>
          </w:p>
        </w:tc>
        <w:tc>
          <w:tcPr>
            <w:tcW w:w="1559" w:type="dxa"/>
            <w:vAlign w:val="center"/>
          </w:tcPr>
          <w:p w14:paraId="69BFB20B" w14:textId="77777777" w:rsidR="0050790A" w:rsidRPr="000E10D7" w:rsidRDefault="00E66BC3" w:rsidP="000E10D7">
            <w:pPr>
              <w:tabs>
                <w:tab w:val="left" w:pos="6712"/>
                <w:tab w:val="left" w:pos="10067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189</w:t>
            </w:r>
            <w:r w:rsidR="00C859CF">
              <w:rPr>
                <w:rFonts w:ascii="Times New Roman" w:hAnsi="Times New Roman"/>
                <w:sz w:val="18"/>
                <w:szCs w:val="18"/>
              </w:rPr>
              <w:t>,6</w:t>
            </w:r>
          </w:p>
        </w:tc>
        <w:tc>
          <w:tcPr>
            <w:tcW w:w="1412" w:type="dxa"/>
            <w:vAlign w:val="center"/>
          </w:tcPr>
          <w:p w14:paraId="7A1E30BA" w14:textId="77777777" w:rsidR="0050790A" w:rsidRPr="000E10D7" w:rsidRDefault="0050790A" w:rsidP="000E10D7">
            <w:pPr>
              <w:tabs>
                <w:tab w:val="left" w:pos="6712"/>
                <w:tab w:val="left" w:pos="10067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E10D7">
              <w:rPr>
                <w:rFonts w:ascii="Times New Roman" w:hAnsi="Times New Roman"/>
                <w:sz w:val="18"/>
                <w:szCs w:val="18"/>
              </w:rPr>
              <w:t>кв.м.</w:t>
            </w:r>
          </w:p>
        </w:tc>
        <w:tc>
          <w:tcPr>
            <w:tcW w:w="998" w:type="dxa"/>
            <w:vAlign w:val="center"/>
          </w:tcPr>
          <w:p w14:paraId="73403C83" w14:textId="77777777" w:rsidR="0050790A" w:rsidRPr="000E10D7" w:rsidRDefault="0050790A" w:rsidP="000E10D7">
            <w:pPr>
              <w:tabs>
                <w:tab w:val="left" w:pos="6712"/>
                <w:tab w:val="left" w:pos="10067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E10D7">
              <w:rPr>
                <w:rFonts w:ascii="Times New Roman" w:hAnsi="Times New Roman"/>
                <w:sz w:val="18"/>
                <w:szCs w:val="18"/>
              </w:rPr>
              <w:t>нежилое</w:t>
            </w:r>
          </w:p>
        </w:tc>
        <w:tc>
          <w:tcPr>
            <w:tcW w:w="1134" w:type="dxa"/>
            <w:vAlign w:val="center"/>
          </w:tcPr>
          <w:p w14:paraId="025E71FE" w14:textId="77777777" w:rsidR="0050790A" w:rsidRPr="000E10D7" w:rsidRDefault="0050790A" w:rsidP="000E10D7">
            <w:pPr>
              <w:tabs>
                <w:tab w:val="left" w:pos="6712"/>
                <w:tab w:val="left" w:pos="10067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E10D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14:paraId="7C47CF3F" w14:textId="77777777" w:rsidR="0050790A" w:rsidRPr="000E10D7" w:rsidRDefault="0050790A" w:rsidP="000E10D7">
            <w:pPr>
              <w:tabs>
                <w:tab w:val="left" w:pos="6712"/>
                <w:tab w:val="left" w:pos="10067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E10D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vAlign w:val="center"/>
          </w:tcPr>
          <w:p w14:paraId="69E6AA02" w14:textId="77777777" w:rsidR="0050790A" w:rsidRPr="000E10D7" w:rsidRDefault="0050790A" w:rsidP="000E10D7">
            <w:pPr>
              <w:tabs>
                <w:tab w:val="left" w:pos="6712"/>
                <w:tab w:val="left" w:pos="10067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E10D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vAlign w:val="center"/>
          </w:tcPr>
          <w:p w14:paraId="511504E3" w14:textId="77777777" w:rsidR="0050790A" w:rsidRPr="000E10D7" w:rsidRDefault="0050790A" w:rsidP="000E10D7">
            <w:pPr>
              <w:tabs>
                <w:tab w:val="left" w:pos="6712"/>
                <w:tab w:val="left" w:pos="10067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E10D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14:paraId="2E696377" w14:textId="77777777" w:rsidR="0050790A" w:rsidRPr="000E10D7" w:rsidRDefault="0050790A" w:rsidP="000E10D7">
            <w:pPr>
              <w:tabs>
                <w:tab w:val="left" w:pos="6712"/>
                <w:tab w:val="left" w:pos="10067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E10D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961" w:type="dxa"/>
            <w:vAlign w:val="center"/>
          </w:tcPr>
          <w:p w14:paraId="1C198E65" w14:textId="77777777" w:rsidR="0050790A" w:rsidRPr="000E10D7" w:rsidRDefault="0050790A" w:rsidP="000E10D7">
            <w:pPr>
              <w:tabs>
                <w:tab w:val="left" w:pos="6712"/>
                <w:tab w:val="left" w:pos="10067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E10D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</w:tbl>
    <w:p w14:paraId="7816858E" w14:textId="77777777" w:rsidR="005C230C" w:rsidRDefault="005C230C" w:rsidP="005C230C">
      <w:pPr>
        <w:tabs>
          <w:tab w:val="left" w:pos="6712"/>
          <w:tab w:val="left" w:pos="10067"/>
        </w:tabs>
        <w:jc w:val="center"/>
        <w:rPr>
          <w:rFonts w:ascii="Times New Roman" w:hAnsi="Times New Roman"/>
          <w:b/>
          <w:sz w:val="20"/>
          <w:szCs w:val="20"/>
        </w:rPr>
      </w:pPr>
    </w:p>
    <w:tbl>
      <w:tblPr>
        <w:tblW w:w="1545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35"/>
        <w:gridCol w:w="714"/>
        <w:gridCol w:w="634"/>
        <w:gridCol w:w="1190"/>
        <w:gridCol w:w="1084"/>
        <w:gridCol w:w="1385"/>
        <w:gridCol w:w="714"/>
        <w:gridCol w:w="634"/>
        <w:gridCol w:w="1190"/>
        <w:gridCol w:w="1084"/>
        <w:gridCol w:w="1248"/>
        <w:gridCol w:w="1458"/>
        <w:gridCol w:w="1024"/>
        <w:gridCol w:w="1026"/>
        <w:gridCol w:w="931"/>
      </w:tblGrid>
      <w:tr w:rsidR="00AF6200" w:rsidRPr="00AF6200" w14:paraId="0A9BDA51" w14:textId="77777777" w:rsidTr="00B8557A">
        <w:trPr>
          <w:trHeight w:val="447"/>
        </w:trPr>
        <w:tc>
          <w:tcPr>
            <w:tcW w:w="1135" w:type="dxa"/>
          </w:tcPr>
          <w:p w14:paraId="130E89E1" w14:textId="77777777" w:rsidR="0050790A" w:rsidRPr="00AF6200" w:rsidRDefault="0050790A" w:rsidP="00AC3082">
            <w:pPr>
              <w:tabs>
                <w:tab w:val="left" w:pos="6712"/>
                <w:tab w:val="left" w:pos="10067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4" w:type="dxa"/>
          </w:tcPr>
          <w:p w14:paraId="2FCC48CB" w14:textId="77777777" w:rsidR="0050790A" w:rsidRPr="00AF6200" w:rsidRDefault="0050790A" w:rsidP="00AC3082">
            <w:pPr>
              <w:tabs>
                <w:tab w:val="left" w:pos="6712"/>
                <w:tab w:val="left" w:pos="10067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</w:tcPr>
          <w:p w14:paraId="4B11553C" w14:textId="77777777" w:rsidR="0050790A" w:rsidRPr="00AF6200" w:rsidRDefault="0050790A" w:rsidP="00AC3082">
            <w:pPr>
              <w:tabs>
                <w:tab w:val="left" w:pos="6712"/>
                <w:tab w:val="left" w:pos="10067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0" w:type="dxa"/>
          </w:tcPr>
          <w:p w14:paraId="72FFAF31" w14:textId="77777777" w:rsidR="0050790A" w:rsidRPr="00AF6200" w:rsidRDefault="0050790A" w:rsidP="00AC3082">
            <w:pPr>
              <w:tabs>
                <w:tab w:val="left" w:pos="6712"/>
                <w:tab w:val="left" w:pos="10067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84" w:type="dxa"/>
          </w:tcPr>
          <w:p w14:paraId="55F0E72E" w14:textId="77777777" w:rsidR="0050790A" w:rsidRPr="00AF6200" w:rsidRDefault="0050790A" w:rsidP="00AC3082">
            <w:pPr>
              <w:tabs>
                <w:tab w:val="left" w:pos="6712"/>
                <w:tab w:val="left" w:pos="10067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85" w:type="dxa"/>
          </w:tcPr>
          <w:p w14:paraId="15E1BDA2" w14:textId="77777777" w:rsidR="0050790A" w:rsidRPr="00AF6200" w:rsidRDefault="0050790A" w:rsidP="00AC3082">
            <w:pPr>
              <w:tabs>
                <w:tab w:val="left" w:pos="6712"/>
                <w:tab w:val="left" w:pos="10067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4" w:type="dxa"/>
          </w:tcPr>
          <w:p w14:paraId="1034B53D" w14:textId="77777777" w:rsidR="0050790A" w:rsidRPr="00AF6200" w:rsidRDefault="0050790A" w:rsidP="00AC3082">
            <w:pPr>
              <w:tabs>
                <w:tab w:val="left" w:pos="6712"/>
                <w:tab w:val="left" w:pos="10067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</w:tcPr>
          <w:p w14:paraId="5119A047" w14:textId="77777777" w:rsidR="0050790A" w:rsidRPr="00AF6200" w:rsidRDefault="0050790A" w:rsidP="00AC3082">
            <w:pPr>
              <w:tabs>
                <w:tab w:val="left" w:pos="6712"/>
                <w:tab w:val="left" w:pos="10067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0" w:type="dxa"/>
          </w:tcPr>
          <w:p w14:paraId="5F26A9B2" w14:textId="77777777" w:rsidR="0050790A" w:rsidRPr="00AF6200" w:rsidRDefault="0050790A" w:rsidP="00AC3082">
            <w:pPr>
              <w:tabs>
                <w:tab w:val="left" w:pos="6712"/>
                <w:tab w:val="left" w:pos="10067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84" w:type="dxa"/>
          </w:tcPr>
          <w:p w14:paraId="6948ECB3" w14:textId="77777777" w:rsidR="0050790A" w:rsidRPr="00AF6200" w:rsidRDefault="0050790A" w:rsidP="00AC3082">
            <w:pPr>
              <w:tabs>
                <w:tab w:val="left" w:pos="6712"/>
                <w:tab w:val="left" w:pos="10067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48" w:type="dxa"/>
          </w:tcPr>
          <w:p w14:paraId="2DAD8378" w14:textId="77777777" w:rsidR="0050790A" w:rsidRPr="00AF6200" w:rsidRDefault="0050790A" w:rsidP="00AC3082">
            <w:pPr>
              <w:tabs>
                <w:tab w:val="left" w:pos="6712"/>
                <w:tab w:val="left" w:pos="10067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58" w:type="dxa"/>
          </w:tcPr>
          <w:p w14:paraId="74995068" w14:textId="77777777" w:rsidR="0050790A" w:rsidRPr="00AF6200" w:rsidRDefault="0050790A" w:rsidP="00AC3082">
            <w:pPr>
              <w:tabs>
                <w:tab w:val="left" w:pos="6712"/>
                <w:tab w:val="left" w:pos="10067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24" w:type="dxa"/>
          </w:tcPr>
          <w:p w14:paraId="38AEA05D" w14:textId="77777777" w:rsidR="0050790A" w:rsidRPr="00AF6200" w:rsidRDefault="0050790A" w:rsidP="00AC3082">
            <w:pPr>
              <w:tabs>
                <w:tab w:val="left" w:pos="6712"/>
                <w:tab w:val="left" w:pos="10067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26" w:type="dxa"/>
          </w:tcPr>
          <w:p w14:paraId="1E4AEFEC" w14:textId="77777777" w:rsidR="0050790A" w:rsidRPr="00AF6200" w:rsidRDefault="0050790A" w:rsidP="00AC3082">
            <w:pPr>
              <w:tabs>
                <w:tab w:val="left" w:pos="6712"/>
                <w:tab w:val="left" w:pos="10067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31" w:type="dxa"/>
          </w:tcPr>
          <w:p w14:paraId="3BE2E5EF" w14:textId="77777777" w:rsidR="0050790A" w:rsidRPr="00AF6200" w:rsidRDefault="0050790A" w:rsidP="00AC3082">
            <w:pPr>
              <w:tabs>
                <w:tab w:val="left" w:pos="6712"/>
                <w:tab w:val="left" w:pos="10067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14:paraId="18131CC3" w14:textId="77777777" w:rsidR="005C230C" w:rsidRPr="005C230C" w:rsidRDefault="005C230C" w:rsidP="005C230C">
      <w:pPr>
        <w:tabs>
          <w:tab w:val="left" w:pos="6712"/>
          <w:tab w:val="left" w:pos="10067"/>
        </w:tabs>
        <w:jc w:val="center"/>
        <w:rPr>
          <w:rFonts w:ascii="Times New Roman" w:hAnsi="Times New Roman"/>
          <w:b/>
          <w:sz w:val="20"/>
          <w:szCs w:val="20"/>
        </w:rPr>
      </w:pPr>
    </w:p>
    <w:p w14:paraId="1895B246" w14:textId="0F521EB0" w:rsidR="000278D7" w:rsidRPr="00033BEA" w:rsidRDefault="00EE4120" w:rsidP="00CD53F5">
      <w:pPr>
        <w:spacing w:after="0" w:line="240" w:lineRule="auto"/>
        <w:ind w:right="-1"/>
        <w:jc w:val="both"/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</w:t>
      </w:r>
      <w:r w:rsidR="00B8557A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 xml:space="preserve">  </w:t>
      </w:r>
      <w:r w:rsidR="00415798" w:rsidRPr="00033BEA">
        <w:t xml:space="preserve"> </w:t>
      </w:r>
    </w:p>
    <w:sectPr w:rsidR="000278D7" w:rsidRPr="00033BEA" w:rsidSect="00CD53F5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4DF04984"/>
    <w:lvl w:ilvl="0">
      <w:numFmt w:val="bullet"/>
      <w:lvlText w:val="*"/>
      <w:lvlJc w:val="left"/>
    </w:lvl>
  </w:abstractNum>
  <w:abstractNum w:abstractNumId="1" w15:restartNumberingAfterBreak="0">
    <w:nsid w:val="15B56A51"/>
    <w:multiLevelType w:val="multilevel"/>
    <w:tmpl w:val="D99CE0A6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 w15:restartNumberingAfterBreak="0">
    <w:nsid w:val="1C517EE7"/>
    <w:multiLevelType w:val="multilevel"/>
    <w:tmpl w:val="BC744476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  <w:rPr>
        <w:rFonts w:hint="default"/>
      </w:rPr>
    </w:lvl>
  </w:abstractNum>
  <w:abstractNum w:abstractNumId="3" w15:restartNumberingAfterBreak="0">
    <w:nsid w:val="2B8E2DE3"/>
    <w:multiLevelType w:val="multilevel"/>
    <w:tmpl w:val="19DC89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ind w:left="2175" w:hanging="1635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2355" w:hanging="16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35" w:hanging="16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15" w:hanging="163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95" w:hanging="163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4" w15:restartNumberingAfterBreak="0">
    <w:nsid w:val="34833A7D"/>
    <w:multiLevelType w:val="multilevel"/>
    <w:tmpl w:val="AB7C370A"/>
    <w:lvl w:ilvl="0">
      <w:start w:val="1"/>
      <w:numFmt w:val="decimal"/>
      <w:lvlText w:val="%1."/>
      <w:lvlJc w:val="left"/>
      <w:pPr>
        <w:ind w:left="850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9180"/>
        </w:tabs>
        <w:ind w:left="9180" w:hanging="8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9290"/>
        </w:tabs>
        <w:ind w:left="9290" w:hanging="81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9730"/>
        </w:tabs>
        <w:ind w:left="973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9900"/>
        </w:tabs>
        <w:ind w:left="99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430"/>
        </w:tabs>
        <w:ind w:left="104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0960"/>
        </w:tabs>
        <w:ind w:left="10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1130"/>
        </w:tabs>
        <w:ind w:left="1113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1660"/>
        </w:tabs>
        <w:ind w:left="11660" w:hanging="2160"/>
      </w:pPr>
      <w:rPr>
        <w:rFonts w:hint="default"/>
      </w:rPr>
    </w:lvl>
  </w:abstractNum>
  <w:abstractNum w:abstractNumId="5" w15:restartNumberingAfterBreak="0">
    <w:nsid w:val="61816ADB"/>
    <w:multiLevelType w:val="hybridMultilevel"/>
    <w:tmpl w:val="326A795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09288302">
    <w:abstractNumId w:val="1"/>
  </w:num>
  <w:num w:numId="2" w16cid:durableId="1534683510">
    <w:abstractNumId w:val="5"/>
  </w:num>
  <w:num w:numId="3" w16cid:durableId="678851639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4" w16cid:durableId="872226855">
    <w:abstractNumId w:val="3"/>
  </w:num>
  <w:num w:numId="5" w16cid:durableId="596981684">
    <w:abstractNumId w:val="2"/>
  </w:num>
  <w:num w:numId="6" w16cid:durableId="58407427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2F33"/>
    <w:rsid w:val="0000103F"/>
    <w:rsid w:val="000031F3"/>
    <w:rsid w:val="00005358"/>
    <w:rsid w:val="00014018"/>
    <w:rsid w:val="00022153"/>
    <w:rsid w:val="000278D7"/>
    <w:rsid w:val="00033BEA"/>
    <w:rsid w:val="00034778"/>
    <w:rsid w:val="00042BD3"/>
    <w:rsid w:val="00043EFA"/>
    <w:rsid w:val="000547A2"/>
    <w:rsid w:val="00055E9E"/>
    <w:rsid w:val="00063050"/>
    <w:rsid w:val="00071C80"/>
    <w:rsid w:val="00075CE6"/>
    <w:rsid w:val="00081E52"/>
    <w:rsid w:val="0009513F"/>
    <w:rsid w:val="000A5FC2"/>
    <w:rsid w:val="000B2939"/>
    <w:rsid w:val="000C23A8"/>
    <w:rsid w:val="000D6FD5"/>
    <w:rsid w:val="000D7D3D"/>
    <w:rsid w:val="000E10D7"/>
    <w:rsid w:val="000E1469"/>
    <w:rsid w:val="000E7601"/>
    <w:rsid w:val="00102543"/>
    <w:rsid w:val="00104EF9"/>
    <w:rsid w:val="00105212"/>
    <w:rsid w:val="00106F0E"/>
    <w:rsid w:val="00123F95"/>
    <w:rsid w:val="00125D3D"/>
    <w:rsid w:val="0014351D"/>
    <w:rsid w:val="0014519D"/>
    <w:rsid w:val="0015753A"/>
    <w:rsid w:val="00162617"/>
    <w:rsid w:val="00170CA2"/>
    <w:rsid w:val="001722A4"/>
    <w:rsid w:val="00194E3B"/>
    <w:rsid w:val="00196E34"/>
    <w:rsid w:val="001A2111"/>
    <w:rsid w:val="001A4A61"/>
    <w:rsid w:val="001B3FF7"/>
    <w:rsid w:val="001C178B"/>
    <w:rsid w:val="001C27DD"/>
    <w:rsid w:val="001C5D0E"/>
    <w:rsid w:val="001D5160"/>
    <w:rsid w:val="001E257C"/>
    <w:rsid w:val="001F05C0"/>
    <w:rsid w:val="001F0867"/>
    <w:rsid w:val="001F125E"/>
    <w:rsid w:val="001F1824"/>
    <w:rsid w:val="001F44B3"/>
    <w:rsid w:val="00202523"/>
    <w:rsid w:val="002111F1"/>
    <w:rsid w:val="002203DE"/>
    <w:rsid w:val="00230A03"/>
    <w:rsid w:val="00231132"/>
    <w:rsid w:val="00233D1F"/>
    <w:rsid w:val="00241EBF"/>
    <w:rsid w:val="00265D88"/>
    <w:rsid w:val="002675C9"/>
    <w:rsid w:val="00271574"/>
    <w:rsid w:val="002837BE"/>
    <w:rsid w:val="00283C4F"/>
    <w:rsid w:val="002877D9"/>
    <w:rsid w:val="00290F7E"/>
    <w:rsid w:val="00293A0D"/>
    <w:rsid w:val="002A14BF"/>
    <w:rsid w:val="002A7370"/>
    <w:rsid w:val="002C25BF"/>
    <w:rsid w:val="002C3BF1"/>
    <w:rsid w:val="002E2101"/>
    <w:rsid w:val="002E517B"/>
    <w:rsid w:val="002E6D95"/>
    <w:rsid w:val="002F3458"/>
    <w:rsid w:val="002F5339"/>
    <w:rsid w:val="00312694"/>
    <w:rsid w:val="0032106B"/>
    <w:rsid w:val="0032700B"/>
    <w:rsid w:val="003328A2"/>
    <w:rsid w:val="003331C2"/>
    <w:rsid w:val="0033381F"/>
    <w:rsid w:val="003516E7"/>
    <w:rsid w:val="00355468"/>
    <w:rsid w:val="0036626E"/>
    <w:rsid w:val="0037434B"/>
    <w:rsid w:val="003774E8"/>
    <w:rsid w:val="003853B8"/>
    <w:rsid w:val="003A0397"/>
    <w:rsid w:val="003A42CE"/>
    <w:rsid w:val="003A79E5"/>
    <w:rsid w:val="003C1B7C"/>
    <w:rsid w:val="003C2DA4"/>
    <w:rsid w:val="003C3C20"/>
    <w:rsid w:val="003D044D"/>
    <w:rsid w:val="003D2245"/>
    <w:rsid w:val="003F50D5"/>
    <w:rsid w:val="003F6346"/>
    <w:rsid w:val="004034F2"/>
    <w:rsid w:val="00403E0B"/>
    <w:rsid w:val="00415798"/>
    <w:rsid w:val="0041591E"/>
    <w:rsid w:val="0043154A"/>
    <w:rsid w:val="00435169"/>
    <w:rsid w:val="00444271"/>
    <w:rsid w:val="004460C7"/>
    <w:rsid w:val="0044787D"/>
    <w:rsid w:val="00451B53"/>
    <w:rsid w:val="004541DE"/>
    <w:rsid w:val="0047715F"/>
    <w:rsid w:val="0049368A"/>
    <w:rsid w:val="004958A1"/>
    <w:rsid w:val="004A00DE"/>
    <w:rsid w:val="004A1395"/>
    <w:rsid w:val="004A1799"/>
    <w:rsid w:val="004D5B94"/>
    <w:rsid w:val="004E2C8E"/>
    <w:rsid w:val="00503E7C"/>
    <w:rsid w:val="00504414"/>
    <w:rsid w:val="00505E6A"/>
    <w:rsid w:val="0050790A"/>
    <w:rsid w:val="00507934"/>
    <w:rsid w:val="005178DD"/>
    <w:rsid w:val="005211BD"/>
    <w:rsid w:val="00524602"/>
    <w:rsid w:val="005444A0"/>
    <w:rsid w:val="00545CC9"/>
    <w:rsid w:val="005478C3"/>
    <w:rsid w:val="00547B36"/>
    <w:rsid w:val="005640AA"/>
    <w:rsid w:val="00577618"/>
    <w:rsid w:val="00581062"/>
    <w:rsid w:val="005830F1"/>
    <w:rsid w:val="00591ED0"/>
    <w:rsid w:val="00594A7B"/>
    <w:rsid w:val="005B79A2"/>
    <w:rsid w:val="005C230C"/>
    <w:rsid w:val="005C2F33"/>
    <w:rsid w:val="005C3BF5"/>
    <w:rsid w:val="005E4136"/>
    <w:rsid w:val="005F3A21"/>
    <w:rsid w:val="005F43C7"/>
    <w:rsid w:val="005F43CC"/>
    <w:rsid w:val="00602727"/>
    <w:rsid w:val="00613F96"/>
    <w:rsid w:val="00626697"/>
    <w:rsid w:val="00626BE9"/>
    <w:rsid w:val="00627D97"/>
    <w:rsid w:val="006323AA"/>
    <w:rsid w:val="00654C80"/>
    <w:rsid w:val="00667536"/>
    <w:rsid w:val="00670E21"/>
    <w:rsid w:val="00684118"/>
    <w:rsid w:val="00686235"/>
    <w:rsid w:val="0068671A"/>
    <w:rsid w:val="0068741E"/>
    <w:rsid w:val="006A662F"/>
    <w:rsid w:val="006B11FE"/>
    <w:rsid w:val="006B37A7"/>
    <w:rsid w:val="006B54A4"/>
    <w:rsid w:val="006B7B92"/>
    <w:rsid w:val="006D6006"/>
    <w:rsid w:val="006D7E5A"/>
    <w:rsid w:val="006E3608"/>
    <w:rsid w:val="006F3061"/>
    <w:rsid w:val="006F3958"/>
    <w:rsid w:val="00703F7D"/>
    <w:rsid w:val="00737B5F"/>
    <w:rsid w:val="00742487"/>
    <w:rsid w:val="0074445F"/>
    <w:rsid w:val="00762E6B"/>
    <w:rsid w:val="00764DBC"/>
    <w:rsid w:val="00767C73"/>
    <w:rsid w:val="007741F1"/>
    <w:rsid w:val="0077747B"/>
    <w:rsid w:val="00785C50"/>
    <w:rsid w:val="007A4CC3"/>
    <w:rsid w:val="007B4DBA"/>
    <w:rsid w:val="007C04FB"/>
    <w:rsid w:val="007D2479"/>
    <w:rsid w:val="007D4B85"/>
    <w:rsid w:val="007D5D6D"/>
    <w:rsid w:val="007F6FEF"/>
    <w:rsid w:val="00811A41"/>
    <w:rsid w:val="00824C54"/>
    <w:rsid w:val="00833415"/>
    <w:rsid w:val="00837037"/>
    <w:rsid w:val="008412D5"/>
    <w:rsid w:val="00851FA6"/>
    <w:rsid w:val="00866EB5"/>
    <w:rsid w:val="00877ABB"/>
    <w:rsid w:val="008A597B"/>
    <w:rsid w:val="008A63E2"/>
    <w:rsid w:val="008A77C6"/>
    <w:rsid w:val="008A7E77"/>
    <w:rsid w:val="008B3A6C"/>
    <w:rsid w:val="008B454A"/>
    <w:rsid w:val="008B4C0D"/>
    <w:rsid w:val="008C000A"/>
    <w:rsid w:val="008C4BF7"/>
    <w:rsid w:val="008C602A"/>
    <w:rsid w:val="008D5A34"/>
    <w:rsid w:val="008E33A7"/>
    <w:rsid w:val="008E6DB6"/>
    <w:rsid w:val="008E7436"/>
    <w:rsid w:val="008F12D5"/>
    <w:rsid w:val="00921048"/>
    <w:rsid w:val="009214AE"/>
    <w:rsid w:val="00924079"/>
    <w:rsid w:val="00933487"/>
    <w:rsid w:val="009423D4"/>
    <w:rsid w:val="009464F4"/>
    <w:rsid w:val="00947B3A"/>
    <w:rsid w:val="0097550C"/>
    <w:rsid w:val="009755EA"/>
    <w:rsid w:val="00991DCE"/>
    <w:rsid w:val="00991F38"/>
    <w:rsid w:val="00993A2C"/>
    <w:rsid w:val="00993E49"/>
    <w:rsid w:val="0099477C"/>
    <w:rsid w:val="009968E9"/>
    <w:rsid w:val="009A660C"/>
    <w:rsid w:val="009B38CF"/>
    <w:rsid w:val="009B4ED1"/>
    <w:rsid w:val="009C5E03"/>
    <w:rsid w:val="009E427B"/>
    <w:rsid w:val="009E7AD9"/>
    <w:rsid w:val="009E7D04"/>
    <w:rsid w:val="009F0435"/>
    <w:rsid w:val="009F3BB9"/>
    <w:rsid w:val="009F7B18"/>
    <w:rsid w:val="00A03BAD"/>
    <w:rsid w:val="00A130F5"/>
    <w:rsid w:val="00A1392A"/>
    <w:rsid w:val="00A16066"/>
    <w:rsid w:val="00A178C2"/>
    <w:rsid w:val="00A24DCE"/>
    <w:rsid w:val="00A343A1"/>
    <w:rsid w:val="00A50C60"/>
    <w:rsid w:val="00A5543E"/>
    <w:rsid w:val="00A66076"/>
    <w:rsid w:val="00A84A27"/>
    <w:rsid w:val="00A863C6"/>
    <w:rsid w:val="00A975DA"/>
    <w:rsid w:val="00AA62D8"/>
    <w:rsid w:val="00AB0B3D"/>
    <w:rsid w:val="00AB60D1"/>
    <w:rsid w:val="00AC3082"/>
    <w:rsid w:val="00AC34FC"/>
    <w:rsid w:val="00AD2F11"/>
    <w:rsid w:val="00AE6CEE"/>
    <w:rsid w:val="00AF6200"/>
    <w:rsid w:val="00B01052"/>
    <w:rsid w:val="00B01C52"/>
    <w:rsid w:val="00B0459D"/>
    <w:rsid w:val="00B21750"/>
    <w:rsid w:val="00B33A94"/>
    <w:rsid w:val="00B35D74"/>
    <w:rsid w:val="00B52700"/>
    <w:rsid w:val="00B679E8"/>
    <w:rsid w:val="00B8557A"/>
    <w:rsid w:val="00BD05E8"/>
    <w:rsid w:val="00BD20DF"/>
    <w:rsid w:val="00BD50BA"/>
    <w:rsid w:val="00BE2603"/>
    <w:rsid w:val="00BE3E00"/>
    <w:rsid w:val="00C01935"/>
    <w:rsid w:val="00C21EBA"/>
    <w:rsid w:val="00C224FC"/>
    <w:rsid w:val="00C25C7E"/>
    <w:rsid w:val="00C327F8"/>
    <w:rsid w:val="00C40C2A"/>
    <w:rsid w:val="00C44EA0"/>
    <w:rsid w:val="00C45595"/>
    <w:rsid w:val="00C4669A"/>
    <w:rsid w:val="00C5394A"/>
    <w:rsid w:val="00C859CF"/>
    <w:rsid w:val="00CA5012"/>
    <w:rsid w:val="00CB72D1"/>
    <w:rsid w:val="00CD2A52"/>
    <w:rsid w:val="00CD3688"/>
    <w:rsid w:val="00CD53F5"/>
    <w:rsid w:val="00CF366D"/>
    <w:rsid w:val="00D001DC"/>
    <w:rsid w:val="00D0240B"/>
    <w:rsid w:val="00D02C85"/>
    <w:rsid w:val="00D132B9"/>
    <w:rsid w:val="00D33EDE"/>
    <w:rsid w:val="00D37387"/>
    <w:rsid w:val="00D373BA"/>
    <w:rsid w:val="00D4001D"/>
    <w:rsid w:val="00D46140"/>
    <w:rsid w:val="00D46399"/>
    <w:rsid w:val="00D50E8B"/>
    <w:rsid w:val="00D550C6"/>
    <w:rsid w:val="00D562E6"/>
    <w:rsid w:val="00D60FCD"/>
    <w:rsid w:val="00D70C79"/>
    <w:rsid w:val="00D7687E"/>
    <w:rsid w:val="00D80D1C"/>
    <w:rsid w:val="00D85030"/>
    <w:rsid w:val="00DA4C87"/>
    <w:rsid w:val="00DA67BF"/>
    <w:rsid w:val="00DB2903"/>
    <w:rsid w:val="00DC5389"/>
    <w:rsid w:val="00DC6B44"/>
    <w:rsid w:val="00DD2A8B"/>
    <w:rsid w:val="00DF2514"/>
    <w:rsid w:val="00E02406"/>
    <w:rsid w:val="00E105B1"/>
    <w:rsid w:val="00E12A97"/>
    <w:rsid w:val="00E16EC3"/>
    <w:rsid w:val="00E254CB"/>
    <w:rsid w:val="00E32CA9"/>
    <w:rsid w:val="00E42082"/>
    <w:rsid w:val="00E428B0"/>
    <w:rsid w:val="00E45FBF"/>
    <w:rsid w:val="00E47197"/>
    <w:rsid w:val="00E51146"/>
    <w:rsid w:val="00E51EA1"/>
    <w:rsid w:val="00E56AA6"/>
    <w:rsid w:val="00E57602"/>
    <w:rsid w:val="00E66BC3"/>
    <w:rsid w:val="00E7298A"/>
    <w:rsid w:val="00E77057"/>
    <w:rsid w:val="00E974B0"/>
    <w:rsid w:val="00EA0CA5"/>
    <w:rsid w:val="00EB370F"/>
    <w:rsid w:val="00EB3E31"/>
    <w:rsid w:val="00EC14C5"/>
    <w:rsid w:val="00EC364B"/>
    <w:rsid w:val="00EC5FBA"/>
    <w:rsid w:val="00ED1511"/>
    <w:rsid w:val="00ED3DEB"/>
    <w:rsid w:val="00ED796E"/>
    <w:rsid w:val="00EE4120"/>
    <w:rsid w:val="00F02ACB"/>
    <w:rsid w:val="00F03373"/>
    <w:rsid w:val="00F3576C"/>
    <w:rsid w:val="00F369C8"/>
    <w:rsid w:val="00F42A81"/>
    <w:rsid w:val="00F47D03"/>
    <w:rsid w:val="00F52015"/>
    <w:rsid w:val="00F554C2"/>
    <w:rsid w:val="00F759C2"/>
    <w:rsid w:val="00F770BC"/>
    <w:rsid w:val="00F96400"/>
    <w:rsid w:val="00FC5EB4"/>
    <w:rsid w:val="00FD4345"/>
    <w:rsid w:val="00FF5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687FBD"/>
  <w15:chartTrackingRefBased/>
  <w15:docId w15:val="{5A9C5BDC-5075-4279-B31D-A8C4CBA799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8741E"/>
    <w:pPr>
      <w:spacing w:after="200" w:line="276" w:lineRule="auto"/>
    </w:pPr>
    <w:rPr>
      <w:sz w:val="22"/>
      <w:szCs w:val="22"/>
      <w:lang w:eastAsia="en-US"/>
    </w:rPr>
  </w:style>
  <w:style w:type="paragraph" w:styleId="4">
    <w:name w:val="heading 4"/>
    <w:basedOn w:val="a"/>
    <w:next w:val="a"/>
    <w:qFormat/>
    <w:rsid w:val="003D2245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/>
      <w:sz w:val="24"/>
      <w:szCs w:val="20"/>
      <w:lang w:eastAsia="ru-RU"/>
    </w:rPr>
  </w:style>
  <w:style w:type="character" w:default="1" w:styleId="a0">
    <w:name w:val="Default Paragraph Font"/>
    <w:link w:val="a1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"/>
    <w:uiPriority w:val="34"/>
    <w:qFormat/>
    <w:rsid w:val="00B21750"/>
    <w:pPr>
      <w:ind w:left="720"/>
      <w:contextualSpacing/>
    </w:pPr>
  </w:style>
  <w:style w:type="table" w:styleId="a5">
    <w:name w:val="Table Grid"/>
    <w:basedOn w:val="a2"/>
    <w:uiPriority w:val="59"/>
    <w:rsid w:val="00EC364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Body Text Indent"/>
    <w:basedOn w:val="a"/>
    <w:link w:val="a7"/>
    <w:rsid w:val="0049368A"/>
    <w:pPr>
      <w:spacing w:after="0" w:line="240" w:lineRule="auto"/>
      <w:ind w:left="2610"/>
      <w:jc w:val="center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7">
    <w:name w:val="Основной текст с отступом Знак"/>
    <w:link w:val="a6"/>
    <w:rsid w:val="0049368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Title"/>
    <w:basedOn w:val="a"/>
    <w:link w:val="a9"/>
    <w:qFormat/>
    <w:rsid w:val="0049368A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a9">
    <w:name w:val="Заголовок Знак"/>
    <w:link w:val="a8"/>
    <w:rsid w:val="0049368A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1">
    <w:name w:val="Заголовок №1_"/>
    <w:link w:val="10"/>
    <w:rsid w:val="007D2479"/>
    <w:rPr>
      <w:rFonts w:ascii="Times New Roman" w:eastAsia="Times New Roman" w:hAnsi="Times New Roman" w:cs="Times New Roman"/>
      <w:b/>
      <w:bCs/>
      <w:spacing w:val="-5"/>
      <w:sz w:val="26"/>
      <w:szCs w:val="26"/>
      <w:shd w:val="clear" w:color="auto" w:fill="FFFFFF"/>
    </w:rPr>
  </w:style>
  <w:style w:type="character" w:customStyle="1" w:styleId="aa">
    <w:name w:val="Основной текст_"/>
    <w:link w:val="2"/>
    <w:rsid w:val="007D2479"/>
    <w:rPr>
      <w:rFonts w:ascii="Times New Roman" w:eastAsia="Times New Roman" w:hAnsi="Times New Roman" w:cs="Times New Roman"/>
      <w:spacing w:val="-2"/>
      <w:sz w:val="21"/>
      <w:szCs w:val="21"/>
      <w:shd w:val="clear" w:color="auto" w:fill="FFFFFF"/>
    </w:rPr>
  </w:style>
  <w:style w:type="paragraph" w:customStyle="1" w:styleId="10">
    <w:name w:val="Заголовок №1"/>
    <w:basedOn w:val="a"/>
    <w:link w:val="1"/>
    <w:rsid w:val="007D2479"/>
    <w:pPr>
      <w:widowControl w:val="0"/>
      <w:shd w:val="clear" w:color="auto" w:fill="FFFFFF"/>
      <w:spacing w:after="480" w:line="322" w:lineRule="exact"/>
      <w:jc w:val="both"/>
      <w:outlineLvl w:val="0"/>
    </w:pPr>
    <w:rPr>
      <w:rFonts w:ascii="Times New Roman" w:eastAsia="Times New Roman" w:hAnsi="Times New Roman"/>
      <w:b/>
      <w:bCs/>
      <w:spacing w:val="-5"/>
      <w:sz w:val="26"/>
      <w:szCs w:val="26"/>
    </w:rPr>
  </w:style>
  <w:style w:type="paragraph" w:customStyle="1" w:styleId="2">
    <w:name w:val="Основной текст2"/>
    <w:basedOn w:val="a"/>
    <w:link w:val="aa"/>
    <w:rsid w:val="007D2479"/>
    <w:pPr>
      <w:widowControl w:val="0"/>
      <w:shd w:val="clear" w:color="auto" w:fill="FFFFFF"/>
      <w:spacing w:before="480" w:after="0" w:line="322" w:lineRule="exact"/>
    </w:pPr>
    <w:rPr>
      <w:rFonts w:ascii="Times New Roman" w:eastAsia="Times New Roman" w:hAnsi="Times New Roman"/>
      <w:spacing w:val="-2"/>
      <w:sz w:val="21"/>
      <w:szCs w:val="21"/>
    </w:rPr>
  </w:style>
  <w:style w:type="character" w:customStyle="1" w:styleId="11">
    <w:name w:val="Основной текст1"/>
    <w:rsid w:val="007D247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2"/>
      <w:w w:val="100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Sylfaen4pt0pt">
    <w:name w:val="Основной текст + Sylfaen;4 pt;Интервал 0 pt"/>
    <w:rsid w:val="007D2479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</w:rPr>
  </w:style>
  <w:style w:type="paragraph" w:customStyle="1" w:styleId="a1">
    <w:name w:val="Знак"/>
    <w:basedOn w:val="a"/>
    <w:link w:val="a0"/>
    <w:rsid w:val="006F3958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ConsPlusCell">
    <w:name w:val="ConsPlusCell"/>
    <w:rsid w:val="00581062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character" w:customStyle="1" w:styleId="FontStyle13">
    <w:name w:val="Font Style13"/>
    <w:rsid w:val="00283C4F"/>
    <w:rPr>
      <w:rFonts w:ascii="Times New Roman" w:hAnsi="Times New Roman" w:cs="Times New Roman" w:hint="default"/>
      <w:sz w:val="26"/>
      <w:szCs w:val="26"/>
    </w:rPr>
  </w:style>
  <w:style w:type="paragraph" w:styleId="ab">
    <w:name w:val="No Spacing"/>
    <w:qFormat/>
    <w:rsid w:val="002E517B"/>
    <w:rPr>
      <w:sz w:val="22"/>
      <w:szCs w:val="22"/>
      <w:lang w:eastAsia="en-US"/>
    </w:rPr>
  </w:style>
  <w:style w:type="paragraph" w:customStyle="1" w:styleId="ConsNormal">
    <w:name w:val="ConsNormal"/>
    <w:rsid w:val="00EC14C5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ListParagraph">
    <w:name w:val="List Paragraph"/>
    <w:basedOn w:val="a"/>
    <w:rsid w:val="00DA67BF"/>
    <w:pPr>
      <w:spacing w:after="0" w:line="240" w:lineRule="auto"/>
      <w:ind w:left="720"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HTML">
    <w:name w:val="HTML Preformatted"/>
    <w:basedOn w:val="a"/>
    <w:rsid w:val="00033BE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14351D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styleId="ac">
    <w:name w:val="Normal (Web)"/>
    <w:basedOn w:val="a"/>
    <w:rsid w:val="003D224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d">
    <w:name w:val="Strong"/>
    <w:qFormat/>
    <w:rsid w:val="003D2245"/>
    <w:rPr>
      <w:b/>
      <w:bCs/>
    </w:rPr>
  </w:style>
  <w:style w:type="character" w:styleId="ae">
    <w:name w:val="Hyperlink"/>
    <w:unhideWhenUsed/>
    <w:rsid w:val="00D7687E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805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sharypovo.gosuslugi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42F61E-092E-41A1-B049-7EA8ECB5A3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665</Words>
  <Characters>3795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 О Г Л А С О В А Н И Е</vt:lpstr>
    </vt:vector>
  </TitlesOfParts>
  <Company/>
  <LinksUpToDate>false</LinksUpToDate>
  <CharactersWithSpaces>4452</CharactersWithSpaces>
  <SharedDoc>false</SharedDoc>
  <HLinks>
    <vt:vector size="6" baseType="variant">
      <vt:variant>
        <vt:i4>6881314</vt:i4>
      </vt:variant>
      <vt:variant>
        <vt:i4>0</vt:i4>
      </vt:variant>
      <vt:variant>
        <vt:i4>0</vt:i4>
      </vt:variant>
      <vt:variant>
        <vt:i4>5</vt:i4>
      </vt:variant>
      <vt:variant>
        <vt:lpwstr>https://sharypovo.gosuslugi.ru/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 О Г Л А С О В А Н И Е</dc:title>
  <dc:subject/>
  <dc:creator>Пользователь</dc:creator>
  <cp:keywords/>
  <dc:description/>
  <cp:lastModifiedBy>User</cp:lastModifiedBy>
  <cp:revision>2</cp:revision>
  <cp:lastPrinted>2025-10-13T04:28:00Z</cp:lastPrinted>
  <dcterms:created xsi:type="dcterms:W3CDTF">2025-10-16T07:04:00Z</dcterms:created>
  <dcterms:modified xsi:type="dcterms:W3CDTF">2025-10-16T07:04:00Z</dcterms:modified>
</cp:coreProperties>
</file>