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23.07.2024</w:t>
      </w:r>
      <w:bookmarkStart w:id="0" w:name="_GoBack"/>
      <w:bookmarkEnd w:id="0"/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ab/>
        <w:tab/>
        <w:tab/>
        <w:tab/>
        <w:tab/>
        <w:tab/>
        <w:tab/>
        <w:tab/>
        <w:tab/>
        <w:tab/>
        <w:tab/>
        <w:t>№162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»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 (в редакции от 10.10.2023 №256, от 10.11.2023 №282, от 19.02.2024 №29, от 18.04.2024 №86, от 03.05.2024 №103, от 28.05.2024 №123, от 25.06.2024 №137, от 04.07.2024 №154) следующие изменения: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«1016596,70; 157539,11; 89337,63» заменить цифрами «1013284,40; 154226,81; 86025,33»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1.2. В приложении Приложение № 1 «Информация о ресурсном обеспечении муниципальной программы муниципального образования 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099"/>
        <w:gridCol w:w="1843"/>
        <w:gridCol w:w="1920"/>
        <w:gridCol w:w="456"/>
        <w:gridCol w:w="333"/>
        <w:gridCol w:w="332"/>
        <w:gridCol w:w="332"/>
        <w:gridCol w:w="674"/>
        <w:gridCol w:w="670"/>
        <w:gridCol w:w="668"/>
        <w:gridCol w:w="675"/>
      </w:tblGrid>
      <w:tr>
        <w:trPr>
          <w:trHeight w:val="604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города Шарыпово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154 226,81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83 465,50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83 416,70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321 109,01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117 465,19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76 420,08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76 371,28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270 256,54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2 666,38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2 357,03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2 357,03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7 380,43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29 301,64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29 301,64</w:t>
            </w:r>
          </w:p>
        </w:tc>
      </w:tr>
      <w:tr>
        <w:trPr>
          <w:trHeight w:val="61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14 065,20</w:t>
            </w:r>
          </w:p>
        </w:tc>
      </w:tr>
      <w:tr>
        <w:trPr>
          <w:trHeight w:val="585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104 311,62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211 474,87</w:t>
            </w:r>
          </w:p>
        </w:tc>
      </w:tr>
      <w:tr>
        <w:trPr>
          <w:trHeight w:val="28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78 074,20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46 979,50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46 930,90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171 984,60</w:t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14 065,20</w:t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19 301,64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19 301,64</w:t>
            </w:r>
          </w:p>
        </w:tc>
      </w:tr>
      <w:tr>
        <w:trPr>
          <w:trHeight w:val="33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2 247,38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6 123,43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1.3.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1469"/>
        <w:gridCol w:w="3327"/>
        <w:gridCol w:w="1399"/>
        <w:gridCol w:w="710"/>
        <w:gridCol w:w="694"/>
        <w:gridCol w:w="693"/>
        <w:gridCol w:w="708"/>
      </w:tblGrid>
      <w:tr>
        <w:trPr>
          <w:trHeight w:val="27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154 226,81</w:t>
            </w: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83 465,50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83 416,70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321 109,01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67 620,62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53 883,20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53 834,40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175 338,22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86 025,33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145 189,93</w:t>
            </w:r>
          </w:p>
        </w:tc>
      </w:tr>
      <w:tr>
        <w:trPr>
          <w:trHeight w:val="40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4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33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104 311,62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211 474,87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24 776,86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24 023,63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23 975,03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72 775,51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79 534,76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138 699,36</w:t>
            </w:r>
          </w:p>
        </w:tc>
      </w:tr>
      <w:tr>
        <w:trPr>
          <w:trHeight w:val="31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1.4. В приложении Приложение №2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2.5, 2.13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"/>
        <w:gridCol w:w="2828"/>
        <w:gridCol w:w="701"/>
        <w:gridCol w:w="456"/>
        <w:gridCol w:w="537"/>
        <w:gridCol w:w="1015"/>
        <w:gridCol w:w="456"/>
        <w:gridCol w:w="668"/>
        <w:gridCol w:w="669"/>
        <w:gridCol w:w="667"/>
        <w:gridCol w:w="668"/>
        <w:gridCol w:w="256"/>
      </w:tblGrid>
      <w:tr>
        <w:trPr>
          <w:trHeight w:val="1092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0320087020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1 730,40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1 620,40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1 620,40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4 971,20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278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2.13.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противопаводковые мероприятия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0320090230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1 357,50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1 957,50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1.5. В приложении Приложение №5 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«646301,39; 107623,92; 82847,06» заменить цифрами «642989,09; 104311,62; 79534,76» соответственно.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1.6. В приложении Приложение №2 «Перечень мероприятий подпрограммы» к подпрограмме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1.7, Итого по подпрограмме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2872"/>
        <w:gridCol w:w="699"/>
        <w:gridCol w:w="456"/>
        <w:gridCol w:w="536"/>
        <w:gridCol w:w="1016"/>
        <w:gridCol w:w="456"/>
        <w:gridCol w:w="682"/>
        <w:gridCol w:w="674"/>
        <w:gridCol w:w="673"/>
        <w:gridCol w:w="682"/>
        <w:gridCol w:w="256"/>
      </w:tblGrid>
      <w:tr>
        <w:trPr>
          <w:trHeight w:val="148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2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Реализация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0330075700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26 270,00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85 434,60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104 311,62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209 953,83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Заместитель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Главы города Шарыпово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по социальным вопросам</w:t>
        <w:tab/>
        <w:tab/>
        <w:tab/>
        <w:tab/>
        <w:tab/>
        <w:tab/>
        <w:t xml:space="preserve">  </w:t>
        <w:tab/>
        <w:tab/>
        <w:t xml:space="preserve">      Ю.В. Рудь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3888</TotalTime>
  <Application>LibreOffice/7.6.4.1$Windows_X86_64 LibreOffice_project/e19e193f88cd6c0525a17fb7a176ed8e6a3e2aa1</Application>
  <AppVersion>15.0000</AppVersion>
  <Pages>9</Pages>
  <Words>910</Words>
  <Characters>6147</Characters>
  <CharactersWithSpaces>6892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>h40121</cp:lastModifiedBy>
  <cp:lastPrinted>2023-04-10T04:58:00Z</cp:lastPrinted>
  <dcterms:modified xsi:type="dcterms:W3CDTF">2024-07-23T02:47:00Z</dcterms:modified>
  <cp:revision>294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