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/>
              <w:drawing>
                <wp:inline distT="0" distB="0" distL="0" distR="0">
                  <wp:extent cx="510540" cy="73914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739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bookmarkStart w:id="0" w:name="_Hlk115176197"/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22.07.2024                                                                                                  </w:t>
      </w:r>
      <w:bookmarkStart w:id="3" w:name="_GoBack"/>
      <w:bookmarkEnd w:id="3"/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     № 161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25.06.2024 № 139)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 Красноярского края,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11.10.2023 № 260, от 10.11.2023 № 285, от 12.02.2024 № 25, от 19.02.2024 № 36, от 01.04.2024 № 71, от 18.04.2024 № 83, от 28.05.2024 № 119, от 25.06.2024 № 139) следующие изменения:</w:t>
      </w:r>
    </w:p>
    <w:p>
      <w:pPr>
        <w:pStyle w:val="Normal"/>
        <w:numPr>
          <w:ilvl w:val="1"/>
          <w:numId w:val="2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Приложении к постановлению </w:t>
      </w:r>
      <w:r>
        <w:rPr>
          <w:rFonts w:ascii="Times New Roman" w:hAnsi="Times New Roman"/>
          <w:sz w:val="28"/>
          <w:szCs w:val="28"/>
        </w:rPr>
        <w:t>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numPr>
          <w:ilvl w:val="2"/>
          <w:numId w:val="2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Паспорте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строке «Информация по ресурсному обеспечению муниципальной программы» раздела 1 цифры «12569714,29; 1384888,45; 7760863,11; 855685,79; 779357,46; 77365,35» заменить цифрами «12581474,21; 1396648,37; 7770660,31; 865482,99; 781320,18; 79328,07» соответственно. 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№ 2 к Паспорту Муниципальной программы «Информация о сводных показателях муниципальных заданий»: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 цифру «120111,30» заменить цифрой «120749,53»;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 цифру «6097,49» заменить цифрой «6130,85»;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 цифру «50924,38» заменить цифрой «51657,72»;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 цифру «89903,07» заменить цифрой «91397,37»;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6 цифру «2884,21» заменить цифрой «2900,25»;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  <w:tab w:val="left" w:pos="1985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7 цифру «243270,96» заменить цифрой «244796,68»;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8 цифру «3170,45» заменить цифрой «3186,66»;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9 цифру «43702,04» заменить цифрой «43902,28»;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10 цифру «863,26» заменить цифрой «865,86»;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11 цифру «2878,29» заменить цифрой «2892,06»;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12 цифру «4316,73» заменить цифрой «4329,64»;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13 цифру «815,16» заменить цифрой «816,69»;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14 цифру «391,15» заменить цифрой «395,74»;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16 цифру «135008,25» заменить цифрой «136675,67»;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17 цифру «22298,86» заменить цифрой «22387,79»;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18 цифру «331,84» заменить цифрой «332,65»;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19 цифру «2905,33» заменить цифрой «2914,40»;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20 цифру «5037,08» заменить цифрой «5052,55»;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21 цифру «219854,31» заменить цифрой «222078,20»;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22 цифру «2511,77» заменить цифрой «2519,91»;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23 цифру «1200,56» заменить цифрой «1211,21»;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25 цифру «40629,34» заменить цифрой «40998,31»;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26 цифру «292,24» заменить цифрой «295,51»;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29 цифру «163,97» заменить цифрой «164,80»;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30 цифру «734,27» заменить цифрой «735,75»;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31 цифру «115,34» заменить цифрой «116,16»;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32 цифру «267,69» заменить цифрой «268,10»;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33 цифру «80,59» заменить цифрой «81,41»;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54 цифру «5690,60» заменить цифрой «5541,68».</w:t>
      </w:r>
    </w:p>
    <w:p>
      <w:pPr>
        <w:pStyle w:val="Normal"/>
        <w:numPr>
          <w:ilvl w:val="2"/>
          <w:numId w:val="2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№ 6 к Паспорту Муниципальной программы «Информация о ресурсном обеспечении муниципальной программы «Развитие образования муниципального образования город Шарыпово»: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843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«Муниципальная программа» цифры «1384888,45; 3915903,56» заменить цифрами «1396648,37; 3927663,48»;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before="0" w:after="16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1» цифры «1264030,08; 3576749,11» заменить цифрами «1274090,00; 3586809,03»;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709" w:leader="none"/>
          <w:tab w:val="left" w:pos="993" w:leader="none"/>
          <w:tab w:val="left" w:pos="1134" w:leader="none"/>
          <w:tab w:val="left" w:pos="1701" w:leader="none"/>
        </w:tabs>
        <w:spacing w:before="0" w:after="16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3» цифры «45064,04; 122406,64» заменить цифрами «46664,04; 124006,64»;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709" w:leader="none"/>
          <w:tab w:val="left" w:pos="993" w:leader="none"/>
          <w:tab w:val="left" w:pos="1134" w:leader="none"/>
          <w:tab w:val="left" w:pos="1701" w:leader="none"/>
        </w:tabs>
        <w:spacing w:before="0" w:after="16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5» цифры «75724,33; 216537,81» заменить цифрами «75824,33; 216637,81».</w:t>
      </w:r>
    </w:p>
    <w:p>
      <w:pPr>
        <w:pStyle w:val="Normal"/>
        <w:numPr>
          <w:ilvl w:val="2"/>
          <w:numId w:val="2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№ 7 к Паспорту Муниципальной программы «Информация об источниках финансирования подпрограмм, отдельных мероприятий муниципальной программы «Развитие образования муниципального образования города Шарыпово»: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«Муниципальная программа» цифры «1384888,45; 3915903,56; 855685,79; 2368811,05; 77365,35; 191002,49» заменить цифрами «1396648,37; 3927663,48; 865482,99; 2378608,25; 79328,07; 192965,21»;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before="0" w:after="16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1» цифры «1264030,08; 3576749,11; 818805,47; 2272469,73; 62082,89; 147840,33» заменить цифрами «1274090,00; 3586809,03; 828602,67; 2282266,93; 62345,61; 148103,05»;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before="0" w:after="16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3» цифры «45064,04; 122406,64; 14989,27; 42364,07» заменить цифрами «46664,04; 124006,64; 16589,27; 43964,07»;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before="0" w:after="16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5» цифры «75724,33; 216537,81; 293,19; 798,09» заменить цифрами «75824,33; 216637,81; 393,19; 898,09».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1.1.5. В Паспорте Подпрограммы 1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в строке «Информация по ресурсному обеспечению подпрограммы» цифры «11458505,22; 1264030,08; 7402351,26; 818805,47; 648993,70; 62082,89» заменить цифрами «11468565,14; 1274090,00; 7412148,46; 828602,67; 649256,42; 62345,61» соответственно.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 В приложении № 2 «Перечень мероприятий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1.1.6.1. В строке 1.1. цифры «234886,70; 658595,50» заменить цифрами «237785,80; 661494,60»;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1.1.6.2. В строке 1.2. цифры «121485,80; 344095,60» заменить цифрами «122763,80; 345373,60»;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1.1.6.3. В строке 1.3. цифры «52248,66; 150182,00» заменить цифрами «53131,86; 151065,20»;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1.1.6.4. В строке 1.7. цифры «53087,63; 159262,89» заменить цифрами «53023,23; 159198,49»;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1.1.6.5. В строке 1.12. цифры «122,10; 366,30» заменить цифрами «85,69; 329,89»;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1.1.6.6. В строке «Итого по задаче 1» цифры «560913,58; 1569529,34» заменить цифрами «565873,07; 1574488,83»;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1.1.6.7. В строке 4.1. цифры «320095,30; 916807,10» заменить цифрами «325021,60; 921733,40»;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1.1.6.8. В строке 4.2. цифры «65098,20; 192484,60» заменить цифрами «65792,00; 193178,40»;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1.1.6.9. В строке 4.3. цифры «62333,65; 179357,99» заменить цифрами «62674,89; 179699,23»;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1.1.6.10. В строке 4.9. цифры «63863,78; 191874,52» заменить цифрами «62880,33; 190891,07»;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1.1.6.11. В строке 4.12. цифры «26482,70; 79448,10» заменить цифрами «26482,70; 79448,10»;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1.1.6.12. В строке 4.13. цифры «16977,79; 36584,91» заменить цифрами «17240,51; 36847,63»;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1.1.6.13. В строке 4.17. цифры «26,60; 79,80» заменить цифрами «0,00; 53,20»;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1.1.6.14. В строке 4.25. цифры «9,00; 29,00» заменить цифрами «0,00; 20,00»;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1.1.6.15. В строке «Итого по задаче 4» цифры «615071,09; 1789482,82» заменить цифрами «620276,10; 1794687,83»;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1.1.6.16. В строке 6.10. цифру «536,27» заменить цифрой «431,70»;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1.1.6.17. В строке «Итого по задаче 6» цифры «19902,21; 35254,75» заменить цифрами «19797,64; 35150,18»;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1.1.6.18. В строке «Итого по программе» цифры «1264030,07; 3573733,43» заменить цифрами «1274090,00; 3583793,36».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1.1.7. В Паспорте Подпрограммы 3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«424872,58; 45064,04; 127217,14; 14989,27» заменить цифрами «426472,58; 46664,04; 128817,14; 16589,27»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1.1.8. В приложении № 2 «Перечень мероприятий подпрограммы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 к Подпрограмме 3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1.1.8.1. В строке 1.5. цифры «14989,27; 42364,07» заменить цифрами «16589,27; 43964,07»;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1.1.8.2. В строке «Итого по задаче 1» цифры «39794,17; 116232,77» заменить цифрами «41394,17; 117832,77»;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1.1.8.3. В строке «Итого по программе» цифры «45064,04; 122224,64» заменить цифрами «46664,04; 123824,64».</w:t>
      </w:r>
    </w:p>
    <w:p>
      <w:pPr>
        <w:pStyle w:val="NoSpacing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1.1.9. В Паспорте Подпрограммы 5 </w:t>
      </w:r>
      <w:r>
        <w:rPr>
          <w:rFonts w:ascii="Times New Roman" w:hAnsi="Times New Roman"/>
          <w:sz w:val="28"/>
          <w:szCs w:val="28"/>
        </w:rPr>
        <w:t>«Обеспечение реализации муниципальной программы и прочие мероприятия в области образования»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«672545,69; 3146,82; 75724,33; 293,19» заменить цифрами «672645,69; 3246,82; 75824,33; 393,19»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1.1.10. В приложении № 2 «Перечень мероприятий подпрограммы </w:t>
      </w:r>
      <w:r>
        <w:rPr>
          <w:rFonts w:ascii="Times New Roman" w:hAnsi="Times New Roman"/>
          <w:sz w:val="28"/>
          <w:szCs w:val="28"/>
        </w:rPr>
        <w:t>«Обеспечение реализации муниципальной программы и прочие мероприятия в области образования»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муниципальной программы «Развитие образования» муниципального образования «город Шарыпово Красноярского края» к Подпрограмме 5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1.1.10.1. В строке 1.11. цифры «293,19; 798,09» заменить цифрами «393,19; 898,09»;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1.1.10.2. В строке «Итого по программе» цифры «75724,33; 216537,81» заменить цифрами «75824,33; 216637,81».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оставляю за собой.</w:t>
      </w:r>
    </w:p>
    <w:p>
      <w:pPr>
        <w:pStyle w:val="Normal"/>
        <w:spacing w:lineRule="auto" w:line="240" w:before="0" w:after="0"/>
        <w:ind w:firstLine="709"/>
        <w:jc w:val="both"/>
        <w:rPr>
          <w:rFonts w:ascii="Consolas" w:hAnsi="Consolas"/>
          <w:sz w:val="21"/>
          <w:szCs w:val="21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ascii="Times New Roman" w:hAnsi="Times New Roman"/>
          <w:sz w:val="28"/>
          <w:szCs w:val="24"/>
          <w:lang w:eastAsia="ru-RU"/>
        </w:rPr>
        <w:t>https://sharypovo.gosuslugi.ru/).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Заместитель Главы города Шарыпово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по социальным вопросам                                                                       Ю.В. Рудь                                             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2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nsolas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e07fd"/>
    <w:pPr>
      <w:widowControl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e07fd"/>
    <w:pPr>
      <w:spacing w:before="0" w:after="160"/>
      <w:ind w:left="720"/>
      <w:contextualSpacing/>
    </w:pPr>
    <w:rPr/>
  </w:style>
  <w:style w:type="paragraph" w:styleId="NoSpacing">
    <w:name w:val="No Spacing"/>
    <w:uiPriority w:val="1"/>
    <w:qFormat/>
    <w:rsid w:val="006d2459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Application>LibreOffice/7.6.4.1$Windows_X86_64 LibreOffice_project/e19e193f88cd6c0525a17fb7a176ed8e6a3e2aa1</Application>
  <AppVersion>15.0000</AppVersion>
  <Pages>4</Pages>
  <Words>1196</Words>
  <Characters>8686</Characters>
  <CharactersWithSpaces>10007</CharactersWithSpaces>
  <Paragraphs>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2024-07-17T06:44:00Z</dcterms:created>
  <dc:creator>Пользователь Windows</dc:creator>
  <dc:description/>
  <dc:language>ru-RU</dc:language>
  <cp:lastModifiedBy>Юрист</cp:lastModifiedBy>
  <dcterms:modified xsi:type="dcterms:W3CDTF">2024-07-23T01:08:00Z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