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 w:cs="Arial"/>
          <w:b/>
          <w:szCs w:val="28"/>
          <w:lang w:val="ru-RU" w:eastAsia="ru-RU"/>
        </w:rPr>
      </w:pPr>
      <w:r>
        <w:rPr>
          <w:rFonts w:cs="Arial" w:ascii="Arial" w:hAnsi="Arial"/>
          <w:b/>
          <w:szCs w:val="28"/>
          <w:lang w:val="ru-RU" w:eastAsia="ru-RU"/>
        </w:rPr>
        <w:drawing>
          <wp:inline distT="0" distB="0" distL="0" distR="0">
            <wp:extent cx="514350" cy="742950"/>
            <wp:effectExtent l="0" t="0" r="0" b="0"/>
            <wp:docPr id="1" name="Рисунок 1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1" t="-48" r="-71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  <w:szCs w:val="28"/>
          <w:lang w:val="ru-RU" w:eastAsia="ru-RU"/>
        </w:rPr>
      </w:pPr>
      <w:r>
        <w:rPr>
          <w:rFonts w:cs="Arial" w:ascii="Arial" w:hAnsi="Arial"/>
          <w:b/>
          <w:sz w:val="28"/>
          <w:szCs w:val="28"/>
          <w:lang w:val="ru-RU" w:eastAsia="ru-RU"/>
        </w:rPr>
      </w:r>
    </w:p>
    <w:p>
      <w:pPr>
        <w:pStyle w:val="Normal"/>
        <w:bidi w:val="0"/>
        <w:jc w:val="center"/>
        <w:rPr>
          <w:rFonts w:ascii="Arial" w:hAnsi="Arial" w:cs="Arial"/>
          <w:b/>
          <w:sz w:val="28"/>
          <w:szCs w:val="28"/>
        </w:rPr>
      </w:pPr>
      <w:bookmarkStart w:id="0" w:name="_Hlk115176197"/>
      <w:r>
        <w:rPr>
          <w:rFonts w:cs="Arial" w:ascii="Arial" w:hAnsi="Arial"/>
          <w:b/>
          <w:sz w:val="28"/>
          <w:szCs w:val="28"/>
        </w:rPr>
        <w:t>АДМИНИСТРАЦИЯ ГОРОДА ШАРЫПОВО КРАСНОЯРСКОГО КРАЯ</w:t>
      </w:r>
      <w:bookmarkEnd w:id="0"/>
    </w:p>
    <w:p>
      <w:pPr>
        <w:pStyle w:val="Normal"/>
        <w:bidi w:val="0"/>
        <w:ind w:firstLine="709" w:left="-3402" w:right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firstLine="709" w:left="-3402" w:right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ind w:firstLine="709" w:left="-3402" w:right="0"/>
        <w:jc w:val="center"/>
        <w:rPr/>
      </w:pPr>
      <w:r>
        <w:rPr>
          <w:rFonts w:eastAsia="Arial" w:cs="Arial" w:ascii="Arial" w:hAnsi="Arial"/>
          <w:b/>
          <w:sz w:val="28"/>
          <w:szCs w:val="28"/>
        </w:rPr>
        <w:t xml:space="preserve">                                   </w:t>
      </w:r>
      <w:r>
        <w:rPr>
          <w:rFonts w:cs="Arial" w:ascii="Arial" w:hAnsi="Arial"/>
          <w:b/>
          <w:sz w:val="28"/>
          <w:szCs w:val="28"/>
        </w:rPr>
        <w:t>ПОСТАНОВЛЕНИЕ</w:t>
      </w:r>
    </w:p>
    <w:p>
      <w:pPr>
        <w:pStyle w:val="Normal"/>
        <w:bidi w:val="0"/>
        <w:ind w:firstLine="709" w:left="-3402" w:righ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jc w:val="both"/>
        <w:rPr/>
      </w:pPr>
      <w:r>
        <w:rPr>
          <w:rFonts w:cs="Arial" w:ascii="Arial" w:hAnsi="Arial"/>
          <w:b/>
          <w:sz w:val="28"/>
          <w:szCs w:val="28"/>
        </w:rPr>
        <w:t>22.04.2024                                                                                            № 87</w:t>
      </w:r>
    </w:p>
    <w:p>
      <w:pPr>
        <w:pStyle w:val="Normal"/>
        <w:widowControl w:val="false"/>
        <w:autoSpaceDE w:val="false"/>
        <w:bidi w:val="0"/>
        <w:ind w:left="-142" w:right="0"/>
        <w:jc w:val="both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ind w:left="-142" w:right="0"/>
        <w:jc w:val="both"/>
        <w:rPr/>
      </w:pPr>
      <w:r>
        <w:rPr>
          <w:rFonts w:cs="Arial" w:ascii="Arial" w:hAnsi="Arial"/>
          <w:sz w:val="28"/>
          <w:szCs w:val="28"/>
        </w:rPr>
        <w:t>О внесении изменений и дополнений в постановление от 04.10.2013г. №239 «Об утверждении муниципальной программы «Развитие физической культуры и спорта  в городе Шарыпово»» (в ред. от 20.02.2024 № 39).</w:t>
      </w:r>
    </w:p>
    <w:p>
      <w:pPr>
        <w:pStyle w:val="Normal"/>
        <w:widowControl w:val="false"/>
        <w:autoSpaceDE w:val="false"/>
        <w:bidi w:val="0"/>
        <w:ind w:left="-142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nsPlusNormal"/>
        <w:widowControl/>
        <w:ind w:firstLine="709" w:left="-3402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В соответствии со статьей 179 Бюджетного кодекса Российской Федерации,  постановлением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 Красноярского края.</w:t>
      </w:r>
    </w:p>
    <w:p>
      <w:pPr>
        <w:pStyle w:val="Normal"/>
        <w:autoSpaceDE w:val="false"/>
        <w:bidi w:val="0"/>
        <w:ind w:firstLine="709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ПОСТАНОВЛЯЮ: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 Внести в постановление Администрации города Шарыпово от 04.10.2013г. № 239 «Об утверждении муниципальной программы «Развитие физической культуры и спорта в городе Шарыпово»» (в ред. от 11.10.2023 № 259; от 10.11.2023 № 288; от 20.02.2024 №39) следующие изменения и дополнения: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1.1. В разделе 1 «Паспорт муниципальной программы «Развитие физической культуры и спорта в городе Шарыпово»  в строке «Информация по ресурсному обеспечению муниципальной программы», в том числе по годам реализации программы цифры «1 102 720,96; 106 100,63; 144 924,05; 8 493,22; 903 112,00; 93 957,41» заменить цифрами «1 109 083,66; 112 463,33; 150 489,05; 14 058,22; 903 909,70; 94 755,11»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1.2.  В приложении № 2 к муниципальной программе «Развитие физической культуры и спорта в городе Шарыпово» «</w:t>
      </w:r>
      <w:r>
        <w:rPr>
          <w:rFonts w:cs="Arial" w:ascii="Arial" w:hAnsi="Arial"/>
          <w:bCs/>
          <w:sz w:val="28"/>
          <w:szCs w:val="28"/>
        </w:rPr>
        <w:t xml:space="preserve"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фондов»: 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1.2.1. в строке 1,2, в столбце 9,12 цифры «106 100,63; 300 615,45» заменить цифрами «112 463,33; 306 978,15» соответственно;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1.2.2. в строке 3,4, в столбце 9,12 цифры «67 857,70; 192 411,26» заменить цифрами «73 151,60; 197 705,16» соответственно;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1.2.3. в строке 7,8, в столбце 9,12 цифры «16 086,25; 45 221,45» заменить цифрами «16 137,07; 45 272,27» соответственно;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1.2.4. в строке 11,12, в столбце 9,12 цифры «1 156,16; 3 355,98» заменить цифрами «2 174,14; 4 373,96» соответственно.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1.3. В приложении № 3 к муниципальной программе «Развитие физической культуры и спорта в городе Шарыпово» 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  <w:r>
        <w:rPr>
          <w:bCs/>
          <w:sz w:val="28"/>
          <w:szCs w:val="28"/>
        </w:rPr>
        <w:t xml:space="preserve">»:  </w:t>
      </w:r>
    </w:p>
    <w:p>
      <w:pPr>
        <w:pStyle w:val="ConsPlusNormal"/>
        <w:ind w:firstLine="709" w:right="0"/>
        <w:jc w:val="both"/>
        <w:rPr/>
      </w:pPr>
      <w:r>
        <w:rPr>
          <w:bCs/>
          <w:sz w:val="28"/>
          <w:szCs w:val="28"/>
        </w:rPr>
        <w:t>1.3.1. в строке 1, 1.3, 1.4, в столбце 5, 8 цифры «106 100,63; 8 493,22; 93 957,41; 300 615,45; 8 493,22 281 172,23» заменить цифрами «112 463,33; 14 058,22; 94 755,11; 306 978,15; 14 058,22; 281 969,93» соответственно</w:t>
      </w:r>
      <w:r>
        <w:rPr>
          <w:sz w:val="28"/>
          <w:szCs w:val="28"/>
        </w:rPr>
        <w:t>;</w:t>
      </w:r>
    </w:p>
    <w:p>
      <w:pPr>
        <w:pStyle w:val="ConsPlusNormal"/>
        <w:ind w:firstLine="709" w:right="0"/>
        <w:jc w:val="both"/>
        <w:rPr/>
      </w:pPr>
      <w:r>
        <w:rPr>
          <w:bCs/>
          <w:sz w:val="28"/>
          <w:szCs w:val="28"/>
        </w:rPr>
        <w:t>1.3.2. в строке 2, 2.3, 2.4, в столбце 5, 8 цифры «67 857,70; 5 230,92; 59 626,78; 192 411,26; 5 230,92; 178 180,34» заменить цифрами «73 151,60; 9 777,12; 60 374,48; 197 705,16; 9 777,12; 178 928,04» соответственно</w:t>
      </w:r>
      <w:r>
        <w:rPr>
          <w:sz w:val="28"/>
          <w:szCs w:val="28"/>
        </w:rPr>
        <w:t>;</w:t>
      </w:r>
    </w:p>
    <w:p>
      <w:pPr>
        <w:pStyle w:val="ConsPlusNormal"/>
        <w:ind w:firstLine="709" w:right="0"/>
        <w:jc w:val="both"/>
        <w:rPr/>
      </w:pPr>
      <w:r>
        <w:rPr>
          <w:bCs/>
          <w:sz w:val="28"/>
          <w:szCs w:val="28"/>
        </w:rPr>
        <w:t>1.3.3. в строке 4, 4.4, в столбце 5, 8 цифры «16 086,25; 13 967,60; 45 221,45;  41902,80» заменить цифрами «16 137,07; 14 018,42; 45 272,27; 41 953,62» соответственно;</w:t>
      </w:r>
    </w:p>
    <w:p>
      <w:pPr>
        <w:pStyle w:val="ConsPlusNormal"/>
        <w:ind w:firstLine="709" w:right="0"/>
        <w:jc w:val="both"/>
        <w:rPr/>
      </w:pPr>
      <w:r>
        <w:rPr>
          <w:bCs/>
          <w:sz w:val="28"/>
          <w:szCs w:val="28"/>
        </w:rPr>
        <w:t>1.3.4. в строке 6, 6.3, 6.4, в столбце 5, 8 цифры «1 156,16; 56,25; 1 099,91; 3 355,98; 56,25; 3 299,73» заменить цифрами «2 174,14; 1 075,05; 1 099,09; 4 373,96; 1 075,05; 3 298,91» соответственно.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 В приложении № 4 к муниципальной программе «Развитие физической культуры и спорта в городе Шарыпово», в таблице «Прогноз сводных показателей муниципальных заданий» внести следующие изменения: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1.4.1. в строке 1.2. в столбце 5 цифру «15 121,56» заменить цифрой «15 395,41»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1.4.2. в строке 1.4. в столбце 5 цифру «9 096,95» заменить цифрой «9 370,80»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1.4.3. в строке 1.6. в столбце 5 цифру «37 358,99» заменить цифрой «37 758,99»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1.4.4. в строке 2.3. в столбце 5,6,7 цифры «97; 97; 97» заменить цифрами «98; 98; 98»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1.4.5. в строке 2.4. в столбце 5 цифру «3 397,44» заменить цифрой «3 412,44»соответственно;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1.4.6. в строке 2.5. в столбце 5,6,7 цифры «6; 6; 6» заменить цифрами «5; 5; 5»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1.4.7. в строке 2.6. в столбце 5 цифру «639,37» заменить цифрой «624,37»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1.4.8. в строке 2.13. в столбце 2 слова «Услуга 7. Спортивная подготовка по олимпийским видам спорта»  заменить словами «Услуга 7. Спортивная подготовка по неолимпийским видам спорта»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1.4.9. в строке 2.13. в столбце 3 слова «</w:t>
      </w:r>
      <w:hyperlink w:anchor="RANGE!Par1663">
        <w:r>
          <w:rPr>
            <w:rStyle w:val="Hyperlink"/>
            <w:sz w:val="28"/>
            <w:szCs w:val="28"/>
          </w:rPr>
          <w:t>каратэ, этап начальной подготовки</w:t>
        </w:r>
      </w:hyperlink>
      <w:r>
        <w:rPr>
          <w:sz w:val="28"/>
          <w:szCs w:val="28"/>
        </w:rPr>
        <w:t xml:space="preserve">»  заменить словами «ВБЕ </w:t>
      </w:r>
      <w:hyperlink w:anchor="RANGE!Par1663">
        <w:r>
          <w:rPr>
            <w:rStyle w:val="Hyperlink"/>
            <w:sz w:val="28"/>
            <w:szCs w:val="28"/>
          </w:rPr>
          <w:t>каратэ, этап начальной подготовки</w:t>
        </w:r>
      </w:hyperlink>
      <w:r>
        <w:rPr>
          <w:sz w:val="28"/>
          <w:szCs w:val="28"/>
        </w:rPr>
        <w:t>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1.4.10. в строке 2.15. в столбце 2 слова «Услуга 8. Спортивная подготовка по олимпийским видам спорта»  заменить словами «Услуга 8. Спортивная подготовка по неолимпийским видам спорта»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1.4.11. в строке 2.15. в столбце 3 слова «</w:t>
      </w:r>
      <w:hyperlink w:anchor="RANGE!Par1663">
        <w:r>
          <w:rPr>
            <w:rStyle w:val="Hyperlink"/>
            <w:sz w:val="28"/>
            <w:szCs w:val="28"/>
          </w:rPr>
          <w:t>каратэ, тренировочный этап (этап спортивной специализации</w:t>
        </w:r>
      </w:hyperlink>
      <w:r>
        <w:rPr>
          <w:sz w:val="28"/>
          <w:szCs w:val="28"/>
        </w:rPr>
        <w:t xml:space="preserve">»  заменить словами «Всестилевое </w:t>
      </w:r>
      <w:hyperlink w:anchor="RANGE!Par1663">
        <w:r>
          <w:rPr>
            <w:rStyle w:val="Hyperlink"/>
            <w:sz w:val="28"/>
            <w:szCs w:val="28"/>
          </w:rPr>
          <w:t>каратэ, учебно-тренировочный этап (этап спортивной специализации)</w:t>
        </w:r>
      </w:hyperlink>
      <w:r>
        <w:rPr>
          <w:sz w:val="28"/>
          <w:szCs w:val="28"/>
        </w:rPr>
        <w:t>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1.4.12. в строке 2.17. в столбце 2 слова «Услуга 9. Спортивная подготовка по олимпийским видам спорта»  заменить словами «Услуга 9. Спортивная подготовка по неолимпийским видам спорта»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1.4.13. в строке 2.17. в столбце 3 слова «</w:t>
      </w:r>
      <w:hyperlink w:anchor="RANGE!Par1663">
        <w:r>
          <w:rPr>
            <w:rStyle w:val="Hyperlink"/>
            <w:sz w:val="28"/>
            <w:szCs w:val="28"/>
          </w:rPr>
          <w:t>каратэ, этап совершенствования  спортивного мастерства</w:t>
        </w:r>
      </w:hyperlink>
      <w:r>
        <w:rPr>
          <w:sz w:val="28"/>
          <w:szCs w:val="28"/>
        </w:rPr>
        <w:t>»  заменить словами «Всестилевое каратэ, этап совершенствования  спортивного мастерства»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1.4.14. в строке 3.22. в столбце 5 цифру «2 456,10» заменить цифрой «2 506,92» соответственно;</w:t>
      </w:r>
    </w:p>
    <w:p>
      <w:pPr>
        <w:pStyle w:val="ConsPlusNormal"/>
        <w:ind w:firstLine="709" w:right="0"/>
        <w:jc w:val="both"/>
        <w:rPr/>
      </w:pPr>
      <w:r>
        <w:rPr>
          <w:bCs/>
          <w:sz w:val="28"/>
          <w:szCs w:val="28"/>
        </w:rPr>
        <w:t xml:space="preserve">1.5. </w:t>
      </w:r>
      <w:r>
        <w:rPr>
          <w:sz w:val="28"/>
          <w:szCs w:val="28"/>
        </w:rPr>
        <w:t>В приложении № 5 к муниципальной программы «Развитие физической культуры и спорта в городе Шарыпово», паспорт подпрограммы «Формирование здорового образа жизни через развитие массовой физической культуры и спорта»»  в строке «Информация по ресурсному обеспечению муниципальной подпрограммы, в том числе по годам реализации программы», цифры «708 122,06;  67 857,70; 101 605,20; 5 230,92; 566 210,86; 59 626,78»  заменить цифрами «713 415,96; 73 151,60; 106 151,40; 9 777,12; 566 958,56; 60 374,48»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1.6. В приложении № 2  в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в перечне мероприятий подпрограммы «Формирование здорового образа жизни через развитие массовой физической культуры и спорта» внести следующие изменения и дополнения: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1.6.1. в строке 1, в столбце 8,11 цифры «67 857,70; 192 411,26» заменить цифрами «73 151,60; 197 705,16» соответственно;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1.6.2. в строке 2.1, в столбце 8,11 цифры «31 972,87; 95 918,61» заменить цифрами «32 720,57; 96 666,31» соответственно;</w:t>
      </w:r>
    </w:p>
    <w:p>
      <w:pPr>
        <w:pStyle w:val="Normal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1.6.3. в строке 2.2, в столбце 8,11 цифры «24 655,95; 73 967,85» заменить цифрами «24 855,95; 74 167,85» соответственно;</w:t>
      </w:r>
    </w:p>
    <w:p>
      <w:pPr>
        <w:pStyle w:val="Normal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1.6.4. в строке 3.1., столбец 6 дополнить цифрами «06100</w:t>
      </w:r>
      <w:r>
        <w:rPr>
          <w:rFonts w:cs="Arial" w:ascii="Arial" w:hAnsi="Arial"/>
          <w:sz w:val="28"/>
          <w:szCs w:val="28"/>
          <w:lang w:val="en-US"/>
        </w:rPr>
        <w:t>S</w:t>
      </w:r>
      <w:r>
        <w:rPr>
          <w:rFonts w:cs="Arial" w:ascii="Arial" w:hAnsi="Arial"/>
          <w:sz w:val="28"/>
          <w:szCs w:val="28"/>
        </w:rPr>
        <w:t>8480»;</w:t>
      </w:r>
    </w:p>
    <w:p>
      <w:pPr>
        <w:pStyle w:val="Normal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1.6.5. в строке 3.1., в столбце 8,11 цифры «400,00; 800,00» заменить цифрами «4 200,00; 4 600,00» соответственно;</w:t>
      </w:r>
    </w:p>
    <w:p>
      <w:pPr>
        <w:pStyle w:val="Normal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1.6.6. в строке 4.3., в столбце 8,11 цифры «0,00; 0,00» заменить цифрами «546,20; 546,20» соответственно.</w:t>
      </w:r>
    </w:p>
    <w:p>
      <w:pPr>
        <w:pStyle w:val="ConsPlusNormal"/>
        <w:ind w:firstLine="709" w:right="0"/>
        <w:jc w:val="both"/>
        <w:rPr/>
      </w:pPr>
      <w:r>
        <w:rPr>
          <w:sz w:val="28"/>
          <w:szCs w:val="28"/>
        </w:rPr>
        <w:t>1.7. В приложение № 7 к муниципальной программе «Развитие физической культуры и спорта в городе Шарыпово» паспорт подпрограммы «Развитие массовых видов спорта среди детей и подростков в системе подготовки спортивного резерва» в строке «Информация по ресурсному обеспечению муниципальной подпрограммы, в том числе по годам реализации программы» цифры «167 820,56; 16 086,25; 142 110,60; 13 967,60» заменить цифрами «167 871,38; 16 137,07; 142 161,42; 14 018,42»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1.8. В 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 в  Перечне мероприятий подпрограммы  «Развитие массовых видов спорта среди детей и подростков в системе подготовки спортивного резерва» внести следующие изменения и дополнения: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1.8.1. в строке 1, в столбце 8 и 11 цифры «16 086,25; 45 221,45» заменить цифрами «16 137,07; 45 272,27» соответственно;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1.8.2. в строке 1.1, в столбце 8 и 11 цифры «12 484,34; 37 453,02» заменить цифрами «12 535,16; 37 503,84»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1.8.3. В приложение № 9 к муниципальной программе «Развитие физической культуры и спорта в городе Шарыпово» паспорт подпрограммы «Развитие адаптивной физической культуры и спорта в городе Шарыпово» в строке «Информация по ресурсному обеспечению муниципальной подпрограммы, в том числе по годам реализации программы» цифры «5 222,32; 1 156,16; 872,46; 56,25; 4 349,86; 1 099,91» заменить цифрами «6 240,30; 2 174,14; 1 891,26; 1 075,05; 4 349,04; 1 099,09»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1.9. В приложение № 2 к подпрограмме «Развитие адаптивной физической культуры и спорта в городе Шарыпово», реализуемой в рамках муниципальной программы  «Развитие физической культуры и спорта в городе Шарыпово» в Перечне мероприятий подпрограммы  «Развитие адаптивной физической культуры и спорта в городе Шарыпово» внести следующие изменения и дополнения: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1.9.1. в строке 1, в столбце 8 и 11 цифры «1 156,16; 3 355,98» заменить цифрами «2 174,14; 4 373,96» соответственно;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/>
      </w:pPr>
      <w:r>
        <w:rPr>
          <w:rFonts w:cs="Arial" w:ascii="Arial" w:hAnsi="Arial"/>
          <w:sz w:val="28"/>
          <w:szCs w:val="28"/>
        </w:rPr>
        <w:t>1.9.2. в строке 3.1, в столбце 8 и 11 цифры «11,11; 33,33» заменить цифрами «1 029,09; 1 051,31» соответственно.</w:t>
      </w:r>
    </w:p>
    <w:p>
      <w:pPr>
        <w:pStyle w:val="Normal"/>
        <w:widowControl w:val="false"/>
        <w:autoSpaceDE w:val="false"/>
        <w:bidi w:val="0"/>
        <w:ind w:firstLine="709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Рудь. </w:t>
      </w:r>
    </w:p>
    <w:p>
      <w:pPr>
        <w:pStyle w:val="ListParagraph"/>
        <w:tabs>
          <w:tab w:val="clear" w:pos="709"/>
          <w:tab w:val="left" w:pos="-142" w:leader="none"/>
          <w:tab w:val="left" w:pos="1026" w:leader="none"/>
          <w:tab w:val="left" w:pos="1418" w:leader="none"/>
        </w:tabs>
        <w:autoSpaceDE w:val="false"/>
        <w:bidi w:val="0"/>
        <w:ind w:firstLine="709" w:left="0" w:right="0"/>
        <w:jc w:val="both"/>
        <w:rPr/>
      </w:pPr>
      <w:r>
        <w:rPr>
          <w:rFonts w:cs="Arial" w:ascii="Arial" w:hAnsi="Arial"/>
          <w:sz w:val="28"/>
          <w:szCs w:val="28"/>
        </w:rPr>
        <w:t>3. 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 подлежит размещению на официальном сайте муниципального образования города Шарыпово Красноярского края (</w:t>
      </w:r>
      <w:hyperlink r:id="rId3">
        <w:r>
          <w:rPr>
            <w:rStyle w:val="Hyperlink"/>
            <w:rFonts w:cs="Arial" w:ascii="Arial" w:hAnsi="Arial"/>
            <w:sz w:val="28"/>
            <w:szCs w:val="28"/>
          </w:rPr>
          <w:t>https://sharypovo.gosuslugi.ru</w:t>
        </w:r>
      </w:hyperlink>
      <w:r>
        <w:rPr>
          <w:rFonts w:cs="Arial" w:ascii="Arial" w:hAnsi="Arial"/>
          <w:sz w:val="28"/>
          <w:szCs w:val="28"/>
        </w:rPr>
        <w:t>).</w:t>
      </w:r>
    </w:p>
    <w:p>
      <w:pPr>
        <w:pStyle w:val="ListParagraph"/>
        <w:tabs>
          <w:tab w:val="clear" w:pos="709"/>
          <w:tab w:val="left" w:pos="-142" w:leader="none"/>
          <w:tab w:val="left" w:pos="1026" w:leader="none"/>
          <w:tab w:val="left" w:pos="1418" w:leader="none"/>
        </w:tabs>
        <w:autoSpaceDE w:val="false"/>
        <w:bidi w:val="0"/>
        <w:ind w:firstLine="709" w:left="0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tabs>
          <w:tab w:val="clear" w:pos="709"/>
          <w:tab w:val="left" w:pos="-142" w:leader="none"/>
          <w:tab w:val="left" w:pos="1026" w:leader="none"/>
          <w:tab w:val="left" w:pos="1418" w:leader="none"/>
        </w:tabs>
        <w:autoSpaceDE w:val="false"/>
        <w:bidi w:val="0"/>
        <w:ind w:firstLine="709" w:left="0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tabs>
          <w:tab w:val="clear" w:pos="709"/>
          <w:tab w:val="left" w:pos="-3402" w:leader="none"/>
          <w:tab w:val="left" w:pos="1026" w:leader="none"/>
        </w:tabs>
        <w:autoSpaceDE w:val="false"/>
        <w:bidi w:val="0"/>
        <w:ind w:left="0" w:right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ListParagraph"/>
        <w:tabs>
          <w:tab w:val="clear" w:pos="709"/>
          <w:tab w:val="left" w:pos="-3402" w:leader="none"/>
          <w:tab w:val="left" w:pos="1026" w:leader="none"/>
        </w:tabs>
        <w:autoSpaceDE w:val="false"/>
        <w:bidi w:val="0"/>
        <w:ind w:left="0" w:right="0"/>
        <w:jc w:val="both"/>
        <w:rPr/>
      </w:pPr>
      <w:r>
        <w:rPr>
          <w:rFonts w:cs="Arial" w:ascii="Arial" w:hAnsi="Arial"/>
          <w:sz w:val="28"/>
          <w:szCs w:val="28"/>
        </w:rPr>
        <w:t>Глава города Шарыпово                                                     В.Г. Хохлов</w:t>
      </w:r>
    </w:p>
    <w:p>
      <w:pPr>
        <w:pStyle w:val="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sectPr>
      <w:type w:val="nextPage"/>
      <w:pgSz w:w="11906" w:h="16838"/>
      <w:pgMar w:left="1701" w:right="850" w:gutter="0" w:header="0" w:top="850" w:footer="0" w:bottom="85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Normal">
    <w:name w:val="ConsNormal"/>
    <w:qFormat/>
    <w:pPr>
      <w:widowControl/>
      <w:autoSpaceDE w:val="false"/>
      <w:bidi w:val="0"/>
      <w:ind w:firstLine="720" w:left="0" w:right="19772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 w:left="0" w:right="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ListParagraph">
    <w:name w:val="List Paragraph"/>
    <w:basedOn w:val="Normal"/>
    <w:qFormat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harypovo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LibreOffice/7.6.4.1$Windows_X86_64 LibreOffice_project/e19e193f88cd6c0525a17fb7a176ed8e6a3e2aa1</Application>
  <AppVersion>15.0000</AppVersion>
  <Pages>5</Pages>
  <Words>1385</Words>
  <Characters>8407</Characters>
  <CharactersWithSpaces>9950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2024-04-23T13:30:13Z</dcterms:created>
  <dc:creator/>
  <dc:description/>
  <dc:language>ru-RU</dc:language>
  <cp:lastModifiedBy/>
  <dcterms:modified xsi:type="dcterms:W3CDTF">2024-04-23T13:31:11Z</dcterms:modified>
  <cp:revision>1</cp:revision>
  <dc:subject/>
  <dc:title/>
</cp:coreProperties>
</file>