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bookmarkStart w:id="0" w:name="_Hlk115171399"/>
            <w:bookmarkEnd w:id="0"/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bookmarkStart w:id="1" w:name="_Hlk115176197"/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  <w:bookmarkStart w:id="2" w:name="_Hlk115171399"/>
            <w:bookmarkStart w:id="3" w:name="_Hlk115171399"/>
            <w:bookmarkEnd w:id="3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ab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jc w:val="lef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29.12.2023                                                                                                       № 344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</w:t>
      </w:r>
      <w:bookmarkStart w:id="4" w:name="_GoBack"/>
      <w:bookmarkEnd w:id="4"/>
      <w:r>
        <w:rPr>
          <w:rFonts w:ascii="Times New Roman" w:hAnsi="Times New Roman"/>
          <w:sz w:val="28"/>
          <w:szCs w:val="28"/>
        </w:rPr>
        <w:t xml:space="preserve">и изменений в постановление Администрации города Шарыпово от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11.10.2022 № 313, от 11.11.2022 № 364, от 24.01.2023 № 37, от 06.03.2023 № 64, от 24.03.2023 № 75, от 18.04.2023 № 92, от 06.06.2023 № 149, от 06.07.2023 № 189, от 01.08.2023 № 202, от 09.10.2023 № 244, от 04.12.2023 № 305, от 21.12.2023 № 334)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11.10.2022 № 313, от 11.11.2022 № 364, от 24.01.2023 № 37, от 06.03.2023 № 64, от 24.03.2023 № 75, от 18.04.2023 № 92, от 06.06.2023 № 149, от 06.07.2023 № 189, от 01.08.2023 № 202, от 09.10.2023 № 244, от 04.12.2023 № 305, от 21.12.2023 № 334) следующие изменения:</w:t>
      </w:r>
    </w:p>
    <w:p>
      <w:pPr>
        <w:pStyle w:val="Normal"/>
        <w:numPr>
          <w:ilvl w:val="1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В Приложении к постановлению </w:t>
      </w:r>
      <w:r>
        <w:rPr>
          <w:rFonts w:ascii="Times New Roman" w:hAnsi="Times New Roman"/>
          <w:sz w:val="28"/>
          <w:szCs w:val="28"/>
        </w:rPr>
        <w:t>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numPr>
          <w:ilvl w:val="2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Паспорте Муниципальной программы «Развитие образования муниципального образования «город Шарыпово Красноярского края»:</w:t>
      </w:r>
    </w:p>
    <w:p>
      <w:pPr>
        <w:pStyle w:val="Normal"/>
        <w:numPr>
          <w:ilvl w:val="3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В строке «Информация по ресурсному обеспечению муниципальной программы» раздела 1 цифры «11026254,63; 1280760,20; 256628,71; 43989,82; 6814791,66; 789098,17» заменить цифрами «11026409,13; 1280914,70; 256428,71; 43789,82; 6815146,16; 789452,67» соответственно. 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приложении № 2 к Паспорту Муниципальной программы «Информация о сводных показателях муниципальных заданий»: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701" w:leader="none"/>
          <w:tab w:val="left" w:pos="1843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6 цифру «1996,54» заменить цифрой «1997,28»;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843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7 цифру «233365,00» заменить цифрой «233423,33»;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843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8 цифру «3560,94» заменить цифрой «3561,78»;</w:t>
      </w:r>
    </w:p>
    <w:p>
      <w:pPr>
        <w:pStyle w:val="ListParagraph"/>
        <w:numPr>
          <w:ilvl w:val="4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9 цифру «56486,55» заменить цифрой «56477,83»;</w:t>
      </w:r>
    </w:p>
    <w:p>
      <w:pPr>
        <w:pStyle w:val="ListParagraph"/>
        <w:numPr>
          <w:ilvl w:val="4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10 цифру «308,79» заменить цифрой «308,73»;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11 цифру «2461,70» заменить цифрой «2461,22»;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12 цифру «3320,99» заменить цифрой «3320,50»;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13 цифру «491,22» заменить цифрой «491,21»;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14 цифру «774,90» заменить цифрой «774,69»;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843" w:leader="none"/>
          <w:tab w:val="left" w:pos="1985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16 цифру «133251,25» заменить цифрой «133182,01»;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17 цифру «13816,37» заменить цифрой «13811,66»;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18 цифру «813,76» заменить цифрой «813,70»;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19 цифру «1410,11» заменить цифрой «1409,62»;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20 цифру «5546,50» заменить цифрой «5545,78»;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21 цифру «199223,55» заменить цифрой «199125,15»;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843" w:leader="none"/>
          <w:tab w:val="left" w:pos="1985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22 цифру «1624,03» заменить цифрой «1623,69»;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843" w:leader="none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23 цифру «2569,45» заменить цифрой «2569,20»;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25 цифру «36119,50» заменить цифрой «36103,95»;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26 цифру «520,23» заменить цифрой «520,08»;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28 цифру «373,68» заменить цифрой «373,67»;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29 цифру «303,98» заменить цифрой «303,96»;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30 цифру «794,35» заменить цифрой «794,32»;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31 цифру «229,37» заменить цифрой «229,32»;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</w:tabs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53 цифру «34401,08» заменить цифрой «34695,67».</w:t>
      </w:r>
    </w:p>
    <w:p>
      <w:pPr>
        <w:pStyle w:val="ListParagraph"/>
        <w:numPr>
          <w:ilvl w:val="2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приложении № 6 к Паспорту Муниципальной программы «Информация о ресурсном обеспечении муниципальной программы «Развитие образования муниципального образования город Шарыпово»: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«Муниципальная программа» цифры «1280760,20; 3653358,60» заменить цифрами «1280914,70; 3653513,10»;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ind w:left="0"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«Подпрограмма 1» цифры «1173096,27; 3351221,27» заменить цифрами «1173250,77; 3351375,77».</w:t>
      </w:r>
    </w:p>
    <w:p>
      <w:pPr>
        <w:pStyle w:val="ListParagraph"/>
        <w:numPr>
          <w:ilvl w:val="2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приложении № 7 к Паспорту Муниципальной программы «Информация об источниках финансирования подпрограмм, отдельных мероприятий муниципальной программы «Развитие образования муниципального образования города Шарыпово»: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«Муниципальная программа» цифры «1280760,20; 3653358,60; 43989,82; 148575,72; 789098,17; 2212192,27» заменить цифрами «1280914,70; 3653513,10; 43789,82; 148375,72; 789452,67; 2212546,77»;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ind w:left="0"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«Подпрограмма 1» цифры «1173096,27; 3351221,27; 43989,82; 148575,72; 757482,46; 2129045,36» заменить цифрами «1173250,77; 3351375,77; 43789,82; 148375,72; 757836,96; 2129399,86».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1.2. В Паспорте Подпрограммы 1 «Развитие дошкольного, общего и дополнительного образования» муниципальной программы «Развитие образования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в строке «Информация по ресурсному обеспечению подпрограммы» цифры «10059726,61; 1173096,27; 255258,33; 43989,82; 6501089,93; 757482,46» заменить цифрами «10059881,11; 1173250,77; 255058,33; 43789,82; 6501444,43; 757836,96» соответственно.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 В приложении № 2 «Перечень мероприятий подпрограммы «Развитие дошкольного, общего и дополнительного образования» муниципального образования «город Шарыпово Красноярского края» к Подпрограмме 1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1.3.1. В строке 4.12. цифры «26482,70; 79448,10» заменить цифрами «26282,70; 79248,10»;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1.3.2. В строке 4.30. цифру «465,80» заменить цифрой «820,30»;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1.3.3. В строке «Итого по задаче 4» цифры «579870,96; 1674553,41» заменить цифрами «580025,46; 1674707,91»;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1.3.4. В строке «Итого по программе» цифры «1173096,27; 3351085,07» заменить цифрами «1173250,77; 3351239,57».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 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rmal"/>
        <w:spacing w:lineRule="auto" w:line="240" w:before="0" w:after="0"/>
        <w:ind w:firstLine="709"/>
        <w:jc w:val="both"/>
        <w:rPr>
          <w:rFonts w:ascii="Consolas" w:hAnsi="Consolas"/>
          <w:sz w:val="21"/>
          <w:szCs w:val="21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 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ascii="Times New Roman" w:hAnsi="Times New Roman"/>
          <w:sz w:val="28"/>
          <w:szCs w:val="24"/>
          <w:lang w:eastAsia="ru-RU"/>
        </w:rPr>
        <w:t>https://sharypovo.gosuslugi.ru/).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Глава города Шарыпово                                                                       В.Г. Хохлов</w:t>
      </w:r>
    </w:p>
    <w:p>
      <w:pPr>
        <w:pStyle w:val="Normal"/>
        <w:widowControl/>
        <w:bidi w:val="0"/>
        <w:spacing w:lineRule="auto" w:line="252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Consolas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53383"/>
    <w:pPr>
      <w:widowControl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ef6a94"/>
    <w:rPr>
      <w:rFonts w:ascii="Segoe UI" w:hAnsi="Segoe UI" w:eastAsia="Calibr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553383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ef6a9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LibreOffice/7.5.5.2$Windows_X86_64 LibreOffice_project/ca8fe7424262805f223b9a2334bc7181abbcbf5e</Application>
  <AppVersion>15.0000</AppVersion>
  <Pages>3</Pages>
  <Words>778</Words>
  <Characters>5480</Characters>
  <CharactersWithSpaces>6348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2023-12-27T04:09:00Z</dcterms:created>
  <dc:creator>Пользователь Windows</dc:creator>
  <dc:description/>
  <dc:language>ru-RU</dc:language>
  <cp:lastModifiedBy/>
  <cp:lastPrinted>2023-12-27T07:50:00Z</cp:lastPrinted>
  <dcterms:modified xsi:type="dcterms:W3CDTF">2024-01-09T08:38:29Z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