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26.12.2023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№ </w:t>
            </w:r>
            <w:r>
              <w:rPr>
                <w:szCs w:val="28"/>
              </w:rPr>
              <w:t>338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04.12.2023 № 310)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№94; от 15.05.2023 №118; от 01.06.2023 №145; от 16.08.2023 №215; от 07.09.2023 №222; от 09.10.2023 №243; от 04.12.2023 №310) следующие изменения: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«1603478,61; 247054,75; 194973,72; 27252,37» заменить цифрами «1605602,61; 249178,75; 197097,72; 29376,37»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2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2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«345755,56; 89321,78; 36106,62; 1962,36» заменить цифрами «346497,70; 90063,92; 36848,76; 2704,50» соответственно.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1.1.2.2.1. дополнить строкой следующего содержания: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"/>
        <w:gridCol w:w="1772"/>
        <w:gridCol w:w="1077"/>
        <w:gridCol w:w="529"/>
        <w:gridCol w:w="685"/>
        <w:gridCol w:w="817"/>
        <w:gridCol w:w="699"/>
        <w:gridCol w:w="698"/>
        <w:gridCol w:w="651"/>
        <w:gridCol w:w="651"/>
        <w:gridCol w:w="698"/>
        <w:gridCol w:w="1002"/>
      </w:tblGrid>
      <w:tr>
        <w:trPr/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1.9.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увеличение размеров оплаты труда работников муниципальных учреждений культуры в рамках подпрограммы "Сохранение культурного наследия"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0510010330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611,612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611,94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611,94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>количество посетителей библиотек  всего не менее 460,4 тыс.чел.</w:t>
            </w:r>
          </w:p>
        </w:tc>
      </w:tr>
    </w:tbl>
    <w:p>
      <w:pPr>
        <w:pStyle w:val="Style28"/>
        <w:ind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1.1.2.2.2. </w:t>
      </w:r>
      <w:r>
        <w:rPr>
          <w:sz w:val="26"/>
          <w:szCs w:val="26"/>
          <w:lang w:bidi="ru-RU"/>
        </w:rPr>
        <w:t>строку 1.8 «Итого по задаче 1» считать строкой 1.9;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1.1.2.2.3.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1.10 </w:t>
      </w:r>
      <w:r>
        <w:rPr>
          <w:rFonts w:cs="Times New Roman" w:ascii="Times New Roman" w:hAnsi="Times New Roman"/>
          <w:sz w:val="26"/>
          <w:szCs w:val="26"/>
          <w:lang w:bidi="ru-RU"/>
        </w:rPr>
        <w:t>«Итого по задаче 1» с учетом внесенных изменений</w:t>
      </w:r>
      <w:r>
        <w:rPr>
          <w:rFonts w:cs="Times New Roman" w:ascii="Times New Roman" w:hAnsi="Times New Roman"/>
          <w:bCs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«23418,63; 67076,51» заменить цифрами «24030,57; 67688,45»</w:t>
      </w:r>
      <w:r>
        <w:rPr>
          <w:rFonts w:cs="Times New Roman" w:ascii="Times New Roman" w:hAnsi="Times New Roman"/>
          <w:sz w:val="26"/>
          <w:szCs w:val="26"/>
        </w:rPr>
        <w:t xml:space="preserve">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1.1.2.2.4. дополнить строкой следующего содержания: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"/>
        <w:gridCol w:w="1756"/>
        <w:gridCol w:w="1077"/>
        <w:gridCol w:w="522"/>
        <w:gridCol w:w="677"/>
        <w:gridCol w:w="817"/>
        <w:gridCol w:w="695"/>
        <w:gridCol w:w="692"/>
        <w:gridCol w:w="641"/>
        <w:gridCol w:w="641"/>
        <w:gridCol w:w="692"/>
        <w:gridCol w:w="1071"/>
      </w:tblGrid>
      <w:tr>
        <w:trPr/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1.9.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увеличение размеров оплаты труда работников муниципальных учреждений культуры в рамках подпрограммы "Сохранение культурного наследия"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0510010330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611,612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130,20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130,20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>количество посетителей краеведческого музея составит всего   не менее 50,3 тыс.чел.</w:t>
            </w:r>
          </w:p>
        </w:tc>
      </w:tr>
    </w:tbl>
    <w:p>
      <w:pPr>
        <w:pStyle w:val="Style28"/>
        <w:ind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1.1.2.2.5. </w:t>
      </w:r>
      <w:r>
        <w:rPr>
          <w:sz w:val="26"/>
          <w:szCs w:val="26"/>
          <w:lang w:bidi="ru-RU"/>
        </w:rPr>
        <w:t>строку 2.7 «Итого по задаче 2» считать строкой 2.8;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1.1.2.2.6. </w:t>
      </w:r>
      <w:r>
        <w:rPr>
          <w:sz w:val="26"/>
          <w:szCs w:val="26"/>
          <w:lang w:bidi="ru-RU"/>
        </w:rPr>
        <w:t>в строке 2.8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«12687,99; 23066,13» заменить цифрами «12818,19; 23196,33»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1.1.2.2.7. </w:t>
      </w:r>
      <w:r>
        <w:rPr>
          <w:sz w:val="26"/>
          <w:szCs w:val="26"/>
          <w:lang w:bidi="ru-RU"/>
        </w:rPr>
        <w:t>строку 2.8 ««ВСЕГО»» считать строкой 2.9;</w:t>
      </w:r>
    </w:p>
    <w:p>
      <w:pPr>
        <w:pStyle w:val="Style2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1.1.2.2.8. в строке 2.9 «ВСЕГО» с учетом внесенных изменений столбцов 8,11 цифры «36106,62; 90142,64» заменить цифрами «36848,76; 90884,78»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</w:t>
      </w:r>
      <w:r>
        <w:rPr>
          <w:sz w:val="26"/>
          <w:szCs w:val="26"/>
          <w:lang w:bidi="ru-RU"/>
        </w:rPr>
        <w:t xml:space="preserve">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«597588,64; 100766,90; 81724,12; 21316,73» заменить цифрами «598970,50; 102148,76; 83105,98; 22698,59»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1.1.3.2.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1.1.3.3.  дополнить строкой следующего содержания: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"/>
        <w:gridCol w:w="1723"/>
        <w:gridCol w:w="1077"/>
        <w:gridCol w:w="509"/>
        <w:gridCol w:w="659"/>
        <w:gridCol w:w="817"/>
        <w:gridCol w:w="687"/>
        <w:gridCol w:w="680"/>
        <w:gridCol w:w="620"/>
        <w:gridCol w:w="620"/>
        <w:gridCol w:w="680"/>
        <w:gridCol w:w="1162"/>
      </w:tblGrid>
      <w:tr>
        <w:trPr/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1.11.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увеличение размеров оплаты труда работников муниципальных учреждений культуры в рамках подпрограммы "Поддержка искусства и народного творчества"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0520010330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390,60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390,60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>количество зрителей муниципального театра всего не менее 38,5 тыс.человек</w:t>
            </w:r>
          </w:p>
        </w:tc>
      </w:tr>
    </w:tbl>
    <w:p>
      <w:pPr>
        <w:pStyle w:val="Style28"/>
        <w:ind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1.1.3.4. </w:t>
      </w:r>
      <w:r>
        <w:rPr>
          <w:sz w:val="26"/>
          <w:szCs w:val="26"/>
          <w:lang w:bidi="ru-RU"/>
        </w:rPr>
        <w:t>строку 1.11 «Итого по задаче 1» считать строкой 1.12;</w:t>
      </w:r>
      <w:r>
        <w:rPr>
          <w:sz w:val="26"/>
          <w:szCs w:val="26"/>
        </w:rPr>
        <w:t xml:space="preserve"> 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1.1.3.5.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1.12 «Итого по задаче 1»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8,11 цифры «29597,93; 74557,20» заменить цифрами «29988,53; 74947,80»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1.1.3.6.  дополнить строкой следующего содержания: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8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"/>
        <w:gridCol w:w="1761"/>
        <w:gridCol w:w="1077"/>
        <w:gridCol w:w="524"/>
        <w:gridCol w:w="680"/>
        <w:gridCol w:w="817"/>
        <w:gridCol w:w="697"/>
        <w:gridCol w:w="694"/>
        <w:gridCol w:w="645"/>
        <w:gridCol w:w="645"/>
        <w:gridCol w:w="694"/>
        <w:gridCol w:w="1000"/>
      </w:tblGrid>
      <w:tr>
        <w:trPr/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2.15.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Расходы на увеличение размеров оплаты труда работников муниципальных учреждений культуры в рамках подпрограммы "Поддержка искусства и народного творчества"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0520010330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991,26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991,26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</w:rPr>
              <w:t>количество посетителей учреждений культурно - досугового типа  составит 195,2 тыс. человек</w:t>
            </w:r>
          </w:p>
        </w:tc>
      </w:tr>
    </w:tbl>
    <w:p>
      <w:pPr>
        <w:pStyle w:val="Style28"/>
        <w:ind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1.1.3.7. </w:t>
      </w:r>
      <w:r>
        <w:rPr>
          <w:sz w:val="26"/>
          <w:szCs w:val="26"/>
          <w:lang w:bidi="ru-RU"/>
        </w:rPr>
        <w:t>строку 2.15 «Итого по задаче 2» считать строкой 2.16;</w:t>
      </w:r>
    </w:p>
    <w:p>
      <w:pPr>
        <w:pStyle w:val="Normal"/>
        <w:ind w:right="-94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1.1.3.8. </w:t>
      </w:r>
      <w:r>
        <w:rPr>
          <w:sz w:val="26"/>
          <w:szCs w:val="26"/>
          <w:lang w:bidi="ru-RU"/>
        </w:rPr>
        <w:t xml:space="preserve">в строке 2.16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«48664,97; 106879,59» заменить цифрами «49656,23; 107870,85»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1.1.3.9.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«81724,12; 190096,01» заменить цифрами «83105,98; 191477,87»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1.1.4.</w:t>
      </w:r>
      <w:r>
        <w:rPr>
          <w:sz w:val="26"/>
          <w:szCs w:val="26"/>
          <w:lang w:bidi="ru-RU"/>
        </w:rPr>
        <w:t xml:space="preserve">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«194973,72; 509282,17; 191162,00; 499606,65» заменить цифрами «197097,72; 511406,17; 193286,00; 501730,65»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1.1.4.2.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«36106,62; 90142,64; 36106,62; 90142,64» заменить цифрами «36848,76; 90884,78; 36848,76; 90884,78»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1.1.4.3. </w:t>
      </w:r>
      <w:r>
        <w:rPr>
          <w:sz w:val="26"/>
          <w:szCs w:val="26"/>
        </w:rPr>
        <w:t xml:space="preserve">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«81724,12; 190096,01; 78262,90; 181436,79» заменить цифрами «83105,98; 191477,87; 79644,76; 182818,65»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1.1.5.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«194973,72; 509282,17; 27252,37; 31241,19» заменить цифрами «197097,72; 511406,17; 29376,37; 33365,19;»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«36106,62; 90142,64; 1962,36; 2246,36» заменить цифрами «36848,76; 90884,78; 2704,50; 2988,50»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«23418,63; 67076,31; 1540,80; 1824,80» заменить цифрами «24030,57; 67688,45; 2152,74; 2436,74»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«12687,90; 23066,13; 421,56; 421,56» заменить цифрами «12818,19; 23196,33; 551,76; 551,76»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«81724,12; 190096,01; 21316,73; 24355,75» заменить цифрами «83105,98; 191477,87; 22698,59; 25737,61»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1.1.5.6.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«29597,93; 74557,20; 2749,21; 5788,23» заменить цифрами «29988,53; 74947,80; 3139,81; 6178,83»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1.1.5.7.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«48664,97; 106879,59; 18567,52; 18567,52» заменить цифрами «49656,23; 107870,85; 19558,78; 19558,78»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1.1.6.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1.1.6.1 в строке 2 столбца 5 цифру «16723,86» заменить цифрой «17300,54»;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1.1.6.2. в строке 4 столбца 5 цифру «3324,73» заменить цифрой «3445,64»;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1.1.6.3. в строке 6 столбца 5 цифру «2473,19» заменить цифрой «2387,54»;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1.1.6.4. в строке 8 столбца 5 цифру «1843,57» заменить цифрой «1912,66»;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1.1.6.5. в строке 10 столбца 5 цифру «3414,85» заменить цифрой «3475,96»;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1.1.6.6. в строке 12 столбца 5 цифру «4804,57» заменить цифрой «4996,18»;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1.1.6.7.в строке 14 столбца 5 цифру «10409,96» заменить цифрой «10608,95»;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1.1.6.8.в строке 16 столбца 5 цифру «13155,10» заменить цифрой «13539,94»;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1.1.6.9. в строке 18 столбца 5 цифру «4778,12» заменить цифрой «4913,37»;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1.1.6.10. в строке 20 столбца 5 цифру «3878,84» заменить цифрой «4350,01»;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 w:val="26"/>
          <w:szCs w:val="26"/>
        </w:rPr>
        <w:t>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/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           В.Г. Хохлов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28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LibreOffice/7.5.5.2$Windows_X86_64 LibreOffice_project/ca8fe7424262805f223b9a2334bc7181abbcbf5e</Application>
  <AppVersion>15.0000</AppVersion>
  <Pages>4</Pages>
  <Words>1064</Words>
  <Characters>7464</Characters>
  <CharactersWithSpaces>8605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2023-12-26T15:23:00Z</dcterms:created>
  <dc:creator>Admin</dc:creator>
  <dc:description/>
  <cp:keywords/>
  <dc:language>ru-RU</dc:language>
  <cp:lastModifiedBy/>
  <cp:lastPrinted>2023-12-15T14:44:00Z</cp:lastPrinted>
  <dcterms:modified xsi:type="dcterms:W3CDTF">2024-01-09T08:32:45Z</dcterms:modified>
  <cp:revision>3</cp:revision>
  <dc:subject/>
  <dc:title>АДМИНИСТРАЦИЯ ГОРОДА ШАРЫПОВО</dc:title>
</cp:coreProperties>
</file>