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17.05.2022                                                                                                        № 149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29.06.2017 № 124 «Об установлении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размера платы, взимаемой с родителей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(законных представителей) за присмотр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уход за детьми в муниципальных дошкольных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образовательных учреждениях муниципального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(в редакции от 25.12.2017 № 298, от 20.08.2019 № 167)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 Федеральным законом от 29.12.2012 № 273-ФЗ «Об образовании в Российской Федерации», постановлением Правительства Красноярского края от 31.05.2016 № 268-п «Об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Красноярского края» (в редакции от 21.12.2021 г.), 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Внести в постановление Администрации города Шарыпово от 29.06.2017 № 124 «Об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учреждениях муниципального образования «город Шарыпово Красноярского края» (в редакции от 25.12.2017 № 298, от 20.08.2019 № 167) 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1.1. В пункте 1 постановления слова «1280 рублей 00 копеек» заменить словами «1525 рублей 00 копеек».</w:t>
      </w:r>
      <w:bookmarkStart w:id="0" w:name="_GoBack"/>
      <w:bookmarkEnd w:id="0"/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июня 2022 года и подлежит размещению на официальном сайте муниципального образования города Шарыпово Красноярского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(www.gorodsharypovo.ru).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ab4f3a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ab4f3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LibreOffice/7.5.5.2$Windows_X86_64 LibreOffice_project/ca8fe7424262805f223b9a2334bc7181abbcbf5e</Application>
  <AppVersion>15.0000</AppVersion>
  <DocSecurity>0</DocSecurity>
  <Pages>1</Pages>
  <Words>245</Words>
  <Characters>1690</Characters>
  <CharactersWithSpaces>2096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2022-04-22T09:33:00Z</dcterms:created>
  <dc:creator>Пользователь Windows</dc:creator>
  <dc:description/>
  <dc:language>ru-RU</dc:language>
  <cp:lastModifiedBy/>
  <cp:lastPrinted>2022-04-22T09:46:00Z</cp:lastPrinted>
  <dcterms:modified xsi:type="dcterms:W3CDTF">2022-05-17T13:34:42Z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