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left="0" w:righ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</w:t>
      </w:r>
    </w:p>
    <w:p>
      <w:pPr>
        <w:pStyle w:val="Normal"/>
        <w:bidi w:val="0"/>
        <w:ind w:left="0" w:righ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Шарыпово Красноярского края</w:t>
      </w:r>
    </w:p>
    <w:p>
      <w:pPr>
        <w:pStyle w:val="Normal"/>
        <w:bidi w:val="0"/>
        <w:ind w:left="0" w:righ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ind w:left="0" w:righ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ind w:left="0" w:righ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bidi w:val="0"/>
        <w:ind w:left="0" w:righ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ind w:left="0" w:right="0" w:firstLine="709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p>
      <w:pPr>
        <w:pStyle w:val="Normal"/>
        <w:bidi w:val="0"/>
        <w:ind w:left="0" w:right="0" w:firstLine="709"/>
        <w:jc w:val="both"/>
        <w:rPr/>
      </w:pPr>
      <w:r>
        <w:rPr>
          <w:b/>
          <w:sz w:val="28"/>
          <w:szCs w:val="28"/>
        </w:rPr>
        <w:t>06.05.2022                                                                                             № 133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 xml:space="preserve">О внесении изменений и дополнений  в постановление от 04.10.2013г. № 239 «Об утверждении муниципальной программы «Развитие физической культуры и спорта  в городе Шарыпово»» (в ред. от 04.10.2021 № 190, от 03.11.2021 № 224, от 21.02.2022 № 56)  </w:t>
      </w:r>
    </w:p>
    <w:p>
      <w:pPr>
        <w:pStyle w:val="ConsPlusNormal"/>
        <w:widowControl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04.10.2021 №190, от 03.11.2021 № 224, от 21.02.2022 № 56) следующие изменения: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1.1. В разделе 1 «Паспорт муниципальной программы «Развитие физической культуры и спорта в городе Шарыпово»  в строке «Информация по ресурсному обеспечению муниципальной программы», в том числе по годам реализации программы цифры «830 762,61; 94 514,72; 88 329,06; 97 624,90; 15 604,15; 7 948,54; 685 820,80;  75 005,57; 76 730,52; 39 815,11; 3 905,00» заменить на цифры «835 422,43; 93 906,84; 93 596,76; 102 855,10; 16 028,75; 12 754,14; 686 394,42; 75 117,09;  77 192,62; 38 671,11; 2 761,00» соответственно.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1.2. В приложение № 2 к муниципальной программе «Развитие физической культуры и спорта в городе Шарыпово» «</w:t>
      </w:r>
      <w:r>
        <w:rPr>
          <w:rFonts w:cs="Times New Roman" w:ascii="Times New Roman" w:hAnsi="Times New Roman"/>
          <w:bCs/>
          <w:sz w:val="28"/>
          <w:szCs w:val="28"/>
        </w:rPr>
        <w:t xml:space="preserve"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фондов»: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1.2.1. в строке 1,2, в столбце 9,12 цифры «88 329,06; 248 480,30» заменить на цифры «93 596,76; 253 748,00»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1.2.2. в строке 3,4, в столбце 9,12 цифры «57 404,97; 158 054,05» заменить на цифры «62 671,26; 163 320,34»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1.2.3. в строке 5,6, в столбце 9,12 цифры «13 624,64; 39 634,16» заменить на цифры «13 644,64; 39 654,16»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1.2.4. в строке 9,10 в столбце 9,12 цифры «3 199,80; 9 599,40» заменить на цифры «3 181,21; 9 580,81» соответственно;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1.3. В приложение № 3 к муниципальной программе «Развитие физической культуры и спорта в городе Шарыпово» 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rFonts w:cs="Times New Roman" w:ascii="Times New Roman" w:hAnsi="Times New Roman"/>
          <w:bCs/>
          <w:sz w:val="28"/>
          <w:szCs w:val="28"/>
        </w:rPr>
        <w:t xml:space="preserve">»:  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1.3.1. в строке 1, 1.3, 1.4., в столбце 5,8 цифры «88 329,06; 7 948,54; 76 730,52; 248 480,30; 7 948,54; 229 581,76» заменить на цифры «93 596,76; 12 754,14; 77 192,62; 253 748,00; 12 754,14; 230 043,86» соответственно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1.3.2. в строке 2, 2.3, 2.4., в столбце 5,8 цифры «57 404,97; 7 080,43; 47 324,54; 158 054,05; 7 080,43; 141 973,62» заменить на цифры «62 671,26; 11 886,03; 47 785,23; 163 320,34; 11 886,03; 142 434,31» соответственно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1.3.3. </w:t>
      </w:r>
      <w:r>
        <w:rPr>
          <w:rFonts w:cs="Times New Roman" w:ascii="Times New Roman" w:hAnsi="Times New Roman"/>
          <w:bCs/>
          <w:sz w:val="28"/>
          <w:szCs w:val="28"/>
        </w:rPr>
        <w:t>в строке 3, 3.4., в столбце 5,8 цифры «13 624,64; 13 125,26; 39 634,16; 39 034,78» заменить на цифры «13 644,64; 13 145,26; 39 654,16; 39 054,78» соответственно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1.3.4. в строке 5, 5.4., в столбце 5,8 цифры «3 199,80; 3 199,80; 9 599,40; 9 599,40» заменить на цифры «3 181,21; 3 181,21; 9 580,81; 9 580,81» соответственно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1.4. В приложении № 4 к муниципальной программе «Развитие физической культуры и спорта в городе Шарыпово», в таблице «Прогноз сводных показателей муниципальных заданий» внести следующие изменения: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1.4.1. в строке 1.2. в столбце 5 цифру «12 749,74» заменить на цифру «12 750,74» соответственно;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1.4.2. в строке 1.4. в столбце 5 цифру «7 435,99» заменить на цифру «7 687,25» соответственно;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1.4.3. в строке 1.6. в столбце 5 цифру «28 086,01» заменить на цифру «28 189,09»;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1.4.4. в строке 1.10. столбце 5 цифру «583,03» заменить на цифру «553,17» соответственно;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1.4.5. в строке 2.4. столбце 5 цифру «3 277,74» заменить на цифру «3 291,74» соответственно;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1.4.6. в строке 2.12. в столбце 5 цифру «3 316,66» заменить на цифру «3 320,66» соответственно;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1.4.7. в строке 2.16. в столбце 5 цифру «1 249,85» заменить на цифру «1 251,85» соответственно;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1.4.8. в строке 3.8. в столбце 5 цифру «2 464,16» заменить на цифру «2 549,69» соответственно;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1.4.9. в строке 3.16. в столбце 5 цифру «2 086,98» заменить на цифру «2 091,89» соответственно;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1.4.10. в строке 3.30. в столбце 5 цифру «285,50» заменить на цифру «287,98» соответственно.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1.5. </w:t>
      </w:r>
      <w:r>
        <w:rPr>
          <w:rFonts w:cs="Times New Roman" w:ascii="Times New Roman" w:hAnsi="Times New Roman"/>
          <w:sz w:val="28"/>
          <w:szCs w:val="28"/>
        </w:rPr>
        <w:t>В приложение № 5 к муниципальной программе «Развитие физической культуры и спорта в городе Шарыпово» паспорт подпрограммы «Формирование здорового образа жизни через развитие массовой физической культуры и спорта»»  в строке «Информация по ресурсному обеспечению муниципальной подпрограммы, в том числе по годам реализации программы» цифры «530 894,77; 62 030,82; 57 404,97; 69 625,86; 11 290,82; 7 080,43; 426 518,91; 47 324,54; 34 750,00; 3 000,00» заменить на цифры «535 013,21; 60 882,91; 62 671,26; 74 427,55; 11 286,91; 11 886,03; 426 979,60; 47 785,23; 33 606,00; 1 856,00»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1.6. В приложение № 2  в подпрограмме «Формирование здорового образа жизни через развитие массовой физической культуры и спорта» реализуемой в рамках муниципальной программы  «Развитие физической культуры и спорта в городе Шарыпово» в перечне  мероприятий подпрограммы «Формирование здорового образа жизни через развитие массовой физической культуры и спорта» внести следующие изменения и дополнения: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1.6.1. в строке 1, в столбце 8,11 цифры «57 404,97; 158 054,05» заменить на цифры «62 671,26; 163 320,34» соответственно;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1.6.2. в строке 2.1., в столбце 8,11 цифры «27 718,98;  82 676,94» заменить на цифры «28 134,76; 83 092,72» соответственно;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1.6.3. в строке 4.1., в столбце 8,11 цифры «200,00; 600,00» заменить на цифры «244,91; 644,91» соответственно;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1.6.3. в строке 4.4., в столбце 8,11 цифры «0,00; 0,00» заменить на цифры «4 805,60; 4 805,60» соответственно.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1.7. В приложение № 6 к муниципальной программе «Развитие физической культуры и спорта в городе Шарыпово» паспорт подпрограммы «Развитие детско-юношеского спорта и системы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 цифры «139 033,74; 14 594,96; 13 624,64; 13 491,88; 2 242,04; 117 401,94; 13 125,26» заменить на цифры «139 234,00; 14 775,22;  13 644,64; 13 672,14; 2 422,30; 117 421,94; 13 145,26»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В приложение № 2 к подпрограмме «Развитие детско-юношеского спорта и системы подготовки спортивного резерва», реализуемой в рамках муниципальной программы  «Развитие физической культуры и спорта в городе Шарыпово» в  Перечне мероприятий подпрограммы «Развитие детско-юношеского спорта и системы подготовки спортивного резерва» внести следующие изменения и дополнения: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1.8.1. в строке 1, в столбце 8 и 11 цифры «13 624,64; 39 634,16» заменить на цифры «13 644,64; 39 654,16»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1.8.2. в строке 1.1., в столбце 8 и 11 цифры «11 596,83; 34 715,49» заменить на цифры «11 632,60; 34 751,26»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1.8.3.  в строке 3.3., в столбце 8 и 11 цифры «128,00; 128,00» заменить на цифры «110,16; 110,16»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1.8.4.  в строке 3.4., в столбце 8 и 11 цифры «5,00; 5,00» заменить на цифры «7,07; 7,07» соответственно.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1.9</w:t>
      </w:r>
      <w:r>
        <w:rPr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 xml:space="preserve"> В приложение № 7 к муниципальной программе «Развитие физической культуры и спорта в городе Шарыпово» паспорт подпрограммы «Развитие массовых видов спорта соредии детей и подростков в системе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 цифры «131 221,72; 14 985,40; 14 022,90; 2 071,29; 112 771,83; 12 059,11» заменить на цифры «131 581,49; 15 345,17; 14 271,15; 2 319,54; 112 883,35; 12 170,63»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1.10. В приложение № 2 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 в  Перечне мероприятий подпрограммы  «Развитие массовых видов спорта среди детей и подростков в системе подготовки спортивного резерва» внести следующие изменения и дополнения: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1.10.1. в строке 1.1., в столбце 8 и 11 цифры «11 662,63; 34 987,89» заменить на цифры «11 755,55; 35 080,81»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1.10.2. в строке 2.4., в столбце 8 и 11 цифры «128,00; 128,00» заменить на цифры «42,47; 42,47»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1.10.3.  в строке 2.5., в столбце 8 и 11 цифры «6,40; 6,40» заменить на цифры «1,49; 1,49»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1.10.4.  в строке 2.7., в столбце 8 и 11 цифры «12,10; 36,30» заменить на цифры «9,62; 33,82» соответственно;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1.11. В приложение № 8 к муниципальной программе «Развитие физической культуры и спорта в городе Шарыпово» паспорт подпрограммы «Управление развитием отрасли физической культуры и спорта» в строке «Информация по ресурсному обеспечению муниципальной подпрограммы, в том числе по годам реализации программы» цифры «29 612,32; 3 199,80; 28 828,12; 3 199,80» заменить на цифры «29 593,73; 3 181,21; 29 109,53; 3 181,21»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1.12. В приложение № 2 к подпрограмме «Управление развитием отрасли физической культуры и спорта», реализуемой в рамках муниципальной программы  «Развитие физической культуры и спорта в городе Шарыпово» в  Перечне мероприятий подпрограммы «Управление развитием отрасли физической культуры и спорта» внести следующие изменения и дополнения: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1.12.1. в строке 1, в столбце 8 и 11 цифры «3 199,80; 9 599,40» заменить на цифры «3 181,21; 9 580,81»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>1.12.2. в строке 1.1., в столбце 8 и 11 цифры «292,10; 876,30» заменить на цифры «273,50; 857,70»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/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8"/>
            <w:szCs w:val="28"/>
            <w:lang w:val="en-US"/>
          </w:rPr>
          <w:t>www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gorodsharypovo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right="0" w:hanging="0"/>
        <w:jc w:val="both"/>
        <w:rPr/>
      </w:pPr>
      <w:r>
        <w:rPr>
          <w:sz w:val="28"/>
          <w:szCs w:val="28"/>
        </w:rPr>
        <w:t>Глава города Шарыпово                                                                               В.Г. Хохлов</w:t>
      </w:r>
    </w:p>
    <w:sectPr>
      <w:type w:val="nextPage"/>
      <w:pgSz w:w="11906" w:h="16838"/>
      <w:pgMar w:left="1134" w:right="720" w:gutter="0" w:header="0" w:top="850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kern w:val="2"/>
      <w:sz w:val="20"/>
      <w:szCs w:val="20"/>
      <w:lang w:val="ru-RU" w:bidi="ar-SA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LibreOffice/7.5.5.2$Windows_X86_64 LibreOffice_project/ca8fe7424262805f223b9a2334bc7181abbcbf5e</Application>
  <AppVersion>15.0000</AppVersion>
  <Pages>4</Pages>
  <Words>1519</Words>
  <Characters>8834</Characters>
  <CharactersWithSpaces>10505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2023-09-29T09:36:15Z</dcterms:created>
  <dc:creator/>
  <dc:description/>
  <dc:language>ru-RU</dc:language>
  <cp:lastModifiedBy/>
  <dcterms:modified xsi:type="dcterms:W3CDTF">2023-09-29T09:40:41Z</dcterms:modified>
  <cp:revision>1</cp:revision>
  <dc:subject/>
  <dc:title/>
</cp:coreProperties>
</file>