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  <w:shd w:val="clear" w:color="auto" w:fill="auto"/>
          </w:tcPr>
          <w:p w14:paraId="385F59E0" w14:textId="7CC3FB90" w:rsidR="00A22F46" w:rsidRPr="00A97009" w:rsidRDefault="00A97009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</w:t>
            </w:r>
          </w:p>
        </w:tc>
        <w:tc>
          <w:tcPr>
            <w:tcW w:w="3118" w:type="dxa"/>
            <w:shd w:val="clear" w:color="auto" w:fill="auto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7CA9FDCA" w14:textId="3904055A" w:rsidR="00D371E9" w:rsidRPr="00DA707C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009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r w:rsidR="002E1471" w:rsidRPr="000A7C9B">
        <w:rPr>
          <w:rFonts w:ascii="Times New Roman" w:hAnsi="Times New Roman" w:cs="Times New Roman"/>
          <w:sz w:val="28"/>
          <w:szCs w:val="28"/>
        </w:rPr>
        <w:t>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63E657F1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Pr="007B6C2C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40562BF1" w14:textId="77777777" w:rsidR="00C24865" w:rsidRDefault="00C24865" w:rsidP="00C24865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Pr="00C24865">
        <w:rPr>
          <w:rFonts w:ascii="Times New Roman" w:hAnsi="Times New Roman" w:cs="Times New Roman"/>
          <w:sz w:val="28"/>
          <w:szCs w:val="28"/>
        </w:rPr>
        <w:t xml:space="preserve">2 02 25750 04 0000 </w:t>
      </w:r>
    </w:p>
    <w:p w14:paraId="77B24CCC" w14:textId="36F2CF26" w:rsidR="00C24865" w:rsidRDefault="00C24865" w:rsidP="00C24865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4865">
        <w:rPr>
          <w:rFonts w:ascii="Times New Roman" w:hAnsi="Times New Roman" w:cs="Times New Roman"/>
          <w:sz w:val="28"/>
          <w:szCs w:val="28"/>
        </w:rPr>
        <w:t>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 w:rsidR="006D069F">
        <w:rPr>
          <w:rFonts w:ascii="Times New Roman" w:hAnsi="Times New Roman" w:cs="Times New Roman"/>
          <w:sz w:val="28"/>
          <w:szCs w:val="28"/>
        </w:rPr>
        <w:t>ями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E391823" w14:textId="77777777" w:rsidR="00C24865" w:rsidRDefault="00C24865" w:rsidP="00C24865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6D069F" w:rsidRPr="00EA7D85" w14:paraId="09F898FE" w14:textId="77777777" w:rsidTr="000213F1">
        <w:tc>
          <w:tcPr>
            <w:tcW w:w="1413" w:type="dxa"/>
          </w:tcPr>
          <w:p w14:paraId="3F5FAB17" w14:textId="24A8866E" w:rsidR="006D069F" w:rsidRPr="00330B1B" w:rsidRDefault="006D069F" w:rsidP="006D069F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543369EB" w14:textId="71E60F9B" w:rsidR="006D069F" w:rsidRPr="006D069F" w:rsidRDefault="006D069F" w:rsidP="006D069F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9F">
              <w:rPr>
                <w:rFonts w:ascii="Times New Roman" w:hAnsi="Times New Roman" w:cs="Times New Roman"/>
                <w:sz w:val="28"/>
                <w:szCs w:val="28"/>
              </w:rPr>
              <w:t>2 02 29999 04 2650 150</w:t>
            </w:r>
          </w:p>
        </w:tc>
        <w:tc>
          <w:tcPr>
            <w:tcW w:w="4961" w:type="dxa"/>
          </w:tcPr>
          <w:p w14:paraId="53735109" w14:textId="21F1B17D" w:rsidR="006D069F" w:rsidRPr="006D069F" w:rsidRDefault="006D069F" w:rsidP="006D069F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069F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выполнение требований федеральных стандартов спортивной подготовки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6D069F" w:rsidRPr="00EA7D85" w14:paraId="67AAEB9D" w14:textId="77777777" w:rsidTr="000213F1">
        <w:tc>
          <w:tcPr>
            <w:tcW w:w="1413" w:type="dxa"/>
          </w:tcPr>
          <w:p w14:paraId="3FCABD3F" w14:textId="520AB09D" w:rsidR="006D069F" w:rsidRPr="006D069F" w:rsidRDefault="006D069F" w:rsidP="006D069F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69F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5FCAF54C" w14:textId="7F264A47" w:rsidR="006D069F" w:rsidRPr="006D069F" w:rsidRDefault="006D069F" w:rsidP="006D069F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69F">
              <w:rPr>
                <w:rFonts w:ascii="Times New Roman" w:hAnsi="Times New Roman" w:cs="Times New Roman"/>
                <w:sz w:val="28"/>
                <w:szCs w:val="28"/>
              </w:rPr>
              <w:t>2 02 29999 04 2654 150</w:t>
            </w:r>
          </w:p>
        </w:tc>
        <w:tc>
          <w:tcPr>
            <w:tcW w:w="4961" w:type="dxa"/>
          </w:tcPr>
          <w:p w14:paraId="08315588" w14:textId="7AFC7E6D" w:rsidR="006D069F" w:rsidRPr="006D069F" w:rsidRDefault="006D069F" w:rsidP="006D069F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069F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</w:tbl>
    <w:p w14:paraId="2E82C66D" w14:textId="77777777" w:rsidR="00C24865" w:rsidRDefault="00C24865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1BBF3" w14:textId="7912B3AF" w:rsidR="00653162" w:rsidRDefault="00653162" w:rsidP="00653162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7429424"/>
      <w:r>
        <w:rPr>
          <w:rFonts w:ascii="Times New Roman" w:hAnsi="Times New Roman" w:cs="Times New Roman"/>
          <w:sz w:val="28"/>
          <w:szCs w:val="28"/>
        </w:rPr>
        <w:t>1.1.</w:t>
      </w:r>
      <w:r w:rsidR="00C248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Pr="00653162">
        <w:rPr>
          <w:rFonts w:ascii="Times New Roman" w:hAnsi="Times New Roman" w:cs="Times New Roman"/>
          <w:sz w:val="28"/>
          <w:szCs w:val="28"/>
        </w:rPr>
        <w:t xml:space="preserve">2 02 29999 04 7470 </w:t>
      </w:r>
    </w:p>
    <w:p w14:paraId="2A78C521" w14:textId="6A2BDCC7" w:rsidR="00653162" w:rsidRDefault="00653162" w:rsidP="00653162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162">
        <w:rPr>
          <w:rFonts w:ascii="Times New Roman" w:hAnsi="Times New Roman" w:cs="Times New Roman"/>
          <w:sz w:val="28"/>
          <w:szCs w:val="28"/>
        </w:rPr>
        <w:t>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62F4466" w14:textId="77777777" w:rsidR="00653162" w:rsidRDefault="00653162" w:rsidP="00653162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653162" w:rsidRPr="00EA7D85" w14:paraId="1F06217C" w14:textId="77777777" w:rsidTr="00507034">
        <w:tc>
          <w:tcPr>
            <w:tcW w:w="1413" w:type="dxa"/>
          </w:tcPr>
          <w:p w14:paraId="0E5FECDA" w14:textId="3FC9A782" w:rsidR="00653162" w:rsidRPr="00330B1B" w:rsidRDefault="00653162" w:rsidP="00653162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110E1AF9" w14:textId="782951E1" w:rsidR="00653162" w:rsidRPr="00653162" w:rsidRDefault="00653162" w:rsidP="00653162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162">
              <w:rPr>
                <w:rFonts w:ascii="Times New Roman" w:hAnsi="Times New Roman" w:cs="Times New Roman"/>
                <w:sz w:val="28"/>
                <w:szCs w:val="28"/>
              </w:rPr>
              <w:t>2 02 29999 04 7472 150</w:t>
            </w:r>
          </w:p>
        </w:tc>
        <w:tc>
          <w:tcPr>
            <w:tcW w:w="4961" w:type="dxa"/>
          </w:tcPr>
          <w:p w14:paraId="652D89A3" w14:textId="64372B75" w:rsidR="00653162" w:rsidRPr="00653162" w:rsidRDefault="00653162" w:rsidP="00653162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3162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обеспечение развития и укрепления материально-технической базы домов культуры в населенных пунктах с числом жителей до 50 тысяч человек в рамках ведомственного проекта «Развитие искусства и творчества» государственной программы Красноярского края «Развитие культуры»</w:t>
            </w:r>
          </w:p>
        </w:tc>
      </w:tr>
      <w:bookmarkEnd w:id="2"/>
    </w:tbl>
    <w:p w14:paraId="58B68E7D" w14:textId="77777777" w:rsidR="00653162" w:rsidRDefault="00653162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2EE73" w14:textId="348531C0" w:rsidR="00850684" w:rsidRDefault="00850684" w:rsidP="00850684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248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Pr="00850684">
        <w:rPr>
          <w:rFonts w:ascii="Times New Roman" w:hAnsi="Times New Roman" w:cs="Times New Roman"/>
          <w:sz w:val="28"/>
          <w:szCs w:val="28"/>
        </w:rPr>
        <w:t xml:space="preserve">2 02 29999 04 7572 </w:t>
      </w:r>
    </w:p>
    <w:p w14:paraId="31ABB1A4" w14:textId="4C6554CC" w:rsidR="00850684" w:rsidRDefault="00850684" w:rsidP="00850684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684">
        <w:rPr>
          <w:rFonts w:ascii="Times New Roman" w:hAnsi="Times New Roman" w:cs="Times New Roman"/>
          <w:sz w:val="28"/>
          <w:szCs w:val="28"/>
        </w:rPr>
        <w:t>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22CABADE" w14:textId="77777777" w:rsidR="00850684" w:rsidRDefault="00850684" w:rsidP="00850684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0508DD" w:rsidRPr="00EA7D85" w14:paraId="4B7C9944" w14:textId="77777777" w:rsidTr="00EA262E">
        <w:tc>
          <w:tcPr>
            <w:tcW w:w="1413" w:type="dxa"/>
          </w:tcPr>
          <w:p w14:paraId="566FABC4" w14:textId="77777777" w:rsidR="000508DD" w:rsidRPr="00330B1B" w:rsidRDefault="000508DD" w:rsidP="000508DD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099</w:t>
            </w:r>
          </w:p>
        </w:tc>
        <w:tc>
          <w:tcPr>
            <w:tcW w:w="2977" w:type="dxa"/>
          </w:tcPr>
          <w:p w14:paraId="151D653C" w14:textId="37A8C944" w:rsidR="000508DD" w:rsidRPr="000508DD" w:rsidRDefault="000508DD" w:rsidP="000508DD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D">
              <w:rPr>
                <w:rFonts w:ascii="Times New Roman" w:hAnsi="Times New Roman" w:cs="Times New Roman"/>
                <w:sz w:val="28"/>
                <w:szCs w:val="28"/>
              </w:rPr>
              <w:t>2 02 29999 04 7579 150</w:t>
            </w:r>
          </w:p>
        </w:tc>
        <w:tc>
          <w:tcPr>
            <w:tcW w:w="4961" w:type="dxa"/>
          </w:tcPr>
          <w:p w14:paraId="23C158E9" w14:textId="77BD021F" w:rsidR="000508DD" w:rsidRPr="000508DD" w:rsidRDefault="000508DD" w:rsidP="000508DD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8DD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комплекса процессных мероприятий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«Укрепление единства российской нации, реализация государственной национальной политики и содействие развитию институтов гражданского общества»</w:t>
            </w:r>
          </w:p>
        </w:tc>
      </w:tr>
    </w:tbl>
    <w:p w14:paraId="688F2782" w14:textId="77777777" w:rsidR="00850684" w:rsidRPr="009B28A2" w:rsidRDefault="00850684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07471" w14:textId="45102BE2" w:rsidR="00AC314B" w:rsidRDefault="009B28A2" w:rsidP="00AC314B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5262811"/>
      <w:r>
        <w:rPr>
          <w:rFonts w:ascii="Times New Roman" w:hAnsi="Times New Roman" w:cs="Times New Roman"/>
          <w:sz w:val="28"/>
          <w:szCs w:val="28"/>
        </w:rPr>
        <w:t>1.1.</w:t>
      </w:r>
      <w:r w:rsidR="00C248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 w:rsidR="00AC314B">
        <w:rPr>
          <w:rFonts w:ascii="Times New Roman" w:hAnsi="Times New Roman" w:cs="Times New Roman"/>
          <w:sz w:val="28"/>
          <w:szCs w:val="28"/>
        </w:rPr>
        <w:t>182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="00AC314B" w:rsidRPr="00AC314B">
        <w:rPr>
          <w:rFonts w:ascii="Times New Roman" w:hAnsi="Times New Roman" w:cs="Times New Roman"/>
          <w:sz w:val="28"/>
          <w:szCs w:val="28"/>
        </w:rPr>
        <w:t xml:space="preserve">1 01 02210 01 1000 </w:t>
      </w:r>
    </w:p>
    <w:p w14:paraId="08377A61" w14:textId="154C8E6C" w:rsidR="009B28A2" w:rsidRDefault="00AC314B" w:rsidP="00AC314B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314B">
        <w:rPr>
          <w:rFonts w:ascii="Times New Roman" w:hAnsi="Times New Roman" w:cs="Times New Roman"/>
          <w:sz w:val="28"/>
          <w:szCs w:val="28"/>
        </w:rPr>
        <w:t>110</w:t>
      </w:r>
      <w:r w:rsidR="009B28A2" w:rsidRPr="00952ADF">
        <w:rPr>
          <w:rFonts w:ascii="Times New Roman" w:hAnsi="Times New Roman" w:cs="Times New Roman"/>
          <w:sz w:val="28"/>
          <w:szCs w:val="28"/>
        </w:rPr>
        <w:t>,</w:t>
      </w:r>
      <w:r w:rsidR="009B28A2"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 w:rsidR="001B4B78">
        <w:rPr>
          <w:rFonts w:ascii="Times New Roman" w:hAnsi="Times New Roman" w:cs="Times New Roman"/>
          <w:sz w:val="28"/>
          <w:szCs w:val="28"/>
        </w:rPr>
        <w:t>ей</w:t>
      </w:r>
      <w:r w:rsidR="009B28A2"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35EA365" w14:textId="77777777" w:rsidR="009B28A2" w:rsidRDefault="009B28A2" w:rsidP="009B28A2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AC314B" w:rsidRPr="00EA7D85" w14:paraId="3BBD84D0" w14:textId="77777777" w:rsidTr="0088185B">
        <w:tc>
          <w:tcPr>
            <w:tcW w:w="1413" w:type="dxa"/>
          </w:tcPr>
          <w:p w14:paraId="70AF3075" w14:textId="2E481E4C" w:rsidR="00AC314B" w:rsidRPr="00330B1B" w:rsidRDefault="00AC314B" w:rsidP="00AC314B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977" w:type="dxa"/>
          </w:tcPr>
          <w:p w14:paraId="0BE2DF62" w14:textId="5F19A979" w:rsidR="00AC314B" w:rsidRPr="00AC314B" w:rsidRDefault="00AC314B" w:rsidP="00AC314B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B">
              <w:rPr>
                <w:rFonts w:ascii="Times New Roman" w:hAnsi="Times New Roman" w:cs="Times New Roman"/>
                <w:sz w:val="28"/>
                <w:szCs w:val="28"/>
              </w:rPr>
              <w:t>1 01 02230 01 1000 110</w:t>
            </w:r>
          </w:p>
        </w:tc>
        <w:tc>
          <w:tcPr>
            <w:tcW w:w="4961" w:type="dxa"/>
          </w:tcPr>
          <w:p w14:paraId="19A07537" w14:textId="76877FE3" w:rsidR="00AC314B" w:rsidRPr="00AC314B" w:rsidRDefault="00AC314B" w:rsidP="00AC314B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314B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bookmarkEnd w:id="3"/>
    </w:tbl>
    <w:p w14:paraId="09576F54" w14:textId="77777777" w:rsidR="00AC314B" w:rsidRDefault="00AC314B" w:rsidP="00AC314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7CC84" w14:textId="2AEC1465" w:rsidR="00AC314B" w:rsidRDefault="00AC314B" w:rsidP="00AC314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14B">
        <w:rPr>
          <w:rFonts w:ascii="Times New Roman" w:hAnsi="Times New Roman" w:cs="Times New Roman"/>
          <w:sz w:val="28"/>
          <w:szCs w:val="28"/>
        </w:rPr>
        <w:t>1.1.</w:t>
      </w:r>
      <w:r w:rsidR="00C24865">
        <w:rPr>
          <w:rFonts w:ascii="Times New Roman" w:hAnsi="Times New Roman" w:cs="Times New Roman"/>
          <w:sz w:val="28"/>
          <w:szCs w:val="28"/>
        </w:rPr>
        <w:t>5</w:t>
      </w:r>
      <w:r w:rsidRPr="00AC314B">
        <w:rPr>
          <w:rFonts w:ascii="Times New Roman" w:hAnsi="Times New Roman" w:cs="Times New Roman"/>
          <w:sz w:val="28"/>
          <w:szCs w:val="28"/>
        </w:rPr>
        <w:t>. после позиции, классифицируемой кодом 182 1 03 02261 01 0000 110, дополнить позицией следующего содержания:</w:t>
      </w:r>
    </w:p>
    <w:p w14:paraId="08CCA289" w14:textId="77777777" w:rsidR="00AC314B" w:rsidRPr="00AC314B" w:rsidRDefault="00AC314B" w:rsidP="00AC314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AC314B" w:rsidRPr="00AC314B" w14:paraId="6F3AC9DE" w14:textId="77777777" w:rsidTr="00C90E7D">
        <w:tc>
          <w:tcPr>
            <w:tcW w:w="1413" w:type="dxa"/>
          </w:tcPr>
          <w:p w14:paraId="1492C1ED" w14:textId="77777777" w:rsidR="00AC314B" w:rsidRPr="00AC314B" w:rsidRDefault="00AC314B" w:rsidP="00AC314B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B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977" w:type="dxa"/>
          </w:tcPr>
          <w:p w14:paraId="5D265642" w14:textId="0A28F713" w:rsidR="00AC314B" w:rsidRPr="00AC314B" w:rsidRDefault="00AC314B" w:rsidP="00AC314B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B">
              <w:rPr>
                <w:rFonts w:ascii="Times New Roman" w:hAnsi="Times New Roman" w:cs="Times New Roman"/>
                <w:sz w:val="28"/>
                <w:szCs w:val="28"/>
              </w:rPr>
              <w:t>1 03 03000 01 1000 110</w:t>
            </w:r>
          </w:p>
        </w:tc>
        <w:tc>
          <w:tcPr>
            <w:tcW w:w="4961" w:type="dxa"/>
          </w:tcPr>
          <w:p w14:paraId="22C80A2B" w14:textId="318A369D" w:rsidR="00AC314B" w:rsidRPr="00AC314B" w:rsidRDefault="00AC314B" w:rsidP="00AC314B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C314B">
              <w:rPr>
                <w:rFonts w:ascii="Times New Roman" w:hAnsi="Times New Roman" w:cs="Times New Roman"/>
                <w:sz w:val="28"/>
                <w:szCs w:val="28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</w:tbl>
    <w:p w14:paraId="098DE01D" w14:textId="77777777" w:rsidR="00AC314B" w:rsidRPr="00AC314B" w:rsidRDefault="00AC314B" w:rsidP="00AC314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CAC2A" w14:textId="4CE6F5A3" w:rsidR="007B6C2C" w:rsidRDefault="008D10EE" w:rsidP="005F3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802">
        <w:rPr>
          <w:rFonts w:ascii="Times New Roman" w:hAnsi="Times New Roman" w:cs="Times New Roman"/>
          <w:sz w:val="28"/>
          <w:szCs w:val="28"/>
        </w:rPr>
        <w:t xml:space="preserve">     </w:t>
      </w:r>
      <w:r w:rsidR="008C52E8" w:rsidRPr="002C799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4" w:name="sub_5"/>
      <w:r w:rsidR="005F38E7">
        <w:rPr>
          <w:rFonts w:ascii="Times New Roman" w:hAnsi="Times New Roman" w:cs="Times New Roman"/>
          <w:sz w:val="28"/>
          <w:szCs w:val="28"/>
        </w:rPr>
        <w:t xml:space="preserve">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76711B4E" w14:textId="77777777" w:rsidR="006D069F" w:rsidRDefault="006D069F" w:rsidP="005F3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CC2677" w14:textId="131314DA" w:rsidR="00325784" w:rsidRDefault="00FA2C8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850684">
          <w:pgSz w:w="11906" w:h="16838"/>
          <w:pgMar w:top="1134" w:right="851" w:bottom="851" w:left="1701" w:header="0" w:footer="0" w:gutter="0"/>
          <w:cols w:space="720"/>
          <w:noEndnote/>
          <w:docGrid w:linePitch="299"/>
        </w:sect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Хохлов</w:t>
      </w:r>
    </w:p>
    <w:p w14:paraId="5A4AB831" w14:textId="6E14481E" w:rsidR="00634CA0" w:rsidRPr="00926463" w:rsidRDefault="00634CA0" w:rsidP="0051699E">
      <w:pPr>
        <w:pStyle w:val="ConsNormal"/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lastRenderedPageBreak/>
        <w:t>Исполнитель:</w:t>
      </w:r>
    </w:p>
    <w:p w14:paraId="7F89206A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BC3E748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Руководител</w:t>
      </w:r>
      <w:r w:rsidR="00B637C7">
        <w:rPr>
          <w:rFonts w:ascii="Times New Roman" w:hAnsi="Times New Roman"/>
          <w:sz w:val="28"/>
          <w:szCs w:val="28"/>
        </w:rPr>
        <w:t>ь</w:t>
      </w:r>
    </w:p>
    <w:p w14:paraId="7D84F18C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5BFEB53B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 xml:space="preserve">Администрации города Шарыпово                                                  </w:t>
      </w:r>
      <w:r w:rsidR="00B637C7">
        <w:rPr>
          <w:rFonts w:ascii="Times New Roman" w:hAnsi="Times New Roman"/>
          <w:sz w:val="28"/>
          <w:szCs w:val="28"/>
        </w:rPr>
        <w:t>Е</w:t>
      </w:r>
      <w:r w:rsidR="00275A52">
        <w:rPr>
          <w:rFonts w:ascii="Times New Roman" w:hAnsi="Times New Roman"/>
          <w:sz w:val="28"/>
          <w:szCs w:val="28"/>
        </w:rPr>
        <w:t>.А</w:t>
      </w:r>
      <w:r w:rsidRPr="00926463">
        <w:rPr>
          <w:rFonts w:ascii="Times New Roman" w:hAnsi="Times New Roman"/>
          <w:sz w:val="28"/>
          <w:szCs w:val="28"/>
        </w:rPr>
        <w:t xml:space="preserve">. </w:t>
      </w:r>
      <w:r w:rsidR="00B637C7">
        <w:rPr>
          <w:rFonts w:ascii="Times New Roman" w:hAnsi="Times New Roman"/>
          <w:sz w:val="28"/>
          <w:szCs w:val="28"/>
        </w:rPr>
        <w:t>Гришина</w:t>
      </w:r>
    </w:p>
    <w:p w14:paraId="0422BDB3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23F89D6B" w14:textId="77777777" w:rsidR="009D7CD5" w:rsidRPr="00926463" w:rsidRDefault="00634CA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 w14:paraId="40620F3B" w14:textId="77777777" w:rsidR="00AB4D20" w:rsidRPr="00926463" w:rsidRDefault="00AB4D2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</w:p>
    <w:p w14:paraId="4E94347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D9107E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81B7A3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0AB1576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9F3DC9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1085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1F9642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1A612FF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E021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58B32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6176C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6C6BC4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C1CCC50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089D30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7FBF9E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0BF9EDF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80DCBC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6C54D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FB076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1311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617313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D6E01A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2458A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F0AD6E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9871D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F0061D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33406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090B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0DFC29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2689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34685F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36C31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bookmarkEnd w:id="4"/>
    <w:p w14:paraId="659BD60F" w14:textId="77777777" w:rsidR="00AB4D20" w:rsidRDefault="00AB4D20" w:rsidP="008F147B">
      <w:pPr>
        <w:tabs>
          <w:tab w:val="left" w:pos="851"/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sectPr w:rsidR="00AB4D2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6E7A"/>
    <w:rsid w:val="005E74BB"/>
    <w:rsid w:val="005F02F5"/>
    <w:rsid w:val="005F0908"/>
    <w:rsid w:val="005F208C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4049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410</cp:revision>
  <cp:lastPrinted>2025-05-05T07:10:00Z</cp:lastPrinted>
  <dcterms:created xsi:type="dcterms:W3CDTF">2021-12-08T01:41:00Z</dcterms:created>
  <dcterms:modified xsi:type="dcterms:W3CDTF">2025-05-07T06:49:00Z</dcterms:modified>
</cp:coreProperties>
</file>