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/>
          <w:szCs w:val="28"/>
          <w:lang w:val="ru-RU" w:eastAsia="ru-RU"/>
        </w:rPr>
      </w:pPr>
      <w:r>
        <w:rPr>
          <w:b/>
          <w:szCs w:val="28"/>
          <w:lang w:val="ru-RU" w:eastAsia="ru-RU"/>
        </w:rPr>
      </w:r>
    </w:p>
    <w:p>
      <w:pPr>
        <w:pStyle w:val="Normal"/>
        <w:bidi w:val="0"/>
        <w:jc w:val="center"/>
        <w:rPr>
          <w:rFonts w:ascii="Arial" w:hAnsi="Arial" w:cs="Arial"/>
          <w:b/>
          <w:sz w:val="26"/>
          <w:szCs w:val="26"/>
          <w:lang w:val="ru-RU" w:eastAsia="ru-RU"/>
        </w:rPr>
      </w:pPr>
      <w:r>
        <w:rPr>
          <w:rFonts w:cs="Arial" w:ascii="Arial" w:hAnsi="Arial"/>
          <w:b/>
          <w:sz w:val="26"/>
          <w:szCs w:val="26"/>
          <w:lang w:val="ru-RU" w:eastAsia="ru-RU"/>
        </w:rPr>
      </w:r>
    </w:p>
    <w:p>
      <w:pPr>
        <w:pStyle w:val="Normal"/>
        <w:bidi w:val="0"/>
        <w:jc w:val="center"/>
        <w:rPr>
          <w:rFonts w:ascii="Arial" w:hAnsi="Arial" w:cs="Arial"/>
          <w:b/>
          <w:sz w:val="28"/>
          <w:szCs w:val="28"/>
        </w:rPr>
      </w:pPr>
      <w:bookmarkStart w:id="0" w:name="_Hlk115176197"/>
      <w:r>
        <w:rPr>
          <w:rFonts w:cs="Arial" w:ascii="Arial" w:hAnsi="Arial"/>
          <w:b/>
          <w:sz w:val="28"/>
          <w:szCs w:val="28"/>
        </w:rPr>
        <w:t>АДМИНИСТРАЦИЯ ГОРОДА ШАРЫПОВО КРАСНОЯРСКОГО КРАЯ</w:t>
      </w:r>
      <w:bookmarkEnd w:id="0"/>
    </w:p>
    <w:p>
      <w:pPr>
        <w:pStyle w:val="Normal"/>
        <w:bidi w:val="0"/>
        <w:ind w:left="-3402" w:right="0" w:firstLine="709"/>
        <w:jc w:val="center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bidi w:val="0"/>
        <w:ind w:left="-3402" w:right="0" w:firstLine="709"/>
        <w:jc w:val="center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bidi w:val="0"/>
        <w:ind w:left="-3402" w:right="0" w:firstLine="709"/>
        <w:jc w:val="center"/>
        <w:rPr/>
      </w:pPr>
      <w:r>
        <w:rPr>
          <w:rFonts w:eastAsia="Arial" w:cs="Arial" w:ascii="Arial" w:hAnsi="Arial"/>
          <w:b/>
          <w:sz w:val="28"/>
          <w:szCs w:val="28"/>
        </w:rPr>
        <w:t xml:space="preserve">                                   </w:t>
      </w:r>
      <w:r>
        <w:rPr>
          <w:rFonts w:cs="Arial" w:ascii="Arial" w:hAnsi="Arial"/>
          <w:b/>
          <w:sz w:val="28"/>
          <w:szCs w:val="28"/>
        </w:rPr>
        <w:t>ПОСТАНОВЛЕНИЕ</w:t>
      </w:r>
    </w:p>
    <w:p>
      <w:pPr>
        <w:pStyle w:val="Normal"/>
        <w:bidi w:val="0"/>
        <w:ind w:left="-3402" w:right="0" w:firstLine="709"/>
        <w:jc w:val="center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</w:r>
    </w:p>
    <w:p>
      <w:pPr>
        <w:pStyle w:val="Normal"/>
        <w:widowControl w:val="false"/>
        <w:autoSpaceDE w:val="false"/>
        <w:bidi w:val="0"/>
        <w:jc w:val="both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18.04.2023                                                                                         № 101</w:t>
      </w:r>
    </w:p>
    <w:p>
      <w:pPr>
        <w:pStyle w:val="Normal"/>
        <w:widowControl w:val="false"/>
        <w:autoSpaceDE w:val="false"/>
        <w:bidi w:val="0"/>
        <w:jc w:val="both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</w:r>
    </w:p>
    <w:p>
      <w:pPr>
        <w:pStyle w:val="Normal"/>
        <w:widowControl w:val="false"/>
        <w:autoSpaceDE w:val="false"/>
        <w:bidi w:val="0"/>
        <w:ind w:left="-142" w:right="0" w:hanging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О внесении изменений и дополнений в постановление от 04.10.2013г. №239 «Об утверждении муниципальной программы «Развитие физической культуры и спорта  в городе Шарыпово»» (в ред. от 27.03.2023 № 76).</w:t>
      </w:r>
    </w:p>
    <w:p>
      <w:pPr>
        <w:pStyle w:val="Normal"/>
        <w:widowControl w:val="false"/>
        <w:autoSpaceDE w:val="false"/>
        <w:bidi w:val="0"/>
        <w:ind w:left="-142" w:right="0" w:hanging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ConsPlusNormal"/>
        <w:widowControl/>
        <w:bidi w:val="0"/>
        <w:ind w:left="-3402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/>
          <w:sz w:val="28"/>
          <w:szCs w:val="28"/>
        </w:rPr>
      </w:r>
    </w:p>
    <w:p>
      <w:pPr>
        <w:pStyle w:val="Normal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В соответствии со статьей 179 Бюджетного кодекса Российской Федерации,  постановлением Администрации города Шарыпово от 30.07.2013 г.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</w:t>
      </w:r>
    </w:p>
    <w:p>
      <w:pPr>
        <w:pStyle w:val="Normal"/>
        <w:autoSpaceDE w:val="false"/>
        <w:bidi w:val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ПОСТАНОВЛЯЮ: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 Внести в постановление Администрации города Шарыпово от 04.10.2013 г. № 239 «Об утверждении муниципальной программы «Развитие физической культуры и спорта в городе Шарыпово»» (в ред. от 11.11.2022 №327, от 23.11.2022 № 374, от 24.01.2023 № 39,  от 06.03.2023 № 65, от 27.03.2023 №76) следующие изменения и дополнения: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1.1. В разделе 1 «Паспорт муниципальной программы «Развитие физической культуры и спорта в городе Шарыпово»  в строке «Информация по ресурсному обеспечению муниципальной программы», в том числе по годам реализации программы цифры «969 317,61; 98 520,05; 794 924,37; 87 618,36» заменить цифрами «969 627,24; 98 829,68; 795 234,00; 87 927,99» соответственно.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8"/>
          <w:szCs w:val="28"/>
        </w:rPr>
        <w:t>1.2. В приложении № 2 к муниципальной программе «Развитие физической культуры и спорта в городе Шарыпово» «</w:t>
      </w:r>
      <w:r>
        <w:rPr>
          <w:bCs/>
          <w:sz w:val="28"/>
          <w:szCs w:val="28"/>
        </w:rPr>
        <w:t xml:space="preserve">Информация о ресурсном обеспечении муниципальной программы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фондов»: </w:t>
      </w:r>
      <w:r>
        <w:rPr>
          <w:sz w:val="28"/>
          <w:szCs w:val="28"/>
        </w:rPr>
        <w:t xml:space="preserve"> 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1.2.1. в строке 1,2, в столбце 9,12 цифры «98 520,05; 280 486,77» заменить цифрами «98 829,68; 280 796,40» соответственно;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1.2.2. в строке 3,4, в столбце 9,12 цифры «64 386,95; 179 572,05» заменить цифрами «64 696,58; 179 881,68» соответственно;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1.2.3. в строке 5,6, в столбце 9,12 цифры «15 297,55; 45 179,61» заменить цифрами «15 302,66; 45 184,72» соответственно;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1.2.4. в строке 7,8, в столбце 9,12 цифры «14 287,77; 42 151,19» заменить цифрами «14 282,66; 42 146,08» соответственно;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8"/>
          <w:szCs w:val="28"/>
        </w:rPr>
        <w:t>1.3. В приложении № 3 к муниципальной программе «Развитие физической культуры и спорта в городе Шарыпово» 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</w:t>
      </w:r>
      <w:r>
        <w:rPr>
          <w:bCs/>
          <w:sz w:val="28"/>
          <w:szCs w:val="28"/>
        </w:rPr>
        <w:t xml:space="preserve">»:  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bCs/>
          <w:sz w:val="28"/>
          <w:szCs w:val="28"/>
        </w:rPr>
        <w:t>1.3.1. в строке 1, 1.4, в столбце 5,8 цифры «98 520,05; 87 618,36; 280 486,77;  262 285,08»  заменить цифрами «98 829,68; 87 927,99; 280 796,40; 262 594,71» соответственно</w:t>
      </w:r>
      <w:r>
        <w:rPr>
          <w:sz w:val="28"/>
          <w:szCs w:val="28"/>
        </w:rPr>
        <w:t>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bCs/>
          <w:sz w:val="28"/>
          <w:szCs w:val="28"/>
        </w:rPr>
        <w:t>1.3.2. в строке 2, 2.4, в столбце 5,8 цифры «64 386,95; 54 824,55;  179 572,05; 164 009,65» заменить цифрами «64 696,58; 55 134,18; 179 881,68; 164 319,28» соответственно</w:t>
      </w:r>
      <w:r>
        <w:rPr>
          <w:sz w:val="28"/>
          <w:szCs w:val="28"/>
        </w:rPr>
        <w:t>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8"/>
          <w:szCs w:val="28"/>
        </w:rPr>
        <w:t xml:space="preserve">1.3.3. </w:t>
      </w:r>
      <w:r>
        <w:rPr>
          <w:bCs/>
          <w:sz w:val="28"/>
          <w:szCs w:val="28"/>
        </w:rPr>
        <w:t>в строке 3, 3.4, в столбце 5,8 цифры «15 297,55; 14 891,03;  45 179,61; 44 673,09» заменить цифрами «15 302,66; 14 896,14; 45 184,72; 44 678,20» соответственно</w:t>
      </w:r>
      <w:r>
        <w:rPr>
          <w:sz w:val="28"/>
          <w:szCs w:val="28"/>
        </w:rPr>
        <w:t>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8"/>
          <w:szCs w:val="28"/>
        </w:rPr>
        <w:t xml:space="preserve">1.3.4. </w:t>
      </w:r>
      <w:r>
        <w:rPr>
          <w:bCs/>
          <w:sz w:val="28"/>
          <w:szCs w:val="28"/>
        </w:rPr>
        <w:t>в строке 4, 4.4, в столбце 5,8 цифры «14 287,77; 13 384,71;  42 151,19; 40 048,13» заменить цифрами «14 282,66; 13 379,60; 42 146,08; 40 043,02» соответственно</w:t>
      </w:r>
      <w:r>
        <w:rPr>
          <w:sz w:val="28"/>
          <w:szCs w:val="28"/>
        </w:rPr>
        <w:t>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bCs/>
          <w:sz w:val="28"/>
          <w:szCs w:val="28"/>
        </w:rPr>
        <w:t>1.4.</w:t>
      </w:r>
      <w:r>
        <w:rPr>
          <w:sz w:val="28"/>
          <w:szCs w:val="28"/>
        </w:rPr>
        <w:t xml:space="preserve"> В приложении № 4 к муниципальной программе «Развитие физической культуры и спорта в городе Шарыпово», в таблице «Прогноз сводных показателей муниципальных заданий» внести следующие изменения: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1.4.1. в строке 1.2. в столбце 5 цифру «13 460,91» заменить цифрой «13 680,54»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1.4.2. в строке 2.3 в столбце 6,7 цифру «88» заменить цифрой «89»;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1.4.3. в строке 2.4. в столбце 5 цифру «3 022,53» заменить цифрой       «3 024,64»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1.4.4. в строке 2.5 в столбце 6,7 цифру «6» заменить цифрой «5»;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1.4.5. в строке 2.16. в столбце 5 цифру «1 589,46» заменить цифрой       «1 592,46»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1.4.6. в строке 2.23. в столбце 2 слова «Работа 1. Организация и обеспечение подготовки спортивного резерва» заменить словами «Услуга 12. Спортивная подготовка по олимпийским видам спорта», столбец 3 дополнить словами «Дзюдо (этап начальной подготовки)», в столбце 4 слова «Количество лиц (человек)» заменить словами «Число лиц, прошедших спортивную подготовку на этапах спортивной подготовки (человек)»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1.4.7.  в строке 3.1. в столбце 2 слова «Услуга 1. Спортивная подготовка по олимпийским видам спорта» заменить словами «Услуга 1. Реализация дополнительных образовательных программ спортивной подготовки по олимпийским видам спорта»;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1.4.8. в строке 3.3. в столбце 2 слова «Услуга 2. Спортивная подготовка по олимпийским видам спорта» заменить словами «Услуга 2. Реализация дополнительных образовательных программ спортивной подготовки по олимпийским видам спорта», в столбце 3 слова «волейбол тренировочный этап (этап спортивной специализации) заменить словами «волейбол учебно-тренировочный этап (этап спортивной специализации)»;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1.4.9. в строке 3.4. в столбце 5 цифру «616,43» заменить цифрой       «611,32»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1.4.10.  в строке 3.5. в столбце 2 слова «Услуга 3. Спортивная подготовка по олимпийским видам спорта» заменить словами «Услуга 3. Реализация дополнительных образовательных программ спортивной подготовки по олимпийским видам спорта»;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1.4.11.  в строке 3.7. в столбце 2 слова «Услуга 4. Спортивная подготовка по олимпийским видам спорта» заменить словами «Услуга 4. Реализация дополнительных образовательных программ спортивной подготовки по олимпийским видам спорта», в столбце 3 слова «легкая атлетика, тренировочный этап (этап спортивной специализации)» заменить словами «легкая атлетика учебно-тренировочный этап (этап спортивной специализации)»;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1.4.12.  в строке 3.9. в столбце 2 слова «Услуга 5 Спортивная подготовка по олимпийским видам спорта» заменить словами «Услуга 5. Реализация дополнительных образовательных программ спортивной подготовки по олимпийским видам спорта»;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1.4.13. в строке 3.11. в столбце 2 слова «Услуга 6. Спортивная подготовка по олимпийским видам спорта» заменить словами «Услуга 6. Реализация дополнительных образовательных программ спортивной подготовки по олимпийским видам спорта», в столбце 3 слова «лыжные гонки, тренировочный этап (этап спортивной специализации)» заменить словами «лыжные гонки, учебно-тренировочный этап (этап спортивной специализации)»;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1.4.14.  в строке 3.13. в столбце 2 слова «Услуга 7. Спортивная подготовка по олимпийским видам спорта» заменить словами «Услуга 7. Реализация дополнительных образовательных программ спортивной подготовки по олимпийским видам спорта»;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1.4.15. в строке 3.15. в столбце 2 слова «Услуга 8. Спортивная подготовка по олимпийским видам спорта» заменить словами «Услуга 8. Реализация дополнительных образовательных программ спортивной подготовки по олимпийским видам спорта», в столбце 3 слова «футбол, тренировочный этап (этап спортивной специализации)» заменить словами «футбол, учебно-тренировочный этап (этап спортивной специализации)»;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1.4.16.  в строке 3.17. в столбце 2 слова «Услуга 9. Спортивная подготовка по олимпийским видам спорта» заменить словами «Услуга 9. Реализация дополнительных образовательных программ спортивной подготовки по олимпийским видам спорта»;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1.4.17. в строке 3.19. в столбце 2 слова «Услуга 10. Спортивная подготовка по олимпийским видам спорта» заменить словами «Услуга 10. Реализация дополнительных образовательных программ спортивной подготовки по олимпийским видам спорта», в столбце 3 слова «хоккей, тренировочный этап (этап спортивной специализации)» заменить словами «хоккей, учебно-тренировочный этап (этап спортивной специализации)»;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1.4.18.  в строке 3.21. в столбце 2 слова «Услуга 11. Спортивная подготовка по не олимпийским видам спорта» заменить словами «Услуга 11. Реализация дополнительных образовательных программ спортивной подготовки по не олимпийским видам спорта»;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1.4.19. в строке 3.23. в столбце 2 слова «Услуга 12. Спортивная подготовка по не олимпийским видам спорта» заменить словами «Услуга 12. Реализация дополнительных образовательных программ спортивной подготовки по не олимпийским видам спорта», в столбце 3 слова «армрестлинг, тренировочный этап (этап спортивной специализации)» заменить словами «армрестлинг, учебно-тренировочный этап (этап спортивной специализации)»;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1.4.20.  в строке 3.25. в столбце 2 слова «Услуга 13. Спортивная подготовка по не олимпийским видам спорта» заменить словами «Услуга 13. Реализация дополнительных образовательных программ спортивной подготовки по не олимпийским видам спорта»;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1.4.21. в строке 3.27. в столбце 2 слова «Услуга 14. Спортивная подготовка по не олимпийским видам спорта» заменить словами «Услуга 14. Реализация дополнительных образовательных программ спортивной подготовки по не олимпийским видам спорта», в столбце 3 слова «пауэрлифтинг, тренировочный этап (этап спортивной специализации)» заменить словами «пауэрлифтинг, учебно-тренировочный этап (этап спортивной специализации)»;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8"/>
          <w:szCs w:val="28"/>
        </w:rPr>
        <w:t>1.4.22.  в строке 3.29. в столбце 2 слова «Работа 1. Организация и обеспечение подготовки спортивного резерва» заменить словами «Услуга 15. Реализация дополнительных общеразвивающих программ физкультурно-спортивной</w:t>
      </w:r>
      <w:r>
        <w:rPr>
          <w:sz w:val="24"/>
          <w:szCs w:val="24"/>
        </w:rPr>
        <w:t xml:space="preserve"> </w:t>
      </w:r>
      <w:r>
        <w:rPr>
          <w:sz w:val="28"/>
          <w:szCs w:val="28"/>
        </w:rPr>
        <w:t>подготовки», в столбце 4 слова «количество лиц обучающихся (человек)» заменить словами «количество человеко-час», в столбце 5,6,7 цифры «100; 100; 100» заменить цифрами «23 400; 23 400; 23 400»;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1.4.23. в строке 4.1. в столбце 2 слова «Услуга 1. Спортивная подготовка по спорту лиц с поражением ОДА» заменить словами «Услуга 1. Реализация дополнительных образовательных программ спортивной подготовки по адаптивным видам спорта», в столбце 3 слова «пауэрлифтинг, тренировочный этап (этап спортивной специализации)» заменить словами «(этап спортивной специализации) спорт лиц с поражением ОДА, учебно-тренировочный этап»;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1.4.24. в строке 4.3. в столбце 2 слова «Услуга 2. Спортивная подготовка по спорту лиц с интеллектуальными нарушениями» заменить словами «Услуга 2. Реализация дополнительных образовательных программ спортивной подготовки по адаптивным видам спорта», в столбце 3 слова «лыжные гонки, начальный этап» заменить словами «спорт лиц с интеллектуальными нарушениями, этап начальной подготовки»;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1.4.25. в строке 4.5. в столбце 2 слова «Услуга 3. Спортивная подготовка по спорту лиц с интеллектуальными нарушениями» заменить словами «Услуга 3. Реализация дополнительных образовательных программ спортивной подготовки по адаптивным видам спорта», в столбце 3 слова «лыжные гонки, тренировочный этап » заменить словами «спорт лиц с интеллектуальными нарушениями, этап начальной подготовки(этап спортивной специализации)»;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8"/>
          <w:szCs w:val="28"/>
        </w:rPr>
        <w:t>1.4.26.  в строке 4.7. в столбце 2 слова «Работа 1. Организация и обеспечение подготовки спортивного резерва» заменить словами «Услуга 4. Реализация дополнительных общеразвивающих программ физкультурно-спортивной</w:t>
      </w:r>
      <w:r>
        <w:rPr>
          <w:sz w:val="24"/>
          <w:szCs w:val="24"/>
        </w:rPr>
        <w:t xml:space="preserve"> </w:t>
      </w:r>
      <w:r>
        <w:rPr>
          <w:sz w:val="28"/>
          <w:szCs w:val="28"/>
        </w:rPr>
        <w:t>подготовки», в столбце 4 слова «количество лиц обучающихся (человек)» заменить словами «количество человеко-час», в столбце 5,6,7 цифры «24; 24; 24» заменить цифрами «5 616; 5 616; 5 616»;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В приложении № 5 к муниципальной программы «Развитие физической культуры и спорта в городе Шарыпово», паспорт подпрограммы «Формирование здорового образа жизни через развитие массовой физической культуры и спорта»»  в строке «Информация по ресурсному обеспечению муниципальной подпрограммы, в том числе по годам реализации программы», цифры «621 792,31; 64 386,95; 495 480,17; 54 824,55»  заменить цифрами «622 101,94; 64 696,58; 495 789,80; 55 134,18» соответственно.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1.6. В приложении № 2  в подпрограмме «Формирование здорового образа жизни через развитие массовой физической культуры и спорта», реализуемой в рамках муниципальной программы  «Развитие физической культуры и спорта в городе Шарыпово», в перечне мероприятий подпрограммы «Формирование здорового образа жизни через развитие массовой физической культуры и спорта» внести следующие изменения: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1.6.1. в строке 1, в столбце 8,11 цифры «64 386,95; 179 572,05» заменить цифрами «64 696,58; 179 881,68»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1.6.2. в строке 2.1., в столбце 8,11 цифры «30 293,68; 90 417,04» заменить цифрами «30 603,31; 90 726,67»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 В приложении №6 к муниципальной программы «Развитие физической культуры и спорта в городе Шарыпово», паспорт подпрограммы «Развитие детско-юношеского спорта и системы подготовки спортивного резерва» в строке «Информация по ресурсному обеспечению муниципальной подпрограммы, в том числе по годам реализации программы», цифры «161 400,24; 15 297,55; 136 107,93; 14 896,14»  заменить цифрами               «161 405,35; 15 302,66; 136 176,04; 14 896,14» соответственно.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1.8. В приложение № 2 к подпрограмме «Развитие детско-юношеского спорта и системы подготовки спортивного резерва», реализуемой в рамках муниципальной программы  «Развитие физической культуры и спорта в городе Шарыпово» в  Перечне мероприятий подпрограммы  «Развитие детско-юношеского спорта и системы подготовки спортивного резерва» внести следующие изменения: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1.8.1. в строке 1, в столбце 8,11 цифры «15 297,55; 45 179,61» заменить цифрами «15 302,66; 45 184,72»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1.8.2. в строке 3.3., в столбце 8,11 цифры «110,00; 330,00» заменить цифрами «106,28; 326,28»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1.8.3. в строке 3.4., в столбце 8,11 цифры «7,00; 21,00» заменить цифрами «15,83; 29,83»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1.9. В приложении №7 к муниципальной программы «Развитие физической культуры и спорта в городе Шарыпово», паспорт подпрограммы «Развитие массовых видов спорта среди детей и подростков в системе подготовки спортивного резерва» в строке «Информация по ресурсному обеспечению муниципальной подпрограммы, в том числе по годам реализации программы», цифры «149 109,53; 14 287,77; 126 901,05; 13 384,71»  заменить цифрами «149 104,42; 14 282,66; 126 895,94; 13 379,60» соответственно;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1.10. В приложение № 2 к подпрограмме «Развитие массовых видов спорта среди детей и подростков в системе подготовки спортивного резерва», реализуемой в рамках муниципальной программы  «Развитие физической культуры и спорта в городе Шарыпово» в  Перечне мероприятий подпрограммы  «Развитие массовых видов спорта среди детей и подростков в системе подготовки спортивного резерва» внести следующие изменения: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1.10.1. в строке 1, в столбце 8,11 цифры «14 287,77; 42 151,19» заменить цифрами «14 282,66; 42 146,08»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1.10.2. в строке 1.1., в столбце 8,11 цифры «12 023,01; 35 963,03» заменить цифрами «12 016,88; 35 956,90»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1.10.3. в строке 2.1., в столбце 8,11 цифры «428,85; 1 286,55» заменить цифрами «424,49; 1 282,19»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1.10.4. в строке 2.3., в столбце 8,11 цифры «40,00; 120,00» заменить цифрами «49,85; 129,85»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1.10.5. в строке 2.4., в столбце 8,11 цифры «6,10; 18,30» заменить цифрами «1,64; 13,84» соответственно;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2. Контроль за исполнением настоящего постановления возложить на заместителя Главы города Шарыпово по социальным вопросам Ю.В. Рудь. </w:t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  <w:tab w:val="left" w:pos="1418" w:leader="none"/>
        </w:tabs>
        <w:autoSpaceDE w:val="false"/>
        <w:bidi w:val="0"/>
        <w:ind w:left="0" w:right="0" w:firstLine="709"/>
        <w:jc w:val="both"/>
        <w:rPr/>
      </w:pPr>
      <w:r>
        <w:rPr>
          <w:rFonts w:cs="Arial" w:ascii="Arial" w:hAnsi="Arial"/>
          <w:sz w:val="28"/>
          <w:szCs w:val="28"/>
        </w:rPr>
        <w:t>3. Постановление  вступает в силу  в день, следующий за днем его официального опубликования в периодическом печатном издании «Официальный вестник  города Шарыпово»,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-"/>
            <w:rFonts w:cs="Arial" w:ascii="Arial" w:hAnsi="Arial"/>
            <w:color w:val="000000"/>
            <w:sz w:val="28"/>
            <w:szCs w:val="28"/>
            <w:lang w:val="en-US"/>
          </w:rPr>
          <w:t>www</w:t>
        </w:r>
        <w:r>
          <w:rPr>
            <w:rStyle w:val="-"/>
            <w:rFonts w:cs="Arial" w:ascii="Arial" w:hAnsi="Arial"/>
            <w:color w:val="000000"/>
            <w:sz w:val="28"/>
            <w:szCs w:val="28"/>
          </w:rPr>
          <w:t>.</w:t>
        </w:r>
        <w:r>
          <w:rPr>
            <w:rStyle w:val="-"/>
            <w:rFonts w:cs="Arial" w:ascii="Arial" w:hAnsi="Arial"/>
            <w:color w:val="000000"/>
            <w:sz w:val="28"/>
            <w:szCs w:val="28"/>
            <w:lang w:val="en-US"/>
          </w:rPr>
          <w:t>gorodsharypovo</w:t>
        </w:r>
        <w:r>
          <w:rPr>
            <w:rStyle w:val="-"/>
            <w:rFonts w:cs="Arial" w:ascii="Arial" w:hAnsi="Arial"/>
            <w:color w:val="000000"/>
            <w:sz w:val="28"/>
            <w:szCs w:val="28"/>
          </w:rPr>
          <w:t>.</w:t>
        </w:r>
        <w:r>
          <w:rPr>
            <w:rStyle w:val="-"/>
            <w:rFonts w:cs="Arial" w:ascii="Arial" w:hAnsi="Arial"/>
            <w:color w:val="000000"/>
            <w:sz w:val="28"/>
            <w:szCs w:val="28"/>
            <w:lang w:val="en-US"/>
          </w:rPr>
          <w:t>ru</w:t>
        </w:r>
      </w:hyperlink>
      <w:r>
        <w:rPr>
          <w:rFonts w:cs="Arial" w:ascii="Arial" w:hAnsi="Arial"/>
          <w:sz w:val="28"/>
          <w:szCs w:val="28"/>
        </w:rPr>
        <w:t>).</w:t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  <w:tab w:val="left" w:pos="1418" w:leader="none"/>
        </w:tabs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  <w:tab w:val="left" w:pos="1418" w:leader="none"/>
        </w:tabs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ListParagraph"/>
        <w:tabs>
          <w:tab w:val="clear" w:pos="709"/>
          <w:tab w:val="left" w:pos="-3402" w:leader="none"/>
          <w:tab w:val="left" w:pos="1026" w:leader="none"/>
        </w:tabs>
        <w:autoSpaceDE w:val="false"/>
        <w:bidi w:val="0"/>
        <w:ind w:left="0" w:right="0" w:hanging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Глава города Шарыпово                                                           В.Г. Хохлов</w:t>
      </w:r>
    </w:p>
    <w:p>
      <w:pPr>
        <w:pStyle w:val="ListParagraph"/>
        <w:tabs>
          <w:tab w:val="clear" w:pos="709"/>
          <w:tab w:val="left" w:pos="-3402" w:leader="none"/>
          <w:tab w:val="left" w:pos="1026" w:leader="none"/>
        </w:tabs>
        <w:autoSpaceDE w:val="false"/>
        <w:bidi w:val="0"/>
        <w:ind w:left="0" w:right="0" w:hanging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ListParagraph"/>
        <w:tabs>
          <w:tab w:val="clear" w:pos="709"/>
          <w:tab w:val="left" w:pos="-3402" w:leader="none"/>
          <w:tab w:val="left" w:pos="1026" w:leader="none"/>
        </w:tabs>
        <w:autoSpaceDE w:val="false"/>
        <w:bidi w:val="0"/>
        <w:ind w:left="0" w:right="0" w:hanging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8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character" w:styleId="-">
    <w:name w:val="Hyperlink"/>
    <w:rPr>
      <w:color w:val="000080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>
      <w:ind w:left="720" w:right="0" w:hanging="0"/>
    </w:pPr>
    <w:rPr/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LibreOffice/7.5.5.2$Windows_X86_64 LibreOffice_project/ca8fe7424262805f223b9a2334bc7181abbcbf5e</Application>
  <AppVersion>15.0000</AppVersion>
  <Pages>6</Pages>
  <Words>2009</Words>
  <Characters>13127</Characters>
  <CharactersWithSpaces>15325</CharactersWithSpaces>
  <Paragraphs>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2023-08-22T14:17:53Z</dcterms:created>
  <dc:creator/>
  <dc:description/>
  <dc:language>ru-RU</dc:language>
  <cp:lastModifiedBy/>
  <dcterms:modified xsi:type="dcterms:W3CDTF">2023-08-22T14:18:41Z</dcterms:modified>
  <cp:revision>1</cp:revision>
  <dc:subject/>
  <dc:title/>
</cp:coreProperties>
</file>