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>19.01.2021                                                                                                           № 6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Шарыпово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28.02.2014 № 48 «Об утверждении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системе оплаты труда работников 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казенного учреждения 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«Центр бухгалтерского учета и технического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обслуживания Управления образованием 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Шарыпово»</w:t>
      </w:r>
    </w:p>
    <w:p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(в редакции от 25.09.2020 № 195)»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приложение «Положение о системе оплаты труда работников                         МКУ ЦБУ и ТО УО города Шарыпово» к постановлению Администрации города Шарыпово от 28.02.2014 № 48 «Об утверждении Положения о системе оплаты труда работников Муниципального казенного учреждения                   «Центр бухгалтерского учета и технического обслуживания Управления образованием Администрации города Шарыпово» (в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195)» внести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1.1. </w:t>
      </w:r>
      <w:r>
        <w:rPr>
          <w:rFonts w:cs="Calibri" w:ascii="Times New Roman" w:hAnsi="Times New Roman"/>
          <w:kern w:val="2"/>
          <w:sz w:val="28"/>
          <w:szCs w:val="28"/>
          <w:lang w:eastAsia="ar-SA"/>
        </w:rPr>
        <w:t>В абзаце 2 пункта 4.12 раздела 4 «Выплаты стимулирующего характера» цифру «</w:t>
      </w:r>
      <w:r>
        <w:rPr>
          <w:rFonts w:ascii="Times New Roman" w:hAnsi="Times New Roman"/>
          <w:sz w:val="28"/>
          <w:szCs w:val="28"/>
        </w:rPr>
        <w:t>19408</w:t>
      </w:r>
      <w:r>
        <w:rPr>
          <w:rFonts w:cs="Calibri" w:ascii="Times New Roman" w:hAnsi="Times New Roman"/>
          <w:kern w:val="2"/>
          <w:sz w:val="28"/>
          <w:szCs w:val="28"/>
          <w:lang w:eastAsia="ar-SA"/>
        </w:rPr>
        <w:t>» заменить цифрой «20468».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2021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"/>
            <w:rFonts w:ascii="Times New Roman" w:hAnsi="Times New Roman"/>
            <w:sz w:val="28"/>
            <w:szCs w:val="28"/>
          </w:rPr>
          <w:t>www.gorodsharypovo</w:t>
        </w:r>
      </w:hyperlink>
      <w:r>
        <w:rPr>
          <w:rFonts w:ascii="Times New Roman" w:hAnsi="Times New Roman"/>
          <w:sz w:val="28"/>
          <w:szCs w:val="28"/>
        </w:rPr>
        <w:t>.ru).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Шарыпово                                                               </w:t>
      </w:r>
      <w:bookmarkStart w:id="0" w:name="Par27"/>
      <w:bookmarkEnd w:id="0"/>
      <w:r>
        <w:rPr>
          <w:rFonts w:ascii="Times New Roman" w:hAnsi="Times New Roman"/>
          <w:sz w:val="28"/>
          <w:szCs w:val="28"/>
        </w:rPr>
        <w:t>Н.А. Петровская</w:t>
      </w:r>
    </w:p>
    <w:p>
      <w:pPr>
        <w:pStyle w:val="NoSpacing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5ce2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d19df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5d5ce2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Без интервала1"/>
    <w:qFormat/>
    <w:rsid w:val="005d5ce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1d19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DocSecurity>0</DocSecurity>
  <Pages>2</Pages>
  <Words>273</Words>
  <Characters>1719</Characters>
  <CharactersWithSpaces>2269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2021-01-12T03:16:00Z</dcterms:created>
  <dc:creator>Пользователь Windows</dc:creator>
  <dc:description/>
  <dc:language>ru-RU</dc:language>
  <cp:lastModifiedBy/>
  <cp:lastPrinted>2021-01-12T03:34:00Z</cp:lastPrinted>
  <dcterms:modified xsi:type="dcterms:W3CDTF">2021-01-21T14:24:54Z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