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1DD9F" w14:textId="0726C51D" w:rsidR="00E55CAB" w:rsidRDefault="005411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E401B95" wp14:editId="1C6EF75A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FD721" w14:textId="77777777" w:rsidR="00E55CAB" w:rsidRDefault="00E55C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DCF9F0" w14:textId="77777777" w:rsidR="00E55CAB" w:rsidRDefault="005411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>
        <w:rPr>
          <w:rFonts w:eastAsia="Calibri" w:cs="Times New Roman"/>
        </w:rPr>
        <w:t xml:space="preserve"> </w:t>
      </w:r>
    </w:p>
    <w:p w14:paraId="136D23DD" w14:textId="77777777" w:rsidR="00E55CAB" w:rsidRDefault="00E55C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058730" w14:textId="77777777" w:rsidR="00E55CAB" w:rsidRDefault="00E55C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20153A" w14:textId="4EAB70FC" w:rsidR="00E55CAB" w:rsidRDefault="00541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41DB3547" w14:textId="77777777" w:rsidR="00E55CAB" w:rsidRDefault="00E55C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c"/>
        <w:tblW w:w="9345" w:type="dxa"/>
        <w:tblLayout w:type="fixed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55CAB" w14:paraId="1917100D" w14:textId="77777777">
        <w:trPr>
          <w:trHeight w:val="551"/>
        </w:trPr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1197AB27" w14:textId="616BFF69" w:rsidR="00E55CAB" w:rsidRDefault="00FA4E1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808080"/>
                <w:sz w:val="24"/>
                <w:szCs w:val="24"/>
                <w:lang w:eastAsia="ru-RU"/>
              </w:rPr>
              <w:t>03.08.2026</w:t>
            </w:r>
            <w:r w:rsidR="00541164">
              <w:rPr>
                <w:rFonts w:ascii="Times New Roman" w:eastAsia="Calibri" w:hAnsi="Times New Roman" w:cs="Times New Roman"/>
                <w:b/>
                <w:color w:val="80808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028DC027" w14:textId="77777777" w:rsidR="00E55CAB" w:rsidRDefault="005411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 Шарыпово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13114880" w14:textId="3BE97B2A" w:rsidR="00E55CAB" w:rsidRDefault="00FA4E1E" w:rsidP="00FA4E1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 343-п</w:t>
            </w:r>
          </w:p>
        </w:tc>
      </w:tr>
    </w:tbl>
    <w:p w14:paraId="24CF7A06" w14:textId="77777777" w:rsidR="00E55CAB" w:rsidRDefault="00E55C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88ED9A" w14:textId="77777777" w:rsidR="00E55CAB" w:rsidRDefault="00541164">
      <w:pPr>
        <w:spacing w:after="0" w:line="240" w:lineRule="auto"/>
        <w:ind w:right="26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публичных слушаний </w:t>
      </w:r>
      <w:r>
        <w:rPr>
          <w:rFonts w:ascii="Times New Roman" w:hAnsi="Times New Roman" w:cs="Times New Roman"/>
          <w:sz w:val="28"/>
          <w:szCs w:val="28"/>
        </w:rPr>
        <w:t>по проекту Решения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внесении изменений в </w:t>
      </w:r>
      <w:r>
        <w:rPr>
          <w:rFonts w:ascii="Times New Roman" w:hAnsi="Times New Roman"/>
          <w:sz w:val="28"/>
          <w:szCs w:val="28"/>
        </w:rPr>
        <w:t>документы территориального планирования Шарыповского муниципального округа</w:t>
      </w:r>
    </w:p>
    <w:p w14:paraId="0E101A58" w14:textId="77777777" w:rsidR="00E55CAB" w:rsidRDefault="00E55C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CF5CF1" w14:textId="77777777" w:rsidR="00E55CAB" w:rsidRDefault="00E55C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2D3B28" w14:textId="77777777" w:rsidR="00E55CAB" w:rsidRDefault="00541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39 Градостроительного кодекса Российской Федерации, статьей 16 Федерального закона от 06.10.2003г. № 131-ФЗ «Об общих принципах организации местного самоуправления в Российской Федерации», решением Шарыповского городского Совета депутатов Красноярского края от 28.06.2022 №24-86 «Об утверждении </w:t>
      </w:r>
      <w:bookmarkStart w:id="0" w:name="_Hlk32219724"/>
      <w:r>
        <w:rPr>
          <w:rFonts w:ascii="Times New Roman" w:hAnsi="Times New Roman" w:cs="Times New Roman"/>
          <w:sz w:val="28"/>
          <w:szCs w:val="28"/>
        </w:rPr>
        <w:t>Положения об организации и проведении публичных слушаний по проектам в области градостроительной деятельности на территории городского округа города Шарыпово Красноярского края</w:t>
      </w:r>
      <w:bookmarkEnd w:id="0"/>
      <w:r>
        <w:rPr>
          <w:rFonts w:ascii="Times New Roman" w:hAnsi="Times New Roman" w:cs="Times New Roman"/>
          <w:sz w:val="28"/>
          <w:szCs w:val="28"/>
        </w:rPr>
        <w:t>», руководствуясь ст. 33 Устава Шарыповского муниципального округа,</w:t>
      </w:r>
    </w:p>
    <w:p w14:paraId="02432A74" w14:textId="77777777" w:rsidR="00E55CAB" w:rsidRDefault="0054116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ПОСТАНОВЛЯЮ: </w:t>
      </w:r>
    </w:p>
    <w:p w14:paraId="65C04B1A" w14:textId="77777777" w:rsidR="00E55CAB" w:rsidRDefault="005411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Провести публичные слушания </w:t>
      </w:r>
      <w:r>
        <w:rPr>
          <w:rFonts w:ascii="Times New Roman" w:hAnsi="Times New Roman" w:cs="Times New Roman"/>
          <w:sz w:val="28"/>
          <w:szCs w:val="28"/>
        </w:rPr>
        <w:t>по проекту Решения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внесении изменений в </w:t>
      </w:r>
      <w:r>
        <w:rPr>
          <w:rFonts w:ascii="Times New Roman" w:hAnsi="Times New Roman"/>
          <w:sz w:val="28"/>
          <w:szCs w:val="28"/>
        </w:rPr>
        <w:t>документы территориального планирования Шарыповского муниципального округа, в части территорий сельских населенных пунктов, границы которых установлены в соответствии с законом Красноярского края от 19.12.2019 г. №8-3524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установлении границ и наделении соответствующим статусом муниципального образования Шарыповский район и находящихся в его границах иных муниципальных образований».</w:t>
      </w:r>
    </w:p>
    <w:p w14:paraId="1D0E0FAC" w14:textId="77777777" w:rsidR="00E55CAB" w:rsidRDefault="00541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Комиссии по подготовке проекта Правил землепользования и застройки Шарыповского муниципального округа Красноярского края,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действующей на основании постановления </w:t>
      </w:r>
      <w:r>
        <w:rPr>
          <w:rFonts w:ascii="Times New Roman" w:hAnsi="Times New Roman" w:cs="Times New Roman"/>
          <w:sz w:val="28"/>
          <w:szCs w:val="28"/>
        </w:rPr>
        <w:t>Шарыповского муниципального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25.05.2026 №261-п:</w:t>
      </w:r>
    </w:p>
    <w:p w14:paraId="3F7C0131" w14:textId="77777777" w:rsidR="00E55CAB" w:rsidRDefault="00541164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 Провести публичные слушания по проекту Решения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внесении изменений в </w:t>
      </w:r>
      <w:r>
        <w:rPr>
          <w:rFonts w:ascii="Times New Roman" w:hAnsi="Times New Roman"/>
          <w:sz w:val="28"/>
          <w:szCs w:val="28"/>
        </w:rPr>
        <w:t>документы территориального планирования Шарыповского муниципального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>» (далее – Проект).</w:t>
      </w:r>
    </w:p>
    <w:p w14:paraId="13468820" w14:textId="77777777" w:rsidR="00E55CAB" w:rsidRDefault="00541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2.2. Организовать размещение Проекта и информационных материалов </w:t>
      </w:r>
      <w:r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6">
        <w:r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https://sharypovo.gosuslugi.ru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14:paraId="13E0E681" w14:textId="77777777" w:rsidR="00E55CAB" w:rsidRDefault="0054116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Организовать проведение экспозиции Проекта.</w:t>
      </w:r>
    </w:p>
    <w:p w14:paraId="35F7A327" w14:textId="77777777" w:rsidR="00E55CAB" w:rsidRDefault="0054116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2.4. Организовать консультирование посетителей экспозиции Проекта.</w:t>
      </w:r>
    </w:p>
    <w:p w14:paraId="783AE329" w14:textId="77777777" w:rsidR="00E55CAB" w:rsidRDefault="0054116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Рассмотреть предложения и замечания по Проекту, внесенные участниками публичных слушаний.</w:t>
      </w:r>
    </w:p>
    <w:p w14:paraId="06298D7D" w14:textId="77777777" w:rsidR="00E55CAB" w:rsidRDefault="0054116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Обеспечить подготовку и оформление протокола публичных слушаний.</w:t>
      </w:r>
    </w:p>
    <w:p w14:paraId="0325B5FA" w14:textId="77777777" w:rsidR="00E55CAB" w:rsidRDefault="0054116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Обеспечить подготовку, оформление и опубликование заключения о результатах публичных слушаний.</w:t>
      </w:r>
    </w:p>
    <w:p w14:paraId="58C2E8D2" w14:textId="77777777" w:rsidR="00E55CAB" w:rsidRDefault="00541164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Осуществить иные полномочия в соответствии с законодательством.</w:t>
      </w:r>
    </w:p>
    <w:p w14:paraId="486AB88D" w14:textId="77777777" w:rsidR="00E55CAB" w:rsidRDefault="00541164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Обеспечить подготовку оповещения о начале публичных слушаний по Проекту (ответственное лицо Сухинин Н.Н.).</w:t>
      </w:r>
    </w:p>
    <w:p w14:paraId="4136D828" w14:textId="77777777" w:rsidR="00E55CAB" w:rsidRDefault="0054116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07.08.2026г. опубликовать оповещение о начале публичных слушаний по Проекту в периодическом печатном издании «</w:t>
      </w:r>
      <w:r>
        <w:rPr>
          <w:rFonts w:ascii="Times New Roman" w:hAnsi="Times New Roman" w:cs="Times New Roman"/>
          <w:sz w:val="28"/>
          <w:szCs w:val="28"/>
        </w:rPr>
        <w:t>Вестник Шарыповского муниципального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официальном сайте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 также в федеральной государственной информационной системе «Единый портал государственных и муниципальных услуг (функций)»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(ответственное лицо </w:t>
      </w:r>
      <w:proofErr w:type="spellStart"/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Могилюк</w:t>
      </w:r>
      <w:proofErr w:type="spellEnd"/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И.Г.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00F55B0" w14:textId="77777777" w:rsidR="00E55CAB" w:rsidRDefault="0054116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07.08.2026г. организовать размещение Проекта и информационных материалов к нему на официальном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сайте, </w:t>
      </w:r>
      <w:r>
        <w:rPr>
          <w:rFonts w:ascii="Times New Roman" w:hAnsi="Times New Roman" w:cs="Times New Roman"/>
          <w:color w:val="000000"/>
          <w:sz w:val="28"/>
          <w:szCs w:val="28"/>
        </w:rPr>
        <w:t>а также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https://sharypovo.gosuslugi.ru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(ответственное лицо </w:t>
      </w:r>
      <w:proofErr w:type="spellStart"/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Могилюк</w:t>
      </w:r>
      <w:proofErr w:type="spellEnd"/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И.Г.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7573501" w14:textId="77777777" w:rsidR="00E55CAB" w:rsidRDefault="0054116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Разместить на информационных стендах оповещение о начале публичных слушаний по Проекту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(ответственное лицо Сухинин Н.Н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79928C8" w14:textId="77777777" w:rsidR="00E55CAB" w:rsidRDefault="0054116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Организовать проведение экспозиции Проекта </w:t>
      </w:r>
      <w:r>
        <w:rPr>
          <w:rFonts w:ascii="Times New Roman" w:hAnsi="Times New Roman" w:cs="Times New Roman"/>
          <w:color w:val="000000"/>
          <w:sz w:val="28"/>
          <w:szCs w:val="28"/>
        </w:rPr>
        <w:t>с 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>
        <w:rPr>
          <w:rFonts w:ascii="Times New Roman" w:hAnsi="Times New Roman" w:cs="Times New Roman"/>
          <w:color w:val="000000"/>
          <w:sz w:val="28"/>
          <w:szCs w:val="28"/>
        </w:rPr>
        <w:t>08.202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6г.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26.08.2026г., в будние дни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:00 до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:00 и с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:00 до 17: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0 по адресу:</w:t>
      </w:r>
    </w:p>
    <w:p w14:paraId="19BE23BA" w14:textId="77777777" w:rsidR="00E55CAB" w:rsidRDefault="0054116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Красноярский край, </w:t>
      </w:r>
      <w:r>
        <w:rPr>
          <w:rFonts w:ascii="Times New Roman" w:hAnsi="Times New Roman" w:cs="Times New Roman"/>
          <w:sz w:val="28"/>
          <w:szCs w:val="28"/>
        </w:rPr>
        <w:t>Шарыповский муниципальный округ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город Шарыпово, </w:t>
      </w:r>
      <w:r>
        <w:rPr>
          <w:rFonts w:ascii="Times New Roman" w:hAnsi="Times New Roman" w:cs="Times New Roman"/>
          <w:sz w:val="28"/>
          <w:szCs w:val="28"/>
        </w:rPr>
        <w:t>площадь Революции, 7а, кабинет 105, 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этаж;</w:t>
      </w:r>
    </w:p>
    <w:p w14:paraId="2E6D4A59" w14:textId="77777777" w:rsidR="00E55CAB" w:rsidRDefault="0054116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 целях обеспечения равного доступа к Проекту, для участников публичных слушаний обеспечить доступ к официальному сайту по адресу:</w:t>
      </w:r>
    </w:p>
    <w:p w14:paraId="31C9FF84" w14:textId="77777777" w:rsidR="00E55CAB" w:rsidRDefault="0054116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Красноярский край, Шарыповский муниципальный округ, город Шарыпово, 2 </w:t>
      </w:r>
      <w:proofErr w:type="gramStart"/>
      <w:r>
        <w:rPr>
          <w:rFonts w:ascii="Times New Roman" w:hAnsi="Times New Roman" w:cs="Times New Roman"/>
          <w:sz w:val="28"/>
          <w:szCs w:val="28"/>
        </w:rPr>
        <w:t>м-он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д. 8/3, пом. 5. (Центральная городская библиотека </w:t>
      </w:r>
      <w:r>
        <w:rPr>
          <w:rFonts w:ascii="Times New Roman" w:hAnsi="Times New Roman" w:cs="Times New Roman"/>
          <w:sz w:val="28"/>
          <w:szCs w:val="28"/>
        </w:rPr>
        <w:br/>
        <w:t>им. А. Грина).</w:t>
      </w:r>
    </w:p>
    <w:p w14:paraId="2D5C33DC" w14:textId="77777777" w:rsidR="00E55CAB" w:rsidRDefault="00541164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Организовать консультирование посетителей экспозиции Проекта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периода времени, в которое возможно посещение экспозиции Проекта (ответственное лица Сухинин Н.Н.).</w:t>
      </w:r>
    </w:p>
    <w:p w14:paraId="453E4EA5" w14:textId="77777777" w:rsidR="00E55CAB" w:rsidRDefault="0054116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Организовать прием индивидуальных и коллективных письменных предложений и замечаний по Проекту по адресу: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Красноярский край, </w:t>
      </w:r>
      <w:r>
        <w:rPr>
          <w:rFonts w:ascii="Times New Roman" w:hAnsi="Times New Roman" w:cs="Times New Roman"/>
          <w:sz w:val="28"/>
          <w:szCs w:val="28"/>
        </w:rPr>
        <w:t>Шарыповский муниципальный округ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город Шарыпово, </w:t>
      </w:r>
      <w:r>
        <w:rPr>
          <w:rFonts w:ascii="Times New Roman" w:hAnsi="Times New Roman" w:cs="Times New Roman"/>
          <w:sz w:val="28"/>
          <w:szCs w:val="28"/>
        </w:rPr>
        <w:t xml:space="preserve">ул. Горького, д. 14а, </w:t>
      </w:r>
      <w:r>
        <w:rPr>
          <w:rFonts w:ascii="Times New Roman" w:hAnsi="Times New Roman" w:cs="Times New Roman"/>
          <w:sz w:val="28"/>
          <w:szCs w:val="28"/>
        </w:rPr>
        <w:br/>
        <w:t xml:space="preserve">E-mail: adm@sho.krskcit.ru; тел.: 8 (39153) 2-19-04, 8 (39153) 2-11-90, </w:t>
      </w:r>
      <w:r>
        <w:rPr>
          <w:rFonts w:ascii="Times New Roman" w:hAnsi="Times New Roman" w:cs="Times New Roman"/>
          <w:color w:val="000000"/>
          <w:sz w:val="28"/>
          <w:szCs w:val="28"/>
        </w:rPr>
        <w:t>а также с помощью федеральной государственной информационной системе «Единый портал государственных и муниципальных услуг (функций)»</w:t>
      </w:r>
      <w:r>
        <w:rPr>
          <w:rFonts w:ascii="Times New Roman" w:hAnsi="Times New Roman" w:cs="Times New Roman"/>
          <w:sz w:val="28"/>
          <w:szCs w:val="28"/>
        </w:rPr>
        <w:t xml:space="preserve">. Прием предложений и замечаний прекращается </w:t>
      </w:r>
      <w:r>
        <w:rPr>
          <w:rFonts w:ascii="Times New Roman" w:eastAsia="Calibri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.08.2026г. в 1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часов 00 мин.</w:t>
      </w:r>
    </w:p>
    <w:p w14:paraId="025BF3FA" w14:textId="77777777" w:rsidR="00E55CAB" w:rsidRDefault="0054116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11. При обращении заинтересованных лиц разъяснять порядок проведения публичных слушаний </w:t>
      </w:r>
      <w:r>
        <w:rPr>
          <w:rFonts w:ascii="Times New Roman" w:hAnsi="Times New Roman" w:cs="Times New Roman"/>
          <w:color w:val="000000"/>
          <w:sz w:val="28"/>
          <w:szCs w:val="28"/>
        </w:rPr>
        <w:t>(ответственное лицо Сухинин Н.Н.)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CAB5DBE" w14:textId="77777777" w:rsidR="00E55CAB" w:rsidRDefault="0054116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 xml:space="preserve"> Дату проведения публичных слушаний, согласно приложению №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380409" w14:textId="77777777" w:rsidR="00E55CAB" w:rsidRDefault="00541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Контроль за исполнением настоящего постановления возложить на первого заместителя Главы Шарыповского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br/>
        <w:t xml:space="preserve">Д.В.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Саюшева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0FFBF17" w14:textId="77777777" w:rsidR="00E55CAB" w:rsidRDefault="005411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 в периодическом печатном издании «</w:t>
      </w:r>
      <w:r>
        <w:rPr>
          <w:rFonts w:ascii="Times New Roman" w:hAnsi="Times New Roman" w:cs="Times New Roman"/>
          <w:sz w:val="28"/>
          <w:szCs w:val="28"/>
        </w:rPr>
        <w:t>Вестник Шарыповского муниципального округа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и подлежит размещению на официальном сайте Шарыповского муниципального округа Красноярского края 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https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sharypovo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gosuslugi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E528588" w14:textId="77777777" w:rsidR="00E55CAB" w:rsidRDefault="00E55CAB">
      <w:pPr>
        <w:widowControl w:val="0"/>
        <w:shd w:val="clear" w:color="auto" w:fill="FFFFFF"/>
        <w:spacing w:after="0" w:line="240" w:lineRule="auto"/>
        <w:ind w:left="17" w:right="6" w:firstLine="7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ED9AABD" w14:textId="77777777" w:rsidR="00E55CAB" w:rsidRDefault="00E55CAB">
      <w:pPr>
        <w:widowControl w:val="0"/>
        <w:shd w:val="clear" w:color="auto" w:fill="FFFFFF"/>
        <w:spacing w:after="0" w:line="240" w:lineRule="auto"/>
        <w:ind w:left="17" w:right="6" w:firstLine="7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84"/>
        <w:gridCol w:w="4537"/>
        <w:gridCol w:w="1735"/>
      </w:tblGrid>
      <w:tr w:rsidR="00E55CAB" w14:paraId="2C354D48" w14:textId="77777777">
        <w:tc>
          <w:tcPr>
            <w:tcW w:w="3084" w:type="dxa"/>
          </w:tcPr>
          <w:p w14:paraId="2F781577" w14:textId="77777777" w:rsidR="00E55CAB" w:rsidRDefault="00541164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Шарыповского муниципального округа</w:t>
            </w:r>
          </w:p>
        </w:tc>
        <w:tc>
          <w:tcPr>
            <w:tcW w:w="4537" w:type="dxa"/>
          </w:tcPr>
          <w:p w14:paraId="2CDC3300" w14:textId="77777777" w:rsidR="00E55CAB" w:rsidRDefault="00E55CA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9D4664" w14:textId="77777777" w:rsidR="00E55CAB" w:rsidRDefault="00541164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1735" w:type="dxa"/>
          </w:tcPr>
          <w:p w14:paraId="2AA2376E" w14:textId="77777777" w:rsidR="00E55CAB" w:rsidRDefault="00541164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В.Г. Хохлов</w:t>
            </w:r>
          </w:p>
        </w:tc>
      </w:tr>
    </w:tbl>
    <w:p w14:paraId="13E2803A" w14:textId="77777777" w:rsidR="00E55CAB" w:rsidRDefault="00E55CAB"/>
    <w:p w14:paraId="735DE5F8" w14:textId="77777777" w:rsidR="00E55CAB" w:rsidRDefault="00541164">
      <w:r>
        <w:br w:type="page"/>
      </w:r>
    </w:p>
    <w:p w14:paraId="744C3E12" w14:textId="72C134BF" w:rsidR="00E55CAB" w:rsidRDefault="00541164" w:rsidP="00FA4E1E">
      <w:pPr>
        <w:pStyle w:val="ab"/>
        <w:ind w:left="623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№1 к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Постановлению Администрации </w:t>
      </w:r>
      <w:r>
        <w:rPr>
          <w:rFonts w:ascii="Times New Roman" w:hAnsi="Times New Roman" w:cs="Times New Roman"/>
          <w:sz w:val="20"/>
          <w:szCs w:val="20"/>
        </w:rPr>
        <w:t xml:space="preserve">Шарыповского муниципального округа </w:t>
      </w:r>
      <w:r>
        <w:rPr>
          <w:rFonts w:ascii="Times New Roman" w:hAnsi="Times New Roman" w:cs="Times New Roman"/>
          <w:sz w:val="20"/>
          <w:szCs w:val="20"/>
        </w:rPr>
        <w:br/>
        <w:t xml:space="preserve">от </w:t>
      </w:r>
      <w:r w:rsidR="00FA4E1E">
        <w:rPr>
          <w:rFonts w:ascii="Times New Roman" w:hAnsi="Times New Roman" w:cs="Times New Roman"/>
          <w:sz w:val="20"/>
          <w:szCs w:val="20"/>
        </w:rPr>
        <w:t>03.08.2026 № 343-п</w:t>
      </w:r>
    </w:p>
    <w:p w14:paraId="2BF636CB" w14:textId="77777777" w:rsidR="00E55CAB" w:rsidRDefault="00E55CAB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14:paraId="1FA0E623" w14:textId="77777777" w:rsidR="00E55CAB" w:rsidRDefault="00E55CAB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14:paraId="7AA97EC4" w14:textId="77777777" w:rsidR="00E55CAB" w:rsidRDefault="00541164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Дата</w:t>
      </w:r>
    </w:p>
    <w:p w14:paraId="53710BEE" w14:textId="77777777" w:rsidR="00E55CAB" w:rsidRDefault="00541164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проведения публичных слушаний</w:t>
      </w:r>
    </w:p>
    <w:p w14:paraId="32E38480" w14:textId="77777777" w:rsidR="00E55CAB" w:rsidRDefault="00E55CAB">
      <w:pPr>
        <w:pStyle w:val="ab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5D5EF093" w14:textId="77777777" w:rsidR="00E55CAB" w:rsidRDefault="00541164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27.08.2026г. </w:t>
      </w:r>
      <w:r>
        <w:rPr>
          <w:rFonts w:ascii="Times New Roman" w:hAnsi="Times New Roman" w:cs="Times New Roman"/>
          <w:color w:val="000000"/>
          <w:sz w:val="28"/>
          <w:szCs w:val="28"/>
        </w:rPr>
        <w:t>в 1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:30 </w:t>
      </w:r>
      <w:r>
        <w:rPr>
          <w:rFonts w:ascii="Times New Roman" w:hAnsi="Times New Roman" w:cs="Times New Roman"/>
          <w:sz w:val="28"/>
          <w:szCs w:val="28"/>
        </w:rPr>
        <w:t xml:space="preserve">часов в кабинете 20 по адресу: Красноярский край, Шарыповский муниципальный округ, город Шарыпово, </w:t>
      </w:r>
      <w:r>
        <w:rPr>
          <w:rFonts w:ascii="Times New Roman" w:eastAsia="Calibri" w:hAnsi="Times New Roman" w:cs="Times New Roman"/>
          <w:sz w:val="28"/>
          <w:szCs w:val="28"/>
        </w:rPr>
        <w:t>ул. Горького, 14А</w:t>
      </w:r>
      <w:r>
        <w:rPr>
          <w:rFonts w:ascii="Times New Roman" w:hAnsi="Times New Roman" w:cs="Times New Roman"/>
          <w:sz w:val="28"/>
          <w:szCs w:val="28"/>
        </w:rPr>
        <w:t>. Регистрация участников публичных слушаний начинается с 1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:30.</w:t>
      </w:r>
    </w:p>
    <w:sectPr w:rsidR="00E55CAB" w:rsidSect="00E55CAB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CAB"/>
    <w:rsid w:val="00390EC1"/>
    <w:rsid w:val="00541164"/>
    <w:rsid w:val="00E55CAB"/>
    <w:rsid w:val="00FA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9847D"/>
  <w15:docId w15:val="{1C37176F-685A-47CB-B432-EB2B4DFD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E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link w:val="3"/>
    <w:uiPriority w:val="9"/>
    <w:semiHidden/>
    <w:unhideWhenUsed/>
    <w:qFormat/>
    <w:rsid w:val="00B029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CE17C2"/>
    <w:rPr>
      <w:rFonts w:ascii="Tahoma" w:hAnsi="Tahoma" w:cs="Tahoma"/>
      <w:sz w:val="16"/>
      <w:szCs w:val="16"/>
    </w:rPr>
  </w:style>
  <w:style w:type="character" w:customStyle="1" w:styleId="3">
    <w:name w:val="Заголовок 3 Знак"/>
    <w:basedOn w:val="a0"/>
    <w:link w:val="31"/>
    <w:uiPriority w:val="9"/>
    <w:semiHidden/>
    <w:qFormat/>
    <w:rsid w:val="00B0299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5">
    <w:name w:val="Hyperlink"/>
    <w:basedOn w:val="a0"/>
    <w:unhideWhenUsed/>
    <w:rsid w:val="00BD6D9B"/>
    <w:rPr>
      <w:color w:val="0000FF"/>
      <w:u w:val="single"/>
    </w:rPr>
  </w:style>
  <w:style w:type="character" w:styleId="a6">
    <w:name w:val="Strong"/>
    <w:basedOn w:val="a0"/>
    <w:qFormat/>
    <w:rsid w:val="00F65D58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F65D58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F65D58"/>
    <w:rPr>
      <w:color w:val="800080" w:themeColor="followedHyperlink"/>
      <w:u w:val="single"/>
    </w:rPr>
  </w:style>
  <w:style w:type="paragraph" w:customStyle="1" w:styleId="Heading">
    <w:name w:val="Heading"/>
    <w:basedOn w:val="a"/>
    <w:next w:val="a8"/>
    <w:qFormat/>
    <w:rsid w:val="00E55CA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8">
    <w:name w:val="Body Text"/>
    <w:basedOn w:val="a"/>
    <w:rsid w:val="00E55CAB"/>
    <w:pPr>
      <w:spacing w:after="140"/>
    </w:pPr>
  </w:style>
  <w:style w:type="paragraph" w:styleId="a9">
    <w:name w:val="List"/>
    <w:basedOn w:val="a8"/>
    <w:rsid w:val="00E55CAB"/>
    <w:rPr>
      <w:rFonts w:cs="Arial Unicode MS"/>
    </w:rPr>
  </w:style>
  <w:style w:type="paragraph" w:customStyle="1" w:styleId="10">
    <w:name w:val="Название объекта1"/>
    <w:basedOn w:val="a"/>
    <w:qFormat/>
    <w:rsid w:val="00E55CAB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E55CAB"/>
    <w:pPr>
      <w:suppressLineNumbers/>
    </w:pPr>
    <w:rPr>
      <w:rFonts w:cs="Arial Unicode MS"/>
    </w:rPr>
  </w:style>
  <w:style w:type="paragraph" w:customStyle="1" w:styleId="caption1">
    <w:name w:val="caption1"/>
    <w:basedOn w:val="a"/>
    <w:qFormat/>
    <w:rsid w:val="00E55CAB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CE17C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92FA3"/>
    <w:pPr>
      <w:ind w:left="720"/>
      <w:contextualSpacing/>
    </w:pPr>
  </w:style>
  <w:style w:type="paragraph" w:styleId="ab">
    <w:name w:val="No Spacing"/>
    <w:qFormat/>
    <w:rsid w:val="00492FA3"/>
  </w:style>
  <w:style w:type="table" w:styleId="ac">
    <w:name w:val="Table Grid"/>
    <w:basedOn w:val="a1"/>
    <w:uiPriority w:val="39"/>
    <w:rsid w:val="00CE1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harypovo.gosuslugi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20112-EDE3-436E-81F7-22B2F5AC9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807</Words>
  <Characters>4606</Characters>
  <Application>Microsoft Office Word</Application>
  <DocSecurity>0</DocSecurity>
  <Lines>38</Lines>
  <Paragraphs>10</Paragraphs>
  <ScaleCrop>false</ScaleCrop>
  <Company>RePack by SPecialiST</Company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2026-06-05T02:56:00Z</cp:lastPrinted>
  <dcterms:created xsi:type="dcterms:W3CDTF">2026-08-06T09:10:00Z</dcterms:created>
  <dcterms:modified xsi:type="dcterms:W3CDTF">2026-08-06T09:10:00Z</dcterms:modified>
  <dc:language>ru-RU</dc:language>
</cp:coreProperties>
</file>