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D6AE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7F109B96" wp14:editId="3B2DB936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BCEB8" w14:textId="77777777" w:rsidR="00D55B32" w:rsidRPr="008D4BED" w:rsidRDefault="00D55B32" w:rsidP="00D55B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6625E8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</w:p>
    <w:p w14:paraId="3BC936E8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14C456A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60FB2E5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334EEEA8" w14:textId="77777777" w:rsidR="00D55B32" w:rsidRPr="008D4BED" w:rsidRDefault="00D55B32" w:rsidP="00D55B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5"/>
        <w:tblW w:w="9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115"/>
      </w:tblGrid>
      <w:tr w:rsidR="00D55B32" w:rsidRPr="008D4BED" w14:paraId="3C1CD94E" w14:textId="77777777" w:rsidTr="00D55B32">
        <w:tc>
          <w:tcPr>
            <w:tcW w:w="3510" w:type="dxa"/>
          </w:tcPr>
          <w:p w14:paraId="76267958" w14:textId="77777777" w:rsidR="00D55B32" w:rsidRPr="008D4BED" w:rsidRDefault="008D4BED" w:rsidP="008D4BED">
            <w:pPr>
              <w:ind w:right="-73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4BED"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  <w:t>31.07.2026</w:t>
            </w:r>
          </w:p>
        </w:tc>
        <w:tc>
          <w:tcPr>
            <w:tcW w:w="2835" w:type="dxa"/>
          </w:tcPr>
          <w:p w14:paraId="3D0A2EC3" w14:textId="77777777" w:rsidR="00D55B32" w:rsidRPr="008D4BED" w:rsidRDefault="00D55B32" w:rsidP="00D55B3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4B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4AB0CA2D" w14:textId="77777777" w:rsidR="00D55B32" w:rsidRPr="008D4BED" w:rsidRDefault="00D55B32" w:rsidP="00D55B3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7B490A4B" w14:textId="77777777" w:rsidR="00D55B32" w:rsidRPr="008D4BED" w:rsidRDefault="008D4BED" w:rsidP="008D4BE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4B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№338-п</w:t>
            </w:r>
          </w:p>
        </w:tc>
      </w:tr>
    </w:tbl>
    <w:p w14:paraId="39C95B21" w14:textId="77777777" w:rsidR="00D55B32" w:rsidRDefault="00D55B32" w:rsidP="00D55B32">
      <w:pPr>
        <w:pStyle w:val="ConsPlusTitle"/>
        <w:rPr>
          <w:rFonts w:ascii="Arial" w:hAnsi="Arial" w:cs="Arial"/>
          <w:b w:val="0"/>
          <w:bCs/>
          <w:sz w:val="24"/>
          <w:szCs w:val="24"/>
        </w:rPr>
      </w:pPr>
    </w:p>
    <w:p w14:paraId="7CB9DA00" w14:textId="77777777" w:rsidR="008D4BED" w:rsidRPr="008D4BED" w:rsidRDefault="008D4BED" w:rsidP="00D55B32">
      <w:pPr>
        <w:pStyle w:val="ConsPlusTitle"/>
        <w:rPr>
          <w:rFonts w:ascii="Arial" w:hAnsi="Arial" w:cs="Arial"/>
          <w:b w:val="0"/>
          <w:bCs/>
          <w:sz w:val="24"/>
          <w:szCs w:val="24"/>
        </w:rPr>
      </w:pPr>
    </w:p>
    <w:p w14:paraId="00ED2A1D" w14:textId="77777777" w:rsidR="00D55B32" w:rsidRPr="008D4BED" w:rsidRDefault="00D55B32" w:rsidP="00D55B32">
      <w:pPr>
        <w:pStyle w:val="ConsPlusTitle"/>
        <w:ind w:right="4110"/>
        <w:rPr>
          <w:rFonts w:ascii="Arial" w:hAnsi="Arial" w:cs="Arial"/>
          <w:sz w:val="24"/>
          <w:szCs w:val="24"/>
        </w:rPr>
      </w:pPr>
      <w:r w:rsidRPr="008D4BED">
        <w:rPr>
          <w:rFonts w:ascii="Arial" w:hAnsi="Arial" w:cs="Arial"/>
          <w:b w:val="0"/>
          <w:sz w:val="24"/>
          <w:szCs w:val="24"/>
        </w:rPr>
        <w:t>Об утверждении Положения о порядке размещения и использования средств индивидуальной мобильности на территории</w:t>
      </w:r>
      <w:r w:rsidRPr="008D4BED">
        <w:rPr>
          <w:rFonts w:ascii="Arial" w:hAnsi="Arial" w:cs="Arial"/>
          <w:b w:val="0"/>
          <w:bCs/>
          <w:sz w:val="24"/>
          <w:szCs w:val="24"/>
        </w:rPr>
        <w:t xml:space="preserve"> города Шарыпово </w:t>
      </w:r>
    </w:p>
    <w:p w14:paraId="2575549B" w14:textId="77777777" w:rsidR="00D55B32" w:rsidRDefault="00D55B32" w:rsidP="00D55B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3B8F62" w14:textId="77777777" w:rsidR="008D4BED" w:rsidRPr="008D4BED" w:rsidRDefault="008D4BED" w:rsidP="00D55B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F8761D" w14:textId="77777777" w:rsidR="00D55B32" w:rsidRPr="008D4BED" w:rsidRDefault="00D55B32" w:rsidP="00D55B3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4BED">
        <w:rPr>
          <w:rFonts w:ascii="Arial" w:hAnsi="Arial" w:cs="Arial"/>
          <w:sz w:val="24"/>
          <w:szCs w:val="24"/>
        </w:rPr>
        <w:t>В целях правового регулирования порядка размещения и использования средств индивидуальной мобильности на территории города Шарыпово,</w:t>
      </w:r>
      <w:r w:rsidR="00A15001" w:rsidRPr="008D4BED">
        <w:rPr>
          <w:rFonts w:ascii="Arial" w:hAnsi="Arial" w:cs="Arial"/>
          <w:sz w:val="24"/>
          <w:szCs w:val="24"/>
        </w:rPr>
        <w:br/>
      </w:r>
      <w:r w:rsidRPr="008D4BED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решением Шарыповского окружного Совета депутатов от </w:t>
      </w:r>
      <w:r w:rsidR="00C44939" w:rsidRPr="008D4BED">
        <w:rPr>
          <w:rFonts w:ascii="Arial" w:hAnsi="Arial" w:cs="Arial"/>
          <w:sz w:val="24"/>
          <w:szCs w:val="24"/>
        </w:rPr>
        <w:t>09.06.2026</w:t>
      </w:r>
      <w:r w:rsidR="00C44939" w:rsidRPr="008D4BED">
        <w:rPr>
          <w:rFonts w:ascii="Arial" w:hAnsi="Arial" w:cs="Arial"/>
          <w:sz w:val="24"/>
          <w:szCs w:val="24"/>
        </w:rPr>
        <w:br/>
        <w:t xml:space="preserve">№14-143 </w:t>
      </w:r>
      <w:r w:rsidRPr="008D4BED">
        <w:rPr>
          <w:rFonts w:ascii="Arial" w:hAnsi="Arial" w:cs="Arial"/>
          <w:sz w:val="24"/>
          <w:szCs w:val="24"/>
        </w:rPr>
        <w:t>«Об</w:t>
      </w:r>
      <w:r w:rsidR="00A15001" w:rsidRPr="008D4BED">
        <w:rPr>
          <w:rFonts w:ascii="Arial" w:hAnsi="Arial" w:cs="Arial"/>
          <w:sz w:val="24"/>
          <w:szCs w:val="24"/>
        </w:rPr>
        <w:t xml:space="preserve"> </w:t>
      </w:r>
      <w:r w:rsidRPr="008D4BED">
        <w:rPr>
          <w:rFonts w:ascii="Arial" w:hAnsi="Arial" w:cs="Arial"/>
          <w:sz w:val="24"/>
          <w:szCs w:val="24"/>
        </w:rPr>
        <w:t xml:space="preserve">утверждении </w:t>
      </w:r>
      <w:r w:rsidR="00C44939" w:rsidRPr="008D4BED">
        <w:rPr>
          <w:rFonts w:ascii="Arial" w:hAnsi="Arial" w:cs="Arial"/>
          <w:sz w:val="24"/>
          <w:szCs w:val="24"/>
        </w:rPr>
        <w:t>П</w:t>
      </w:r>
      <w:r w:rsidRPr="008D4BED">
        <w:rPr>
          <w:rFonts w:ascii="Arial" w:hAnsi="Arial" w:cs="Arial"/>
          <w:sz w:val="24"/>
          <w:szCs w:val="24"/>
        </w:rPr>
        <w:t xml:space="preserve">равил благоустройства территории Шарыповского муниципального округа Красноярского края», </w:t>
      </w:r>
      <w:hyperlink r:id="rId12">
        <w:r w:rsidRPr="008D4BED">
          <w:rPr>
            <w:rFonts w:ascii="Arial" w:hAnsi="Arial" w:cs="Arial"/>
            <w:sz w:val="24"/>
            <w:szCs w:val="24"/>
          </w:rPr>
          <w:t xml:space="preserve">ст. </w:t>
        </w:r>
      </w:hyperlink>
      <w:hyperlink r:id="rId13">
        <w:r w:rsidRPr="008D4BED">
          <w:rPr>
            <w:rFonts w:ascii="Arial" w:hAnsi="Arial" w:cs="Arial"/>
            <w:sz w:val="24"/>
            <w:szCs w:val="24"/>
          </w:rPr>
          <w:t>33</w:t>
        </w:r>
      </w:hyperlink>
      <w:r w:rsidRPr="008D4BED">
        <w:rPr>
          <w:rFonts w:ascii="Arial" w:hAnsi="Arial" w:cs="Arial"/>
          <w:sz w:val="24"/>
          <w:szCs w:val="24"/>
        </w:rPr>
        <w:t xml:space="preserve"> Устава Шарыповского муниципального округа Красноярского края</w:t>
      </w:r>
    </w:p>
    <w:p w14:paraId="4AD7E7A6" w14:textId="77777777" w:rsidR="00D55B32" w:rsidRPr="008D4BED" w:rsidRDefault="00D55B32" w:rsidP="00D55B3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ПОСТАНОВЛЯЮ:</w:t>
      </w:r>
    </w:p>
    <w:p w14:paraId="57DEBAD6" w14:textId="77777777" w:rsidR="00D55B32" w:rsidRPr="008D4BED" w:rsidRDefault="00D55B32" w:rsidP="00D55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Утвердить Положение о порядке размещения и использования средств индивидуальной мобильности на территории города Шарыпово </w:t>
      </w:r>
      <w:r w:rsidRPr="008D4BED">
        <w:rPr>
          <w:rFonts w:ascii="Arial" w:hAnsi="Arial" w:cs="Arial"/>
          <w:bCs/>
          <w:sz w:val="24"/>
          <w:szCs w:val="24"/>
        </w:rPr>
        <w:t>согласно приложению, к настоящему постановлению</w:t>
      </w:r>
      <w:r w:rsidRPr="008D4BED">
        <w:rPr>
          <w:rFonts w:ascii="Arial" w:hAnsi="Arial" w:cs="Arial"/>
          <w:sz w:val="24"/>
          <w:szCs w:val="24"/>
        </w:rPr>
        <w:t>.</w:t>
      </w:r>
    </w:p>
    <w:p w14:paraId="16B278B7" w14:textId="77777777" w:rsidR="00D55B32" w:rsidRPr="008D4BED" w:rsidRDefault="00D55B32" w:rsidP="00D55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sz w:val="24"/>
          <w:szCs w:val="24"/>
          <w:lang w:eastAsia="ru-RU"/>
        </w:rPr>
        <w:t>2. Контроль за исполнением настоящего постановления возложить</w:t>
      </w:r>
      <w:r w:rsidR="008D4BE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D4BED">
        <w:rPr>
          <w:rFonts w:ascii="Arial" w:eastAsia="Times New Roman" w:hAnsi="Arial" w:cs="Arial"/>
          <w:sz w:val="24"/>
          <w:szCs w:val="24"/>
          <w:lang w:eastAsia="ru-RU"/>
        </w:rPr>
        <w:t>на первого заместителя Главы Шар</w:t>
      </w:r>
      <w:r w:rsidR="00A15001" w:rsidRPr="008D4BED">
        <w:rPr>
          <w:rFonts w:ascii="Arial" w:eastAsia="Times New Roman" w:hAnsi="Arial" w:cs="Arial"/>
          <w:sz w:val="24"/>
          <w:szCs w:val="24"/>
          <w:lang w:eastAsia="ru-RU"/>
        </w:rPr>
        <w:t>ыповского муниципального округа</w:t>
      </w:r>
      <w:r w:rsidR="00A15001" w:rsidRPr="008D4BE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D4BED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spellStart"/>
      <w:r w:rsidRPr="008D4BED">
        <w:rPr>
          <w:rFonts w:ascii="Arial" w:eastAsia="Times New Roman" w:hAnsi="Arial" w:cs="Arial"/>
          <w:sz w:val="24"/>
          <w:szCs w:val="24"/>
          <w:lang w:eastAsia="ru-RU"/>
        </w:rPr>
        <w:t>Саюшева</w:t>
      </w:r>
      <w:proofErr w:type="spellEnd"/>
      <w:r w:rsidRPr="008D4BE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7CDB735" w14:textId="77777777" w:rsidR="00D55B32" w:rsidRPr="008D4BED" w:rsidRDefault="00D55B32" w:rsidP="00D55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4BED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</w:t>
      </w:r>
      <w:r w:rsidR="00A15001"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округа», и подлежит размещению</w:t>
      </w:r>
      <w:r w:rsidR="00A15001"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br/>
      </w:r>
      <w:r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>на официальном сайте Шарыповского муниципального округа Красноярского края (</w:t>
      </w:r>
      <w:r w:rsidRPr="008D4BED">
        <w:rPr>
          <w:rFonts w:ascii="Arial" w:eastAsia="Times New Roman" w:hAnsi="Arial" w:cs="Arial"/>
          <w:sz w:val="24"/>
          <w:szCs w:val="24"/>
          <w:lang w:val="en-US" w:eastAsia="ru-RU"/>
        </w:rPr>
        <w:t>https</w:t>
      </w:r>
      <w:r w:rsidRPr="008D4BED">
        <w:rPr>
          <w:rFonts w:ascii="Arial" w:eastAsia="Times New Roman" w:hAnsi="Arial" w:cs="Arial"/>
          <w:sz w:val="24"/>
          <w:szCs w:val="24"/>
          <w:lang w:eastAsia="ru-RU"/>
        </w:rPr>
        <w:t>://</w:t>
      </w:r>
      <w:proofErr w:type="spellStart"/>
      <w:r w:rsidRPr="008D4BED">
        <w:rPr>
          <w:rFonts w:ascii="Arial" w:eastAsia="Times New Roman" w:hAnsi="Arial" w:cs="Arial"/>
          <w:sz w:val="24"/>
          <w:szCs w:val="24"/>
          <w:lang w:val="en-US" w:eastAsia="ru-RU"/>
        </w:rPr>
        <w:t>sharypovo</w:t>
      </w:r>
      <w:proofErr w:type="spellEnd"/>
      <w:r w:rsidRPr="008D4BED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8D4BED">
        <w:rPr>
          <w:rFonts w:ascii="Arial" w:eastAsia="Times New Roman" w:hAnsi="Arial" w:cs="Arial"/>
          <w:sz w:val="24"/>
          <w:szCs w:val="24"/>
          <w:lang w:val="en-US" w:eastAsia="ru-RU"/>
        </w:rPr>
        <w:t>gosuslugi</w:t>
      </w:r>
      <w:proofErr w:type="spellEnd"/>
      <w:r w:rsidRPr="008D4BED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8D4BED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8D4BED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D4BE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09FA44F9" w14:textId="77777777" w:rsidR="00D55B32" w:rsidRDefault="00D55B32" w:rsidP="00D55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134BA54" w14:textId="77777777" w:rsidR="008D4BED" w:rsidRPr="008D4BED" w:rsidRDefault="008D4BED" w:rsidP="00D55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EDD195C" w14:textId="77777777" w:rsidR="005F476D" w:rsidRPr="008D4BED" w:rsidRDefault="005F476D" w:rsidP="00D55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D1560A" w:rsidRPr="008D4BED" w14:paraId="387BA28D" w14:textId="77777777" w:rsidTr="00D55B32">
        <w:tc>
          <w:tcPr>
            <w:tcW w:w="3085" w:type="dxa"/>
          </w:tcPr>
          <w:p w14:paraId="4322A707" w14:textId="77777777" w:rsidR="00D55B32" w:rsidRPr="008D4BED" w:rsidRDefault="00D55B32" w:rsidP="00D55B32">
            <w:pPr>
              <w:widowControl w:val="0"/>
              <w:suppressAutoHyphens/>
              <w:spacing w:after="0" w:line="240" w:lineRule="auto"/>
              <w:ind w:left="-105"/>
              <w:rPr>
                <w:rFonts w:ascii="Arial" w:eastAsia="Times New Roman" w:hAnsi="Arial" w:cs="Arial"/>
                <w:sz w:val="24"/>
                <w:szCs w:val="24"/>
              </w:rPr>
            </w:pPr>
            <w:r w:rsidRPr="008D4BED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236E91C2" w14:textId="77777777" w:rsidR="00D55B32" w:rsidRPr="008D4BED" w:rsidRDefault="00D55B32" w:rsidP="00D55B32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14:paraId="63DA8DA0" w14:textId="77777777" w:rsidR="00D55B32" w:rsidRPr="008D4BED" w:rsidRDefault="00D55B32" w:rsidP="00D55B32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781E46" w14:textId="77777777" w:rsidR="00D55B32" w:rsidRPr="008D4BED" w:rsidRDefault="00D55B32" w:rsidP="00D55B32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2E3387" w14:textId="77777777" w:rsidR="00D55B32" w:rsidRPr="008D4BED" w:rsidRDefault="00D55B32" w:rsidP="00D55B32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D4BED">
              <w:rPr>
                <w:rFonts w:ascii="Arial" w:eastAsia="Times New Roman" w:hAnsi="Arial" w:cs="Arial"/>
                <w:sz w:val="24"/>
                <w:szCs w:val="24"/>
              </w:rPr>
              <w:t>В.Г. Хохлов</w:t>
            </w:r>
          </w:p>
        </w:tc>
      </w:tr>
    </w:tbl>
    <w:p w14:paraId="7A17D343" w14:textId="77777777" w:rsidR="00094674" w:rsidRPr="008D4BED" w:rsidRDefault="00094674" w:rsidP="005F476D">
      <w:pPr>
        <w:pStyle w:val="ConsPlusNormal"/>
        <w:tabs>
          <w:tab w:val="left" w:pos="1190"/>
        </w:tabs>
        <w:suppressAutoHyphens/>
        <w:rPr>
          <w:rFonts w:ascii="Arial" w:hAnsi="Arial" w:cs="Arial"/>
          <w:sz w:val="24"/>
          <w:szCs w:val="24"/>
        </w:rPr>
      </w:pPr>
    </w:p>
    <w:sectPr w:rsidR="00094674" w:rsidRPr="008D4BED" w:rsidSect="005F476D">
      <w:headerReference w:type="default" r:id="rId14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D73A" w14:textId="77777777" w:rsidR="000C3C4D" w:rsidRDefault="000C3C4D" w:rsidP="001502C4">
      <w:pPr>
        <w:spacing w:after="0" w:line="240" w:lineRule="auto"/>
      </w:pPr>
      <w:r>
        <w:separator/>
      </w:r>
    </w:p>
  </w:endnote>
  <w:endnote w:type="continuationSeparator" w:id="0">
    <w:p w14:paraId="1A202AAD" w14:textId="77777777" w:rsidR="000C3C4D" w:rsidRDefault="000C3C4D" w:rsidP="0015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932E" w14:textId="77777777" w:rsidR="000C3C4D" w:rsidRDefault="000C3C4D" w:rsidP="001502C4">
      <w:pPr>
        <w:spacing w:after="0" w:line="240" w:lineRule="auto"/>
      </w:pPr>
      <w:r>
        <w:separator/>
      </w:r>
    </w:p>
  </w:footnote>
  <w:footnote w:type="continuationSeparator" w:id="0">
    <w:p w14:paraId="3A485349" w14:textId="77777777" w:rsidR="000C3C4D" w:rsidRDefault="000C3C4D" w:rsidP="0015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233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EB2157" w14:textId="77777777" w:rsidR="00C408A5" w:rsidRPr="00BB771A" w:rsidRDefault="00C408A5" w:rsidP="00BB771A">
        <w:pPr>
          <w:pStyle w:val="af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77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77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B77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4B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77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7CD"/>
    <w:multiLevelType w:val="hybridMultilevel"/>
    <w:tmpl w:val="A4FC0A4A"/>
    <w:lvl w:ilvl="0" w:tplc="489C007A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301853"/>
    <w:multiLevelType w:val="hybridMultilevel"/>
    <w:tmpl w:val="FD02FDD8"/>
    <w:lvl w:ilvl="0" w:tplc="E84EB1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EF13DA2"/>
    <w:multiLevelType w:val="hybridMultilevel"/>
    <w:tmpl w:val="662877DA"/>
    <w:lvl w:ilvl="0" w:tplc="34D88AD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4C7D58"/>
    <w:multiLevelType w:val="multilevel"/>
    <w:tmpl w:val="F290193A"/>
    <w:lvl w:ilvl="0">
      <w:start w:val="1"/>
      <w:numFmt w:val="decimal"/>
      <w:suff w:val="space"/>
      <w:lvlText w:val="%1."/>
      <w:lvlJc w:val="left"/>
      <w:pPr>
        <w:ind w:left="1500" w:hanging="9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44175724"/>
    <w:multiLevelType w:val="multilevel"/>
    <w:tmpl w:val="2AAC8036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C174043"/>
    <w:multiLevelType w:val="hybridMultilevel"/>
    <w:tmpl w:val="0AC8EADA"/>
    <w:lvl w:ilvl="0" w:tplc="BB90011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CE0208"/>
    <w:multiLevelType w:val="hybridMultilevel"/>
    <w:tmpl w:val="F2AE9D4E"/>
    <w:lvl w:ilvl="0" w:tplc="6180C0FA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0A36C6"/>
    <w:multiLevelType w:val="hybridMultilevel"/>
    <w:tmpl w:val="C658B446"/>
    <w:lvl w:ilvl="0" w:tplc="C0480EB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16328"/>
    <w:multiLevelType w:val="hybridMultilevel"/>
    <w:tmpl w:val="0E785D02"/>
    <w:lvl w:ilvl="0" w:tplc="83142AD2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9D343F"/>
    <w:multiLevelType w:val="hybridMultilevel"/>
    <w:tmpl w:val="7AB61564"/>
    <w:lvl w:ilvl="0" w:tplc="F78C64B2">
      <w:start w:val="1"/>
      <w:numFmt w:val="decimal"/>
      <w:suff w:val="space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72D94"/>
    <w:multiLevelType w:val="multilevel"/>
    <w:tmpl w:val="4E125C12"/>
    <w:styleLink w:val="3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8D575DC"/>
    <w:multiLevelType w:val="multilevel"/>
    <w:tmpl w:val="776610F6"/>
    <w:styleLink w:val="5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E883693"/>
    <w:multiLevelType w:val="hybridMultilevel"/>
    <w:tmpl w:val="05E22E3C"/>
    <w:lvl w:ilvl="0" w:tplc="E73ED7C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40B93"/>
    <w:multiLevelType w:val="multilevel"/>
    <w:tmpl w:val="BF8014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6893EC8"/>
    <w:multiLevelType w:val="multilevel"/>
    <w:tmpl w:val="465C8F4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7A277B92"/>
    <w:multiLevelType w:val="hybridMultilevel"/>
    <w:tmpl w:val="AFC45D20"/>
    <w:styleLink w:val="2"/>
    <w:lvl w:ilvl="0" w:tplc="25C2D53E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EAF4E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509A9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3C172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FAD7B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0A5BF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F6656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F405A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ECCD6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C285841"/>
    <w:multiLevelType w:val="hybridMultilevel"/>
    <w:tmpl w:val="FF78459C"/>
    <w:lvl w:ilvl="0" w:tplc="85A47CD8">
      <w:start w:val="1"/>
      <w:numFmt w:val="decimal"/>
      <w:suff w:val="space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7EAC56D9"/>
    <w:multiLevelType w:val="hybridMultilevel"/>
    <w:tmpl w:val="1D163EAA"/>
    <w:lvl w:ilvl="0" w:tplc="6DBA1B00">
      <w:start w:val="1"/>
      <w:numFmt w:val="decimal"/>
      <w:suff w:val="space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890919848">
    <w:abstractNumId w:val="3"/>
  </w:num>
  <w:num w:numId="2" w16cid:durableId="1362899925">
    <w:abstractNumId w:val="4"/>
  </w:num>
  <w:num w:numId="3" w16cid:durableId="1636569322">
    <w:abstractNumId w:val="13"/>
  </w:num>
  <w:num w:numId="4" w16cid:durableId="1762026083">
    <w:abstractNumId w:val="17"/>
  </w:num>
  <w:num w:numId="5" w16cid:durableId="1493598183">
    <w:abstractNumId w:val="6"/>
  </w:num>
  <w:num w:numId="6" w16cid:durableId="1023245844">
    <w:abstractNumId w:val="5"/>
  </w:num>
  <w:num w:numId="7" w16cid:durableId="968437151">
    <w:abstractNumId w:val="12"/>
  </w:num>
  <w:num w:numId="8" w16cid:durableId="1826163196">
    <w:abstractNumId w:val="2"/>
  </w:num>
  <w:num w:numId="9" w16cid:durableId="362095718">
    <w:abstractNumId w:val="0"/>
  </w:num>
  <w:num w:numId="10" w16cid:durableId="1805461195">
    <w:abstractNumId w:val="16"/>
  </w:num>
  <w:num w:numId="11" w16cid:durableId="1376084802">
    <w:abstractNumId w:val="9"/>
  </w:num>
  <w:num w:numId="12" w16cid:durableId="386877519">
    <w:abstractNumId w:val="1"/>
  </w:num>
  <w:num w:numId="13" w16cid:durableId="979270168">
    <w:abstractNumId w:val="8"/>
  </w:num>
  <w:num w:numId="14" w16cid:durableId="1416703990">
    <w:abstractNumId w:val="14"/>
  </w:num>
  <w:num w:numId="15" w16cid:durableId="838734906">
    <w:abstractNumId w:val="15"/>
  </w:num>
  <w:num w:numId="16" w16cid:durableId="1992713733">
    <w:abstractNumId w:val="10"/>
  </w:num>
  <w:num w:numId="17" w16cid:durableId="1585727644">
    <w:abstractNumId w:val="11"/>
  </w:num>
  <w:num w:numId="18" w16cid:durableId="117935238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8D"/>
    <w:rsid w:val="00004F41"/>
    <w:rsid w:val="0001297D"/>
    <w:rsid w:val="0001671A"/>
    <w:rsid w:val="0001716B"/>
    <w:rsid w:val="00023F60"/>
    <w:rsid w:val="00031784"/>
    <w:rsid w:val="0004497A"/>
    <w:rsid w:val="00056B04"/>
    <w:rsid w:val="000619A3"/>
    <w:rsid w:val="000619FF"/>
    <w:rsid w:val="0006486F"/>
    <w:rsid w:val="00065116"/>
    <w:rsid w:val="000741A5"/>
    <w:rsid w:val="0007559A"/>
    <w:rsid w:val="00091550"/>
    <w:rsid w:val="00094674"/>
    <w:rsid w:val="000947CE"/>
    <w:rsid w:val="000A1DA0"/>
    <w:rsid w:val="000A40F2"/>
    <w:rsid w:val="000C071F"/>
    <w:rsid w:val="000C3C4D"/>
    <w:rsid w:val="000C6267"/>
    <w:rsid w:val="000C73DC"/>
    <w:rsid w:val="000E650A"/>
    <w:rsid w:val="00104AD6"/>
    <w:rsid w:val="00105D7A"/>
    <w:rsid w:val="00106614"/>
    <w:rsid w:val="001074EA"/>
    <w:rsid w:val="00111EFB"/>
    <w:rsid w:val="0011243E"/>
    <w:rsid w:val="00132C62"/>
    <w:rsid w:val="00145611"/>
    <w:rsid w:val="001502C4"/>
    <w:rsid w:val="00151847"/>
    <w:rsid w:val="0015388E"/>
    <w:rsid w:val="00160BC0"/>
    <w:rsid w:val="00160CDA"/>
    <w:rsid w:val="00161D41"/>
    <w:rsid w:val="0016472D"/>
    <w:rsid w:val="001705E2"/>
    <w:rsid w:val="00171A96"/>
    <w:rsid w:val="00187141"/>
    <w:rsid w:val="00193619"/>
    <w:rsid w:val="0019472B"/>
    <w:rsid w:val="001B5A14"/>
    <w:rsid w:val="001B7B87"/>
    <w:rsid w:val="001C62A3"/>
    <w:rsid w:val="001C6719"/>
    <w:rsid w:val="001C7B84"/>
    <w:rsid w:val="001D2F5C"/>
    <w:rsid w:val="001E20E2"/>
    <w:rsid w:val="001E34E5"/>
    <w:rsid w:val="00205FC4"/>
    <w:rsid w:val="002077A5"/>
    <w:rsid w:val="00225A2D"/>
    <w:rsid w:val="002326F0"/>
    <w:rsid w:val="002356A9"/>
    <w:rsid w:val="00242735"/>
    <w:rsid w:val="00243362"/>
    <w:rsid w:val="002464DF"/>
    <w:rsid w:val="0025139E"/>
    <w:rsid w:val="00252997"/>
    <w:rsid w:val="002531CA"/>
    <w:rsid w:val="00260052"/>
    <w:rsid w:val="00261640"/>
    <w:rsid w:val="002673C0"/>
    <w:rsid w:val="002711BA"/>
    <w:rsid w:val="00280F9E"/>
    <w:rsid w:val="002838B0"/>
    <w:rsid w:val="0028567C"/>
    <w:rsid w:val="002943F9"/>
    <w:rsid w:val="00294FFA"/>
    <w:rsid w:val="0029584F"/>
    <w:rsid w:val="002A19A6"/>
    <w:rsid w:val="002A6EBA"/>
    <w:rsid w:val="002B51F9"/>
    <w:rsid w:val="002C1371"/>
    <w:rsid w:val="002C3B03"/>
    <w:rsid w:val="002C656C"/>
    <w:rsid w:val="002C6DDB"/>
    <w:rsid w:val="002C773C"/>
    <w:rsid w:val="002D40AD"/>
    <w:rsid w:val="002F2DF0"/>
    <w:rsid w:val="00312164"/>
    <w:rsid w:val="00314B9E"/>
    <w:rsid w:val="0032032A"/>
    <w:rsid w:val="003208D9"/>
    <w:rsid w:val="0032325B"/>
    <w:rsid w:val="00324275"/>
    <w:rsid w:val="00336EF8"/>
    <w:rsid w:val="003376E1"/>
    <w:rsid w:val="00342B37"/>
    <w:rsid w:val="00343FB3"/>
    <w:rsid w:val="00344C5A"/>
    <w:rsid w:val="00350D29"/>
    <w:rsid w:val="00352947"/>
    <w:rsid w:val="00355ED4"/>
    <w:rsid w:val="003572D8"/>
    <w:rsid w:val="0035796B"/>
    <w:rsid w:val="00361424"/>
    <w:rsid w:val="003660AD"/>
    <w:rsid w:val="00366EAB"/>
    <w:rsid w:val="00372934"/>
    <w:rsid w:val="00376398"/>
    <w:rsid w:val="00380486"/>
    <w:rsid w:val="00380E10"/>
    <w:rsid w:val="00380FEF"/>
    <w:rsid w:val="00381974"/>
    <w:rsid w:val="0038314F"/>
    <w:rsid w:val="0038554F"/>
    <w:rsid w:val="0038619D"/>
    <w:rsid w:val="00394301"/>
    <w:rsid w:val="003A0C10"/>
    <w:rsid w:val="003A4CAC"/>
    <w:rsid w:val="003A7B27"/>
    <w:rsid w:val="003B08A5"/>
    <w:rsid w:val="003B2C19"/>
    <w:rsid w:val="003B7D86"/>
    <w:rsid w:val="003C4FC5"/>
    <w:rsid w:val="003D02EB"/>
    <w:rsid w:val="003D45D8"/>
    <w:rsid w:val="003E4427"/>
    <w:rsid w:val="003E68B7"/>
    <w:rsid w:val="003F64C9"/>
    <w:rsid w:val="00403FB4"/>
    <w:rsid w:val="00405A11"/>
    <w:rsid w:val="00406E76"/>
    <w:rsid w:val="004111FC"/>
    <w:rsid w:val="0041591D"/>
    <w:rsid w:val="0042140C"/>
    <w:rsid w:val="00431B84"/>
    <w:rsid w:val="00435D44"/>
    <w:rsid w:val="004449D5"/>
    <w:rsid w:val="004521C4"/>
    <w:rsid w:val="00453658"/>
    <w:rsid w:val="004657B8"/>
    <w:rsid w:val="00472118"/>
    <w:rsid w:val="004728EC"/>
    <w:rsid w:val="00472AD0"/>
    <w:rsid w:val="004743C7"/>
    <w:rsid w:val="00482B6F"/>
    <w:rsid w:val="00492DE0"/>
    <w:rsid w:val="004A11C9"/>
    <w:rsid w:val="004B5B82"/>
    <w:rsid w:val="004C18AA"/>
    <w:rsid w:val="004C7409"/>
    <w:rsid w:val="004D2FE1"/>
    <w:rsid w:val="004E09A2"/>
    <w:rsid w:val="004E0B96"/>
    <w:rsid w:val="004E4D46"/>
    <w:rsid w:val="004F1770"/>
    <w:rsid w:val="004F50A2"/>
    <w:rsid w:val="00504EAD"/>
    <w:rsid w:val="00514383"/>
    <w:rsid w:val="0052589D"/>
    <w:rsid w:val="00525F4B"/>
    <w:rsid w:val="005310F9"/>
    <w:rsid w:val="00532844"/>
    <w:rsid w:val="00532933"/>
    <w:rsid w:val="00535D13"/>
    <w:rsid w:val="00540648"/>
    <w:rsid w:val="0054379A"/>
    <w:rsid w:val="00552A9D"/>
    <w:rsid w:val="0055410C"/>
    <w:rsid w:val="00560668"/>
    <w:rsid w:val="0056443D"/>
    <w:rsid w:val="005726CA"/>
    <w:rsid w:val="005728D3"/>
    <w:rsid w:val="00581E05"/>
    <w:rsid w:val="00583065"/>
    <w:rsid w:val="00587D74"/>
    <w:rsid w:val="00597225"/>
    <w:rsid w:val="005A3D26"/>
    <w:rsid w:val="005B009C"/>
    <w:rsid w:val="005B4753"/>
    <w:rsid w:val="005B49DD"/>
    <w:rsid w:val="005B6DA7"/>
    <w:rsid w:val="005C6DA8"/>
    <w:rsid w:val="005D1C93"/>
    <w:rsid w:val="005D2F80"/>
    <w:rsid w:val="005E2229"/>
    <w:rsid w:val="005E4643"/>
    <w:rsid w:val="005E6010"/>
    <w:rsid w:val="005E7F8F"/>
    <w:rsid w:val="005F476D"/>
    <w:rsid w:val="00600B9F"/>
    <w:rsid w:val="0060290C"/>
    <w:rsid w:val="006073DC"/>
    <w:rsid w:val="00610322"/>
    <w:rsid w:val="00611DA9"/>
    <w:rsid w:val="0061739F"/>
    <w:rsid w:val="00621C66"/>
    <w:rsid w:val="00622922"/>
    <w:rsid w:val="006278AF"/>
    <w:rsid w:val="006351D2"/>
    <w:rsid w:val="006437A9"/>
    <w:rsid w:val="006464A4"/>
    <w:rsid w:val="0066328A"/>
    <w:rsid w:val="00663359"/>
    <w:rsid w:val="00671DF0"/>
    <w:rsid w:val="0067423C"/>
    <w:rsid w:val="00680995"/>
    <w:rsid w:val="006826D5"/>
    <w:rsid w:val="006866ED"/>
    <w:rsid w:val="006871E3"/>
    <w:rsid w:val="0069112C"/>
    <w:rsid w:val="006918B4"/>
    <w:rsid w:val="006921BF"/>
    <w:rsid w:val="006939FF"/>
    <w:rsid w:val="00694ADB"/>
    <w:rsid w:val="00696DEE"/>
    <w:rsid w:val="006A5BFC"/>
    <w:rsid w:val="006B16A5"/>
    <w:rsid w:val="006B2965"/>
    <w:rsid w:val="006B3473"/>
    <w:rsid w:val="006B4B28"/>
    <w:rsid w:val="006B58D9"/>
    <w:rsid w:val="006C12E9"/>
    <w:rsid w:val="006D0379"/>
    <w:rsid w:val="006D1726"/>
    <w:rsid w:val="006E1D6F"/>
    <w:rsid w:val="006E575B"/>
    <w:rsid w:val="006E7D3F"/>
    <w:rsid w:val="006F4411"/>
    <w:rsid w:val="006F5B0A"/>
    <w:rsid w:val="006F7E7C"/>
    <w:rsid w:val="0070786C"/>
    <w:rsid w:val="00710B06"/>
    <w:rsid w:val="007119BD"/>
    <w:rsid w:val="00717407"/>
    <w:rsid w:val="00721F24"/>
    <w:rsid w:val="00726F19"/>
    <w:rsid w:val="00744D20"/>
    <w:rsid w:val="00744E15"/>
    <w:rsid w:val="00750AC0"/>
    <w:rsid w:val="00752B96"/>
    <w:rsid w:val="00761731"/>
    <w:rsid w:val="0076254D"/>
    <w:rsid w:val="00766237"/>
    <w:rsid w:val="00766822"/>
    <w:rsid w:val="00766F34"/>
    <w:rsid w:val="0077054C"/>
    <w:rsid w:val="00771F23"/>
    <w:rsid w:val="00777B31"/>
    <w:rsid w:val="0078606A"/>
    <w:rsid w:val="00790344"/>
    <w:rsid w:val="0079070C"/>
    <w:rsid w:val="007A2EEC"/>
    <w:rsid w:val="007A5449"/>
    <w:rsid w:val="007B3449"/>
    <w:rsid w:val="007B50E6"/>
    <w:rsid w:val="007C01A6"/>
    <w:rsid w:val="007D38F0"/>
    <w:rsid w:val="007D4527"/>
    <w:rsid w:val="007D4643"/>
    <w:rsid w:val="007D5726"/>
    <w:rsid w:val="007D69AD"/>
    <w:rsid w:val="007E6035"/>
    <w:rsid w:val="007E7134"/>
    <w:rsid w:val="007E7184"/>
    <w:rsid w:val="007E73DC"/>
    <w:rsid w:val="007F787C"/>
    <w:rsid w:val="008027D4"/>
    <w:rsid w:val="00802B58"/>
    <w:rsid w:val="00805FC9"/>
    <w:rsid w:val="008122E1"/>
    <w:rsid w:val="00813CE0"/>
    <w:rsid w:val="00814C30"/>
    <w:rsid w:val="008170EF"/>
    <w:rsid w:val="00821E3D"/>
    <w:rsid w:val="00823A12"/>
    <w:rsid w:val="00827DFA"/>
    <w:rsid w:val="008350F7"/>
    <w:rsid w:val="008362B6"/>
    <w:rsid w:val="0084135E"/>
    <w:rsid w:val="00843FBF"/>
    <w:rsid w:val="00844A0A"/>
    <w:rsid w:val="008545A8"/>
    <w:rsid w:val="008553C4"/>
    <w:rsid w:val="00862DE5"/>
    <w:rsid w:val="0087059A"/>
    <w:rsid w:val="00872FE4"/>
    <w:rsid w:val="00875A4E"/>
    <w:rsid w:val="00876D79"/>
    <w:rsid w:val="00876EDF"/>
    <w:rsid w:val="00883BAB"/>
    <w:rsid w:val="008A07D0"/>
    <w:rsid w:val="008A10D0"/>
    <w:rsid w:val="008A10F4"/>
    <w:rsid w:val="008A14D4"/>
    <w:rsid w:val="008A4CF7"/>
    <w:rsid w:val="008A7C80"/>
    <w:rsid w:val="008B399D"/>
    <w:rsid w:val="008B449A"/>
    <w:rsid w:val="008B544C"/>
    <w:rsid w:val="008C6E2F"/>
    <w:rsid w:val="008C7F84"/>
    <w:rsid w:val="008D398B"/>
    <w:rsid w:val="008D463F"/>
    <w:rsid w:val="008D4BED"/>
    <w:rsid w:val="008E4734"/>
    <w:rsid w:val="008E5511"/>
    <w:rsid w:val="008F273A"/>
    <w:rsid w:val="008F3B71"/>
    <w:rsid w:val="009014E1"/>
    <w:rsid w:val="0091263B"/>
    <w:rsid w:val="00912F49"/>
    <w:rsid w:val="00922B67"/>
    <w:rsid w:val="00935E48"/>
    <w:rsid w:val="009555B6"/>
    <w:rsid w:val="009718ED"/>
    <w:rsid w:val="00971BD5"/>
    <w:rsid w:val="00972ADB"/>
    <w:rsid w:val="009749A8"/>
    <w:rsid w:val="00980895"/>
    <w:rsid w:val="0098096A"/>
    <w:rsid w:val="00981EE9"/>
    <w:rsid w:val="00990198"/>
    <w:rsid w:val="0099263A"/>
    <w:rsid w:val="009965A2"/>
    <w:rsid w:val="009B68B8"/>
    <w:rsid w:val="009C0B87"/>
    <w:rsid w:val="009C2289"/>
    <w:rsid w:val="009C489C"/>
    <w:rsid w:val="009D2F84"/>
    <w:rsid w:val="009D5DF5"/>
    <w:rsid w:val="009E3EF4"/>
    <w:rsid w:val="009E4763"/>
    <w:rsid w:val="009E5701"/>
    <w:rsid w:val="009F0EED"/>
    <w:rsid w:val="009F3D2F"/>
    <w:rsid w:val="00A04A08"/>
    <w:rsid w:val="00A13E4B"/>
    <w:rsid w:val="00A15001"/>
    <w:rsid w:val="00A3782E"/>
    <w:rsid w:val="00A46765"/>
    <w:rsid w:val="00A5417B"/>
    <w:rsid w:val="00A6176F"/>
    <w:rsid w:val="00A66FF6"/>
    <w:rsid w:val="00A67282"/>
    <w:rsid w:val="00A91928"/>
    <w:rsid w:val="00AA55BC"/>
    <w:rsid w:val="00AB07A4"/>
    <w:rsid w:val="00AD135B"/>
    <w:rsid w:val="00AD1DF2"/>
    <w:rsid w:val="00AD38C1"/>
    <w:rsid w:val="00AE4787"/>
    <w:rsid w:val="00AE5A2F"/>
    <w:rsid w:val="00AF4F43"/>
    <w:rsid w:val="00AF5048"/>
    <w:rsid w:val="00AF6A93"/>
    <w:rsid w:val="00AF7F77"/>
    <w:rsid w:val="00B17899"/>
    <w:rsid w:val="00B229BD"/>
    <w:rsid w:val="00B25988"/>
    <w:rsid w:val="00B25D66"/>
    <w:rsid w:val="00B53741"/>
    <w:rsid w:val="00B60D10"/>
    <w:rsid w:val="00B65808"/>
    <w:rsid w:val="00B7112E"/>
    <w:rsid w:val="00B81217"/>
    <w:rsid w:val="00B84001"/>
    <w:rsid w:val="00B9350A"/>
    <w:rsid w:val="00B939B4"/>
    <w:rsid w:val="00BB08C2"/>
    <w:rsid w:val="00BB771A"/>
    <w:rsid w:val="00BC12EC"/>
    <w:rsid w:val="00BC3EF6"/>
    <w:rsid w:val="00BC6076"/>
    <w:rsid w:val="00BC7A0B"/>
    <w:rsid w:val="00BD7D1E"/>
    <w:rsid w:val="00BE032D"/>
    <w:rsid w:val="00BE2F5A"/>
    <w:rsid w:val="00BE4EAA"/>
    <w:rsid w:val="00BE6206"/>
    <w:rsid w:val="00BE64EC"/>
    <w:rsid w:val="00BE7D87"/>
    <w:rsid w:val="00BF0527"/>
    <w:rsid w:val="00BF07EB"/>
    <w:rsid w:val="00BF5B6D"/>
    <w:rsid w:val="00C01486"/>
    <w:rsid w:val="00C01523"/>
    <w:rsid w:val="00C13D62"/>
    <w:rsid w:val="00C25CFD"/>
    <w:rsid w:val="00C3219E"/>
    <w:rsid w:val="00C32CE7"/>
    <w:rsid w:val="00C358BE"/>
    <w:rsid w:val="00C408A5"/>
    <w:rsid w:val="00C4295B"/>
    <w:rsid w:val="00C44939"/>
    <w:rsid w:val="00C450B1"/>
    <w:rsid w:val="00C52177"/>
    <w:rsid w:val="00C558AC"/>
    <w:rsid w:val="00C577BB"/>
    <w:rsid w:val="00C62424"/>
    <w:rsid w:val="00C6444B"/>
    <w:rsid w:val="00C65CA7"/>
    <w:rsid w:val="00C74FA7"/>
    <w:rsid w:val="00C85534"/>
    <w:rsid w:val="00C868CF"/>
    <w:rsid w:val="00CA408D"/>
    <w:rsid w:val="00CA5A95"/>
    <w:rsid w:val="00CA5F72"/>
    <w:rsid w:val="00CA6665"/>
    <w:rsid w:val="00CB5D9F"/>
    <w:rsid w:val="00CC1AD0"/>
    <w:rsid w:val="00CC2849"/>
    <w:rsid w:val="00CC60A9"/>
    <w:rsid w:val="00CE1FCD"/>
    <w:rsid w:val="00CE6B28"/>
    <w:rsid w:val="00CE7F7F"/>
    <w:rsid w:val="00CF1197"/>
    <w:rsid w:val="00CF1D86"/>
    <w:rsid w:val="00CF5D41"/>
    <w:rsid w:val="00D00B11"/>
    <w:rsid w:val="00D03003"/>
    <w:rsid w:val="00D10F51"/>
    <w:rsid w:val="00D12251"/>
    <w:rsid w:val="00D1560A"/>
    <w:rsid w:val="00D244EE"/>
    <w:rsid w:val="00D260B8"/>
    <w:rsid w:val="00D26D6C"/>
    <w:rsid w:val="00D2710F"/>
    <w:rsid w:val="00D30743"/>
    <w:rsid w:val="00D309C2"/>
    <w:rsid w:val="00D33DA3"/>
    <w:rsid w:val="00D44708"/>
    <w:rsid w:val="00D537A6"/>
    <w:rsid w:val="00D55B32"/>
    <w:rsid w:val="00D55B8C"/>
    <w:rsid w:val="00D5749F"/>
    <w:rsid w:val="00D60F52"/>
    <w:rsid w:val="00D65F94"/>
    <w:rsid w:val="00D7749D"/>
    <w:rsid w:val="00D85F78"/>
    <w:rsid w:val="00D91485"/>
    <w:rsid w:val="00DA059B"/>
    <w:rsid w:val="00DA0FA5"/>
    <w:rsid w:val="00DA2873"/>
    <w:rsid w:val="00DA492D"/>
    <w:rsid w:val="00DA737E"/>
    <w:rsid w:val="00DC09B2"/>
    <w:rsid w:val="00DC0F34"/>
    <w:rsid w:val="00DD04BA"/>
    <w:rsid w:val="00DD0F2F"/>
    <w:rsid w:val="00DE42D4"/>
    <w:rsid w:val="00DE62D0"/>
    <w:rsid w:val="00DF6A68"/>
    <w:rsid w:val="00DF749D"/>
    <w:rsid w:val="00E00BA1"/>
    <w:rsid w:val="00E037CC"/>
    <w:rsid w:val="00E07941"/>
    <w:rsid w:val="00E17225"/>
    <w:rsid w:val="00E20BEE"/>
    <w:rsid w:val="00E20CAE"/>
    <w:rsid w:val="00E23120"/>
    <w:rsid w:val="00E2566A"/>
    <w:rsid w:val="00E2584A"/>
    <w:rsid w:val="00E261CE"/>
    <w:rsid w:val="00E3407F"/>
    <w:rsid w:val="00E37D20"/>
    <w:rsid w:val="00E5757A"/>
    <w:rsid w:val="00E7524F"/>
    <w:rsid w:val="00E755B8"/>
    <w:rsid w:val="00E8067C"/>
    <w:rsid w:val="00E827C9"/>
    <w:rsid w:val="00EA5087"/>
    <w:rsid w:val="00EB28E7"/>
    <w:rsid w:val="00EB45D8"/>
    <w:rsid w:val="00ED01EB"/>
    <w:rsid w:val="00ED52FF"/>
    <w:rsid w:val="00EE4461"/>
    <w:rsid w:val="00EE74C8"/>
    <w:rsid w:val="00EF0072"/>
    <w:rsid w:val="00EF1B97"/>
    <w:rsid w:val="00EF223B"/>
    <w:rsid w:val="00EF6D9A"/>
    <w:rsid w:val="00F01113"/>
    <w:rsid w:val="00F021DA"/>
    <w:rsid w:val="00F0267B"/>
    <w:rsid w:val="00F06926"/>
    <w:rsid w:val="00F07D3C"/>
    <w:rsid w:val="00F22191"/>
    <w:rsid w:val="00F254C0"/>
    <w:rsid w:val="00F35D27"/>
    <w:rsid w:val="00F36402"/>
    <w:rsid w:val="00F41337"/>
    <w:rsid w:val="00F47A4D"/>
    <w:rsid w:val="00F66EBE"/>
    <w:rsid w:val="00F73CC2"/>
    <w:rsid w:val="00F81FAD"/>
    <w:rsid w:val="00F83C0E"/>
    <w:rsid w:val="00F85E4B"/>
    <w:rsid w:val="00F95E68"/>
    <w:rsid w:val="00FB6D52"/>
    <w:rsid w:val="00FC0075"/>
    <w:rsid w:val="00FC303A"/>
    <w:rsid w:val="00FC67EE"/>
    <w:rsid w:val="00FD3384"/>
    <w:rsid w:val="00FD7C24"/>
    <w:rsid w:val="00FF356C"/>
    <w:rsid w:val="00FF401B"/>
    <w:rsid w:val="00FF66E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9A19B"/>
  <w15:docId w15:val="{85800262-1C51-438F-BDFF-007A909B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D10"/>
  </w:style>
  <w:style w:type="paragraph" w:styleId="1">
    <w:name w:val="heading 1"/>
    <w:basedOn w:val="a"/>
    <w:next w:val="a"/>
    <w:link w:val="10"/>
    <w:uiPriority w:val="9"/>
    <w:qFormat/>
    <w:rsid w:val="00A6176F"/>
    <w:pPr>
      <w:keepNext/>
      <w:keepLines/>
      <w:spacing w:before="480" w:after="120" w:line="259" w:lineRule="auto"/>
      <w:outlineLvl w:val="0"/>
    </w:pPr>
    <w:rPr>
      <w:rFonts w:ascii="Calibri" w:eastAsiaTheme="minorEastAsia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qFormat/>
    <w:rsid w:val="00A6176F"/>
    <w:pPr>
      <w:keepNext/>
      <w:keepLines/>
      <w:spacing w:before="360" w:after="80" w:line="259" w:lineRule="auto"/>
      <w:outlineLvl w:val="1"/>
    </w:pPr>
    <w:rPr>
      <w:rFonts w:ascii="Calibri" w:eastAsiaTheme="minorEastAsia" w:hAnsi="Calibri" w:cs="Calibri"/>
      <w:b/>
      <w:sz w:val="36"/>
      <w:szCs w:val="36"/>
      <w:lang w:eastAsia="ru-RU"/>
    </w:rPr>
  </w:style>
  <w:style w:type="paragraph" w:styleId="30">
    <w:name w:val="heading 3"/>
    <w:basedOn w:val="a"/>
    <w:next w:val="a"/>
    <w:link w:val="31"/>
    <w:uiPriority w:val="9"/>
    <w:qFormat/>
    <w:rsid w:val="00A6176F"/>
    <w:pPr>
      <w:keepNext/>
      <w:keepLines/>
      <w:spacing w:before="280" w:after="80" w:line="259" w:lineRule="auto"/>
      <w:outlineLvl w:val="2"/>
    </w:pPr>
    <w:rPr>
      <w:rFonts w:ascii="Calibri" w:eastAsiaTheme="minorEastAsia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A6176F"/>
    <w:pPr>
      <w:keepNext/>
      <w:keepLines/>
      <w:spacing w:before="240" w:after="40" w:line="259" w:lineRule="auto"/>
      <w:outlineLvl w:val="3"/>
    </w:pPr>
    <w:rPr>
      <w:rFonts w:ascii="Calibri" w:eastAsiaTheme="minorEastAsia" w:hAnsi="Calibri" w:cs="Calibri"/>
      <w:b/>
      <w:sz w:val="24"/>
      <w:szCs w:val="24"/>
      <w:lang w:eastAsia="ru-RU"/>
    </w:rPr>
  </w:style>
  <w:style w:type="paragraph" w:styleId="50">
    <w:name w:val="heading 5"/>
    <w:basedOn w:val="a"/>
    <w:next w:val="a"/>
    <w:link w:val="51"/>
    <w:rsid w:val="00A6176F"/>
    <w:pPr>
      <w:keepNext/>
      <w:keepLines/>
      <w:spacing w:before="220" w:after="40" w:line="259" w:lineRule="auto"/>
      <w:outlineLvl w:val="4"/>
    </w:pPr>
    <w:rPr>
      <w:rFonts w:ascii="Calibri" w:eastAsiaTheme="minorEastAsia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A6176F"/>
    <w:pPr>
      <w:keepNext/>
      <w:keepLines/>
      <w:spacing w:before="200" w:after="40" w:line="259" w:lineRule="auto"/>
      <w:outlineLvl w:val="5"/>
    </w:pPr>
    <w:rPr>
      <w:rFonts w:ascii="Calibri" w:eastAsiaTheme="minorEastAsia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0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A40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A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A40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aliases w:val="Второй абзац списка,List Paragraph"/>
    <w:basedOn w:val="a"/>
    <w:link w:val="a7"/>
    <w:qFormat/>
    <w:rsid w:val="00BD7D1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F47A4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47A4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47A4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47A4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47A4D"/>
    <w:rPr>
      <w:b/>
      <w:bCs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1502C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502C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502C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6176F"/>
    <w:rPr>
      <w:rFonts w:ascii="Calibri" w:eastAsiaTheme="minorEastAsia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A6176F"/>
    <w:rPr>
      <w:rFonts w:ascii="Calibri" w:eastAsiaTheme="minorEastAsia" w:hAnsi="Calibri" w:cs="Calibri"/>
      <w:b/>
      <w:sz w:val="36"/>
      <w:szCs w:val="36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A6176F"/>
    <w:rPr>
      <w:rFonts w:ascii="Calibri" w:eastAsiaTheme="minorEastAsia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6176F"/>
    <w:rPr>
      <w:rFonts w:ascii="Calibri" w:eastAsiaTheme="minorEastAsia" w:hAnsi="Calibri" w:cs="Calibri"/>
      <w:b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rsid w:val="00A6176F"/>
    <w:rPr>
      <w:rFonts w:ascii="Calibri" w:eastAsiaTheme="minorEastAsia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A6176F"/>
    <w:rPr>
      <w:rFonts w:ascii="Calibri" w:eastAsiaTheme="minorEastAsia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A6176F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A6176F"/>
    <w:pPr>
      <w:keepNext/>
      <w:keepLines/>
      <w:spacing w:before="480" w:after="120" w:line="259" w:lineRule="auto"/>
    </w:pPr>
    <w:rPr>
      <w:rFonts w:ascii="Calibri" w:eastAsiaTheme="minorEastAsia" w:hAnsi="Calibri" w:cs="Calibri"/>
      <w:b/>
      <w:sz w:val="72"/>
      <w:szCs w:val="72"/>
      <w:lang w:eastAsia="ru-RU"/>
    </w:rPr>
  </w:style>
  <w:style w:type="character" w:customStyle="1" w:styleId="af1">
    <w:name w:val="Заголовок Знак"/>
    <w:basedOn w:val="a0"/>
    <w:link w:val="af0"/>
    <w:rsid w:val="00A6176F"/>
    <w:rPr>
      <w:rFonts w:ascii="Calibri" w:eastAsiaTheme="minorEastAsia" w:hAnsi="Calibri" w:cs="Calibri"/>
      <w:b/>
      <w:sz w:val="72"/>
      <w:szCs w:val="72"/>
      <w:lang w:eastAsia="ru-RU"/>
    </w:rPr>
  </w:style>
  <w:style w:type="paragraph" w:styleId="af2">
    <w:name w:val="Normal (Web)"/>
    <w:basedOn w:val="a"/>
    <w:uiPriority w:val="99"/>
    <w:semiHidden/>
    <w:unhideWhenUsed/>
    <w:rsid w:val="00A6176F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nhideWhenUsed/>
    <w:rsid w:val="00A6176F"/>
    <w:rPr>
      <w:color w:val="0000FF" w:themeColor="hyperlink"/>
      <w:u w:val="single"/>
    </w:rPr>
  </w:style>
  <w:style w:type="paragraph" w:styleId="af4">
    <w:name w:val="Subtitle"/>
    <w:basedOn w:val="a"/>
    <w:next w:val="a"/>
    <w:link w:val="af5"/>
    <w:rsid w:val="00A6176F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5">
    <w:name w:val="Подзаголовок Знак"/>
    <w:basedOn w:val="a0"/>
    <w:link w:val="af4"/>
    <w:rsid w:val="00A6176F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176F"/>
  </w:style>
  <w:style w:type="table" w:customStyle="1" w:styleId="TableNormal1">
    <w:name w:val="Table Normal1"/>
    <w:rsid w:val="00A617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Верхн./нижн. кол."/>
    <w:rsid w:val="00A6176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f7">
    <w:name w:val="Body Text"/>
    <w:link w:val="af8"/>
    <w:rsid w:val="00A617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8">
    <w:name w:val="Основной текст Знак"/>
    <w:basedOn w:val="a0"/>
    <w:link w:val="af7"/>
    <w:rsid w:val="00A6176F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9">
    <w:name w:val="Содержимое таблицы"/>
    <w:rsid w:val="00A6176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ConsPlusCell">
    <w:name w:val="ConsPlusCell"/>
    <w:uiPriority w:val="99"/>
    <w:rsid w:val="00A6176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numbering" w:customStyle="1" w:styleId="2">
    <w:name w:val="Импортированный стиль 2"/>
    <w:rsid w:val="00A6176F"/>
    <w:pPr>
      <w:numPr>
        <w:numId w:val="15"/>
      </w:numPr>
    </w:pPr>
  </w:style>
  <w:style w:type="numbering" w:customStyle="1" w:styleId="3">
    <w:name w:val="Импортированный стиль 3"/>
    <w:rsid w:val="00A6176F"/>
    <w:pPr>
      <w:numPr>
        <w:numId w:val="16"/>
      </w:numPr>
    </w:pPr>
  </w:style>
  <w:style w:type="character" w:customStyle="1" w:styleId="afa">
    <w:name w:val="Нет"/>
    <w:rsid w:val="00A6176F"/>
  </w:style>
  <w:style w:type="character" w:customStyle="1" w:styleId="Hyperlink0">
    <w:name w:val="Hyperlink.0"/>
    <w:basedOn w:val="afa"/>
    <w:rsid w:val="00A6176F"/>
    <w:rPr>
      <w:rFonts w:ascii="Times New Roman" w:eastAsia="Times New Roman" w:hAnsi="Times New Roman" w:cs="Times New Roman"/>
      <w:color w:val="000000"/>
      <w:sz w:val="28"/>
      <w:szCs w:val="28"/>
      <w:u w:color="000000"/>
      <w14:textOutline w14:w="0" w14:cap="rnd" w14:cmpd="sng" w14:algn="ctr">
        <w14:noFill/>
        <w14:prstDash w14:val="solid"/>
        <w14:bevel/>
      </w14:textOutline>
    </w:rPr>
  </w:style>
  <w:style w:type="numbering" w:customStyle="1" w:styleId="5">
    <w:name w:val="Импортированный стиль 5"/>
    <w:rsid w:val="00A6176F"/>
    <w:pPr>
      <w:numPr>
        <w:numId w:val="17"/>
      </w:numPr>
    </w:pPr>
  </w:style>
  <w:style w:type="table" w:customStyle="1" w:styleId="12">
    <w:name w:val="Сетка таблицы1"/>
    <w:basedOn w:val="a1"/>
    <w:next w:val="a5"/>
    <w:uiPriority w:val="59"/>
    <w:rsid w:val="00A6176F"/>
    <w:pPr>
      <w:spacing w:after="0" w:line="240" w:lineRule="auto"/>
    </w:pPr>
    <w:rPr>
      <w:rFonts w:ascii="Helvetica Neue" w:eastAsia="Helvetica Neue" w:hAnsi="Helvetica Neu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Второй абзац списка Знак,List Paragraph Знак"/>
    <w:link w:val="a6"/>
    <w:locked/>
    <w:rsid w:val="00A6176F"/>
  </w:style>
  <w:style w:type="character" w:styleId="afb">
    <w:name w:val="Strong"/>
    <w:basedOn w:val="a0"/>
    <w:uiPriority w:val="22"/>
    <w:qFormat/>
    <w:rsid w:val="00A6176F"/>
    <w:rPr>
      <w:b/>
      <w:bCs/>
    </w:rPr>
  </w:style>
  <w:style w:type="paragraph" w:customStyle="1" w:styleId="COLTOP">
    <w:name w:val="#COL_TOP"/>
    <w:uiPriority w:val="99"/>
    <w:rsid w:val="00A6176F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6"/>
      <w:szCs w:val="16"/>
      <w:lang w:eastAsia="ru-RU"/>
    </w:rPr>
  </w:style>
  <w:style w:type="paragraph" w:styleId="afc">
    <w:name w:val="header"/>
    <w:basedOn w:val="a"/>
    <w:link w:val="afd"/>
    <w:uiPriority w:val="99"/>
    <w:unhideWhenUsed/>
    <w:rsid w:val="00A6176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d">
    <w:name w:val="Верхний колонтитул Знак"/>
    <w:basedOn w:val="a0"/>
    <w:link w:val="afc"/>
    <w:uiPriority w:val="99"/>
    <w:rsid w:val="00A6176F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afe">
    <w:name w:val="footer"/>
    <w:basedOn w:val="a"/>
    <w:link w:val="aff"/>
    <w:uiPriority w:val="99"/>
    <w:unhideWhenUsed/>
    <w:rsid w:val="00A6176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f">
    <w:name w:val="Нижний колонтитул Знак"/>
    <w:basedOn w:val="a0"/>
    <w:link w:val="afe"/>
    <w:uiPriority w:val="99"/>
    <w:rsid w:val="00A6176F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6176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A6176F"/>
    <w:rPr>
      <w:color w:val="605E5C"/>
      <w:shd w:val="clear" w:color="auto" w:fill="E1DFDD"/>
    </w:rPr>
  </w:style>
  <w:style w:type="paragraph" w:customStyle="1" w:styleId="BlankForLegalActs">
    <w:name w:val="BlankForLegalActs"/>
    <w:qFormat/>
  </w:style>
  <w:style w:type="character" w:customStyle="1" w:styleId="sc-itonen">
    <w:name w:val="sc-itonen"/>
    <w:basedOn w:val="a0"/>
    <w:rsid w:val="0052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RLAW123&amp;n=369401&amp;dst=10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23&amp;n=369401&amp;dst=10035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329 от 29.04.2026</docTitle>
  </documentManagement>
</p:properties>
</file>

<file path=customXml/itemProps1.xml><?xml version="1.0" encoding="utf-8"?>
<ds:datastoreItem xmlns:ds="http://schemas.openxmlformats.org/officeDocument/2006/customXml" ds:itemID="{A9BF2D50-4162-4747-856E-0147D2D75E9D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AD947642-E6FE-42F5-B6C3-A5ADB420F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5490f-2126-496a-b642-d7eb3eca8844"/>
    <ds:schemaRef ds:uri="71932cde-1c9d-43c1-b19a-a67d245df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92EA82-E751-4651-9316-ABB8343D64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DEBE59-7E02-439E-851F-BF9005E1507B}">
  <ds:schemaRefs>
    <ds:schemaRef ds:uri="http://schemas.microsoft.com/office/2006/metadata/properties"/>
    <ds:schemaRef ds:uri="http://schemas.microsoft.com/office/infopath/2007/PartnerControls"/>
    <ds:schemaRef ds:uri="71932cde-1c9d-43c1-b19a-a67d245dfdde"/>
    <ds:schemaRef ds:uri="b525490f-2126-496a-b642-d7eb3eca88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329 от 29.04.2026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329 от 29.04.2026</dc:title>
  <dc:creator>Полякова Татьяна Борисовна</dc:creator>
  <cp:lastModifiedBy>User</cp:lastModifiedBy>
  <cp:revision>2</cp:revision>
  <cp:lastPrinted>2026-04-09T05:30:00Z</cp:lastPrinted>
  <dcterms:created xsi:type="dcterms:W3CDTF">2026-08-06T03:14:00Z</dcterms:created>
  <dcterms:modified xsi:type="dcterms:W3CDTF">2026-08-06T03:14:00Z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