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04FF3" w14:textId="77777777" w:rsidR="004C5385" w:rsidRPr="005D0EB8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5D0EB8">
        <w:rPr>
          <w:rFonts w:ascii="Arial" w:eastAsia="Calibri" w:hAnsi="Arial" w:cs="Arial"/>
          <w:sz w:val="24"/>
          <w:szCs w:val="24"/>
        </w:rPr>
        <w:t xml:space="preserve"> </w:t>
      </w:r>
    </w:p>
    <w:p w14:paraId="2CF80966" w14:textId="77777777" w:rsidR="004C5385" w:rsidRPr="005D0EB8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675A6C0" w14:textId="77777777" w:rsidR="004C5385" w:rsidRPr="005D0EB8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2A8AF0AA" w14:textId="77777777" w:rsidR="004C5385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38F28" w14:textId="328BCA51" w:rsidR="005D0EB8" w:rsidRPr="005D0EB8" w:rsidRDefault="005D0EB8" w:rsidP="005D0EB8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17.06.2026                                        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>г. Шарыпово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№ 285-п</w:t>
      </w:r>
    </w:p>
    <w:p w14:paraId="00351732" w14:textId="77777777" w:rsidR="005D0EB8" w:rsidRPr="005D0EB8" w:rsidRDefault="005D0EB8" w:rsidP="004C538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3C3C0CF" w14:textId="77777777" w:rsidR="009A4216" w:rsidRPr="005D0EB8" w:rsidRDefault="009A4216" w:rsidP="009A42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  <w:lang w:eastAsia="ru-RU"/>
        </w:rPr>
        <w:t>Об изъятии у собственников</w:t>
      </w:r>
    </w:p>
    <w:p w14:paraId="47C88E8E" w14:textId="77777777" w:rsidR="009A4216" w:rsidRPr="005D0EB8" w:rsidRDefault="009A4216" w:rsidP="009A42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жилых помещений </w:t>
      </w:r>
      <w:proofErr w:type="gramStart"/>
      <w:r w:rsidRPr="005D0EB8">
        <w:rPr>
          <w:rFonts w:ascii="Arial" w:eastAsia="Times New Roman" w:hAnsi="Arial" w:cs="Arial"/>
          <w:sz w:val="24"/>
          <w:szCs w:val="24"/>
          <w:lang w:eastAsia="ru-RU"/>
        </w:rPr>
        <w:t>для</w:t>
      </w:r>
      <w:proofErr w:type="gramEnd"/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7411B0C1" w14:textId="77777777" w:rsidR="009A4216" w:rsidRPr="005D0EB8" w:rsidRDefault="009A4216" w:rsidP="009A42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  <w:lang w:eastAsia="ru-RU"/>
        </w:rPr>
        <w:t>муниципальных нужд</w:t>
      </w:r>
    </w:p>
    <w:p w14:paraId="65B6CDC7" w14:textId="77777777" w:rsidR="009A4216" w:rsidRPr="005D0EB8" w:rsidRDefault="009A4216" w:rsidP="009A421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535DD6A" w14:textId="71595C03" w:rsidR="00D00C22" w:rsidRPr="005D0EB8" w:rsidRDefault="009A4216" w:rsidP="004C5825">
      <w:pPr>
        <w:tabs>
          <w:tab w:val="left" w:pos="993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В целях обеспечения безопасности жизни и здоровья граждан, </w:t>
      </w:r>
      <w:r w:rsidR="004C5825" w:rsidRPr="005D0E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>в соответствии с</w:t>
      </w:r>
      <w:r w:rsidR="00D00C2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>ч.</w:t>
      </w:r>
      <w:r w:rsidR="00D00C2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>10 ст.</w:t>
      </w:r>
      <w:r w:rsidR="00D00C2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32 Жилищного кодекса Российской Федерации, </w:t>
      </w:r>
      <w:r w:rsidR="004C5825" w:rsidRPr="005D0E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>ст.</w:t>
      </w:r>
      <w:r w:rsidR="00D00C2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56.2, 56.3, 56.6-56.11 Земельного кодекса Российской Федерации, руководствуясь статьями 279-282 Гражданского кодекса РФ, </w:t>
      </w:r>
      <w:hyperlink r:id="rId6">
        <w:r w:rsidR="00D00C22" w:rsidRPr="005D0EB8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D00C22" w:rsidRPr="005D0EB8">
        <w:rPr>
          <w:rFonts w:ascii="Arial" w:hAnsi="Arial" w:cs="Arial"/>
          <w:sz w:val="24"/>
          <w:szCs w:val="24"/>
        </w:rPr>
        <w:t xml:space="preserve"> Правительства Красноярского края от 24.09.2025 N 809-п </w:t>
      </w:r>
      <w:r w:rsidR="004C5825" w:rsidRPr="005D0EB8">
        <w:rPr>
          <w:rFonts w:ascii="Arial" w:hAnsi="Arial" w:cs="Arial"/>
          <w:sz w:val="24"/>
          <w:szCs w:val="24"/>
        </w:rPr>
        <w:t>«</w:t>
      </w:r>
      <w:r w:rsidR="00D00C22" w:rsidRPr="005D0EB8">
        <w:rPr>
          <w:rFonts w:ascii="Arial" w:hAnsi="Arial" w:cs="Arial"/>
          <w:sz w:val="24"/>
          <w:szCs w:val="24"/>
        </w:rPr>
        <w:t xml:space="preserve">Об утверждении </w:t>
      </w:r>
      <w:bookmarkStart w:id="0" w:name="_Hlk230166856"/>
      <w:r w:rsidR="00D00C22" w:rsidRPr="005D0EB8">
        <w:rPr>
          <w:rFonts w:ascii="Arial" w:hAnsi="Arial" w:cs="Arial"/>
          <w:sz w:val="24"/>
          <w:szCs w:val="24"/>
        </w:rPr>
        <w:t xml:space="preserve">региональной адресной программы </w:t>
      </w:r>
      <w:bookmarkStart w:id="1" w:name="_Hlk230161290"/>
      <w:r w:rsidR="004C5825" w:rsidRPr="005D0EB8">
        <w:rPr>
          <w:rFonts w:ascii="Arial" w:hAnsi="Arial" w:cs="Arial"/>
          <w:sz w:val="24"/>
          <w:szCs w:val="24"/>
        </w:rPr>
        <w:t>«</w:t>
      </w:r>
      <w:r w:rsidR="00D00C22" w:rsidRPr="005D0EB8">
        <w:rPr>
          <w:rFonts w:ascii="Arial" w:hAnsi="Arial" w:cs="Arial"/>
          <w:sz w:val="24"/>
          <w:szCs w:val="24"/>
        </w:rPr>
        <w:t>Переселение граждан из аварийного жилищного фонда в Красноярском крае</w:t>
      </w:r>
      <w:r w:rsidR="004C5825" w:rsidRPr="005D0EB8">
        <w:rPr>
          <w:rFonts w:ascii="Arial" w:hAnsi="Arial" w:cs="Arial"/>
          <w:sz w:val="24"/>
          <w:szCs w:val="24"/>
        </w:rPr>
        <w:t>»</w:t>
      </w:r>
      <w:r w:rsidR="00D00C22" w:rsidRPr="005D0EB8">
        <w:rPr>
          <w:rFonts w:ascii="Arial" w:hAnsi="Arial" w:cs="Arial"/>
          <w:sz w:val="24"/>
          <w:szCs w:val="24"/>
        </w:rPr>
        <w:t xml:space="preserve"> на 2025 - 2028 годы</w:t>
      </w:r>
      <w:proofErr w:type="gramEnd"/>
      <w:r w:rsidR="004C5825" w:rsidRPr="005D0EB8">
        <w:rPr>
          <w:rFonts w:ascii="Arial" w:hAnsi="Arial" w:cs="Arial"/>
          <w:sz w:val="24"/>
          <w:szCs w:val="24"/>
        </w:rPr>
        <w:t>»,</w:t>
      </w:r>
      <w:bookmarkEnd w:id="1"/>
      <w:r w:rsidR="004C5825" w:rsidRPr="005D0EB8">
        <w:rPr>
          <w:rFonts w:ascii="Arial" w:hAnsi="Arial" w:cs="Arial"/>
          <w:sz w:val="24"/>
          <w:szCs w:val="24"/>
        </w:rPr>
        <w:t xml:space="preserve"> </w:t>
      </w:r>
      <w:bookmarkEnd w:id="0"/>
      <w:r w:rsidR="004C5825" w:rsidRPr="005D0EB8">
        <w:rPr>
          <w:rFonts w:ascii="Arial" w:hAnsi="Arial" w:cs="Arial"/>
          <w:sz w:val="24"/>
          <w:szCs w:val="24"/>
        </w:rPr>
        <w:t>в</w:t>
      </w:r>
      <w:r w:rsidR="00D00C22" w:rsidRPr="005D0EB8">
        <w:rPr>
          <w:rFonts w:ascii="Arial" w:hAnsi="Arial" w:cs="Arial"/>
          <w:sz w:val="24"/>
          <w:szCs w:val="24"/>
        </w:rPr>
        <w:t xml:space="preserve"> соответствии с </w:t>
      </w:r>
      <w:hyperlink r:id="rId7">
        <w:r w:rsidR="00D00C22" w:rsidRPr="005D0EB8">
          <w:rPr>
            <w:rFonts w:ascii="Arial" w:hAnsi="Arial" w:cs="Arial"/>
            <w:sz w:val="24"/>
            <w:szCs w:val="24"/>
          </w:rPr>
          <w:t>ч</w:t>
        </w:r>
        <w:r w:rsidR="004C5825" w:rsidRPr="005D0EB8">
          <w:rPr>
            <w:rFonts w:ascii="Arial" w:hAnsi="Arial" w:cs="Arial"/>
            <w:sz w:val="24"/>
            <w:szCs w:val="24"/>
          </w:rPr>
          <w:t>.</w:t>
        </w:r>
        <w:r w:rsidR="00D00C22" w:rsidRPr="005D0EB8">
          <w:rPr>
            <w:rFonts w:ascii="Arial" w:hAnsi="Arial" w:cs="Arial"/>
            <w:sz w:val="24"/>
            <w:szCs w:val="24"/>
          </w:rPr>
          <w:t xml:space="preserve"> 6 ст</w:t>
        </w:r>
        <w:r w:rsidR="004C5825" w:rsidRPr="005D0EB8">
          <w:rPr>
            <w:rFonts w:ascii="Arial" w:hAnsi="Arial" w:cs="Arial"/>
            <w:sz w:val="24"/>
            <w:szCs w:val="24"/>
          </w:rPr>
          <w:t>.</w:t>
        </w:r>
        <w:r w:rsidR="00D00C22" w:rsidRPr="005D0EB8">
          <w:rPr>
            <w:rFonts w:ascii="Arial" w:hAnsi="Arial" w:cs="Arial"/>
            <w:sz w:val="24"/>
            <w:szCs w:val="24"/>
          </w:rPr>
          <w:t xml:space="preserve"> 13.6</w:t>
        </w:r>
      </w:hyperlink>
      <w:r w:rsidR="00D00C22" w:rsidRPr="005D0EB8">
        <w:rPr>
          <w:rFonts w:ascii="Arial" w:hAnsi="Arial" w:cs="Arial"/>
          <w:sz w:val="24"/>
          <w:szCs w:val="24"/>
        </w:rPr>
        <w:t xml:space="preserve"> Федерального закона от 29.07.2017 N 218-ФЗ </w:t>
      </w:r>
      <w:r w:rsidR="004C5825" w:rsidRPr="005D0EB8">
        <w:rPr>
          <w:rFonts w:ascii="Arial" w:hAnsi="Arial" w:cs="Arial"/>
          <w:sz w:val="24"/>
          <w:szCs w:val="24"/>
        </w:rPr>
        <w:t>«</w:t>
      </w:r>
      <w:r w:rsidR="00D00C22" w:rsidRPr="005D0EB8">
        <w:rPr>
          <w:rFonts w:ascii="Arial" w:hAnsi="Arial" w:cs="Arial"/>
          <w:sz w:val="24"/>
          <w:szCs w:val="24"/>
        </w:rPr>
        <w:t xml:space="preserve">О публично-правовой компании </w:t>
      </w:r>
      <w:r w:rsidR="004C5825" w:rsidRPr="005D0EB8">
        <w:rPr>
          <w:rFonts w:ascii="Arial" w:hAnsi="Arial" w:cs="Arial"/>
          <w:sz w:val="24"/>
          <w:szCs w:val="24"/>
        </w:rPr>
        <w:t>«</w:t>
      </w:r>
      <w:r w:rsidR="00D00C22" w:rsidRPr="005D0EB8">
        <w:rPr>
          <w:rFonts w:ascii="Arial" w:hAnsi="Arial" w:cs="Arial"/>
          <w:sz w:val="24"/>
          <w:szCs w:val="24"/>
        </w:rPr>
        <w:t>Фонд развития территорий</w:t>
      </w:r>
      <w:r w:rsidR="004C5825" w:rsidRPr="005D0EB8">
        <w:rPr>
          <w:rFonts w:ascii="Arial" w:hAnsi="Arial" w:cs="Arial"/>
          <w:sz w:val="24"/>
          <w:szCs w:val="24"/>
        </w:rPr>
        <w:t>»</w:t>
      </w:r>
      <w:r w:rsidR="00D00C22" w:rsidRPr="005D0EB8">
        <w:rPr>
          <w:rFonts w:ascii="Arial" w:hAnsi="Arial" w:cs="Arial"/>
          <w:sz w:val="24"/>
          <w:szCs w:val="24"/>
        </w:rPr>
        <w:t xml:space="preserve"> и о внесении изменений в отдельные законодательные акты Российской Федерации</w:t>
      </w:r>
      <w:r w:rsidR="004C5825" w:rsidRPr="005D0EB8">
        <w:rPr>
          <w:rFonts w:ascii="Arial" w:hAnsi="Arial" w:cs="Arial"/>
          <w:sz w:val="24"/>
          <w:szCs w:val="24"/>
        </w:rPr>
        <w:t>»</w:t>
      </w:r>
      <w:r w:rsidR="00D00C22" w:rsidRPr="005D0EB8">
        <w:rPr>
          <w:rFonts w:ascii="Arial" w:hAnsi="Arial" w:cs="Arial"/>
          <w:sz w:val="24"/>
          <w:szCs w:val="24"/>
        </w:rPr>
        <w:t xml:space="preserve">, </w:t>
      </w:r>
      <w:r w:rsidR="00D00C2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руководствуясь ст.33 Устава </w:t>
      </w:r>
      <w:bookmarkStart w:id="2" w:name="_Hlk230168248"/>
      <w:r w:rsidR="00D00C2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Шарыповского муниципального округа </w:t>
      </w:r>
      <w:bookmarkEnd w:id="2"/>
      <w:r w:rsidR="00D00C2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Красноярского края </w:t>
      </w:r>
    </w:p>
    <w:p w14:paraId="42F8813D" w14:textId="77777777" w:rsidR="005D0EB8" w:rsidRDefault="009A4216" w:rsidP="005D0E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14:paraId="16CC9F77" w14:textId="77777777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proofErr w:type="gramStart"/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>Признать муниципальной нуждой снос жилых домов</w:t>
      </w:r>
      <w:bookmarkStart w:id="3" w:name="_Hlk230167113"/>
      <w:r w:rsidR="004C5825" w:rsidRPr="005D0EB8">
        <w:rPr>
          <w:rFonts w:ascii="Arial" w:eastAsia="Times New Roman" w:hAnsi="Arial" w:cs="Arial"/>
          <w:sz w:val="24"/>
          <w:szCs w:val="24"/>
          <w:lang w:eastAsia="ru-RU"/>
        </w:rPr>
        <w:t>:</w:t>
      </w:r>
      <w:r w:rsidR="00D00C2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№ 8</w:t>
      </w:r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 w:rsidR="004C5825" w:rsidRPr="005D0E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>ул. Куйбышева, №</w:t>
      </w:r>
      <w:r w:rsidR="004C5825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00C22" w:rsidRPr="005D0EB8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по ул. Новосибирская, №</w:t>
      </w:r>
      <w:r w:rsidR="00D00C2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9</w:t>
      </w:r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по ул. Олимпийская</w:t>
      </w:r>
      <w:r w:rsidR="00D00C2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, № 9, </w:t>
      </w:r>
      <w:r w:rsidR="004C5825" w:rsidRPr="005D0E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D00C22" w:rsidRPr="005D0EB8">
        <w:rPr>
          <w:rFonts w:ascii="Arial" w:eastAsia="Times New Roman" w:hAnsi="Arial" w:cs="Arial"/>
          <w:sz w:val="24"/>
          <w:szCs w:val="24"/>
          <w:lang w:eastAsia="ru-RU"/>
        </w:rPr>
        <w:t>№ 9А, по ул. Красноярская</w:t>
      </w:r>
      <w:r w:rsidR="004C5825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, № 4, № 8 по ул. Транспортная, № 2, № 8 по </w:t>
      </w:r>
      <w:r w:rsidR="004C5825" w:rsidRPr="005D0EB8">
        <w:rPr>
          <w:rFonts w:ascii="Arial" w:eastAsia="Times New Roman" w:hAnsi="Arial" w:cs="Arial"/>
          <w:sz w:val="24"/>
          <w:szCs w:val="24"/>
          <w:lang w:eastAsia="ru-RU"/>
        </w:rPr>
        <w:br/>
        <w:t>ул. Энтузиастов</w:t>
      </w:r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DA3484" w:rsidRPr="005D0EB8">
        <w:rPr>
          <w:rFonts w:ascii="Arial" w:eastAsia="Times New Roman" w:hAnsi="Arial" w:cs="Arial"/>
          <w:sz w:val="24"/>
          <w:szCs w:val="24"/>
          <w:lang w:eastAsia="ru-RU"/>
        </w:rPr>
        <w:t>гп</w:t>
      </w:r>
      <w:proofErr w:type="spellEnd"/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Дубинино Шарыпов</w:t>
      </w:r>
      <w:r w:rsidR="00DA3484" w:rsidRPr="005D0EB8">
        <w:rPr>
          <w:rFonts w:ascii="Arial" w:eastAsia="Times New Roman" w:hAnsi="Arial" w:cs="Arial"/>
          <w:sz w:val="24"/>
          <w:szCs w:val="24"/>
          <w:lang w:eastAsia="ru-RU"/>
        </w:rPr>
        <w:t>ского муниципального округа</w:t>
      </w:r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Красноярского края</w:t>
      </w:r>
      <w:bookmarkEnd w:id="3"/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>;</w:t>
      </w:r>
      <w:proofErr w:type="gramEnd"/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признанных в установленном порядке аварийными и подлежащими сносу, включенных в региональную адресную программу </w:t>
      </w:r>
      <w:r w:rsidR="004C5825" w:rsidRPr="005D0EB8">
        <w:rPr>
          <w:rFonts w:ascii="Arial" w:eastAsia="Times New Roman" w:hAnsi="Arial" w:cs="Arial"/>
          <w:sz w:val="24"/>
          <w:szCs w:val="24"/>
          <w:lang w:eastAsia="ru-RU"/>
        </w:rPr>
        <w:t>«Переселение граждан из аварийного жилищного фонда в Красноярском крае» на 2025 - 2028 годы»</w:t>
      </w:r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, утвержденную </w:t>
      </w:r>
      <w:r w:rsidR="004C5825" w:rsidRPr="005D0EB8">
        <w:rPr>
          <w:rFonts w:ascii="Arial" w:eastAsia="Times New Roman" w:hAnsi="Arial" w:cs="Arial"/>
          <w:sz w:val="24"/>
          <w:szCs w:val="24"/>
          <w:lang w:eastAsia="ru-RU"/>
        </w:rPr>
        <w:t>Постановлением Правительства Красноярского края от 24.09.2025 N 809-п «Об утверждении региональной адресной программы «Переселение граждан из аварийного жилищного фонда в Красноярском крае» на 2025 - 2028 годы».</w:t>
      </w:r>
      <w:proofErr w:type="gramEnd"/>
    </w:p>
    <w:p w14:paraId="6441D12D" w14:textId="77777777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>Изъять для муниципальных нужд земельные участки с кадастровыми номерами:</w:t>
      </w:r>
    </w:p>
    <w:p w14:paraId="00E4601B" w14:textId="77777777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1) </w:t>
      </w:r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24:57:0100006:77</w:t>
      </w:r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gramStart"/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>расположенный</w:t>
      </w:r>
      <w:proofErr w:type="gramEnd"/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по адресу: </w:t>
      </w:r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Красноярский край, </w:t>
      </w:r>
      <w:proofErr w:type="spellStart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м.о</w:t>
      </w:r>
      <w:proofErr w:type="spellEnd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. Шарыповский, </w:t>
      </w:r>
      <w:proofErr w:type="spellStart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гп</w:t>
      </w:r>
      <w:proofErr w:type="spellEnd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. Дубинино, ул. Куйбышева, з/у 8/1;</w:t>
      </w:r>
    </w:p>
    <w:p w14:paraId="0FFC337C" w14:textId="77777777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2) </w:t>
      </w:r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24:57:0100006:78</w:t>
      </w:r>
      <w:r w:rsidR="00F87013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gramStart"/>
      <w:r w:rsidR="00F87013" w:rsidRPr="005D0EB8">
        <w:rPr>
          <w:rFonts w:ascii="Arial" w:eastAsia="Times New Roman" w:hAnsi="Arial" w:cs="Arial"/>
          <w:sz w:val="24"/>
          <w:szCs w:val="24"/>
          <w:lang w:eastAsia="ru-RU"/>
        </w:rPr>
        <w:t>расположенный</w:t>
      </w:r>
      <w:proofErr w:type="gramEnd"/>
      <w:r w:rsidR="00F87013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по адресу: </w:t>
      </w:r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Красноярский край, </w:t>
      </w:r>
      <w:proofErr w:type="spellStart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м.о</w:t>
      </w:r>
      <w:proofErr w:type="spellEnd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. Шарыповский, </w:t>
      </w:r>
      <w:proofErr w:type="spellStart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гп</w:t>
      </w:r>
      <w:proofErr w:type="spellEnd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. Дубинино, ул. Куйбышева, з/у 8/2;</w:t>
      </w:r>
    </w:p>
    <w:p w14:paraId="0946FC8A" w14:textId="77777777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3) </w:t>
      </w:r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24:57:0100006:148, </w:t>
      </w:r>
      <w:proofErr w:type="gramStart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расположенный</w:t>
      </w:r>
      <w:proofErr w:type="gramEnd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по адресу: Местоположение установлено относительно ориентира, расположенного в границах участка. Почтовый адрес ориентира: Российская Федерация, Красноярский край, </w:t>
      </w:r>
      <w:proofErr w:type="spellStart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м.о</w:t>
      </w:r>
      <w:proofErr w:type="spellEnd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. Шарыповский, </w:t>
      </w:r>
      <w:proofErr w:type="spellStart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гп</w:t>
      </w:r>
      <w:proofErr w:type="spellEnd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. Дубинино, ул. Красноярская, з/у 9А/2;</w:t>
      </w:r>
    </w:p>
    <w:p w14:paraId="5FDAE6DF" w14:textId="77777777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4) </w:t>
      </w:r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24:57:0100006:221, </w:t>
      </w:r>
      <w:proofErr w:type="gramStart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расположенный</w:t>
      </w:r>
      <w:proofErr w:type="gramEnd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по адресу: Местоположение установлено относительно ориентира, расположенного за пределами участка. Почтовый адрес ориентира: Российская Федерация, Красноярский край, </w:t>
      </w:r>
      <w:proofErr w:type="spellStart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м.о</w:t>
      </w:r>
      <w:proofErr w:type="spellEnd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. Шарыповский, </w:t>
      </w:r>
      <w:proofErr w:type="spellStart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гп</w:t>
      </w:r>
      <w:proofErr w:type="spellEnd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. Дубинино, ул. Олимпийская, з/у 9/1;</w:t>
      </w:r>
    </w:p>
    <w:p w14:paraId="6C2B2F46" w14:textId="77777777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5) </w:t>
      </w:r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24:57:0100006:112, </w:t>
      </w:r>
      <w:proofErr w:type="gramStart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расположенный</w:t>
      </w:r>
      <w:proofErr w:type="gramEnd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по адресу: Местоположение установлено относительно ориентира, расположенного в границах участка. Почтовый адрес ориентира: Красноярский край, г. Шарыпово, </w:t>
      </w:r>
      <w:proofErr w:type="spellStart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гп</w:t>
      </w:r>
      <w:proofErr w:type="spellEnd"/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. Дубинино, ул. Олимпийская, д. 9-2;</w:t>
      </w:r>
    </w:p>
    <w:p w14:paraId="5F18393E" w14:textId="77777777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6) </w:t>
      </w:r>
      <w:r w:rsidR="00252947" w:rsidRPr="005D0EB8">
        <w:rPr>
          <w:rFonts w:ascii="Arial" w:eastAsia="Times New Roman" w:hAnsi="Arial" w:cs="Arial"/>
          <w:sz w:val="24"/>
          <w:szCs w:val="24"/>
          <w:lang w:eastAsia="ru-RU"/>
        </w:rPr>
        <w:t>24:57:0100006:111</w:t>
      </w:r>
      <w:r w:rsidR="0005111E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gramStart"/>
      <w:r w:rsidR="0005111E" w:rsidRPr="005D0EB8">
        <w:rPr>
          <w:rFonts w:ascii="Arial" w:eastAsia="Times New Roman" w:hAnsi="Arial" w:cs="Arial"/>
          <w:sz w:val="24"/>
          <w:szCs w:val="24"/>
          <w:lang w:eastAsia="ru-RU"/>
        </w:rPr>
        <w:t>расположенный</w:t>
      </w:r>
      <w:proofErr w:type="gramEnd"/>
      <w:r w:rsidR="0005111E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по адресу: Местоположение установлено относительно ориентира, расположенного в границах участка. Почтовый адрес ориентира: Российская Федерация, Красноярский край, </w:t>
      </w:r>
      <w:proofErr w:type="spellStart"/>
      <w:r w:rsidR="0005111E" w:rsidRPr="005D0EB8">
        <w:rPr>
          <w:rFonts w:ascii="Arial" w:eastAsia="Times New Roman" w:hAnsi="Arial" w:cs="Arial"/>
          <w:sz w:val="24"/>
          <w:szCs w:val="24"/>
          <w:lang w:eastAsia="ru-RU"/>
        </w:rPr>
        <w:t>м.о</w:t>
      </w:r>
      <w:proofErr w:type="spellEnd"/>
      <w:r w:rsidR="0005111E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. Шарыповский, </w:t>
      </w:r>
      <w:proofErr w:type="spellStart"/>
      <w:r w:rsidR="0005111E" w:rsidRPr="005D0EB8">
        <w:rPr>
          <w:rFonts w:ascii="Arial" w:eastAsia="Times New Roman" w:hAnsi="Arial" w:cs="Arial"/>
          <w:sz w:val="24"/>
          <w:szCs w:val="24"/>
          <w:lang w:eastAsia="ru-RU"/>
        </w:rPr>
        <w:t>гп</w:t>
      </w:r>
      <w:proofErr w:type="spellEnd"/>
      <w:r w:rsidR="0005111E" w:rsidRPr="005D0EB8">
        <w:rPr>
          <w:rFonts w:ascii="Arial" w:eastAsia="Times New Roman" w:hAnsi="Arial" w:cs="Arial"/>
          <w:sz w:val="24"/>
          <w:szCs w:val="24"/>
          <w:lang w:eastAsia="ru-RU"/>
        </w:rPr>
        <w:t>. Дубинино, ул. Олимпийская, з/у 9/3;</w:t>
      </w:r>
    </w:p>
    <w:p w14:paraId="7D36D5A8" w14:textId="77777777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7) </w:t>
      </w:r>
      <w:r w:rsidR="0005111E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24:57:0100006:218, </w:t>
      </w:r>
      <w:proofErr w:type="gramStart"/>
      <w:r w:rsidR="0005111E" w:rsidRPr="005D0EB8">
        <w:rPr>
          <w:rFonts w:ascii="Arial" w:eastAsia="Times New Roman" w:hAnsi="Arial" w:cs="Arial"/>
          <w:sz w:val="24"/>
          <w:szCs w:val="24"/>
          <w:lang w:eastAsia="ru-RU"/>
        </w:rPr>
        <w:t>расположенный</w:t>
      </w:r>
      <w:proofErr w:type="gramEnd"/>
      <w:r w:rsidR="0005111E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по адресу: Местоположение установлено относительно ориентира, расположенного за пределами участка. Почтовый адрес ориентира: Российская Федерация, Красноярский край, </w:t>
      </w:r>
      <w:proofErr w:type="spellStart"/>
      <w:r w:rsidR="0005111E" w:rsidRPr="005D0EB8">
        <w:rPr>
          <w:rFonts w:ascii="Arial" w:eastAsia="Times New Roman" w:hAnsi="Arial" w:cs="Arial"/>
          <w:sz w:val="24"/>
          <w:szCs w:val="24"/>
          <w:lang w:eastAsia="ru-RU"/>
        </w:rPr>
        <w:t>м.о</w:t>
      </w:r>
      <w:proofErr w:type="spellEnd"/>
      <w:r w:rsidR="0005111E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. Шарыповский, </w:t>
      </w:r>
      <w:proofErr w:type="spellStart"/>
      <w:r w:rsidR="0005111E" w:rsidRPr="005D0EB8">
        <w:rPr>
          <w:rFonts w:ascii="Arial" w:eastAsia="Times New Roman" w:hAnsi="Arial" w:cs="Arial"/>
          <w:sz w:val="24"/>
          <w:szCs w:val="24"/>
          <w:lang w:eastAsia="ru-RU"/>
        </w:rPr>
        <w:t>гп</w:t>
      </w:r>
      <w:proofErr w:type="spellEnd"/>
      <w:r w:rsidR="0005111E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. Дубинино, ул. </w:t>
      </w:r>
      <w:proofErr w:type="gramStart"/>
      <w:r w:rsidR="0005111E" w:rsidRPr="005D0EB8">
        <w:rPr>
          <w:rFonts w:ascii="Arial" w:eastAsia="Times New Roman" w:hAnsi="Arial" w:cs="Arial"/>
          <w:sz w:val="24"/>
          <w:szCs w:val="24"/>
          <w:lang w:eastAsia="ru-RU"/>
        </w:rPr>
        <w:t>Олимпийская</w:t>
      </w:r>
      <w:proofErr w:type="gramEnd"/>
      <w:r w:rsidR="0005111E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, з/у 9/4, </w:t>
      </w:r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в целях сноса многоквартирных домов, признанных в установленном порядке аварийными и подлежащими сносу, в </w:t>
      </w:r>
      <w:r w:rsidR="00AD398F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рамках региональной адресной программы «Переселение граждан из аварийного жилищного фонда в Красноярском крае» на 2025 - 2028 годы», утвержденной Постановлением Правительства Красноярского края от 24.09.2025 N 809-п. </w:t>
      </w:r>
    </w:p>
    <w:p w14:paraId="317E39B1" w14:textId="5CB13685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="009A4216" w:rsidRPr="005D0EB8">
        <w:rPr>
          <w:rFonts w:ascii="Arial" w:eastAsia="Times New Roman" w:hAnsi="Arial" w:cs="Arial"/>
          <w:sz w:val="24"/>
          <w:szCs w:val="24"/>
          <w:lang w:eastAsia="ru-RU"/>
        </w:rPr>
        <w:t>Изъять для муниципальных нужд следующие жилые помещения:</w:t>
      </w:r>
    </w:p>
    <w:p w14:paraId="516F4D57" w14:textId="77777777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1) </w:t>
      </w:r>
      <w:r w:rsidR="00E631FA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№ 1, № 2, № 3 в доме </w:t>
      </w:r>
      <w:r w:rsidR="00AD398F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№ 8 по ул. Куйбышева </w:t>
      </w:r>
      <w:proofErr w:type="spellStart"/>
      <w:r w:rsidR="00AD398F" w:rsidRPr="005D0EB8">
        <w:rPr>
          <w:rFonts w:ascii="Arial" w:eastAsia="Times New Roman" w:hAnsi="Arial" w:cs="Arial"/>
          <w:sz w:val="24"/>
          <w:szCs w:val="24"/>
          <w:lang w:eastAsia="ru-RU"/>
        </w:rPr>
        <w:t>гп</w:t>
      </w:r>
      <w:proofErr w:type="spellEnd"/>
      <w:r w:rsidR="00AD398F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Дубинино, </w:t>
      </w:r>
      <w:r w:rsidR="00AD398F" w:rsidRPr="005D0EB8">
        <w:rPr>
          <w:rFonts w:ascii="Arial" w:eastAsia="Times New Roman" w:hAnsi="Arial" w:cs="Arial"/>
          <w:sz w:val="24"/>
          <w:szCs w:val="24"/>
          <w:lang w:eastAsia="ru-RU"/>
        </w:rPr>
        <w:br/>
        <w:t>г. Шарыпово Красноярского края;</w:t>
      </w:r>
    </w:p>
    <w:p w14:paraId="15699696" w14:textId="77777777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2) </w:t>
      </w:r>
      <w:r w:rsidR="00AD398F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№ 1, № 2, № 3, № 4 в доме № 3 по ул. </w:t>
      </w:r>
      <w:proofErr w:type="gramStart"/>
      <w:r w:rsidR="00AD398F" w:rsidRPr="005D0EB8">
        <w:rPr>
          <w:rFonts w:ascii="Arial" w:eastAsia="Times New Roman" w:hAnsi="Arial" w:cs="Arial"/>
          <w:sz w:val="24"/>
          <w:szCs w:val="24"/>
          <w:lang w:eastAsia="ru-RU"/>
        </w:rPr>
        <w:t>Новосибирская</w:t>
      </w:r>
      <w:proofErr w:type="gramEnd"/>
      <w:r w:rsidR="00AD398F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AD398F" w:rsidRPr="005D0EB8">
        <w:rPr>
          <w:rFonts w:ascii="Arial" w:eastAsia="Times New Roman" w:hAnsi="Arial" w:cs="Arial"/>
          <w:sz w:val="24"/>
          <w:szCs w:val="24"/>
          <w:lang w:eastAsia="ru-RU"/>
        </w:rPr>
        <w:t>гп</w:t>
      </w:r>
      <w:proofErr w:type="spellEnd"/>
      <w:r w:rsidR="00AD398F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Дубинино, </w:t>
      </w:r>
      <w:r w:rsidR="00AD398F" w:rsidRPr="005D0EB8">
        <w:rPr>
          <w:rFonts w:ascii="Arial" w:eastAsia="Times New Roman" w:hAnsi="Arial" w:cs="Arial"/>
          <w:sz w:val="24"/>
          <w:szCs w:val="24"/>
          <w:lang w:eastAsia="ru-RU"/>
        </w:rPr>
        <w:br/>
        <w:t>г. Шарыпово Красноярского края;</w:t>
      </w:r>
    </w:p>
    <w:p w14:paraId="3F3CA1FD" w14:textId="77777777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3) </w:t>
      </w:r>
      <w:r w:rsidR="00E631FA" w:rsidRPr="005D0EB8">
        <w:rPr>
          <w:rFonts w:ascii="Arial" w:eastAsia="Times New Roman" w:hAnsi="Arial" w:cs="Arial"/>
          <w:sz w:val="24"/>
          <w:szCs w:val="24"/>
          <w:lang w:eastAsia="ru-RU"/>
        </w:rPr>
        <w:t>№ 1, № 2, № 3</w:t>
      </w:r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>, № 4</w:t>
      </w:r>
      <w:r w:rsidR="00E631FA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в доме № 9 по ул. </w:t>
      </w:r>
      <w:proofErr w:type="gramStart"/>
      <w:r w:rsidR="00E631FA" w:rsidRPr="005D0EB8">
        <w:rPr>
          <w:rFonts w:ascii="Arial" w:eastAsia="Times New Roman" w:hAnsi="Arial" w:cs="Arial"/>
          <w:sz w:val="24"/>
          <w:szCs w:val="24"/>
          <w:lang w:eastAsia="ru-RU"/>
        </w:rPr>
        <w:t>Олимпийская</w:t>
      </w:r>
      <w:proofErr w:type="gramEnd"/>
      <w:r w:rsidR="00E631FA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E631FA" w:rsidRPr="005D0EB8">
        <w:rPr>
          <w:rFonts w:ascii="Arial" w:eastAsia="Times New Roman" w:hAnsi="Arial" w:cs="Arial"/>
          <w:sz w:val="24"/>
          <w:szCs w:val="24"/>
          <w:lang w:eastAsia="ru-RU"/>
        </w:rPr>
        <w:t>гп</w:t>
      </w:r>
      <w:proofErr w:type="spellEnd"/>
      <w:r w:rsidR="00E631FA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Дубинино, </w:t>
      </w:r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E631FA" w:rsidRPr="005D0EB8">
        <w:rPr>
          <w:rFonts w:ascii="Arial" w:eastAsia="Times New Roman" w:hAnsi="Arial" w:cs="Arial"/>
          <w:sz w:val="24"/>
          <w:szCs w:val="24"/>
          <w:lang w:eastAsia="ru-RU"/>
        </w:rPr>
        <w:t>г. Шарыпово Красноярского края;</w:t>
      </w:r>
    </w:p>
    <w:p w14:paraId="1628F0C1" w14:textId="77777777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4) </w:t>
      </w:r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№ 1, № 2, № 3 в доме № 9 по ул. </w:t>
      </w:r>
      <w:proofErr w:type="gramStart"/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>Красноярская</w:t>
      </w:r>
      <w:proofErr w:type="gramEnd"/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>гп</w:t>
      </w:r>
      <w:proofErr w:type="spellEnd"/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Дубинино, </w:t>
      </w:r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br/>
        <w:t>г. Шарыпово Красноярского края;</w:t>
      </w:r>
    </w:p>
    <w:p w14:paraId="29131AB2" w14:textId="77777777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5) </w:t>
      </w:r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№ 1, № 2, № 3 в доме № 9А, по ул. </w:t>
      </w:r>
      <w:proofErr w:type="gramStart"/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>Красноярская</w:t>
      </w:r>
      <w:proofErr w:type="gramEnd"/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>гп</w:t>
      </w:r>
      <w:proofErr w:type="spellEnd"/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Дубинино, </w:t>
      </w:r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br/>
        <w:t>г. Шарыпово Красноярского края;</w:t>
      </w:r>
    </w:p>
    <w:p w14:paraId="2CF09042" w14:textId="77777777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6) </w:t>
      </w:r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>№ 1, № 2, № 3</w:t>
      </w:r>
      <w:r w:rsidR="00E86271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>в доме</w:t>
      </w:r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№ 4 по ул. </w:t>
      </w:r>
      <w:proofErr w:type="gramStart"/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>Транспортная</w:t>
      </w:r>
      <w:proofErr w:type="gramEnd"/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>гп</w:t>
      </w:r>
      <w:proofErr w:type="spellEnd"/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Дубинино, </w:t>
      </w:r>
      <w:r w:rsidR="002E1DE2" w:rsidRPr="005D0EB8">
        <w:rPr>
          <w:rFonts w:ascii="Arial" w:eastAsia="Times New Roman" w:hAnsi="Arial" w:cs="Arial"/>
          <w:sz w:val="24"/>
          <w:szCs w:val="24"/>
          <w:lang w:eastAsia="ru-RU"/>
        </w:rPr>
        <w:br/>
        <w:t>г. Шарыпово Красноярского края;</w:t>
      </w:r>
    </w:p>
    <w:p w14:paraId="159FFC85" w14:textId="77777777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7) </w:t>
      </w:r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№ 1, № 2, № 3, № 4 в доме № 8 по ул. </w:t>
      </w:r>
      <w:proofErr w:type="gramStart"/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>Транспортная</w:t>
      </w:r>
      <w:proofErr w:type="gramEnd"/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>гп</w:t>
      </w:r>
      <w:proofErr w:type="spellEnd"/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Дубинино, </w:t>
      </w:r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br/>
        <w:t>г. Шарыпово Красноярского края;</w:t>
      </w:r>
    </w:p>
    <w:p w14:paraId="2DFF472A" w14:textId="77777777" w:rsid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8) </w:t>
      </w:r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№ 1, № 2, № 3, № 4 в доме № 2 по ул. Энтузиастов </w:t>
      </w:r>
      <w:proofErr w:type="spellStart"/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>гп</w:t>
      </w:r>
      <w:proofErr w:type="spellEnd"/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Дубинино, </w:t>
      </w:r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br/>
        <w:t>г. Шарыпово Красноярского края;</w:t>
      </w:r>
    </w:p>
    <w:p w14:paraId="04B33116" w14:textId="567F3F33" w:rsidR="00720F63" w:rsidRPr="005D0EB8" w:rsidRDefault="005D0EB8" w:rsidP="005D0EB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9) </w:t>
      </w:r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>№ 1, № 2, № 3</w:t>
      </w:r>
      <w:r w:rsidR="00E329C0" w:rsidRPr="005D0EB8">
        <w:rPr>
          <w:rFonts w:ascii="Arial" w:eastAsia="Times New Roman" w:hAnsi="Arial" w:cs="Arial"/>
          <w:sz w:val="24"/>
          <w:szCs w:val="24"/>
          <w:lang w:eastAsia="ru-RU"/>
        </w:rPr>
        <w:t>, № 4</w:t>
      </w:r>
      <w:r w:rsidR="00967875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>в доме № 8 по ул. Энтузиастов поселка Дубинино города Шарыпово Красноярского края</w:t>
      </w:r>
    </w:p>
    <w:p w14:paraId="0CA50C14" w14:textId="27E60353" w:rsidR="009A4216" w:rsidRPr="005D0EB8" w:rsidRDefault="009A4216" w:rsidP="009A4216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proofErr w:type="gramStart"/>
      <w:r w:rsidRPr="005D0EB8">
        <w:rPr>
          <w:rFonts w:ascii="Arial" w:eastAsia="Times New Roman" w:hAnsi="Arial" w:cs="Arial"/>
          <w:sz w:val="24"/>
          <w:szCs w:val="24"/>
          <w:lang w:eastAsia="ru-RU"/>
        </w:rPr>
        <w:t>В случае отказа собственника от получения квартиры, взамен изымаемого жилого помещения в соответствии со ст.</w:t>
      </w:r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>32 Жилищного кодекса РФ жилое помещение может быть изъято у собственника путем предоставления возмещения, которое определяется на основании отчета о рыночной стоимости в соответствии с Федеральным законом №</w:t>
      </w:r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>135-ФЗ от 29.07.1998 «</w:t>
      </w:r>
      <w:r w:rsidR="001540EA" w:rsidRPr="005D0EB8">
        <w:rPr>
          <w:rFonts w:ascii="Arial" w:eastAsia="Times New Roman" w:hAnsi="Arial" w:cs="Arial"/>
          <w:sz w:val="24"/>
          <w:szCs w:val="24"/>
          <w:lang w:eastAsia="ru-RU"/>
        </w:rPr>
        <w:t>Об оценочной деятельности в Российской Федерации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>».</w:t>
      </w:r>
      <w:proofErr w:type="gramEnd"/>
    </w:p>
    <w:p w14:paraId="32CD248C" w14:textId="4D50B614" w:rsidR="009A4216" w:rsidRPr="005D0EB8" w:rsidRDefault="009A4216" w:rsidP="009A4216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  <w:lang w:eastAsia="ru-RU"/>
        </w:rPr>
        <w:t>5. Комитету по управлению муниципальным имуществом и земельными отношениями</w:t>
      </w:r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Администрации </w:t>
      </w:r>
      <w:bookmarkStart w:id="4" w:name="_Hlk230168359"/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>Шарыповского муниципального округа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End w:id="4"/>
      <w:r w:rsidRPr="005D0EB8">
        <w:rPr>
          <w:rFonts w:ascii="Arial" w:eastAsia="Times New Roman" w:hAnsi="Arial" w:cs="Arial"/>
          <w:sz w:val="24"/>
          <w:szCs w:val="24"/>
          <w:lang w:eastAsia="ru-RU"/>
        </w:rPr>
        <w:t>Андрияновой О.Г. обеспечить:</w:t>
      </w:r>
    </w:p>
    <w:p w14:paraId="02FFDB11" w14:textId="2EC2C26A" w:rsidR="009A4216" w:rsidRPr="005D0EB8" w:rsidRDefault="009A4216" w:rsidP="009A421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  <w:lang w:eastAsia="ru-RU"/>
        </w:rPr>
        <w:t>1) направление копии настоящего постановления в</w:t>
      </w:r>
      <w:r w:rsidR="00E86271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>орган</w:t>
      </w:r>
      <w:r w:rsidR="00E86271" w:rsidRPr="005D0EB8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>осуществляющий государственную регистрацию прав на недвижимое имущество и сделок с ним;</w:t>
      </w:r>
    </w:p>
    <w:p w14:paraId="2C83C43D" w14:textId="7484FE5E" w:rsidR="009A4216" w:rsidRPr="005D0EB8" w:rsidRDefault="009A4216" w:rsidP="009A421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2) уведомление в письменной форме собственников жилых помещений о принятом </w:t>
      </w:r>
      <w:proofErr w:type="gramStart"/>
      <w:r w:rsidRPr="005D0EB8">
        <w:rPr>
          <w:rFonts w:ascii="Arial" w:eastAsia="Times New Roman" w:hAnsi="Arial" w:cs="Arial"/>
          <w:sz w:val="24"/>
          <w:szCs w:val="24"/>
          <w:lang w:eastAsia="ru-RU"/>
        </w:rPr>
        <w:t>решении</w:t>
      </w:r>
      <w:proofErr w:type="gramEnd"/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об изъятии принадлежащих им квартир;</w:t>
      </w:r>
    </w:p>
    <w:p w14:paraId="560C2051" w14:textId="38C46F1B" w:rsidR="009A4216" w:rsidRPr="005D0EB8" w:rsidRDefault="009A4216" w:rsidP="009A421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3) подготовку проектов соглашений и заключение от имени муниципального образования </w:t>
      </w:r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Шарыповский муниципальный округ 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>с собственниками об изъятии у них жилых помещений для муниципальных нужд и государственную регистрацию таких соглашений путем:</w:t>
      </w:r>
    </w:p>
    <w:p w14:paraId="2A40B133" w14:textId="77777777" w:rsidR="009A4216" w:rsidRPr="005D0EB8" w:rsidRDefault="009A4216" w:rsidP="009A421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выплаты возмещения;</w:t>
      </w:r>
    </w:p>
    <w:p w14:paraId="0EDAA8FA" w14:textId="36837D6F" w:rsidR="009A4216" w:rsidRPr="005D0EB8" w:rsidRDefault="009A4216" w:rsidP="009A4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E86271" w:rsidRPr="005D0EB8">
        <w:rPr>
          <w:rFonts w:ascii="Arial" w:eastAsia="Times New Roman" w:hAnsi="Arial" w:cs="Arial"/>
          <w:sz w:val="24"/>
          <w:szCs w:val="24"/>
          <w:lang w:eastAsia="ru-RU"/>
        </w:rPr>
        <w:t>предоставления взамен изымаемого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жилого помещения другого жилого помещения с зачетом его стоимости при определении размера возмещения за изымаемое жилое помещение;</w:t>
      </w:r>
    </w:p>
    <w:p w14:paraId="7591422E" w14:textId="77777777" w:rsidR="009A4216" w:rsidRPr="005D0EB8" w:rsidRDefault="009A4216" w:rsidP="009A4216">
      <w:pPr>
        <w:autoSpaceDE w:val="0"/>
        <w:autoSpaceDN w:val="0"/>
        <w:adjustRightInd w:val="0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  <w:lang w:eastAsia="ru-RU"/>
        </w:rPr>
        <w:t>- предоставления субсидии на приобретение жилых помещений.</w:t>
      </w:r>
    </w:p>
    <w:p w14:paraId="60A4C3DD" w14:textId="1400B34F" w:rsidR="009A4216" w:rsidRPr="005D0EB8" w:rsidRDefault="009A4216" w:rsidP="009A421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="005E6602" w:rsidRPr="005D0EB8">
        <w:rPr>
          <w:rFonts w:ascii="Arial" w:eastAsia="Times New Roman" w:hAnsi="Arial" w:cs="Arial"/>
          <w:sz w:val="24"/>
          <w:szCs w:val="24"/>
          <w:lang w:eastAsia="ru-RU"/>
        </w:rPr>
        <w:t>Руководителю ф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>инансово</w:t>
      </w:r>
      <w:r w:rsidR="005E6602" w:rsidRPr="005D0EB8">
        <w:rPr>
          <w:rFonts w:ascii="Arial" w:eastAsia="Times New Roman" w:hAnsi="Arial" w:cs="Arial"/>
          <w:sz w:val="24"/>
          <w:szCs w:val="24"/>
          <w:lang w:eastAsia="ru-RU"/>
        </w:rPr>
        <w:t>го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управлени</w:t>
      </w:r>
      <w:r w:rsidR="005E6602" w:rsidRPr="005D0EB8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</w:t>
      </w:r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Шарыповского муниципального округа 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>Гришиной Е.А.:</w:t>
      </w:r>
    </w:p>
    <w:p w14:paraId="2BFAD785" w14:textId="6F4D5C9F" w:rsidR="009A4216" w:rsidRPr="005D0EB8" w:rsidRDefault="009A4216" w:rsidP="009A421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- осуществить из средств бюджета </w:t>
      </w:r>
      <w:r w:rsidR="005E6602" w:rsidRPr="005D0EB8">
        <w:rPr>
          <w:rFonts w:ascii="Arial" w:eastAsia="Times New Roman" w:hAnsi="Arial" w:cs="Arial"/>
          <w:sz w:val="24"/>
          <w:szCs w:val="24"/>
          <w:lang w:eastAsia="ru-RU"/>
        </w:rPr>
        <w:t>Шарыповского муниципального округа Красноярского края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финансирование расходов, связанных с изъятием жилых помещений;</w:t>
      </w:r>
    </w:p>
    <w:p w14:paraId="6CD18091" w14:textId="77777777" w:rsidR="006C2506" w:rsidRPr="005D0EB8" w:rsidRDefault="009A4216" w:rsidP="009A421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proofErr w:type="gramStart"/>
      <w:r w:rsidRPr="005D0EB8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E6602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исполнением настоящего </w:t>
      </w:r>
      <w:r w:rsidRPr="005D0EB8">
        <w:rPr>
          <w:rFonts w:ascii="Arial" w:eastAsia="Times New Roman" w:hAnsi="Arial" w:cs="Arial"/>
          <w:sz w:val="24"/>
          <w:szCs w:val="24"/>
          <w:lang w:eastAsia="ru-RU"/>
        </w:rPr>
        <w:t>постановления</w:t>
      </w:r>
      <w:r w:rsidR="006C2506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оставляю за собой.</w:t>
      </w:r>
    </w:p>
    <w:p w14:paraId="705A20C0" w14:textId="438BFECE" w:rsidR="009A4216" w:rsidRDefault="009A4216" w:rsidP="009A421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8. </w:t>
      </w:r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вступает в силу в день, следующий за днем его официального опубликования </w:t>
      </w:r>
      <w:r w:rsidR="00E86271" w:rsidRPr="005D0EB8">
        <w:rPr>
          <w:rFonts w:ascii="Arial" w:eastAsia="Times New Roman" w:hAnsi="Arial" w:cs="Arial"/>
          <w:sz w:val="24"/>
          <w:szCs w:val="24"/>
          <w:lang w:eastAsia="ru-RU"/>
        </w:rPr>
        <w:t>в периодическом печатном издании «Вестник Шарыповского муниципального округа»,</w:t>
      </w:r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 xml:space="preserve"> и подлежит размещению на официальном сайте Шарыповского муниципального округа Красноярского края (</w:t>
      </w:r>
      <w:hyperlink r:id="rId8" w:history="1">
        <w:r w:rsidR="00E86271" w:rsidRPr="005D0EB8">
          <w:rPr>
            <w:rStyle w:val="a7"/>
            <w:rFonts w:ascii="Arial" w:eastAsia="Times New Roman" w:hAnsi="Arial" w:cs="Arial"/>
            <w:color w:val="auto"/>
            <w:sz w:val="24"/>
            <w:szCs w:val="24"/>
            <w:u w:val="none"/>
            <w:lang w:eastAsia="ru-RU"/>
          </w:rPr>
          <w:t>https://sharypovo.gosuslugi.ru</w:t>
        </w:r>
      </w:hyperlink>
      <w:r w:rsidR="00720F63" w:rsidRPr="005D0EB8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14:paraId="15857A8A" w14:textId="77777777" w:rsidR="005D0EB8" w:rsidRDefault="005D0EB8" w:rsidP="009A4216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1C4A878" w14:textId="77777777" w:rsidR="005D0EB8" w:rsidRDefault="005D0EB8" w:rsidP="005D0E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0EB8">
        <w:rPr>
          <w:rFonts w:ascii="Arial" w:eastAsia="Times New Roman" w:hAnsi="Arial" w:cs="Arial"/>
          <w:sz w:val="24"/>
          <w:szCs w:val="24"/>
        </w:rPr>
        <w:t xml:space="preserve">Заместитель Главы Шарыповского </w:t>
      </w:r>
    </w:p>
    <w:p w14:paraId="3CBABB07" w14:textId="35319CB5" w:rsidR="005D0EB8" w:rsidRPr="005D0EB8" w:rsidRDefault="005D0EB8" w:rsidP="005D0E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0EB8">
        <w:rPr>
          <w:rFonts w:ascii="Arial" w:eastAsia="Times New Roman" w:hAnsi="Arial" w:cs="Arial"/>
          <w:sz w:val="24"/>
          <w:szCs w:val="24"/>
        </w:rPr>
        <w:t>муниципального округа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5D0EB8">
        <w:rPr>
          <w:rFonts w:ascii="Arial" w:eastAsia="Times New Roman" w:hAnsi="Arial" w:cs="Arial"/>
          <w:sz w:val="24"/>
          <w:szCs w:val="24"/>
        </w:rPr>
        <w:t>по жизнеобеспечению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</w:t>
      </w:r>
      <w:r w:rsidRPr="005D0EB8">
        <w:rPr>
          <w:rFonts w:ascii="Arial" w:eastAsia="Times New Roman" w:hAnsi="Arial" w:cs="Arial"/>
          <w:sz w:val="24"/>
          <w:szCs w:val="24"/>
        </w:rPr>
        <w:t xml:space="preserve"> </w:t>
      </w:r>
      <w:r w:rsidRPr="005D0EB8">
        <w:rPr>
          <w:rFonts w:ascii="Arial" w:eastAsia="Times New Roman" w:hAnsi="Arial" w:cs="Arial"/>
          <w:sz w:val="24"/>
          <w:szCs w:val="24"/>
        </w:rPr>
        <w:t>А.В. Третьяков</w:t>
      </w:r>
      <w:bookmarkStart w:id="5" w:name="_GoBack"/>
      <w:bookmarkEnd w:id="5"/>
    </w:p>
    <w:sectPr w:rsidR="005D0EB8" w:rsidRPr="005D0EB8" w:rsidSect="00E8627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E5033"/>
    <w:multiLevelType w:val="hybridMultilevel"/>
    <w:tmpl w:val="03C290DC"/>
    <w:lvl w:ilvl="0" w:tplc="FEC69224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BD3120A"/>
    <w:multiLevelType w:val="hybridMultilevel"/>
    <w:tmpl w:val="6C18775C"/>
    <w:lvl w:ilvl="0" w:tplc="66D8EFE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F67782A"/>
    <w:multiLevelType w:val="hybridMultilevel"/>
    <w:tmpl w:val="7264EB4E"/>
    <w:lvl w:ilvl="0" w:tplc="B2EA38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605"/>
    <w:rsid w:val="0005111E"/>
    <w:rsid w:val="001540EA"/>
    <w:rsid w:val="00246B19"/>
    <w:rsid w:val="00252947"/>
    <w:rsid w:val="002A2A09"/>
    <w:rsid w:val="002E1DE2"/>
    <w:rsid w:val="00476B2B"/>
    <w:rsid w:val="004B1E73"/>
    <w:rsid w:val="004C5385"/>
    <w:rsid w:val="004C5825"/>
    <w:rsid w:val="005730FD"/>
    <w:rsid w:val="005C3047"/>
    <w:rsid w:val="005D0EB8"/>
    <w:rsid w:val="005E6602"/>
    <w:rsid w:val="00646FF6"/>
    <w:rsid w:val="006C2506"/>
    <w:rsid w:val="006D4E8C"/>
    <w:rsid w:val="00720F63"/>
    <w:rsid w:val="00752FD0"/>
    <w:rsid w:val="00967875"/>
    <w:rsid w:val="00977305"/>
    <w:rsid w:val="009A4216"/>
    <w:rsid w:val="00A84DF2"/>
    <w:rsid w:val="00A84F91"/>
    <w:rsid w:val="00AD398F"/>
    <w:rsid w:val="00BF1FBD"/>
    <w:rsid w:val="00D00C22"/>
    <w:rsid w:val="00D71605"/>
    <w:rsid w:val="00DA3484"/>
    <w:rsid w:val="00DD50B7"/>
    <w:rsid w:val="00E329C0"/>
    <w:rsid w:val="00E631FA"/>
    <w:rsid w:val="00E86271"/>
    <w:rsid w:val="00EC1988"/>
    <w:rsid w:val="00ED2ADA"/>
    <w:rsid w:val="00F32C13"/>
    <w:rsid w:val="00F87013"/>
    <w:rsid w:val="00FC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B9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00C2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8627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627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00C2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8627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6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4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ypovo.gosuslug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507516&amp;dst=1011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123&amp;n=37629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2026-06-16T02:19:00Z</cp:lastPrinted>
  <dcterms:created xsi:type="dcterms:W3CDTF">2026-06-16T02:22:00Z</dcterms:created>
  <dcterms:modified xsi:type="dcterms:W3CDTF">2026-07-06T11:58:00Z</dcterms:modified>
</cp:coreProperties>
</file>