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8DB97" w14:textId="77777777" w:rsidR="004C5385" w:rsidRPr="00DD7B3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35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2E22213B" wp14:editId="6E61910C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D0460" w14:textId="77777777" w:rsidR="004C5385" w:rsidRPr="00DD7B35" w:rsidRDefault="004C5385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3DAC85" w14:textId="77777777" w:rsidR="004C5385" w:rsidRPr="00DD7B3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DD7B35">
        <w:rPr>
          <w:rFonts w:ascii="Calibri" w:eastAsia="Calibri" w:hAnsi="Calibri" w:cs="Times New Roman"/>
        </w:rPr>
        <w:t xml:space="preserve"> </w:t>
      </w:r>
    </w:p>
    <w:p w14:paraId="28103565" w14:textId="77777777" w:rsidR="004C5385" w:rsidRPr="00DD7B3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DD3DAF" w14:textId="77777777" w:rsidR="004C5385" w:rsidRPr="00DD7B3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941BD3" w14:textId="77777777" w:rsidR="004C5385" w:rsidRPr="00DD7B3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56FC186F" w14:textId="77777777" w:rsidR="004C5385" w:rsidRPr="00DD7B3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5385" w:rsidRPr="00DD7B35" w14:paraId="24328B69" w14:textId="77777777" w:rsidTr="00855A65">
        <w:tc>
          <w:tcPr>
            <w:tcW w:w="3115" w:type="dxa"/>
          </w:tcPr>
          <w:p w14:paraId="20424FAA" w14:textId="6F22B72C" w:rsidR="004C5385" w:rsidRPr="00DD7B35" w:rsidRDefault="00D42B33" w:rsidP="00D42B3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kern w:val="1"/>
                <w:sz w:val="24"/>
                <w:lang w:eastAsia="zh-CN"/>
              </w:rPr>
              <w:t>03.06.2026</w:t>
            </w:r>
          </w:p>
        </w:tc>
        <w:tc>
          <w:tcPr>
            <w:tcW w:w="3115" w:type="dxa"/>
          </w:tcPr>
          <w:p w14:paraId="2AF6F178" w14:textId="77777777" w:rsidR="004C5385" w:rsidRPr="00DD7B35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7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5E9A51B9" w14:textId="77777777" w:rsidR="004C5385" w:rsidRPr="00DD7B35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613E0AD6" w14:textId="03B8B044" w:rsidR="004C5385" w:rsidRPr="00DD7B35" w:rsidRDefault="00D42B33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270-п</w:t>
            </w:r>
          </w:p>
        </w:tc>
      </w:tr>
    </w:tbl>
    <w:p w14:paraId="7438594C" w14:textId="26E130EC" w:rsidR="00D440F1" w:rsidRPr="00DD7B35" w:rsidRDefault="00D440F1" w:rsidP="00305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и дополнений в постановление</w:t>
      </w:r>
      <w:r w:rsidR="00305F47"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города Шарыпово от 14.10.2025г. № 220</w:t>
      </w:r>
      <w:r w:rsidR="00305F47"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муниципальной программы</w:t>
      </w:r>
      <w:r w:rsidR="00305F47"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>Шарыповского муниципального округа «Молодежь</w:t>
      </w:r>
      <w:r w:rsidR="00305F47"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>Шарыповского муниципального округа в XXI веке»</w:t>
      </w:r>
      <w:r w:rsidR="00305F47"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редакции от 13.11.2025 № 255</w:t>
      </w:r>
      <w:r w:rsidR="00B85A71"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22.04.2026 № 201-п</w:t>
      </w:r>
      <w:r w:rsidR="00305F47"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30C69B71" w14:textId="77777777" w:rsidR="00D440F1" w:rsidRPr="00DD7B35" w:rsidRDefault="00D440F1" w:rsidP="00D440F1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460801" w14:textId="77777777" w:rsidR="00D440F1" w:rsidRPr="0021305E" w:rsidRDefault="00D440F1" w:rsidP="00D440F1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города Шарыпово от 09.07.2025 № 167 «Об утверждении Порядка принятия решений о разработке муниципальных программ Шарыповского муниципального округа Красноярского края, их формирования и реализации», распоряжением Администрации города Шарыпово от 25.07.2025 № </w:t>
      </w: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860 «Об утверждении Перечня муниципальных программ Шарыповского муниципального округа на 2026-2028 годы», руководствуясь статьей 33 Устава Шарыповского муниципального округа Красноярского края,</w:t>
      </w:r>
    </w:p>
    <w:p w14:paraId="6FADF2EA" w14:textId="77777777" w:rsidR="00D440F1" w:rsidRPr="0021305E" w:rsidRDefault="00D440F1" w:rsidP="00D440F1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ПОСТАНОВЛЯЮ:</w:t>
      </w:r>
    </w:p>
    <w:p w14:paraId="7F4CF211" w14:textId="4F6BD26E" w:rsidR="00D440F1" w:rsidRPr="0021305E" w:rsidRDefault="00D440F1" w:rsidP="00D440F1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в постановление Администрации города Шарыпово от 14.10.2025 № 220 «Об утверждении муниципальной программы Шарыповского муниципального округа «Молодежь Шарыповского муниципального округа в XXI веке» (в ред</w:t>
      </w:r>
      <w:r w:rsidR="00305F47"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акции</w:t>
      </w: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13.11.2025 № 255</w:t>
      </w:r>
      <w:r w:rsidR="00B85A71"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22.04.2026 № 201-п</w:t>
      </w: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) следующие изменения:</w:t>
      </w:r>
    </w:p>
    <w:p w14:paraId="45EF6824" w14:textId="448157FD" w:rsidR="00D440F1" w:rsidRPr="0021305E" w:rsidRDefault="00D440F1" w:rsidP="00D440F1">
      <w:pPr>
        <w:tabs>
          <w:tab w:val="left" w:pos="567"/>
          <w:tab w:val="left" w:pos="851"/>
          <w:tab w:val="left" w:pos="1134"/>
          <w:tab w:val="left" w:pos="1276"/>
        </w:tabs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В приложении к постановлению в разделе 1. «Паспорт муниципальной программы Шарыповского муниципального округа </w:t>
      </w:r>
      <w:bookmarkStart w:id="0" w:name="_Hlk227076710"/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«Молодежь Шарыповского муниципального округа в XXI веке»</w:t>
      </w:r>
      <w:bookmarkEnd w:id="0"/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 строке  «Информация по ресурсному обеспечению муниципальной программы, в том числе по годам реализации программы», цифры «</w:t>
      </w:r>
      <w:r w:rsidR="00B85A71"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78 821,2</w:t>
      </w:r>
      <w:r w:rsidR="00B670DE"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B85A71"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; 28 036,87</w:t>
      </w: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на цифры «</w:t>
      </w:r>
      <w:r w:rsidR="00B85A71"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79 044,62</w:t>
      </w: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; 28</w:t>
      </w:r>
      <w:r w:rsidR="00B85A71"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 260,24</w:t>
      </w:r>
      <w:r w:rsidR="00DD7B35"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», слова «внебюджетные источники – 9 600,00 тыс. рублей, в том числе по годам: 2026 год – 3 200,00 тыс. рублей» заменить на слова «внебюджетные источники – 9 823,37 тыс. рублей, в том числе по годам: 2026 год – 3 423,37 тыс. рублей» соответственно.</w:t>
      </w:r>
    </w:p>
    <w:p w14:paraId="672FB929" w14:textId="77777777" w:rsidR="00477B93" w:rsidRPr="0021305E" w:rsidRDefault="00D440F1" w:rsidP="00D440F1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 </w:t>
      </w:r>
      <w:bookmarkStart w:id="1" w:name="_Hlk227329788"/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3 к муниципальной программе «Молодежь Шарыповского муниципального округа в XXI веке»</w:t>
      </w:r>
      <w:bookmarkEnd w:id="1"/>
      <w:r w:rsidR="00477B93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внести следующие изменения:</w:t>
      </w:r>
    </w:p>
    <w:p w14:paraId="0C7B118F" w14:textId="25FD2C61" w:rsidR="00D440F1" w:rsidRPr="0021305E" w:rsidRDefault="00477B93" w:rsidP="00D440F1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1.2.1.</w:t>
      </w:r>
      <w:r w:rsidR="00D440F1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строке 1. и 2. в столбце 9 и 12 цифры «28 036,87; 78 821,2</w:t>
      </w:r>
      <w:r w:rsidR="00B2425D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заменить на цифры «28 260,</w:t>
      </w:r>
      <w:r w:rsidR="00054116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4; 79 044,62» соответственно;</w:t>
      </w:r>
    </w:p>
    <w:p w14:paraId="0F06270D" w14:textId="1323F488" w:rsidR="00477B93" w:rsidRPr="0021305E" w:rsidRDefault="00477B93" w:rsidP="00D440F1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1.2.2. в строке 5. и 6. в столбце 9 и 12 цифры «26 173,07; 73 551,8</w:t>
      </w:r>
      <w:r w:rsidR="00B2425D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заменить на цифры «26 396,44; 73 775,22» соответственно</w:t>
      </w:r>
      <w:r w:rsidR="00455202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E01F073" w14:textId="77777777" w:rsidR="00455202" w:rsidRPr="0021305E" w:rsidRDefault="00D440F1" w:rsidP="00D440F1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 Приложение № 4 к муниципальной программе «Молодежь Шарыповского муниципального округа в XXI веке» </w:t>
      </w:r>
      <w:r w:rsidR="00455202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внести следующие изменения:</w:t>
      </w:r>
    </w:p>
    <w:p w14:paraId="07898DB2" w14:textId="68F7CCD1" w:rsidR="00D440F1" w:rsidRPr="0021305E" w:rsidRDefault="00455202" w:rsidP="00D440F1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1.3.1. </w:t>
      </w:r>
      <w:r w:rsidR="00166DFE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строке 1. столбце 5 и 8</w:t>
      </w:r>
      <w:r w:rsidR="00D440F1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6DFE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цифры «28 036,87; 78 821,</w:t>
      </w:r>
      <w:r w:rsidR="00B2425D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</w:t>
      </w:r>
      <w:r w:rsidR="00166DFE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заменить на цифры «28 260,</w:t>
      </w:r>
      <w:r w:rsidR="00054116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166DFE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4; 79 044,62» соответственно;</w:t>
      </w:r>
    </w:p>
    <w:p w14:paraId="1EECCC37" w14:textId="035324B1" w:rsidR="00166DFE" w:rsidRPr="0021305E" w:rsidRDefault="00166DFE" w:rsidP="00D440F1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1.3.2. в строке 1.8. и 2.8. в столбце 5 и 8 цифры «3 200,00; 9 600,00» заменить на цифры «3 423,37; 9 823,37» соответственно;</w:t>
      </w:r>
    </w:p>
    <w:p w14:paraId="6F7B27C9" w14:textId="1E93F8E3" w:rsidR="00166DFE" w:rsidRPr="0021305E" w:rsidRDefault="00166DFE" w:rsidP="00D440F1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1.3.3. в строке 2. столбце 5 и 8 цифры «26 173,07; 73 551,8</w:t>
      </w:r>
      <w:r w:rsidR="00B2425D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заменить на цифры «26 396,44; 73 775,22» соответственно.</w:t>
      </w:r>
    </w:p>
    <w:p w14:paraId="5BCBA014" w14:textId="1374B3D7" w:rsidR="00D440F1" w:rsidRPr="0021305E" w:rsidRDefault="00D440F1" w:rsidP="001B4B74">
      <w:pPr>
        <w:tabs>
          <w:tab w:val="left" w:pos="1134"/>
        </w:tabs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2F4C68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приложение № 1 к муниципальной программе «Молодежь Шарыповского муниципального округа в XXI веке», в раздел 1. Паспорт подпрограммы, в строке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цифры «</w:t>
      </w:r>
      <w:r w:rsidR="00FE1DBF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73 551,8</w:t>
      </w:r>
      <w:r w:rsidR="00B670DE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FE1DBF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26 173,07</w:t>
      </w:r>
      <w:r w:rsidR="00DD7B35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заменить на цифры «</w:t>
      </w:r>
      <w:r w:rsidR="00FE1DBF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73 775,22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="00FE1DBF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26 396,44</w:t>
      </w:r>
      <w:r w:rsidR="00DD7B35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слова «внебюджетные источники – 9 600,00 тыс. рублей, в том числе по годам: 2026 год – 3 200,00 тыс. рублей» заменить на слова «внебюджетные источники – 9 823,37 тыс. рублей, в том числе по годам: 2026 год – 3 423,37 тыс. рублей» соответственно.</w:t>
      </w:r>
    </w:p>
    <w:p w14:paraId="2DC90F36" w14:textId="1CBA12EA" w:rsidR="00D440F1" w:rsidRPr="0021305E" w:rsidRDefault="00D440F1" w:rsidP="00D440F1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1B4B74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приложение № 2 к подпрограмме «Вовлечение молодежи в социальную практику», внести следующие изменения:</w:t>
      </w:r>
    </w:p>
    <w:p w14:paraId="708B8066" w14:textId="45753680" w:rsidR="00D440F1" w:rsidRPr="00DD7B35" w:rsidRDefault="00D440F1" w:rsidP="001B4B74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1B4B74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1B4B74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строке 1.5. в столбце 8 и 11 цифры «</w:t>
      </w:r>
      <w:r w:rsidR="001B4B74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376,63; 1 376,63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заменить на цифры «</w:t>
      </w:r>
      <w:r w:rsidR="001B4B74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600,00; 1 600,00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соответственно</w:t>
      </w:r>
      <w:r w:rsidR="00B670DE"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1000A9BE" w14:textId="61C072A6" w:rsidR="00B670DE" w:rsidRPr="00DD7B35" w:rsidRDefault="00B670DE" w:rsidP="00B2425D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7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1.5.2. в строке «Итого</w:t>
      </w:r>
      <w:r w:rsidR="00B2425D" w:rsidRPr="00DD7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подпрограмме» цифры «26 173,07; 73 551,85» заменить на цифры «26 396,44; 73 775,22» соответственно.  </w:t>
      </w:r>
    </w:p>
    <w:p w14:paraId="4F176DA1" w14:textId="77777777" w:rsidR="00D440F1" w:rsidRPr="00DD7B35" w:rsidRDefault="00D440F1" w:rsidP="00D440F1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7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настоящего постановления возложить на заместителя Главы Шарыповского муниципального округа по социальной политике Ю.В. Рудь.</w:t>
      </w:r>
    </w:p>
    <w:p w14:paraId="599A12F5" w14:textId="2F0D586F" w:rsidR="00D42B33" w:rsidRPr="00DD7B35" w:rsidRDefault="00D440F1" w:rsidP="00D42B33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7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</w:t>
      </w:r>
      <w:r w:rsidR="00091978" w:rsidRPr="00DD7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D7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естник </w:t>
      </w:r>
      <w:r w:rsidR="00091978" w:rsidRPr="00DD7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Шарыповского муниципального округа</w:t>
      </w:r>
      <w:r w:rsidRPr="00DD7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и подлежит размещению на официальном сайте </w:t>
      </w:r>
      <w:r w:rsidR="00091978" w:rsidRPr="00DD7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Шарыповского </w:t>
      </w:r>
      <w:r w:rsidRPr="00DD7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</w:t>
      </w:r>
      <w:r w:rsidR="00091978" w:rsidRPr="00DD7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округа </w:t>
      </w:r>
      <w:r w:rsidRPr="00DD7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Красноярского края (</w:t>
      </w:r>
      <w:hyperlink r:id="rId7" w:history="1">
        <w:r w:rsidR="00D42B33" w:rsidRPr="003D37D1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https://sharypovo.gosuslugi.ru</w:t>
        </w:r>
      </w:hyperlink>
      <w:r w:rsidRPr="00DD7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14:paraId="411EC4A5" w14:textId="77777777" w:rsidR="001E490C" w:rsidRPr="00DD7B35" w:rsidRDefault="001E490C" w:rsidP="004C538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843"/>
      </w:tblGrid>
      <w:tr w:rsidR="001E490C" w:rsidRPr="00305F47" w14:paraId="2C4A277A" w14:textId="77777777" w:rsidTr="00622D46">
        <w:tc>
          <w:tcPr>
            <w:tcW w:w="3085" w:type="dxa"/>
          </w:tcPr>
          <w:p w14:paraId="4E307566" w14:textId="13A2C860" w:rsidR="001E490C" w:rsidRPr="00DD7B35" w:rsidRDefault="001E490C" w:rsidP="00D42B33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35">
              <w:rPr>
                <w:rFonts w:ascii="Times New Roman" w:eastAsia="Times New Roman" w:hAnsi="Times New Roman" w:cs="Times New Roman"/>
                <w:sz w:val="26"/>
                <w:szCs w:val="26"/>
              </w:rPr>
              <w:t>Глав</w:t>
            </w:r>
            <w:r w:rsidR="001B4B74" w:rsidRPr="00DD7B35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DD7B3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Шарыповского муниципального округа</w:t>
            </w:r>
          </w:p>
        </w:tc>
        <w:tc>
          <w:tcPr>
            <w:tcW w:w="4536" w:type="dxa"/>
          </w:tcPr>
          <w:p w14:paraId="3414A7B7" w14:textId="77777777" w:rsidR="001E490C" w:rsidRPr="00DD7B35" w:rsidRDefault="001E490C" w:rsidP="001E490C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6"/>
                <w:szCs w:val="26"/>
                <w:lang w:eastAsia="ru-RU"/>
              </w:rPr>
            </w:pPr>
          </w:p>
          <w:p w14:paraId="1772F345" w14:textId="77777777" w:rsidR="001E490C" w:rsidRPr="00DD7B35" w:rsidRDefault="001E490C" w:rsidP="001E490C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35">
              <w:rPr>
                <w:rFonts w:ascii="Times New Roman" w:eastAsia="Times New Roman" w:hAnsi="Times New Roman" w:cs="Times New Roman"/>
                <w:color w:val="808080" w:themeColor="background1" w:themeShade="80"/>
                <w:kern w:val="1"/>
                <w:sz w:val="26"/>
                <w:szCs w:val="26"/>
                <w:shd w:val="clear" w:color="auto" w:fill="FFFFFF" w:themeFill="background1"/>
                <w:lang w:eastAsia="ru-RU"/>
              </w:rPr>
              <w:t xml:space="preserve">[МЕСТО ДЛЯ </w:t>
            </w:r>
            <w:proofErr w:type="gramStart"/>
            <w:r w:rsidRPr="00DD7B35">
              <w:rPr>
                <w:rFonts w:ascii="Times New Roman" w:eastAsia="Times New Roman" w:hAnsi="Times New Roman" w:cs="Times New Roman"/>
                <w:color w:val="808080" w:themeColor="background1" w:themeShade="80"/>
                <w:kern w:val="1"/>
                <w:sz w:val="26"/>
                <w:szCs w:val="26"/>
                <w:shd w:val="clear" w:color="auto" w:fill="FFFFFF" w:themeFill="background1"/>
                <w:lang w:eastAsia="ru-RU"/>
              </w:rPr>
              <w:t>ПОДПИСИ]</w:t>
            </w:r>
            <w:r w:rsidRPr="00DD7B35">
              <w:rPr>
                <w:rFonts w:ascii="Times New Roman" w:eastAsia="Times New Roman" w:hAnsi="Times New Roman" w:cs="Times New Roman"/>
                <w:color w:val="808080" w:themeColor="background1" w:themeShade="80"/>
                <w:kern w:val="1"/>
                <w:sz w:val="26"/>
                <w:szCs w:val="26"/>
                <w:lang w:eastAsia="ru-RU"/>
              </w:rPr>
              <w:t xml:space="preserve">  </w:t>
            </w:r>
            <w:r w:rsidRPr="00DD7B35"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6"/>
                <w:szCs w:val="26"/>
              </w:rPr>
              <w:t xml:space="preserve"> </w:t>
            </w:r>
            <w:proofErr w:type="gramEnd"/>
            <w:r w:rsidRPr="00DD7B35"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14:paraId="2FEB651A" w14:textId="77777777" w:rsidR="001E490C" w:rsidRPr="00DD7B35" w:rsidRDefault="001E490C" w:rsidP="001E490C">
            <w:pPr>
              <w:widowControl w:val="0"/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4925169" w14:textId="6C4EC9CC" w:rsidR="001E490C" w:rsidRPr="00305F47" w:rsidRDefault="001B4B74" w:rsidP="001E490C">
            <w:pPr>
              <w:widowControl w:val="0"/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35">
              <w:rPr>
                <w:rFonts w:ascii="Times New Roman" w:eastAsia="Times New Roman" w:hAnsi="Times New Roman" w:cs="Times New Roman"/>
                <w:sz w:val="26"/>
                <w:szCs w:val="26"/>
              </w:rPr>
              <w:t>В.Г. Хохлов</w:t>
            </w:r>
          </w:p>
        </w:tc>
      </w:tr>
    </w:tbl>
    <w:p w14:paraId="33D93063" w14:textId="77777777" w:rsidR="004C5385" w:rsidRDefault="004C5385" w:rsidP="00D42B33"/>
    <w:sectPr w:rsidR="004C5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8B02B" w14:textId="77777777" w:rsidR="00522462" w:rsidRDefault="00522462" w:rsidP="00FA50DC">
      <w:pPr>
        <w:spacing w:after="0" w:line="240" w:lineRule="auto"/>
      </w:pPr>
      <w:r>
        <w:separator/>
      </w:r>
    </w:p>
  </w:endnote>
  <w:endnote w:type="continuationSeparator" w:id="0">
    <w:p w14:paraId="037B31D0" w14:textId="77777777" w:rsidR="00522462" w:rsidRDefault="00522462" w:rsidP="00FA5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0D982" w14:textId="77777777" w:rsidR="00522462" w:rsidRDefault="00522462" w:rsidP="00FA50DC">
      <w:pPr>
        <w:spacing w:after="0" w:line="240" w:lineRule="auto"/>
      </w:pPr>
      <w:r>
        <w:separator/>
      </w:r>
    </w:p>
  </w:footnote>
  <w:footnote w:type="continuationSeparator" w:id="0">
    <w:p w14:paraId="712127C6" w14:textId="77777777" w:rsidR="00522462" w:rsidRDefault="00522462" w:rsidP="00FA50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054116"/>
    <w:rsid w:val="00091978"/>
    <w:rsid w:val="00166DFE"/>
    <w:rsid w:val="001A6DEF"/>
    <w:rsid w:val="001B4B74"/>
    <w:rsid w:val="001E490C"/>
    <w:rsid w:val="001E7187"/>
    <w:rsid w:val="0021305E"/>
    <w:rsid w:val="00240752"/>
    <w:rsid w:val="002F4C68"/>
    <w:rsid w:val="00305F47"/>
    <w:rsid w:val="003331B2"/>
    <w:rsid w:val="00455202"/>
    <w:rsid w:val="00477B93"/>
    <w:rsid w:val="004C5385"/>
    <w:rsid w:val="00522462"/>
    <w:rsid w:val="00556DA2"/>
    <w:rsid w:val="005E67F5"/>
    <w:rsid w:val="00663D9E"/>
    <w:rsid w:val="006B0791"/>
    <w:rsid w:val="006C71E4"/>
    <w:rsid w:val="00781618"/>
    <w:rsid w:val="007A43CA"/>
    <w:rsid w:val="007F2B45"/>
    <w:rsid w:val="0085397A"/>
    <w:rsid w:val="008F57ED"/>
    <w:rsid w:val="009743B7"/>
    <w:rsid w:val="00A809FE"/>
    <w:rsid w:val="00A87135"/>
    <w:rsid w:val="00AE2E93"/>
    <w:rsid w:val="00B2425D"/>
    <w:rsid w:val="00B54082"/>
    <w:rsid w:val="00B670DE"/>
    <w:rsid w:val="00B85A71"/>
    <w:rsid w:val="00BC4FAA"/>
    <w:rsid w:val="00C1132B"/>
    <w:rsid w:val="00D42B33"/>
    <w:rsid w:val="00D440F1"/>
    <w:rsid w:val="00D71605"/>
    <w:rsid w:val="00D96C42"/>
    <w:rsid w:val="00DA19C8"/>
    <w:rsid w:val="00DD7B35"/>
    <w:rsid w:val="00DE4190"/>
    <w:rsid w:val="00DE75B3"/>
    <w:rsid w:val="00E455C7"/>
    <w:rsid w:val="00E632F3"/>
    <w:rsid w:val="00E74912"/>
    <w:rsid w:val="00ED2ADA"/>
    <w:rsid w:val="00F670AB"/>
    <w:rsid w:val="00FA50DC"/>
    <w:rsid w:val="00FE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C23E4"/>
  <w15:docId w15:val="{1057633B-243D-4B28-94BF-DD4F6279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E490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A5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50DC"/>
  </w:style>
  <w:style w:type="paragraph" w:styleId="a9">
    <w:name w:val="footer"/>
    <w:basedOn w:val="a"/>
    <w:link w:val="aa"/>
    <w:uiPriority w:val="99"/>
    <w:unhideWhenUsed/>
    <w:rsid w:val="00FA5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A50DC"/>
  </w:style>
  <w:style w:type="character" w:styleId="ab">
    <w:name w:val="Unresolved Mention"/>
    <w:basedOn w:val="a0"/>
    <w:uiPriority w:val="99"/>
    <w:semiHidden/>
    <w:unhideWhenUsed/>
    <w:rsid w:val="00D42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harypovo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2026-05-26T06:24:00Z</cp:lastPrinted>
  <dcterms:created xsi:type="dcterms:W3CDTF">2026-06-09T07:25:00Z</dcterms:created>
  <dcterms:modified xsi:type="dcterms:W3CDTF">2026-06-09T07:25:00Z</dcterms:modified>
</cp:coreProperties>
</file>