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05FDD" w14:textId="5428899C" w:rsidR="00AA4D57" w:rsidRDefault="00EA7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5380ABD" wp14:editId="3234111F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A6F95" w14:textId="3F82E84F" w:rsidR="00AA4D57" w:rsidRDefault="00AA4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7A037" w14:textId="77777777" w:rsidR="00AA4D57" w:rsidRDefault="00EA7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>
        <w:rPr>
          <w:rFonts w:eastAsia="Calibri" w:cs="Times New Roman"/>
        </w:rPr>
        <w:t xml:space="preserve"> </w:t>
      </w:r>
    </w:p>
    <w:p w14:paraId="254A25D7" w14:textId="541B297A" w:rsidR="00AA4D57" w:rsidRDefault="00AA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9A6400" w14:textId="3306116D" w:rsidR="00AA4D57" w:rsidRDefault="00AA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FB24FF" w14:textId="3179E97F" w:rsidR="00AA4D57" w:rsidRDefault="00EA7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EC7320A" w14:textId="061365F2" w:rsidR="00AA4D57" w:rsidRDefault="00AA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A4D57" w14:paraId="7FBBA003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AD77695" w14:textId="7B66A2B4" w:rsidR="00AA4D57" w:rsidRDefault="00B67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4"/>
                <w:szCs w:val="28"/>
                <w:lang w:eastAsia="zh-CN"/>
              </w:rPr>
              <w:t>27.04.2026</w:t>
            </w:r>
            <w:r w:rsidR="00EA76FE"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4"/>
                <w:szCs w:val="28"/>
                <w:lang w:eastAsia="zh-CN"/>
              </w:rPr>
              <w:t xml:space="preserve">  </w:t>
            </w:r>
            <w:r w:rsidR="00EA7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6ED20DF" w14:textId="77777777" w:rsidR="00AA4D57" w:rsidRDefault="00EA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  <w:p w14:paraId="1212F6B0" w14:textId="77777777" w:rsidR="00AA4D57" w:rsidRDefault="00AA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7C8E7216" w14:textId="29BD09AA" w:rsidR="00AA4D57" w:rsidRDefault="00B6763F" w:rsidP="00B67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217-п</w:t>
            </w:r>
          </w:p>
        </w:tc>
      </w:tr>
    </w:tbl>
    <w:p w14:paraId="5BF69431" w14:textId="77777777" w:rsidR="00AA4D57" w:rsidRDefault="00EA76F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Шарыповского муниципального округа от 12.01.2026 № 43-п «</w:t>
      </w: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сервитутов» на территории Шарыповского муниципального округа Красноярского края»</w:t>
      </w:r>
    </w:p>
    <w:p w14:paraId="1D9FF472" w14:textId="77777777" w:rsidR="00AA4D57" w:rsidRDefault="00AA4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16852" w14:textId="77777777" w:rsidR="00AA4D57" w:rsidRDefault="00EA76FE">
      <w:pPr>
        <w:tabs>
          <w:tab w:val="left" w:pos="9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5BBE064" w14:textId="77777777" w:rsidR="00AA4D57" w:rsidRDefault="00EA7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№33-ФЗ «Об общих принципах организации местного самоуправления в единой системе публичной власти», Федеральным законом от 27.07.2010 №210-ФЗ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 33 Устава Шарыповского муниципального округа Красноярского края:</w:t>
      </w:r>
    </w:p>
    <w:p w14:paraId="539C248F" w14:textId="77777777" w:rsidR="00AA4D57" w:rsidRDefault="00EA76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14:paraId="28335FB0" w14:textId="77777777" w:rsidR="00AA4D57" w:rsidRDefault="00EA7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Шарыповского муниципального округа от 12.01.2026 № 43-п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сервитутов» на территории </w:t>
      </w:r>
      <w:r>
        <w:rPr>
          <w:rFonts w:ascii="Times New Roman" w:hAnsi="Times New Roman" w:cs="Times New Roman"/>
          <w:sz w:val="28"/>
          <w:szCs w:val="28"/>
        </w:rPr>
        <w:lastRenderedPageBreak/>
        <w:t>Шарыповского муниципального округа Красноярского края» (далее – постановление) следующие изменения:</w:t>
      </w:r>
    </w:p>
    <w:p w14:paraId="55EA9F54" w14:textId="77777777" w:rsidR="00AA4D57" w:rsidRDefault="00EA7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Наименование постановления изложить в следующей редакции: «Об утверждении Административного регламента предоставления муниципальной услуги «Выдача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сервитутов».</w:t>
      </w:r>
    </w:p>
    <w:p w14:paraId="24EF42CB" w14:textId="77777777" w:rsidR="00AA4D57" w:rsidRDefault="00EA7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1 постановления изложить в следующей редакции: «Утвердить Административный регламент предоставления муниципальной услуги «Выдача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сервитутов», согласно приложению к настоящему постановлению».</w:t>
      </w:r>
    </w:p>
    <w:p w14:paraId="09E22118" w14:textId="77777777" w:rsidR="00AA4D57" w:rsidRDefault="00EA7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к постановлению внести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31C43CD" w14:textId="77777777" w:rsidR="00AA4D57" w:rsidRDefault="00EA7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приложения к постановлению изложить в следующей редакции: «Административный регламент предоставления муниципальной услуги «Выдача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сервитутов».</w:t>
      </w:r>
    </w:p>
    <w:p w14:paraId="2E61DE26" w14:textId="77777777" w:rsidR="00AA4D57" w:rsidRDefault="00EA7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Подпункт 2.2.1 пункта 2.2. изложить в следующей редакции: </w:t>
      </w:r>
    </w:p>
    <w:p w14:paraId="7B942700" w14:textId="77777777" w:rsidR="00AA4D57" w:rsidRDefault="00EA7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2.2.1.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Органом, осуществляющим предоставление муниципальной услуги, является Администрация Шарыповского муниципального округа Красноярского края (далее - Уполномоченный орган), </w:t>
      </w:r>
      <w:r>
        <w:rPr>
          <w:rFonts w:ascii="Times New Roman" w:hAnsi="Times New Roman" w:cs="Times New Roman"/>
          <w:color w:val="181818"/>
          <w:sz w:val="28"/>
          <w:szCs w:val="28"/>
        </w:rPr>
        <w:t>по</w:t>
      </w:r>
      <w:r>
        <w:rPr>
          <w:rFonts w:ascii="Times New Roman" w:hAnsi="Times New Roman" w:cs="Times New Roman"/>
          <w:color w:val="181818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</w:rPr>
        <w:t>адресу:</w:t>
      </w:r>
      <w:r>
        <w:rPr>
          <w:rFonts w:ascii="Times New Roman" w:hAnsi="Times New Roman" w:cs="Times New Roman"/>
          <w:color w:val="181818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662314, Красноярский край, город Шарыпово, улица Горького, 14«а»;</w:t>
      </w:r>
    </w:p>
    <w:p w14:paraId="7DA92AF9" w14:textId="77777777" w:rsidR="00AA4D57" w:rsidRDefault="00EA76FE">
      <w:pPr>
        <w:pStyle w:val="a7"/>
        <w:ind w:firstLine="709"/>
        <w:rPr>
          <w:szCs w:val="28"/>
          <w:lang w:val="ru-RU"/>
        </w:rPr>
      </w:pPr>
      <w:r>
        <w:rPr>
          <w:color w:val="181818"/>
          <w:szCs w:val="28"/>
          <w:lang w:val="ru-RU"/>
        </w:rPr>
        <w:t>Адрес</w:t>
      </w:r>
      <w:r>
        <w:rPr>
          <w:color w:val="181818"/>
          <w:spacing w:val="-5"/>
          <w:szCs w:val="28"/>
          <w:lang w:val="ru-RU"/>
        </w:rPr>
        <w:t xml:space="preserve"> </w:t>
      </w:r>
      <w:r>
        <w:rPr>
          <w:color w:val="181818"/>
          <w:szCs w:val="28"/>
          <w:lang w:val="ru-RU"/>
        </w:rPr>
        <w:t>электронной</w:t>
      </w:r>
      <w:r>
        <w:rPr>
          <w:color w:val="181818"/>
          <w:spacing w:val="-5"/>
          <w:szCs w:val="28"/>
          <w:lang w:val="ru-RU"/>
        </w:rPr>
        <w:t xml:space="preserve"> </w:t>
      </w:r>
      <w:r>
        <w:rPr>
          <w:color w:val="181818"/>
          <w:szCs w:val="28"/>
          <w:lang w:val="ru-RU"/>
        </w:rPr>
        <w:t>почты:</w:t>
      </w:r>
      <w:r>
        <w:rPr>
          <w:color w:val="181818"/>
          <w:spacing w:val="-3"/>
          <w:szCs w:val="28"/>
          <w:lang w:val="ru-RU"/>
        </w:rPr>
        <w:t xml:space="preserve"> </w:t>
      </w:r>
      <w:r>
        <w:rPr>
          <w:rStyle w:val="pronto-mailusermail"/>
          <w:szCs w:val="28"/>
          <w:shd w:val="clear" w:color="auto" w:fill="FFFFFF"/>
        </w:rPr>
        <w:t>info</w:t>
      </w:r>
      <w:r>
        <w:rPr>
          <w:rStyle w:val="pronto-mailusermail"/>
          <w:szCs w:val="28"/>
          <w:shd w:val="clear" w:color="auto" w:fill="FFFFFF"/>
          <w:lang w:val="ru-RU"/>
        </w:rPr>
        <w:t>@</w:t>
      </w:r>
      <w:proofErr w:type="spellStart"/>
      <w:r>
        <w:rPr>
          <w:rStyle w:val="pronto-mailusermail"/>
          <w:szCs w:val="28"/>
          <w:shd w:val="clear" w:color="auto" w:fill="FFFFFF"/>
        </w:rPr>
        <w:t>sho</w:t>
      </w:r>
      <w:proofErr w:type="spellEnd"/>
      <w:r>
        <w:rPr>
          <w:rStyle w:val="pronto-mailusermail"/>
          <w:szCs w:val="28"/>
          <w:shd w:val="clear" w:color="auto" w:fill="FFFFFF"/>
          <w:lang w:val="ru-RU"/>
        </w:rPr>
        <w:t>.</w:t>
      </w:r>
      <w:proofErr w:type="spellStart"/>
      <w:r>
        <w:rPr>
          <w:rStyle w:val="pronto-mailusermail"/>
          <w:szCs w:val="28"/>
          <w:shd w:val="clear" w:color="auto" w:fill="FFFFFF"/>
        </w:rPr>
        <w:t>krskcit</w:t>
      </w:r>
      <w:proofErr w:type="spellEnd"/>
      <w:r>
        <w:rPr>
          <w:rStyle w:val="pronto-mailusermail"/>
          <w:szCs w:val="28"/>
          <w:shd w:val="clear" w:color="auto" w:fill="FFFFFF"/>
          <w:lang w:val="ru-RU"/>
        </w:rPr>
        <w:t>.</w:t>
      </w:r>
      <w:proofErr w:type="spellStart"/>
      <w:r>
        <w:rPr>
          <w:rStyle w:val="pronto-mailusermail"/>
          <w:szCs w:val="28"/>
          <w:shd w:val="clear" w:color="auto" w:fill="FFFFFF"/>
        </w:rPr>
        <w:t>ru</w:t>
      </w:r>
      <w:proofErr w:type="spellEnd"/>
      <w:r>
        <w:rPr>
          <w:szCs w:val="28"/>
          <w:lang w:val="ru-RU"/>
        </w:rPr>
        <w:t>;</w:t>
      </w:r>
    </w:p>
    <w:p w14:paraId="5DE29BF3" w14:textId="77777777" w:rsidR="00AA4D57" w:rsidRDefault="00EA76FE">
      <w:pPr>
        <w:pStyle w:val="a7"/>
        <w:ind w:firstLine="709"/>
        <w:rPr>
          <w:szCs w:val="28"/>
          <w:lang w:val="ru-RU"/>
        </w:rPr>
      </w:pPr>
      <w:r>
        <w:rPr>
          <w:color w:val="181818"/>
          <w:szCs w:val="28"/>
          <w:lang w:val="ru-RU"/>
        </w:rPr>
        <w:t>График</w:t>
      </w:r>
      <w:r>
        <w:rPr>
          <w:color w:val="181818"/>
          <w:spacing w:val="57"/>
          <w:szCs w:val="28"/>
          <w:lang w:val="ru-RU"/>
        </w:rPr>
        <w:t xml:space="preserve"> </w:t>
      </w:r>
      <w:r>
        <w:rPr>
          <w:color w:val="181818"/>
          <w:szCs w:val="28"/>
          <w:lang w:val="ru-RU"/>
        </w:rPr>
        <w:t>работы:</w:t>
      </w:r>
      <w:r>
        <w:rPr>
          <w:color w:val="181818"/>
          <w:spacing w:val="58"/>
          <w:szCs w:val="28"/>
          <w:lang w:val="ru-RU"/>
        </w:rPr>
        <w:t xml:space="preserve"> </w:t>
      </w:r>
      <w:r>
        <w:rPr>
          <w:color w:val="181818"/>
          <w:szCs w:val="28"/>
          <w:lang w:val="ru-RU"/>
        </w:rPr>
        <w:t>ежедневно</w:t>
      </w:r>
      <w:r>
        <w:rPr>
          <w:color w:val="181818"/>
          <w:spacing w:val="58"/>
          <w:szCs w:val="28"/>
          <w:lang w:val="ru-RU"/>
        </w:rPr>
        <w:t xml:space="preserve"> </w:t>
      </w:r>
      <w:r>
        <w:rPr>
          <w:color w:val="181818"/>
          <w:szCs w:val="28"/>
          <w:lang w:val="ru-RU"/>
        </w:rPr>
        <w:t>с</w:t>
      </w:r>
      <w:r>
        <w:rPr>
          <w:color w:val="181818"/>
          <w:spacing w:val="57"/>
          <w:szCs w:val="28"/>
          <w:lang w:val="ru-RU"/>
        </w:rPr>
        <w:t xml:space="preserve"> 8:</w:t>
      </w:r>
      <w:r>
        <w:rPr>
          <w:color w:val="181818"/>
          <w:szCs w:val="28"/>
          <w:lang w:val="ru-RU"/>
        </w:rPr>
        <w:t>00</w:t>
      </w:r>
      <w:r>
        <w:rPr>
          <w:color w:val="181818"/>
          <w:spacing w:val="58"/>
          <w:szCs w:val="28"/>
          <w:lang w:val="ru-RU"/>
        </w:rPr>
        <w:t xml:space="preserve"> </w:t>
      </w:r>
      <w:r>
        <w:rPr>
          <w:color w:val="181818"/>
          <w:szCs w:val="28"/>
          <w:lang w:val="ru-RU"/>
        </w:rPr>
        <w:t>до</w:t>
      </w:r>
      <w:r>
        <w:rPr>
          <w:color w:val="181818"/>
          <w:spacing w:val="59"/>
          <w:szCs w:val="28"/>
          <w:lang w:val="ru-RU"/>
        </w:rPr>
        <w:t xml:space="preserve"> </w:t>
      </w:r>
      <w:r>
        <w:rPr>
          <w:color w:val="181818"/>
          <w:szCs w:val="28"/>
          <w:lang w:val="ru-RU"/>
        </w:rPr>
        <w:t>17:00,</w:t>
      </w:r>
      <w:r>
        <w:rPr>
          <w:color w:val="181818"/>
          <w:spacing w:val="61"/>
          <w:szCs w:val="28"/>
          <w:lang w:val="ru-RU"/>
        </w:rPr>
        <w:t xml:space="preserve"> </w:t>
      </w:r>
      <w:r>
        <w:rPr>
          <w:color w:val="181818"/>
          <w:szCs w:val="28"/>
          <w:lang w:val="ru-RU"/>
        </w:rPr>
        <w:t>перерыв</w:t>
      </w:r>
      <w:r>
        <w:rPr>
          <w:color w:val="181818"/>
          <w:spacing w:val="57"/>
          <w:szCs w:val="28"/>
          <w:lang w:val="ru-RU"/>
        </w:rPr>
        <w:t xml:space="preserve"> </w:t>
      </w:r>
      <w:r>
        <w:rPr>
          <w:color w:val="181818"/>
          <w:szCs w:val="28"/>
          <w:lang w:val="ru-RU"/>
        </w:rPr>
        <w:t>на</w:t>
      </w:r>
      <w:r>
        <w:rPr>
          <w:color w:val="181818"/>
          <w:spacing w:val="57"/>
          <w:szCs w:val="28"/>
          <w:lang w:val="ru-RU"/>
        </w:rPr>
        <w:t xml:space="preserve"> </w:t>
      </w:r>
      <w:r>
        <w:rPr>
          <w:color w:val="181818"/>
          <w:szCs w:val="28"/>
          <w:lang w:val="ru-RU"/>
        </w:rPr>
        <w:t>обед</w:t>
      </w:r>
      <w:r>
        <w:rPr>
          <w:color w:val="181818"/>
          <w:spacing w:val="59"/>
          <w:szCs w:val="28"/>
          <w:lang w:val="ru-RU"/>
        </w:rPr>
        <w:t xml:space="preserve"> </w:t>
      </w:r>
      <w:r>
        <w:rPr>
          <w:color w:val="181818"/>
          <w:szCs w:val="28"/>
          <w:lang w:val="ru-RU"/>
        </w:rPr>
        <w:t>с</w:t>
      </w:r>
      <w:r>
        <w:rPr>
          <w:color w:val="181818"/>
          <w:spacing w:val="57"/>
          <w:szCs w:val="28"/>
          <w:lang w:val="ru-RU"/>
        </w:rPr>
        <w:t xml:space="preserve"> </w:t>
      </w:r>
      <w:r>
        <w:rPr>
          <w:color w:val="181818"/>
          <w:szCs w:val="28"/>
          <w:lang w:val="ru-RU"/>
        </w:rPr>
        <w:t>12:00</w:t>
      </w:r>
      <w:r>
        <w:rPr>
          <w:color w:val="181818"/>
          <w:spacing w:val="58"/>
          <w:szCs w:val="28"/>
          <w:lang w:val="ru-RU"/>
        </w:rPr>
        <w:t xml:space="preserve"> </w:t>
      </w:r>
      <w:r>
        <w:rPr>
          <w:color w:val="181818"/>
          <w:szCs w:val="28"/>
          <w:lang w:val="ru-RU"/>
        </w:rPr>
        <w:t>до</w:t>
      </w:r>
      <w:r>
        <w:rPr>
          <w:color w:val="181818"/>
          <w:spacing w:val="60"/>
          <w:szCs w:val="28"/>
          <w:lang w:val="ru-RU"/>
        </w:rPr>
        <w:t xml:space="preserve"> </w:t>
      </w:r>
      <w:r>
        <w:rPr>
          <w:color w:val="181818"/>
          <w:spacing w:val="-2"/>
          <w:szCs w:val="28"/>
          <w:lang w:val="ru-RU"/>
        </w:rPr>
        <w:t>13:00;</w:t>
      </w:r>
    </w:p>
    <w:p w14:paraId="59859F1B" w14:textId="77777777" w:rsidR="00AA4D57" w:rsidRDefault="00EA76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дни – суббота, воскресенье.</w:t>
      </w:r>
    </w:p>
    <w:p w14:paraId="7635A2E0" w14:textId="77777777" w:rsidR="00AA4D57" w:rsidRDefault="00EA76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(отдел) Администрации, ответственное за предоставление муниципальной услуги – Комитет по управлению муниципальным имуществом и земельными отношениями Администрации Шарыповского муниципального округа (далее - Комитет).</w:t>
      </w:r>
    </w:p>
    <w:p w14:paraId="02B663F0" w14:textId="77777777" w:rsidR="00AA4D57" w:rsidRDefault="00EA7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Местонахождение Комитета: 662314, Красноярский край, г. Шарыпово, ул. Горького, д. 12;</w:t>
      </w:r>
    </w:p>
    <w:p w14:paraId="2A24ABB5" w14:textId="77777777" w:rsidR="00AA4D57" w:rsidRDefault="00EA7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kumi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krskcit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BDBF71A" w14:textId="77777777" w:rsidR="00AA4D57" w:rsidRDefault="00EA76FE">
      <w:pPr>
        <w:pStyle w:val="a9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работы Комитета: </w:t>
      </w:r>
    </w:p>
    <w:p w14:paraId="20A381B4" w14:textId="77777777" w:rsidR="00AA4D57" w:rsidRDefault="00EA76FE">
      <w:pPr>
        <w:pStyle w:val="a9"/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 - пятница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8:00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17:00,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перерыв на обед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12:00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13:00;</w:t>
      </w:r>
    </w:p>
    <w:p w14:paraId="3BB3A764" w14:textId="77777777" w:rsidR="00AA4D57" w:rsidRDefault="00EA76FE">
      <w:pPr>
        <w:pStyle w:val="a9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Выходные дни  – суббота, воскресенье;</w:t>
      </w:r>
    </w:p>
    <w:p w14:paraId="7629685D" w14:textId="77777777" w:rsidR="00AA4D57" w:rsidRDefault="00EA76FE">
      <w:pPr>
        <w:pStyle w:val="a9"/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Прием граждан: понедельник – четверг с 08:00 до 17:00;</w:t>
      </w:r>
    </w:p>
    <w:p w14:paraId="2D95AB1A" w14:textId="77777777" w:rsidR="00AA4D57" w:rsidRDefault="00EA76FE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Пятница не приемный день для граждан</w:t>
      </w:r>
    </w:p>
    <w:p w14:paraId="61D1CCE6" w14:textId="77777777" w:rsidR="00AA4D57" w:rsidRDefault="00EA76FE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документов: понедельник - четверг с 13:00 до 17:00 </w:t>
      </w:r>
    </w:p>
    <w:p w14:paraId="48AE8632" w14:textId="77777777" w:rsidR="00AA4D57" w:rsidRDefault="00EA76FE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Выездной день: пятница с 8:00 до 17:00»</w:t>
      </w:r>
    </w:p>
    <w:p w14:paraId="6A5F028E" w14:textId="77777777" w:rsidR="00AA4D57" w:rsidRDefault="00EA76FE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2.3. Подпункт 2.5.2. пункта 2.5. </w:t>
      </w:r>
      <w:r>
        <w:rPr>
          <w:sz w:val="28"/>
          <w:szCs w:val="28"/>
        </w:rPr>
        <w:t>приложения к постановлению</w:t>
      </w:r>
      <w:r>
        <w:rPr>
          <w:rFonts w:eastAsia="Times New Roman"/>
          <w:sz w:val="28"/>
          <w:szCs w:val="28"/>
          <w:lang w:eastAsia="ru-RU"/>
        </w:rPr>
        <w:t xml:space="preserve"> изложить  в следующей редакции: «2.5.2. Комитет </w:t>
      </w:r>
      <w:r>
        <w:rPr>
          <w:sz w:val="28"/>
          <w:szCs w:val="28"/>
        </w:rPr>
        <w:t>в течение 3 рабочих дней с даты принятия решения указанного в подпункте 2.4.1 направляет заявителю или представителю заявителя заказным письмом с приложением представленных им документов или выдается нарочным заявителю или представителю заявителя либо в форме электронного документа (в зависимости от того, какой способ получения документов указан в заявлении)».</w:t>
      </w:r>
    </w:p>
    <w:p w14:paraId="59F1EBFC" w14:textId="77777777" w:rsidR="00AA4D57" w:rsidRDefault="00EA76FE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2.4. Раздел 4 исключить.</w:t>
      </w:r>
    </w:p>
    <w:p w14:paraId="30F6F9B1" w14:textId="77777777" w:rsidR="00AA4D57" w:rsidRDefault="00EA76FE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2.5. Раздел 5 исключить.</w:t>
      </w:r>
    </w:p>
    <w:p w14:paraId="0DD5B84C" w14:textId="77777777" w:rsidR="00AA4D57" w:rsidRDefault="00EA76FE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Первого заместителя Главы Шарыповского муниципального округа Д. В. </w:t>
      </w:r>
      <w:proofErr w:type="spellStart"/>
      <w:r>
        <w:rPr>
          <w:rFonts w:eastAsia="Times New Roman"/>
          <w:sz w:val="28"/>
          <w:szCs w:val="28"/>
          <w:lang w:eastAsia="ru-RU"/>
        </w:rPr>
        <w:t>Саюшева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14:paraId="5B0BE98A" w14:textId="77777777" w:rsidR="00AA4D57" w:rsidRDefault="00EA76FE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Шарыповского муниципального округа Красноярского края (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https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sharypovo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gosuslugi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30B3A3B" w14:textId="128197E0" w:rsidR="00AA4D57" w:rsidRDefault="00AA4D57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C5E73E" w14:textId="77777777" w:rsidR="00AA4D57" w:rsidRDefault="00AA4D57"/>
    <w:tbl>
      <w:tblPr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AA4D57" w14:paraId="08B0CA68" w14:textId="77777777">
        <w:tc>
          <w:tcPr>
            <w:tcW w:w="3085" w:type="dxa"/>
          </w:tcPr>
          <w:p w14:paraId="1344E81A" w14:textId="77777777" w:rsidR="00AA4D57" w:rsidRDefault="00EA76FE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Шарыповского муниципального округа</w:t>
            </w:r>
          </w:p>
          <w:p w14:paraId="5588F839" w14:textId="77777777" w:rsidR="00AA4D57" w:rsidRDefault="00AA4D57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A78731" w14:textId="77777777" w:rsidR="00AA4D57" w:rsidRDefault="00AA4D57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FA062A" w14:textId="77777777" w:rsidR="00AA4D57" w:rsidRDefault="00AA4D57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CB6F45" w14:textId="77777777" w:rsidR="00AA4D57" w:rsidRDefault="00AA4D57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8789E21" w14:textId="77777777" w:rsidR="00AA4D57" w:rsidRDefault="00AA4D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  <w:p w14:paraId="56573FB0" w14:textId="77777777" w:rsidR="00AA4D57" w:rsidRDefault="00EA76F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6C332BC3" w14:textId="77777777" w:rsidR="00AA4D57" w:rsidRDefault="00AA4D57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22B61B" w14:textId="77777777" w:rsidR="00AA4D57" w:rsidRDefault="00EA76FE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В.Г. Хохлов</w:t>
            </w:r>
          </w:p>
        </w:tc>
      </w:tr>
    </w:tbl>
    <w:p w14:paraId="0151ABCA" w14:textId="77777777" w:rsidR="00AA4D57" w:rsidRDefault="00AA4D57"/>
    <w:sectPr w:rsidR="00AA4D57" w:rsidSect="00AA4D57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57"/>
    <w:rsid w:val="00584D1E"/>
    <w:rsid w:val="00AA4D57"/>
    <w:rsid w:val="00B6763F"/>
    <w:rsid w:val="00EA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8E67"/>
  <w15:docId w15:val="{CE7D3B1E-6BCE-4362-BC38-6EDEE056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C538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E490C"/>
    <w:rPr>
      <w:color w:val="0000FF" w:themeColor="hyperlink"/>
      <w:u w:val="single"/>
    </w:rPr>
  </w:style>
  <w:style w:type="character" w:customStyle="1" w:styleId="a6">
    <w:name w:val="Основной текст Знак"/>
    <w:basedOn w:val="a0"/>
    <w:link w:val="a7"/>
    <w:uiPriority w:val="99"/>
    <w:qFormat/>
    <w:rsid w:val="00CE6F0D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pronto-mailusermail">
    <w:name w:val="pronto-mail__usermail"/>
    <w:basedOn w:val="a0"/>
    <w:qFormat/>
    <w:rsid w:val="00CE6F0D"/>
  </w:style>
  <w:style w:type="paragraph" w:customStyle="1" w:styleId="Heading">
    <w:name w:val="Heading"/>
    <w:basedOn w:val="a"/>
    <w:next w:val="a7"/>
    <w:qFormat/>
    <w:rsid w:val="00AA4D5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link w:val="a6"/>
    <w:uiPriority w:val="99"/>
    <w:rsid w:val="00CE6F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8">
    <w:name w:val="List"/>
    <w:basedOn w:val="a7"/>
    <w:rsid w:val="00AA4D57"/>
    <w:rPr>
      <w:rFonts w:cs="Arial Unicode MS"/>
    </w:rPr>
  </w:style>
  <w:style w:type="paragraph" w:customStyle="1" w:styleId="1">
    <w:name w:val="Название объекта1"/>
    <w:basedOn w:val="a"/>
    <w:qFormat/>
    <w:rsid w:val="00AA4D5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rsid w:val="00AA4D57"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basedOn w:val="a"/>
    <w:uiPriority w:val="1"/>
    <w:qFormat/>
    <w:rsid w:val="00CE6F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qFormat/>
    <w:rsid w:val="00CE6F0D"/>
    <w:rPr>
      <w:rFonts w:ascii="Times New Roman" w:eastAsia="Calibri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4C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5272</Characters>
  <Application>Microsoft Office Word</Application>
  <DocSecurity>0</DocSecurity>
  <Lines>43</Lines>
  <Paragraphs>12</Paragraphs>
  <ScaleCrop>false</ScaleCrop>
  <Company>Microsoft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2026-04-29T07:32:00Z</dcterms:created>
  <dcterms:modified xsi:type="dcterms:W3CDTF">2026-04-29T07:32:00Z</dcterms:modified>
  <dc:language>ru-RU</dc:language>
</cp:coreProperties>
</file>