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8DB97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2E22213B" wp14:editId="6E61910C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D0460" w14:textId="77777777" w:rsidR="004C5385" w:rsidRPr="00CE17C2" w:rsidRDefault="004C5385" w:rsidP="004C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DAC85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CE17C2">
        <w:rPr>
          <w:rFonts w:ascii="Calibri" w:eastAsia="Calibri" w:hAnsi="Calibri" w:cs="Times New Roman"/>
        </w:rPr>
        <w:t xml:space="preserve"> </w:t>
      </w:r>
    </w:p>
    <w:p w14:paraId="28103565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DD3DAF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941BD3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6FC186F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C5385" w:rsidRPr="00CE17C2" w14:paraId="24328B69" w14:textId="77777777" w:rsidTr="00855A65">
        <w:tc>
          <w:tcPr>
            <w:tcW w:w="3115" w:type="dxa"/>
          </w:tcPr>
          <w:p w14:paraId="20424FAA" w14:textId="35AC79B8" w:rsidR="004C5385" w:rsidRPr="00CE17C2" w:rsidRDefault="00ED0ED3" w:rsidP="00855A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22.04.2026</w:t>
            </w:r>
          </w:p>
        </w:tc>
        <w:tc>
          <w:tcPr>
            <w:tcW w:w="3115" w:type="dxa"/>
          </w:tcPr>
          <w:p w14:paraId="2AF6F178" w14:textId="77777777" w:rsidR="004C5385" w:rsidRPr="00CE17C2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  <w:p w14:paraId="5E9A51B9" w14:textId="77777777" w:rsidR="004C5385" w:rsidRPr="00CE17C2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613E0AD6" w14:textId="46E13EF8" w:rsidR="004C5385" w:rsidRPr="001E490C" w:rsidRDefault="00ED0ED3" w:rsidP="00ED0ED3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201-п</w:t>
            </w:r>
          </w:p>
        </w:tc>
      </w:tr>
    </w:tbl>
    <w:p w14:paraId="7438594C" w14:textId="440F557C" w:rsidR="00D440F1" w:rsidRPr="00305F47" w:rsidRDefault="00D440F1" w:rsidP="00305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и дополнений в постановление</w:t>
      </w:r>
      <w:r w:rsid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Шарыпово от 14.10.2025г. № 220</w:t>
      </w:r>
      <w:r w:rsid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муниципальной программы</w:t>
      </w:r>
      <w:r w:rsid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Шарыповского муниципального округа «Молодежь</w:t>
      </w:r>
      <w:r w:rsid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Шарыповского муниципального округа в XXI веке»</w:t>
      </w:r>
      <w:r w:rsid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5F47" w:rsidRP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>(в ред</w:t>
      </w:r>
      <w:r w:rsid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акции</w:t>
      </w:r>
      <w:r w:rsidR="00305F47" w:rsidRP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13.11.2025 № 255)</w:t>
      </w:r>
    </w:p>
    <w:p w14:paraId="30C69B71" w14:textId="77777777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460801" w14:textId="77777777" w:rsidR="00D440F1" w:rsidRPr="00305F47" w:rsidRDefault="00D440F1" w:rsidP="00D440F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реализации», распоряжением Администрации города Шарыпово от 25.07.2025 № 860 «Об утверждении Перечня муниципальных программ Шарыповского муниципального округа на 2026-2028 годы», руководствуясь статьей 33 Устава Шарыповского муниципального округа Красноярского края,</w:t>
      </w:r>
    </w:p>
    <w:p w14:paraId="6FADF2EA" w14:textId="77777777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7F4CF211" w14:textId="52197B0C" w:rsidR="00D440F1" w:rsidRPr="00305F47" w:rsidRDefault="00D440F1" w:rsidP="00D440F1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постановление Администрации города Шарыпово от 14.10.2025 № 220 «Об утверждении муниципальной программы Шарыповского муниципального округа «Молодежь Шарыповского муниципального округа в XXI веке» (в ред</w:t>
      </w:r>
      <w:r w:rsid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акции</w:t>
      </w:r>
      <w:r w:rsidRP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13.11.2025 № 255) следующие изменения:</w:t>
      </w:r>
    </w:p>
    <w:p w14:paraId="45EF6824" w14:textId="6DA9420A" w:rsidR="00D440F1" w:rsidRPr="00305F47" w:rsidRDefault="00D440F1" w:rsidP="00D440F1">
      <w:pPr>
        <w:tabs>
          <w:tab w:val="left" w:pos="567"/>
          <w:tab w:val="left" w:pos="851"/>
          <w:tab w:val="left" w:pos="1134"/>
          <w:tab w:val="left" w:pos="1276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В приложении к постановлению в разделе 1. «Паспорт муниципальной программы Шарыповского муниципального округа </w:t>
      </w:r>
      <w:bookmarkStart w:id="0" w:name="_Hlk227076710"/>
      <w:r w:rsidRP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>«Молодежь Шарыповского муниципального округа в XXI веке»</w:t>
      </w:r>
      <w:bookmarkEnd w:id="0"/>
      <w:r w:rsidRP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строке  «Информация по ресурсному обеспечению муниципальной программы, в том числе по годам реализации программы», цифры «76 246,56; 25 462,19; 61 753,86; 20 631,29; 4 892,70; 1 630,90», заменить на цифры «78 821,2</w:t>
      </w:r>
      <w:r w:rsidR="0085397A" w:rsidRP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>; 28 036,87; 61 973,9</w:t>
      </w:r>
      <w:r w:rsidR="0085397A" w:rsidRP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>; 20 851,36; 7 247,31; 3 985,51» соответственно.</w:t>
      </w:r>
    </w:p>
    <w:p w14:paraId="0C7B118F" w14:textId="5643FC85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 </w:t>
      </w:r>
      <w:bookmarkStart w:id="1" w:name="_Hlk227329788"/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 3 к муниципальной программе «Молодежь Шарыповского муниципального округа в XXI веке»</w:t>
      </w:r>
      <w:bookmarkEnd w:id="1"/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изложить в новой редакции</w:t>
      </w:r>
      <w:r w:rsidR="00091978"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87135"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согласно </w:t>
      </w:r>
      <w:r w:rsidR="00FA50DC"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A87135"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риложени</w:t>
      </w:r>
      <w:r w:rsidR="00FA50DC"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A87135"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1 к </w:t>
      </w:r>
      <w:r w:rsidR="00FA50DC"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настоящему п</w:t>
      </w:r>
      <w:r w:rsidR="00A87135"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остановлению</w:t>
      </w:r>
      <w:r w:rsidR="00FA50DC"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7898DB2" w14:textId="05469CD2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1.3. Приложение № 4 к муниципальной программе «Молодежь Шарыповского муниципального округа в XXI веке» изложить в новой редакции</w:t>
      </w:r>
      <w:r w:rsidR="00FA50DC"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согласно приложению № 2 к настоящему постановлению.</w:t>
      </w: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20BDAD4F" w14:textId="77777777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 В приложение № 5 к муниципальной программе «Молодежь Шарыповского муниципального округа в XXI веке» внести следующие изменения:</w:t>
      </w:r>
    </w:p>
    <w:p w14:paraId="27AE66D9" w14:textId="77777777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1.4.1. в строке 1.2. в столбце 5, 6 и 7 цифры «8 313,76; 8 193,40; 8 228,92; 6 808,04» заменить на цифры «9 229,42; 8 934,51; 8 970,03; 7 549,15» соответственно, в столбце 5 цифру «1 505,72» заменить цифрой «1 680,27» соответственно;</w:t>
      </w:r>
    </w:p>
    <w:p w14:paraId="68AC60AE" w14:textId="77777777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1.4.2. в строке 1.4. в столбце 5, 6 и 7 цифры «9 499,37; 9 379,01; 9 414,53; 7 993,65» заменить цифрами «10 415,03; 10 120,12; 10 155,64; 8 734,76» соответственно; в столбце 5 цифру «1 505,72» заменить на цифру «1 680,27» соответственно;</w:t>
      </w:r>
    </w:p>
    <w:p w14:paraId="3805E8D9" w14:textId="77777777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1.4.3. в строке 1.6. в столбце 5 цифры «106,34; 752,86» заменить на цифры «840,14; 840,14», в столбце 6 и 7 цифры «106,34; 106,34» заменить на цифры «923,58; 852,53» соответственно;</w:t>
      </w:r>
    </w:p>
    <w:p w14:paraId="55C2AD6A" w14:textId="77777777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1.4.4. в строке 2.2. в столбце 5 цифру «1 219,17; 275,00; 944,17» заменить на цифру «1 234,48; 300,00; 934,48» соответственно;</w:t>
      </w:r>
    </w:p>
    <w:p w14:paraId="28839A85" w14:textId="77777777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1.4.5. в строке 2.4. в столбце 5 цифру «419,63» заменить на цифру «415,32» соответственно.</w:t>
      </w:r>
    </w:p>
    <w:p w14:paraId="5BCBA014" w14:textId="576F53FC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1.5. В приложение № 1 к муниципальной программе «Молодежь Шарыповского муниципального округа в XXI веке», в раздел 1. Паспорт подпрограммы, в строке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цифры «71 138,16; 23 759,39; 56 645,46; 18 928,49; 4 892,70; 1 630,90» заменить на цифры «73 551,8</w:t>
      </w:r>
      <w:r w:rsidR="0085397A"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26 173,07; 56 904,5</w:t>
      </w:r>
      <w:r w:rsidR="0085397A"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19 187,56; 7 047,31; 3 785,51» соответственно.</w:t>
      </w:r>
    </w:p>
    <w:p w14:paraId="2DC90F36" w14:textId="77777777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1.6. В приложение № 2 к подпрограмме «Вовлечение молодежи в социальную практику», внести следующие изменения:</w:t>
      </w:r>
    </w:p>
    <w:p w14:paraId="15594C55" w14:textId="77777777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1.6.1. в строке 1.2. в столбце 8 и 11 цифры «4 227,90; 12 543,70; 2 700,00; 8 100,00» заменить на цифры «4 351,27; 12 667,07; 2 823,37; 8 223,37» соответственно;</w:t>
      </w:r>
    </w:p>
    <w:p w14:paraId="1DD217D2" w14:textId="77777777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1.6.2. в строке 1.4. в столбце 8 и 11 цифры «25,00; 75,00» заменить на цифры «0,00; 50,00» соответственно;</w:t>
      </w:r>
    </w:p>
    <w:p w14:paraId="1FE89CF2" w14:textId="77777777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1.6.3. в строке 1.5. в столбце 8 и 11 цифры «2 468,40; 7 405,20; 17,50; 52,50; 500,00; 1 500,00» заменить на цифры «2 645,03; 7 581,83; 317,50; 352,50; 376,63; 1 376,63» соответственно;</w:t>
      </w:r>
    </w:p>
    <w:p w14:paraId="39D9B898" w14:textId="77777777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2" w:name="_Hlk227138744"/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1.6.4. в строке 1.6. в столбце 8 и 11 цифры «13 734,49; 41 203,46; 3 173,60; 9 520,80» заменить на цифры «15 436,79; 42 905,77; 3 609,98; 9 957,18» соответственно;</w:t>
      </w:r>
      <w:bookmarkEnd w:id="2"/>
    </w:p>
    <w:p w14:paraId="708B8066" w14:textId="77777777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1.6.5. в строке 1.6. в столбце 6 добавить цифры «0710010351; 0710010501; 0710010352; 0710010502». </w:t>
      </w:r>
    </w:p>
    <w:p w14:paraId="32C9B973" w14:textId="77777777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1.7. В приложении № 2 к муниципальной программе «Молодежь Шарыповского муниципального округа в XXI веке», в раздел 1. Паспорт подпрограммы, в строке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период», цифры «5 108,40; 5 108,40» заменить на цифры «5 269,40; 5 069,40» соответственно, </w:t>
      </w:r>
      <w:bookmarkStart w:id="3" w:name="_Hlk227222415"/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слова «2026 год – 1 702,80 тыс. рублей;» заменить на слова «2026 год – 1 863,80 тыс. рублей;»;</w:t>
      </w:r>
      <w:bookmarkEnd w:id="3"/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слова «2026 год – 1 702,80 тыс. рублей;» заменить на слова «2026 год – 1 663,80 тыс. рублей;»; слова «средства краевого бюджета 0,00 тыс. рублей,» заменить на слова «средства краевого бюджета 200,00 тыс. рублей,»;  слова «2026 год – 0,00 тыс. рублей,» заменить на слова «2026 год – 200,00 тыс. рублей,».</w:t>
      </w:r>
    </w:p>
    <w:p w14:paraId="7FDC35EF" w14:textId="77777777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1.8. В приложение № 2 к подпрограмме «Патриотическое воспитание молодежи» внести следующие изменения:</w:t>
      </w:r>
    </w:p>
    <w:p w14:paraId="3E0E04C4" w14:textId="77777777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1.8.1. в строке 1.1. в столбце 6 цифру «072085500» заменить на цифру «0720085500»;</w:t>
      </w:r>
    </w:p>
    <w:p w14:paraId="3AD99F42" w14:textId="77777777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1.8.2. в строке 1.2. в столбце 8 и 11 цифры «39,00; 117,00» заменить на цифры «214,00; 292,00» соответственно;</w:t>
      </w:r>
    </w:p>
    <w:p w14:paraId="49BF6877" w14:textId="77777777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1.8.3. в строке 1.3. в столбце 8 и 11 цифры «1 363,80; 4 091,40» заменить на цифры «1 349,80; 4 077,40» соответственно.</w:t>
      </w:r>
    </w:p>
    <w:p w14:paraId="4F176DA1" w14:textId="77777777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r w:rsidRPr="00305F4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постановления возложить на заместителя Главы Шарыповского муниципального округа по социальной политике Ю.В. Рудь.</w:t>
      </w:r>
    </w:p>
    <w:p w14:paraId="50D58F81" w14:textId="48D63EC5" w:rsidR="00D440F1" w:rsidRPr="00305F47" w:rsidRDefault="00D440F1" w:rsidP="00D440F1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</w:t>
      </w:r>
      <w:r w:rsidR="00091978"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естник </w:t>
      </w:r>
      <w:r w:rsidR="00091978"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Шарыповского муниципального округа</w:t>
      </w: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и подлежит размещению на официальном сайте </w:t>
      </w:r>
      <w:r w:rsidR="00091978"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Шарыповского </w:t>
      </w: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</w:t>
      </w:r>
      <w:r w:rsidR="00091978"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округа </w:t>
      </w:r>
      <w:r w:rsidRPr="00305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 (https://sharypovo.gosuslugi.ru).</w:t>
      </w:r>
    </w:p>
    <w:p w14:paraId="411EC4A5" w14:textId="77777777" w:rsidR="001E490C" w:rsidRPr="00305F47" w:rsidRDefault="001E490C" w:rsidP="004C538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46AB6C5" w14:textId="77777777" w:rsidR="004C5385" w:rsidRPr="00305F47" w:rsidRDefault="004C5385">
      <w:pPr>
        <w:rPr>
          <w:sz w:val="26"/>
          <w:szCs w:val="26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1E490C" w:rsidRPr="00305F47" w14:paraId="2C4A277A" w14:textId="77777777" w:rsidTr="00622D46">
        <w:tc>
          <w:tcPr>
            <w:tcW w:w="3085" w:type="dxa"/>
          </w:tcPr>
          <w:p w14:paraId="1CF292B0" w14:textId="3745FA35" w:rsidR="001E490C" w:rsidRPr="00305F47" w:rsidRDefault="008F57ED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F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Первый заместитель </w:t>
            </w:r>
            <w:r w:rsidR="001E490C" w:rsidRPr="00305F4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</w:t>
            </w:r>
            <w:r w:rsidRPr="00305F47">
              <w:rPr>
                <w:rFonts w:ascii="Times New Roman" w:eastAsia="Times New Roman" w:hAnsi="Times New Roman" w:cs="Times New Roman"/>
                <w:sz w:val="26"/>
                <w:szCs w:val="26"/>
              </w:rPr>
              <w:t>ы</w:t>
            </w:r>
            <w:r w:rsidR="001E490C" w:rsidRPr="00305F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Шарыповского муниципального округа</w:t>
            </w:r>
          </w:p>
          <w:p w14:paraId="20F22BBA" w14:textId="77777777" w:rsidR="001E490C" w:rsidRPr="00305F47" w:rsidRDefault="001E490C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584447B" w14:textId="77777777" w:rsidR="001E490C" w:rsidRPr="00305F47" w:rsidRDefault="001E490C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E43E838" w14:textId="77777777" w:rsidR="001E490C" w:rsidRPr="00305F47" w:rsidRDefault="001E490C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E307566" w14:textId="77777777" w:rsidR="001E490C" w:rsidRPr="00305F47" w:rsidRDefault="001E490C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</w:tcPr>
          <w:p w14:paraId="3414A7B7" w14:textId="77777777" w:rsidR="001E490C" w:rsidRPr="00305F47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6"/>
                <w:szCs w:val="26"/>
                <w:lang w:eastAsia="ru-RU"/>
              </w:rPr>
            </w:pPr>
          </w:p>
          <w:p w14:paraId="1772F345" w14:textId="77777777" w:rsidR="001E490C" w:rsidRPr="00305F47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F47">
              <w:rPr>
                <w:rFonts w:ascii="Times New Roman" w:eastAsia="Times New Roman" w:hAnsi="Times New Roman" w:cs="Times New Roman"/>
                <w:color w:val="808080" w:themeColor="background1" w:themeShade="80"/>
                <w:kern w:val="1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[МЕСТО ДЛЯ </w:t>
            </w:r>
            <w:proofErr w:type="gramStart"/>
            <w:r w:rsidRPr="00305F47">
              <w:rPr>
                <w:rFonts w:ascii="Times New Roman" w:eastAsia="Times New Roman" w:hAnsi="Times New Roman" w:cs="Times New Roman"/>
                <w:color w:val="808080" w:themeColor="background1" w:themeShade="80"/>
                <w:kern w:val="1"/>
                <w:sz w:val="26"/>
                <w:szCs w:val="26"/>
                <w:shd w:val="clear" w:color="auto" w:fill="FFFFFF" w:themeFill="background1"/>
                <w:lang w:eastAsia="ru-RU"/>
              </w:rPr>
              <w:t>ПОДПИСИ]</w:t>
            </w:r>
            <w:r w:rsidRPr="00305F47">
              <w:rPr>
                <w:rFonts w:ascii="Times New Roman" w:eastAsia="Times New Roman" w:hAnsi="Times New Roman" w:cs="Times New Roman"/>
                <w:color w:val="808080" w:themeColor="background1" w:themeShade="80"/>
                <w:kern w:val="1"/>
                <w:sz w:val="26"/>
                <w:szCs w:val="26"/>
                <w:lang w:eastAsia="ru-RU"/>
              </w:rPr>
              <w:t xml:space="preserve">  </w:t>
            </w:r>
            <w:r w:rsidRPr="00305F47"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6"/>
                <w:szCs w:val="26"/>
              </w:rPr>
              <w:t xml:space="preserve"> </w:t>
            </w:r>
            <w:proofErr w:type="gramEnd"/>
            <w:r w:rsidRPr="00305F47"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2FEB651A" w14:textId="77777777" w:rsidR="001E490C" w:rsidRPr="00305F47" w:rsidRDefault="001E490C" w:rsidP="001E490C">
            <w:pPr>
              <w:widowControl w:val="0"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4925169" w14:textId="32173013" w:rsidR="001E490C" w:rsidRPr="00305F47" w:rsidRDefault="008F57ED" w:rsidP="001E490C">
            <w:pPr>
              <w:widowControl w:val="0"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5F4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Д.В. </w:t>
            </w:r>
            <w:proofErr w:type="spellStart"/>
            <w:r w:rsidRPr="00305F47">
              <w:rPr>
                <w:rFonts w:ascii="Times New Roman" w:eastAsia="Times New Roman" w:hAnsi="Times New Roman" w:cs="Times New Roman"/>
                <w:sz w:val="26"/>
                <w:szCs w:val="26"/>
              </w:rPr>
              <w:t>Саюшев</w:t>
            </w:r>
            <w:proofErr w:type="spellEnd"/>
          </w:p>
        </w:tc>
      </w:tr>
    </w:tbl>
    <w:p w14:paraId="33D93063" w14:textId="77777777" w:rsidR="004C5385" w:rsidRDefault="004C5385" w:rsidP="00C1132B"/>
    <w:p w14:paraId="0CBA6426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E4FA53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479D4A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A9D661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F420EE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1E4760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694242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DE7E78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F66AE2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2DC045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1FBDAE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BC3D1B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7715E0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E62D67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0D8BB3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752B6F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FCF444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E4C866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2A16F8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44FD6C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320097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A5DBA9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64BD26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5BB623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A4E2C5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525A55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F07BCB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CA5AE5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1831DA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4AAE6B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2825D5" w14:textId="77777777" w:rsidR="001A6DEF" w:rsidRDefault="001A6DEF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8A655A" w14:textId="474DDDBC" w:rsidR="00FA50DC" w:rsidRPr="00FA50DC" w:rsidRDefault="00FA50DC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0D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A50DC">
        <w:rPr>
          <w:rFonts w:ascii="Times New Roman" w:eastAsia="Times New Roman" w:hAnsi="Times New Roman" w:cs="Times New Roman"/>
          <w:sz w:val="20"/>
          <w:szCs w:val="20"/>
          <w:lang w:eastAsia="ru-RU"/>
        </w:rPr>
        <w:t>1 к постановлению</w:t>
      </w:r>
      <w:r w:rsidRPr="00FA50D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Администрации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Шарыповского муниципального округа</w:t>
      </w:r>
      <w:r w:rsidRPr="00FA50D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от </w:t>
      </w:r>
      <w:r w:rsidR="00ED0ED3" w:rsidRPr="00ED0ED3">
        <w:rPr>
          <w:rFonts w:ascii="Times New Roman" w:eastAsia="Times New Roman" w:hAnsi="Times New Roman" w:cs="Times New Roman"/>
          <w:sz w:val="20"/>
          <w:szCs w:val="20"/>
          <w:lang w:eastAsia="ru-RU"/>
        </w:rPr>
        <w:t>22.04.2026</w:t>
      </w:r>
      <w:r w:rsidRPr="00FA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№ </w:t>
      </w:r>
      <w:r w:rsidR="00ED0ED3">
        <w:rPr>
          <w:rFonts w:ascii="Times New Roman" w:eastAsia="Times New Roman" w:hAnsi="Times New Roman" w:cs="Times New Roman"/>
          <w:sz w:val="20"/>
          <w:szCs w:val="20"/>
          <w:lang w:eastAsia="ru-RU"/>
        </w:rPr>
        <w:t>201-п</w:t>
      </w:r>
      <w:r w:rsidRPr="00FA50D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Приложение № 3 к муниципальной программе </w:t>
      </w:r>
      <w:r w:rsidR="00240752" w:rsidRPr="00240752">
        <w:rPr>
          <w:rFonts w:ascii="Times New Roman" w:eastAsia="Times New Roman" w:hAnsi="Times New Roman" w:cs="Times New Roman"/>
          <w:sz w:val="20"/>
          <w:szCs w:val="20"/>
          <w:lang w:eastAsia="ru-RU"/>
        </w:rPr>
        <w:t>«Молодежь Шарыповского муниципального округа в XXI веке»</w:t>
      </w:r>
    </w:p>
    <w:tbl>
      <w:tblPr>
        <w:tblW w:w="978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992"/>
        <w:gridCol w:w="1242"/>
        <w:gridCol w:w="567"/>
        <w:gridCol w:w="567"/>
        <w:gridCol w:w="567"/>
        <w:gridCol w:w="425"/>
        <w:gridCol w:w="851"/>
        <w:gridCol w:w="884"/>
        <w:gridCol w:w="993"/>
        <w:gridCol w:w="992"/>
      </w:tblGrid>
      <w:tr w:rsidR="00FA50DC" w:rsidRPr="00D440F1" w14:paraId="4BC2FD37" w14:textId="77777777" w:rsidTr="00FA50DC">
        <w:trPr>
          <w:trHeight w:val="990"/>
        </w:trPr>
        <w:tc>
          <w:tcPr>
            <w:tcW w:w="97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EE6A4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Информация</w:t>
            </w:r>
            <w:r w:rsidRPr="00556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 xml:space="preserve">о ресурсном обеспечении муниципальной программы Шарыповского муниципального округа за счет средств бюджета Шарыповского муниципального округа, </w:t>
            </w:r>
            <w:r w:rsidRPr="00556DA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в том числе средств, поступивших из бюджетов других уровней бюджетной системы</w:t>
            </w:r>
          </w:p>
        </w:tc>
      </w:tr>
      <w:tr w:rsidR="00FA50DC" w:rsidRPr="00D440F1" w14:paraId="6623E160" w14:textId="77777777" w:rsidTr="00FA50DC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911E8" w14:textId="77777777" w:rsidR="00FA50DC" w:rsidRPr="00D440F1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0AC79" w14:textId="77777777" w:rsidR="00FA50DC" w:rsidRPr="00D440F1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58AD5" w14:textId="77777777" w:rsidR="00FA50DC" w:rsidRPr="00D440F1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BBDEF" w14:textId="77777777" w:rsidR="00FA50DC" w:rsidRPr="00D440F1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24845" w14:textId="77777777" w:rsidR="00FA50DC" w:rsidRPr="00D440F1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B8617" w14:textId="77777777" w:rsidR="00FA50DC" w:rsidRPr="00D440F1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3E01F" w14:textId="77777777" w:rsidR="00FA50DC" w:rsidRPr="00D440F1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9CED8" w14:textId="77777777" w:rsidR="00FA50DC" w:rsidRPr="00D440F1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0F62E" w14:textId="77777777" w:rsidR="00FA50DC" w:rsidRPr="00D440F1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440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12803" w14:textId="77777777" w:rsidR="00FA50DC" w:rsidRPr="00D440F1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440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8EB1B" w14:textId="77777777" w:rsidR="00FA50DC" w:rsidRPr="00D440F1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440F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059DB" w14:textId="77777777" w:rsidR="00FA50DC" w:rsidRPr="00D440F1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440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тыс. руб.</w:t>
            </w:r>
          </w:p>
        </w:tc>
      </w:tr>
      <w:tr w:rsidR="00FA50DC" w:rsidRPr="00D440F1" w14:paraId="32A06613" w14:textId="77777777" w:rsidTr="00FA50DC">
        <w:trPr>
          <w:trHeight w:val="4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1045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EC3A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Статус</w:t>
            </w: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(муниципальная программа, подпрограмма)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39A6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56136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082A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Код бюджетной классификации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3243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09AE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5425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2028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D3B3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FA50DC" w:rsidRPr="00D440F1" w14:paraId="64B5BF70" w14:textId="77777777" w:rsidTr="00FA50DC">
        <w:trPr>
          <w:trHeight w:val="6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BDE5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CF9D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7035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63879A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23CC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FE89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РзПр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94CD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5DCE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ВР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7FCE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план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BEC2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FA50DC" w:rsidRPr="00D440F1" w14:paraId="759EE2D7" w14:textId="77777777" w:rsidTr="00FA50DC">
        <w:trPr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E16E9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BFB7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8581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7E48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5084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D947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666A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C062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3B34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1E4C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0C5F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6C49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</w:tr>
      <w:tr w:rsidR="00FA50DC" w:rsidRPr="00D440F1" w14:paraId="52417B25" w14:textId="77777777" w:rsidTr="00FA50DC">
        <w:trPr>
          <w:trHeight w:val="4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4664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66EE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Муниципальная программа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BB5C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"Молодежь Шарыповского муниципального округа в XXI веке"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9ED9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всего расходные обязательства </w:t>
            </w: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по программе: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D04A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5844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D0B8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D62B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19B7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28 036,87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98979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25 392,19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DADE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25 392,19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76C7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78 821,25</w:t>
            </w:r>
          </w:p>
        </w:tc>
      </w:tr>
      <w:tr w:rsidR="00FA50DC" w:rsidRPr="00D440F1" w14:paraId="6F62EC3F" w14:textId="77777777" w:rsidTr="00FA50DC">
        <w:trPr>
          <w:trHeight w:val="26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E25E4" w14:textId="0F5D19D1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616F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D5B7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0180A7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B18932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E906D3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B7A751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9AA005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F9D899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F75E4B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E92EA0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E7FA1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FA50DC" w:rsidRPr="00D440F1" w14:paraId="7D707CFB" w14:textId="77777777" w:rsidTr="00FA50D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E25E5" w14:textId="01B430CF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A984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194D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6B7A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МКУ "</w:t>
            </w:r>
            <w:proofErr w:type="spellStart"/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УСТиМП</w:t>
            </w:r>
            <w:proofErr w:type="spellEnd"/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EC41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57A6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5391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E0D5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084B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28 036,87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18EF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25 392,19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740D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25 392,19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C76C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78 821,25</w:t>
            </w:r>
          </w:p>
        </w:tc>
      </w:tr>
      <w:tr w:rsidR="00FA50DC" w:rsidRPr="00D440F1" w14:paraId="6EF3B0CA" w14:textId="77777777" w:rsidTr="00FA50DC">
        <w:trPr>
          <w:trHeight w:val="2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7A809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4F0B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1072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A8C7" w14:textId="77777777" w:rsidR="00FA50DC" w:rsidRPr="00556DA2" w:rsidRDefault="00FA50DC" w:rsidP="0038359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городу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9915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9CB6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C30A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3710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583F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21 917,94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5742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19 979,64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47CE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19 979,64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98F5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61 877,22</w:t>
            </w:r>
          </w:p>
        </w:tc>
      </w:tr>
      <w:tr w:rsidR="00FA50DC" w:rsidRPr="00D440F1" w14:paraId="226CA1B8" w14:textId="77777777" w:rsidTr="00FA50DC">
        <w:trPr>
          <w:trHeight w:val="1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221A8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EFA4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3699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8B7C" w14:textId="77777777" w:rsidR="00FA50DC" w:rsidRPr="00556DA2" w:rsidRDefault="00FA50DC" w:rsidP="0038359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округу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F049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EB00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279B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3F85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C5D4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6 118,93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412A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5 412,55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B85B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5 412,55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5B92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16 944,03</w:t>
            </w:r>
          </w:p>
        </w:tc>
      </w:tr>
      <w:tr w:rsidR="00FA50DC" w:rsidRPr="00D440F1" w14:paraId="24B19B89" w14:textId="77777777" w:rsidTr="00FA50DC">
        <w:trPr>
          <w:trHeight w:val="8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D3BB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7623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Подпрограмма 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0851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"Вовлечение молодежи в социальную практику"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B89B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всего расходные обязательства</w:t>
            </w: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по подпрограмме муниципальной программы: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0074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3C6D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1D15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6F4B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60B8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26 173,07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4FD4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23 689,39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61D0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23 689,39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54AF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73 551,85</w:t>
            </w:r>
          </w:p>
        </w:tc>
      </w:tr>
      <w:tr w:rsidR="00FA50DC" w:rsidRPr="00D440F1" w14:paraId="0869AFC9" w14:textId="77777777" w:rsidTr="00FA50DC">
        <w:trPr>
          <w:trHeight w:val="32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8A811" w14:textId="3464BD1F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7115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3BD3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0AD79C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FE39DD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FEA3FC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E5C612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ECA457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696490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43C2AE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9042F0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4ADBB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FA50DC" w:rsidRPr="00D440F1" w14:paraId="6465C318" w14:textId="77777777" w:rsidTr="00FA50D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89651F" w14:textId="17B82B2D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2B76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EF23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DE10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МКУ "</w:t>
            </w:r>
            <w:proofErr w:type="spellStart"/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УСТиМП</w:t>
            </w:r>
            <w:proofErr w:type="spellEnd"/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0F8A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E131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209F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2524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A474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26 173,07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CFD4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23 689,39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E21D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23 689,39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542A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73 551,85</w:t>
            </w:r>
          </w:p>
        </w:tc>
      </w:tr>
      <w:tr w:rsidR="00FA50DC" w:rsidRPr="00D440F1" w14:paraId="0F39425A" w14:textId="77777777" w:rsidTr="00FA50DC">
        <w:trPr>
          <w:trHeight w:val="2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A6907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0E4E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9B3B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F88F" w14:textId="77777777" w:rsidR="00FA50DC" w:rsidRPr="00556DA2" w:rsidRDefault="00FA50DC" w:rsidP="0038359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городу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3C6B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D719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A83C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CA95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863A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21 617,94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3F94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19 640,64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E8CE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19 640,64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1116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60 899,22</w:t>
            </w:r>
          </w:p>
        </w:tc>
      </w:tr>
      <w:tr w:rsidR="00FA50DC" w:rsidRPr="00D440F1" w14:paraId="5E6C6CB5" w14:textId="77777777" w:rsidTr="00FA50DC">
        <w:trPr>
          <w:trHeight w:val="1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B32381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D72A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5527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8C6A" w14:textId="77777777" w:rsidR="00FA50DC" w:rsidRPr="00556DA2" w:rsidRDefault="00FA50DC" w:rsidP="0038359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округу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90C8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0D11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18CC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18DD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8616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4 555,13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F5D9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4 048,75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696A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4 048,75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CA58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12 652,63</w:t>
            </w:r>
          </w:p>
        </w:tc>
      </w:tr>
      <w:tr w:rsidR="00FA50DC" w:rsidRPr="00D440F1" w14:paraId="39E55733" w14:textId="77777777" w:rsidTr="00FA50DC">
        <w:trPr>
          <w:trHeight w:val="8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3453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FC17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Подпрограмма 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D115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"Патриотическое воспитание молодежи"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BF9F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всего расходные обязательства</w:t>
            </w: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по подпрограмме муниципальной программы: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26AB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3F91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8886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5745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BCB3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1 863,80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CF35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1 702,80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F63A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1 702,80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DDF8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5 269,40</w:t>
            </w:r>
          </w:p>
        </w:tc>
      </w:tr>
      <w:tr w:rsidR="00FA50DC" w:rsidRPr="00D440F1" w14:paraId="6EF10891" w14:textId="77777777" w:rsidTr="00FA50DC">
        <w:trPr>
          <w:trHeight w:val="40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F0CC8" w14:textId="552CD7EF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128C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600B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EF885F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4F8074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FF90BE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60C87A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F7C91D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EB1A62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5FC199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92D390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B2902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FA50DC" w:rsidRPr="00D440F1" w14:paraId="36AE8C65" w14:textId="77777777" w:rsidTr="00FA50DC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29086" w14:textId="4664F606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233F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F511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4419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МКУ "</w:t>
            </w:r>
            <w:proofErr w:type="spellStart"/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УСТиМП</w:t>
            </w:r>
            <w:proofErr w:type="spellEnd"/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5263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A1F7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6044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DAE2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E332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1 863,80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DFDD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1 702,80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EDEF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1 702,80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E30F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5 269,40</w:t>
            </w:r>
          </w:p>
        </w:tc>
      </w:tr>
      <w:tr w:rsidR="00FA50DC" w:rsidRPr="00D440F1" w14:paraId="303E222C" w14:textId="77777777" w:rsidTr="00FA50DC">
        <w:trPr>
          <w:trHeight w:val="1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CBF47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F6A9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9281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21ED" w14:textId="77777777" w:rsidR="00FA50DC" w:rsidRPr="00556DA2" w:rsidRDefault="00FA50DC" w:rsidP="0038359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городу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4A61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4E71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31C5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41EA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5E7D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300,00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A8E5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179C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7AEA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978,00</w:t>
            </w:r>
          </w:p>
        </w:tc>
      </w:tr>
      <w:tr w:rsidR="00FA50DC" w:rsidRPr="00D440F1" w14:paraId="1B100F7F" w14:textId="77777777" w:rsidTr="00FA50DC">
        <w:trPr>
          <w:trHeight w:val="1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1D08B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472D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6BA8" w14:textId="77777777" w:rsidR="00FA50DC" w:rsidRPr="00556DA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CB7F" w14:textId="77777777" w:rsidR="00FA50DC" w:rsidRPr="00556DA2" w:rsidRDefault="00FA50DC" w:rsidP="0038359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округу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9B36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1273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A995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A7DF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01AE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1 563,80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7117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1 363,80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4304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1 363,80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CB1E" w14:textId="77777777" w:rsidR="00FA50DC" w:rsidRPr="00556DA2" w:rsidRDefault="00FA50DC" w:rsidP="003835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4 291,40</w:t>
            </w:r>
          </w:p>
        </w:tc>
      </w:tr>
    </w:tbl>
    <w:p w14:paraId="166E7397" w14:textId="77777777" w:rsidR="00FA50DC" w:rsidRDefault="00FA50DC" w:rsidP="00FA50DC">
      <w:pPr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F549D7" w14:textId="77777777" w:rsidR="00FA50DC" w:rsidRDefault="00FA50DC" w:rsidP="00FA50DC">
      <w:pPr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EE68FF" w14:textId="77777777" w:rsidR="00FA50DC" w:rsidRDefault="00FA50DC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0BDA96" w14:textId="77777777" w:rsidR="00FA50DC" w:rsidRDefault="00FA50DC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622C4D" w14:textId="77777777" w:rsidR="00556DA2" w:rsidRDefault="00556DA2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C33ACD" w14:textId="77777777" w:rsidR="00556DA2" w:rsidRDefault="00556DA2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70C32E" w14:textId="77777777" w:rsidR="00556DA2" w:rsidRDefault="00556DA2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BA62A3" w14:textId="77777777" w:rsidR="00556DA2" w:rsidRDefault="00556DA2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C4977D" w14:textId="0A8662BD" w:rsidR="00FA50DC" w:rsidRPr="00FA50DC" w:rsidRDefault="00FA50DC" w:rsidP="00FA50DC">
      <w:pPr>
        <w:ind w:left="595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50D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</w:t>
      </w:r>
      <w:r w:rsidRPr="00FA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постановлению</w:t>
      </w:r>
      <w:r w:rsidRPr="00FA50D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Администрации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Шарыповского муниципального округа</w:t>
      </w:r>
      <w:r w:rsidRPr="00FA50D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ED0ED3" w:rsidRPr="00FA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ED0ED3" w:rsidRPr="00ED0ED3">
        <w:rPr>
          <w:rFonts w:ascii="Times New Roman" w:eastAsia="Times New Roman" w:hAnsi="Times New Roman" w:cs="Times New Roman"/>
          <w:sz w:val="20"/>
          <w:szCs w:val="20"/>
          <w:lang w:eastAsia="ru-RU"/>
        </w:rPr>
        <w:t>22.04.2026</w:t>
      </w:r>
      <w:r w:rsidR="00ED0ED3" w:rsidRPr="00FA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№ </w:t>
      </w:r>
      <w:r w:rsidR="00ED0ED3">
        <w:rPr>
          <w:rFonts w:ascii="Times New Roman" w:eastAsia="Times New Roman" w:hAnsi="Times New Roman" w:cs="Times New Roman"/>
          <w:sz w:val="20"/>
          <w:szCs w:val="20"/>
          <w:lang w:eastAsia="ru-RU"/>
        </w:rPr>
        <w:t>201-п</w:t>
      </w:r>
      <w:r w:rsidRPr="00FA50D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FA50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 </w:t>
      </w:r>
      <w:r w:rsidR="00240752" w:rsidRPr="00240752">
        <w:rPr>
          <w:rFonts w:ascii="Times New Roman" w:eastAsia="Times New Roman" w:hAnsi="Times New Roman" w:cs="Times New Roman"/>
          <w:sz w:val="20"/>
          <w:szCs w:val="20"/>
          <w:lang w:eastAsia="ru-RU"/>
        </w:rPr>
        <w:t>«Молодежь Шарыповского муниципального округа в XXI веке»</w:t>
      </w:r>
    </w:p>
    <w:tbl>
      <w:tblPr>
        <w:tblW w:w="989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992"/>
        <w:gridCol w:w="2801"/>
        <w:gridCol w:w="1134"/>
        <w:gridCol w:w="1026"/>
        <w:gridCol w:w="1134"/>
        <w:gridCol w:w="959"/>
      </w:tblGrid>
      <w:tr w:rsidR="00FA50DC" w:rsidRPr="00D440F1" w14:paraId="5BCA5CE3" w14:textId="77777777" w:rsidTr="00FA50DC">
        <w:trPr>
          <w:trHeight w:val="1020"/>
        </w:trPr>
        <w:tc>
          <w:tcPr>
            <w:tcW w:w="98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33AF9" w14:textId="77777777" w:rsidR="00FA50DC" w:rsidRPr="00556DA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5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  <w:r w:rsidRPr="00556D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</w:t>
            </w:r>
          </w:p>
        </w:tc>
      </w:tr>
      <w:tr w:rsidR="00FA50DC" w:rsidRPr="00D440F1" w14:paraId="654EA47E" w14:textId="77777777" w:rsidTr="00240752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A692C" w14:textId="77777777" w:rsidR="00FA50DC" w:rsidRPr="00D440F1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1AEBB" w14:textId="77777777" w:rsidR="00FA50DC" w:rsidRPr="00D440F1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8E538" w14:textId="77777777" w:rsidR="00FA50DC" w:rsidRPr="00D440F1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E7269" w14:textId="77777777" w:rsidR="00FA50DC" w:rsidRPr="00D440F1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7CA30" w14:textId="77777777" w:rsidR="00FA50DC" w:rsidRPr="00D440F1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45514" w14:textId="77777777" w:rsidR="00FA50DC" w:rsidRPr="00D440F1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0983D" w14:textId="77777777" w:rsidR="00FA50DC" w:rsidRPr="00D440F1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D29F1" w14:textId="77777777" w:rsidR="00FA50DC" w:rsidRPr="00D440F1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440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тыс. руб.</w:t>
            </w:r>
          </w:p>
        </w:tc>
      </w:tr>
      <w:tr w:rsidR="00FA50DC" w:rsidRPr="00D440F1" w14:paraId="0511D63F" w14:textId="77777777" w:rsidTr="00240752">
        <w:trPr>
          <w:trHeight w:val="24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5A7B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EFF6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6A97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DB81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A3A1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2112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7140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2028 год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898F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FA50DC" w:rsidRPr="00D440F1" w14:paraId="20C9CFF6" w14:textId="77777777" w:rsidTr="00240752">
        <w:trPr>
          <w:trHeight w:val="40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D135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9914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37EF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90FC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E01F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план</w:t>
            </w: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F786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FA50DC" w:rsidRPr="00D440F1" w14:paraId="485532AF" w14:textId="77777777" w:rsidTr="00240752">
        <w:trPr>
          <w:trHeight w:val="2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C2A4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0937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2B5F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8B51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77EB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55E0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549B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9D3F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</w:tr>
      <w:tr w:rsidR="00FA50DC" w:rsidRPr="00D440F1" w14:paraId="3F9B1794" w14:textId="77777777" w:rsidTr="00240752">
        <w:trPr>
          <w:trHeight w:val="2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3147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3221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Муниципальная программа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04CF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"Молодежь Шарыповского муниципального округа в XXI веке"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7DD2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CE9B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28 036,87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1109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25 392,19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625B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25 392,19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1FF7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78 821,25</w:t>
            </w:r>
          </w:p>
        </w:tc>
      </w:tr>
      <w:tr w:rsidR="00FA50DC" w:rsidRPr="00D440F1" w14:paraId="4D3B5CC0" w14:textId="77777777" w:rsidTr="00240752">
        <w:trPr>
          <w:trHeight w:val="13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4623B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46A1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561E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EFAF9D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30F765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8FC3F7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5DD8AF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9873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FA50DC" w:rsidRPr="00D440F1" w14:paraId="1AF72304" w14:textId="77777777" w:rsidTr="00240752">
        <w:trPr>
          <w:trHeight w:val="2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21DF1" w14:textId="77777777" w:rsidR="00FA50DC" w:rsidRPr="00240752" w:rsidRDefault="00FA50DC" w:rsidP="00383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B1D8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78B9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0F1A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Шарыпово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0D45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20 851,36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EC14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20 561,29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9734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20 561,29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7ADC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61 973,94</w:t>
            </w:r>
          </w:p>
        </w:tc>
      </w:tr>
      <w:tr w:rsidR="00FA50DC" w:rsidRPr="00D440F1" w14:paraId="7FFEBDC8" w14:textId="77777777" w:rsidTr="00240752">
        <w:trPr>
          <w:trHeight w:val="1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702CF" w14:textId="77777777" w:rsidR="00FA50DC" w:rsidRPr="00240752" w:rsidRDefault="00FA50DC" w:rsidP="00383590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1.2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7513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2461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8C34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городу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A78B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15 663,26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54B1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15 443,19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D1EE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15 443,19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8A2C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46 549,64</w:t>
            </w:r>
          </w:p>
        </w:tc>
      </w:tr>
      <w:tr w:rsidR="00FA50DC" w:rsidRPr="00D440F1" w14:paraId="6D8B2D77" w14:textId="77777777" w:rsidTr="00240752">
        <w:trPr>
          <w:trHeight w:val="2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38EF9" w14:textId="77777777" w:rsidR="00FA50DC" w:rsidRPr="00240752" w:rsidRDefault="00FA50DC" w:rsidP="00383590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1.3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E742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B209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BBD8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округу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0644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5 188,10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2C67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5 118,10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531F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5 118,10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8EB9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15 424,30</w:t>
            </w:r>
          </w:p>
        </w:tc>
      </w:tr>
      <w:tr w:rsidR="00FA50DC" w:rsidRPr="00D440F1" w14:paraId="12AC4C83" w14:textId="77777777" w:rsidTr="00240752">
        <w:trPr>
          <w:trHeight w:val="2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C1B67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1.4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0AEB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C4AB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B228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80CD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3 985,51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EAE6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1 630,90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5CC2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1 630,90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6B33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7 247,31</w:t>
            </w:r>
          </w:p>
        </w:tc>
      </w:tr>
      <w:tr w:rsidR="00FA50DC" w:rsidRPr="00D440F1" w14:paraId="1713049C" w14:textId="77777777" w:rsidTr="00240752">
        <w:trPr>
          <w:trHeight w:val="1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EDEA" w14:textId="77777777" w:rsidR="00FA50DC" w:rsidRPr="00240752" w:rsidRDefault="00FA50DC" w:rsidP="00383590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1.5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3047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00D0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106B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городу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9F14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3 054,68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A3AC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3 054,68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DC6B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3 054,68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D409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9 164,04</w:t>
            </w:r>
          </w:p>
        </w:tc>
      </w:tr>
      <w:tr w:rsidR="00FA50DC" w:rsidRPr="00D440F1" w14:paraId="72890ABB" w14:textId="77777777" w:rsidTr="00240752">
        <w:trPr>
          <w:trHeight w:val="12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49602" w14:textId="77777777" w:rsidR="00FA50DC" w:rsidRPr="00240752" w:rsidRDefault="00FA50DC" w:rsidP="00383590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1.6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B38C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067B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8A01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округу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22BA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930,83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15A8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B0F0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294,45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B80A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1 519,73</w:t>
            </w:r>
          </w:p>
        </w:tc>
      </w:tr>
      <w:tr w:rsidR="00FA50DC" w:rsidRPr="00D440F1" w14:paraId="1C9A0FE5" w14:textId="77777777" w:rsidTr="00240752">
        <w:trPr>
          <w:trHeight w:val="2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DA37E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1.7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E07B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A202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D99B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CF99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F493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9CFE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A433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A50DC" w:rsidRPr="00D440F1" w14:paraId="02E83930" w14:textId="77777777" w:rsidTr="00240752">
        <w:trPr>
          <w:trHeight w:val="2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09616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1.8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B849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B0BE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5C43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5E1F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6E54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66A8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1938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9 600,00</w:t>
            </w:r>
          </w:p>
        </w:tc>
      </w:tr>
      <w:tr w:rsidR="00FA50DC" w:rsidRPr="00D440F1" w14:paraId="772C3813" w14:textId="77777777" w:rsidTr="00240752">
        <w:trPr>
          <w:trHeight w:val="1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90A0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07B8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Подпрограмма 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F42A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"Вовлечение молодежи в социальную практику"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AC53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C76A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26 173,07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107E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23 689,39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633B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23 689,39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7D6B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73 551,85</w:t>
            </w:r>
          </w:p>
        </w:tc>
      </w:tr>
      <w:tr w:rsidR="00FA50DC" w:rsidRPr="00D440F1" w14:paraId="0326D825" w14:textId="77777777" w:rsidTr="00240752">
        <w:trPr>
          <w:trHeight w:val="17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038AB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2.1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FD6B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D11B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1ACD7A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49A4E7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47F4C1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856ADB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105C2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FA50DC" w:rsidRPr="00D440F1" w14:paraId="14B7601A" w14:textId="77777777" w:rsidTr="00240752">
        <w:trPr>
          <w:trHeight w:val="23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EBB6B" w14:textId="77777777" w:rsidR="00FA50DC" w:rsidRPr="00240752" w:rsidRDefault="00FA50DC" w:rsidP="00383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9F48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92D1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4ECA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Шарыпово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86AE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19 187,56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9F3F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18 858,49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0C3A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18 858,49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ECD4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56 904,54</w:t>
            </w:r>
          </w:p>
        </w:tc>
      </w:tr>
      <w:tr w:rsidR="00FA50DC" w:rsidRPr="00D440F1" w14:paraId="465AA2E3" w14:textId="77777777" w:rsidTr="00240752">
        <w:trPr>
          <w:trHeight w:val="1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E8C2D" w14:textId="77777777" w:rsidR="00FA50DC" w:rsidRPr="00240752" w:rsidRDefault="00FA50DC" w:rsidP="00383590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2.2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862C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0813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7C51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городу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3133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15 363,26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6273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15 104,19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7EFD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15 104,19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8600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45 571,64</w:t>
            </w:r>
          </w:p>
        </w:tc>
      </w:tr>
      <w:tr w:rsidR="00FA50DC" w:rsidRPr="00D440F1" w14:paraId="271A34F3" w14:textId="77777777" w:rsidTr="00240752">
        <w:trPr>
          <w:trHeight w:val="1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7C618" w14:textId="77777777" w:rsidR="00FA50DC" w:rsidRPr="00240752" w:rsidRDefault="00FA50DC" w:rsidP="00383590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2.3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4235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F400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6A81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округу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D424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3 824,30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5DE3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3 754,30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D48F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3 754,30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5EF9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11 332,90</w:t>
            </w:r>
          </w:p>
        </w:tc>
      </w:tr>
      <w:tr w:rsidR="00FA50DC" w:rsidRPr="00D440F1" w14:paraId="60D27089" w14:textId="77777777" w:rsidTr="00240752">
        <w:trPr>
          <w:trHeight w:val="1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147C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2.4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BA75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D313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5F0F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B684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3 785,51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A75E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1 630,90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8A93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1 630,90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29E8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7 047,31</w:t>
            </w:r>
          </w:p>
        </w:tc>
      </w:tr>
      <w:tr w:rsidR="00FA50DC" w:rsidRPr="00D440F1" w14:paraId="04B016CE" w14:textId="77777777" w:rsidTr="00240752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2E03" w14:textId="77777777" w:rsidR="00FA50DC" w:rsidRPr="00240752" w:rsidRDefault="00FA50DC" w:rsidP="00383590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2.5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CE54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50EC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307F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городу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4BE7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3 054,68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DFF8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1 336,45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FB19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1 336,45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A4EE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5 727,58</w:t>
            </w:r>
          </w:p>
        </w:tc>
      </w:tr>
      <w:tr w:rsidR="00FA50DC" w:rsidRPr="00D440F1" w14:paraId="1E7FB0EC" w14:textId="77777777" w:rsidTr="00240752">
        <w:trPr>
          <w:trHeight w:val="2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7963A" w14:textId="77777777" w:rsidR="00FA50DC" w:rsidRPr="00240752" w:rsidRDefault="00FA50DC" w:rsidP="00383590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2.6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3485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991F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2D0E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округу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300D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730,83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44E2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43A1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294,45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53CD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1 319,73</w:t>
            </w:r>
          </w:p>
        </w:tc>
      </w:tr>
      <w:tr w:rsidR="00FA50DC" w:rsidRPr="00D440F1" w14:paraId="69104561" w14:textId="77777777" w:rsidTr="00240752">
        <w:trPr>
          <w:trHeight w:val="2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31239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2.7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C8EF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4374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8FAF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FE8B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0FC3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69A7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2640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A50DC" w:rsidRPr="00D440F1" w14:paraId="0ADEE2D8" w14:textId="77777777" w:rsidTr="00240752">
        <w:trPr>
          <w:trHeight w:val="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29C2A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2.8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CFC1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C015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BC79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3571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EE78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30D5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40E8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9 600,00</w:t>
            </w:r>
          </w:p>
        </w:tc>
      </w:tr>
      <w:tr w:rsidR="00FA50DC" w:rsidRPr="00D440F1" w14:paraId="5E394F5C" w14:textId="77777777" w:rsidTr="00240752">
        <w:trPr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34F0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A511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Подпрограмма 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5AC2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"Патриотическое воспитание молодежи"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BFA9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818C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1 863,80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B8D1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1 702,80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0569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1 702,80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8507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5 269,40</w:t>
            </w:r>
          </w:p>
        </w:tc>
      </w:tr>
      <w:tr w:rsidR="00FA50DC" w:rsidRPr="00D440F1" w14:paraId="386627BC" w14:textId="77777777" w:rsidTr="00240752">
        <w:trPr>
          <w:trHeight w:val="12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652E3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3.1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BFD5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2166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A029C9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6FD4CB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43423F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511DD6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885E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</w:tr>
      <w:tr w:rsidR="00FA50DC" w:rsidRPr="00D440F1" w14:paraId="68A6F86A" w14:textId="77777777" w:rsidTr="00240752">
        <w:trPr>
          <w:trHeight w:val="37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F29DE" w14:textId="77777777" w:rsidR="00FA50DC" w:rsidRPr="00240752" w:rsidRDefault="00FA50DC" w:rsidP="003835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09EE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D8F5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259D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бюджет Шарыпово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E68E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1 663,80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AC5B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1 702,80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DF93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1 702,80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CCF1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5 069,40</w:t>
            </w:r>
          </w:p>
        </w:tc>
      </w:tr>
      <w:tr w:rsidR="00FA50DC" w:rsidRPr="00D440F1" w14:paraId="3C57C8EE" w14:textId="77777777" w:rsidTr="00240752">
        <w:trPr>
          <w:trHeight w:val="1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4E38E" w14:textId="77777777" w:rsidR="00FA50DC" w:rsidRPr="00240752" w:rsidRDefault="00FA50DC" w:rsidP="00383590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3.2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B1C0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F38E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827F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городу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4257" w14:textId="77777777" w:rsidR="00FA50DC" w:rsidRPr="00240752" w:rsidRDefault="00FA50DC" w:rsidP="00FA50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D55A" w14:textId="77777777" w:rsidR="00FA50DC" w:rsidRPr="00240752" w:rsidRDefault="00FA50DC" w:rsidP="00FA50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BE0E" w14:textId="77777777" w:rsidR="00FA50DC" w:rsidRPr="00240752" w:rsidRDefault="00FA50DC" w:rsidP="00FA50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339,00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E931" w14:textId="77777777" w:rsidR="00FA50DC" w:rsidRPr="00240752" w:rsidRDefault="00FA50DC" w:rsidP="00FA50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978,00</w:t>
            </w:r>
          </w:p>
        </w:tc>
      </w:tr>
      <w:tr w:rsidR="00FA50DC" w:rsidRPr="00D440F1" w14:paraId="65D2D00C" w14:textId="77777777" w:rsidTr="00240752">
        <w:trPr>
          <w:trHeight w:val="1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41AEC" w14:textId="77777777" w:rsidR="00FA50DC" w:rsidRPr="00240752" w:rsidRDefault="00FA50DC" w:rsidP="00383590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3.3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75A7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37B2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9211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округу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46F5" w14:textId="77777777" w:rsidR="00FA50DC" w:rsidRPr="00240752" w:rsidRDefault="00FA50DC" w:rsidP="00FA50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1 363,80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E1FF" w14:textId="77777777" w:rsidR="00FA50DC" w:rsidRPr="00240752" w:rsidRDefault="00FA50DC" w:rsidP="00FA50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1 363,80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C7EF" w14:textId="77777777" w:rsidR="00FA50DC" w:rsidRPr="00240752" w:rsidRDefault="00FA50DC" w:rsidP="00FA50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1 363,80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F392" w14:textId="77777777" w:rsidR="00FA50DC" w:rsidRPr="00240752" w:rsidRDefault="00FA50DC" w:rsidP="00FA50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4 091,40</w:t>
            </w:r>
          </w:p>
        </w:tc>
      </w:tr>
      <w:tr w:rsidR="00FA50DC" w:rsidRPr="00D440F1" w14:paraId="1FB8AF65" w14:textId="77777777" w:rsidTr="00240752">
        <w:trPr>
          <w:trHeight w:val="1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45C69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3.4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123E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B628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EA02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краевой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2185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E082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9200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DB60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200,00</w:t>
            </w:r>
          </w:p>
        </w:tc>
      </w:tr>
      <w:tr w:rsidR="00FA50DC" w:rsidRPr="00D440F1" w14:paraId="418060B2" w14:textId="77777777" w:rsidTr="00240752">
        <w:trPr>
          <w:trHeight w:val="1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D6E0B" w14:textId="77777777" w:rsidR="00FA50DC" w:rsidRPr="00240752" w:rsidRDefault="00FA50DC" w:rsidP="00383590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3.5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3FE2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C187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3E9F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городу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26DC" w14:textId="77777777" w:rsidR="00FA50DC" w:rsidRPr="00240752" w:rsidRDefault="00FA50DC" w:rsidP="00FA50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C29A" w14:textId="77777777" w:rsidR="00FA50DC" w:rsidRPr="00240752" w:rsidRDefault="00FA50DC" w:rsidP="00FA50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7160" w14:textId="77777777" w:rsidR="00FA50DC" w:rsidRPr="00240752" w:rsidRDefault="00FA50DC" w:rsidP="00FA50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4B23" w14:textId="77777777" w:rsidR="00FA50DC" w:rsidRPr="00240752" w:rsidRDefault="00FA50DC" w:rsidP="00FA50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A50DC" w:rsidRPr="00D440F1" w14:paraId="7E7FE75E" w14:textId="77777777" w:rsidTr="00240752">
        <w:trPr>
          <w:trHeight w:val="11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A647A" w14:textId="77777777" w:rsidR="00FA50DC" w:rsidRPr="00240752" w:rsidRDefault="00FA50DC" w:rsidP="00383590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3.6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9807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1A30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6E83" w14:textId="77777777" w:rsidR="00FA50DC" w:rsidRPr="00240752" w:rsidRDefault="00FA50DC" w:rsidP="0038359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округу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97F1" w14:textId="77777777" w:rsidR="00FA50DC" w:rsidRPr="00240752" w:rsidRDefault="00FA50DC" w:rsidP="00FA50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D83C" w14:textId="77777777" w:rsidR="00FA50DC" w:rsidRPr="00240752" w:rsidRDefault="00FA50DC" w:rsidP="00FA50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4DEA" w14:textId="77777777" w:rsidR="00FA50DC" w:rsidRPr="00240752" w:rsidRDefault="00FA50DC" w:rsidP="00FA50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D4DC" w14:textId="77777777" w:rsidR="00FA50DC" w:rsidRPr="00240752" w:rsidRDefault="00FA50DC" w:rsidP="00FA50D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200,00</w:t>
            </w:r>
          </w:p>
        </w:tc>
      </w:tr>
      <w:tr w:rsidR="00FA50DC" w:rsidRPr="00D440F1" w14:paraId="7BEADD9B" w14:textId="77777777" w:rsidTr="00240752">
        <w:trPr>
          <w:trHeight w:val="24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BED20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3.7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8E5D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3FEF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6581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C9C0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93F4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E33C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6EB5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FA50DC" w:rsidRPr="00D440F1" w14:paraId="45C2DD1C" w14:textId="77777777" w:rsidTr="00240752">
        <w:trPr>
          <w:trHeight w:val="2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8AED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</w:pPr>
            <w:r w:rsidRPr="0024075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ru-RU"/>
              </w:rPr>
              <w:t>3.8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9D9B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38B8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DCF5" w14:textId="77777777" w:rsidR="00FA50DC" w:rsidRPr="00240752" w:rsidRDefault="00FA50DC" w:rsidP="00383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9559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3200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0C74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B1E8" w14:textId="77777777" w:rsidR="00FA50DC" w:rsidRPr="00240752" w:rsidRDefault="00FA50DC" w:rsidP="00383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24075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</w:tbl>
    <w:p w14:paraId="5FA94E1E" w14:textId="72D6E4FB" w:rsidR="00FA50DC" w:rsidRPr="00D440F1" w:rsidRDefault="00FA50DC" w:rsidP="00FA50DC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097AAF" w14:textId="77777777" w:rsidR="00FA50DC" w:rsidRDefault="00FA50DC" w:rsidP="00FA50DC">
      <w:pPr>
        <w:ind w:left="567"/>
      </w:pPr>
    </w:p>
    <w:sectPr w:rsidR="00FA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5BFD" w14:textId="77777777" w:rsidR="00073BA4" w:rsidRDefault="00073BA4" w:rsidP="00FA50DC">
      <w:pPr>
        <w:spacing w:after="0" w:line="240" w:lineRule="auto"/>
      </w:pPr>
      <w:r>
        <w:separator/>
      </w:r>
    </w:p>
  </w:endnote>
  <w:endnote w:type="continuationSeparator" w:id="0">
    <w:p w14:paraId="78D73DEE" w14:textId="77777777" w:rsidR="00073BA4" w:rsidRDefault="00073BA4" w:rsidP="00FA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49AB" w14:textId="77777777" w:rsidR="00073BA4" w:rsidRDefault="00073BA4" w:rsidP="00FA50DC">
      <w:pPr>
        <w:spacing w:after="0" w:line="240" w:lineRule="auto"/>
      </w:pPr>
      <w:r>
        <w:separator/>
      </w:r>
    </w:p>
  </w:footnote>
  <w:footnote w:type="continuationSeparator" w:id="0">
    <w:p w14:paraId="6ECF65FA" w14:textId="77777777" w:rsidR="00073BA4" w:rsidRDefault="00073BA4" w:rsidP="00FA5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05"/>
    <w:rsid w:val="00073BA4"/>
    <w:rsid w:val="00091978"/>
    <w:rsid w:val="001A6DEF"/>
    <w:rsid w:val="001E490C"/>
    <w:rsid w:val="00240752"/>
    <w:rsid w:val="00305F47"/>
    <w:rsid w:val="004C5385"/>
    <w:rsid w:val="00556DA2"/>
    <w:rsid w:val="00663D9E"/>
    <w:rsid w:val="006B0791"/>
    <w:rsid w:val="007F2B45"/>
    <w:rsid w:val="0085397A"/>
    <w:rsid w:val="008F57ED"/>
    <w:rsid w:val="00920F07"/>
    <w:rsid w:val="009743B7"/>
    <w:rsid w:val="00A809FE"/>
    <w:rsid w:val="00A87135"/>
    <w:rsid w:val="00AE2E93"/>
    <w:rsid w:val="00B54082"/>
    <w:rsid w:val="00BC4FAA"/>
    <w:rsid w:val="00C1132B"/>
    <w:rsid w:val="00D440F1"/>
    <w:rsid w:val="00D71605"/>
    <w:rsid w:val="00DA19C8"/>
    <w:rsid w:val="00DE75B3"/>
    <w:rsid w:val="00E74912"/>
    <w:rsid w:val="00ED0ED3"/>
    <w:rsid w:val="00ED2ADA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23E4"/>
  <w15:docId w15:val="{F0D81860-6AD0-4116-AD10-4E7D7B4F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490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A5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50DC"/>
  </w:style>
  <w:style w:type="paragraph" w:styleId="a9">
    <w:name w:val="footer"/>
    <w:basedOn w:val="a"/>
    <w:link w:val="aa"/>
    <w:uiPriority w:val="99"/>
    <w:unhideWhenUsed/>
    <w:rsid w:val="00FA5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5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2026-04-23T01:15:00Z</cp:lastPrinted>
  <dcterms:created xsi:type="dcterms:W3CDTF">2026-04-24T09:39:00Z</dcterms:created>
  <dcterms:modified xsi:type="dcterms:W3CDTF">2026-04-24T09:39:00Z</dcterms:modified>
</cp:coreProperties>
</file>