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B4A7" w14:textId="77777777" w:rsidR="000136D6" w:rsidRPr="007A4AD8" w:rsidRDefault="000136D6" w:rsidP="000136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4AD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188BFADC" wp14:editId="4D2381BE">
            <wp:simplePos x="0" y="0"/>
            <wp:positionH relativeFrom="column">
              <wp:posOffset>2802255</wp:posOffset>
            </wp:positionH>
            <wp:positionV relativeFrom="paragraph">
              <wp:posOffset>58420</wp:posOffset>
            </wp:positionV>
            <wp:extent cx="609600" cy="70485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AD8">
        <w:rPr>
          <w:rFonts w:ascii="Arial" w:hAnsi="Arial" w:cs="Arial"/>
          <w:sz w:val="24"/>
          <w:szCs w:val="24"/>
        </w:rPr>
        <w:br w:type="textWrapping" w:clear="all"/>
      </w:r>
    </w:p>
    <w:p w14:paraId="2BAE70A4" w14:textId="77777777" w:rsidR="000136D6" w:rsidRPr="007A4AD8" w:rsidRDefault="000136D6" w:rsidP="0001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2414B9" w14:textId="77777777" w:rsidR="000136D6" w:rsidRPr="007A4AD8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4A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7A4AD8">
        <w:rPr>
          <w:rFonts w:ascii="Arial" w:eastAsia="Calibri" w:hAnsi="Arial" w:cs="Arial"/>
          <w:sz w:val="24"/>
          <w:szCs w:val="24"/>
        </w:rPr>
        <w:t xml:space="preserve"> </w:t>
      </w:r>
    </w:p>
    <w:p w14:paraId="293BF28C" w14:textId="77777777" w:rsidR="000136D6" w:rsidRPr="007A4AD8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D4A991" w14:textId="77777777" w:rsidR="000136D6" w:rsidRPr="007A4AD8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87A0F2C" w14:textId="77777777" w:rsidR="000136D6" w:rsidRPr="007A4AD8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4AD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6DA4C93F" w14:textId="77777777" w:rsidR="000136D6" w:rsidRPr="007A4AD8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3226"/>
        <w:gridCol w:w="3004"/>
        <w:gridCol w:w="3115"/>
      </w:tblGrid>
      <w:tr w:rsidR="000136D6" w:rsidRPr="007A4AD8" w14:paraId="0516F2ED" w14:textId="77777777" w:rsidTr="006C6FFD">
        <w:trPr>
          <w:trHeight w:val="41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5C973EA" w14:textId="77777777" w:rsidR="000136D6" w:rsidRPr="007A4AD8" w:rsidRDefault="007A4AD8" w:rsidP="002C5C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C70C5ED" w14:textId="77777777" w:rsidR="000136D6" w:rsidRPr="007A4AD8" w:rsidRDefault="000136D6" w:rsidP="002C5C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  <w:p w14:paraId="0D6600D9" w14:textId="77777777" w:rsidR="000136D6" w:rsidRPr="007A4AD8" w:rsidRDefault="000136D6" w:rsidP="002C5CB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D3B401A" w14:textId="77777777" w:rsidR="000136D6" w:rsidRPr="007A4AD8" w:rsidRDefault="000D22B4" w:rsidP="007A4AD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6C6FFD"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  <w:r w:rsidRPr="007A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-п</w:t>
            </w:r>
          </w:p>
        </w:tc>
      </w:tr>
    </w:tbl>
    <w:p w14:paraId="5C721A87" w14:textId="77777777" w:rsidR="002E6BCB" w:rsidRPr="007A4AD8" w:rsidRDefault="002E6BCB" w:rsidP="002E6BCB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4AD8">
        <w:rPr>
          <w:rFonts w:ascii="Arial" w:eastAsia="Times New Roman" w:hAnsi="Arial" w:cs="Arial"/>
          <w:sz w:val="24"/>
          <w:szCs w:val="24"/>
          <w:lang w:eastAsia="ru-RU"/>
        </w:rPr>
        <w:t>О силах и средствах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Шарыповского муниципального округа</w:t>
      </w:r>
    </w:p>
    <w:p w14:paraId="2070A23C" w14:textId="77777777" w:rsidR="002E6BCB" w:rsidRPr="007A4AD8" w:rsidRDefault="002E6BCB" w:rsidP="002E6B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0C8E92" w14:textId="77777777" w:rsidR="002E6BCB" w:rsidRPr="007A4AD8" w:rsidRDefault="002E6BCB" w:rsidP="002E6B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7A4AD8">
        <w:rPr>
          <w:rStyle w:val="21"/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7A4AD8">
        <w:rPr>
          <w:rFonts w:ascii="Arial" w:hAnsi="Arial" w:cs="Arial"/>
          <w:color w:val="000000"/>
          <w:sz w:val="24"/>
          <w:szCs w:val="24"/>
        </w:rPr>
        <w:t xml:space="preserve">Федеральным </w:t>
      </w:r>
      <w:r w:rsidRPr="007A4AD8">
        <w:rPr>
          <w:rFonts w:ascii="Arial" w:hAnsi="Arial" w:cs="Arial"/>
          <w:sz w:val="24"/>
          <w:szCs w:val="24"/>
        </w:rPr>
        <w:t xml:space="preserve">законом </w:t>
      </w:r>
      <w:r w:rsidRPr="007A4AD8">
        <w:rPr>
          <w:rFonts w:ascii="Arial" w:eastAsia="Calibri" w:hAnsi="Arial" w:cs="Arial"/>
          <w:sz w:val="24"/>
          <w:szCs w:val="24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7A4AD8">
        <w:rPr>
          <w:rFonts w:ascii="Arial" w:hAnsi="Arial" w:cs="Arial"/>
          <w:color w:val="000000"/>
          <w:sz w:val="24"/>
          <w:szCs w:val="24"/>
        </w:rPr>
        <w:t xml:space="preserve">Федеральным законом от 20.03.2025 №33-ФЗ «Об общих принципах организации местного самоуправления в единой системы публичной власти», </w:t>
      </w:r>
      <w:r w:rsidRPr="007A4AD8">
        <w:rPr>
          <w:rFonts w:ascii="Arial" w:eastAsia="Calibri" w:hAnsi="Arial" w:cs="Arial"/>
          <w:sz w:val="24"/>
          <w:szCs w:val="24"/>
        </w:rPr>
        <w:t>а также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руководствуясь   ст. 33 Устава Шарыповского муниципального округа Красноярского края,</w:t>
      </w:r>
    </w:p>
    <w:p w14:paraId="28C6486A" w14:textId="77777777" w:rsidR="002E6BCB" w:rsidRPr="007A4AD8" w:rsidRDefault="002E6BCB" w:rsidP="002E6B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>ПОСТАНОВЛЯЮ:</w:t>
      </w:r>
    </w:p>
    <w:p w14:paraId="59D4C806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>1.</w:t>
      </w:r>
      <w:r w:rsidRPr="007A4AD8">
        <w:rPr>
          <w:rFonts w:ascii="Arial" w:eastAsia="Calibri" w:hAnsi="Arial" w:cs="Arial"/>
          <w:sz w:val="24"/>
          <w:szCs w:val="24"/>
        </w:rPr>
        <w:tab/>
        <w:t xml:space="preserve">Утвердить состав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Шарыповского муниципального округа согласно приложению. </w:t>
      </w:r>
    </w:p>
    <w:p w14:paraId="530A6CE3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 xml:space="preserve">2. Признать утратившими силу: </w:t>
      </w:r>
    </w:p>
    <w:p w14:paraId="52003115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>2.1</w:t>
      </w:r>
      <w:r w:rsidRPr="007A4AD8">
        <w:rPr>
          <w:rFonts w:ascii="Arial" w:eastAsia="Calibri" w:hAnsi="Arial" w:cs="Arial"/>
          <w:sz w:val="24"/>
          <w:szCs w:val="24"/>
        </w:rPr>
        <w:tab/>
        <w:t xml:space="preserve">Постановление администрации Шарыповского муниципального округа от 12.03.2025 № 135-п «О силах и средствах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Шарыповского муниципального округа»; </w:t>
      </w:r>
    </w:p>
    <w:p w14:paraId="6C67CCB1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>2.2</w:t>
      </w:r>
      <w:r w:rsidRPr="007A4AD8">
        <w:rPr>
          <w:rFonts w:ascii="Arial" w:eastAsia="Calibri" w:hAnsi="Arial" w:cs="Arial"/>
          <w:sz w:val="24"/>
          <w:szCs w:val="24"/>
        </w:rPr>
        <w:tab/>
        <w:t xml:space="preserve">Постановление Администрации города Шарыпово от </w:t>
      </w:r>
      <w:proofErr w:type="gramStart"/>
      <w:r w:rsidRPr="007A4AD8">
        <w:rPr>
          <w:rFonts w:ascii="Arial" w:eastAsia="Calibri" w:hAnsi="Arial" w:cs="Arial"/>
          <w:sz w:val="24"/>
          <w:szCs w:val="24"/>
        </w:rPr>
        <w:t>20.03.2008  №</w:t>
      </w:r>
      <w:proofErr w:type="gramEnd"/>
      <w:r w:rsidRPr="007A4AD8">
        <w:rPr>
          <w:rFonts w:ascii="Arial" w:eastAsia="Calibri" w:hAnsi="Arial" w:cs="Arial"/>
          <w:sz w:val="24"/>
          <w:szCs w:val="24"/>
        </w:rPr>
        <w:t xml:space="preserve"> 353 «О готовности сил и средств для защиты населения города Шарыпово от чрезвычайных ситуаций</w:t>
      </w:r>
      <w:r w:rsidRPr="007A4AD8">
        <w:rPr>
          <w:rFonts w:ascii="Arial" w:eastAsia="Calibri" w:hAnsi="Arial" w:cs="Arial"/>
          <w:sz w:val="24"/>
          <w:szCs w:val="24"/>
          <w:lang w:eastAsia="ru-RU"/>
        </w:rPr>
        <w:t>».</w:t>
      </w:r>
    </w:p>
    <w:p w14:paraId="652488E0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>3.</w:t>
      </w:r>
      <w:r w:rsidRPr="007A4AD8">
        <w:rPr>
          <w:rFonts w:ascii="Arial" w:eastAsia="Calibri" w:hAnsi="Arial" w:cs="Arial"/>
          <w:sz w:val="24"/>
          <w:szCs w:val="24"/>
        </w:rPr>
        <w:tab/>
      </w:r>
      <w:r w:rsidRPr="007A4AD8">
        <w:rPr>
          <w:rFonts w:ascii="Arial" w:hAnsi="Arial" w:cs="Arial"/>
          <w:sz w:val="24"/>
          <w:szCs w:val="24"/>
        </w:rPr>
        <w:t xml:space="preserve">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Pr="007A4AD8">
        <w:rPr>
          <w:rFonts w:ascii="Arial" w:hAnsi="Arial" w:cs="Arial"/>
          <w:sz w:val="24"/>
          <w:szCs w:val="24"/>
        </w:rPr>
        <w:t>Саюшева</w:t>
      </w:r>
      <w:proofErr w:type="spellEnd"/>
      <w:r w:rsidRPr="007A4AD8">
        <w:rPr>
          <w:rFonts w:ascii="Arial" w:hAnsi="Arial" w:cs="Arial"/>
          <w:sz w:val="24"/>
          <w:szCs w:val="24"/>
        </w:rPr>
        <w:t xml:space="preserve">. </w:t>
      </w:r>
      <w:r w:rsidRPr="007A4AD8">
        <w:rPr>
          <w:rFonts w:ascii="Arial" w:eastAsia="Calibri" w:hAnsi="Arial" w:cs="Arial"/>
          <w:sz w:val="24"/>
          <w:szCs w:val="24"/>
        </w:rPr>
        <w:t xml:space="preserve"> </w:t>
      </w:r>
    </w:p>
    <w:p w14:paraId="45A3ECD7" w14:textId="77777777" w:rsidR="002E6BCB" w:rsidRPr="007A4AD8" w:rsidRDefault="002E6BCB" w:rsidP="002E6BCB">
      <w:pPr>
        <w:tabs>
          <w:tab w:val="left" w:pos="99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4AD8">
        <w:rPr>
          <w:rFonts w:ascii="Arial" w:eastAsia="Calibri" w:hAnsi="Arial" w:cs="Arial"/>
          <w:sz w:val="24"/>
          <w:szCs w:val="24"/>
        </w:rPr>
        <w:tab/>
        <w:t>4.</w:t>
      </w:r>
      <w:r w:rsidRPr="007A4AD8">
        <w:rPr>
          <w:rFonts w:ascii="Arial" w:eastAsia="Calibri" w:hAnsi="Arial" w:cs="Arial"/>
          <w:sz w:val="24"/>
          <w:szCs w:val="24"/>
        </w:rPr>
        <w:tab/>
      </w:r>
      <w:r w:rsidRPr="007A4AD8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3CC1CA6C" w14:textId="77777777" w:rsidR="00CE74C7" w:rsidRPr="007A4AD8" w:rsidRDefault="00CE74C7" w:rsidP="005212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7F74A9" w14:textId="77777777" w:rsidR="000136D6" w:rsidRPr="007A4AD8" w:rsidRDefault="000136D6" w:rsidP="000136D6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A4AD8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9"/>
        <w:gridCol w:w="4393"/>
        <w:gridCol w:w="1986"/>
      </w:tblGrid>
      <w:tr w:rsidR="00CE74C7" w:rsidRPr="007A4AD8" w14:paraId="2891CEF0" w14:textId="77777777" w:rsidTr="002C5CB3">
        <w:trPr>
          <w:trHeight w:val="719"/>
        </w:trPr>
        <w:tc>
          <w:tcPr>
            <w:tcW w:w="3119" w:type="dxa"/>
          </w:tcPr>
          <w:p w14:paraId="41AB7905" w14:textId="77777777" w:rsidR="00CE74C7" w:rsidRPr="007A4AD8" w:rsidRDefault="00CE74C7" w:rsidP="00B8469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Times New Roman" w:hAnsi="Arial" w:cs="Arial"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4393" w:type="dxa"/>
          </w:tcPr>
          <w:p w14:paraId="6E47E138" w14:textId="15F17B19" w:rsidR="00CE74C7" w:rsidRPr="007A4AD8" w:rsidRDefault="00CE74C7" w:rsidP="002E6B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   </w:t>
            </w:r>
          </w:p>
        </w:tc>
        <w:tc>
          <w:tcPr>
            <w:tcW w:w="1986" w:type="dxa"/>
          </w:tcPr>
          <w:p w14:paraId="56981E06" w14:textId="77777777" w:rsidR="00CE74C7" w:rsidRPr="007A4AD8" w:rsidRDefault="00CE74C7" w:rsidP="00B8469D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C4AF9D" w14:textId="77777777" w:rsidR="00CE74C7" w:rsidRPr="007A4AD8" w:rsidRDefault="007A4AD8" w:rsidP="00B846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CE74C7" w:rsidRPr="007A4AD8">
              <w:rPr>
                <w:rFonts w:ascii="Arial" w:eastAsia="Times New Roman" w:hAnsi="Arial" w:cs="Arial"/>
                <w:sz w:val="24"/>
                <w:szCs w:val="24"/>
              </w:rPr>
              <w:t>В.Г. Хохлов</w:t>
            </w:r>
          </w:p>
        </w:tc>
      </w:tr>
    </w:tbl>
    <w:p w14:paraId="77E147CA" w14:textId="77777777" w:rsidR="007A4AD8" w:rsidRPr="007A4AD8" w:rsidRDefault="007A4AD8" w:rsidP="006D4E16">
      <w:pPr>
        <w:rPr>
          <w:rFonts w:ascii="Arial" w:hAnsi="Arial" w:cs="Arial"/>
          <w:sz w:val="24"/>
          <w:szCs w:val="24"/>
        </w:rPr>
      </w:pPr>
    </w:p>
    <w:sectPr w:rsidR="007A4AD8" w:rsidRPr="007A4AD8" w:rsidSect="006D4E16">
      <w:pgSz w:w="11906" w:h="16838"/>
      <w:pgMar w:top="1134" w:right="849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0449"/>
    <w:multiLevelType w:val="multilevel"/>
    <w:tmpl w:val="3D1A74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546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151BA0"/>
    <w:rsid w:val="0019128C"/>
    <w:rsid w:val="002E6BCB"/>
    <w:rsid w:val="00303A9E"/>
    <w:rsid w:val="00491AC2"/>
    <w:rsid w:val="00495916"/>
    <w:rsid w:val="005212E8"/>
    <w:rsid w:val="006C6FFD"/>
    <w:rsid w:val="006D4E16"/>
    <w:rsid w:val="00774D23"/>
    <w:rsid w:val="007A4AD8"/>
    <w:rsid w:val="00BB7764"/>
    <w:rsid w:val="00CE74C7"/>
    <w:rsid w:val="00D517B0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8A5A"/>
  <w15:docId w15:val="{320968A9-5163-4A10-859B-2657E39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paragraph" w:styleId="2">
    <w:name w:val="heading 2"/>
    <w:basedOn w:val="a"/>
    <w:next w:val="a0"/>
    <w:link w:val="20"/>
    <w:qFormat/>
    <w:rsid w:val="00151BA0"/>
    <w:pPr>
      <w:keepNext/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136D6"/>
    <w:pPr>
      <w:ind w:left="720"/>
      <w:contextualSpacing/>
    </w:pPr>
  </w:style>
  <w:style w:type="table" w:styleId="a5">
    <w:name w:val="Table Grid"/>
    <w:basedOn w:val="a2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0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1"/>
    <w:rsid w:val="000136D6"/>
  </w:style>
  <w:style w:type="paragraph" w:styleId="aa">
    <w:name w:val="Balloon Text"/>
    <w:basedOn w:val="a"/>
    <w:link w:val="ab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22B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1"/>
    <w:link w:val="22"/>
    <w:uiPriority w:val="99"/>
    <w:qFormat/>
    <w:rsid w:val="005212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5212E8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151BA0"/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ac">
    <w:name w:val="Основной текст_"/>
    <w:basedOn w:val="a1"/>
    <w:link w:val="1"/>
    <w:qFormat/>
    <w:rsid w:val="00151BA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qFormat/>
    <w:rsid w:val="00151BA0"/>
    <w:pPr>
      <w:suppressAutoHyphens/>
      <w:spacing w:after="0" w:line="240" w:lineRule="auto"/>
    </w:pPr>
    <w:rPr>
      <w:rFonts w:ascii="Arial" w:eastAsia="Arial" w:hAnsi="Arial" w:cs="Courier New"/>
      <w:sz w:val="20"/>
      <w:szCs w:val="24"/>
    </w:rPr>
  </w:style>
  <w:style w:type="paragraph" w:customStyle="1" w:styleId="1">
    <w:name w:val="Основной текст1"/>
    <w:basedOn w:val="a"/>
    <w:link w:val="ac"/>
    <w:qFormat/>
    <w:rsid w:val="00151B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cp:lastPrinted>2026-04-14T07:37:00Z</cp:lastPrinted>
  <dcterms:created xsi:type="dcterms:W3CDTF">2026-04-20T09:14:00Z</dcterms:created>
  <dcterms:modified xsi:type="dcterms:W3CDTF">2026-04-20T09:14:00Z</dcterms:modified>
</cp:coreProperties>
</file>