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34E9C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5E181A13" wp14:editId="5DAD22B8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B8C8A" w14:textId="77777777" w:rsidR="004C5385" w:rsidRPr="00CE17C2" w:rsidRDefault="004C5385" w:rsidP="004C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B6A1E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CE17C2">
        <w:rPr>
          <w:rFonts w:ascii="Calibri" w:eastAsia="Calibri" w:hAnsi="Calibri" w:cs="Times New Roman"/>
        </w:rPr>
        <w:t xml:space="preserve"> </w:t>
      </w:r>
    </w:p>
    <w:p w14:paraId="0152CE87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C9CB69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8D6818" w14:textId="77777777" w:rsidR="004C5385" w:rsidRPr="00B92CF1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2C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14:paraId="23DF23B5" w14:textId="77777777" w:rsidR="004C5385" w:rsidRPr="00B92CF1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3"/>
        <w:tblW w:w="9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15"/>
        <w:gridCol w:w="3115"/>
      </w:tblGrid>
      <w:tr w:rsidR="004C5385" w:rsidRPr="00B92CF1" w14:paraId="5C627913" w14:textId="77777777" w:rsidTr="00406BEC">
        <w:tc>
          <w:tcPr>
            <w:tcW w:w="3510" w:type="dxa"/>
          </w:tcPr>
          <w:p w14:paraId="42699911" w14:textId="2F66ADBA" w:rsidR="004C5385" w:rsidRPr="00B92CF1" w:rsidRDefault="00104FBD" w:rsidP="00855A6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04FBD">
              <w:rPr>
                <w:rFonts w:ascii="Times New Roman" w:hAnsi="Times New Roman" w:cs="Times New Roman"/>
                <w:kern w:val="1"/>
                <w:sz w:val="26"/>
                <w:szCs w:val="26"/>
                <w:lang w:eastAsia="zh-CN"/>
              </w:rPr>
              <w:t>14.04.2026 № 186-п</w:t>
            </w:r>
            <w:r w:rsidR="004C5385" w:rsidRPr="00104F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</w:t>
            </w:r>
          </w:p>
        </w:tc>
        <w:tc>
          <w:tcPr>
            <w:tcW w:w="3115" w:type="dxa"/>
          </w:tcPr>
          <w:p w14:paraId="6821F17F" w14:textId="77777777" w:rsidR="004C5385" w:rsidRPr="00B92CF1" w:rsidRDefault="004C5385" w:rsidP="00163D2A">
            <w:pPr>
              <w:ind w:left="60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2C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Шарыпово</w:t>
            </w:r>
          </w:p>
          <w:p w14:paraId="793A8A8C" w14:textId="77777777" w:rsidR="004C5385" w:rsidRPr="00B92CF1" w:rsidRDefault="004C5385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115" w:type="dxa"/>
          </w:tcPr>
          <w:p w14:paraId="55E20EE6" w14:textId="77777777" w:rsidR="004C5385" w:rsidRPr="00B92CF1" w:rsidRDefault="004C5385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48CBC0D8" w14:textId="06B01484" w:rsidR="004C5385" w:rsidRPr="00B92CF1" w:rsidRDefault="004C5385" w:rsidP="00B92C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A2CD2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б утверждении Положения о расчете</w:t>
      </w:r>
      <w:r w:rsidR="008D5B69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2CD2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размера платы за пользование жилым </w:t>
      </w:r>
    </w:p>
    <w:p w14:paraId="4F2E3E2C" w14:textId="434FBDA1" w:rsidR="00CA2CD2" w:rsidRPr="00B92CF1" w:rsidRDefault="00CA2CD2" w:rsidP="00B92C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помещением (плат</w:t>
      </w:r>
      <w:r w:rsidR="008D5B69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наем) </w:t>
      </w:r>
      <w:r w:rsidR="009B708F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B92CF1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установлении </w:t>
      </w:r>
      <w:r w:rsidR="009B708F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размера </w:t>
      </w:r>
      <w:r w:rsidR="00EC643B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платы </w:t>
      </w:r>
      <w:r w:rsidR="008D5B69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B92CF1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пользование жилым помещени</w:t>
      </w:r>
      <w:r w:rsidR="00E46B6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92CF1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(плата за наем) </w:t>
      </w:r>
      <w:r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нанимателей</w:t>
      </w:r>
      <w:r w:rsidR="008D5B69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жилых помещений по договора</w:t>
      </w:r>
      <w:r w:rsidR="00E46B6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социального найма</w:t>
      </w:r>
      <w:r w:rsidR="00B92CF1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договорам найма жилых помещений муниципального</w:t>
      </w:r>
      <w:r w:rsidR="00B92CF1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жилищного фонда муниципального образования </w:t>
      </w:r>
      <w:r w:rsidR="00B43479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Шарыповский муниципальный округ</w:t>
      </w:r>
      <w:r w:rsidR="00584D68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Красноярского края</w:t>
      </w:r>
    </w:p>
    <w:p w14:paraId="4BB1EA5F" w14:textId="77777777" w:rsidR="004C5385" w:rsidRPr="00B92CF1" w:rsidRDefault="004C5385" w:rsidP="004C53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79186E" w14:textId="77777777" w:rsidR="004C5385" w:rsidRPr="00B92CF1" w:rsidRDefault="004C5385" w:rsidP="004C53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39449" w14:textId="09DC8572" w:rsidR="007C13D0" w:rsidRPr="00B92CF1" w:rsidRDefault="004C5385" w:rsidP="004C5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</w:t>
      </w:r>
      <w:r w:rsidR="00EC1574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о статьями 154, 156 Жилищного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27 сентября 2016 № 668/</w:t>
      </w:r>
      <w:proofErr w:type="spellStart"/>
      <w:r w:rsidR="00EC1574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 w:rsidR="00EC1574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методических указаний установления размера платы за пользование </w:t>
      </w:r>
      <w:r w:rsidR="009A042C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</w:t>
      </w:r>
      <w:r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C13D0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33 Устава Шарыповского муниципального округа Красноярского края:</w:t>
      </w:r>
    </w:p>
    <w:p w14:paraId="524F876E" w14:textId="77777777" w:rsidR="004C5385" w:rsidRPr="00B92CF1" w:rsidRDefault="004C5385" w:rsidP="004C53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92CF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ПОСТАНОВЛЯЮ:</w:t>
      </w:r>
    </w:p>
    <w:p w14:paraId="500B558F" w14:textId="213F473A" w:rsidR="004C5385" w:rsidRPr="00B92CF1" w:rsidRDefault="004C5385" w:rsidP="004C5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2CF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 </w:t>
      </w:r>
      <w:r w:rsidR="000D6F6C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Положение о расчете размера платы за пользование жилым помещением (плат</w:t>
      </w:r>
      <w:r w:rsidR="008D5B69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D6F6C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наем) для нанимателей жилых помещений по договорам социального найма и договорам найма жилых </w:t>
      </w:r>
      <w:r w:rsidR="00584D68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помещений муниципального</w:t>
      </w:r>
      <w:r w:rsidR="000D6F6C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жилищного фонда муниципально</w:t>
      </w:r>
      <w:r w:rsidR="00EC643B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0D6F6C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</w:t>
      </w:r>
      <w:r w:rsidR="00EC643B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0D6F6C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Шарыповский муниципальный округ</w:t>
      </w:r>
      <w:r w:rsidR="008D5B69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Красноярского края</w:t>
      </w:r>
      <w:r w:rsidR="000D6F6C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приложению </w:t>
      </w:r>
      <w:r w:rsidR="007F47AD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0D6F6C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F47AD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</w:t>
      </w:r>
      <w:r w:rsidR="000D6F6C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BE0029C" w14:textId="4D92BE74" w:rsidR="000D6F6C" w:rsidRPr="00B92CF1" w:rsidRDefault="000D6F6C" w:rsidP="00EC6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584D68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 </w:t>
      </w:r>
      <w:r w:rsidR="00EC643B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платы за пользование жилым помещени</w:t>
      </w:r>
      <w:r w:rsidR="00E46B6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C643B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м (плата за наем)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Шарыповский муниципальный округ</w:t>
      </w:r>
      <w:r w:rsidR="00B92CF1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Красноярского края</w:t>
      </w:r>
      <w:r w:rsidR="00584D68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приложению </w:t>
      </w:r>
      <w:r w:rsidR="00EC643B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584D68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C643B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</w:t>
      </w:r>
      <w:r w:rsidR="00584D68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09CACF61" w14:textId="77777777" w:rsidR="007F47AD" w:rsidRPr="00B92CF1" w:rsidRDefault="00CB7AC0" w:rsidP="004C538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62158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</w:t>
      </w:r>
      <w:r w:rsidR="007F47AD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62158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</w:t>
      </w:r>
      <w:r w:rsidR="007F47AD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C62158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CF37E99" w14:textId="50A1B803" w:rsidR="00CB7AC0" w:rsidRPr="00B92CF1" w:rsidRDefault="00EC643B" w:rsidP="004C538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62158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B7AC0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 Администрации города Шарыпово от 25.11.2022г. № 394 «Об утверждении Порядка начисления, сбора, взыскания и перечисления платы за пользование жилыми помещениями (платы за наем) по договорам социального найма и договорам найма жилых помещений муниципального жилищного фонда муниципального образования «город Шарыпово Красноярского края»</w:t>
      </w:r>
      <w:r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4347387" w14:textId="5511EDFB" w:rsidR="00CB7AC0" w:rsidRPr="00B92CF1" w:rsidRDefault="00EC643B" w:rsidP="004C538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62158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B7AC0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 Администрации города Шарыпово Красноярского края от </w:t>
      </w:r>
      <w:r w:rsidR="00C62158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30.10.2020 № 234</w:t>
      </w:r>
      <w:r w:rsidR="00CB7AC0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Положения о расчете размера платы за пользование жилым помещением (плата за наем)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«город Шарыпово Красноярского края»</w:t>
      </w:r>
      <w:r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8E72DD0" w14:textId="75AA133C" w:rsidR="0031444F" w:rsidRPr="00B92CF1" w:rsidRDefault="00EC643B" w:rsidP="004C538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1444F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Администрации города Шарыпово Красноярского края от 03.12.2024 № 280 «О внесении изменений в постановление Администрации города Шарыпово от 30.10.2020 № 234 «Об утверждении Положения о расчете размера платы за пользование жилым помещением (плата за наем)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«город Шарыпово Красноярского края»</w:t>
      </w:r>
      <w:r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7B95CBF" w14:textId="5BAB47F7" w:rsidR="00CB7AC0" w:rsidRPr="00B92CF1" w:rsidRDefault="00EC643B" w:rsidP="004C538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1444F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65E3B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остановление Администрации города Шарыпово Красноярского края от </w:t>
      </w:r>
      <w:r w:rsidR="00C62158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F65E3B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C62158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F65E3B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C62158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65E3B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C62158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210</w:t>
      </w:r>
      <w:r w:rsidR="00F65E3B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2158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65E3B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62158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б установлении размера платы за пользование жилым помещением (плата за наем)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«город Шарыпово Красноярского края» на 2022 год</w:t>
      </w:r>
      <w:r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AE083AF" w14:textId="4368D405" w:rsidR="002C74E7" w:rsidRPr="00B92CF1" w:rsidRDefault="00EC643B" w:rsidP="004C538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C74E7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Администрации города Шарыпово Красноярского края от 10.11.2022 № 361 «О внесении изменений в постановление Администрации города Шарыпово от 21.10.2021г. № 210 «Об установлении размера платы за пользование жилым помещением (плата за наем)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«город Шарыпово Красноярского края» на 2022 год»</w:t>
      </w:r>
      <w:r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E77603E" w14:textId="7018194A" w:rsidR="002C74E7" w:rsidRPr="00B92CF1" w:rsidRDefault="00EC643B" w:rsidP="004C538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C74E7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Администрации города Шарыпово Красноярского края от 16.12.2024 № 311 «О внесении изменений в постановление Администрации города Шарыпово от 21.10.2021г. № 210 «Об установлении размера платы за пользование жилым помещением (плата за наем)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«город Шарыпово Красноярского края».</w:t>
      </w:r>
    </w:p>
    <w:p w14:paraId="5DDE3D8B" w14:textId="0A097AC4" w:rsidR="004C5385" w:rsidRPr="00B92CF1" w:rsidRDefault="00EC643B" w:rsidP="004C538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C5385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настоящего постановления возложить на </w:t>
      </w:r>
      <w:r w:rsidR="002C74E7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первого заместителя Главы Шарыповского муниципального </w:t>
      </w:r>
      <w:r w:rsidR="0096481B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</w:t>
      </w:r>
      <w:proofErr w:type="spellStart"/>
      <w:r w:rsidR="0096481B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Саюшева</w:t>
      </w:r>
      <w:proofErr w:type="spellEnd"/>
      <w:r w:rsidR="002C74E7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Д.В</w:t>
      </w:r>
      <w:r w:rsidR="004C5385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EBDB3C" w14:textId="3295CDE3" w:rsidR="004C5385" w:rsidRPr="00B92CF1" w:rsidRDefault="008D5B69" w:rsidP="004C538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C5385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  <w:r w:rsidR="004C5385" w:rsidRPr="00B92CF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</w:t>
      </w:r>
      <w:r w:rsidR="00224F1D" w:rsidRPr="00B92CF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Вестник Шарыповского муниципального округа</w:t>
      </w:r>
      <w:r w:rsidR="004C5385" w:rsidRPr="00B92CF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7F1B64" w:rsidRPr="00B92CF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но не ранее 01 июня 2026 года </w:t>
      </w:r>
      <w:r w:rsidR="004C5385" w:rsidRPr="00B92CF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подлежит размещению на официальном сайте Шарыповского муниципального округа Красноярского края (</w:t>
      </w:r>
      <w:r w:rsidR="004C5385" w:rsidRPr="00B92C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https</w:t>
      </w:r>
      <w:r w:rsidR="004C5385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proofErr w:type="spellStart"/>
      <w:r w:rsidR="004C5385" w:rsidRPr="00B92C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sharypovo</w:t>
      </w:r>
      <w:proofErr w:type="spellEnd"/>
      <w:r w:rsidR="004C5385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4C5385" w:rsidRPr="00B92C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gosuslugi</w:t>
      </w:r>
      <w:proofErr w:type="spellEnd"/>
      <w:r w:rsidR="004C5385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4C5385" w:rsidRPr="00B92CF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4C5385" w:rsidRPr="00B92CF1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4C5385" w:rsidRPr="00B92CF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40464930" w14:textId="05CD4DEB" w:rsidR="001E490C" w:rsidRDefault="001E490C" w:rsidP="004C538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1E490C" w:rsidRPr="00B92CF1" w14:paraId="5C0D7C39" w14:textId="77777777" w:rsidTr="00622D46">
        <w:tc>
          <w:tcPr>
            <w:tcW w:w="3085" w:type="dxa"/>
          </w:tcPr>
          <w:p w14:paraId="71C5CEF8" w14:textId="77777777" w:rsidR="00B92CF1" w:rsidRDefault="00B92CF1" w:rsidP="001E490C">
            <w:pPr>
              <w:widowControl w:val="0"/>
              <w:suppressAutoHyphens/>
              <w:spacing w:after="0"/>
              <w:ind w:left="-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F65EAD3" w14:textId="5EA16C55" w:rsidR="001E490C" w:rsidRPr="00B92CF1" w:rsidRDefault="001E490C" w:rsidP="001E490C">
            <w:pPr>
              <w:widowControl w:val="0"/>
              <w:suppressAutoHyphens/>
              <w:spacing w:after="0"/>
              <w:ind w:left="-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2CF1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Шарыповского муниципального округа</w:t>
            </w:r>
          </w:p>
          <w:p w14:paraId="69EB8176" w14:textId="77777777" w:rsidR="001E490C" w:rsidRPr="00B92CF1" w:rsidRDefault="001E490C" w:rsidP="001E490C">
            <w:pPr>
              <w:widowControl w:val="0"/>
              <w:suppressAutoHyphens/>
              <w:spacing w:after="0"/>
              <w:ind w:left="-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0AD26F00" w14:textId="77777777" w:rsidR="001E490C" w:rsidRPr="00B92CF1" w:rsidRDefault="001E490C" w:rsidP="001E490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6"/>
                <w:szCs w:val="26"/>
                <w:lang w:eastAsia="ru-RU"/>
              </w:rPr>
            </w:pPr>
          </w:p>
          <w:p w14:paraId="45F91264" w14:textId="77777777" w:rsidR="001E490C" w:rsidRPr="00B92CF1" w:rsidRDefault="001E490C" w:rsidP="001E490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2CF1">
              <w:rPr>
                <w:rFonts w:ascii="Times New Roman" w:eastAsia="Times New Roman" w:hAnsi="Times New Roman" w:cs="Times New Roman"/>
                <w:color w:val="808080" w:themeColor="background1" w:themeShade="80"/>
                <w:kern w:val="1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[МЕСТО ДЛЯ </w:t>
            </w:r>
            <w:proofErr w:type="gramStart"/>
            <w:r w:rsidRPr="00B92CF1">
              <w:rPr>
                <w:rFonts w:ascii="Times New Roman" w:eastAsia="Times New Roman" w:hAnsi="Times New Roman" w:cs="Times New Roman"/>
                <w:color w:val="808080" w:themeColor="background1" w:themeShade="80"/>
                <w:kern w:val="1"/>
                <w:sz w:val="26"/>
                <w:szCs w:val="26"/>
                <w:shd w:val="clear" w:color="auto" w:fill="FFFFFF" w:themeFill="background1"/>
                <w:lang w:eastAsia="ru-RU"/>
              </w:rPr>
              <w:t>ПОДПИСИ]</w:t>
            </w:r>
            <w:r w:rsidRPr="00B92CF1">
              <w:rPr>
                <w:rFonts w:ascii="Times New Roman" w:eastAsia="Times New Roman" w:hAnsi="Times New Roman" w:cs="Times New Roman"/>
                <w:color w:val="808080" w:themeColor="background1" w:themeShade="80"/>
                <w:kern w:val="1"/>
                <w:sz w:val="26"/>
                <w:szCs w:val="26"/>
                <w:lang w:eastAsia="ru-RU"/>
              </w:rPr>
              <w:t xml:space="preserve">  </w:t>
            </w:r>
            <w:r w:rsidRPr="00B92CF1"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6"/>
                <w:szCs w:val="26"/>
              </w:rPr>
              <w:t xml:space="preserve"> </w:t>
            </w:r>
            <w:proofErr w:type="gramEnd"/>
            <w:r w:rsidRPr="00B92CF1"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7F43536D" w14:textId="77777777" w:rsidR="001E490C" w:rsidRPr="00B92CF1" w:rsidRDefault="001E490C" w:rsidP="001E490C">
            <w:pPr>
              <w:widowControl w:val="0"/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4E47947" w14:textId="77777777" w:rsidR="001E490C" w:rsidRPr="00B92CF1" w:rsidRDefault="001E490C" w:rsidP="001E490C">
            <w:pPr>
              <w:widowControl w:val="0"/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2CF1">
              <w:rPr>
                <w:rFonts w:ascii="Times New Roman" w:eastAsia="Times New Roman" w:hAnsi="Times New Roman" w:cs="Times New Roman"/>
                <w:sz w:val="26"/>
                <w:szCs w:val="26"/>
              </w:rPr>
              <w:t>В.Г. Хохлов</w:t>
            </w:r>
          </w:p>
        </w:tc>
      </w:tr>
    </w:tbl>
    <w:p w14:paraId="0C6371F9" w14:textId="77777777" w:rsidR="004C5385" w:rsidRPr="00B92CF1" w:rsidRDefault="004C5385" w:rsidP="00B92CF1">
      <w:pPr>
        <w:rPr>
          <w:sz w:val="26"/>
          <w:szCs w:val="26"/>
        </w:rPr>
      </w:pPr>
    </w:p>
    <w:sectPr w:rsidR="004C5385" w:rsidRPr="00B92CF1" w:rsidSect="00B92CF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05"/>
    <w:rsid w:val="000D6F6C"/>
    <w:rsid w:val="00104FBD"/>
    <w:rsid w:val="00163D2A"/>
    <w:rsid w:val="001E490C"/>
    <w:rsid w:val="00224F1D"/>
    <w:rsid w:val="002C74E7"/>
    <w:rsid w:val="002E1635"/>
    <w:rsid w:val="0031444F"/>
    <w:rsid w:val="00406BEC"/>
    <w:rsid w:val="004C5385"/>
    <w:rsid w:val="00584D68"/>
    <w:rsid w:val="006D3920"/>
    <w:rsid w:val="007130D6"/>
    <w:rsid w:val="007C13D0"/>
    <w:rsid w:val="007F1B64"/>
    <w:rsid w:val="007F47AD"/>
    <w:rsid w:val="00837394"/>
    <w:rsid w:val="008D5B69"/>
    <w:rsid w:val="008E4664"/>
    <w:rsid w:val="0096481B"/>
    <w:rsid w:val="009A042C"/>
    <w:rsid w:val="009B708F"/>
    <w:rsid w:val="00A36DCD"/>
    <w:rsid w:val="00B43479"/>
    <w:rsid w:val="00B92CF1"/>
    <w:rsid w:val="00C1132B"/>
    <w:rsid w:val="00C62158"/>
    <w:rsid w:val="00CA2CD2"/>
    <w:rsid w:val="00CB7AC0"/>
    <w:rsid w:val="00D71605"/>
    <w:rsid w:val="00E46B65"/>
    <w:rsid w:val="00EC1574"/>
    <w:rsid w:val="00EC643B"/>
    <w:rsid w:val="00ED2ADA"/>
    <w:rsid w:val="00F00D3C"/>
    <w:rsid w:val="00F6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8102"/>
  <w15:docId w15:val="{AD59718D-DEFF-4181-87A3-C6B46F4A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38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E49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2026-04-01T08:53:00Z</cp:lastPrinted>
  <dcterms:created xsi:type="dcterms:W3CDTF">2026-04-17T10:00:00Z</dcterms:created>
  <dcterms:modified xsi:type="dcterms:W3CDTF">2026-04-17T10:00:00Z</dcterms:modified>
</cp:coreProperties>
</file>