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9A0E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3864422B" wp14:editId="794B4382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DB498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61D2F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56AA788D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FA950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6F5812" w14:textId="77777777" w:rsidR="004C5385" w:rsidRPr="00CE17C2" w:rsidRDefault="008264D3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6448"/>
      </w:tblGrid>
      <w:tr w:rsidR="00245CB4" w:rsidRPr="001E490C" w14:paraId="4328A749" w14:textId="77777777" w:rsidTr="00174582">
        <w:trPr>
          <w:gridAfter w:val="1"/>
          <w:wAfter w:w="6520" w:type="dxa"/>
        </w:trPr>
        <w:tc>
          <w:tcPr>
            <w:tcW w:w="3227" w:type="dxa"/>
          </w:tcPr>
          <w:p w14:paraId="1192ADF7" w14:textId="77777777" w:rsidR="00245CB4" w:rsidRPr="001E490C" w:rsidRDefault="00245CB4" w:rsidP="001745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5CB4" w:rsidRPr="00176155" w14:paraId="591A7A9E" w14:textId="77777777" w:rsidTr="00174582">
        <w:tc>
          <w:tcPr>
            <w:tcW w:w="3227" w:type="dxa"/>
          </w:tcPr>
          <w:p w14:paraId="09A66B19" w14:textId="77777777" w:rsidR="00245CB4" w:rsidRPr="00176155" w:rsidRDefault="00174582" w:rsidP="0017458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74582">
              <w:rPr>
                <w:rFonts w:ascii="Times New Roman" w:hAnsi="Times New Roman" w:cs="Times New Roman"/>
                <w:kern w:val="1"/>
                <w:sz w:val="26"/>
                <w:szCs w:val="26"/>
                <w:lang w:eastAsia="zh-CN"/>
              </w:rPr>
              <w:t>23.03.2026</w:t>
            </w:r>
            <w:r w:rsidR="00245CB4" w:rsidRPr="00174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6520" w:type="dxa"/>
          </w:tcPr>
          <w:p w14:paraId="50674DD0" w14:textId="77777777" w:rsidR="00245CB4" w:rsidRPr="00176155" w:rsidRDefault="00174582" w:rsidP="00174582">
            <w:pPr>
              <w:tabs>
                <w:tab w:val="left" w:pos="4921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245CB4" w:rsidRPr="0017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№ 152-п</w:t>
            </w:r>
          </w:p>
          <w:p w14:paraId="2620F317" w14:textId="77777777" w:rsidR="00245CB4" w:rsidRPr="00176155" w:rsidRDefault="00245CB4" w:rsidP="001745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67DEE141" w14:textId="77777777" w:rsidR="00D63CA9" w:rsidRPr="00176155" w:rsidRDefault="00174582" w:rsidP="00A0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  <w:r w:rsidR="00D63CA9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0D6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формы </w:t>
      </w:r>
      <w:r w:rsidR="00FA121E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проверочного листа</w:t>
      </w:r>
      <w:r w:rsidR="00D63CA9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</w:t>
      </w:r>
      <w:r w:rsidR="00FA121E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63CA9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контроля в сфере благоустройства </w:t>
      </w:r>
      <w:r w:rsidR="00796BF7" w:rsidRPr="00176155">
        <w:rPr>
          <w:rFonts w:ascii="Times New Roman" w:eastAsia="Times New Roman" w:hAnsi="Times New Roman" w:cs="Times New Roman"/>
          <w:color w:val="0D0D0D"/>
          <w:sz w:val="26"/>
          <w:szCs w:val="26"/>
        </w:rPr>
        <w:t>на территории</w:t>
      </w:r>
      <w:r w:rsidR="00796BF7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3CA9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 Красноярского края</w:t>
      </w:r>
    </w:p>
    <w:p w14:paraId="6C745CFE" w14:textId="77777777" w:rsidR="00D63CA9" w:rsidRPr="00176155" w:rsidRDefault="00D63CA9" w:rsidP="00D63CA9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206912" w14:textId="77777777" w:rsidR="0031582E" w:rsidRPr="00176155" w:rsidRDefault="0031582E" w:rsidP="00D63CA9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6BA77D" w14:textId="77777777" w:rsidR="00176155" w:rsidRPr="00176155" w:rsidRDefault="00D63CA9" w:rsidP="0017615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6155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="00D9011D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частью 3 статьи 21 </w:t>
      </w:r>
      <w:r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Федеральн</w:t>
      </w:r>
      <w:r w:rsidR="00B03A1D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ого</w:t>
      </w:r>
      <w:r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закон</w:t>
      </w:r>
      <w:r w:rsidR="00B03A1D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а</w:t>
      </w:r>
      <w:r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B03A1D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, Федеральным законом от 06.10.2003     № 131-ФЗ «Об общих принципах организации местного самоуправления в Российской Федерации»</w:t>
      </w:r>
      <w:r w:rsidR="00176155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</w:t>
      </w:r>
      <w:r w:rsidR="00D9011D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176155">
        <w:rPr>
          <w:rFonts w:ascii="Times New Roman" w:eastAsia="Times New Roman" w:hAnsi="Times New Roman" w:cs="Times New Roman"/>
          <w:color w:val="0D0D0D"/>
          <w:sz w:val="26"/>
          <w:szCs w:val="26"/>
        </w:rPr>
        <w:t>Положение</w:t>
      </w:r>
      <w:r w:rsidR="00D9011D" w:rsidRPr="00176155">
        <w:rPr>
          <w:rFonts w:ascii="Times New Roman" w:eastAsia="Times New Roman" w:hAnsi="Times New Roman" w:cs="Times New Roman"/>
          <w:color w:val="0D0D0D"/>
          <w:sz w:val="26"/>
          <w:szCs w:val="26"/>
        </w:rPr>
        <w:t>м</w:t>
      </w:r>
      <w:r w:rsidRPr="00176155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о муниципальном контроле в сфере благоустройства на территории Шарыповского муниципального округа Красноярского края, </w:t>
      </w:r>
      <w:r w:rsidR="00E60C3B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утвержденным</w:t>
      </w:r>
      <w:r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="00E60C3B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р</w:t>
      </w:r>
      <w:r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>ешением Шарыповского окружного Совета депутатов от 09.12.2025 № 7-50</w:t>
      </w:r>
      <w:r w:rsidR="007A6DD3" w:rsidRPr="0017615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, </w:t>
      </w:r>
      <w:r w:rsidR="007A6DD3" w:rsidRPr="00176155">
        <w:rPr>
          <w:rFonts w:ascii="Times New Roman" w:hAnsi="Times New Roman" w:cs="Times New Roman"/>
          <w:sz w:val="26"/>
          <w:szCs w:val="26"/>
          <w:lang w:eastAsia="ru-RU"/>
        </w:rPr>
        <w:t xml:space="preserve">руководствуясь статьей 33 </w:t>
      </w:r>
      <w:r w:rsidR="00176155" w:rsidRPr="00176155">
        <w:rPr>
          <w:rFonts w:ascii="Times New Roman" w:hAnsi="Times New Roman" w:cs="Times New Roman"/>
          <w:sz w:val="26"/>
          <w:szCs w:val="26"/>
          <w:lang w:eastAsia="ru-RU"/>
        </w:rPr>
        <w:t>Устава Шарыповского муниципального округа Красноярского края:</w:t>
      </w:r>
    </w:p>
    <w:p w14:paraId="5A0538FB" w14:textId="77777777" w:rsidR="00176155" w:rsidRPr="00176155" w:rsidRDefault="00176155" w:rsidP="00176155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6155">
        <w:rPr>
          <w:rFonts w:ascii="Times New Roman" w:hAnsi="Times New Roman" w:cs="Times New Roman"/>
          <w:sz w:val="26"/>
          <w:szCs w:val="26"/>
          <w:lang w:eastAsia="ru-RU"/>
        </w:rPr>
        <w:t>ПОСТАНОВЛЯЮ:</w:t>
      </w:r>
    </w:p>
    <w:p w14:paraId="1567D578" w14:textId="77777777" w:rsidR="00E70BF6" w:rsidRPr="00176155" w:rsidRDefault="00D63CA9" w:rsidP="0017615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0D6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</w:t>
      </w:r>
      <w:r w:rsidR="00FA121E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проверочн</w:t>
      </w:r>
      <w:r w:rsidR="000D601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A121E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</w:t>
      </w:r>
      <w:r w:rsidR="000D601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A121E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</w:t>
      </w: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в сфере благоустройства </w:t>
      </w:r>
      <w:r w:rsidR="00796BF7" w:rsidRPr="00176155">
        <w:rPr>
          <w:rFonts w:ascii="Times New Roman" w:eastAsia="Times New Roman" w:hAnsi="Times New Roman" w:cs="Times New Roman"/>
          <w:color w:val="0D0D0D"/>
          <w:sz w:val="26"/>
          <w:szCs w:val="26"/>
        </w:rPr>
        <w:t>на территории</w:t>
      </w:r>
      <w:r w:rsidR="00796BF7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Шарыповского муниципального округа </w:t>
      </w:r>
      <w:r w:rsidR="00796BF7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8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02CBA" w:rsidRPr="00902CB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к настоящему постановлению</w:t>
      </w:r>
      <w:r w:rsidR="00FA121E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B751FBB" w14:textId="77777777" w:rsidR="00D63CA9" w:rsidRPr="00176155" w:rsidRDefault="00D63CA9" w:rsidP="00B0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исполнением настоящего </w:t>
      </w:r>
      <w:r w:rsidR="00176155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</w:t>
      </w:r>
      <w:r w:rsidR="00237BFF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заместителя </w:t>
      </w:r>
      <w:r w:rsidR="00237BFF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Шарыповского муниципального округа </w:t>
      </w:r>
      <w:proofErr w:type="spellStart"/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Саюшева</w:t>
      </w:r>
      <w:proofErr w:type="spellEnd"/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6DD3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  <w:r w:rsidR="007B31FA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4F192E" w14:textId="77777777" w:rsidR="00D63CA9" w:rsidRPr="00176155" w:rsidRDefault="00176155" w:rsidP="00D6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63CA9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</w:t>
      </w:r>
      <w:r w:rsidR="00D63CA9" w:rsidRPr="001761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85E827" w14:textId="77777777" w:rsidR="00B03A1D" w:rsidRPr="00176155" w:rsidRDefault="00B03A1D" w:rsidP="00D6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281655" w14:textId="77777777" w:rsidR="004C5385" w:rsidRPr="00176155" w:rsidRDefault="004C5385">
      <w:pPr>
        <w:rPr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1985"/>
      </w:tblGrid>
      <w:tr w:rsidR="001E490C" w:rsidRPr="00176155" w14:paraId="11D61D08" w14:textId="77777777" w:rsidTr="00B03A1D">
        <w:tc>
          <w:tcPr>
            <w:tcW w:w="3119" w:type="dxa"/>
          </w:tcPr>
          <w:p w14:paraId="78ED7F83" w14:textId="77777777" w:rsidR="001E490C" w:rsidRPr="00176155" w:rsidRDefault="001E490C" w:rsidP="006F49A3">
            <w:pPr>
              <w:widowControl w:val="0"/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6155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Шарыповского муниципального округа</w:t>
            </w:r>
          </w:p>
        </w:tc>
        <w:tc>
          <w:tcPr>
            <w:tcW w:w="4394" w:type="dxa"/>
          </w:tcPr>
          <w:p w14:paraId="4A41AD1D" w14:textId="77777777" w:rsidR="001E490C" w:rsidRPr="00176155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ru-RU"/>
              </w:rPr>
            </w:pPr>
          </w:p>
          <w:p w14:paraId="549B1A5C" w14:textId="77777777" w:rsidR="001E490C" w:rsidRPr="00176155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D4F19AE" w14:textId="77777777" w:rsidR="001E490C" w:rsidRPr="00176155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991562" w14:textId="77777777" w:rsidR="001E490C" w:rsidRPr="00176155" w:rsidRDefault="00B03A1D" w:rsidP="00B03A1D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61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1E490C" w:rsidRPr="00176155">
              <w:rPr>
                <w:rFonts w:ascii="Times New Roman" w:eastAsia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14:paraId="5E2479DF" w14:textId="77777777" w:rsidR="004C5385" w:rsidRDefault="004C5385" w:rsidP="00C1132B"/>
    <w:sectPr w:rsidR="004C5385" w:rsidSect="00176155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41BDD"/>
    <w:rsid w:val="000D601D"/>
    <w:rsid w:val="00174582"/>
    <w:rsid w:val="00176155"/>
    <w:rsid w:val="001E490C"/>
    <w:rsid w:val="001F4D88"/>
    <w:rsid w:val="00237BFF"/>
    <w:rsid w:val="00245CB4"/>
    <w:rsid w:val="0031582E"/>
    <w:rsid w:val="00315936"/>
    <w:rsid w:val="004C5385"/>
    <w:rsid w:val="006F49A3"/>
    <w:rsid w:val="00796BF7"/>
    <w:rsid w:val="007A6DD3"/>
    <w:rsid w:val="007B31FA"/>
    <w:rsid w:val="008264D3"/>
    <w:rsid w:val="00902AB6"/>
    <w:rsid w:val="00902CBA"/>
    <w:rsid w:val="009E0A3E"/>
    <w:rsid w:val="00A07D09"/>
    <w:rsid w:val="00B03A1D"/>
    <w:rsid w:val="00BB7B07"/>
    <w:rsid w:val="00C1132B"/>
    <w:rsid w:val="00D003B8"/>
    <w:rsid w:val="00D63CA9"/>
    <w:rsid w:val="00D71605"/>
    <w:rsid w:val="00D9011D"/>
    <w:rsid w:val="00E10668"/>
    <w:rsid w:val="00E23FFE"/>
    <w:rsid w:val="00E60C3B"/>
    <w:rsid w:val="00E70BF6"/>
    <w:rsid w:val="00ED2ADA"/>
    <w:rsid w:val="00F50EA2"/>
    <w:rsid w:val="00F61B9C"/>
    <w:rsid w:val="00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A1A1"/>
  <w15:docId w15:val="{7E95F11D-6C5F-4321-967F-6059453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9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2026-03-26T05:01:00Z</dcterms:created>
  <dcterms:modified xsi:type="dcterms:W3CDTF">2026-03-26T05:01:00Z</dcterms:modified>
</cp:coreProperties>
</file>