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0875" w14:textId="77777777" w:rsidR="00970882" w:rsidRPr="00EB16DA" w:rsidRDefault="00970882" w:rsidP="0097088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B16DA">
        <w:rPr>
          <w:rFonts w:ascii="Arial" w:hAnsi="Arial" w:cs="Arial"/>
          <w:color w:val="000000"/>
          <w:sz w:val="24"/>
          <w:szCs w:val="24"/>
        </w:rPr>
        <w:t>АДМИНИСТРАЦИЯ ГОРОДА ШАРЫПОВО КРАСНОЯРСКОГО КРАЯ</w:t>
      </w:r>
    </w:p>
    <w:p w14:paraId="44B02B9F" w14:textId="77777777" w:rsidR="00970882" w:rsidRPr="00EB16DA" w:rsidRDefault="00970882" w:rsidP="0097088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58658AA" w14:textId="77777777" w:rsidR="00970882" w:rsidRPr="00EB16DA" w:rsidRDefault="00970882" w:rsidP="0097088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B16DA">
        <w:rPr>
          <w:rFonts w:ascii="Arial" w:hAnsi="Arial" w:cs="Arial"/>
          <w:color w:val="000000"/>
          <w:sz w:val="24"/>
          <w:szCs w:val="24"/>
        </w:rPr>
        <w:t>ПОСТАНОВЛЕНИЕ</w:t>
      </w:r>
    </w:p>
    <w:p w14:paraId="7E044CCB" w14:textId="77777777" w:rsidR="00970882" w:rsidRPr="00EB16DA" w:rsidRDefault="00970882" w:rsidP="00970882">
      <w:pPr>
        <w:jc w:val="center"/>
        <w:rPr>
          <w:rFonts w:ascii="Arial" w:hAnsi="Arial" w:cs="Arial"/>
          <w:sz w:val="24"/>
          <w:szCs w:val="24"/>
        </w:rPr>
      </w:pPr>
    </w:p>
    <w:p w14:paraId="0602FC30" w14:textId="77777777" w:rsidR="00970882" w:rsidRPr="00EB16DA" w:rsidRDefault="00970882" w:rsidP="00970882">
      <w:pPr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>14.10.2025</w:t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</w:r>
      <w:r w:rsidRPr="00EB16DA">
        <w:rPr>
          <w:rFonts w:ascii="Arial" w:hAnsi="Arial" w:cs="Arial"/>
          <w:sz w:val="24"/>
          <w:szCs w:val="24"/>
        </w:rPr>
        <w:tab/>
        <w:t xml:space="preserve">           № 217</w:t>
      </w:r>
    </w:p>
    <w:p w14:paraId="3B917B67" w14:textId="77777777" w:rsidR="00970882" w:rsidRPr="00EB16DA" w:rsidRDefault="00970882" w:rsidP="009708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57380093" w14:textId="77777777" w:rsidR="00970882" w:rsidRPr="00EB16DA" w:rsidRDefault="00970882" w:rsidP="00970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 xml:space="preserve">Об утверждении муниципальной программы </w:t>
      </w:r>
    </w:p>
    <w:p w14:paraId="1A7ADF4C" w14:textId="77777777" w:rsidR="00970882" w:rsidRPr="00EB16DA" w:rsidRDefault="00970882" w:rsidP="00970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 xml:space="preserve">Шарыповского муниципального округа </w:t>
      </w:r>
    </w:p>
    <w:p w14:paraId="76D51C8E" w14:textId="77777777" w:rsidR="00970882" w:rsidRPr="00EB16DA" w:rsidRDefault="00970882" w:rsidP="00970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 xml:space="preserve">«Защита от чрезвычайных ситуаций природного </w:t>
      </w:r>
    </w:p>
    <w:p w14:paraId="68B56B65" w14:textId="77777777" w:rsidR="00970882" w:rsidRPr="00EB16DA" w:rsidRDefault="00970882" w:rsidP="00970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 xml:space="preserve">и техногенного характера и обеспечение </w:t>
      </w:r>
    </w:p>
    <w:p w14:paraId="12E5EC9E" w14:textId="77777777" w:rsidR="00970882" w:rsidRPr="00EB16DA" w:rsidRDefault="00970882" w:rsidP="009708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>безопасности населения»</w:t>
      </w:r>
    </w:p>
    <w:p w14:paraId="19B32498" w14:textId="77777777" w:rsidR="00970882" w:rsidRPr="00EB16DA" w:rsidRDefault="00970882" w:rsidP="00970882">
      <w:pPr>
        <w:pStyle w:val="ConsPlusNormal"/>
        <w:widowControl/>
        <w:ind w:firstLine="0"/>
        <w:rPr>
          <w:sz w:val="24"/>
          <w:szCs w:val="24"/>
        </w:rPr>
      </w:pPr>
    </w:p>
    <w:p w14:paraId="088FA1BB" w14:textId="77777777" w:rsidR="00970882" w:rsidRPr="00EB16DA" w:rsidRDefault="00970882" w:rsidP="0097088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руководствуясь статьей 34 Устава города Шарыпово,</w:t>
      </w:r>
    </w:p>
    <w:p w14:paraId="093C337E" w14:textId="77777777" w:rsidR="00970882" w:rsidRPr="00EB16DA" w:rsidRDefault="00970882" w:rsidP="0097088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>ПОСТАНОВЛЯЮ:</w:t>
      </w:r>
    </w:p>
    <w:p w14:paraId="659010DC" w14:textId="77777777" w:rsidR="00970882" w:rsidRPr="00EB16DA" w:rsidRDefault="00970882" w:rsidP="0097088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16DA">
        <w:rPr>
          <w:rFonts w:ascii="Arial" w:hAnsi="Arial" w:cs="Arial"/>
          <w:sz w:val="24"/>
          <w:szCs w:val="24"/>
        </w:rPr>
        <w:t xml:space="preserve">1. </w:t>
      </w:r>
      <w:r w:rsidRPr="00EB16DA">
        <w:rPr>
          <w:rFonts w:ascii="Arial" w:hAnsi="Arial" w:cs="Arial"/>
          <w:color w:val="000000"/>
          <w:sz w:val="24"/>
          <w:szCs w:val="24"/>
        </w:rPr>
        <w:t>Утвердить муниципальную программу Шарыповского муниципального округа «Защита от чрезвычайных ситуаций природного и техногенного характера и обеспечение безопасности населения» согласно приложению, к настоящему постановлению.</w:t>
      </w:r>
    </w:p>
    <w:p w14:paraId="62E3A894" w14:textId="77777777" w:rsidR="00970882" w:rsidRPr="00EB16DA" w:rsidRDefault="00970882" w:rsidP="0097088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16DA">
        <w:rPr>
          <w:rFonts w:ascii="Arial" w:hAnsi="Arial" w:cs="Arial"/>
          <w:color w:val="000000"/>
          <w:sz w:val="24"/>
          <w:szCs w:val="24"/>
        </w:rPr>
        <w:t>2. Контроль за исполнением настоящего постановления оставляю за собой.</w:t>
      </w:r>
    </w:p>
    <w:p w14:paraId="52C71BBE" w14:textId="77777777" w:rsidR="00970882" w:rsidRPr="00EB16DA" w:rsidRDefault="00970882" w:rsidP="0097088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16DA">
        <w:rPr>
          <w:rFonts w:ascii="Arial" w:hAnsi="Arial" w:cs="Arial"/>
          <w:color w:val="000000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2026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3B802A08" w14:textId="77777777" w:rsidR="00970882" w:rsidRPr="00EB16DA" w:rsidRDefault="00970882" w:rsidP="00970882">
      <w:pPr>
        <w:rPr>
          <w:rFonts w:ascii="Arial" w:hAnsi="Arial" w:cs="Arial"/>
          <w:color w:val="000000"/>
          <w:sz w:val="24"/>
          <w:szCs w:val="24"/>
        </w:rPr>
      </w:pPr>
    </w:p>
    <w:p w14:paraId="3ED93EDC" w14:textId="77777777" w:rsidR="00970882" w:rsidRPr="00EB16DA" w:rsidRDefault="00970882" w:rsidP="00970882">
      <w:pPr>
        <w:rPr>
          <w:rFonts w:ascii="Arial" w:hAnsi="Arial" w:cs="Arial"/>
          <w:color w:val="000000"/>
          <w:sz w:val="24"/>
          <w:szCs w:val="24"/>
        </w:rPr>
      </w:pPr>
    </w:p>
    <w:p w14:paraId="2F4D627A" w14:textId="77777777" w:rsidR="00970882" w:rsidRDefault="00970882" w:rsidP="00970882">
      <w:pPr>
        <w:rPr>
          <w:rFonts w:ascii="Arial" w:hAnsi="Arial" w:cs="Arial"/>
          <w:color w:val="000000"/>
          <w:sz w:val="24"/>
          <w:szCs w:val="24"/>
        </w:rPr>
      </w:pPr>
      <w:r w:rsidRPr="00EB16DA">
        <w:rPr>
          <w:rFonts w:ascii="Arial" w:hAnsi="Arial" w:cs="Arial"/>
          <w:color w:val="000000"/>
          <w:sz w:val="24"/>
          <w:szCs w:val="24"/>
        </w:rPr>
        <w:t xml:space="preserve">Глава города Шарыпово </w:t>
      </w:r>
      <w:r w:rsidRPr="00EB16DA">
        <w:rPr>
          <w:rFonts w:ascii="Arial" w:hAnsi="Arial" w:cs="Arial"/>
          <w:color w:val="000000"/>
          <w:sz w:val="24"/>
          <w:szCs w:val="24"/>
        </w:rPr>
        <w:tab/>
      </w:r>
      <w:r w:rsidRPr="00EB16DA">
        <w:rPr>
          <w:rFonts w:ascii="Arial" w:hAnsi="Arial" w:cs="Arial"/>
          <w:color w:val="000000"/>
          <w:sz w:val="24"/>
          <w:szCs w:val="24"/>
        </w:rPr>
        <w:tab/>
      </w:r>
      <w:r w:rsidRPr="00EB16DA">
        <w:rPr>
          <w:rFonts w:ascii="Arial" w:hAnsi="Arial" w:cs="Arial"/>
          <w:color w:val="000000"/>
          <w:sz w:val="24"/>
          <w:szCs w:val="24"/>
        </w:rPr>
        <w:tab/>
      </w:r>
      <w:r w:rsidRPr="00EB16DA">
        <w:rPr>
          <w:rFonts w:ascii="Arial" w:hAnsi="Arial" w:cs="Arial"/>
          <w:color w:val="000000"/>
          <w:sz w:val="24"/>
          <w:szCs w:val="24"/>
        </w:rPr>
        <w:tab/>
      </w:r>
      <w:r w:rsidRPr="00EB16DA">
        <w:rPr>
          <w:rFonts w:ascii="Arial" w:hAnsi="Arial" w:cs="Arial"/>
          <w:color w:val="000000"/>
          <w:sz w:val="24"/>
          <w:szCs w:val="24"/>
        </w:rPr>
        <w:tab/>
      </w:r>
      <w:r w:rsidRPr="00EB16DA">
        <w:rPr>
          <w:rFonts w:ascii="Arial" w:hAnsi="Arial" w:cs="Arial"/>
          <w:color w:val="000000"/>
          <w:sz w:val="24"/>
          <w:szCs w:val="24"/>
        </w:rPr>
        <w:tab/>
      </w:r>
      <w:r w:rsidRPr="00EB16DA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BF3DE0" w:rsidRPr="00EB16DA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Pr="00EB16DA">
        <w:rPr>
          <w:rFonts w:ascii="Arial" w:hAnsi="Arial" w:cs="Arial"/>
          <w:color w:val="000000"/>
          <w:sz w:val="24"/>
          <w:szCs w:val="24"/>
        </w:rPr>
        <w:t>В.Г. Хохлов</w:t>
      </w:r>
    </w:p>
    <w:p w14:paraId="726BCDCF" w14:textId="0039533A" w:rsidR="00D564CD" w:rsidRPr="00EB16DA" w:rsidRDefault="00D564CD" w:rsidP="00486D36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D564CD" w:rsidRPr="00EB16DA" w:rsidSect="00486D36">
      <w:headerReference w:type="even" r:id="rId7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B360" w14:textId="77777777" w:rsidR="001F191C" w:rsidRDefault="001F191C">
      <w:r>
        <w:separator/>
      </w:r>
    </w:p>
  </w:endnote>
  <w:endnote w:type="continuationSeparator" w:id="0">
    <w:p w14:paraId="0B39A900" w14:textId="77777777" w:rsidR="001F191C" w:rsidRDefault="001F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C315" w14:textId="77777777" w:rsidR="001F191C" w:rsidRDefault="001F191C">
      <w:r>
        <w:separator/>
      </w:r>
    </w:p>
  </w:footnote>
  <w:footnote w:type="continuationSeparator" w:id="0">
    <w:p w14:paraId="335C9F18" w14:textId="77777777" w:rsidR="001F191C" w:rsidRDefault="001F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29F" w14:textId="77777777" w:rsidR="00C75A40" w:rsidRDefault="00C75A40" w:rsidP="008302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DD5E15" w14:textId="77777777" w:rsidR="00C75A40" w:rsidRDefault="00C75A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974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E"/>
    <w:rsid w:val="000C44C3"/>
    <w:rsid w:val="001F191C"/>
    <w:rsid w:val="002D7256"/>
    <w:rsid w:val="002F4C07"/>
    <w:rsid w:val="003327B4"/>
    <w:rsid w:val="00425822"/>
    <w:rsid w:val="0046250E"/>
    <w:rsid w:val="00486D36"/>
    <w:rsid w:val="00657532"/>
    <w:rsid w:val="006707DD"/>
    <w:rsid w:val="006E51E7"/>
    <w:rsid w:val="0070702B"/>
    <w:rsid w:val="0072779A"/>
    <w:rsid w:val="00753AF7"/>
    <w:rsid w:val="00830223"/>
    <w:rsid w:val="00920F07"/>
    <w:rsid w:val="00970882"/>
    <w:rsid w:val="009B6F84"/>
    <w:rsid w:val="00A3400E"/>
    <w:rsid w:val="00A41D7C"/>
    <w:rsid w:val="00AF7FAB"/>
    <w:rsid w:val="00B656DF"/>
    <w:rsid w:val="00BF3DE0"/>
    <w:rsid w:val="00C254C3"/>
    <w:rsid w:val="00C75A40"/>
    <w:rsid w:val="00C838A9"/>
    <w:rsid w:val="00CB4925"/>
    <w:rsid w:val="00D564CD"/>
    <w:rsid w:val="00E02558"/>
    <w:rsid w:val="00E759E2"/>
    <w:rsid w:val="00E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FBFF"/>
  <w15:docId w15:val="{B365F50D-4F8B-4ED7-B7A2-B73A2527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4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088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0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70882"/>
  </w:style>
  <w:style w:type="paragraph" w:styleId="a6">
    <w:name w:val="Balloon Text"/>
    <w:basedOn w:val="a"/>
    <w:link w:val="a7"/>
    <w:uiPriority w:val="99"/>
    <w:semiHidden/>
    <w:unhideWhenUsed/>
    <w:rsid w:val="00970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8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7088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formattext">
    <w:name w:val="formattext"/>
    <w:basedOn w:val="a"/>
    <w:rsid w:val="0097088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830223"/>
    <w:pPr>
      <w:suppressAutoHyphens/>
      <w:spacing w:after="120"/>
    </w:pPr>
    <w:rPr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83022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0pt2">
    <w:name w:val="Основной текст + Интервал 0 pt2"/>
    <w:uiPriority w:val="99"/>
    <w:rsid w:val="00830223"/>
    <w:rPr>
      <w:rFonts w:ascii="Times New Roman" w:hAnsi="Times New Roman" w:cs="Times New Roman"/>
      <w:spacing w:val="3"/>
      <w:u w:val="none"/>
    </w:rPr>
  </w:style>
  <w:style w:type="character" w:customStyle="1" w:styleId="10">
    <w:name w:val="Заголовок 1 Знак"/>
    <w:basedOn w:val="a0"/>
    <w:link w:val="1"/>
    <w:uiPriority w:val="9"/>
    <w:rsid w:val="000C4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C7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Skidanova</dc:creator>
  <cp:lastModifiedBy>User</cp:lastModifiedBy>
  <cp:revision>2</cp:revision>
  <dcterms:created xsi:type="dcterms:W3CDTF">2026-04-24T08:34:00Z</dcterms:created>
  <dcterms:modified xsi:type="dcterms:W3CDTF">2026-04-24T08:34:00Z</dcterms:modified>
</cp:coreProperties>
</file>