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4275" w14:textId="6682A4CB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6539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7E0CDD43" wp14:editId="0B2A0807">
            <wp:extent cx="612140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6ABB" w14:textId="77777777" w:rsidR="00EC6539" w:rsidRPr="00EC6539" w:rsidRDefault="00EC6539" w:rsidP="00EC6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E54D0" w14:textId="77777777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6539">
        <w:rPr>
          <w:rFonts w:ascii="Times New Roman" w:hAnsi="Times New Roman"/>
          <w:b/>
          <w:bCs/>
          <w:sz w:val="24"/>
          <w:szCs w:val="24"/>
        </w:rPr>
        <w:t>АДМИНИСТРАЦИЯ ШАРЫПОВСКОГО МУНИЦИПАЛЬНОГО ОКРУГА</w:t>
      </w:r>
      <w:r w:rsidRPr="00EC6539">
        <w:rPr>
          <w:rFonts w:ascii="Times New Roman" w:eastAsia="Calibri" w:hAnsi="Times New Roman"/>
          <w:lang w:eastAsia="en-US"/>
        </w:rPr>
        <w:t xml:space="preserve"> </w:t>
      </w:r>
    </w:p>
    <w:p w14:paraId="462870FA" w14:textId="77777777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82F041" w14:textId="77777777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47A163" w14:textId="77777777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539">
        <w:rPr>
          <w:rFonts w:ascii="Times New Roman" w:hAnsi="Times New Roman"/>
          <w:b/>
          <w:sz w:val="28"/>
          <w:szCs w:val="28"/>
        </w:rPr>
        <w:t>ПОСТАНОВЛЕНИЕ</w:t>
      </w:r>
    </w:p>
    <w:p w14:paraId="41074083" w14:textId="77777777" w:rsidR="00EC6539" w:rsidRPr="00EC6539" w:rsidRDefault="00EC6539" w:rsidP="00EC6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674A" w:rsidRPr="00EC6539" w14:paraId="40CCA767" w14:textId="77777777" w:rsidTr="00B5112D">
        <w:tc>
          <w:tcPr>
            <w:tcW w:w="3115" w:type="dxa"/>
          </w:tcPr>
          <w:p w14:paraId="4E42AAA5" w14:textId="3B7C09F1" w:rsidR="0090674A" w:rsidRPr="00EC6539" w:rsidRDefault="0090674A" w:rsidP="00906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12.02.2026</w:t>
            </w:r>
            <w:r>
              <w:rPr>
                <w:rFonts w:ascii="Times New Roman" w:hAnsi="Times New Roman"/>
                <w:color w:val="808080" w:themeColor="background1" w:themeShade="80"/>
                <w:kern w:val="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115" w:type="dxa"/>
          </w:tcPr>
          <w:p w14:paraId="6E995999" w14:textId="3C10D719" w:rsidR="0090674A" w:rsidRPr="00EC6539" w:rsidRDefault="0090674A" w:rsidP="00906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3115" w:type="dxa"/>
          </w:tcPr>
          <w:p w14:paraId="0C0F44BC" w14:textId="68A40BEE" w:rsidR="0090674A" w:rsidRPr="00EC6539" w:rsidRDefault="0090674A" w:rsidP="00906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95-п</w:t>
            </w:r>
          </w:p>
        </w:tc>
      </w:tr>
    </w:tbl>
    <w:p w14:paraId="2B25CA1C" w14:textId="77777777" w:rsidR="00C02056" w:rsidRDefault="00C0205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765B1" w14:textId="6501D5A1" w:rsidR="00C02056" w:rsidRDefault="00F91531">
      <w:pPr>
        <w:pStyle w:val="aff3"/>
        <w:widowControl w:val="0"/>
        <w:ind w:right="36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создании мест (площадок) накопления твердых коммунальных отходов на территории </w:t>
      </w:r>
      <w:r w:rsidR="00D1282D">
        <w:rPr>
          <w:rFonts w:ascii="Times New Roman" w:hAnsi="Times New Roman"/>
          <w:bCs/>
          <w:sz w:val="28"/>
          <w:szCs w:val="28"/>
        </w:rPr>
        <w:t>Шарыповского 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 Красноярского края</w:t>
      </w:r>
    </w:p>
    <w:p w14:paraId="7395291D" w14:textId="77777777" w:rsidR="00C02056" w:rsidRDefault="00C02056">
      <w:pPr>
        <w:pStyle w:val="aff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66F34C" w14:textId="33673A72" w:rsidR="00C02056" w:rsidRDefault="00F91531" w:rsidP="00D1282D">
      <w:pPr>
        <w:pStyle w:val="aff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</w:r>
      <w:r>
        <w:rPr>
          <w:rFonts w:ascii="Times New Roman" w:hAnsi="Times New Roman"/>
          <w:sz w:val="28"/>
          <w:szCs w:val="28"/>
        </w:rPr>
        <w:br/>
        <w:t xml:space="preserve"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</w:t>
      </w:r>
      <w:r w:rsidR="00D1282D" w:rsidRPr="00D1282D">
        <w:rPr>
          <w:rFonts w:ascii="Times New Roman" w:eastAsia="Lucida Sans Unicode" w:hAnsi="Times New Roman"/>
          <w:kern w:val="2"/>
          <w:sz w:val="28"/>
          <w:szCs w:val="28"/>
        </w:rPr>
        <w:t>руководствуясь ст. 33 Устава Шарыповского муниципального округа Красноярского края</w:t>
      </w:r>
      <w:r w:rsidRPr="00D1282D">
        <w:rPr>
          <w:rFonts w:ascii="Times New Roman" w:hAnsi="Times New Roman"/>
          <w:spacing w:val="-1"/>
          <w:sz w:val="28"/>
          <w:szCs w:val="28"/>
        </w:rPr>
        <w:t>,</w:t>
      </w:r>
      <w:r w:rsidR="00D1282D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 w14:paraId="7D90B1ED" w14:textId="46411AD9" w:rsidR="00C02056" w:rsidRDefault="00F91531">
      <w:pPr>
        <w:pStyle w:val="aff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места (площадки) накопления твердых коммунальных отходов (далее – ТКО) для пластиковой тары на территории </w:t>
      </w:r>
      <w:r w:rsidR="00D1282D" w:rsidRPr="00D1282D">
        <w:rPr>
          <w:rFonts w:ascii="Times New Roman" w:eastAsia="Lucida Sans Unicode" w:hAnsi="Times New Roman"/>
          <w:kern w:val="2"/>
          <w:sz w:val="28"/>
          <w:szCs w:val="28"/>
        </w:rPr>
        <w:t>Шарыповского муниципального округа Красноярского края</w:t>
      </w:r>
      <w:r>
        <w:rPr>
          <w:rFonts w:ascii="Times New Roman" w:hAnsi="Times New Roman"/>
          <w:sz w:val="28"/>
          <w:szCs w:val="28"/>
        </w:rPr>
        <w:t>, согласно приложению №1 к настоящему постановлению.</w:t>
      </w:r>
    </w:p>
    <w:p w14:paraId="3306D319" w14:textId="77777777" w:rsidR="00C02056" w:rsidRDefault="00F91531">
      <w:pPr>
        <w:pStyle w:val="aff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для пластиковой тары в реестр мест (площадок) накопления ТКО.</w:t>
      </w:r>
    </w:p>
    <w:p w14:paraId="5FE91081" w14:textId="77777777" w:rsidR="00D1282D" w:rsidRPr="00D1282D" w:rsidRDefault="00D1282D">
      <w:pPr>
        <w:pStyle w:val="af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0" w:name="_Hlk94192807"/>
      <w:bookmarkEnd w:id="0"/>
      <w:r w:rsidRPr="00D1282D">
        <w:rPr>
          <w:rFonts w:ascii="Times New Roman" w:eastAsia="Segoe UI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Шарыповского муниципального округа.</w:t>
      </w:r>
    </w:p>
    <w:p w14:paraId="04B868DD" w14:textId="754FFFEF" w:rsidR="00C02056" w:rsidRPr="00D1282D" w:rsidRDefault="00D1282D" w:rsidP="00D1282D">
      <w:pPr>
        <w:pStyle w:val="aff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282D">
        <w:rPr>
          <w:rFonts w:ascii="Times New Roman" w:eastAsia="Segoe UI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</w:t>
      </w:r>
      <w:bookmarkStart w:id="1" w:name="_Hlk221106898"/>
      <w:r w:rsidRPr="00D1282D">
        <w:rPr>
          <w:rFonts w:ascii="Times New Roman" w:eastAsia="Segoe UI" w:hAnsi="Times New Roman"/>
          <w:sz w:val="28"/>
          <w:szCs w:val="28"/>
        </w:rPr>
        <w:t>на официальном сайте Шарыповского муниципального округа Красноярского края (</w:t>
      </w:r>
      <w:hyperlink r:id="rId8" w:history="1">
        <w:r w:rsidRPr="00D1282D">
          <w:rPr>
            <w:rFonts w:ascii="Times New Roman" w:eastAsia="Segoe UI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D1282D">
          <w:rPr>
            <w:rFonts w:ascii="Times New Roman" w:eastAsia="Segoe UI" w:hAnsi="Times New Roman"/>
            <w:color w:val="0000FF"/>
            <w:sz w:val="28"/>
            <w:szCs w:val="28"/>
            <w:u w:val="single"/>
          </w:rPr>
          <w:t>://sharypovo.gosuslugi.ru</w:t>
        </w:r>
      </w:hyperlink>
      <w:r w:rsidRPr="00D1282D">
        <w:rPr>
          <w:rFonts w:ascii="Times New Roman" w:eastAsia="Segoe UI" w:hAnsi="Times New Roman"/>
          <w:sz w:val="28"/>
          <w:szCs w:val="28"/>
        </w:rPr>
        <w:t>).</w:t>
      </w:r>
      <w:bookmarkEnd w:id="1"/>
    </w:p>
    <w:p w14:paraId="319BAAB2" w14:textId="77777777" w:rsidR="00C02056" w:rsidRDefault="00C02056">
      <w:pPr>
        <w:pStyle w:val="aff3"/>
        <w:rPr>
          <w:rFonts w:ascii="Times New Roman" w:hAnsi="Times New Roman"/>
          <w:sz w:val="28"/>
          <w:szCs w:val="28"/>
        </w:rPr>
      </w:pPr>
    </w:p>
    <w:p w14:paraId="1D9FB91B" w14:textId="77777777" w:rsidR="00E33062" w:rsidRDefault="00E33062" w:rsidP="00D1282D">
      <w:pPr>
        <w:tabs>
          <w:tab w:val="left" w:pos="7655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38F6F4B2" w14:textId="6C233471" w:rsidR="00D1282D" w:rsidRPr="00D1282D" w:rsidRDefault="00D1282D" w:rsidP="00D1282D">
      <w:pPr>
        <w:tabs>
          <w:tab w:val="left" w:pos="7655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D1282D">
        <w:rPr>
          <w:rFonts w:ascii="Times New Roman" w:hAnsi="Times New Roman"/>
          <w:sz w:val="28"/>
          <w:szCs w:val="28"/>
          <w:lang w:eastAsia="zh-CN"/>
        </w:rPr>
        <w:t>Глава Шарыповского</w:t>
      </w:r>
    </w:p>
    <w:p w14:paraId="0B2BB946" w14:textId="5B52FDEF" w:rsidR="00C02056" w:rsidRDefault="00D1282D" w:rsidP="00D1282D">
      <w:pPr>
        <w:pStyle w:val="aff6"/>
        <w:spacing w:line="360" w:lineRule="auto"/>
        <w:ind w:left="0"/>
        <w:rPr>
          <w:sz w:val="28"/>
          <w:szCs w:val="28"/>
        </w:rPr>
      </w:pPr>
      <w:r w:rsidRPr="00D1282D">
        <w:rPr>
          <w:sz w:val="28"/>
          <w:szCs w:val="28"/>
          <w:lang w:eastAsia="zh-CN"/>
        </w:rPr>
        <w:t>муниципального округа</w:t>
      </w:r>
      <w:r w:rsidRPr="00D1282D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                                                         </w:t>
      </w:r>
      <w:r w:rsidRPr="00D1282D">
        <w:rPr>
          <w:sz w:val="28"/>
          <w:szCs w:val="28"/>
          <w:lang w:eastAsia="zh-CN"/>
        </w:rPr>
        <w:t>В. Г. Хохлов</w:t>
      </w:r>
      <w:r>
        <w:t xml:space="preserve"> </w:t>
      </w:r>
      <w:r w:rsidR="00F91531">
        <w:br w:type="page" w:clear="all"/>
      </w:r>
    </w:p>
    <w:p w14:paraId="5F941F32" w14:textId="06C79752" w:rsidR="00C02056" w:rsidRDefault="00D1282D" w:rsidP="00EF19BD">
      <w:pPr>
        <w:widowControl w:val="0"/>
        <w:tabs>
          <w:tab w:val="left" w:pos="7655"/>
        </w:tabs>
        <w:spacing w:after="0" w:line="240" w:lineRule="auto"/>
        <w:ind w:left="5670"/>
        <w:jc w:val="both"/>
        <w:rPr>
          <w:rFonts w:ascii="Times New Roman" w:hAnsi="Times New Roman"/>
          <w:bCs/>
          <w:sz w:val="26"/>
          <w:szCs w:val="26"/>
        </w:rPr>
      </w:pPr>
      <w:r w:rsidRPr="00D1282D">
        <w:rPr>
          <w:rFonts w:ascii="Times New Roman" w:eastAsia="Calibri" w:hAnsi="Times New Roman"/>
          <w:sz w:val="20"/>
          <w:szCs w:val="20"/>
        </w:rPr>
        <w:lastRenderedPageBreak/>
        <w:t xml:space="preserve">Приложение 1 к Постановлению Администрации Шарыповского муниципального округа Красноярского края от </w:t>
      </w:r>
      <w:proofErr w:type="gramStart"/>
      <w:r w:rsidR="00EF19BD" w:rsidRPr="00EF19BD">
        <w:rPr>
          <w:rFonts w:ascii="Times New Roman" w:eastAsia="Calibri" w:hAnsi="Times New Roman"/>
          <w:sz w:val="20"/>
          <w:szCs w:val="20"/>
          <w:u w:val="single"/>
        </w:rPr>
        <w:t>12.02.2026</w:t>
      </w:r>
      <w:r w:rsidR="00EF19BD" w:rsidRPr="00EF19BD">
        <w:rPr>
          <w:rFonts w:ascii="Times New Roman" w:eastAsia="Calibri" w:hAnsi="Times New Roman"/>
          <w:sz w:val="20"/>
          <w:szCs w:val="20"/>
        </w:rPr>
        <w:t xml:space="preserve"> </w:t>
      </w:r>
      <w:r w:rsidR="00EF19BD" w:rsidRPr="00EF19BD">
        <w:rPr>
          <w:rFonts w:ascii="Times New Roman" w:eastAsia="Calibri" w:hAnsi="Times New Roman"/>
          <w:sz w:val="20"/>
          <w:szCs w:val="20"/>
          <w:u w:val="single"/>
        </w:rPr>
        <w:t xml:space="preserve"> №</w:t>
      </w:r>
      <w:proofErr w:type="gramEnd"/>
      <w:r w:rsidR="00EF19BD" w:rsidRPr="00EF19BD">
        <w:rPr>
          <w:rFonts w:ascii="Times New Roman" w:eastAsia="Calibri" w:hAnsi="Times New Roman"/>
          <w:sz w:val="20"/>
          <w:szCs w:val="20"/>
          <w:u w:val="single"/>
        </w:rPr>
        <w:t xml:space="preserve"> 95-п</w:t>
      </w:r>
    </w:p>
    <w:p w14:paraId="507DA019" w14:textId="77777777" w:rsidR="00C02056" w:rsidRDefault="00C02056">
      <w:pPr>
        <w:pStyle w:val="aff3"/>
        <w:ind w:left="4678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</w:p>
    <w:p w14:paraId="7E73BE3D" w14:textId="77777777" w:rsidR="00C02056" w:rsidRDefault="00F915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>Перечень</w:t>
      </w:r>
    </w:p>
    <w:p w14:paraId="39561E3A" w14:textId="111DD470" w:rsidR="00C02056" w:rsidRDefault="00F915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мест (площадок) накопления твердых коммунальных отходов </w:t>
      </w:r>
      <w:r>
        <w:rPr>
          <w:rFonts w:ascii="Times New Roman" w:hAnsi="Times New Roman"/>
          <w:b/>
          <w:sz w:val="26"/>
          <w:szCs w:val="26"/>
        </w:rPr>
        <w:t xml:space="preserve">для пластиковой тары 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на территории </w:t>
      </w:r>
      <w:r w:rsidR="007F6E0D">
        <w:rPr>
          <w:rFonts w:ascii="Times New Roman" w:eastAsia="MS Mincho" w:hAnsi="Times New Roman"/>
          <w:b/>
          <w:sz w:val="26"/>
          <w:szCs w:val="26"/>
          <w:lang w:eastAsia="ja-JP"/>
        </w:rPr>
        <w:t>Шарыповского муниципального округа Красноярского края</w:t>
      </w:r>
    </w:p>
    <w:p w14:paraId="37D2587C" w14:textId="77777777" w:rsidR="00C02056" w:rsidRDefault="00C0205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817"/>
        <w:gridCol w:w="2752"/>
        <w:gridCol w:w="1916"/>
        <w:gridCol w:w="3875"/>
      </w:tblGrid>
      <w:tr w:rsidR="00C02056" w14:paraId="33BDACA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567B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6075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Место расположения, Адресный ориентир</w:t>
            </w:r>
          </w:p>
          <w:p w14:paraId="1E5C560D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F9A0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6536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 w:rsidR="00C02056" w14:paraId="1E12D29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2297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BCDF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6B77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6D67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</w:tr>
      <w:tr w:rsidR="00C02056" w14:paraId="5F3D38C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8044" w14:textId="38BA1AD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83A9" w14:textId="1E7835C2" w:rsidR="00C02056" w:rsidRPr="005A2AD2" w:rsidRDefault="00D604ED" w:rsidP="005A2AD2">
            <w:pPr>
              <w:pStyle w:val="aff3"/>
              <w:jc w:val="center"/>
              <w:rPr>
                <w:rFonts w:ascii="Times New Roman" w:hAnsi="Times New Roman"/>
              </w:rPr>
            </w:pPr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Российская Федерация, Красноярский край, Шарыповский муниципальный округ, город Шарыпово, проспект Преображенский, земельный участок 43А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AD4F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3CA36B0B" w14:textId="15391DDD" w:rsidR="00C02056" w:rsidRDefault="00D4473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  <w:r w:rsidR="00F91531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6</w:t>
            </w:r>
            <w:r w:rsidR="00F91531">
              <w:rPr>
                <w:rFonts w:ascii="Times New Roman" w:eastAsia="MS Mincho" w:hAnsi="Times New Roman"/>
                <w:lang w:eastAsia="ja-JP"/>
              </w:rPr>
              <w:t>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5970" w14:textId="447F9500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</w:t>
            </w:r>
            <w:r w:rsidR="00C5229A">
              <w:rPr>
                <w:rFonts w:ascii="Times New Roman" w:eastAsia="MS Mincho" w:hAnsi="Times New Roman"/>
                <w:lang w:eastAsia="ja-JP"/>
              </w:rPr>
              <w:t>1</w:t>
            </w:r>
            <w:r>
              <w:rPr>
                <w:rFonts w:ascii="Times New Roman" w:eastAsia="MS Mincho" w:hAnsi="Times New Roman"/>
                <w:lang w:eastAsia="ja-JP"/>
              </w:rPr>
              <w:t xml:space="preserve"> к перечню мест (площадок) накопления твердых коммунальных отходов </w:t>
            </w:r>
            <w:r>
              <w:rPr>
                <w:rFonts w:ascii="Times New Roman" w:hAnsi="Times New Roman"/>
              </w:rPr>
              <w:t>для пластиковой тары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 на территории </w:t>
            </w:r>
            <w:r w:rsidR="00357779">
              <w:rPr>
                <w:rFonts w:ascii="Times New Roman" w:eastAsia="MS Mincho" w:hAnsi="Times New Roman"/>
                <w:lang w:eastAsia="ja-JP"/>
              </w:rPr>
              <w:t>Шарыповского муниципального округа Красноярского края</w:t>
            </w:r>
          </w:p>
          <w:p w14:paraId="2CCA12BA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C02056" w14:paraId="276C4A2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B72E" w14:textId="012D03AB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17DC" w14:textId="7D8D5D25" w:rsidR="00C02056" w:rsidRPr="005A2AD2" w:rsidRDefault="00D604ED" w:rsidP="005A2AD2">
            <w:pPr>
              <w:pStyle w:val="aff3"/>
              <w:jc w:val="center"/>
              <w:rPr>
                <w:rFonts w:ascii="Times New Roman" w:hAnsi="Times New Roman"/>
              </w:rPr>
            </w:pPr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Российская Федерация, Красноярский край, Шарыповский муниципальный округ, город Шарыпово, квартал Листвяг, улица Сибирская, земельный участок 25</w:t>
            </w:r>
            <w:r w:rsidRPr="00D604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2006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58395C7F" w14:textId="431C948D" w:rsidR="00C02056" w:rsidRDefault="00804AD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  <w:r w:rsidR="00F91531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5</w:t>
            </w:r>
            <w:r w:rsidR="00F91531">
              <w:rPr>
                <w:rFonts w:ascii="Times New Roman" w:eastAsia="MS Mincho" w:hAnsi="Times New Roman"/>
                <w:lang w:eastAsia="ja-JP"/>
              </w:rPr>
              <w:t>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5791" w14:textId="0E8ACA51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</w:t>
            </w:r>
            <w:r w:rsidR="00C5229A">
              <w:rPr>
                <w:rFonts w:ascii="Times New Roman" w:eastAsia="MS Mincho" w:hAnsi="Times New Roman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lang w:eastAsia="ja-JP"/>
              </w:rPr>
              <w:t xml:space="preserve"> к перечню мест (площадок) накопления твердых коммунальных отходов </w:t>
            </w:r>
            <w:r>
              <w:rPr>
                <w:rFonts w:ascii="Times New Roman" w:hAnsi="Times New Roman"/>
              </w:rPr>
              <w:t>для пластиковой тары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357779">
              <w:rPr>
                <w:rFonts w:ascii="Times New Roman" w:eastAsia="MS Mincho" w:hAnsi="Times New Roman"/>
                <w:lang w:eastAsia="ja-JP"/>
              </w:rPr>
              <w:t>на территории Шарыповского муниципального округа Красноярского края</w:t>
            </w:r>
          </w:p>
          <w:p w14:paraId="749230F0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C02056" w14:paraId="64634901" w14:textId="77777777">
        <w:trPr>
          <w:trHeight w:val="25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62B84" w14:textId="0A807D53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19B5E" w14:textId="43072C47" w:rsidR="00C02056" w:rsidRPr="005A2AD2" w:rsidRDefault="00D604ED" w:rsidP="005A2AD2">
            <w:pPr>
              <w:pStyle w:val="aff3"/>
              <w:jc w:val="center"/>
              <w:rPr>
                <w:rFonts w:ascii="Times New Roman" w:hAnsi="Times New Roman"/>
              </w:rPr>
            </w:pPr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Российская Федерация, Красноярский край, Шарыповский муниципальный округ, город Шарыпово, улица Горького, земельный участок 51Б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23805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5F9BED9C" w14:textId="1E05B62B" w:rsidR="00C02056" w:rsidRDefault="00705F0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="00F91531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2</w:t>
            </w:r>
            <w:r w:rsidR="00F91531">
              <w:rPr>
                <w:rFonts w:ascii="Times New Roman" w:eastAsia="MS Mincho" w:hAnsi="Times New Roman"/>
                <w:lang w:eastAsia="ja-JP"/>
              </w:rPr>
              <w:t>м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F752AF" w14:textId="3A16D2F9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</w:t>
            </w:r>
            <w:r w:rsidR="00C5229A">
              <w:rPr>
                <w:rFonts w:ascii="Times New Roman" w:eastAsia="MS Mincho" w:hAnsi="Times New Roman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lang w:eastAsia="ja-JP"/>
              </w:rPr>
              <w:t xml:space="preserve"> к перечню мест (площадок) накопления твердых коммунальных отходов </w:t>
            </w:r>
            <w:r>
              <w:rPr>
                <w:rFonts w:ascii="Times New Roman" w:hAnsi="Times New Roman"/>
              </w:rPr>
              <w:t>для пластиковой тары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357779">
              <w:rPr>
                <w:rFonts w:ascii="Times New Roman" w:eastAsia="MS Mincho" w:hAnsi="Times New Roman"/>
                <w:lang w:eastAsia="ja-JP"/>
              </w:rPr>
              <w:t>на территории Шарыповского муниципального округа Красноярского края</w:t>
            </w:r>
          </w:p>
          <w:p w14:paraId="5A2BFBAF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C02056" w14:paraId="1D49F74D" w14:textId="77777777">
        <w:trPr>
          <w:trHeight w:val="25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F4A2CC" w14:textId="0A53A8CE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4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99E984" w14:textId="571487BF" w:rsidR="00C02056" w:rsidRPr="005A2AD2" w:rsidRDefault="00D604ED" w:rsidP="005A2AD2">
            <w:pPr>
              <w:pStyle w:val="aff3"/>
              <w:jc w:val="center"/>
              <w:rPr>
                <w:rFonts w:ascii="Times New Roman" w:hAnsi="Times New Roman"/>
              </w:rPr>
            </w:pPr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Российская Федерация, Красноярский край, Шарыповский муниципальный округ, город Шарыпово, улица Горького, земельный участок 63</w:t>
            </w:r>
            <w:r w:rsidRPr="00D604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035B5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233948E8" w14:textId="05924E7C" w:rsidR="00C02056" w:rsidRDefault="00705F06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2,5×2м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EB230" w14:textId="0E51FE03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</w:t>
            </w:r>
            <w:r w:rsidR="00C5229A">
              <w:rPr>
                <w:rFonts w:ascii="Times New Roman" w:eastAsia="MS Mincho" w:hAnsi="Times New Roman"/>
                <w:lang w:eastAsia="ja-JP"/>
              </w:rPr>
              <w:t>4</w:t>
            </w:r>
            <w:r>
              <w:rPr>
                <w:rFonts w:ascii="Times New Roman" w:eastAsia="MS Mincho" w:hAnsi="Times New Roman"/>
                <w:lang w:eastAsia="ja-JP"/>
              </w:rPr>
              <w:t xml:space="preserve"> к перечню мест (площадок) накопления твердых коммунальных отходов </w:t>
            </w:r>
            <w:r>
              <w:rPr>
                <w:rFonts w:ascii="Times New Roman" w:hAnsi="Times New Roman"/>
              </w:rPr>
              <w:t>для пластиковой тары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357779">
              <w:rPr>
                <w:rFonts w:ascii="Times New Roman" w:eastAsia="MS Mincho" w:hAnsi="Times New Roman"/>
                <w:lang w:eastAsia="ja-JP"/>
              </w:rPr>
              <w:t>на территории Шарыповского муниципального округа Красноярского края</w:t>
            </w:r>
          </w:p>
          <w:p w14:paraId="33F6C756" w14:textId="77777777" w:rsidR="00C02056" w:rsidRDefault="00F91531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3709F4" w14:paraId="482FD43E" w14:textId="77777777">
        <w:trPr>
          <w:trHeight w:val="2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A04C2" w14:textId="6DEE2B95" w:rsidR="003709F4" w:rsidRDefault="003709F4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5779F" w14:textId="7B2941AE" w:rsidR="003709F4" w:rsidRPr="005A2AD2" w:rsidRDefault="00D604ED" w:rsidP="005A2AD2">
            <w:pPr>
              <w:pStyle w:val="a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Российская Федерация, Красноярский край, Шарыповский муниципальный округ, </w:t>
            </w:r>
            <w:proofErr w:type="spellStart"/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гп</w:t>
            </w:r>
            <w:proofErr w:type="spellEnd"/>
            <w:r w:rsidRPr="00D604E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Дубинино, улица Сиреневая, земельный участок 27Б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4EA757" w14:textId="77777777" w:rsidR="003709F4" w:rsidRDefault="003709F4" w:rsidP="00370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617ACCE0" w14:textId="7C5499A7" w:rsidR="003709F4" w:rsidRDefault="0014350C" w:rsidP="003709F4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</w:t>
            </w:r>
            <w:r w:rsidR="003709F4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5</w:t>
            </w:r>
            <w:r w:rsidR="003709F4">
              <w:rPr>
                <w:rFonts w:ascii="Times New Roman" w:eastAsia="MS Mincho" w:hAnsi="Times New Roman"/>
                <w:lang w:eastAsia="ja-JP"/>
              </w:rPr>
              <w:t>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1CF4EA" w14:textId="6CED35EF" w:rsidR="003709F4" w:rsidRDefault="003709F4" w:rsidP="003709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Приложение №5 к перечню мест (площадок) накопления твердых коммунальных отходов </w:t>
            </w:r>
            <w:r>
              <w:rPr>
                <w:rFonts w:ascii="Times New Roman" w:hAnsi="Times New Roman"/>
              </w:rPr>
              <w:t>для пластиковой тары</w:t>
            </w:r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357779">
              <w:rPr>
                <w:rFonts w:ascii="Times New Roman" w:eastAsia="MS Mincho" w:hAnsi="Times New Roman"/>
                <w:lang w:eastAsia="ja-JP"/>
              </w:rPr>
              <w:t>на территории Шарыповского муниципального округа Красноярского края</w:t>
            </w:r>
          </w:p>
          <w:p w14:paraId="3F129D78" w14:textId="36EC6749" w:rsidR="003709F4" w:rsidRDefault="003709F4" w:rsidP="003709F4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</w:tbl>
    <w:p w14:paraId="39A0FC45" w14:textId="77777777" w:rsidR="00C02056" w:rsidRDefault="00C02056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</w:p>
    <w:sectPr w:rsidR="00C02056">
      <w:pgSz w:w="11906" w:h="16838"/>
      <w:pgMar w:top="993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96DA" w14:textId="77777777" w:rsidR="00A320BB" w:rsidRDefault="00A320BB">
      <w:pPr>
        <w:spacing w:after="0" w:line="240" w:lineRule="auto"/>
      </w:pPr>
      <w:r>
        <w:separator/>
      </w:r>
    </w:p>
  </w:endnote>
  <w:endnote w:type="continuationSeparator" w:id="0">
    <w:p w14:paraId="0DFE3156" w14:textId="77777777" w:rsidR="00A320BB" w:rsidRDefault="00A3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93EE" w14:textId="77777777" w:rsidR="00A320BB" w:rsidRDefault="00A320BB">
      <w:pPr>
        <w:spacing w:after="0" w:line="240" w:lineRule="auto"/>
      </w:pPr>
      <w:r>
        <w:separator/>
      </w:r>
    </w:p>
  </w:footnote>
  <w:footnote w:type="continuationSeparator" w:id="0">
    <w:p w14:paraId="5A4213CA" w14:textId="77777777" w:rsidR="00A320BB" w:rsidRDefault="00A3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CC7"/>
    <w:multiLevelType w:val="multilevel"/>
    <w:tmpl w:val="735ACF44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2160"/>
      </w:pPr>
      <w:rPr>
        <w:rFonts w:cs="Times New Roman"/>
      </w:rPr>
    </w:lvl>
  </w:abstractNum>
  <w:abstractNum w:abstractNumId="1" w15:restartNumberingAfterBreak="0">
    <w:nsid w:val="36B56EFA"/>
    <w:multiLevelType w:val="multilevel"/>
    <w:tmpl w:val="7EE6B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2850303">
    <w:abstractNumId w:val="0"/>
  </w:num>
  <w:num w:numId="2" w16cid:durableId="30678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56"/>
    <w:rsid w:val="0014350C"/>
    <w:rsid w:val="001F4C25"/>
    <w:rsid w:val="00357779"/>
    <w:rsid w:val="003709F4"/>
    <w:rsid w:val="005A2AD2"/>
    <w:rsid w:val="00705F06"/>
    <w:rsid w:val="007857E8"/>
    <w:rsid w:val="007F6E0D"/>
    <w:rsid w:val="00804AD6"/>
    <w:rsid w:val="00894374"/>
    <w:rsid w:val="008D2370"/>
    <w:rsid w:val="0090674A"/>
    <w:rsid w:val="00964976"/>
    <w:rsid w:val="00A320BB"/>
    <w:rsid w:val="00B10C10"/>
    <w:rsid w:val="00C02056"/>
    <w:rsid w:val="00C5229A"/>
    <w:rsid w:val="00CF292E"/>
    <w:rsid w:val="00D1282D"/>
    <w:rsid w:val="00D44736"/>
    <w:rsid w:val="00D604ED"/>
    <w:rsid w:val="00E33062"/>
    <w:rsid w:val="00E80A2D"/>
    <w:rsid w:val="00EC6539"/>
    <w:rsid w:val="00EF19BD"/>
    <w:rsid w:val="00F3351F"/>
    <w:rsid w:val="00F9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3A7E"/>
  <w15:docId w15:val="{BC420653-C7C8-461D-9AC3-056964D5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0"/>
    <w:uiPriority w:val="99"/>
  </w:style>
  <w:style w:type="paragraph" w:styleId="af1">
    <w:name w:val="footer"/>
    <w:basedOn w:val="a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-">
    <w:name w:val="Интернет-ссылка"/>
    <w:basedOn w:val="a0"/>
    <w:uiPriority w:val="99"/>
    <w:rPr>
      <w:rFonts w:cs="Times New Roman"/>
      <w:color w:val="0000FF"/>
      <w:u w:val="single"/>
    </w:rPr>
  </w:style>
  <w:style w:type="character" w:customStyle="1" w:styleId="af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Верхний колонтитул Знак"/>
    <w:basedOn w:val="a0"/>
    <w:uiPriority w:val="99"/>
    <w:semiHidden/>
    <w:qFormat/>
  </w:style>
  <w:style w:type="character" w:customStyle="1" w:styleId="afe">
    <w:name w:val="Нижний колонтитул Знак"/>
    <w:basedOn w:val="a0"/>
    <w:uiPriority w:val="99"/>
    <w:semiHidden/>
    <w:qFormat/>
  </w:style>
  <w:style w:type="character" w:customStyle="1" w:styleId="aff">
    <w:name w:val="Основной текст с отступом Знак"/>
    <w:basedOn w:val="a0"/>
    <w:qFormat/>
    <w:rPr>
      <w:rFonts w:ascii="Times New Roman" w:hAnsi="Times New Roman"/>
      <w:sz w:val="24"/>
      <w:szCs w:val="24"/>
    </w:rPr>
  </w:style>
  <w:style w:type="paragraph" w:customStyle="1" w:styleId="15">
    <w:name w:val="Заголовок1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ucida Sans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No Spacing"/>
    <w:uiPriority w:val="1"/>
    <w:qFormat/>
    <w:rPr>
      <w:sz w:val="22"/>
    </w:rPr>
  </w:style>
  <w:style w:type="paragraph" w:styleId="aff4">
    <w:name w:val="Balloon Text"/>
    <w:basedOn w:val="a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17">
    <w:name w:val="Верхний колонтитул1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table" w:styleId="aff8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Cs w:val="20"/>
    </w:rPr>
  </w:style>
  <w:style w:type="table" w:customStyle="1" w:styleId="25">
    <w:name w:val="Сетка таблицы2"/>
    <w:basedOn w:val="a1"/>
    <w:next w:val="aff8"/>
    <w:uiPriority w:val="39"/>
    <w:rsid w:val="00EC6539"/>
    <w:rPr>
      <w:rFonts w:eastAsia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dc:description/>
  <cp:lastModifiedBy>User</cp:lastModifiedBy>
  <cp:revision>2</cp:revision>
  <cp:lastPrinted>2025-07-14T06:59:00Z</cp:lastPrinted>
  <dcterms:created xsi:type="dcterms:W3CDTF">2026-02-16T03:09:00Z</dcterms:created>
  <dcterms:modified xsi:type="dcterms:W3CDTF">2026-02-16T03:09:00Z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