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D9E1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28857787" wp14:editId="234732A9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69B9" w14:textId="77777777" w:rsidR="004C5385" w:rsidRPr="006C4A94" w:rsidRDefault="004C5385" w:rsidP="004C53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E6C803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6C4A94">
        <w:rPr>
          <w:rFonts w:ascii="Arial" w:eastAsia="Calibri" w:hAnsi="Arial" w:cs="Arial"/>
          <w:sz w:val="24"/>
          <w:szCs w:val="24"/>
        </w:rPr>
        <w:t xml:space="preserve"> </w:t>
      </w:r>
    </w:p>
    <w:p w14:paraId="6A93BA7C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0660502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4DB0607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01830E64" w14:textId="77777777" w:rsidR="004C5385" w:rsidRPr="006C4A9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6C4A94" w14:paraId="428ED15E" w14:textId="77777777" w:rsidTr="00855A65">
        <w:tc>
          <w:tcPr>
            <w:tcW w:w="3115" w:type="dxa"/>
          </w:tcPr>
          <w:p w14:paraId="1BCBCF9F" w14:textId="77777777" w:rsidR="004C5385" w:rsidRPr="006C4A94" w:rsidRDefault="000A4E6B" w:rsidP="00855A65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28.01.2026</w:t>
            </w:r>
            <w:r w:rsidR="004C5385"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</w:t>
            </w:r>
          </w:p>
        </w:tc>
        <w:tc>
          <w:tcPr>
            <w:tcW w:w="3115" w:type="dxa"/>
          </w:tcPr>
          <w:p w14:paraId="74E8D090" w14:textId="77777777" w:rsidR="004C5385" w:rsidRPr="006C4A94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22962CCC" w14:textId="77777777" w:rsidR="004C5385" w:rsidRPr="006C4A94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76414F5E" w14:textId="77777777" w:rsidR="004C5385" w:rsidRPr="006C4A94" w:rsidRDefault="004C5385" w:rsidP="000A4E6B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  <w:r w:rsidR="000A4E6B"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="000A4E6B"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83 </w:t>
            </w:r>
            <w:r w:rsidRPr="006C4A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</w:t>
            </w:r>
          </w:p>
        </w:tc>
      </w:tr>
    </w:tbl>
    <w:p w14:paraId="7C02E5AD" w14:textId="77777777" w:rsidR="00837028" w:rsidRPr="006C4A94" w:rsidRDefault="00837028" w:rsidP="004C538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4A94">
        <w:rPr>
          <w:rFonts w:ascii="Arial" w:hAnsi="Arial" w:cs="Arial"/>
          <w:color w:val="000000"/>
          <w:sz w:val="24"/>
          <w:szCs w:val="24"/>
        </w:rPr>
        <w:t xml:space="preserve">Об утверждении стоимости услуг </w:t>
      </w:r>
    </w:p>
    <w:p w14:paraId="16321895" w14:textId="77777777" w:rsidR="00837028" w:rsidRPr="006C4A94" w:rsidRDefault="00837028" w:rsidP="004C538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4A94">
        <w:rPr>
          <w:rFonts w:ascii="Arial" w:hAnsi="Arial" w:cs="Arial"/>
          <w:color w:val="000000"/>
          <w:sz w:val="24"/>
          <w:szCs w:val="24"/>
        </w:rPr>
        <w:t xml:space="preserve">по погребению умерших, предоставляемых </w:t>
      </w:r>
    </w:p>
    <w:p w14:paraId="1AE5D3FD" w14:textId="77777777" w:rsidR="004C5385" w:rsidRPr="006C4A94" w:rsidRDefault="00837028" w:rsidP="004C53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C4A94">
        <w:rPr>
          <w:rFonts w:ascii="Arial" w:hAnsi="Arial" w:cs="Arial"/>
          <w:color w:val="000000"/>
          <w:sz w:val="24"/>
          <w:szCs w:val="24"/>
        </w:rPr>
        <w:t xml:space="preserve">согласно </w:t>
      </w:r>
      <w:r w:rsidR="00F225D3" w:rsidRPr="006C4A94">
        <w:rPr>
          <w:rFonts w:ascii="Arial" w:hAnsi="Arial" w:cs="Arial"/>
          <w:color w:val="000000"/>
          <w:sz w:val="24"/>
          <w:szCs w:val="24"/>
        </w:rPr>
        <w:t>гарантированному перечню</w:t>
      </w:r>
    </w:p>
    <w:p w14:paraId="7E024BCD" w14:textId="77777777" w:rsidR="00985757" w:rsidRDefault="00985757" w:rsidP="005A290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3922EED6" w14:textId="77777777" w:rsidR="005A2907" w:rsidRPr="006C4A94" w:rsidRDefault="005A2907" w:rsidP="005A290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 xml:space="preserve">В соответствии с Федеральным законом от 12.01.1996 № 8-ФЗ </w:t>
      </w:r>
      <w:r w:rsidR="00A558AB" w:rsidRPr="006C4A94">
        <w:rPr>
          <w:rFonts w:ascii="Arial" w:hAnsi="Arial" w:cs="Arial"/>
          <w:sz w:val="24"/>
          <w:szCs w:val="24"/>
        </w:rPr>
        <w:t>«О погребении и похоронном деле»</w:t>
      </w:r>
      <w:r w:rsidRPr="006C4A94">
        <w:rPr>
          <w:rFonts w:ascii="Arial" w:hAnsi="Arial" w:cs="Arial"/>
          <w:sz w:val="24"/>
          <w:szCs w:val="24"/>
        </w:rPr>
        <w:t xml:space="preserve">, </w:t>
      </w:r>
      <w:r w:rsidR="009C7BA8" w:rsidRPr="006C4A94">
        <w:rPr>
          <w:rFonts w:ascii="Arial" w:hAnsi="Arial" w:cs="Arial"/>
          <w:sz w:val="24"/>
          <w:szCs w:val="24"/>
        </w:rPr>
        <w:t>Законом Красноярского края от 07.02.2008 № 4-1275 «О выплате социального пособия на погребение и возмещении стоимости услуг по погребению»,</w:t>
      </w:r>
      <w:r w:rsidR="00DF3E67" w:rsidRPr="006C4A94">
        <w:rPr>
          <w:rFonts w:ascii="Arial" w:hAnsi="Arial" w:cs="Arial"/>
          <w:sz w:val="24"/>
          <w:szCs w:val="24"/>
        </w:rPr>
        <w:t xml:space="preserve"> </w:t>
      </w:r>
      <w:r w:rsidRPr="006C4A94">
        <w:rPr>
          <w:rFonts w:ascii="Arial" w:hAnsi="Arial" w:cs="Arial"/>
          <w:sz w:val="24"/>
          <w:szCs w:val="24"/>
        </w:rPr>
        <w:t>руководствуясь статьей 3</w:t>
      </w:r>
      <w:r w:rsidR="00A558AB" w:rsidRPr="006C4A94">
        <w:rPr>
          <w:rFonts w:ascii="Arial" w:hAnsi="Arial" w:cs="Arial"/>
          <w:sz w:val="24"/>
          <w:szCs w:val="24"/>
        </w:rPr>
        <w:t>3</w:t>
      </w:r>
      <w:r w:rsidRPr="006C4A94">
        <w:rPr>
          <w:rFonts w:ascii="Arial" w:hAnsi="Arial" w:cs="Arial"/>
          <w:sz w:val="24"/>
          <w:szCs w:val="24"/>
        </w:rPr>
        <w:t xml:space="preserve"> Устава Шарыповского муниципального округа,</w:t>
      </w:r>
    </w:p>
    <w:p w14:paraId="0C3148DC" w14:textId="77777777" w:rsidR="005A2907" w:rsidRPr="006C4A94" w:rsidRDefault="005A2907" w:rsidP="005A290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>ПОСТАНОВЛЯЮ:</w:t>
      </w:r>
    </w:p>
    <w:p w14:paraId="59C4CD7A" w14:textId="77777777" w:rsidR="004C5385" w:rsidRPr="006C4A94" w:rsidRDefault="004C5385" w:rsidP="009C7BA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9C7BA8" w:rsidRPr="006C4A94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</w:t>
      </w:r>
      <w:r w:rsidR="009C7BA8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стоимость услуг по погребению, предоставляемых в соответствии с гарантированным перечнем услуг</w:t>
      </w:r>
      <w:r w:rsidR="00995C41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9C7BA8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2026 год, согласно приложению № 1 к настоящему постановлению.</w:t>
      </w:r>
    </w:p>
    <w:p w14:paraId="6E0BABF1" w14:textId="77777777" w:rsidR="00995C41" w:rsidRPr="006C4A94" w:rsidRDefault="004C5385" w:rsidP="00985757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DB338A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Утвердить стоимость услуг по погребению, предоставляемых специализированной службой по вопросам похоронного дела на территории Шарыповского муниципального округа, на 2026 год</w:t>
      </w:r>
      <w:r w:rsidR="00995C41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, согласно приложению № 2 к настоящему постановлению.</w:t>
      </w:r>
    </w:p>
    <w:p w14:paraId="50D02899" w14:textId="77777777" w:rsidR="006C1E72" w:rsidRPr="006C4A94" w:rsidRDefault="00995C41" w:rsidP="006C1E7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Утвердить требования к качеству услуг, предоставляемых в соответствии с гарантированным перечнем услуг по погребению, </w:t>
      </w:r>
      <w:r w:rsidR="006C1E72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согласно приложению № 3 к настоящему постановлению.</w:t>
      </w:r>
    </w:p>
    <w:p w14:paraId="5CB24CB9" w14:textId="77777777" w:rsidR="006C1E72" w:rsidRPr="006C4A94" w:rsidRDefault="006C1E72" w:rsidP="006C1E72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sz w:val="24"/>
          <w:szCs w:val="24"/>
          <w:lang w:eastAsia="ru-RU"/>
        </w:rPr>
        <w:t>4. Признать утратившими силу:</w:t>
      </w:r>
    </w:p>
    <w:p w14:paraId="3F363890" w14:textId="77777777" w:rsidR="006C1E72" w:rsidRPr="006C4A94" w:rsidRDefault="006C1E72" w:rsidP="006C1E72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  <w:r w:rsidR="00FB5842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 (в ред. от </w:t>
      </w:r>
      <w:r w:rsidR="000E5BDC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24.12.2012 №262, 30.12.2013 № 321, 30.12.2014 № 320, 25.12.2015 № 259, 06.02.2017 № 28, 08.02.2018 № 38, 05.02.2019 № 12, </w:t>
      </w:r>
      <w:r w:rsidR="002F5413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12.02.2020 № 17, 02.02.2021 № 23, 04.02.2022 № 34, 13.02.2023 № 54, </w:t>
      </w:r>
      <w:r w:rsidR="00FB5842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30.01.2024 № 15, 28.01.2025 № 20, 07.02.2025 № 27)</w:t>
      </w:r>
      <w:r w:rsidR="00D001C3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14:paraId="1E24C09C" w14:textId="77777777" w:rsidR="00D001C3" w:rsidRPr="006C4A94" w:rsidRDefault="00D001C3" w:rsidP="006C1E72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hAnsi="Arial" w:cs="Arial"/>
          <w:sz w:val="24"/>
          <w:szCs w:val="24"/>
        </w:rPr>
        <w:t>Постановление администрации Шарыповского муниципального округа от 20.02.2025 № 83-п «Об утверждении стоимости услуг по погребению»</w:t>
      </w:r>
      <w:r w:rsidR="0091790B" w:rsidRPr="006C4A94">
        <w:rPr>
          <w:rFonts w:ascii="Arial" w:hAnsi="Arial" w:cs="Arial"/>
          <w:sz w:val="24"/>
          <w:szCs w:val="24"/>
        </w:rPr>
        <w:t>.</w:t>
      </w:r>
    </w:p>
    <w:p w14:paraId="02FDE16A" w14:textId="77777777" w:rsidR="00FB5842" w:rsidRPr="006C4A94" w:rsidRDefault="00FB5842" w:rsidP="00FB584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5. Контроль за исполнением настоящего постановления </w:t>
      </w:r>
      <w:r w:rsidR="00D001C3"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возложить на П</w:t>
      </w:r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ервого заместителя Главы Шарыповского муниципального округа Д.В. </w:t>
      </w:r>
      <w:proofErr w:type="spellStart"/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>Саюшева</w:t>
      </w:r>
      <w:proofErr w:type="spellEnd"/>
      <w:r w:rsidRPr="006C4A9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14:paraId="60BD5096" w14:textId="77777777" w:rsidR="0091790B" w:rsidRPr="006C4A94" w:rsidRDefault="0091790B" w:rsidP="0091790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4A9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4C5385" w:rsidRPr="006C4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6C4A94">
        <w:rPr>
          <w:rFonts w:ascii="Arial" w:hAnsi="Arial" w:cs="Arial"/>
          <w:sz w:val="24"/>
          <w:szCs w:val="24"/>
        </w:rPr>
        <w:t xml:space="preserve">Постановление вступает в силу в день, следующий за днем его официального </w:t>
      </w:r>
      <w:r w:rsidRPr="006C4A94">
        <w:rPr>
          <w:rFonts w:ascii="Arial" w:eastAsia="Times New Roman" w:hAnsi="Arial" w:cs="Arial"/>
          <w:sz w:val="24"/>
          <w:szCs w:val="24"/>
          <w:lang w:eastAsia="ru-RU"/>
        </w:rPr>
        <w:t>опубликования в периодическом печатном издании «Вестник Шарыповского муниципального округа», подлежит размещению на официальном сайте Шарыповского муниципального округа Красноярского края (</w:t>
      </w:r>
      <w:hyperlink r:id="rId5" w:history="1">
        <w:r w:rsidRPr="006C4A94">
          <w:rPr>
            <w:rStyle w:val="a6"/>
            <w:rFonts w:ascii="Arial" w:eastAsia="Times New Roman" w:hAnsi="Arial" w:cs="Arial"/>
            <w:color w:val="auto"/>
            <w:sz w:val="24"/>
            <w:szCs w:val="24"/>
            <w:lang w:eastAsia="ru-RU"/>
          </w:rPr>
          <w:t>https://sharypovo.gosuslugi.ru</w:t>
        </w:r>
      </w:hyperlink>
      <w:r w:rsidRPr="006C4A94">
        <w:rPr>
          <w:rFonts w:ascii="Arial" w:eastAsia="Times New Roman" w:hAnsi="Arial" w:cs="Arial"/>
          <w:sz w:val="24"/>
          <w:szCs w:val="24"/>
          <w:lang w:eastAsia="ru-RU"/>
        </w:rPr>
        <w:t>) и распространяется на правоотношения, возникшие с 01.02.</w:t>
      </w:r>
      <w:r w:rsidRPr="006C4A94">
        <w:rPr>
          <w:rFonts w:ascii="Arial" w:hAnsi="Arial" w:cs="Arial"/>
          <w:sz w:val="24"/>
          <w:szCs w:val="24"/>
        </w:rPr>
        <w:t xml:space="preserve">2026 года. </w:t>
      </w:r>
    </w:p>
    <w:p w14:paraId="59C9635C" w14:textId="77777777" w:rsidR="00985757" w:rsidRDefault="00985757" w:rsidP="009179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F59B3D" w14:textId="77777777" w:rsidR="0091790B" w:rsidRPr="006C4A94" w:rsidRDefault="0091790B" w:rsidP="009179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 xml:space="preserve">Глава Шарыповского </w:t>
      </w:r>
    </w:p>
    <w:p w14:paraId="72512C54" w14:textId="77777777" w:rsidR="0091790B" w:rsidRPr="006C4A94" w:rsidRDefault="0091790B" w:rsidP="009179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</w:t>
      </w:r>
      <w:r w:rsidR="00985757">
        <w:rPr>
          <w:rFonts w:ascii="Arial" w:hAnsi="Arial" w:cs="Arial"/>
          <w:sz w:val="24"/>
          <w:szCs w:val="24"/>
        </w:rPr>
        <w:t xml:space="preserve">             </w:t>
      </w:r>
      <w:r w:rsidRPr="006C4A94">
        <w:rPr>
          <w:rFonts w:ascii="Arial" w:hAnsi="Arial" w:cs="Arial"/>
          <w:sz w:val="24"/>
          <w:szCs w:val="24"/>
        </w:rPr>
        <w:t>В.Г. Хохлов</w:t>
      </w:r>
    </w:p>
    <w:p w14:paraId="2F1E830F" w14:textId="77777777" w:rsidR="004C5385" w:rsidRPr="006C4A94" w:rsidRDefault="004C5385" w:rsidP="0091790B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</w:rPr>
      </w:pPr>
    </w:p>
    <w:p w14:paraId="4096A9B2" w14:textId="77777777" w:rsidR="004C5385" w:rsidRPr="006C4A94" w:rsidRDefault="004C5385" w:rsidP="004C5385">
      <w:pPr>
        <w:rPr>
          <w:rFonts w:ascii="Arial" w:hAnsi="Arial" w:cs="Arial"/>
          <w:sz w:val="24"/>
          <w:szCs w:val="24"/>
        </w:rPr>
        <w:sectPr w:rsidR="004C5385" w:rsidRPr="006C4A94" w:rsidSect="00985757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6EF8E3EF" w14:textId="77777777" w:rsidR="007E40F0" w:rsidRPr="006C4A94" w:rsidRDefault="007E40F0" w:rsidP="007E40F0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lastRenderedPageBreak/>
        <w:t xml:space="preserve">Приложение </w:t>
      </w:r>
      <w:r w:rsidR="00605846" w:rsidRPr="006C4A94">
        <w:rPr>
          <w:rFonts w:ascii="Arial" w:hAnsi="Arial" w:cs="Arial"/>
          <w:szCs w:val="24"/>
        </w:rPr>
        <w:t>№ 1</w:t>
      </w:r>
    </w:p>
    <w:p w14:paraId="5D4D3298" w14:textId="77777777" w:rsidR="007E40F0" w:rsidRPr="006C4A94" w:rsidRDefault="007E40F0" w:rsidP="007E40F0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к постановлению Администрации</w:t>
      </w:r>
    </w:p>
    <w:p w14:paraId="759AEB46" w14:textId="77777777" w:rsidR="007E40F0" w:rsidRPr="006C4A94" w:rsidRDefault="007E40F0" w:rsidP="007E40F0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Шарыповского муниципального округа</w:t>
      </w:r>
    </w:p>
    <w:p w14:paraId="5340D883" w14:textId="77777777" w:rsidR="007E40F0" w:rsidRPr="006C4A94" w:rsidRDefault="007E40F0" w:rsidP="007E40F0">
      <w:pPr>
        <w:pStyle w:val="21"/>
        <w:ind w:left="5103"/>
        <w:rPr>
          <w:rFonts w:ascii="Arial" w:hAnsi="Arial" w:cs="Arial"/>
          <w:szCs w:val="24"/>
          <w:u w:val="single"/>
        </w:rPr>
      </w:pPr>
      <w:r w:rsidRPr="006C4A94">
        <w:rPr>
          <w:rFonts w:ascii="Arial" w:hAnsi="Arial" w:cs="Arial"/>
          <w:szCs w:val="24"/>
        </w:rPr>
        <w:t xml:space="preserve">от </w:t>
      </w:r>
      <w:proofErr w:type="gramStart"/>
      <w:r w:rsidR="000A4E6B" w:rsidRPr="006C4A94">
        <w:rPr>
          <w:rFonts w:ascii="Arial" w:hAnsi="Arial" w:cs="Arial"/>
          <w:szCs w:val="24"/>
          <w:u w:val="single"/>
        </w:rPr>
        <w:t xml:space="preserve">28.01.2026  </w:t>
      </w:r>
      <w:r w:rsidRPr="006C4A94">
        <w:rPr>
          <w:rFonts w:ascii="Arial" w:hAnsi="Arial" w:cs="Arial"/>
          <w:szCs w:val="24"/>
        </w:rPr>
        <w:t>№</w:t>
      </w:r>
      <w:proofErr w:type="gramEnd"/>
      <w:r w:rsidRPr="006C4A94">
        <w:rPr>
          <w:rFonts w:ascii="Arial" w:hAnsi="Arial" w:cs="Arial"/>
          <w:szCs w:val="24"/>
        </w:rPr>
        <w:t xml:space="preserve"> </w:t>
      </w:r>
      <w:r w:rsidR="000A4E6B" w:rsidRPr="006C4A94">
        <w:rPr>
          <w:rFonts w:ascii="Arial" w:hAnsi="Arial" w:cs="Arial"/>
          <w:szCs w:val="24"/>
          <w:u w:val="single"/>
        </w:rPr>
        <w:t xml:space="preserve">83 –п       </w:t>
      </w:r>
    </w:p>
    <w:p w14:paraId="79BEEBA2" w14:textId="77777777" w:rsidR="007E40F0" w:rsidRPr="006C4A94" w:rsidRDefault="007E40F0" w:rsidP="007E40F0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62A216" w14:textId="77777777" w:rsidR="007E40F0" w:rsidRPr="006C4A94" w:rsidRDefault="007E40F0" w:rsidP="007E40F0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EF0DFC3" w14:textId="77777777" w:rsidR="007E40F0" w:rsidRPr="006C4A94" w:rsidRDefault="007E40F0" w:rsidP="007E40F0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>Стоимость услуг по погребению</w:t>
      </w:r>
      <w:r w:rsidR="003A2454" w:rsidRPr="006C4A94">
        <w:rPr>
          <w:rFonts w:ascii="Arial" w:hAnsi="Arial" w:cs="Arial"/>
          <w:sz w:val="24"/>
          <w:szCs w:val="24"/>
        </w:rPr>
        <w:t>,</w:t>
      </w:r>
      <w:r w:rsidRPr="006C4A94">
        <w:rPr>
          <w:rFonts w:ascii="Arial" w:hAnsi="Arial" w:cs="Arial"/>
          <w:sz w:val="24"/>
          <w:szCs w:val="24"/>
        </w:rPr>
        <w:t xml:space="preserve"> предоставляемых</w:t>
      </w:r>
    </w:p>
    <w:p w14:paraId="59C51767" w14:textId="77777777" w:rsidR="007E40F0" w:rsidRPr="006C4A94" w:rsidRDefault="007E40F0" w:rsidP="007E40F0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 xml:space="preserve"> в соответствии с гарантированным перечнем услуг</w:t>
      </w:r>
      <w:r w:rsidR="003A2454" w:rsidRPr="006C4A94">
        <w:rPr>
          <w:rFonts w:ascii="Arial" w:hAnsi="Arial" w:cs="Arial"/>
          <w:sz w:val="24"/>
          <w:szCs w:val="24"/>
        </w:rPr>
        <w:t>,</w:t>
      </w:r>
      <w:r w:rsidRPr="006C4A94">
        <w:rPr>
          <w:rFonts w:ascii="Arial" w:hAnsi="Arial" w:cs="Arial"/>
          <w:sz w:val="24"/>
          <w:szCs w:val="24"/>
        </w:rPr>
        <w:t xml:space="preserve"> на 2026 год</w:t>
      </w:r>
    </w:p>
    <w:p w14:paraId="791FA2E8" w14:textId="77777777" w:rsidR="007E40F0" w:rsidRPr="006C4A94" w:rsidRDefault="007E40F0" w:rsidP="007E40F0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DB98BFA" w14:textId="77777777" w:rsidR="007E40F0" w:rsidRPr="006C4A94" w:rsidRDefault="007E40F0" w:rsidP="007E40F0">
      <w:pPr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4900" w:type="pct"/>
        <w:tblInd w:w="-40" w:type="dxa"/>
        <w:tblLayout w:type="fixed"/>
        <w:tblLook w:val="04A0" w:firstRow="1" w:lastRow="0" w:firstColumn="1" w:lastColumn="0" w:noHBand="0" w:noVBand="1"/>
      </w:tblPr>
      <w:tblGrid>
        <w:gridCol w:w="703"/>
        <w:gridCol w:w="4760"/>
        <w:gridCol w:w="3255"/>
        <w:gridCol w:w="445"/>
      </w:tblGrid>
      <w:tr w:rsidR="007E40F0" w:rsidRPr="006C4A94" w14:paraId="2FF299B9" w14:textId="77777777" w:rsidTr="007E40F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3BCCA9" w14:textId="77777777" w:rsidR="007E40F0" w:rsidRPr="006C4A94" w:rsidRDefault="007E40F0" w:rsidP="007E40F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2B275D3E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0D1F1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Наименование услуг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2C9CB" w14:textId="77777777" w:rsidR="007E40F0" w:rsidRPr="006C4A94" w:rsidRDefault="007E40F0" w:rsidP="007E40F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 xml:space="preserve">Стоимость услуг </w:t>
            </w:r>
          </w:p>
          <w:p w14:paraId="7C342FE8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по погребению, руб.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1EDC33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7E40F0" w:rsidRPr="006C4A94" w14:paraId="33DF7A45" w14:textId="77777777" w:rsidTr="0052547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00182A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BC172" w14:textId="77777777" w:rsidR="007E40F0" w:rsidRPr="006C4A94" w:rsidRDefault="007E40F0" w:rsidP="007E40F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292979" w14:textId="77777777" w:rsidR="007E40F0" w:rsidRPr="006C4A94" w:rsidRDefault="00176B6F" w:rsidP="007E40F0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307,76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28F8D8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7E40F0" w:rsidRPr="006C4A94" w14:paraId="6D18851D" w14:textId="77777777" w:rsidTr="0052547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627007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0708C" w14:textId="77777777" w:rsidR="007E40F0" w:rsidRPr="006C4A94" w:rsidRDefault="007E40F0" w:rsidP="007E40F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A6095" w14:textId="77777777" w:rsidR="007E40F0" w:rsidRPr="006C4A94" w:rsidRDefault="00176B6F" w:rsidP="007E40F0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4 246,41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81708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7E40F0" w:rsidRPr="006C4A94" w14:paraId="3279EB57" w14:textId="77777777" w:rsidTr="0052547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7A970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C09EE" w14:textId="77777777" w:rsidR="007E40F0" w:rsidRPr="006C4A94" w:rsidRDefault="007E40F0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 xml:space="preserve">Перевозка тела </w:t>
            </w:r>
            <w:r w:rsidR="001144F6" w:rsidRPr="006C4A94">
              <w:rPr>
                <w:rFonts w:ascii="Arial" w:hAnsi="Arial" w:cs="Arial"/>
                <w:sz w:val="24"/>
                <w:szCs w:val="24"/>
              </w:rPr>
              <w:t>(останков) умершего на кладбище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459393" w14:textId="77777777" w:rsidR="007E40F0" w:rsidRPr="006C4A94" w:rsidRDefault="003D5D98" w:rsidP="00BC37AD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1 </w:t>
            </w:r>
            <w:r w:rsidR="00BC37AD" w:rsidRPr="006C4A94">
              <w:rPr>
                <w:rFonts w:ascii="Arial" w:hAnsi="Arial" w:cs="Arial"/>
                <w:sz w:val="24"/>
              </w:rPr>
              <w:t>7</w:t>
            </w:r>
            <w:r w:rsidRPr="006C4A94">
              <w:rPr>
                <w:rFonts w:ascii="Arial" w:hAnsi="Arial" w:cs="Arial"/>
                <w:sz w:val="24"/>
              </w:rPr>
              <w:t>15,25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3B5D5F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7E40F0" w:rsidRPr="006C4A94" w14:paraId="014BA45C" w14:textId="77777777" w:rsidTr="00525472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463CAE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28B0B" w14:textId="77777777" w:rsidR="007E40F0" w:rsidRPr="006C4A94" w:rsidRDefault="001144F6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Погребение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ED08CC" w14:textId="77777777" w:rsidR="007E40F0" w:rsidRPr="006C4A94" w:rsidRDefault="00176B6F" w:rsidP="00BC37AD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5 </w:t>
            </w:r>
            <w:r w:rsidR="00BC37AD" w:rsidRPr="006C4A94">
              <w:rPr>
                <w:rFonts w:ascii="Arial" w:hAnsi="Arial" w:cs="Arial"/>
                <w:sz w:val="24"/>
              </w:rPr>
              <w:t>3</w:t>
            </w:r>
            <w:r w:rsidRPr="006C4A94">
              <w:rPr>
                <w:rFonts w:ascii="Arial" w:hAnsi="Arial" w:cs="Arial"/>
                <w:sz w:val="24"/>
              </w:rPr>
              <w:t>44,94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777838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7E40F0" w:rsidRPr="006C4A94" w14:paraId="0F078130" w14:textId="77777777" w:rsidTr="007E40F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D10BF" w14:textId="77777777" w:rsidR="007E40F0" w:rsidRPr="006C4A94" w:rsidRDefault="007E40F0" w:rsidP="007E40F0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8597D" w14:textId="77777777" w:rsidR="007E40F0" w:rsidRPr="006C4A94" w:rsidRDefault="007E40F0" w:rsidP="007E40F0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14:paraId="477DD724" w14:textId="77777777" w:rsidR="007E40F0" w:rsidRPr="006C4A94" w:rsidRDefault="007E40F0" w:rsidP="007E40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Стоимость услуг всего</w:t>
            </w:r>
          </w:p>
          <w:p w14:paraId="41B36BE6" w14:textId="77777777" w:rsidR="007E40F0" w:rsidRPr="006C4A94" w:rsidRDefault="007E40F0" w:rsidP="007E40F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F3F02" w14:textId="77777777" w:rsidR="007E40F0" w:rsidRPr="006C4A94" w:rsidRDefault="00525472" w:rsidP="007E40F0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11 614,36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60EB25" w14:textId="77777777" w:rsidR="007E40F0" w:rsidRPr="006C4A94" w:rsidRDefault="007E40F0" w:rsidP="007E40F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  <w:p w14:paraId="7529C5DA" w14:textId="77777777" w:rsidR="007E40F0" w:rsidRPr="006C4A94" w:rsidRDefault="007E40F0" w:rsidP="007E40F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982D1C" w14:textId="77777777" w:rsidR="007E40F0" w:rsidRPr="006C4A94" w:rsidRDefault="007E40F0" w:rsidP="007E40F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2DF3C523" w14:textId="77777777" w:rsidR="00605846" w:rsidRPr="006C4A94" w:rsidRDefault="00605846" w:rsidP="007E40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DE9A1E" w14:textId="77777777" w:rsidR="00605846" w:rsidRPr="006C4A94" w:rsidRDefault="00605846">
      <w:pPr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br w:type="page"/>
      </w:r>
    </w:p>
    <w:p w14:paraId="25CB58E7" w14:textId="77777777" w:rsidR="00605846" w:rsidRPr="006C4A94" w:rsidRDefault="00605846" w:rsidP="0060584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lastRenderedPageBreak/>
        <w:t>Приложение № 2</w:t>
      </w:r>
    </w:p>
    <w:p w14:paraId="051E4DE5" w14:textId="77777777" w:rsidR="00605846" w:rsidRPr="006C4A94" w:rsidRDefault="00605846" w:rsidP="0060584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к постановлению Администрации</w:t>
      </w:r>
    </w:p>
    <w:p w14:paraId="769EF19A" w14:textId="77777777" w:rsidR="00605846" w:rsidRPr="006C4A94" w:rsidRDefault="00605846" w:rsidP="0060584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Шарыповского муниципального округа</w:t>
      </w:r>
    </w:p>
    <w:p w14:paraId="4AA78F9D" w14:textId="77777777" w:rsidR="00605846" w:rsidRPr="006C4A94" w:rsidRDefault="00605846" w:rsidP="00605846">
      <w:pPr>
        <w:pStyle w:val="21"/>
        <w:ind w:left="5103"/>
        <w:rPr>
          <w:rFonts w:ascii="Arial" w:hAnsi="Arial" w:cs="Arial"/>
          <w:szCs w:val="24"/>
          <w:u w:val="single"/>
        </w:rPr>
      </w:pPr>
      <w:r w:rsidRPr="006C4A94">
        <w:rPr>
          <w:rFonts w:ascii="Arial" w:hAnsi="Arial" w:cs="Arial"/>
          <w:szCs w:val="24"/>
        </w:rPr>
        <w:t xml:space="preserve">от </w:t>
      </w:r>
      <w:r w:rsidR="000A4E6B" w:rsidRPr="006C4A94">
        <w:rPr>
          <w:rFonts w:ascii="Arial" w:hAnsi="Arial" w:cs="Arial"/>
          <w:szCs w:val="24"/>
          <w:u w:val="single"/>
        </w:rPr>
        <w:t xml:space="preserve">28.01.2026 </w:t>
      </w:r>
      <w:r w:rsidRPr="006C4A94">
        <w:rPr>
          <w:rFonts w:ascii="Arial" w:hAnsi="Arial" w:cs="Arial"/>
          <w:szCs w:val="24"/>
        </w:rPr>
        <w:t xml:space="preserve"> № </w:t>
      </w:r>
      <w:r w:rsidR="000A4E6B" w:rsidRPr="006C4A94">
        <w:rPr>
          <w:rFonts w:ascii="Arial" w:hAnsi="Arial" w:cs="Arial"/>
          <w:szCs w:val="24"/>
          <w:u w:val="single"/>
        </w:rPr>
        <w:t>83-</w:t>
      </w:r>
      <w:r w:rsidRPr="006C4A94">
        <w:rPr>
          <w:rFonts w:ascii="Arial" w:hAnsi="Arial" w:cs="Arial"/>
          <w:szCs w:val="24"/>
          <w:u w:val="single"/>
        </w:rPr>
        <w:t>п</w:t>
      </w:r>
    </w:p>
    <w:p w14:paraId="193D5ED1" w14:textId="77777777" w:rsidR="00267CBF" w:rsidRPr="006C4A94" w:rsidRDefault="00267CBF" w:rsidP="007E40F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6B372A" w14:textId="77777777" w:rsidR="00605846" w:rsidRPr="006C4A94" w:rsidRDefault="00605846" w:rsidP="0060584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302BC9" w14:textId="77777777" w:rsidR="00605846" w:rsidRPr="006C4A94" w:rsidRDefault="00605846" w:rsidP="00605846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>Стоимость услуг по погребению, предоставляемых</w:t>
      </w:r>
    </w:p>
    <w:p w14:paraId="410C9C94" w14:textId="77777777" w:rsidR="00605846" w:rsidRPr="006C4A94" w:rsidRDefault="00605846" w:rsidP="00605846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 xml:space="preserve">специализированной службой по вопросам похоронного дела на территории </w:t>
      </w:r>
      <w:r w:rsidR="001144F6" w:rsidRPr="006C4A94">
        <w:rPr>
          <w:rFonts w:ascii="Arial" w:hAnsi="Arial" w:cs="Arial"/>
          <w:sz w:val="24"/>
          <w:szCs w:val="24"/>
        </w:rPr>
        <w:t>Шарыповского муниципального округа</w:t>
      </w:r>
      <w:r w:rsidRPr="006C4A94">
        <w:rPr>
          <w:rFonts w:ascii="Arial" w:hAnsi="Arial" w:cs="Arial"/>
          <w:sz w:val="24"/>
          <w:szCs w:val="24"/>
        </w:rPr>
        <w:t>, на 202</w:t>
      </w:r>
      <w:r w:rsidR="001144F6" w:rsidRPr="006C4A94">
        <w:rPr>
          <w:rFonts w:ascii="Arial" w:hAnsi="Arial" w:cs="Arial"/>
          <w:sz w:val="24"/>
          <w:szCs w:val="24"/>
        </w:rPr>
        <w:t>6</w:t>
      </w:r>
      <w:r w:rsidRPr="006C4A94">
        <w:rPr>
          <w:rFonts w:ascii="Arial" w:hAnsi="Arial" w:cs="Arial"/>
          <w:sz w:val="24"/>
          <w:szCs w:val="24"/>
        </w:rPr>
        <w:t xml:space="preserve"> год</w:t>
      </w:r>
    </w:p>
    <w:p w14:paraId="1BDFBC73" w14:textId="77777777" w:rsidR="00605846" w:rsidRPr="006C4A94" w:rsidRDefault="00605846" w:rsidP="00605846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14D43B8" w14:textId="77777777" w:rsidR="00605846" w:rsidRPr="006C4A94" w:rsidRDefault="00605846" w:rsidP="00605846">
      <w:pPr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4900" w:type="pct"/>
        <w:tblInd w:w="-40" w:type="dxa"/>
        <w:tblLayout w:type="fixed"/>
        <w:tblLook w:val="0000" w:firstRow="0" w:lastRow="0" w:firstColumn="0" w:lastColumn="0" w:noHBand="0" w:noVBand="0"/>
      </w:tblPr>
      <w:tblGrid>
        <w:gridCol w:w="703"/>
        <w:gridCol w:w="4761"/>
        <w:gridCol w:w="3254"/>
        <w:gridCol w:w="445"/>
      </w:tblGrid>
      <w:tr w:rsidR="00605846" w:rsidRPr="006C4A94" w14:paraId="74F9505C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BCFAC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7CACDA0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72A7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Наименование услуг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E5081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 xml:space="preserve">Стоимость услуг </w:t>
            </w:r>
          </w:p>
          <w:p w14:paraId="3903248E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по погребению, руб.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489E1E32" w14:textId="77777777" w:rsidR="00605846" w:rsidRPr="006C4A94" w:rsidRDefault="00605846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734" w:rsidRPr="006C4A94" w14:paraId="647B7BB6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CBE5A" w14:textId="77777777" w:rsidR="00230734" w:rsidRPr="006C4A94" w:rsidRDefault="00230734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F4FF3" w14:textId="77777777" w:rsidR="00230734" w:rsidRPr="006C4A94" w:rsidRDefault="00230734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ADB2C" w14:textId="77777777" w:rsidR="00230734" w:rsidRPr="006C4A94" w:rsidRDefault="00230734" w:rsidP="00044CF3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307,76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0696DBD0" w14:textId="77777777" w:rsidR="00230734" w:rsidRPr="006C4A94" w:rsidRDefault="00230734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734" w:rsidRPr="006C4A94" w14:paraId="3BC906F1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5DFB3" w14:textId="77777777" w:rsidR="00230734" w:rsidRPr="006C4A94" w:rsidRDefault="00230734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3D1CF" w14:textId="77777777" w:rsidR="00230734" w:rsidRPr="006C4A94" w:rsidRDefault="00230734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4CEBB" w14:textId="77777777" w:rsidR="00230734" w:rsidRPr="006C4A94" w:rsidRDefault="00230734" w:rsidP="00044CF3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4 246,41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796BE8A5" w14:textId="77777777" w:rsidR="00230734" w:rsidRPr="006C4A94" w:rsidRDefault="00230734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734" w:rsidRPr="006C4A94" w14:paraId="4E5DAEA4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C0EEA" w14:textId="77777777" w:rsidR="00230734" w:rsidRPr="006C4A94" w:rsidRDefault="00230734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4E5CD" w14:textId="77777777" w:rsidR="00230734" w:rsidRPr="006C4A94" w:rsidRDefault="00230734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0A531" w14:textId="77777777" w:rsidR="00230734" w:rsidRPr="006C4A94" w:rsidRDefault="00230734" w:rsidP="00044CF3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1 715,25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49EE19B9" w14:textId="77777777" w:rsidR="00230734" w:rsidRPr="006C4A94" w:rsidRDefault="00230734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0734" w:rsidRPr="006C4A94" w14:paraId="470EC1C5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19AA6" w14:textId="77777777" w:rsidR="00230734" w:rsidRPr="006C4A94" w:rsidRDefault="00230734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6C0AE" w14:textId="77777777" w:rsidR="00230734" w:rsidRPr="006C4A94" w:rsidRDefault="00230734" w:rsidP="001144F6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Погребение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A75C1" w14:textId="77777777" w:rsidR="00230734" w:rsidRPr="006C4A94" w:rsidRDefault="00230734" w:rsidP="00044CF3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5 344,94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38343CD6" w14:textId="77777777" w:rsidR="00230734" w:rsidRPr="006C4A94" w:rsidRDefault="00230734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5846" w:rsidRPr="006C4A94" w14:paraId="6A3A1115" w14:textId="77777777" w:rsidTr="0023073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C8F37" w14:textId="77777777" w:rsidR="00605846" w:rsidRPr="006C4A94" w:rsidRDefault="00605846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F2FD" w14:textId="77777777" w:rsidR="00605846" w:rsidRPr="006C4A94" w:rsidRDefault="00605846" w:rsidP="00605846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3CD516" w14:textId="77777777" w:rsidR="00605846" w:rsidRPr="006C4A94" w:rsidRDefault="00605846" w:rsidP="0060584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Стоимость услуг всего</w:t>
            </w:r>
          </w:p>
          <w:p w14:paraId="49C78C87" w14:textId="77777777" w:rsidR="00605846" w:rsidRPr="006C4A94" w:rsidRDefault="00605846" w:rsidP="0060584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6E13A" w14:textId="77777777" w:rsidR="00605846" w:rsidRPr="006C4A94" w:rsidRDefault="00230734" w:rsidP="00605846">
            <w:pPr>
              <w:pStyle w:val="a7"/>
              <w:jc w:val="center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11 614,36</w:t>
            </w:r>
          </w:p>
        </w:tc>
        <w:tc>
          <w:tcPr>
            <w:tcW w:w="451" w:type="dxa"/>
            <w:tcBorders>
              <w:left w:val="single" w:sz="4" w:space="0" w:color="000000"/>
            </w:tcBorders>
            <w:shd w:val="clear" w:color="auto" w:fill="auto"/>
          </w:tcPr>
          <w:p w14:paraId="10DB1ACE" w14:textId="77777777" w:rsidR="00605846" w:rsidRPr="006C4A94" w:rsidRDefault="00605846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A0152C" w14:textId="77777777" w:rsidR="00605846" w:rsidRPr="006C4A94" w:rsidRDefault="00605846" w:rsidP="0060584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5905A3" w14:textId="77777777" w:rsidR="00605846" w:rsidRPr="006C4A94" w:rsidRDefault="00605846" w:rsidP="00605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AE4EC9" w14:textId="77777777" w:rsidR="00605846" w:rsidRPr="006C4A94" w:rsidRDefault="00605846" w:rsidP="0060584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114E09" w14:textId="77777777" w:rsidR="001144F6" w:rsidRPr="006C4A94" w:rsidRDefault="001144F6">
      <w:pPr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br w:type="page"/>
      </w:r>
    </w:p>
    <w:p w14:paraId="14EB8105" w14:textId="77777777" w:rsidR="001144F6" w:rsidRPr="006C4A94" w:rsidRDefault="001144F6" w:rsidP="001144F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lastRenderedPageBreak/>
        <w:t>Приложение № 3</w:t>
      </w:r>
    </w:p>
    <w:p w14:paraId="29C156D0" w14:textId="77777777" w:rsidR="001144F6" w:rsidRPr="006C4A94" w:rsidRDefault="001144F6" w:rsidP="001144F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к постановлению Администрации</w:t>
      </w:r>
    </w:p>
    <w:p w14:paraId="792C33AA" w14:textId="77777777" w:rsidR="001144F6" w:rsidRPr="006C4A94" w:rsidRDefault="001144F6" w:rsidP="001144F6">
      <w:pPr>
        <w:pStyle w:val="21"/>
        <w:ind w:left="5103"/>
        <w:rPr>
          <w:rFonts w:ascii="Arial" w:hAnsi="Arial" w:cs="Arial"/>
          <w:szCs w:val="24"/>
        </w:rPr>
      </w:pPr>
      <w:r w:rsidRPr="006C4A94">
        <w:rPr>
          <w:rFonts w:ascii="Arial" w:hAnsi="Arial" w:cs="Arial"/>
          <w:szCs w:val="24"/>
        </w:rPr>
        <w:t>Шарыповского муниципального округа</w:t>
      </w:r>
    </w:p>
    <w:p w14:paraId="2FC6F340" w14:textId="77777777" w:rsidR="001144F6" w:rsidRPr="006C4A94" w:rsidRDefault="001144F6" w:rsidP="001144F6">
      <w:pPr>
        <w:pStyle w:val="21"/>
        <w:ind w:left="5103"/>
        <w:rPr>
          <w:rFonts w:ascii="Arial" w:hAnsi="Arial" w:cs="Arial"/>
          <w:szCs w:val="24"/>
          <w:u w:val="single"/>
        </w:rPr>
      </w:pPr>
      <w:r w:rsidRPr="006C4A94">
        <w:rPr>
          <w:rFonts w:ascii="Arial" w:hAnsi="Arial" w:cs="Arial"/>
          <w:szCs w:val="24"/>
        </w:rPr>
        <w:t xml:space="preserve">от </w:t>
      </w:r>
      <w:r w:rsidR="000A4E6B" w:rsidRPr="006C4A94">
        <w:rPr>
          <w:rFonts w:ascii="Arial" w:hAnsi="Arial" w:cs="Arial"/>
          <w:szCs w:val="24"/>
          <w:u w:val="single"/>
        </w:rPr>
        <w:t xml:space="preserve">28.01.2026  </w:t>
      </w:r>
      <w:r w:rsidRPr="006C4A94">
        <w:rPr>
          <w:rFonts w:ascii="Arial" w:hAnsi="Arial" w:cs="Arial"/>
          <w:szCs w:val="24"/>
        </w:rPr>
        <w:t xml:space="preserve"> № </w:t>
      </w:r>
      <w:r w:rsidR="000A4E6B" w:rsidRPr="006C4A94">
        <w:rPr>
          <w:rFonts w:ascii="Arial" w:hAnsi="Arial" w:cs="Arial"/>
          <w:szCs w:val="24"/>
          <w:u w:val="single"/>
        </w:rPr>
        <w:t>83-п</w:t>
      </w:r>
    </w:p>
    <w:p w14:paraId="7E6EA6B4" w14:textId="77777777" w:rsidR="001144F6" w:rsidRPr="006C4A94" w:rsidRDefault="001144F6" w:rsidP="001144F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FE3A07" w14:textId="77777777" w:rsidR="001144F6" w:rsidRPr="006C4A94" w:rsidRDefault="001144F6" w:rsidP="0060584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051B73" w14:textId="77777777" w:rsidR="001144F6" w:rsidRPr="006C4A94" w:rsidRDefault="001144F6" w:rsidP="001144F6">
      <w:pPr>
        <w:autoSpaceDE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4A94">
        <w:rPr>
          <w:rFonts w:ascii="Arial" w:hAnsi="Arial" w:cs="Arial"/>
          <w:sz w:val="24"/>
          <w:szCs w:val="24"/>
        </w:rPr>
        <w:t>Требования к качеству услуг</w:t>
      </w:r>
      <w:r w:rsidR="00635AE7" w:rsidRPr="006C4A94">
        <w:rPr>
          <w:rFonts w:ascii="Arial" w:hAnsi="Arial" w:cs="Arial"/>
          <w:sz w:val="24"/>
          <w:szCs w:val="24"/>
        </w:rPr>
        <w:t>,</w:t>
      </w:r>
      <w:r w:rsidRPr="006C4A94">
        <w:rPr>
          <w:rFonts w:ascii="Arial" w:hAnsi="Arial" w:cs="Arial"/>
          <w:sz w:val="24"/>
          <w:szCs w:val="24"/>
        </w:rPr>
        <w:t xml:space="preserve"> предоставляемых в соответствии с гарантированным перечнем услуг по погребению</w:t>
      </w:r>
    </w:p>
    <w:p w14:paraId="1FFADCD3" w14:textId="77777777" w:rsidR="001144F6" w:rsidRPr="006C4A94" w:rsidRDefault="001144F6" w:rsidP="001144F6">
      <w:pPr>
        <w:autoSpaceDE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4900" w:type="pct"/>
        <w:tblInd w:w="-40" w:type="dxa"/>
        <w:tblLayout w:type="fixed"/>
        <w:tblLook w:val="04A0" w:firstRow="1" w:lastRow="0" w:firstColumn="1" w:lastColumn="0" w:noHBand="0" w:noVBand="1"/>
      </w:tblPr>
      <w:tblGrid>
        <w:gridCol w:w="703"/>
        <w:gridCol w:w="3184"/>
        <w:gridCol w:w="4831"/>
        <w:gridCol w:w="445"/>
      </w:tblGrid>
      <w:tr w:rsidR="001144F6" w:rsidRPr="006C4A94" w14:paraId="5607FBD0" w14:textId="77777777" w:rsidTr="001144F6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F66084" w14:textId="77777777" w:rsidR="001144F6" w:rsidRPr="006C4A94" w:rsidRDefault="001144F6" w:rsidP="001144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07E1AE4E" w14:textId="77777777" w:rsidR="001144F6" w:rsidRPr="006C4A94" w:rsidRDefault="001144F6" w:rsidP="001144F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E88DAC" w14:textId="77777777" w:rsidR="001144F6" w:rsidRPr="006C4A94" w:rsidRDefault="001144F6" w:rsidP="001144F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Перечень предоставляемых услуг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FE730" w14:textId="77777777" w:rsidR="001144F6" w:rsidRPr="006C4A94" w:rsidRDefault="001144F6" w:rsidP="001144F6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Требование к качеству предоставляемых услуг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A4DEE6" w14:textId="77777777" w:rsidR="001144F6" w:rsidRPr="006C4A94" w:rsidRDefault="001144F6" w:rsidP="001144F6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1144F6" w:rsidRPr="006C4A94" w14:paraId="57A194FD" w14:textId="77777777" w:rsidTr="00635AE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447BD" w14:textId="77777777" w:rsidR="001144F6" w:rsidRPr="006C4A94" w:rsidRDefault="001144F6" w:rsidP="00635AE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50C3B9" w14:textId="77777777" w:rsidR="001144F6" w:rsidRPr="006C4A94" w:rsidRDefault="001144F6" w:rsidP="001144F6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71748A" w14:textId="77777777" w:rsidR="001144F6" w:rsidRPr="006C4A94" w:rsidRDefault="001144F6" w:rsidP="001144F6">
            <w:pPr>
              <w:pStyle w:val="a7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Оформление и выдача медицинского заключения о смерти, свидетельства о смерти, справки для получения пособия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908DED" w14:textId="77777777" w:rsidR="001144F6" w:rsidRPr="006C4A94" w:rsidRDefault="001144F6" w:rsidP="001144F6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1144F6" w:rsidRPr="006C4A94" w14:paraId="43D08F84" w14:textId="77777777" w:rsidTr="00635AE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D8A38" w14:textId="77777777" w:rsidR="001144F6" w:rsidRPr="006C4A94" w:rsidRDefault="001144F6" w:rsidP="00635AE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0C7E28" w14:textId="77777777" w:rsidR="001144F6" w:rsidRPr="006C4A94" w:rsidRDefault="001144F6" w:rsidP="001144F6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508918" w14:textId="77777777" w:rsidR="001144F6" w:rsidRPr="006C4A94" w:rsidRDefault="001144F6" w:rsidP="001144F6">
            <w:pPr>
              <w:pStyle w:val="a7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Предоставление гроба из строганного пиломатериала с обивкой хлопчатобумажной тканью, погрузка и доставка гроба к месту нахождения тела (останков) умершего, включая погрузо-разгрузочные работы, облачение тела умершего</w:t>
            </w:r>
            <w:r w:rsidR="00635AE7" w:rsidRPr="006C4A94">
              <w:rPr>
                <w:rFonts w:ascii="Arial" w:hAnsi="Arial" w:cs="Arial"/>
                <w:sz w:val="24"/>
              </w:rPr>
              <w:t>,</w:t>
            </w:r>
            <w:r w:rsidRPr="006C4A94">
              <w:rPr>
                <w:rFonts w:ascii="Arial" w:hAnsi="Arial" w:cs="Arial"/>
                <w:sz w:val="24"/>
              </w:rPr>
              <w:t xml:space="preserve"> укладка умершего в гроб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A818E9" w14:textId="77777777" w:rsidR="001144F6" w:rsidRPr="006C4A94" w:rsidRDefault="001144F6" w:rsidP="001144F6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1144F6" w:rsidRPr="006C4A94" w14:paraId="4B569796" w14:textId="77777777" w:rsidTr="00635AE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E91DF" w14:textId="77777777" w:rsidR="001144F6" w:rsidRPr="006C4A94" w:rsidRDefault="001144F6" w:rsidP="00635AE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EE676" w14:textId="77777777" w:rsidR="001144F6" w:rsidRPr="006C4A94" w:rsidRDefault="001144F6" w:rsidP="001144F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 xml:space="preserve">Перевозка тела </w:t>
            </w:r>
            <w:r w:rsidR="00635AE7" w:rsidRPr="006C4A94">
              <w:rPr>
                <w:rFonts w:ascii="Arial" w:hAnsi="Arial" w:cs="Arial"/>
                <w:sz w:val="24"/>
                <w:szCs w:val="24"/>
              </w:rPr>
              <w:t>(останков) умершего на кладбище</w:t>
            </w:r>
          </w:p>
          <w:p w14:paraId="3A6C1D86" w14:textId="77777777" w:rsidR="001144F6" w:rsidRPr="006C4A94" w:rsidRDefault="001144F6" w:rsidP="001144F6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583A8" w14:textId="77777777" w:rsidR="001144F6" w:rsidRPr="006C4A94" w:rsidRDefault="001144F6" w:rsidP="001144F6">
            <w:pPr>
              <w:pStyle w:val="a7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Предоставление автокатафалка или другого специального автотранспорта для перевозки на кладбище гроба с телом (останками) умершего, погрузка гроба с телом умершего из дома (морга) в автокатафалк, снятие и пронос гроба с телом умершего к месту захоронения на кладбище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88A60A" w14:textId="77777777" w:rsidR="001144F6" w:rsidRPr="006C4A94" w:rsidRDefault="001144F6" w:rsidP="001144F6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1144F6" w:rsidRPr="006C4A94" w14:paraId="582073EF" w14:textId="77777777" w:rsidTr="00635AE7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23A0C" w14:textId="77777777" w:rsidR="001144F6" w:rsidRPr="006C4A94" w:rsidRDefault="001144F6" w:rsidP="00635AE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9AF0E" w14:textId="77777777" w:rsidR="001144F6" w:rsidRPr="006C4A94" w:rsidRDefault="00635AE7" w:rsidP="00635A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C4A94">
              <w:rPr>
                <w:rFonts w:ascii="Arial" w:hAnsi="Arial" w:cs="Arial"/>
                <w:sz w:val="24"/>
                <w:szCs w:val="24"/>
              </w:rPr>
              <w:t>Погребение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D9DF9" w14:textId="77777777" w:rsidR="001144F6" w:rsidRPr="006C4A94" w:rsidRDefault="001144F6" w:rsidP="001144F6">
            <w:pPr>
              <w:pStyle w:val="a7"/>
              <w:rPr>
                <w:rFonts w:ascii="Arial" w:hAnsi="Arial" w:cs="Arial"/>
                <w:sz w:val="24"/>
              </w:rPr>
            </w:pPr>
            <w:r w:rsidRPr="006C4A94">
              <w:rPr>
                <w:rFonts w:ascii="Arial" w:hAnsi="Arial" w:cs="Arial"/>
                <w:sz w:val="24"/>
              </w:rPr>
              <w:t>Изготовление могилы на плановом участке в соответствии с планировкой кладбища, захоронение, устройство надмогильного холма, установка регистрационного знака и таблички</w:t>
            </w:r>
          </w:p>
        </w:tc>
        <w:tc>
          <w:tcPr>
            <w:tcW w:w="4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5E25D43" w14:textId="77777777" w:rsidR="001144F6" w:rsidRPr="006C4A94" w:rsidRDefault="001144F6" w:rsidP="001144F6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700C722F" w14:textId="77777777" w:rsidR="001144F6" w:rsidRPr="006C4A94" w:rsidRDefault="001144F6" w:rsidP="001144F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144F6" w:rsidRPr="006C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A4E6B"/>
    <w:rsid w:val="000E5BDC"/>
    <w:rsid w:val="001144F6"/>
    <w:rsid w:val="00176B6F"/>
    <w:rsid w:val="00230734"/>
    <w:rsid w:val="00267CBF"/>
    <w:rsid w:val="002F5413"/>
    <w:rsid w:val="0037664A"/>
    <w:rsid w:val="003A2454"/>
    <w:rsid w:val="003D5D98"/>
    <w:rsid w:val="004C5385"/>
    <w:rsid w:val="00525472"/>
    <w:rsid w:val="005A2907"/>
    <w:rsid w:val="005A378C"/>
    <w:rsid w:val="00605846"/>
    <w:rsid w:val="00635AE7"/>
    <w:rsid w:val="006C1E72"/>
    <w:rsid w:val="006C4A94"/>
    <w:rsid w:val="007E40F0"/>
    <w:rsid w:val="00837028"/>
    <w:rsid w:val="0091790B"/>
    <w:rsid w:val="00985757"/>
    <w:rsid w:val="00995C41"/>
    <w:rsid w:val="009C7BA8"/>
    <w:rsid w:val="00A558AB"/>
    <w:rsid w:val="00B01383"/>
    <w:rsid w:val="00BC37AD"/>
    <w:rsid w:val="00BF0523"/>
    <w:rsid w:val="00C64D29"/>
    <w:rsid w:val="00D001C3"/>
    <w:rsid w:val="00D71605"/>
    <w:rsid w:val="00DB338A"/>
    <w:rsid w:val="00DF3E67"/>
    <w:rsid w:val="00E13738"/>
    <w:rsid w:val="00EC6A05"/>
    <w:rsid w:val="00ED2ADA"/>
    <w:rsid w:val="00F225D3"/>
    <w:rsid w:val="00F729EE"/>
    <w:rsid w:val="00FB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2C03"/>
  <w15:docId w15:val="{410AF929-76F7-4934-B63E-85B04291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91790B"/>
    <w:rPr>
      <w:color w:val="0000FF" w:themeColor="hyperlink"/>
      <w:u w:val="single"/>
    </w:rPr>
  </w:style>
  <w:style w:type="paragraph" w:customStyle="1" w:styleId="a7">
    <w:name w:val="Содержимое таблицы"/>
    <w:basedOn w:val="a"/>
    <w:rsid w:val="007E40F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7E40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ypovo.gosuslugi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2026-01-28T02:45:00Z</cp:lastPrinted>
  <dcterms:created xsi:type="dcterms:W3CDTF">2026-02-03T08:16:00Z</dcterms:created>
  <dcterms:modified xsi:type="dcterms:W3CDTF">2026-02-03T08:16:00Z</dcterms:modified>
</cp:coreProperties>
</file>