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37E9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10C58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3B78E973" wp14:editId="28A0A5F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9DFD" w14:textId="77777777" w:rsidR="004C5385" w:rsidRPr="00310C58" w:rsidRDefault="004C5385" w:rsidP="004C53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DBE387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10C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310C58">
        <w:rPr>
          <w:rFonts w:ascii="Arial" w:eastAsia="Calibri" w:hAnsi="Arial" w:cs="Arial"/>
          <w:sz w:val="24"/>
          <w:szCs w:val="24"/>
        </w:rPr>
        <w:t xml:space="preserve"> </w:t>
      </w:r>
    </w:p>
    <w:p w14:paraId="50B48C1B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96FCE63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14D78FF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10C58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6427779F" w14:textId="77777777" w:rsidR="004C5385" w:rsidRPr="00310C5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310C58" w14:paraId="4E461F06" w14:textId="77777777" w:rsidTr="00855A65">
        <w:tc>
          <w:tcPr>
            <w:tcW w:w="3115" w:type="dxa"/>
          </w:tcPr>
          <w:p w14:paraId="5924F650" w14:textId="77777777" w:rsidR="004C5385" w:rsidRPr="00310C58" w:rsidRDefault="00685E6D" w:rsidP="00855A65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26.01.2026</w:t>
            </w:r>
            <w:r w:rsidR="004C5385"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115" w:type="dxa"/>
          </w:tcPr>
          <w:p w14:paraId="7A0A35F3" w14:textId="77777777" w:rsidR="004C5385" w:rsidRPr="00310C58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74C491C7" w14:textId="77777777" w:rsidR="004C5385" w:rsidRPr="00310C58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34196BB7" w14:textId="77777777" w:rsidR="004C5385" w:rsidRPr="00310C58" w:rsidRDefault="004C5385" w:rsidP="00685E6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  <w:r w:rsidR="00685E6D"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 </w:t>
            </w:r>
            <w:r w:rsidR="00685E6D"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  <w:proofErr w:type="gramEnd"/>
            <w:r w:rsidRPr="00310C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-п</w:t>
            </w:r>
          </w:p>
        </w:tc>
      </w:tr>
    </w:tbl>
    <w:p w14:paraId="73211752" w14:textId="77777777" w:rsidR="00265458" w:rsidRPr="00310C58" w:rsidRDefault="00265458" w:rsidP="00547A08">
      <w:pPr>
        <w:pStyle w:val="a7"/>
        <w:jc w:val="both"/>
        <w:rPr>
          <w:rFonts w:ascii="Arial" w:hAnsi="Arial" w:cs="Arial"/>
        </w:rPr>
      </w:pPr>
    </w:p>
    <w:p w14:paraId="5788A571" w14:textId="77777777" w:rsidR="00547A08" w:rsidRPr="00310C58" w:rsidRDefault="00547A08" w:rsidP="00547A08">
      <w:pPr>
        <w:pStyle w:val="a7"/>
        <w:jc w:val="both"/>
        <w:rPr>
          <w:rFonts w:ascii="Arial" w:hAnsi="Arial" w:cs="Arial"/>
        </w:rPr>
      </w:pPr>
      <w:r w:rsidRPr="00310C58">
        <w:rPr>
          <w:rFonts w:ascii="Arial" w:hAnsi="Arial" w:cs="Arial"/>
        </w:rPr>
        <w:t xml:space="preserve">Об утверждении предельных розничных цен </w:t>
      </w:r>
    </w:p>
    <w:p w14:paraId="303FB53F" w14:textId="77777777" w:rsidR="00547A08" w:rsidRPr="00310C58" w:rsidRDefault="00547A08" w:rsidP="00547A08">
      <w:pPr>
        <w:pStyle w:val="a7"/>
        <w:jc w:val="both"/>
        <w:rPr>
          <w:rFonts w:ascii="Arial" w:hAnsi="Arial" w:cs="Arial"/>
        </w:rPr>
      </w:pPr>
      <w:r w:rsidRPr="00310C58">
        <w:rPr>
          <w:rFonts w:ascii="Arial" w:hAnsi="Arial" w:cs="Arial"/>
        </w:rPr>
        <w:t xml:space="preserve">на транспортировку твердого топлива, </w:t>
      </w:r>
    </w:p>
    <w:p w14:paraId="1718F985" w14:textId="77777777" w:rsidR="00547A08" w:rsidRPr="00310C58" w:rsidRDefault="00547A08" w:rsidP="00547A08">
      <w:pPr>
        <w:pStyle w:val="a7"/>
        <w:jc w:val="both"/>
        <w:rPr>
          <w:rFonts w:ascii="Arial" w:hAnsi="Arial" w:cs="Arial"/>
        </w:rPr>
      </w:pPr>
      <w:r w:rsidRPr="00310C58">
        <w:rPr>
          <w:rFonts w:ascii="Arial" w:hAnsi="Arial" w:cs="Arial"/>
        </w:rPr>
        <w:t xml:space="preserve">реализуемого населению, для начисления субсидий </w:t>
      </w:r>
    </w:p>
    <w:p w14:paraId="34292FAB" w14:textId="77777777" w:rsidR="00547A08" w:rsidRPr="00310C58" w:rsidRDefault="00547A08" w:rsidP="00547A08">
      <w:pPr>
        <w:pStyle w:val="a7"/>
        <w:jc w:val="both"/>
        <w:rPr>
          <w:rFonts w:ascii="Arial" w:hAnsi="Arial" w:cs="Arial"/>
        </w:rPr>
      </w:pPr>
      <w:r w:rsidRPr="00310C58">
        <w:rPr>
          <w:rFonts w:ascii="Arial" w:hAnsi="Arial" w:cs="Arial"/>
        </w:rPr>
        <w:t xml:space="preserve">на 2026 год на территории Шарыповского </w:t>
      </w:r>
    </w:p>
    <w:p w14:paraId="2B16907C" w14:textId="77777777" w:rsidR="00547A08" w:rsidRPr="00310C58" w:rsidRDefault="00547A08" w:rsidP="00547A08">
      <w:pPr>
        <w:pStyle w:val="a7"/>
        <w:jc w:val="both"/>
        <w:rPr>
          <w:rFonts w:ascii="Arial" w:hAnsi="Arial" w:cs="Arial"/>
        </w:rPr>
      </w:pPr>
      <w:r w:rsidRPr="00310C58">
        <w:rPr>
          <w:rFonts w:ascii="Arial" w:hAnsi="Arial" w:cs="Arial"/>
        </w:rPr>
        <w:t xml:space="preserve">муниципального округа Красноярского края </w:t>
      </w:r>
    </w:p>
    <w:p w14:paraId="1BB1A4F7" w14:textId="77777777" w:rsidR="004C5385" w:rsidRPr="00310C58" w:rsidRDefault="004C5385" w:rsidP="004C53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1248E3" w14:textId="77777777" w:rsidR="006934E1" w:rsidRPr="00310C58" w:rsidRDefault="006934E1" w:rsidP="00693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0C58">
        <w:rPr>
          <w:rFonts w:ascii="Arial" w:hAnsi="Arial" w:cs="Arial"/>
          <w:sz w:val="24"/>
          <w:szCs w:val="24"/>
        </w:rPr>
        <w:t>В целях реализации мер социальной поддержки отдельным категориям граждан и субсидий с учетом доходов, предусмотренных статьями 2-11 Закона Красноярского края от 17.12.2004 №13-2804 «О социальной поддержке населения при оплате жилья и коммунальных услуг», руководствуясь статьей 3</w:t>
      </w:r>
      <w:r w:rsidR="00DC3853" w:rsidRPr="00310C58">
        <w:rPr>
          <w:rFonts w:ascii="Arial" w:hAnsi="Arial" w:cs="Arial"/>
          <w:sz w:val="24"/>
          <w:szCs w:val="24"/>
        </w:rPr>
        <w:t>3</w:t>
      </w:r>
      <w:r w:rsidRPr="00310C58">
        <w:rPr>
          <w:rFonts w:ascii="Arial" w:hAnsi="Arial" w:cs="Arial"/>
          <w:sz w:val="24"/>
          <w:szCs w:val="24"/>
        </w:rPr>
        <w:t xml:space="preserve"> Устава </w:t>
      </w:r>
      <w:r w:rsidR="00DC3853" w:rsidRPr="00310C58">
        <w:rPr>
          <w:rFonts w:ascii="Arial" w:hAnsi="Arial" w:cs="Arial"/>
          <w:sz w:val="24"/>
          <w:szCs w:val="24"/>
        </w:rPr>
        <w:t>Шарыповского муниципального округа</w:t>
      </w:r>
      <w:r w:rsidRPr="00310C58">
        <w:rPr>
          <w:rFonts w:ascii="Arial" w:hAnsi="Arial" w:cs="Arial"/>
          <w:sz w:val="24"/>
          <w:szCs w:val="24"/>
        </w:rPr>
        <w:t>,</w:t>
      </w:r>
    </w:p>
    <w:p w14:paraId="1D82E5F0" w14:textId="77777777" w:rsidR="006934E1" w:rsidRPr="00310C58" w:rsidRDefault="006934E1" w:rsidP="006934E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10C58">
        <w:rPr>
          <w:sz w:val="24"/>
          <w:szCs w:val="24"/>
        </w:rPr>
        <w:t>ПОСТАНОВЛЯЮ:</w:t>
      </w:r>
    </w:p>
    <w:p w14:paraId="41BBE7E0" w14:textId="77777777" w:rsidR="006934E1" w:rsidRPr="00310C58" w:rsidRDefault="006934E1" w:rsidP="006934E1">
      <w:pPr>
        <w:pStyle w:val="ConsPlusNormal"/>
        <w:ind w:firstLine="709"/>
        <w:jc w:val="both"/>
        <w:rPr>
          <w:sz w:val="24"/>
          <w:szCs w:val="24"/>
        </w:rPr>
      </w:pPr>
      <w:r w:rsidRPr="00310C58">
        <w:rPr>
          <w:sz w:val="24"/>
          <w:szCs w:val="24"/>
        </w:rPr>
        <w:t xml:space="preserve">1. </w:t>
      </w:r>
      <w:r w:rsidR="00FF59AC" w:rsidRPr="00310C58">
        <w:rPr>
          <w:sz w:val="24"/>
          <w:szCs w:val="24"/>
        </w:rPr>
        <w:t xml:space="preserve">Утвердить </w:t>
      </w:r>
      <w:r w:rsidR="00344B88" w:rsidRPr="00310C58">
        <w:rPr>
          <w:sz w:val="24"/>
          <w:szCs w:val="24"/>
        </w:rPr>
        <w:t xml:space="preserve">предельные розничные цены на транспортировку твердого топлива, реализуемого населению, для начисления субсидий на 2026 год на территории Шарыповского муниципального округа Красноярского края </w:t>
      </w:r>
      <w:r w:rsidR="00FF59AC" w:rsidRPr="00310C58">
        <w:rPr>
          <w:sz w:val="24"/>
          <w:szCs w:val="24"/>
        </w:rPr>
        <w:t>согласно приложению к настоящему постановлению.</w:t>
      </w:r>
    </w:p>
    <w:p w14:paraId="60BB6559" w14:textId="77777777" w:rsidR="006934E1" w:rsidRPr="00310C58" w:rsidRDefault="006934E1" w:rsidP="006934E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10C58">
        <w:rPr>
          <w:sz w:val="24"/>
          <w:szCs w:val="24"/>
        </w:rPr>
        <w:t xml:space="preserve">2. Контроль за исполнением настоящего постановления возложить на заместителя Главы </w:t>
      </w:r>
      <w:r w:rsidR="00564FEF" w:rsidRPr="00310C58">
        <w:rPr>
          <w:sz w:val="24"/>
          <w:szCs w:val="24"/>
        </w:rPr>
        <w:t>Шарыповского муниципального округа</w:t>
      </w:r>
      <w:r w:rsidRPr="00310C58">
        <w:rPr>
          <w:sz w:val="24"/>
          <w:szCs w:val="24"/>
        </w:rPr>
        <w:t xml:space="preserve"> по </w:t>
      </w:r>
      <w:r w:rsidR="005151A2" w:rsidRPr="00310C58">
        <w:rPr>
          <w:sz w:val="24"/>
          <w:szCs w:val="24"/>
        </w:rPr>
        <w:t>жизнеобеспечению</w:t>
      </w:r>
      <w:r w:rsidRPr="00310C58">
        <w:rPr>
          <w:sz w:val="24"/>
          <w:szCs w:val="24"/>
        </w:rPr>
        <w:t xml:space="preserve"> </w:t>
      </w:r>
      <w:r w:rsidR="005151A2" w:rsidRPr="00310C58">
        <w:rPr>
          <w:sz w:val="24"/>
          <w:szCs w:val="24"/>
        </w:rPr>
        <w:t>А.В. Третьякова</w:t>
      </w:r>
      <w:r w:rsidRPr="00310C58">
        <w:rPr>
          <w:sz w:val="24"/>
          <w:szCs w:val="24"/>
        </w:rPr>
        <w:t>.</w:t>
      </w:r>
    </w:p>
    <w:p w14:paraId="102BF388" w14:textId="77777777" w:rsidR="006934E1" w:rsidRPr="00310C58" w:rsidRDefault="006934E1" w:rsidP="00693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0C58">
        <w:rPr>
          <w:rFonts w:ascii="Arial" w:hAnsi="Arial" w:cs="Arial"/>
          <w:sz w:val="24"/>
          <w:szCs w:val="24"/>
        </w:rPr>
        <w:t xml:space="preserve">3. Постановление вступает в силу в день, следующий за днем его официального </w:t>
      </w:r>
      <w:r w:rsidRPr="00310C58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опубликования </w:t>
      </w:r>
      <w:r w:rsidR="003C54A7" w:rsidRPr="00310C58">
        <w:rPr>
          <w:rFonts w:ascii="Arial" w:eastAsia="Times New Roman" w:hAnsi="Arial" w:cs="Arial"/>
          <w:sz w:val="24"/>
          <w:szCs w:val="24"/>
          <w:lang w:eastAsia="ru-RU"/>
        </w:rPr>
        <w:t>в периодическом печатном издании «Вестник Шарыповского муниципального округа», подлежит размещению на официальном сайте Шарыповского муниципального округа Красноярского края (</w:t>
      </w:r>
      <w:hyperlink r:id="rId6" w:history="1">
        <w:r w:rsidR="003C54A7" w:rsidRPr="00310C58">
          <w:rPr>
            <w:rStyle w:val="a6"/>
            <w:rFonts w:ascii="Arial" w:eastAsia="Times New Roman" w:hAnsi="Arial" w:cs="Arial"/>
            <w:color w:val="auto"/>
            <w:sz w:val="24"/>
            <w:szCs w:val="24"/>
            <w:lang w:eastAsia="ru-RU"/>
          </w:rPr>
          <w:t>https://sharypovo.gosuslugi.ru</w:t>
        </w:r>
      </w:hyperlink>
      <w:r w:rsidR="003C54A7" w:rsidRPr="00310C58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310C58">
        <w:rPr>
          <w:rFonts w:ascii="Arial" w:eastAsia="Times New Roman" w:hAnsi="Arial" w:cs="Arial"/>
          <w:sz w:val="24"/>
          <w:szCs w:val="24"/>
          <w:lang w:eastAsia="ru-RU"/>
        </w:rPr>
        <w:t>и распространяется на правоотношения, возникшие с 01.01.</w:t>
      </w:r>
      <w:r w:rsidRPr="00310C58">
        <w:rPr>
          <w:rFonts w:ascii="Arial" w:hAnsi="Arial" w:cs="Arial"/>
          <w:sz w:val="24"/>
          <w:szCs w:val="24"/>
        </w:rPr>
        <w:t>202</w:t>
      </w:r>
      <w:r w:rsidR="003C54A7" w:rsidRPr="00310C58">
        <w:rPr>
          <w:rFonts w:ascii="Arial" w:hAnsi="Arial" w:cs="Arial"/>
          <w:sz w:val="24"/>
          <w:szCs w:val="24"/>
        </w:rPr>
        <w:t>6</w:t>
      </w:r>
      <w:r w:rsidRPr="00310C58">
        <w:rPr>
          <w:rFonts w:ascii="Arial" w:hAnsi="Arial" w:cs="Arial"/>
          <w:sz w:val="24"/>
          <w:szCs w:val="24"/>
        </w:rPr>
        <w:t xml:space="preserve"> года. </w:t>
      </w:r>
    </w:p>
    <w:p w14:paraId="012A66FA" w14:textId="77777777" w:rsidR="004C5385" w:rsidRPr="00310C58" w:rsidRDefault="004C5385" w:rsidP="003C54A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310C58" w14:paraId="2E7865AE" w14:textId="77777777" w:rsidTr="00855A65">
        <w:tc>
          <w:tcPr>
            <w:tcW w:w="1688" w:type="pct"/>
            <w:hideMark/>
          </w:tcPr>
          <w:p w14:paraId="52BD2BA2" w14:textId="77777777" w:rsidR="004C5385" w:rsidRPr="00310C58" w:rsidRDefault="004C5385" w:rsidP="003C54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3FC324" w14:textId="77777777" w:rsidR="004C5385" w:rsidRPr="00310C58" w:rsidRDefault="004C5385" w:rsidP="003C54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  <w:p w14:paraId="2F2E007D" w14:textId="77777777" w:rsidR="004C5385" w:rsidRPr="00310C58" w:rsidRDefault="004C5385" w:rsidP="003C54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79" w:type="pct"/>
          </w:tcPr>
          <w:p w14:paraId="12D58F09" w14:textId="77777777" w:rsidR="004C5385" w:rsidRPr="00310C58" w:rsidRDefault="004C5385" w:rsidP="003C54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25DCF4A8" w14:textId="77777777" w:rsidR="004C5385" w:rsidRPr="00310C58" w:rsidRDefault="004C5385" w:rsidP="003C54A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ru-RU"/>
              </w:rPr>
            </w:pPr>
          </w:p>
          <w:p w14:paraId="28A2A733" w14:textId="77777777" w:rsidR="004C5385" w:rsidRPr="00310C58" w:rsidRDefault="004C5385" w:rsidP="003C5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02F52506" w14:textId="77777777" w:rsidR="004C5385" w:rsidRPr="00310C58" w:rsidRDefault="004C5385" w:rsidP="003C54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</w:p>
          <w:p w14:paraId="119A1453" w14:textId="77777777" w:rsidR="004C5385" w:rsidRPr="00310C58" w:rsidRDefault="004C5385" w:rsidP="003C54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F0A7005" w14:textId="77777777" w:rsidR="004C5385" w:rsidRPr="00310C58" w:rsidRDefault="004C5385" w:rsidP="003C54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0C58">
              <w:rPr>
                <w:rFonts w:ascii="Arial" w:eastAsia="Times New Roman" w:hAnsi="Arial" w:cs="Arial"/>
                <w:sz w:val="24"/>
                <w:szCs w:val="24"/>
              </w:rPr>
              <w:t>В.Г. Хохлов</w:t>
            </w:r>
          </w:p>
        </w:tc>
      </w:tr>
    </w:tbl>
    <w:p w14:paraId="2CA47067" w14:textId="77777777" w:rsidR="00564FEF" w:rsidRPr="00310C58" w:rsidRDefault="00564FEF" w:rsidP="00406C83">
      <w:pPr>
        <w:rPr>
          <w:rFonts w:ascii="Arial" w:hAnsi="Arial" w:cs="Arial"/>
          <w:sz w:val="24"/>
          <w:szCs w:val="24"/>
        </w:rPr>
      </w:pPr>
    </w:p>
    <w:sectPr w:rsidR="00564FEF" w:rsidRPr="00310C58" w:rsidSect="0040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6D738D"/>
    <w:multiLevelType w:val="multilevel"/>
    <w:tmpl w:val="F2F43E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6" w:hanging="375"/>
      </w:pPr>
      <w:rPr>
        <w:rFonts w:cs="Arial"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2291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cs="Arial" w:hint="default"/>
      </w:rPr>
    </w:lvl>
  </w:abstractNum>
  <w:num w:numId="1" w16cid:durableId="1027609338">
    <w:abstractNumId w:val="1"/>
  </w:num>
  <w:num w:numId="2" w16cid:durableId="152898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81FEE"/>
    <w:rsid w:val="000E7F7D"/>
    <w:rsid w:val="002600F7"/>
    <w:rsid w:val="00265458"/>
    <w:rsid w:val="00310C58"/>
    <w:rsid w:val="00315F9F"/>
    <w:rsid w:val="00344B88"/>
    <w:rsid w:val="003C54A7"/>
    <w:rsid w:val="00406C83"/>
    <w:rsid w:val="004466A7"/>
    <w:rsid w:val="004C5385"/>
    <w:rsid w:val="004D28EB"/>
    <w:rsid w:val="005151A2"/>
    <w:rsid w:val="00547A08"/>
    <w:rsid w:val="00564FEF"/>
    <w:rsid w:val="00625EC0"/>
    <w:rsid w:val="00685E6D"/>
    <w:rsid w:val="006934E1"/>
    <w:rsid w:val="006D3795"/>
    <w:rsid w:val="0071496F"/>
    <w:rsid w:val="00717AA5"/>
    <w:rsid w:val="007B74FC"/>
    <w:rsid w:val="008C54EB"/>
    <w:rsid w:val="00B4233D"/>
    <w:rsid w:val="00B83146"/>
    <w:rsid w:val="00C05230"/>
    <w:rsid w:val="00C1777B"/>
    <w:rsid w:val="00C64D29"/>
    <w:rsid w:val="00D71605"/>
    <w:rsid w:val="00DC3853"/>
    <w:rsid w:val="00DD554B"/>
    <w:rsid w:val="00EA44E7"/>
    <w:rsid w:val="00ED2ADA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D8B9"/>
  <w15:docId w15:val="{410AF929-76F7-4934-B63E-85B04291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paragraph" w:styleId="3">
    <w:name w:val="heading 3"/>
    <w:basedOn w:val="a"/>
    <w:next w:val="a"/>
    <w:link w:val="30"/>
    <w:qFormat/>
    <w:rsid w:val="00564FE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6934E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C54A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564FEF"/>
    <w:rPr>
      <w:rFonts w:ascii="Arial" w:eastAsia="Times New Roman" w:hAnsi="Arial" w:cs="Arial"/>
      <w:b/>
      <w:bCs/>
      <w:sz w:val="26"/>
      <w:szCs w:val="26"/>
      <w:lang w:eastAsia="zh-CN"/>
    </w:rPr>
  </w:style>
  <w:style w:type="paragraph" w:customStyle="1" w:styleId="21">
    <w:name w:val="Основной текст 21"/>
    <w:basedOn w:val="a"/>
    <w:rsid w:val="00564F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7">
    <w:name w:val="No Spacing"/>
    <w:uiPriority w:val="1"/>
    <w:qFormat/>
    <w:rsid w:val="00547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2026-01-15T08:48:00Z</cp:lastPrinted>
  <dcterms:created xsi:type="dcterms:W3CDTF">2026-02-03T08:10:00Z</dcterms:created>
  <dcterms:modified xsi:type="dcterms:W3CDTF">2026-02-03T08:10:00Z</dcterms:modified>
</cp:coreProperties>
</file>