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57B54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C2"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  <w:drawing>
          <wp:inline distT="0" distB="0" distL="0" distR="0" wp14:anchorId="2EF5198A" wp14:editId="0BE186F2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913E4" w14:textId="77777777" w:rsidR="004C5385" w:rsidRPr="00CE17C2" w:rsidRDefault="004C5385" w:rsidP="004C53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7CEB85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 w:rsidRPr="00CE17C2">
        <w:rPr>
          <w:rFonts w:ascii="Calibri" w:eastAsia="Calibri" w:hAnsi="Calibri" w:cs="Times New Roman"/>
        </w:rPr>
        <w:t xml:space="preserve"> </w:t>
      </w:r>
    </w:p>
    <w:p w14:paraId="7564110C" w14:textId="77777777" w:rsidR="004C5385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EF015B" w14:textId="77777777" w:rsidR="004C5385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13CD9C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38C3B370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C5385" w:rsidRPr="00CE17C2" w14:paraId="2003F653" w14:textId="77777777" w:rsidTr="00855A65">
        <w:tc>
          <w:tcPr>
            <w:tcW w:w="3115" w:type="dxa"/>
          </w:tcPr>
          <w:p w14:paraId="46C79A64" w14:textId="5B363066" w:rsidR="004C5385" w:rsidRPr="00CE17C2" w:rsidRDefault="00692B2E" w:rsidP="00855A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22.01.2026</w:t>
            </w:r>
            <w:r w:rsidR="004C5385" w:rsidRPr="00CE1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</w:p>
        </w:tc>
        <w:tc>
          <w:tcPr>
            <w:tcW w:w="3115" w:type="dxa"/>
          </w:tcPr>
          <w:p w14:paraId="727ACBD6" w14:textId="77777777" w:rsidR="004C5385" w:rsidRPr="00CE17C2" w:rsidRDefault="004C5385" w:rsidP="00855A6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1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Шарыпово</w:t>
            </w:r>
          </w:p>
          <w:p w14:paraId="6BEAC4F4" w14:textId="77777777" w:rsidR="004C5385" w:rsidRPr="00CE17C2" w:rsidRDefault="004C5385" w:rsidP="00855A6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</w:tcPr>
          <w:p w14:paraId="2892BA5B" w14:textId="4164AD33" w:rsidR="004C5385" w:rsidRPr="00CE17C2" w:rsidRDefault="004C5385" w:rsidP="00855A6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№        </w:t>
            </w:r>
            <w:r w:rsidR="00692B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  <w:r w:rsidRPr="00CE1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-п</w:t>
            </w:r>
          </w:p>
        </w:tc>
      </w:tr>
    </w:tbl>
    <w:p w14:paraId="3D5C25E1" w14:textId="4F36D3C8" w:rsidR="00167D1F" w:rsidRPr="00167D1F" w:rsidRDefault="004C5385" w:rsidP="00167D1F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D1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67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7D1F" w:rsidRPr="00167D1F">
        <w:rPr>
          <w:rFonts w:ascii="Times New Roman" w:hAnsi="Times New Roman" w:cs="Times New Roman"/>
          <w:color w:val="000000"/>
          <w:sz w:val="28"/>
          <w:szCs w:val="28"/>
        </w:rPr>
        <w:t>создании</w:t>
      </w:r>
      <w:r w:rsidR="00167D1F" w:rsidRPr="00167D1F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 </w:t>
      </w:r>
      <w:r w:rsidR="00167D1F" w:rsidRPr="00167D1F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рабочей группы межведомственной комиссии Красноярского края по противодействию нелегальной занятости</w:t>
      </w:r>
      <w:r w:rsidR="00167D1F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</w:t>
      </w:r>
      <w:r w:rsidR="00167D1F" w:rsidRPr="00167D1F">
        <w:rPr>
          <w:rFonts w:ascii="Times New Roman" w:hAnsi="Times New Roman" w:cs="Times New Roman"/>
          <w:sz w:val="28"/>
          <w:szCs w:val="28"/>
        </w:rPr>
        <w:t xml:space="preserve">на территории Шарыповского муниципального округа Красноярского края </w:t>
      </w:r>
    </w:p>
    <w:p w14:paraId="530D89A5" w14:textId="1325FA1D" w:rsidR="004C5385" w:rsidRPr="004C5385" w:rsidRDefault="004C5385" w:rsidP="004C53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9DDC5C" w14:textId="705264D5" w:rsidR="00082797" w:rsidRPr="00082797" w:rsidRDefault="00167D1F" w:rsidP="00082797">
      <w:pPr>
        <w:pStyle w:val="a6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2797">
        <w:rPr>
          <w:rFonts w:ascii="Times New Roman" w:hAnsi="Times New Roman" w:cs="Times New Roman"/>
          <w:sz w:val="28"/>
          <w:szCs w:val="28"/>
        </w:rPr>
        <w:t xml:space="preserve">В соответствии со статьей 67 Федерального закона от 12.12.2023 </w:t>
      </w:r>
      <w:r w:rsidRPr="00082797">
        <w:rPr>
          <w:rFonts w:ascii="Times New Roman" w:hAnsi="Times New Roman" w:cs="Times New Roman"/>
          <w:sz w:val="28"/>
          <w:szCs w:val="28"/>
        </w:rPr>
        <w:br/>
        <w:t>№ 565-ФЗ «О занятости населения в Российской Федерации», постановлением Правительства Российской Федерации от 03.05.2024 № 571 «Об утверждении положения о создании и деятельности межведомственных комиссий субъектов Российской Федерации по противодействию нелегальной занятости», постановлением Правительства Красноярского края от 30.08.2024 № 610-п «О создании межведомственной комиссии Красноярского края по противодействию нелегальной занятости»,</w:t>
      </w:r>
      <w:r w:rsidR="00DF562E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25.02.2025 № 219 «Об утверждении Правил формирования и деятельности межведомственной комиссии субъектов Российской Федерации по противодействию формированию просроченной задолженности по заработной плате, а также принятия ими решений», постановлением Правительства Красноярского края от 06.05.2025 № 389-п «О создании межведомственной комиссии Красноярского края по противодействию формированию просроченной задолженности</w:t>
      </w:r>
      <w:r w:rsidR="007C438E">
        <w:rPr>
          <w:rFonts w:ascii="Times New Roman" w:hAnsi="Times New Roman" w:cs="Times New Roman"/>
          <w:sz w:val="28"/>
          <w:szCs w:val="28"/>
        </w:rPr>
        <w:t xml:space="preserve"> по заработной плате»,</w:t>
      </w:r>
      <w:r w:rsidR="00DF562E">
        <w:rPr>
          <w:rFonts w:ascii="Times New Roman" w:hAnsi="Times New Roman" w:cs="Times New Roman"/>
          <w:sz w:val="28"/>
          <w:szCs w:val="28"/>
        </w:rPr>
        <w:t xml:space="preserve">  </w:t>
      </w:r>
      <w:r w:rsidRPr="00082797">
        <w:rPr>
          <w:rFonts w:ascii="Times New Roman" w:hAnsi="Times New Roman" w:cs="Times New Roman"/>
          <w:sz w:val="28"/>
          <w:szCs w:val="28"/>
        </w:rPr>
        <w:t xml:space="preserve"> руководствуясь </w:t>
      </w:r>
      <w:r w:rsidRPr="00082797">
        <w:rPr>
          <w:rFonts w:ascii="Times New Roman" w:hAnsi="Times New Roman" w:cs="Times New Roman"/>
          <w:bCs/>
          <w:sz w:val="28"/>
          <w:szCs w:val="28"/>
        </w:rPr>
        <w:t>ст</w:t>
      </w:r>
      <w:r w:rsidR="00082797" w:rsidRPr="00082797">
        <w:rPr>
          <w:rFonts w:ascii="Times New Roman" w:hAnsi="Times New Roman" w:cs="Times New Roman"/>
          <w:bCs/>
          <w:sz w:val="28"/>
          <w:szCs w:val="28"/>
        </w:rPr>
        <w:t>ать</w:t>
      </w:r>
      <w:r w:rsidR="00E46FE2">
        <w:rPr>
          <w:rFonts w:ascii="Times New Roman" w:hAnsi="Times New Roman" w:cs="Times New Roman"/>
          <w:bCs/>
          <w:sz w:val="28"/>
          <w:szCs w:val="28"/>
        </w:rPr>
        <w:t>ей</w:t>
      </w:r>
      <w:r w:rsidRPr="00082797">
        <w:rPr>
          <w:rFonts w:ascii="Times New Roman" w:hAnsi="Times New Roman" w:cs="Times New Roman"/>
          <w:bCs/>
          <w:sz w:val="28"/>
          <w:szCs w:val="28"/>
        </w:rPr>
        <w:t xml:space="preserve"> 3</w:t>
      </w:r>
      <w:r w:rsidR="00082797" w:rsidRPr="00082797">
        <w:rPr>
          <w:rFonts w:ascii="Times New Roman" w:hAnsi="Times New Roman" w:cs="Times New Roman"/>
          <w:bCs/>
          <w:sz w:val="28"/>
          <w:szCs w:val="28"/>
        </w:rPr>
        <w:t>3</w:t>
      </w:r>
      <w:r w:rsidRPr="00082797">
        <w:rPr>
          <w:rFonts w:ascii="Times New Roman" w:hAnsi="Times New Roman" w:cs="Times New Roman"/>
          <w:bCs/>
          <w:sz w:val="28"/>
          <w:szCs w:val="28"/>
        </w:rPr>
        <w:t xml:space="preserve"> Устава </w:t>
      </w:r>
      <w:r w:rsidR="00082797" w:rsidRPr="00082797">
        <w:rPr>
          <w:rFonts w:ascii="Times New Roman" w:hAnsi="Times New Roman" w:cs="Times New Roman"/>
          <w:bCs/>
          <w:sz w:val="28"/>
          <w:szCs w:val="28"/>
        </w:rPr>
        <w:t>Шарыповского муниципального округа</w:t>
      </w:r>
      <w:r w:rsidRPr="00082797">
        <w:rPr>
          <w:rFonts w:ascii="Times New Roman" w:hAnsi="Times New Roman" w:cs="Times New Roman"/>
          <w:bCs/>
          <w:sz w:val="28"/>
          <w:szCs w:val="28"/>
        </w:rPr>
        <w:t xml:space="preserve"> Красноярского края:</w:t>
      </w:r>
    </w:p>
    <w:p w14:paraId="3F5CEEB2" w14:textId="4A673660" w:rsidR="004C5385" w:rsidRPr="00082797" w:rsidRDefault="004C5385" w:rsidP="00082797">
      <w:pPr>
        <w:pStyle w:val="a6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2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ПОСТАНОВЛЯЮ:</w:t>
      </w:r>
    </w:p>
    <w:p w14:paraId="6B3E09EA" w14:textId="19594379" w:rsidR="004C5385" w:rsidRDefault="004C5385" w:rsidP="007C438E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2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="00082797" w:rsidRPr="00082797">
        <w:rPr>
          <w:rFonts w:ascii="Times New Roman" w:hAnsi="Times New Roman" w:cs="Times New Roman"/>
          <w:color w:val="000000"/>
          <w:sz w:val="28"/>
          <w:szCs w:val="28"/>
        </w:rPr>
        <w:t>Создать рабочую группу межведомственной комиссии Красноярского края по противодействию нелегальной занятости на территории Шарыповского муниципального округа Красноярского края в составе согласно приложению № 1</w:t>
      </w:r>
      <w:r w:rsidR="000827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2797" w:rsidRPr="00082797">
        <w:rPr>
          <w:rFonts w:ascii="Times New Roman" w:hAnsi="Times New Roman" w:cs="Times New Roman"/>
          <w:color w:val="000000"/>
          <w:sz w:val="28"/>
          <w:szCs w:val="28"/>
        </w:rPr>
        <w:t>к настоящему постановлению</w:t>
      </w:r>
      <w:r w:rsidR="0008279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75B292E" w14:textId="627035E2" w:rsidR="00082797" w:rsidRPr="00082797" w:rsidRDefault="00082797" w:rsidP="00082797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797">
        <w:rPr>
          <w:rFonts w:ascii="Times New Roman" w:hAnsi="Times New Roman" w:cs="Times New Roman"/>
          <w:sz w:val="28"/>
          <w:szCs w:val="28"/>
        </w:rPr>
        <w:t>2. Утвердить Положение о порядке создания и деятельности рабочей группы межведомственной комиссии Красноярского края по противодействию нелегальной занятости на территории Шарыповского муниципального округа Красноярского края согласно приложению № 2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082797">
        <w:rPr>
          <w:rFonts w:ascii="Times New Roman" w:hAnsi="Times New Roman" w:cs="Times New Roman"/>
          <w:sz w:val="28"/>
          <w:szCs w:val="28"/>
        </w:rPr>
        <w:t xml:space="preserve"> настоящему постановлению.</w:t>
      </w:r>
    </w:p>
    <w:p w14:paraId="7F47B5E8" w14:textId="297A6672" w:rsidR="00082797" w:rsidRPr="00082797" w:rsidRDefault="00082797" w:rsidP="00082797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797">
        <w:rPr>
          <w:rFonts w:ascii="Times New Roman" w:hAnsi="Times New Roman" w:cs="Times New Roman"/>
          <w:sz w:val="28"/>
          <w:szCs w:val="28"/>
        </w:rPr>
        <w:t>3. Признать утративши</w:t>
      </w:r>
      <w:r w:rsidR="005D4574">
        <w:rPr>
          <w:rFonts w:ascii="Times New Roman" w:hAnsi="Times New Roman" w:cs="Times New Roman"/>
          <w:sz w:val="28"/>
          <w:szCs w:val="28"/>
        </w:rPr>
        <w:t>м</w:t>
      </w:r>
      <w:r w:rsidRPr="00082797">
        <w:rPr>
          <w:rFonts w:ascii="Times New Roman" w:hAnsi="Times New Roman" w:cs="Times New Roman"/>
          <w:sz w:val="28"/>
          <w:szCs w:val="28"/>
        </w:rPr>
        <w:t xml:space="preserve"> силу:</w:t>
      </w:r>
    </w:p>
    <w:p w14:paraId="7D1A8149" w14:textId="27BBFE13" w:rsidR="00082797" w:rsidRDefault="00082797" w:rsidP="00082797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797">
        <w:rPr>
          <w:rFonts w:ascii="Times New Roman" w:hAnsi="Times New Roman" w:cs="Times New Roman"/>
          <w:sz w:val="28"/>
          <w:szCs w:val="28"/>
        </w:rPr>
        <w:lastRenderedPageBreak/>
        <w:t>3.1. постановление Администрации города Шарыпово</w:t>
      </w:r>
      <w:r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Pr="00082797">
        <w:rPr>
          <w:rFonts w:ascii="Times New Roman" w:hAnsi="Times New Roman" w:cs="Times New Roman"/>
          <w:sz w:val="28"/>
          <w:szCs w:val="28"/>
        </w:rPr>
        <w:t xml:space="preserve"> от 18.10.2024 г. № 218 «О создании</w:t>
      </w:r>
      <w:r w:rsidRPr="000827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2797">
        <w:rPr>
          <w:rFonts w:ascii="Times New Roman" w:hAnsi="Times New Roman" w:cs="Times New Roman"/>
          <w:bCs/>
          <w:sz w:val="28"/>
          <w:szCs w:val="28"/>
        </w:rPr>
        <w:t xml:space="preserve">рабочей группы межведомственной комиссии Красноярского края по противодействию нелегальной занятости </w:t>
      </w:r>
      <w:r w:rsidRPr="00082797">
        <w:rPr>
          <w:rFonts w:ascii="Times New Roman" w:hAnsi="Times New Roman" w:cs="Times New Roman"/>
          <w:sz w:val="28"/>
          <w:szCs w:val="28"/>
        </w:rPr>
        <w:t>на территории городского округа город Шарыпово Красноярского края»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012C9A3" w14:textId="1123B2DD" w:rsidR="00082797" w:rsidRDefault="00082797" w:rsidP="00082797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Pr="00082797">
        <w:rPr>
          <w:rFonts w:ascii="Times New Roman" w:hAnsi="Times New Roman" w:cs="Times New Roman"/>
          <w:sz w:val="28"/>
          <w:szCs w:val="28"/>
        </w:rPr>
        <w:t>постановление Администрации города Шарыпово</w:t>
      </w:r>
      <w:r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Pr="00082797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28.05.2025 № 139</w:t>
      </w:r>
      <w:r w:rsidRPr="00082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</w:t>
      </w:r>
      <w:r w:rsidR="0059172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города Шарыпово от 18.10.2024 № 218 </w:t>
      </w:r>
      <w:r w:rsidRPr="00082797">
        <w:rPr>
          <w:rFonts w:ascii="Times New Roman" w:hAnsi="Times New Roman" w:cs="Times New Roman"/>
          <w:sz w:val="28"/>
          <w:szCs w:val="28"/>
        </w:rPr>
        <w:t>«О создании</w:t>
      </w:r>
      <w:r w:rsidRPr="000827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2797">
        <w:rPr>
          <w:rFonts w:ascii="Times New Roman" w:hAnsi="Times New Roman" w:cs="Times New Roman"/>
          <w:bCs/>
          <w:sz w:val="28"/>
          <w:szCs w:val="28"/>
        </w:rPr>
        <w:t xml:space="preserve">рабочей группы межведомственной комиссии Красноярского края по противодействию нелегальной занятости </w:t>
      </w:r>
      <w:r w:rsidRPr="00082797">
        <w:rPr>
          <w:rFonts w:ascii="Times New Roman" w:hAnsi="Times New Roman" w:cs="Times New Roman"/>
          <w:sz w:val="28"/>
          <w:szCs w:val="28"/>
        </w:rPr>
        <w:t>на территории городского округа город Шарыпово Красноярского края»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E93CE29" w14:textId="05A0607D" w:rsidR="00591729" w:rsidRPr="00082797" w:rsidRDefault="00591729" w:rsidP="00082797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постановление Администрации Шарыповского муниципального округа от 11.09.2024 № 572-п от 11.09.2024 «О рабочей группе межведомственной Комиссии Красноярского края по противодействию нелегальной занятости».</w:t>
      </w:r>
    </w:p>
    <w:p w14:paraId="7CDEBF08" w14:textId="77777777" w:rsidR="00082797" w:rsidRPr="00082797" w:rsidRDefault="00082797" w:rsidP="00082797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797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постановления возложить на первого заместителя Главы Шарыповского муниципального округа Д.В. </w:t>
      </w:r>
      <w:proofErr w:type="spellStart"/>
      <w:r w:rsidRPr="00082797">
        <w:rPr>
          <w:rFonts w:ascii="Times New Roman" w:hAnsi="Times New Roman" w:cs="Times New Roman"/>
          <w:sz w:val="28"/>
          <w:szCs w:val="28"/>
        </w:rPr>
        <w:t>Саюшева</w:t>
      </w:r>
      <w:proofErr w:type="spellEnd"/>
      <w:r w:rsidRPr="00082797">
        <w:rPr>
          <w:rFonts w:ascii="Times New Roman" w:hAnsi="Times New Roman" w:cs="Times New Roman"/>
          <w:sz w:val="28"/>
          <w:szCs w:val="28"/>
        </w:rPr>
        <w:t>.</w:t>
      </w:r>
    </w:p>
    <w:p w14:paraId="516615A9" w14:textId="06C88673" w:rsidR="004C5385" w:rsidRPr="00082797" w:rsidRDefault="007C438E" w:rsidP="00082797">
      <w:pPr>
        <w:pStyle w:val="a6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C5385" w:rsidRPr="00082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4C5385" w:rsidRPr="00082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 вступает в силу в день, следующий за днем его официального опубликования </w:t>
      </w:r>
      <w:proofErr w:type="gramStart"/>
      <w:r w:rsidR="004C5385" w:rsidRPr="00082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C5385" w:rsidRPr="00082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периодическом печатном издании «</w:t>
      </w:r>
      <w:r w:rsidR="00EE6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Вестник Шарыповского муниципального округа</w:t>
      </w:r>
      <w:r w:rsidR="004C5385" w:rsidRPr="00082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proofErr w:type="gramEnd"/>
      <w:r w:rsidR="004C5385" w:rsidRPr="00082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подлежит размещению на официальном сайте Шарыповского муниципального округа Красноярского края (</w:t>
      </w:r>
      <w:r w:rsidR="004C5385" w:rsidRPr="0008279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https</w:t>
      </w:r>
      <w:r w:rsidR="004C5385" w:rsidRPr="00082797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proofErr w:type="spellStart"/>
      <w:r w:rsidR="004C5385" w:rsidRPr="0008279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sharypovo</w:t>
      </w:r>
      <w:proofErr w:type="spellEnd"/>
      <w:r w:rsidR="004C5385" w:rsidRPr="000827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4C5385" w:rsidRPr="0008279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gosuslugi</w:t>
      </w:r>
      <w:proofErr w:type="spellEnd"/>
      <w:r w:rsidR="004C5385" w:rsidRPr="000827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4C5385" w:rsidRPr="0008279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4C5385" w:rsidRPr="0008279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C5385" w:rsidRPr="00082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5459E649" w14:textId="77777777" w:rsidR="004C5385" w:rsidRDefault="004C5385"/>
    <w:tbl>
      <w:tblPr>
        <w:tblW w:w="5019" w:type="pct"/>
        <w:tblLook w:val="04A0" w:firstRow="1" w:lastRow="0" w:firstColumn="1" w:lastColumn="0" w:noHBand="0" w:noVBand="1"/>
      </w:tblPr>
      <w:tblGrid>
        <w:gridCol w:w="3171"/>
        <w:gridCol w:w="4280"/>
        <w:gridCol w:w="1940"/>
      </w:tblGrid>
      <w:tr w:rsidR="004C5385" w:rsidRPr="00CE17C2" w14:paraId="39DF47C9" w14:textId="77777777" w:rsidTr="00855A65">
        <w:tc>
          <w:tcPr>
            <w:tcW w:w="1688" w:type="pct"/>
            <w:hideMark/>
          </w:tcPr>
          <w:p w14:paraId="17E45BF5" w14:textId="77777777" w:rsidR="004C5385" w:rsidRPr="00CE17C2" w:rsidRDefault="004C5385" w:rsidP="00855A65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EA88CE3" w14:textId="77777777" w:rsidR="004C5385" w:rsidRPr="00CE17C2" w:rsidRDefault="004C5385" w:rsidP="00855A65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7C2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Шарыповского муниципального округа</w:t>
            </w:r>
          </w:p>
          <w:p w14:paraId="1331B3DD" w14:textId="77777777" w:rsidR="004C5385" w:rsidRPr="00CE17C2" w:rsidRDefault="004C5385" w:rsidP="00855A65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pct"/>
          </w:tcPr>
          <w:p w14:paraId="74CDDF20" w14:textId="77777777" w:rsidR="004C5385" w:rsidRPr="00CE17C2" w:rsidRDefault="004C5385" w:rsidP="00855A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4"/>
                <w:szCs w:val="24"/>
                <w:lang w:eastAsia="ru-RU"/>
              </w:rPr>
            </w:pPr>
          </w:p>
          <w:p w14:paraId="18F5D786" w14:textId="77777777" w:rsidR="004C5385" w:rsidRPr="00CE17C2" w:rsidRDefault="004C5385" w:rsidP="00855A65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  <w:p w14:paraId="2A59DDC3" w14:textId="77777777" w:rsidR="004C5385" w:rsidRPr="00CE17C2" w:rsidRDefault="004C5385" w:rsidP="00855A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hideMark/>
          </w:tcPr>
          <w:p w14:paraId="549D5083" w14:textId="77777777" w:rsidR="004C5385" w:rsidRPr="00CE17C2" w:rsidRDefault="004C5385" w:rsidP="00855A65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7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  <w:p w14:paraId="3226A727" w14:textId="77777777" w:rsidR="004C5385" w:rsidRPr="00CE17C2" w:rsidRDefault="004C5385" w:rsidP="00855A65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FE75CC9" w14:textId="77777777" w:rsidR="004C5385" w:rsidRPr="00CE17C2" w:rsidRDefault="004C5385" w:rsidP="00855A65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7C2">
              <w:rPr>
                <w:rFonts w:ascii="Times New Roman" w:eastAsia="Times New Roman" w:hAnsi="Times New Roman" w:cs="Times New Roman"/>
                <w:sz w:val="28"/>
                <w:szCs w:val="28"/>
              </w:rPr>
              <w:t>В.Г. Хохлов</w:t>
            </w:r>
          </w:p>
        </w:tc>
      </w:tr>
    </w:tbl>
    <w:p w14:paraId="45D1CFC6" w14:textId="77777777" w:rsidR="004C5385" w:rsidRDefault="004C5385" w:rsidP="004C5385">
      <w:pPr>
        <w:sectPr w:rsidR="004C538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794"/>
        <w:gridCol w:w="3190"/>
        <w:gridCol w:w="2622"/>
      </w:tblGrid>
      <w:tr w:rsidR="004C5385" w:rsidRPr="00BD17AC" w14:paraId="7F7245AB" w14:textId="77777777" w:rsidTr="00855A65">
        <w:tc>
          <w:tcPr>
            <w:tcW w:w="3794" w:type="dxa"/>
          </w:tcPr>
          <w:p w14:paraId="1D1CAC09" w14:textId="77777777" w:rsidR="004C5385" w:rsidRDefault="004C5385" w:rsidP="00855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BD17A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lastRenderedPageBreak/>
              <w:t>Исполнитель</w:t>
            </w:r>
          </w:p>
          <w:p w14:paraId="142981EE" w14:textId="77777777" w:rsidR="00692B2E" w:rsidRDefault="00692B2E" w:rsidP="00855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  <w:p w14:paraId="63410564" w14:textId="2A46A9AB" w:rsidR="00692B2E" w:rsidRDefault="00692B2E" w:rsidP="00855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Первый заместитель</w:t>
            </w:r>
          </w:p>
          <w:p w14:paraId="1C22F170" w14:textId="61B09AC6" w:rsidR="00692B2E" w:rsidRDefault="00692B2E" w:rsidP="00855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Главы Шарыповского</w:t>
            </w:r>
          </w:p>
          <w:p w14:paraId="46E8F8E4" w14:textId="0F1FE23F" w:rsidR="00692B2E" w:rsidRDefault="00692B2E" w:rsidP="00855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муниципального округа</w:t>
            </w:r>
          </w:p>
          <w:p w14:paraId="6C450832" w14:textId="77777777" w:rsidR="007C438E" w:rsidRDefault="007C438E" w:rsidP="00855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  <w:p w14:paraId="1D9F834C" w14:textId="77777777" w:rsidR="00AF4A8F" w:rsidRDefault="00AF4A8F" w:rsidP="00855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Начальник отдела</w:t>
            </w:r>
          </w:p>
          <w:p w14:paraId="7997A0ED" w14:textId="4F8E95A4" w:rsidR="00AF4A8F" w:rsidRDefault="00AF4A8F" w:rsidP="00855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экономики и планирования </w:t>
            </w:r>
          </w:p>
          <w:p w14:paraId="70008539" w14:textId="0A012DAC" w:rsidR="00AF4A8F" w:rsidRPr="00BD17AC" w:rsidRDefault="00AF4A8F" w:rsidP="00855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14:paraId="5F03BF23" w14:textId="77777777" w:rsidR="004C5385" w:rsidRPr="00BD17AC" w:rsidRDefault="004C5385" w:rsidP="00855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2622" w:type="dxa"/>
          </w:tcPr>
          <w:p w14:paraId="62514CE7" w14:textId="77777777" w:rsidR="00AF4A8F" w:rsidRDefault="007C438E" w:rsidP="00855A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О.В.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Салашина</w:t>
            </w:r>
            <w:proofErr w:type="spellEnd"/>
          </w:p>
          <w:p w14:paraId="7566E417" w14:textId="77777777" w:rsidR="00AF4A8F" w:rsidRDefault="00AF4A8F" w:rsidP="00855A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  <w:p w14:paraId="1E89CBB4" w14:textId="77777777" w:rsidR="00AF4A8F" w:rsidRDefault="00AF4A8F" w:rsidP="00855A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  <w:p w14:paraId="06B60F3F" w14:textId="77777777" w:rsidR="00AF4A8F" w:rsidRDefault="00AF4A8F" w:rsidP="00855A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  <w:p w14:paraId="3E89EFBB" w14:textId="0EB454DA" w:rsidR="00692B2E" w:rsidRDefault="00692B2E" w:rsidP="00855A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Д.В.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Саюшев</w:t>
            </w:r>
            <w:proofErr w:type="spellEnd"/>
          </w:p>
          <w:p w14:paraId="4A9281F7" w14:textId="77777777" w:rsidR="00692B2E" w:rsidRDefault="00692B2E" w:rsidP="00855A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  <w:p w14:paraId="5B7440A1" w14:textId="77777777" w:rsidR="00692B2E" w:rsidRDefault="00692B2E" w:rsidP="00855A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  <w:p w14:paraId="4645E617" w14:textId="15E03B14" w:rsidR="00692B2E" w:rsidRDefault="00AF4A8F" w:rsidP="00855A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Е.Н. Орлова</w:t>
            </w:r>
          </w:p>
          <w:p w14:paraId="2DC87D0E" w14:textId="553751B1" w:rsidR="004C5385" w:rsidRPr="00BD17AC" w:rsidRDefault="004C5385" w:rsidP="00855A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BD17A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       </w:t>
            </w:r>
          </w:p>
        </w:tc>
      </w:tr>
      <w:tr w:rsidR="004C5385" w:rsidRPr="00BD17AC" w14:paraId="027BCC69" w14:textId="77777777" w:rsidTr="00855A65">
        <w:tc>
          <w:tcPr>
            <w:tcW w:w="3794" w:type="dxa"/>
          </w:tcPr>
          <w:p w14:paraId="5DE7AB2E" w14:textId="77777777" w:rsidR="004C5385" w:rsidRPr="00BD17AC" w:rsidRDefault="004C5385" w:rsidP="00855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BD17A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Юридический отдел</w:t>
            </w:r>
          </w:p>
          <w:p w14:paraId="1B9ED982" w14:textId="77777777" w:rsidR="004C5385" w:rsidRPr="00BD17AC" w:rsidRDefault="004C5385" w:rsidP="00855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14:paraId="380B02E1" w14:textId="77777777" w:rsidR="004C5385" w:rsidRPr="00BD17AC" w:rsidRDefault="004C5385" w:rsidP="00855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2622" w:type="dxa"/>
          </w:tcPr>
          <w:p w14:paraId="197A437D" w14:textId="77777777" w:rsidR="004C5385" w:rsidRPr="00BD17AC" w:rsidRDefault="004C5385" w:rsidP="00855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</w:tr>
      <w:tr w:rsidR="004C5385" w:rsidRPr="00BD17AC" w14:paraId="53456527" w14:textId="77777777" w:rsidTr="00855A65">
        <w:tc>
          <w:tcPr>
            <w:tcW w:w="3794" w:type="dxa"/>
          </w:tcPr>
          <w:p w14:paraId="625D7BE2" w14:textId="77777777" w:rsidR="004C5385" w:rsidRPr="00BD17AC" w:rsidRDefault="004C5385" w:rsidP="00855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Начальника отдела по работе </w:t>
            </w:r>
          </w:p>
          <w:p w14:paraId="37667F98" w14:textId="77777777" w:rsidR="004C5385" w:rsidRPr="00BD17AC" w:rsidRDefault="004C5385" w:rsidP="00855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обращениями граждан и </w:t>
            </w:r>
          </w:p>
          <w:p w14:paraId="7239C9AD" w14:textId="77777777" w:rsidR="004C5385" w:rsidRPr="00BD17AC" w:rsidRDefault="004C5385" w:rsidP="00855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BD1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управлению документацией                                                              </w:t>
            </w:r>
          </w:p>
        </w:tc>
        <w:tc>
          <w:tcPr>
            <w:tcW w:w="3190" w:type="dxa"/>
          </w:tcPr>
          <w:p w14:paraId="2DFADB6C" w14:textId="77777777" w:rsidR="004C5385" w:rsidRPr="00BD17AC" w:rsidRDefault="004C5385" w:rsidP="00855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2622" w:type="dxa"/>
          </w:tcPr>
          <w:p w14:paraId="0BC09588" w14:textId="77777777" w:rsidR="004C5385" w:rsidRPr="00BD17AC" w:rsidRDefault="004C5385" w:rsidP="00855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  <w:p w14:paraId="763526F8" w14:textId="77777777" w:rsidR="004C5385" w:rsidRPr="00BD17AC" w:rsidRDefault="004C5385" w:rsidP="00855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  <w:p w14:paraId="7024EA82" w14:textId="77777777" w:rsidR="004C5385" w:rsidRPr="00BD17AC" w:rsidRDefault="004C5385" w:rsidP="00855A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BD17A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Т.А. Абашева</w:t>
            </w:r>
          </w:p>
        </w:tc>
      </w:tr>
    </w:tbl>
    <w:p w14:paraId="2846609C" w14:textId="77777777" w:rsidR="004C5385" w:rsidRDefault="004C5385"/>
    <w:p w14:paraId="30DF33C0" w14:textId="77777777" w:rsidR="002E7572" w:rsidRDefault="002E7572"/>
    <w:p w14:paraId="58C2C30E" w14:textId="77777777" w:rsidR="002E7572" w:rsidRDefault="002E7572"/>
    <w:p w14:paraId="23492E49" w14:textId="77777777" w:rsidR="002E7572" w:rsidRDefault="002E7572"/>
    <w:p w14:paraId="029A1AFC" w14:textId="77777777" w:rsidR="002E7572" w:rsidRDefault="002E7572"/>
    <w:p w14:paraId="308DD93C" w14:textId="77777777" w:rsidR="002E7572" w:rsidRDefault="002E7572"/>
    <w:p w14:paraId="6D2B968F" w14:textId="77777777" w:rsidR="002E7572" w:rsidRDefault="002E7572"/>
    <w:p w14:paraId="61BCE777" w14:textId="77777777" w:rsidR="002E7572" w:rsidRDefault="002E7572"/>
    <w:p w14:paraId="12AEF7D3" w14:textId="77777777" w:rsidR="002E7572" w:rsidRDefault="002E7572"/>
    <w:p w14:paraId="2D99ED9A" w14:textId="77777777" w:rsidR="002E7572" w:rsidRDefault="002E7572"/>
    <w:p w14:paraId="11933AAF" w14:textId="77777777" w:rsidR="002E7572" w:rsidRDefault="002E7572"/>
    <w:p w14:paraId="07941BD1" w14:textId="77777777" w:rsidR="002E7572" w:rsidRDefault="002E7572"/>
    <w:p w14:paraId="71D6F32F" w14:textId="77777777" w:rsidR="002E7572" w:rsidRDefault="002E7572"/>
    <w:p w14:paraId="496FB383" w14:textId="77777777" w:rsidR="002E7572" w:rsidRDefault="002E7572"/>
    <w:p w14:paraId="72F2BF8E" w14:textId="77777777" w:rsidR="002E7572" w:rsidRDefault="002E7572"/>
    <w:p w14:paraId="04F7C23E" w14:textId="77777777" w:rsidR="002E7572" w:rsidRDefault="002E7572"/>
    <w:p w14:paraId="42492326" w14:textId="77777777" w:rsidR="002E7572" w:rsidRDefault="002E7572"/>
    <w:p w14:paraId="59A4DBA7" w14:textId="77777777" w:rsidR="002E7572" w:rsidRDefault="002E7572"/>
    <w:p w14:paraId="4231F309" w14:textId="77777777" w:rsidR="00E46FE2" w:rsidRDefault="00E46FE2"/>
    <w:p w14:paraId="1D932395" w14:textId="77777777" w:rsidR="008A1C44" w:rsidRDefault="008A1C44" w:rsidP="002E7572">
      <w:pPr>
        <w:pStyle w:val="a6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39A2F4A" w14:textId="3E31F50F" w:rsidR="002E7572" w:rsidRPr="002E7572" w:rsidRDefault="002E7572" w:rsidP="002E7572">
      <w:pPr>
        <w:pStyle w:val="a6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7B8D9B9B" w14:textId="77777777" w:rsidR="00592EC7" w:rsidRDefault="002E7572" w:rsidP="008A1C44">
      <w:pPr>
        <w:pStyle w:val="a6"/>
        <w:ind w:left="4956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Шарыповского муниципального округа </w:t>
      </w:r>
    </w:p>
    <w:p w14:paraId="782134BC" w14:textId="1C4A6A71" w:rsidR="002E7572" w:rsidRDefault="002E7572" w:rsidP="00692B2E">
      <w:pPr>
        <w:pStyle w:val="a6"/>
        <w:ind w:left="4956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 xml:space="preserve">от </w:t>
      </w:r>
      <w:r w:rsidR="00692B2E">
        <w:rPr>
          <w:rFonts w:ascii="Times New Roman" w:hAnsi="Times New Roman" w:cs="Times New Roman"/>
          <w:sz w:val="28"/>
          <w:szCs w:val="28"/>
        </w:rPr>
        <w:t>22.01.2026</w:t>
      </w:r>
      <w:r w:rsidR="00592EC7">
        <w:rPr>
          <w:rFonts w:ascii="Times New Roman" w:hAnsi="Times New Roman" w:cs="Times New Roman"/>
          <w:sz w:val="28"/>
          <w:szCs w:val="28"/>
        </w:rPr>
        <w:t xml:space="preserve"> </w:t>
      </w:r>
      <w:r w:rsidRPr="002E7572">
        <w:rPr>
          <w:rFonts w:ascii="Times New Roman" w:hAnsi="Times New Roman" w:cs="Times New Roman"/>
          <w:sz w:val="28"/>
          <w:szCs w:val="28"/>
        </w:rPr>
        <w:t xml:space="preserve">№ </w:t>
      </w:r>
      <w:r w:rsidR="00692B2E">
        <w:rPr>
          <w:rFonts w:ascii="Times New Roman" w:hAnsi="Times New Roman" w:cs="Times New Roman"/>
          <w:sz w:val="28"/>
          <w:szCs w:val="28"/>
        </w:rPr>
        <w:t>74-п</w:t>
      </w:r>
    </w:p>
    <w:p w14:paraId="06B32A9F" w14:textId="77777777" w:rsidR="008A1C44" w:rsidRDefault="002E7572" w:rsidP="002E7572">
      <w:pPr>
        <w:pStyle w:val="a6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2E7572">
        <w:rPr>
          <w:rFonts w:ascii="Times New Roman" w:hAnsi="Times New Roman" w:cs="Times New Roman"/>
          <w:b/>
          <w:spacing w:val="-4"/>
          <w:sz w:val="28"/>
          <w:szCs w:val="28"/>
        </w:rPr>
        <w:t xml:space="preserve">Состав </w:t>
      </w:r>
    </w:p>
    <w:p w14:paraId="4066AE1A" w14:textId="77777777" w:rsidR="008A1C44" w:rsidRDefault="002E7572" w:rsidP="002E7572">
      <w:pPr>
        <w:pStyle w:val="a6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2E7572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рабочей группы межведомственной комиссии Красноярского края </w:t>
      </w:r>
      <w:r w:rsidRPr="002E7572">
        <w:rPr>
          <w:rFonts w:ascii="Times New Roman" w:hAnsi="Times New Roman" w:cs="Times New Roman"/>
          <w:b/>
          <w:spacing w:val="-4"/>
          <w:sz w:val="28"/>
          <w:szCs w:val="28"/>
        </w:rPr>
        <w:br/>
        <w:t xml:space="preserve">по противодействию нелегальной занятости на территории </w:t>
      </w:r>
    </w:p>
    <w:p w14:paraId="2BFBCAC0" w14:textId="2276BE13" w:rsidR="002E7572" w:rsidRPr="002E7572" w:rsidRDefault="002E7572" w:rsidP="002E7572">
      <w:pPr>
        <w:pStyle w:val="a6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2E7572">
        <w:rPr>
          <w:rFonts w:ascii="Times New Roman" w:hAnsi="Times New Roman" w:cs="Times New Roman"/>
          <w:b/>
          <w:spacing w:val="-4"/>
          <w:sz w:val="28"/>
          <w:szCs w:val="28"/>
        </w:rPr>
        <w:t>Шарыповского муниципального округа Красноярского края</w:t>
      </w:r>
    </w:p>
    <w:p w14:paraId="759DE650" w14:textId="77777777" w:rsidR="002E7572" w:rsidRPr="002E7572" w:rsidRDefault="002E7572" w:rsidP="002E7572">
      <w:pPr>
        <w:pStyle w:val="a6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1"/>
        <w:gridCol w:w="5774"/>
      </w:tblGrid>
      <w:tr w:rsidR="002E7572" w:rsidRPr="002E7572" w14:paraId="4679F17C" w14:textId="77777777" w:rsidTr="00C14870">
        <w:tc>
          <w:tcPr>
            <w:tcW w:w="3652" w:type="dxa"/>
          </w:tcPr>
          <w:p w14:paraId="45997E9A" w14:textId="77777777" w:rsidR="002E7572" w:rsidRPr="00977A3D" w:rsidRDefault="002E7572" w:rsidP="002E7572">
            <w:pPr>
              <w:pStyle w:val="a6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</w:pPr>
            <w:proofErr w:type="spellStart"/>
            <w:r w:rsidRPr="00977A3D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Саюшев</w:t>
            </w:r>
            <w:proofErr w:type="spellEnd"/>
            <w:r w:rsidRPr="00977A3D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 xml:space="preserve"> Дмитрий Викторович</w:t>
            </w:r>
          </w:p>
        </w:tc>
        <w:tc>
          <w:tcPr>
            <w:tcW w:w="5919" w:type="dxa"/>
          </w:tcPr>
          <w:p w14:paraId="2C9AB762" w14:textId="77777777" w:rsidR="002E7572" w:rsidRPr="00977A3D" w:rsidRDefault="002E7572" w:rsidP="002E7572">
            <w:pPr>
              <w:pStyle w:val="a6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</w:pPr>
            <w:r w:rsidRPr="00977A3D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Первый заместитель Главы Шарыповского муниципального округа, председатель Рабочей группы</w:t>
            </w:r>
          </w:p>
        </w:tc>
      </w:tr>
      <w:tr w:rsidR="002E7572" w:rsidRPr="002E7572" w14:paraId="3CBF5682" w14:textId="77777777" w:rsidTr="00C14870">
        <w:tc>
          <w:tcPr>
            <w:tcW w:w="3652" w:type="dxa"/>
          </w:tcPr>
          <w:p w14:paraId="4F31F571" w14:textId="77777777" w:rsidR="002E7572" w:rsidRPr="00977A3D" w:rsidRDefault="002E7572" w:rsidP="002E7572">
            <w:pPr>
              <w:pStyle w:val="a6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</w:pPr>
            <w:r w:rsidRPr="00977A3D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Орлова Елена Николаевна</w:t>
            </w:r>
          </w:p>
        </w:tc>
        <w:tc>
          <w:tcPr>
            <w:tcW w:w="5919" w:type="dxa"/>
          </w:tcPr>
          <w:p w14:paraId="4AA1D042" w14:textId="77777777" w:rsidR="002E7572" w:rsidRPr="00977A3D" w:rsidRDefault="002E7572" w:rsidP="002E7572">
            <w:pPr>
              <w:pStyle w:val="a6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</w:pPr>
            <w:r w:rsidRPr="00977A3D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 xml:space="preserve">Начальник отдела экономики и планирования Администрации Шарыповского муниципального округа, заместитель председателя Рабочей группы </w:t>
            </w:r>
          </w:p>
        </w:tc>
      </w:tr>
      <w:tr w:rsidR="002E7572" w:rsidRPr="002E7572" w14:paraId="688C6033" w14:textId="77777777" w:rsidTr="00C14870">
        <w:tc>
          <w:tcPr>
            <w:tcW w:w="3652" w:type="dxa"/>
          </w:tcPr>
          <w:p w14:paraId="13668D99" w14:textId="77777777" w:rsidR="002E7572" w:rsidRPr="00977A3D" w:rsidRDefault="002E7572" w:rsidP="002E7572">
            <w:pPr>
              <w:pStyle w:val="a6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</w:pPr>
            <w:proofErr w:type="spellStart"/>
            <w:r w:rsidRPr="00977A3D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Салашина</w:t>
            </w:r>
            <w:proofErr w:type="spellEnd"/>
            <w:r w:rsidRPr="00977A3D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5919" w:type="dxa"/>
          </w:tcPr>
          <w:p w14:paraId="6052EE49" w14:textId="77777777" w:rsidR="002E7572" w:rsidRPr="00977A3D" w:rsidRDefault="002E7572" w:rsidP="002E7572">
            <w:pPr>
              <w:pStyle w:val="a6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</w:pPr>
            <w:r w:rsidRPr="00977A3D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 xml:space="preserve">Главный специалист отдела экономики и планирования Администрации Шарыповского муниципального округа, секретарь Рабочей группы </w:t>
            </w:r>
          </w:p>
        </w:tc>
      </w:tr>
      <w:tr w:rsidR="002E7572" w:rsidRPr="002E7572" w14:paraId="48B783B9" w14:textId="77777777" w:rsidTr="00C14870">
        <w:tc>
          <w:tcPr>
            <w:tcW w:w="3652" w:type="dxa"/>
          </w:tcPr>
          <w:p w14:paraId="6C538421" w14:textId="77777777" w:rsidR="002E7572" w:rsidRPr="00977A3D" w:rsidRDefault="002E7572" w:rsidP="002E7572">
            <w:pPr>
              <w:pStyle w:val="a6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</w:pPr>
            <w:r w:rsidRPr="00977A3D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Члены Рабочей группы</w:t>
            </w:r>
          </w:p>
        </w:tc>
        <w:tc>
          <w:tcPr>
            <w:tcW w:w="5919" w:type="dxa"/>
          </w:tcPr>
          <w:p w14:paraId="5B00CCA4" w14:textId="77777777" w:rsidR="002E7572" w:rsidRPr="00977A3D" w:rsidRDefault="002E7572" w:rsidP="002E7572">
            <w:pPr>
              <w:pStyle w:val="a6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</w:pPr>
          </w:p>
        </w:tc>
      </w:tr>
      <w:tr w:rsidR="002E7572" w:rsidRPr="00592EC7" w14:paraId="71A7B347" w14:textId="77777777" w:rsidTr="00C14870">
        <w:tc>
          <w:tcPr>
            <w:tcW w:w="3652" w:type="dxa"/>
          </w:tcPr>
          <w:p w14:paraId="4345295F" w14:textId="77777777" w:rsidR="002E7572" w:rsidRPr="00977A3D" w:rsidRDefault="002E7572" w:rsidP="002E7572">
            <w:pPr>
              <w:pStyle w:val="a6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</w:pPr>
            <w:r w:rsidRPr="00977A3D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Югова Людмила Викторовна</w:t>
            </w:r>
          </w:p>
        </w:tc>
        <w:tc>
          <w:tcPr>
            <w:tcW w:w="5919" w:type="dxa"/>
          </w:tcPr>
          <w:p w14:paraId="4F510132" w14:textId="77777777" w:rsidR="002E7572" w:rsidRPr="00977A3D" w:rsidRDefault="002E7572" w:rsidP="002E7572">
            <w:pPr>
              <w:pStyle w:val="a6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</w:pPr>
            <w:r w:rsidRPr="00977A3D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Заместитель начальника Межрайонной инспекции Федеральной налоговой службы России № 10 по Красноярскому краю (по согласованию)</w:t>
            </w:r>
          </w:p>
        </w:tc>
      </w:tr>
      <w:tr w:rsidR="002E7572" w:rsidRPr="00592EC7" w14:paraId="03D737D5" w14:textId="77777777" w:rsidTr="00C14870">
        <w:tc>
          <w:tcPr>
            <w:tcW w:w="3652" w:type="dxa"/>
          </w:tcPr>
          <w:p w14:paraId="49959C02" w14:textId="0B96607B" w:rsidR="002E7572" w:rsidRPr="00977A3D" w:rsidRDefault="00EA2BAD" w:rsidP="002E7572">
            <w:pPr>
              <w:pStyle w:val="a6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</w:pPr>
            <w:r w:rsidRPr="00977A3D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Громова Олеся Леонидовна</w:t>
            </w:r>
          </w:p>
        </w:tc>
        <w:tc>
          <w:tcPr>
            <w:tcW w:w="5919" w:type="dxa"/>
          </w:tcPr>
          <w:p w14:paraId="0B8EE441" w14:textId="70BB7630" w:rsidR="002E7572" w:rsidRPr="00977A3D" w:rsidRDefault="002E7572" w:rsidP="002E7572">
            <w:pPr>
              <w:pStyle w:val="a6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</w:pPr>
            <w:r w:rsidRPr="00977A3D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 xml:space="preserve">Начальник </w:t>
            </w:r>
            <w:r w:rsidR="00EA2BAD" w:rsidRPr="00977A3D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отделения по вопросам миграции Межмуниципального отдела МВД России «Шарыповский», капитан полиции (по согласованию)</w:t>
            </w:r>
          </w:p>
        </w:tc>
      </w:tr>
      <w:tr w:rsidR="002E7572" w:rsidRPr="00592EC7" w14:paraId="558D1929" w14:textId="77777777" w:rsidTr="00C14870">
        <w:tc>
          <w:tcPr>
            <w:tcW w:w="3652" w:type="dxa"/>
          </w:tcPr>
          <w:p w14:paraId="72858BEA" w14:textId="77777777" w:rsidR="002E7572" w:rsidRPr="00977A3D" w:rsidRDefault="002E7572" w:rsidP="002E7572">
            <w:pPr>
              <w:pStyle w:val="a6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</w:pPr>
            <w:r w:rsidRPr="00977A3D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Гриднева Дарья Павловна</w:t>
            </w:r>
          </w:p>
        </w:tc>
        <w:tc>
          <w:tcPr>
            <w:tcW w:w="5919" w:type="dxa"/>
          </w:tcPr>
          <w:p w14:paraId="0855904A" w14:textId="77777777" w:rsidR="002E7572" w:rsidRPr="00977A3D" w:rsidRDefault="002E7572" w:rsidP="002E7572">
            <w:pPr>
              <w:pStyle w:val="a6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</w:pPr>
            <w:r w:rsidRPr="00977A3D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Инспектор отделения по вопросам миграции Межмуниципального отдела МВД России «Шарыповский», лейтенант полиции (по согласованию)</w:t>
            </w:r>
          </w:p>
        </w:tc>
      </w:tr>
      <w:tr w:rsidR="002E7572" w:rsidRPr="00592EC7" w14:paraId="13959C28" w14:textId="77777777" w:rsidTr="00C14870">
        <w:tc>
          <w:tcPr>
            <w:tcW w:w="3652" w:type="dxa"/>
          </w:tcPr>
          <w:p w14:paraId="210B0F2A" w14:textId="77777777" w:rsidR="002E7572" w:rsidRPr="00977A3D" w:rsidRDefault="002E7572" w:rsidP="002E7572">
            <w:pPr>
              <w:pStyle w:val="a6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</w:pPr>
            <w:r w:rsidRPr="00977A3D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Седов Павел Александрович</w:t>
            </w:r>
          </w:p>
        </w:tc>
        <w:tc>
          <w:tcPr>
            <w:tcW w:w="5919" w:type="dxa"/>
          </w:tcPr>
          <w:p w14:paraId="40518CDC" w14:textId="77777777" w:rsidR="002E7572" w:rsidRPr="00977A3D" w:rsidRDefault="002E7572" w:rsidP="002E7572">
            <w:pPr>
              <w:pStyle w:val="a6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</w:pPr>
            <w:r w:rsidRPr="00977A3D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Директор Краевого государственного казенного учреждения «Центр занятости населения города Шарыпово» (по согласованию)</w:t>
            </w:r>
          </w:p>
        </w:tc>
      </w:tr>
      <w:tr w:rsidR="006D3137" w:rsidRPr="00592EC7" w14:paraId="348BA854" w14:textId="77777777" w:rsidTr="00C14870">
        <w:tc>
          <w:tcPr>
            <w:tcW w:w="3652" w:type="dxa"/>
          </w:tcPr>
          <w:p w14:paraId="08CD24B9" w14:textId="66439587" w:rsidR="006D3137" w:rsidRPr="00977A3D" w:rsidRDefault="006D3137" w:rsidP="002E7572">
            <w:pPr>
              <w:pStyle w:val="a6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</w:pPr>
            <w:r w:rsidRPr="00977A3D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Макарова Оксана Владимировна</w:t>
            </w:r>
          </w:p>
        </w:tc>
        <w:tc>
          <w:tcPr>
            <w:tcW w:w="5919" w:type="dxa"/>
          </w:tcPr>
          <w:p w14:paraId="410694EA" w14:textId="560B8901" w:rsidR="006D3137" w:rsidRPr="00977A3D" w:rsidRDefault="006D3137" w:rsidP="002E7572">
            <w:pPr>
              <w:pStyle w:val="a6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</w:pPr>
            <w:r w:rsidRPr="00977A3D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Заместитель директора Краевого государственного казенного учреждения «Центр занятости населения города Шарыпово» (по согласованию)</w:t>
            </w:r>
          </w:p>
        </w:tc>
      </w:tr>
      <w:tr w:rsidR="002E7572" w:rsidRPr="00592EC7" w14:paraId="7C8558E8" w14:textId="77777777" w:rsidTr="00C14870">
        <w:tc>
          <w:tcPr>
            <w:tcW w:w="3652" w:type="dxa"/>
          </w:tcPr>
          <w:p w14:paraId="6D9461E7" w14:textId="77777777" w:rsidR="002E7572" w:rsidRPr="00977A3D" w:rsidRDefault="002E7572" w:rsidP="002E7572">
            <w:pPr>
              <w:pStyle w:val="a6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</w:pPr>
            <w:r w:rsidRPr="00977A3D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Мозговая Тамара Васильевна</w:t>
            </w:r>
          </w:p>
        </w:tc>
        <w:tc>
          <w:tcPr>
            <w:tcW w:w="5919" w:type="dxa"/>
          </w:tcPr>
          <w:p w14:paraId="707CBDAC" w14:textId="77777777" w:rsidR="002E7572" w:rsidRPr="00977A3D" w:rsidRDefault="002E7572" w:rsidP="002E7572">
            <w:pPr>
              <w:pStyle w:val="a6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</w:pPr>
            <w:r w:rsidRPr="00977A3D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 xml:space="preserve">Начальник отдела персонифицированного учета и администрирования страховых взносов № 8 Отделения Фонда пенсионного и социального </w:t>
            </w:r>
            <w:r w:rsidRPr="00977A3D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lastRenderedPageBreak/>
              <w:t>страхования Российской Федерации по Красноярскому краю (по согласованию)</w:t>
            </w:r>
          </w:p>
        </w:tc>
      </w:tr>
      <w:tr w:rsidR="002E7572" w:rsidRPr="00592EC7" w14:paraId="55C3F628" w14:textId="77777777" w:rsidTr="00C14870">
        <w:tc>
          <w:tcPr>
            <w:tcW w:w="3652" w:type="dxa"/>
          </w:tcPr>
          <w:p w14:paraId="22B0AC00" w14:textId="77777777" w:rsidR="002E7572" w:rsidRPr="00977A3D" w:rsidRDefault="002E7572" w:rsidP="002E7572">
            <w:pPr>
              <w:pStyle w:val="a6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</w:pPr>
            <w:proofErr w:type="spellStart"/>
            <w:r w:rsidRPr="00977A3D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lastRenderedPageBreak/>
              <w:t>Киорогло</w:t>
            </w:r>
            <w:proofErr w:type="spellEnd"/>
            <w:r w:rsidRPr="00977A3D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 xml:space="preserve"> Наталья Петровна</w:t>
            </w:r>
          </w:p>
        </w:tc>
        <w:tc>
          <w:tcPr>
            <w:tcW w:w="5919" w:type="dxa"/>
          </w:tcPr>
          <w:p w14:paraId="6EC34F3E" w14:textId="2CBF76B8" w:rsidR="002E7572" w:rsidRPr="00977A3D" w:rsidRDefault="002E7572" w:rsidP="002E7572">
            <w:pPr>
              <w:pStyle w:val="a6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</w:pPr>
            <w:r w:rsidRPr="00977A3D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Координационного совета организаций профсоюзов Шарыповского муниципального округа </w:t>
            </w:r>
            <w:r w:rsidRPr="00977A3D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(по согласованию)</w:t>
            </w:r>
          </w:p>
        </w:tc>
      </w:tr>
      <w:tr w:rsidR="002E7572" w:rsidRPr="00592EC7" w14:paraId="08F9AF8A" w14:textId="77777777" w:rsidTr="00C14870">
        <w:tc>
          <w:tcPr>
            <w:tcW w:w="3652" w:type="dxa"/>
          </w:tcPr>
          <w:p w14:paraId="59C74774" w14:textId="77777777" w:rsidR="002E7572" w:rsidRPr="00977A3D" w:rsidRDefault="002E7572" w:rsidP="002E7572">
            <w:pPr>
              <w:pStyle w:val="a6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</w:pPr>
            <w:r w:rsidRPr="00977A3D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Погожев Алексей Сергеевич</w:t>
            </w:r>
          </w:p>
        </w:tc>
        <w:tc>
          <w:tcPr>
            <w:tcW w:w="5919" w:type="dxa"/>
          </w:tcPr>
          <w:p w14:paraId="4D0D0EB2" w14:textId="7427AE2A" w:rsidR="002E7572" w:rsidRPr="00977A3D" w:rsidRDefault="005F49DB" w:rsidP="002E757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77A3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Генеральный директор ООО «</w:t>
            </w:r>
            <w:proofErr w:type="spellStart"/>
            <w:r w:rsidRPr="00977A3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Промналадка</w:t>
            </w:r>
            <w:proofErr w:type="spellEnd"/>
            <w:r w:rsidRPr="00977A3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», Уполномоченн</w:t>
            </w:r>
            <w:r w:rsidR="001623D7" w:rsidRPr="00977A3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ый</w:t>
            </w:r>
            <w:r w:rsidRPr="00977A3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представител</w:t>
            </w:r>
            <w:r w:rsidR="001623D7" w:rsidRPr="00977A3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ь</w:t>
            </w:r>
            <w:r w:rsidRPr="00977A3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Красноярского края по защите прав предпринимателей</w:t>
            </w:r>
            <w:r w:rsidR="001623D7" w:rsidRPr="00977A3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, Депутат Шарыповского окружного Совета </w:t>
            </w:r>
            <w:r w:rsidR="001623D7" w:rsidRPr="00977A3D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(по согласованию)</w:t>
            </w:r>
          </w:p>
        </w:tc>
      </w:tr>
      <w:tr w:rsidR="002E7572" w:rsidRPr="002E7572" w14:paraId="18441848" w14:textId="77777777" w:rsidTr="00C14870">
        <w:tc>
          <w:tcPr>
            <w:tcW w:w="3652" w:type="dxa"/>
          </w:tcPr>
          <w:p w14:paraId="5E4D8A9C" w14:textId="70BBEFCD" w:rsidR="002E7572" w:rsidRPr="00977A3D" w:rsidRDefault="00E14E93" w:rsidP="002E7572">
            <w:pPr>
              <w:pStyle w:val="a6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</w:pPr>
            <w:r w:rsidRPr="00977A3D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Гречишкин Станислав Игоревич</w:t>
            </w:r>
          </w:p>
        </w:tc>
        <w:tc>
          <w:tcPr>
            <w:tcW w:w="5919" w:type="dxa"/>
          </w:tcPr>
          <w:p w14:paraId="5FCB608E" w14:textId="7E748EE8" w:rsidR="002E7572" w:rsidRPr="00977A3D" w:rsidRDefault="00E14E93" w:rsidP="002E757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77A3D">
              <w:rPr>
                <w:rFonts w:ascii="Times New Roman" w:hAnsi="Times New Roman" w:cs="Times New Roman"/>
                <w:sz w:val="28"/>
                <w:szCs w:val="28"/>
              </w:rPr>
              <w:t>И.о. р</w:t>
            </w:r>
            <w:r w:rsidR="002E7572" w:rsidRPr="00977A3D">
              <w:rPr>
                <w:rFonts w:ascii="Times New Roman" w:hAnsi="Times New Roman" w:cs="Times New Roman"/>
                <w:sz w:val="28"/>
                <w:szCs w:val="28"/>
              </w:rPr>
              <w:t>уководител</w:t>
            </w:r>
            <w:r w:rsidRPr="00977A3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2E7572" w:rsidRPr="00977A3D">
              <w:rPr>
                <w:rFonts w:ascii="Times New Roman" w:hAnsi="Times New Roman" w:cs="Times New Roman"/>
                <w:sz w:val="28"/>
                <w:szCs w:val="28"/>
              </w:rPr>
              <w:t xml:space="preserve"> следственного отдела по Шарыповскому району ГСУ СК Российской Федерации по Красноярскому краю и Республике Хакасия</w:t>
            </w:r>
            <w:r w:rsidRPr="00977A3D">
              <w:rPr>
                <w:rFonts w:ascii="Times New Roman" w:hAnsi="Times New Roman" w:cs="Times New Roman"/>
                <w:sz w:val="28"/>
                <w:szCs w:val="28"/>
              </w:rPr>
              <w:t xml:space="preserve">, старший лейтенант юстиции </w:t>
            </w:r>
            <w:r w:rsidR="002E7572" w:rsidRPr="00977A3D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(по согласованию)</w:t>
            </w:r>
          </w:p>
        </w:tc>
      </w:tr>
    </w:tbl>
    <w:p w14:paraId="07643CD4" w14:textId="77777777" w:rsidR="002E7572" w:rsidRPr="002E7572" w:rsidRDefault="002E7572" w:rsidP="002E7572">
      <w:pPr>
        <w:pStyle w:val="a6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2B7E4D1C" w14:textId="77777777" w:rsidR="002E7572" w:rsidRPr="002E7572" w:rsidRDefault="002E7572" w:rsidP="002E7572">
      <w:pPr>
        <w:pStyle w:val="a6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2760F893" w14:textId="77777777" w:rsidR="002E7572" w:rsidRPr="002E7572" w:rsidRDefault="002E7572" w:rsidP="002E7572">
      <w:pPr>
        <w:pStyle w:val="a6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4E2CEB3B" w14:textId="77777777" w:rsidR="002E7572" w:rsidRPr="002E7572" w:rsidRDefault="002E7572" w:rsidP="002E7572">
      <w:pPr>
        <w:pStyle w:val="a6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2C490961" w14:textId="77777777" w:rsidR="002E7572" w:rsidRPr="002E7572" w:rsidRDefault="002E7572" w:rsidP="002E7572">
      <w:pPr>
        <w:pStyle w:val="a6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08F9AB01" w14:textId="77777777" w:rsidR="002E7572" w:rsidRPr="002E7572" w:rsidRDefault="002E7572" w:rsidP="002E7572">
      <w:pPr>
        <w:pStyle w:val="a6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6D21F3E4" w14:textId="77777777" w:rsidR="002E7572" w:rsidRPr="002E7572" w:rsidRDefault="002E7572" w:rsidP="002E7572">
      <w:pPr>
        <w:pStyle w:val="a6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4A966A50" w14:textId="77777777" w:rsidR="002E7572" w:rsidRPr="002E7572" w:rsidRDefault="002E7572" w:rsidP="002E7572">
      <w:pPr>
        <w:pStyle w:val="a6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07795BE7" w14:textId="77777777" w:rsidR="002E7572" w:rsidRPr="002E7572" w:rsidRDefault="002E7572" w:rsidP="002E7572">
      <w:pPr>
        <w:pStyle w:val="a6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55C7626A" w14:textId="77777777" w:rsidR="002E7572" w:rsidRPr="002E7572" w:rsidRDefault="002E7572" w:rsidP="002E7572">
      <w:pPr>
        <w:pStyle w:val="a6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5D1770DF" w14:textId="77777777" w:rsidR="002E7572" w:rsidRPr="002E7572" w:rsidRDefault="002E7572" w:rsidP="002E7572">
      <w:pPr>
        <w:pStyle w:val="a6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6751F838" w14:textId="77777777" w:rsidR="002E7572" w:rsidRPr="002E7572" w:rsidRDefault="002E7572" w:rsidP="002E7572">
      <w:pPr>
        <w:pStyle w:val="a6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4EAC7B0C" w14:textId="77777777" w:rsidR="002E7572" w:rsidRPr="002E7572" w:rsidRDefault="002E7572" w:rsidP="002E7572">
      <w:pPr>
        <w:pStyle w:val="a6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49F95B1E" w14:textId="77777777" w:rsidR="002E7572" w:rsidRPr="002E7572" w:rsidRDefault="002E7572" w:rsidP="002E7572">
      <w:pPr>
        <w:pStyle w:val="a6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7E296CFB" w14:textId="77777777" w:rsidR="002E7572" w:rsidRPr="002E7572" w:rsidRDefault="002E7572" w:rsidP="002E7572">
      <w:pPr>
        <w:pStyle w:val="a6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1646C648" w14:textId="77777777" w:rsidR="002E7572" w:rsidRPr="002E7572" w:rsidRDefault="002E7572" w:rsidP="002E7572">
      <w:pPr>
        <w:pStyle w:val="a6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34317D9E" w14:textId="77777777" w:rsidR="002E7572" w:rsidRPr="002E7572" w:rsidRDefault="002E7572" w:rsidP="002E7572">
      <w:pPr>
        <w:pStyle w:val="a6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69ACD87C" w14:textId="77777777" w:rsidR="002E7572" w:rsidRPr="002E7572" w:rsidRDefault="002E7572" w:rsidP="002E7572">
      <w:pPr>
        <w:pStyle w:val="a6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26F9EED5" w14:textId="77777777" w:rsidR="002E7572" w:rsidRPr="002E7572" w:rsidRDefault="002E7572" w:rsidP="002E7572">
      <w:pPr>
        <w:pStyle w:val="a6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5D4C166D" w14:textId="77777777" w:rsidR="002E7572" w:rsidRPr="002E7572" w:rsidRDefault="002E7572" w:rsidP="002E7572">
      <w:pPr>
        <w:pStyle w:val="a6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4B054484" w14:textId="77777777" w:rsidR="002E7572" w:rsidRPr="002E7572" w:rsidRDefault="002E7572" w:rsidP="002E7572">
      <w:pPr>
        <w:pStyle w:val="a6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24224B87" w14:textId="77777777" w:rsidR="002E7572" w:rsidRPr="002E7572" w:rsidRDefault="002E7572" w:rsidP="002E7572">
      <w:pPr>
        <w:pStyle w:val="a6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52B85022" w14:textId="77777777" w:rsidR="002E7572" w:rsidRPr="002E7572" w:rsidRDefault="002E7572" w:rsidP="002E7572">
      <w:pPr>
        <w:pStyle w:val="a6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03E71D3E" w14:textId="77777777" w:rsidR="002E7572" w:rsidRPr="002E7572" w:rsidRDefault="002E7572" w:rsidP="002E7572">
      <w:pPr>
        <w:pStyle w:val="a6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545994C9" w14:textId="77777777" w:rsidR="002E7572" w:rsidRPr="002E7572" w:rsidRDefault="002E7572" w:rsidP="002E7572">
      <w:pPr>
        <w:pStyle w:val="a6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0BADC4E1" w14:textId="77777777" w:rsidR="002E7572" w:rsidRPr="002E7572" w:rsidRDefault="002E7572" w:rsidP="002E7572">
      <w:pPr>
        <w:pStyle w:val="a6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2466A7C2" w14:textId="77777777" w:rsidR="002E7572" w:rsidRPr="002E7572" w:rsidRDefault="002E7572" w:rsidP="002E7572">
      <w:pPr>
        <w:pStyle w:val="a6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113E83EA" w14:textId="77777777" w:rsidR="002E7572" w:rsidRPr="002E7572" w:rsidRDefault="002E7572" w:rsidP="002E7572">
      <w:pPr>
        <w:pStyle w:val="a6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26575198" w14:textId="77777777" w:rsidR="002E7572" w:rsidRPr="002E7572" w:rsidRDefault="002E7572" w:rsidP="002E7572">
      <w:pPr>
        <w:pStyle w:val="a6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4653BAE6" w14:textId="77777777" w:rsidR="00592EC7" w:rsidRPr="002E7572" w:rsidRDefault="00592EC7" w:rsidP="002E7572">
      <w:pPr>
        <w:pStyle w:val="a6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7608B618" w14:textId="77777777" w:rsidR="002E7572" w:rsidRPr="002E7572" w:rsidRDefault="002E7572" w:rsidP="002E7572">
      <w:pPr>
        <w:pStyle w:val="a6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14:paraId="4DC65DDB" w14:textId="77777777" w:rsidR="00592EC7" w:rsidRDefault="002E7572" w:rsidP="008A1C44">
      <w:pPr>
        <w:pStyle w:val="a6"/>
        <w:ind w:left="4956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>к постановлению Администрации Шарыповского муниципального округа</w:t>
      </w:r>
      <w:r w:rsidR="008A1C4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B4F33E" w14:textId="33279333" w:rsidR="002E7572" w:rsidRDefault="002E7572" w:rsidP="008A1C44">
      <w:pPr>
        <w:pStyle w:val="a6"/>
        <w:ind w:left="4956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 xml:space="preserve">от </w:t>
      </w:r>
      <w:r w:rsidR="00692B2E">
        <w:rPr>
          <w:rFonts w:ascii="Times New Roman" w:hAnsi="Times New Roman" w:cs="Times New Roman"/>
          <w:sz w:val="28"/>
          <w:szCs w:val="28"/>
        </w:rPr>
        <w:t>22.01.2026</w:t>
      </w:r>
      <w:r w:rsidRPr="002E7572">
        <w:rPr>
          <w:rFonts w:ascii="Times New Roman" w:hAnsi="Times New Roman" w:cs="Times New Roman"/>
          <w:sz w:val="28"/>
          <w:szCs w:val="28"/>
        </w:rPr>
        <w:t xml:space="preserve"> № </w:t>
      </w:r>
      <w:r w:rsidR="00692B2E">
        <w:rPr>
          <w:rFonts w:ascii="Times New Roman" w:hAnsi="Times New Roman" w:cs="Times New Roman"/>
          <w:sz w:val="28"/>
          <w:szCs w:val="28"/>
        </w:rPr>
        <w:t>74-п</w:t>
      </w:r>
    </w:p>
    <w:p w14:paraId="5ECC5F77" w14:textId="77777777" w:rsidR="002E7572" w:rsidRPr="002E7572" w:rsidRDefault="002E7572" w:rsidP="002E7572">
      <w:pPr>
        <w:pStyle w:val="a6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0E47FF7" w14:textId="77777777" w:rsidR="002E7572" w:rsidRPr="002E7572" w:rsidRDefault="002E7572" w:rsidP="002E757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0D331972" w14:textId="77777777" w:rsidR="00592EC7" w:rsidRDefault="002E7572" w:rsidP="002E7572">
      <w:pPr>
        <w:pStyle w:val="a6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2E7572">
        <w:rPr>
          <w:rFonts w:ascii="Times New Roman" w:hAnsi="Times New Roman" w:cs="Times New Roman"/>
          <w:b/>
          <w:spacing w:val="-4"/>
          <w:sz w:val="28"/>
          <w:szCs w:val="28"/>
        </w:rPr>
        <w:t xml:space="preserve">Положение </w:t>
      </w:r>
    </w:p>
    <w:p w14:paraId="390E1CE5" w14:textId="6D771A26" w:rsidR="002E7572" w:rsidRPr="002E7572" w:rsidRDefault="002E7572" w:rsidP="002E7572">
      <w:pPr>
        <w:pStyle w:val="a6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2E7572">
        <w:rPr>
          <w:rFonts w:ascii="Times New Roman" w:hAnsi="Times New Roman" w:cs="Times New Roman"/>
          <w:b/>
          <w:spacing w:val="-4"/>
          <w:sz w:val="28"/>
          <w:szCs w:val="28"/>
        </w:rPr>
        <w:t>о порядке создания и деятельности рабочей группы межведомственной комиссии Красноярского края по противодействию нелегальной занятости на территории Шарыповского</w:t>
      </w:r>
    </w:p>
    <w:p w14:paraId="6D7741D3" w14:textId="77777777" w:rsidR="002E7572" w:rsidRPr="002E7572" w:rsidRDefault="002E7572" w:rsidP="002E7572">
      <w:pPr>
        <w:pStyle w:val="a6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2E7572">
        <w:rPr>
          <w:rFonts w:ascii="Times New Roman" w:hAnsi="Times New Roman" w:cs="Times New Roman"/>
          <w:b/>
          <w:spacing w:val="-4"/>
          <w:sz w:val="28"/>
          <w:szCs w:val="28"/>
        </w:rPr>
        <w:t>муниципального округа Красноярского края</w:t>
      </w:r>
    </w:p>
    <w:p w14:paraId="1325242E" w14:textId="77777777" w:rsidR="002E7572" w:rsidRPr="002E7572" w:rsidRDefault="002E7572" w:rsidP="002E7572">
      <w:pPr>
        <w:pStyle w:val="a6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12E9BB2D" w14:textId="77777777" w:rsidR="002E7572" w:rsidRPr="002E7572" w:rsidRDefault="002E7572" w:rsidP="002E7572">
      <w:pPr>
        <w:pStyle w:val="a6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2E7572">
        <w:rPr>
          <w:rFonts w:ascii="Times New Roman" w:hAnsi="Times New Roman" w:cs="Times New Roman"/>
          <w:spacing w:val="-4"/>
          <w:sz w:val="28"/>
          <w:szCs w:val="28"/>
        </w:rPr>
        <w:t>1. Общие положения</w:t>
      </w:r>
    </w:p>
    <w:p w14:paraId="2BBE653F" w14:textId="77777777" w:rsidR="002E7572" w:rsidRPr="002E7572" w:rsidRDefault="002E7572" w:rsidP="002E7572">
      <w:pPr>
        <w:pStyle w:val="a6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423EE8B2" w14:textId="77777777" w:rsidR="002E7572" w:rsidRPr="002E7572" w:rsidRDefault="002E7572" w:rsidP="002E7572">
      <w:pPr>
        <w:pStyle w:val="a6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E7572">
        <w:rPr>
          <w:rFonts w:ascii="Times New Roman" w:hAnsi="Times New Roman" w:cs="Times New Roman"/>
          <w:spacing w:val="-4"/>
          <w:sz w:val="28"/>
          <w:szCs w:val="28"/>
        </w:rPr>
        <w:t xml:space="preserve">1.1. Положение о порядке создания и деятельности рабочей группы межведомственной комиссии Красноярского края по противодействию нелегальной занятости на территории Шарыповского муниципального округа Красноярского края (далее – Положение) определяет порядок создания </w:t>
      </w:r>
      <w:r w:rsidRPr="002E7572">
        <w:rPr>
          <w:rFonts w:ascii="Times New Roman" w:hAnsi="Times New Roman" w:cs="Times New Roman"/>
          <w:spacing w:val="-4"/>
          <w:sz w:val="28"/>
          <w:szCs w:val="28"/>
        </w:rPr>
        <w:br/>
        <w:t>и деятельности рабочей группы межведомственной комиссии Красноярского края по противодействию нелегальной занятости на территории Шарыповского муниципального округа Красноярского края (далее – Рабочая группа, Комиссия).</w:t>
      </w:r>
    </w:p>
    <w:p w14:paraId="0271C118" w14:textId="77777777" w:rsidR="002E7572" w:rsidRPr="002E7572" w:rsidRDefault="002E7572" w:rsidP="002E7572">
      <w:pPr>
        <w:pStyle w:val="a6"/>
        <w:ind w:firstLine="708"/>
        <w:jc w:val="both"/>
        <w:rPr>
          <w:rFonts w:ascii="Times New Roman" w:hAnsi="Times New Roman" w:cs="Times New Roman"/>
          <w:strike/>
          <w:spacing w:val="-4"/>
          <w:sz w:val="28"/>
          <w:szCs w:val="28"/>
        </w:rPr>
      </w:pPr>
      <w:r w:rsidRPr="002E7572">
        <w:rPr>
          <w:rFonts w:ascii="Times New Roman" w:hAnsi="Times New Roman" w:cs="Times New Roman"/>
          <w:spacing w:val="-4"/>
          <w:sz w:val="28"/>
          <w:szCs w:val="28"/>
        </w:rPr>
        <w:t xml:space="preserve">1.2. Рабочая группа создается в целях выполнения задач, возложенных </w:t>
      </w:r>
      <w:r w:rsidRPr="002E7572">
        <w:rPr>
          <w:rFonts w:ascii="Times New Roman" w:hAnsi="Times New Roman" w:cs="Times New Roman"/>
          <w:spacing w:val="-4"/>
          <w:sz w:val="28"/>
          <w:szCs w:val="28"/>
        </w:rPr>
        <w:br/>
        <w:t>на Комиссию, на территории Шарыповского муниципального округа Красноярского края.</w:t>
      </w:r>
    </w:p>
    <w:p w14:paraId="610973AF" w14:textId="77777777" w:rsidR="002E7572" w:rsidRPr="002E7572" w:rsidRDefault="002E7572" w:rsidP="002E7572">
      <w:pPr>
        <w:pStyle w:val="a6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E7572">
        <w:rPr>
          <w:rFonts w:ascii="Times New Roman" w:hAnsi="Times New Roman" w:cs="Times New Roman"/>
          <w:spacing w:val="-4"/>
          <w:sz w:val="28"/>
          <w:szCs w:val="28"/>
        </w:rPr>
        <w:t>1.3. Рабочая группа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Федерации, Уставом Красноярского края, законами и иными нормативными правовыми актами Красноярского края,</w:t>
      </w:r>
      <w:r w:rsidRPr="002E7572">
        <w:rPr>
          <w:rFonts w:ascii="Times New Roman" w:hAnsi="Times New Roman" w:cs="Times New Roman"/>
          <w:bCs/>
          <w:sz w:val="28"/>
          <w:szCs w:val="28"/>
        </w:rPr>
        <w:t xml:space="preserve"> Уставом Шарыповского муниципального округа Красноярского края, </w:t>
      </w:r>
      <w:r w:rsidRPr="002E7572">
        <w:rPr>
          <w:rFonts w:ascii="Times New Roman" w:hAnsi="Times New Roman" w:cs="Times New Roman"/>
          <w:spacing w:val="-4"/>
          <w:sz w:val="28"/>
          <w:szCs w:val="28"/>
        </w:rPr>
        <w:t>а также настоящим Положением.</w:t>
      </w:r>
    </w:p>
    <w:p w14:paraId="42A7E2BC" w14:textId="77777777" w:rsidR="002E7572" w:rsidRPr="002E7572" w:rsidRDefault="002E7572" w:rsidP="002E7572">
      <w:pPr>
        <w:pStyle w:val="a6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3DB20ED4" w14:textId="77777777" w:rsidR="002E7572" w:rsidRPr="002E7572" w:rsidRDefault="002E7572" w:rsidP="002E7572">
      <w:pPr>
        <w:pStyle w:val="a6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2E7572">
        <w:rPr>
          <w:rFonts w:ascii="Times New Roman" w:hAnsi="Times New Roman" w:cs="Times New Roman"/>
          <w:spacing w:val="-4"/>
          <w:sz w:val="28"/>
          <w:szCs w:val="28"/>
        </w:rPr>
        <w:t>2. Организационные основы деятельности Рабочей группы</w:t>
      </w:r>
    </w:p>
    <w:p w14:paraId="72EFAE42" w14:textId="77777777" w:rsidR="002E7572" w:rsidRPr="002E7572" w:rsidRDefault="002E7572" w:rsidP="002E7572">
      <w:pPr>
        <w:pStyle w:val="a6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6FFD129C" w14:textId="77777777" w:rsidR="002E7572" w:rsidRPr="002E7572" w:rsidRDefault="002E7572" w:rsidP="008A1C44">
      <w:pPr>
        <w:pStyle w:val="a6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E7572">
        <w:rPr>
          <w:rFonts w:ascii="Times New Roman" w:hAnsi="Times New Roman" w:cs="Times New Roman"/>
          <w:spacing w:val="-4"/>
          <w:sz w:val="28"/>
          <w:szCs w:val="28"/>
        </w:rPr>
        <w:t>2.1. Деятельность Рабочей группы осуществляется в форме заседаний, которые могут быть проведены в очном формате или в формате видеоконференцсвязи.</w:t>
      </w:r>
    </w:p>
    <w:p w14:paraId="5ABFD598" w14:textId="77777777" w:rsidR="002E7572" w:rsidRPr="002E7572" w:rsidRDefault="002E7572" w:rsidP="008A1C44">
      <w:pPr>
        <w:pStyle w:val="a6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E7572">
        <w:rPr>
          <w:rFonts w:ascii="Times New Roman" w:hAnsi="Times New Roman" w:cs="Times New Roman"/>
          <w:spacing w:val="-4"/>
          <w:sz w:val="28"/>
          <w:szCs w:val="28"/>
        </w:rPr>
        <w:t>2.2. Состав Рабочей группы утверждается Постановление Администрации Шарыповского муниципального округа. Информация о составе Рабочей группы должна быть направлена ответственному секретарю Комиссии секретарем Рабочей группы в течение 10 рабочих дней после его утверждения.</w:t>
      </w:r>
    </w:p>
    <w:p w14:paraId="0C7209DB" w14:textId="77777777" w:rsidR="002E7572" w:rsidRPr="002E7572" w:rsidRDefault="002E7572" w:rsidP="00C66D62">
      <w:pPr>
        <w:pStyle w:val="a6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E7572">
        <w:rPr>
          <w:rFonts w:ascii="Times New Roman" w:hAnsi="Times New Roman" w:cs="Times New Roman"/>
          <w:spacing w:val="-4"/>
          <w:sz w:val="28"/>
          <w:szCs w:val="28"/>
        </w:rPr>
        <w:t xml:space="preserve">Рабочая группа формируется в составе председателя Рабочей группы, заместителя председателя Рабочей группы, секретаря Рабочей группы </w:t>
      </w:r>
      <w:r w:rsidRPr="002E7572">
        <w:rPr>
          <w:rFonts w:ascii="Times New Roman" w:hAnsi="Times New Roman" w:cs="Times New Roman"/>
          <w:spacing w:val="-4"/>
          <w:sz w:val="28"/>
          <w:szCs w:val="28"/>
        </w:rPr>
        <w:br/>
        <w:t>и членов Рабочей группы.</w:t>
      </w:r>
    </w:p>
    <w:p w14:paraId="0DF0BDAD" w14:textId="77777777" w:rsidR="002E7572" w:rsidRPr="002E7572" w:rsidRDefault="002E7572" w:rsidP="00C66D62">
      <w:pPr>
        <w:pStyle w:val="a6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E7572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Председатель Рабочей группы, заместитель председателя Рабочей группы </w:t>
      </w:r>
      <w:r w:rsidRPr="002E7572">
        <w:rPr>
          <w:rFonts w:ascii="Times New Roman" w:hAnsi="Times New Roman" w:cs="Times New Roman"/>
          <w:spacing w:val="-4"/>
          <w:sz w:val="28"/>
          <w:szCs w:val="28"/>
        </w:rPr>
        <w:br/>
        <w:t>и секретарь Рабочей группы назначаются из числа представителей органов местного самоуправления муниципального образования, на территории которого создана Рабочая группа.</w:t>
      </w:r>
    </w:p>
    <w:p w14:paraId="67A94247" w14:textId="77777777" w:rsidR="002E7572" w:rsidRPr="002E7572" w:rsidRDefault="002E7572" w:rsidP="007175C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 xml:space="preserve">В состав Рабочей группы могут входить представители заинтересованных территориальных органов федеральных органов исполнительной власти (по согласованию), государственных внебюджетных фондов (по согласованию), общероссийских объединений работодателей </w:t>
      </w:r>
      <w:r w:rsidRPr="002E7572">
        <w:rPr>
          <w:rFonts w:ascii="Times New Roman" w:hAnsi="Times New Roman" w:cs="Times New Roman"/>
          <w:spacing w:val="-4"/>
          <w:sz w:val="28"/>
          <w:szCs w:val="28"/>
        </w:rPr>
        <w:t>(по согласованию), объединений профессиональных союзов (по согласованию),</w:t>
      </w:r>
      <w:r w:rsidRPr="002E7572">
        <w:rPr>
          <w:rFonts w:ascii="Times New Roman" w:hAnsi="Times New Roman" w:cs="Times New Roman"/>
          <w:sz w:val="28"/>
          <w:szCs w:val="28"/>
        </w:rPr>
        <w:t xml:space="preserve"> профессиональных союзов, их объединений и работодателей, их объединений, представители иных заинтересованных органов и организаций (по согласованию).</w:t>
      </w:r>
    </w:p>
    <w:p w14:paraId="636092FB" w14:textId="77777777" w:rsidR="002E7572" w:rsidRPr="002E7572" w:rsidRDefault="002E7572" w:rsidP="007175C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>Председатель Рабочей группы является членом Комиссии.</w:t>
      </w:r>
    </w:p>
    <w:p w14:paraId="0AF38453" w14:textId="77777777" w:rsidR="002E7572" w:rsidRPr="002E7572" w:rsidRDefault="002E7572" w:rsidP="007175C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>2.3. Председатель Рабочей группы:</w:t>
      </w:r>
    </w:p>
    <w:p w14:paraId="3B280F29" w14:textId="77777777" w:rsidR="002E7572" w:rsidRPr="002E7572" w:rsidRDefault="002E7572" w:rsidP="007175C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>1) руководит деятельностью Рабочей группы;</w:t>
      </w:r>
    </w:p>
    <w:p w14:paraId="0ADA7BC7" w14:textId="77777777" w:rsidR="002E7572" w:rsidRPr="002E7572" w:rsidRDefault="002E7572" w:rsidP="007175C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 xml:space="preserve">2) определяет формат и повестку заседаний Рабочей группы, дату, время их проведения; </w:t>
      </w:r>
    </w:p>
    <w:p w14:paraId="7ACB39A3" w14:textId="77777777" w:rsidR="002E7572" w:rsidRPr="002E7572" w:rsidRDefault="002E7572" w:rsidP="007175C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>3) проводит заседания Рабочей группы;</w:t>
      </w:r>
    </w:p>
    <w:p w14:paraId="616F12D5" w14:textId="77777777" w:rsidR="002E7572" w:rsidRPr="002E7572" w:rsidRDefault="002E7572" w:rsidP="007175C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>4) дает поручения членам Рабочей группы и контролирует их выполнение;</w:t>
      </w:r>
    </w:p>
    <w:p w14:paraId="7D324F84" w14:textId="77777777" w:rsidR="002E7572" w:rsidRPr="002E7572" w:rsidRDefault="002E7572" w:rsidP="007175C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>5) подписывает протоколы заседаний Рабочей группы;</w:t>
      </w:r>
    </w:p>
    <w:p w14:paraId="0E216880" w14:textId="77777777" w:rsidR="002E7572" w:rsidRPr="002E7572" w:rsidRDefault="002E7572" w:rsidP="007175C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>6) осуществляет контроль за исполнением решений Рабочей группы;</w:t>
      </w:r>
    </w:p>
    <w:p w14:paraId="32B2BF8E" w14:textId="77777777" w:rsidR="002E7572" w:rsidRPr="002E7572" w:rsidRDefault="002E7572" w:rsidP="007175C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>7) несет ответственность за выполнение возложенных на Рабочую группу задач.</w:t>
      </w:r>
    </w:p>
    <w:p w14:paraId="0E6B8840" w14:textId="77777777" w:rsidR="002E7572" w:rsidRPr="002E7572" w:rsidRDefault="002E7572" w:rsidP="007175C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>В случае отсутствия председателя Рабочей группы его полномочия осуществляет заместитель председателя Рабочей группы.</w:t>
      </w:r>
    </w:p>
    <w:p w14:paraId="4E56B4AC" w14:textId="77777777" w:rsidR="002E7572" w:rsidRPr="002E7572" w:rsidRDefault="002E7572" w:rsidP="007175C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>2.4. Члены Рабочей группы:</w:t>
      </w:r>
    </w:p>
    <w:p w14:paraId="6F5E17E1" w14:textId="77777777" w:rsidR="002E7572" w:rsidRPr="002E7572" w:rsidRDefault="002E7572" w:rsidP="007175C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>1) принимают участие в работе Рабочей группы, изучают поступающие документы, готовят по ним свои замечания, предложения;</w:t>
      </w:r>
    </w:p>
    <w:p w14:paraId="07C6F413" w14:textId="77777777" w:rsidR="002E7572" w:rsidRPr="002E7572" w:rsidRDefault="002E7572" w:rsidP="007175C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 xml:space="preserve">2) участвуют в заседаниях Рабочей группы, а в случае невозможности присутствия на заседании Рабочей группы не позднее чем за 3 рабочих дня </w:t>
      </w:r>
      <w:r w:rsidRPr="002E7572">
        <w:rPr>
          <w:rFonts w:ascii="Times New Roman" w:hAnsi="Times New Roman" w:cs="Times New Roman"/>
          <w:sz w:val="28"/>
          <w:szCs w:val="28"/>
        </w:rPr>
        <w:br/>
        <w:t xml:space="preserve">до проведения заседания Рабочей группы представляют секретарю Рабочей группы свое мнение по рассматриваемым на заседании Рабочей группы вопросам в письменной форме, которое оглашается на заседании </w:t>
      </w:r>
      <w:r w:rsidRPr="002E7572">
        <w:rPr>
          <w:rFonts w:ascii="Times New Roman" w:hAnsi="Times New Roman" w:cs="Times New Roman"/>
          <w:sz w:val="28"/>
          <w:szCs w:val="28"/>
        </w:rPr>
        <w:br/>
        <w:t>и приобщается к протоколу заседания Рабочей группы.</w:t>
      </w:r>
    </w:p>
    <w:p w14:paraId="768E2E94" w14:textId="77777777" w:rsidR="002E7572" w:rsidRPr="002E7572" w:rsidRDefault="002E7572" w:rsidP="007175C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>Члены Рабочей группы не вправе делегировать свои полномочия другим лицам.</w:t>
      </w:r>
    </w:p>
    <w:p w14:paraId="479DCE04" w14:textId="77777777" w:rsidR="002E7572" w:rsidRPr="002E7572" w:rsidRDefault="002E7572" w:rsidP="007175C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 xml:space="preserve">Члены Рабочей группы не вправе разглашать сведения, ставшие </w:t>
      </w:r>
      <w:r w:rsidRPr="002E7572">
        <w:rPr>
          <w:rFonts w:ascii="Times New Roman" w:hAnsi="Times New Roman" w:cs="Times New Roman"/>
          <w:sz w:val="28"/>
          <w:szCs w:val="28"/>
        </w:rPr>
        <w:br/>
        <w:t>им известными в ходе работы Рабочей группы.</w:t>
      </w:r>
    </w:p>
    <w:p w14:paraId="0BF538D0" w14:textId="77777777" w:rsidR="002E7572" w:rsidRPr="002E7572" w:rsidRDefault="002E7572" w:rsidP="007175C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>2.5. Секретарь Рабочей группы:</w:t>
      </w:r>
    </w:p>
    <w:p w14:paraId="5991305E" w14:textId="77777777" w:rsidR="002E7572" w:rsidRPr="002E7572" w:rsidRDefault="002E7572" w:rsidP="007175C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>1) осуществляет подготовку и организацию проведения заседаний Рабочей группы;</w:t>
      </w:r>
    </w:p>
    <w:p w14:paraId="31F977D1" w14:textId="77777777" w:rsidR="002E7572" w:rsidRPr="002E7572" w:rsidRDefault="002E7572" w:rsidP="007175C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 xml:space="preserve">2) информирует членов Рабочей группы и лиц, приглашенных </w:t>
      </w:r>
      <w:r w:rsidRPr="002E7572">
        <w:rPr>
          <w:rFonts w:ascii="Times New Roman" w:hAnsi="Times New Roman" w:cs="Times New Roman"/>
          <w:sz w:val="28"/>
          <w:szCs w:val="28"/>
        </w:rPr>
        <w:br/>
        <w:t>на заседание Рабочей группы, о повестке заседания, дате, времени и месте его проведения не позднее чем за 5 дней до заседания;</w:t>
      </w:r>
    </w:p>
    <w:p w14:paraId="4A765575" w14:textId="77777777" w:rsidR="002E7572" w:rsidRPr="002E7572" w:rsidRDefault="002E7572" w:rsidP="00716E79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lastRenderedPageBreak/>
        <w:t>3) оформляет решения Рабочей группы протоколами;</w:t>
      </w:r>
    </w:p>
    <w:p w14:paraId="38B93CC0" w14:textId="77777777" w:rsidR="002E7572" w:rsidRPr="002E7572" w:rsidRDefault="002E7572" w:rsidP="00716E79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 xml:space="preserve">4) обеспечивает рассылку копий решений членам Рабочей группы, </w:t>
      </w:r>
      <w:r w:rsidRPr="002E7572">
        <w:rPr>
          <w:rFonts w:ascii="Times New Roman" w:hAnsi="Times New Roman" w:cs="Times New Roman"/>
          <w:sz w:val="28"/>
          <w:szCs w:val="28"/>
        </w:rPr>
        <w:br/>
        <w:t xml:space="preserve">в Комиссию, а также работодателям, рассмотренным и (или) заслушанным </w:t>
      </w:r>
      <w:r w:rsidRPr="002E7572">
        <w:rPr>
          <w:rFonts w:ascii="Times New Roman" w:hAnsi="Times New Roman" w:cs="Times New Roman"/>
          <w:sz w:val="28"/>
          <w:szCs w:val="28"/>
        </w:rPr>
        <w:br/>
        <w:t>на заседаниях Рабочей группы.</w:t>
      </w:r>
    </w:p>
    <w:p w14:paraId="355C6406" w14:textId="77777777" w:rsidR="002E7572" w:rsidRPr="002E7572" w:rsidRDefault="002E7572" w:rsidP="00716E79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 xml:space="preserve">2.6. Заседания Рабочей группы проводятся по мере необходимости, </w:t>
      </w:r>
      <w:r w:rsidRPr="002E7572">
        <w:rPr>
          <w:rFonts w:ascii="Times New Roman" w:hAnsi="Times New Roman" w:cs="Times New Roman"/>
          <w:sz w:val="28"/>
          <w:szCs w:val="28"/>
        </w:rPr>
        <w:br/>
        <w:t>но не реже одного раза в квартал.</w:t>
      </w:r>
    </w:p>
    <w:p w14:paraId="3475FE97" w14:textId="77777777" w:rsidR="002E7572" w:rsidRPr="002E7572" w:rsidRDefault="002E7572" w:rsidP="00716E79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 xml:space="preserve">Заседание Рабочей группы считается правомочным, если на нем присутствует более половины ее состава. </w:t>
      </w:r>
    </w:p>
    <w:p w14:paraId="2DB4BA7A" w14:textId="77777777" w:rsidR="002E7572" w:rsidRPr="002E7572" w:rsidRDefault="002E7572" w:rsidP="00716E79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 xml:space="preserve">Заседания Рабочей группы ведет председатель Рабочей группы, </w:t>
      </w:r>
      <w:r w:rsidRPr="002E7572">
        <w:rPr>
          <w:rFonts w:ascii="Times New Roman" w:hAnsi="Times New Roman" w:cs="Times New Roman"/>
          <w:sz w:val="28"/>
          <w:szCs w:val="28"/>
        </w:rPr>
        <w:br/>
        <w:t>а в случае его отсутствия – заместитель председателя Рабочей группы.</w:t>
      </w:r>
    </w:p>
    <w:p w14:paraId="0962A913" w14:textId="77777777" w:rsidR="002E7572" w:rsidRPr="002E7572" w:rsidRDefault="002E7572" w:rsidP="00716E79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>Решения Рабочей группы принимаются большинством голосов присутствующих на заседании членов Рабочей группы. В случае равенства голосов решающим является голос председательствующего на заседании Рабочей группы.</w:t>
      </w:r>
    </w:p>
    <w:p w14:paraId="28FCEDB5" w14:textId="77777777" w:rsidR="002E7572" w:rsidRPr="002E7572" w:rsidRDefault="002E7572" w:rsidP="00716E79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>Подготовка и организация проведения заседаний Рабочей группы осуществляются секретарем Рабочей группы.</w:t>
      </w:r>
    </w:p>
    <w:p w14:paraId="0A380E40" w14:textId="77777777" w:rsidR="002E7572" w:rsidRPr="002E7572" w:rsidRDefault="002E7572" w:rsidP="00716E79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>2.7. Решения Рабочей группы оформляется протоколом, который подписывается председательствующим на заседании Рабочей группы.</w:t>
      </w:r>
    </w:p>
    <w:p w14:paraId="23876A65" w14:textId="77777777" w:rsidR="002E7572" w:rsidRPr="002E7572" w:rsidRDefault="002E7572" w:rsidP="00716E79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>2.8. Решения Рабочей группы, принятые в пределах её компетенции, направляются членам Рабочей группы, в Комиссию, а также работодателям, рассмотренным и (или) заслушанным на заседаниях Рабочей группы.</w:t>
      </w:r>
    </w:p>
    <w:p w14:paraId="1D096090" w14:textId="77777777" w:rsidR="002E7572" w:rsidRPr="002E7572" w:rsidRDefault="002E7572" w:rsidP="002E7572">
      <w:pPr>
        <w:pStyle w:val="a6"/>
        <w:jc w:val="both"/>
        <w:rPr>
          <w:rFonts w:ascii="Times New Roman" w:hAnsi="Times New Roman" w:cs="Times New Roman"/>
          <w:strike/>
          <w:sz w:val="28"/>
          <w:szCs w:val="28"/>
        </w:rPr>
      </w:pPr>
    </w:p>
    <w:p w14:paraId="0BCA2CD0" w14:textId="77777777" w:rsidR="002E7572" w:rsidRPr="002E7572" w:rsidRDefault="002E7572" w:rsidP="00716E7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>3. Задачи и права Рабочей группы</w:t>
      </w:r>
    </w:p>
    <w:p w14:paraId="6625D963" w14:textId="77777777" w:rsidR="002E7572" w:rsidRPr="002E7572" w:rsidRDefault="002E7572" w:rsidP="002E757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5511A326" w14:textId="77777777" w:rsidR="002E7572" w:rsidRPr="002E7572" w:rsidRDefault="002E7572" w:rsidP="006D734F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>3.1. Основными задачами Рабочей группы являются:</w:t>
      </w:r>
    </w:p>
    <w:p w14:paraId="20ACD022" w14:textId="77777777" w:rsidR="002E7572" w:rsidRPr="002E7572" w:rsidRDefault="002E7572" w:rsidP="006D734F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>1) обеспечение взаимодействия органов местного самоуправления, профессиональных союзов, их объединений и работодателей, их объединений, представителей иных заинтересованных органов и организаций в целях реализации полномочий Рабочей группы.</w:t>
      </w:r>
    </w:p>
    <w:p w14:paraId="20B96E56" w14:textId="77777777" w:rsidR="002E7572" w:rsidRPr="002E7572" w:rsidRDefault="002E7572" w:rsidP="006D734F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 xml:space="preserve">2) осуществление мониторинга и анализа результатов работы </w:t>
      </w:r>
      <w:r w:rsidRPr="002E7572">
        <w:rPr>
          <w:rFonts w:ascii="Times New Roman" w:hAnsi="Times New Roman" w:cs="Times New Roman"/>
          <w:sz w:val="28"/>
          <w:szCs w:val="28"/>
        </w:rPr>
        <w:br/>
        <w:t>по противодействию нелегальной занятости на территории муниципального образования;</w:t>
      </w:r>
    </w:p>
    <w:p w14:paraId="04CAA5BF" w14:textId="631044A6" w:rsidR="002E7572" w:rsidRDefault="002E7572" w:rsidP="006D734F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>3) проведение анализа письменных обращений граждан и юридических лиц, поступивших в органы местного самоуправления муниципального образования, содержащих информацию о фактах (признаках) нелегальной занятости</w:t>
      </w:r>
      <w:r w:rsidR="006D734F">
        <w:rPr>
          <w:rFonts w:ascii="Times New Roman" w:hAnsi="Times New Roman" w:cs="Times New Roman"/>
          <w:sz w:val="28"/>
          <w:szCs w:val="28"/>
        </w:rPr>
        <w:t>;</w:t>
      </w:r>
    </w:p>
    <w:p w14:paraId="0534C28A" w14:textId="77777777" w:rsidR="00904A5B" w:rsidRDefault="006D734F" w:rsidP="006D734F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оказание содействия органу государственного контроля (надзора), </w:t>
      </w:r>
      <w:r w:rsidR="00904A5B">
        <w:rPr>
          <w:rFonts w:ascii="Times New Roman" w:hAnsi="Times New Roman" w:cs="Times New Roman"/>
          <w:sz w:val="28"/>
          <w:szCs w:val="28"/>
        </w:rPr>
        <w:t>муниципального контроля в проведении профилактических мероприятий на территории муниципального образования, направленных на недопущение формирования просроченной задолженности по заработной плате, в том числе на выявление и последующее устранение причин и условий, способствующих ее формированию;</w:t>
      </w:r>
    </w:p>
    <w:p w14:paraId="3A70AF01" w14:textId="2FAD2BEA" w:rsidR="003C1CFC" w:rsidRDefault="00904A5B" w:rsidP="006D734F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проведение разъяснительной работы по вопросу обеспечения трудовых прав работников на тер</w:t>
      </w:r>
      <w:r w:rsidR="003C1CF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итории </w:t>
      </w:r>
      <w:r w:rsidR="003C1CFC">
        <w:rPr>
          <w:rFonts w:ascii="Times New Roman" w:hAnsi="Times New Roman" w:cs="Times New Roman"/>
          <w:sz w:val="28"/>
          <w:szCs w:val="28"/>
        </w:rPr>
        <w:t>муниципального образования, в том числе в средствах массовой информации.</w:t>
      </w:r>
    </w:p>
    <w:p w14:paraId="7FDFA56F" w14:textId="4F2DBBAF" w:rsidR="00B42E78" w:rsidRPr="00B42E78" w:rsidRDefault="00B42E78" w:rsidP="00B42E78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Pr="00B42E78">
        <w:rPr>
          <w:rFonts w:ascii="Times New Roman" w:hAnsi="Times New Roman" w:cs="Times New Roman"/>
          <w:sz w:val="28"/>
          <w:szCs w:val="28"/>
        </w:rPr>
        <w:t xml:space="preserve">)  осуществление информационного взаимодействия с органами государственной власти, государственными внебюджетными фондами, организациями и гражданами в целях выявления фактов формирования просроченной задолженности по заработной плате на территории муниципального образования, а также предупреждения и обеспечения погашения просроченной задолженности по заработной плате; </w:t>
      </w:r>
    </w:p>
    <w:p w14:paraId="194D9CBE" w14:textId="22A21A6D" w:rsidR="006D734F" w:rsidRPr="002E7572" w:rsidRDefault="00B42E78" w:rsidP="006D734F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42E78">
        <w:rPr>
          <w:rFonts w:ascii="Times New Roman" w:hAnsi="Times New Roman" w:cs="Times New Roman"/>
          <w:sz w:val="28"/>
          <w:szCs w:val="28"/>
        </w:rPr>
        <w:t xml:space="preserve">) организация взаимодействия с руководителями, арбитражными управляющими организаций на территории муниципального образования </w:t>
      </w:r>
      <w:r w:rsidRPr="00B42E78">
        <w:rPr>
          <w:rFonts w:ascii="Times New Roman" w:hAnsi="Times New Roman" w:cs="Times New Roman"/>
          <w:sz w:val="28"/>
          <w:szCs w:val="28"/>
        </w:rPr>
        <w:br/>
        <w:t xml:space="preserve">по вопросу установления причин возникновения задолженности </w:t>
      </w:r>
      <w:r w:rsidRPr="00B42E78">
        <w:rPr>
          <w:rFonts w:ascii="Times New Roman" w:hAnsi="Times New Roman" w:cs="Times New Roman"/>
          <w:sz w:val="28"/>
          <w:szCs w:val="28"/>
        </w:rPr>
        <w:br/>
        <w:t>по заработной плате и перспектив ее погашения, принятия мер (содействия организациям по взысканию дебиторской задолженности, в финансовом оздоровлении, сохранении действующих производств, поиске потенциальных инвесторов и предупреждении несостоятельности (банкротства)) до полного погашения просроченной задолженности по заработной плате.</w:t>
      </w:r>
      <w:r w:rsidR="00904A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455551" w14:textId="77777777" w:rsidR="002E7572" w:rsidRPr="002E7572" w:rsidRDefault="002E7572" w:rsidP="00B42E78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 xml:space="preserve">3.2. Рабочая группа в рамках возложенных на нее задач вправе приглашать на заседания Рабочей группы и заслушивать работодателей, должностных лиц и специалистов (экспертов) органов и организаций, </w:t>
      </w:r>
      <w:r w:rsidRPr="002E7572">
        <w:rPr>
          <w:rFonts w:ascii="Times New Roman" w:hAnsi="Times New Roman" w:cs="Times New Roman"/>
          <w:sz w:val="28"/>
          <w:szCs w:val="28"/>
        </w:rPr>
        <w:br/>
        <w:t>не входящих в состав Рабочих групп.</w:t>
      </w:r>
    </w:p>
    <w:p w14:paraId="17E708D4" w14:textId="77777777" w:rsidR="002E7572" w:rsidRPr="002E7572" w:rsidRDefault="002E7572" w:rsidP="006C06EA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>3.3. Рабочая группа представляет в Комиссию:</w:t>
      </w:r>
    </w:p>
    <w:p w14:paraId="154A5EFF" w14:textId="77777777" w:rsidR="002E7572" w:rsidRPr="002E7572" w:rsidRDefault="002E7572" w:rsidP="006C06EA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 xml:space="preserve">1) предложения о направлении в органы государственной власти </w:t>
      </w:r>
      <w:r w:rsidRPr="002E7572">
        <w:rPr>
          <w:rFonts w:ascii="Times New Roman" w:hAnsi="Times New Roman" w:cs="Times New Roman"/>
          <w:sz w:val="28"/>
          <w:szCs w:val="28"/>
        </w:rPr>
        <w:br/>
        <w:t>и государственные внебюджетные фонды запросов о предоставлении информации, включая персональные данные и сведения, в том числе:</w:t>
      </w:r>
    </w:p>
    <w:p w14:paraId="612B1608" w14:textId="77777777" w:rsidR="002E7572" w:rsidRPr="002E7572" w:rsidRDefault="002E7572" w:rsidP="006C06EA">
      <w:pPr>
        <w:pStyle w:val="a6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>об использовании хозяйствующими субъектами объектов недвижимого имущества на территории муниципального образования в целях осуществления предпринимательской деятельности при отсутствии регистрации в установленном законодательством Российской Федерации порядке в качестве юридического лица или индивидуального предпринимателя;</w:t>
      </w:r>
    </w:p>
    <w:p w14:paraId="4CF90FFD" w14:textId="77777777" w:rsidR="002E7572" w:rsidRPr="002E7572" w:rsidRDefault="002E7572" w:rsidP="006C06EA">
      <w:pPr>
        <w:pStyle w:val="a6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 xml:space="preserve">о возможном использовании труда граждан без оформления трудовых отношений в соответствии с трудовым законодательством и (или) </w:t>
      </w:r>
      <w:r w:rsidRPr="002E7572">
        <w:rPr>
          <w:rFonts w:ascii="Times New Roman" w:hAnsi="Times New Roman" w:cs="Times New Roman"/>
          <w:sz w:val="28"/>
          <w:szCs w:val="28"/>
        </w:rPr>
        <w:br/>
        <w:t>о возможном заключении гражданско-правовых договоров, фактически регулирующих трудовые отношения между работником и работодателем;</w:t>
      </w:r>
    </w:p>
    <w:p w14:paraId="09E74A02" w14:textId="77777777" w:rsidR="002E7572" w:rsidRPr="002E7572" w:rsidRDefault="002E7572" w:rsidP="006C06EA">
      <w:pPr>
        <w:pStyle w:val="a6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>об осуществлении хозяйствующими субъектами видов деятельности, подлежащих лицензированию в установленном законодательством Российской Федерации порядке;</w:t>
      </w:r>
    </w:p>
    <w:p w14:paraId="090EF430" w14:textId="77777777" w:rsidR="002E7572" w:rsidRPr="002E7572" w:rsidRDefault="002E7572" w:rsidP="006C06EA">
      <w:pPr>
        <w:pStyle w:val="a6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 xml:space="preserve">о наличии информации о хозяйствующих субъектах, получивших </w:t>
      </w:r>
      <w:r w:rsidRPr="002E7572">
        <w:rPr>
          <w:rFonts w:ascii="Times New Roman" w:hAnsi="Times New Roman" w:cs="Times New Roman"/>
          <w:sz w:val="28"/>
          <w:szCs w:val="28"/>
        </w:rPr>
        <w:br/>
        <w:t>из бюджета государственную поддержку для реализации мероприятий (работ, услуг);</w:t>
      </w:r>
    </w:p>
    <w:p w14:paraId="1DBA9787" w14:textId="77777777" w:rsidR="002E7572" w:rsidRPr="002E7572" w:rsidRDefault="002E7572" w:rsidP="006C06EA">
      <w:pPr>
        <w:pStyle w:val="a6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>о наличии информации о хозяйствующих субъектах, у которых объемы предоставляемых услуг (человеко-часы, нормы обслуживания) по заключенным государственным (муниципальным) контрактам не соответствуют численности работников, указанной в отчетности;</w:t>
      </w:r>
    </w:p>
    <w:p w14:paraId="1A53D177" w14:textId="77777777" w:rsidR="002E7572" w:rsidRPr="002E7572" w:rsidRDefault="002E7572" w:rsidP="006C06E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 xml:space="preserve">2) предложения о направлении в органы регионального государственного контроля (надзора), муниципального контроля </w:t>
      </w:r>
      <w:r w:rsidRPr="002E7572">
        <w:rPr>
          <w:rFonts w:ascii="Times New Roman" w:hAnsi="Times New Roman" w:cs="Times New Roman"/>
          <w:sz w:val="28"/>
          <w:szCs w:val="28"/>
        </w:rPr>
        <w:lastRenderedPageBreak/>
        <w:t>информации для проведения контрольных (надзорных) мероприятий, профилактических мероприятий в целях противодействия нелегальной занятости;</w:t>
      </w:r>
    </w:p>
    <w:p w14:paraId="1C977748" w14:textId="77777777" w:rsidR="002E7572" w:rsidRPr="002E7572" w:rsidRDefault="002E7572" w:rsidP="006C06EA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 xml:space="preserve">3) предложения о направлении в налоговые органы Российской Федерации запросов сведений и информации, в том числе составляющих налоговую тайну, перечень которых утверждается в соответствии с </w:t>
      </w:r>
      <w:hyperlink r:id="rId6" w:history="1">
        <w:r w:rsidRPr="002E7572">
          <w:rPr>
            <w:rStyle w:val="a7"/>
            <w:rFonts w:ascii="Times New Roman" w:hAnsi="Times New Roman" w:cs="Times New Roman"/>
            <w:color w:val="000000"/>
            <w:sz w:val="28"/>
            <w:szCs w:val="28"/>
          </w:rPr>
          <w:t>частью 3 статьи 67</w:t>
        </w:r>
      </w:hyperlink>
      <w:r w:rsidRPr="002E7572">
        <w:rPr>
          <w:rFonts w:ascii="Times New Roman" w:hAnsi="Times New Roman" w:cs="Times New Roman"/>
          <w:sz w:val="28"/>
          <w:szCs w:val="28"/>
        </w:rPr>
        <w:t xml:space="preserve"> Федерального закона от 12.12.2023 № 565-ФЗ «О занятости населения в Российской Федерации»;</w:t>
      </w:r>
    </w:p>
    <w:p w14:paraId="79C7CFB5" w14:textId="77777777" w:rsidR="002E7572" w:rsidRPr="002E7572" w:rsidRDefault="002E7572" w:rsidP="006C06EA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>4) информацию о результатах реализации Рабочей группой возложенных на неё задач;</w:t>
      </w:r>
    </w:p>
    <w:p w14:paraId="017848B2" w14:textId="77777777" w:rsidR="002E7572" w:rsidRPr="002E7572" w:rsidRDefault="002E7572" w:rsidP="006C06EA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 xml:space="preserve">5) информацию о нарушении порядка оформления трудовых отношений и наличии выявленных фактов выплаты месячной заработной платы работникам, полностью отработавшим за этот период норму рабочего времени и выполнившим нормы труда (трудовые обязанности), ниже установленного минимального размера оплаты труда. </w:t>
      </w:r>
    </w:p>
    <w:p w14:paraId="7E89848A" w14:textId="77777777" w:rsidR="002E7572" w:rsidRPr="002E7572" w:rsidRDefault="002E7572" w:rsidP="006C06EA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>3.4. Рабочая группа рассматривает на своем заседании ситуации, связанные:</w:t>
      </w:r>
    </w:p>
    <w:p w14:paraId="7CAEA4F5" w14:textId="77777777" w:rsidR="002E7572" w:rsidRPr="002E7572" w:rsidRDefault="002E7572" w:rsidP="006C06EA">
      <w:pPr>
        <w:pStyle w:val="a6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>с</w:t>
      </w:r>
      <w:r w:rsidRPr="002E7572">
        <w:rPr>
          <w:rFonts w:ascii="Times New Roman" w:hAnsi="Times New Roman" w:cs="Times New Roman"/>
          <w:spacing w:val="-2"/>
          <w:sz w:val="28"/>
          <w:szCs w:val="28"/>
        </w:rPr>
        <w:t xml:space="preserve"> осуществлением трудовой деятельности в нарушение установленного</w:t>
      </w:r>
      <w:r w:rsidRPr="002E7572">
        <w:rPr>
          <w:rFonts w:ascii="Times New Roman" w:hAnsi="Times New Roman" w:cs="Times New Roman"/>
          <w:sz w:val="28"/>
          <w:szCs w:val="28"/>
        </w:rPr>
        <w:t xml:space="preserve"> трудовым законодательством порядка оформления трудовых отношений;</w:t>
      </w:r>
    </w:p>
    <w:p w14:paraId="52FB35ED" w14:textId="77777777" w:rsidR="002E7572" w:rsidRPr="002E7572" w:rsidRDefault="002E7572" w:rsidP="006C06EA">
      <w:pPr>
        <w:pStyle w:val="a6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>с</w:t>
      </w:r>
      <w:r w:rsidRPr="002E757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E7572">
        <w:rPr>
          <w:rFonts w:ascii="Times New Roman" w:hAnsi="Times New Roman" w:cs="Times New Roman"/>
          <w:sz w:val="28"/>
          <w:szCs w:val="28"/>
        </w:rPr>
        <w:t>наличием установленных фактов выплаты месячной заработной платы работникам, полностью отработавшим за этот период норму рабочего времени и выполнившим нормы труда (трудовые обязанности), ниже соответствующего минимального размера оплаты труда;</w:t>
      </w:r>
    </w:p>
    <w:p w14:paraId="0A50A6BC" w14:textId="77777777" w:rsidR="002E7572" w:rsidRPr="006C06EA" w:rsidRDefault="002E7572" w:rsidP="006C06EA">
      <w:pPr>
        <w:pStyle w:val="a6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E7572">
        <w:rPr>
          <w:rFonts w:ascii="Times New Roman" w:hAnsi="Times New Roman" w:cs="Times New Roman"/>
          <w:sz w:val="28"/>
          <w:szCs w:val="28"/>
        </w:rPr>
        <w:t>с</w:t>
      </w:r>
      <w:r w:rsidRPr="002E7572">
        <w:rPr>
          <w:rFonts w:ascii="Times New Roman" w:hAnsi="Times New Roman" w:cs="Times New Roman"/>
          <w:spacing w:val="-2"/>
          <w:sz w:val="28"/>
          <w:szCs w:val="28"/>
        </w:rPr>
        <w:t xml:space="preserve"> подменой трудовых отношений гражданско-правовыми отношениями</w:t>
      </w:r>
      <w:r w:rsidRPr="002E7572">
        <w:rPr>
          <w:rFonts w:ascii="Times New Roman" w:hAnsi="Times New Roman" w:cs="Times New Roman"/>
          <w:sz w:val="28"/>
          <w:szCs w:val="28"/>
        </w:rPr>
        <w:t xml:space="preserve">, </w:t>
      </w:r>
      <w:r w:rsidRPr="002E7572">
        <w:rPr>
          <w:rFonts w:ascii="Times New Roman" w:hAnsi="Times New Roman" w:cs="Times New Roman"/>
          <w:sz w:val="28"/>
          <w:szCs w:val="28"/>
        </w:rPr>
        <w:br/>
        <w:t>в том числе при взаимодействии с физическими лицами, применяющими специальный налоговый режим «Налог на профессиональный доход».</w:t>
      </w:r>
    </w:p>
    <w:p w14:paraId="7F1685D7" w14:textId="48FFFC67" w:rsidR="006C06EA" w:rsidRPr="006C06EA" w:rsidRDefault="006C06EA" w:rsidP="006C06EA">
      <w:pPr>
        <w:pStyle w:val="a6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6C06EA">
        <w:rPr>
          <w:rFonts w:ascii="Times New Roman" w:hAnsi="Times New Roman" w:cs="Times New Roman"/>
          <w:sz w:val="28"/>
          <w:szCs w:val="28"/>
        </w:rPr>
        <w:t>3.5. Рабочая группа в рамках, возложенных на нее задач вправе:</w:t>
      </w:r>
    </w:p>
    <w:p w14:paraId="1E198A95" w14:textId="77777777" w:rsidR="006C06EA" w:rsidRPr="006C06EA" w:rsidRDefault="006C06EA" w:rsidP="006C06E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6EA">
        <w:rPr>
          <w:rFonts w:ascii="Times New Roman" w:hAnsi="Times New Roman" w:cs="Times New Roman"/>
          <w:sz w:val="28"/>
          <w:szCs w:val="28"/>
        </w:rPr>
        <w:t xml:space="preserve">1) приглашать на заседания рабочей группы работодателей и (или) учредителей предприятий и организаций, в отношении которых имеются сведения о возможной просроченной задолженности по заработной плате, </w:t>
      </w:r>
      <w:r w:rsidRPr="006C06EA">
        <w:rPr>
          <w:rFonts w:ascii="Times New Roman" w:hAnsi="Times New Roman" w:cs="Times New Roman"/>
          <w:sz w:val="28"/>
          <w:szCs w:val="28"/>
        </w:rPr>
        <w:br/>
        <w:t>а также должностных лиц и специалистов (экспертов) органов и организаций, не входящих в состав рабочей группы;</w:t>
      </w:r>
    </w:p>
    <w:p w14:paraId="54E64B2C" w14:textId="77777777" w:rsidR="006C06EA" w:rsidRPr="006C06EA" w:rsidRDefault="006C06EA" w:rsidP="006C06E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6EA">
        <w:rPr>
          <w:rFonts w:ascii="Times New Roman" w:hAnsi="Times New Roman" w:cs="Times New Roman"/>
          <w:sz w:val="28"/>
          <w:szCs w:val="28"/>
        </w:rPr>
        <w:t xml:space="preserve">2) запрашивать у работодателей и (или) учредителей организаций, </w:t>
      </w:r>
      <w:r w:rsidRPr="006C06EA">
        <w:rPr>
          <w:rFonts w:ascii="Times New Roman" w:hAnsi="Times New Roman" w:cs="Times New Roman"/>
          <w:sz w:val="28"/>
          <w:szCs w:val="28"/>
        </w:rPr>
        <w:br/>
        <w:t>в отношении которых имеются сведения о возможной просроченной задолженности по заработной плате, информацию о просроченной задолженности по заработной плате;</w:t>
      </w:r>
    </w:p>
    <w:p w14:paraId="21DEB70B" w14:textId="77777777" w:rsidR="006C06EA" w:rsidRPr="006C06EA" w:rsidRDefault="006C06EA" w:rsidP="006C06E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6EA">
        <w:rPr>
          <w:rFonts w:ascii="Times New Roman" w:hAnsi="Times New Roman" w:cs="Times New Roman"/>
          <w:sz w:val="28"/>
          <w:szCs w:val="28"/>
        </w:rPr>
        <w:t xml:space="preserve">3) осуществлять информирование граждан в средствах массовой информации о правах и гарантиях работников на выплату заработной платы </w:t>
      </w:r>
      <w:r w:rsidRPr="006C06EA">
        <w:rPr>
          <w:rFonts w:ascii="Times New Roman" w:hAnsi="Times New Roman" w:cs="Times New Roman"/>
          <w:sz w:val="28"/>
          <w:szCs w:val="28"/>
        </w:rPr>
        <w:br/>
        <w:t>в полном объеме и в срок, установленный законодательством Российской Федерации и локальными актами организации;</w:t>
      </w:r>
    </w:p>
    <w:p w14:paraId="7820F596" w14:textId="77777777" w:rsidR="006C06EA" w:rsidRPr="006C06EA" w:rsidRDefault="006C06EA" w:rsidP="006C06E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6EA">
        <w:rPr>
          <w:rFonts w:ascii="Times New Roman" w:hAnsi="Times New Roman" w:cs="Times New Roman"/>
          <w:sz w:val="28"/>
          <w:szCs w:val="28"/>
        </w:rPr>
        <w:t>4) оказывать организациям содействие (в том числе формирование предложений) по взысканию дебиторской задолженности, финансовому оздоровлению, сохранению действующих производств, поиску потенциальных инвесторов, оптимизации затрат, снижению издержек и предупреждению несостоятельности (банкротства);</w:t>
      </w:r>
    </w:p>
    <w:p w14:paraId="237A7E78" w14:textId="77777777" w:rsidR="006C06EA" w:rsidRPr="006C06EA" w:rsidRDefault="006C06EA" w:rsidP="006C06E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6EA">
        <w:rPr>
          <w:rFonts w:ascii="Times New Roman" w:hAnsi="Times New Roman" w:cs="Times New Roman"/>
          <w:sz w:val="28"/>
          <w:szCs w:val="28"/>
        </w:rPr>
        <w:lastRenderedPageBreak/>
        <w:t xml:space="preserve">5) оказывать работодателям содействие в разработке дорожных карт </w:t>
      </w:r>
      <w:r w:rsidRPr="006C06EA">
        <w:rPr>
          <w:rFonts w:ascii="Times New Roman" w:hAnsi="Times New Roman" w:cs="Times New Roman"/>
          <w:sz w:val="28"/>
          <w:szCs w:val="28"/>
        </w:rPr>
        <w:br/>
        <w:t>по погашению просроченной задолженности по заработной плате конкретных организаций, в том числе для организаций, находящихся в конкурсном производстве.</w:t>
      </w:r>
    </w:p>
    <w:p w14:paraId="2D52888D" w14:textId="2ACAFF4F" w:rsidR="006C06EA" w:rsidRPr="006C06EA" w:rsidRDefault="006C06EA" w:rsidP="006C06E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6EA">
        <w:rPr>
          <w:rFonts w:ascii="Times New Roman" w:hAnsi="Times New Roman" w:cs="Times New Roman"/>
          <w:sz w:val="28"/>
          <w:szCs w:val="28"/>
        </w:rPr>
        <w:t>3.6. Рабочая группа подготавливает и предоставляет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06EA">
        <w:rPr>
          <w:rFonts w:ascii="Times New Roman" w:hAnsi="Times New Roman" w:cs="Times New Roman"/>
          <w:sz w:val="28"/>
          <w:szCs w:val="28"/>
        </w:rPr>
        <w:t>секретарю межведомственной комиссии:</w:t>
      </w:r>
    </w:p>
    <w:p w14:paraId="524D6396" w14:textId="766D11AF" w:rsidR="006C06EA" w:rsidRDefault="006C06EA" w:rsidP="006C06EA">
      <w:pPr>
        <w:pStyle w:val="a6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C06EA">
        <w:rPr>
          <w:rFonts w:ascii="Times New Roman" w:hAnsi="Times New Roman" w:cs="Times New Roman"/>
          <w:sz w:val="28"/>
          <w:szCs w:val="28"/>
        </w:rPr>
        <w:t>предложения о направлении в органы государственного контроля (надзора), муниципального контроля информации для проведения контрольных (надзорных) мероприятий, профилактических мероприятий в целях противодействия формированию просроченной задолженности по заработной плате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041FAC5" w14:textId="7DF24D93" w:rsidR="006C06EA" w:rsidRPr="002E7572" w:rsidRDefault="006C06EA" w:rsidP="006C06EA">
      <w:pPr>
        <w:pStyle w:val="a6"/>
        <w:ind w:left="360" w:firstLine="34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0F4537B9" w14:textId="77777777" w:rsidR="002E7572" w:rsidRPr="002E7572" w:rsidRDefault="002E7572" w:rsidP="006C06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sectPr w:rsidR="002E7572" w:rsidRPr="002E7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61E4"/>
    <w:multiLevelType w:val="hybridMultilevel"/>
    <w:tmpl w:val="51989FF2"/>
    <w:lvl w:ilvl="0" w:tplc="DFDECB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41956"/>
    <w:multiLevelType w:val="hybridMultilevel"/>
    <w:tmpl w:val="5B100A7E"/>
    <w:lvl w:ilvl="0" w:tplc="DFDECB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F1419"/>
    <w:multiLevelType w:val="hybridMultilevel"/>
    <w:tmpl w:val="66240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29767E"/>
    <w:multiLevelType w:val="hybridMultilevel"/>
    <w:tmpl w:val="347A7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6330F3"/>
    <w:multiLevelType w:val="hybridMultilevel"/>
    <w:tmpl w:val="2700B700"/>
    <w:lvl w:ilvl="0" w:tplc="DFDECB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864327">
    <w:abstractNumId w:val="3"/>
  </w:num>
  <w:num w:numId="2" w16cid:durableId="434709437">
    <w:abstractNumId w:val="2"/>
  </w:num>
  <w:num w:numId="3" w16cid:durableId="542912721">
    <w:abstractNumId w:val="4"/>
  </w:num>
  <w:num w:numId="4" w16cid:durableId="1250431053">
    <w:abstractNumId w:val="1"/>
  </w:num>
  <w:num w:numId="5" w16cid:durableId="1204169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605"/>
    <w:rsid w:val="000408C5"/>
    <w:rsid w:val="00082797"/>
    <w:rsid w:val="000D0DBA"/>
    <w:rsid w:val="00115093"/>
    <w:rsid w:val="001623D7"/>
    <w:rsid w:val="00167D1F"/>
    <w:rsid w:val="002E7572"/>
    <w:rsid w:val="003C1CFC"/>
    <w:rsid w:val="004C5385"/>
    <w:rsid w:val="00591729"/>
    <w:rsid w:val="00592EC7"/>
    <w:rsid w:val="005D4574"/>
    <w:rsid w:val="005D7471"/>
    <w:rsid w:val="005F49DB"/>
    <w:rsid w:val="00692B2E"/>
    <w:rsid w:val="006C06EA"/>
    <w:rsid w:val="006D3137"/>
    <w:rsid w:val="006D734F"/>
    <w:rsid w:val="00716E79"/>
    <w:rsid w:val="007175C2"/>
    <w:rsid w:val="007A466D"/>
    <w:rsid w:val="007C438E"/>
    <w:rsid w:val="00861DA0"/>
    <w:rsid w:val="008765EA"/>
    <w:rsid w:val="008A1C44"/>
    <w:rsid w:val="00904A5B"/>
    <w:rsid w:val="00977A3D"/>
    <w:rsid w:val="00A0486F"/>
    <w:rsid w:val="00AF4A8F"/>
    <w:rsid w:val="00B42E78"/>
    <w:rsid w:val="00B7044C"/>
    <w:rsid w:val="00BA4C2E"/>
    <w:rsid w:val="00C66D62"/>
    <w:rsid w:val="00C83E55"/>
    <w:rsid w:val="00D36E80"/>
    <w:rsid w:val="00D71605"/>
    <w:rsid w:val="00D852DF"/>
    <w:rsid w:val="00DA39FA"/>
    <w:rsid w:val="00DF562E"/>
    <w:rsid w:val="00E14E93"/>
    <w:rsid w:val="00E46FE2"/>
    <w:rsid w:val="00EA2BAD"/>
    <w:rsid w:val="00ED2ADA"/>
    <w:rsid w:val="00EE6AC3"/>
    <w:rsid w:val="00F10E96"/>
    <w:rsid w:val="00F4313E"/>
    <w:rsid w:val="00F5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64E7F"/>
  <w15:docId w15:val="{7A5EB072-C43E-4300-B0BC-705699875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5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38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82797"/>
    <w:pPr>
      <w:spacing w:after="0" w:line="240" w:lineRule="auto"/>
    </w:pPr>
  </w:style>
  <w:style w:type="character" w:styleId="a7">
    <w:name w:val="Hyperlink"/>
    <w:unhideWhenUsed/>
    <w:rsid w:val="002E7572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6C06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4093&amp;dst=10071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2778</Words>
  <Characters>15838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2026-01-30T02:09:00Z</dcterms:created>
  <dcterms:modified xsi:type="dcterms:W3CDTF">2026-01-30T02:09:00Z</dcterms:modified>
</cp:coreProperties>
</file>