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276"/>
        <w:gridCol w:w="13568"/>
        <w:gridCol w:w="6"/>
      </w:tblGrid>
      <w:tr w:rsidR="00D04279" w:rsidRPr="00D04279" w14:paraId="0716DE2C" w14:textId="77777777" w:rsidTr="00D04279">
        <w:trPr>
          <w:trHeight w:val="192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24BE8" w14:textId="77777777" w:rsidR="00D04279" w:rsidRPr="00D04279" w:rsidRDefault="00D042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427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"СОГЛАСОВАНО"</w:t>
            </w:r>
          </w:p>
        </w:tc>
      </w:tr>
      <w:tr w:rsidR="00D04279" w:rsidRPr="00D04279" w14:paraId="6502D7AE" w14:textId="77777777" w:rsidTr="00D04279">
        <w:trPr>
          <w:trHeight w:val="192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5FE20" w14:textId="77777777" w:rsidR="00D04279" w:rsidRPr="00D04279" w:rsidRDefault="00D042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427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МКУ "</w:t>
            </w:r>
            <w:proofErr w:type="spellStart"/>
            <w:r w:rsidRPr="00D0427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УСТиМП</w:t>
            </w:r>
            <w:proofErr w:type="spellEnd"/>
            <w:r w:rsidRPr="00D0427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</w:t>
            </w:r>
          </w:p>
        </w:tc>
      </w:tr>
      <w:tr w:rsidR="00D04279" w:rsidRPr="00D04279" w14:paraId="1522152D" w14:textId="77777777" w:rsidTr="00D04279">
        <w:trPr>
          <w:trHeight w:val="192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9280C" w14:textId="77777777" w:rsidR="00D04279" w:rsidRPr="00D04279" w:rsidRDefault="00D042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427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 Л.А. </w:t>
            </w:r>
            <w:proofErr w:type="spellStart"/>
            <w:r w:rsidRPr="00D0427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Когданина</w:t>
            </w:r>
            <w:proofErr w:type="spellEnd"/>
          </w:p>
        </w:tc>
      </w:tr>
      <w:tr w:rsidR="00D04279" w:rsidRPr="00D04279" w14:paraId="1E6856E0" w14:textId="77777777" w:rsidTr="00D04279">
        <w:trPr>
          <w:gridAfter w:val="1"/>
          <w:wAfter w:w="6" w:type="dxa"/>
          <w:trHeight w:val="10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931765" w14:textId="77777777" w:rsidR="00D04279" w:rsidRPr="00D04279" w:rsidRDefault="00D04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568" w:type="dxa"/>
            <w:tcBorders>
              <w:top w:val="nil"/>
              <w:left w:val="nil"/>
              <w:bottom w:val="nil"/>
              <w:right w:val="nil"/>
            </w:tcBorders>
          </w:tcPr>
          <w:p w14:paraId="40F55270" w14:textId="77777777" w:rsidR="00D04279" w:rsidRPr="00D04279" w:rsidRDefault="00D04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427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</w:t>
            </w:r>
            <w:r w:rsidRPr="00D0427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(подпись)</w:t>
            </w:r>
          </w:p>
        </w:tc>
      </w:tr>
      <w:tr w:rsidR="00D04279" w:rsidRPr="00D04279" w14:paraId="6C2CE377" w14:textId="77777777" w:rsidTr="00D04279">
        <w:trPr>
          <w:trHeight w:val="192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98E18" w14:textId="19CE5490" w:rsidR="00D04279" w:rsidRPr="00D04279" w:rsidRDefault="00D042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427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</w:t>
            </w:r>
            <w:r w:rsidR="009E6AB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  <w:r w:rsidRPr="00D0427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 апреля 2026 г.</w:t>
            </w:r>
          </w:p>
        </w:tc>
      </w:tr>
    </w:tbl>
    <w:p w14:paraId="111F47A4" w14:textId="77777777" w:rsidR="00426BC3" w:rsidRPr="00F358BC" w:rsidRDefault="00426BC3" w:rsidP="0042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80C1858" w14:textId="77777777" w:rsidR="00426BC3" w:rsidRPr="00F358BC" w:rsidRDefault="00651983" w:rsidP="0042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</w:t>
      </w:r>
    </w:p>
    <w:p w14:paraId="030EE9E6" w14:textId="77777777" w:rsidR="00426BC3" w:rsidRPr="00F358BC" w:rsidRDefault="00426BC3" w:rsidP="0042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358BC">
        <w:rPr>
          <w:rFonts w:ascii="Times New Roman" w:hAnsi="Times New Roman" w:cs="Times New Roman"/>
          <w:sz w:val="24"/>
          <w:szCs w:val="24"/>
        </w:rPr>
        <w:t>о фактическом исполнении муниципального задания</w:t>
      </w:r>
    </w:p>
    <w:p w14:paraId="6E2FCED4" w14:textId="77777777" w:rsidR="00C05F2A" w:rsidRDefault="00C05F2A" w:rsidP="00426BC3">
      <w:pPr>
        <w:pStyle w:val="ConsPlusNormal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B1E96A6" w14:textId="77777777" w:rsidR="00426BC3" w:rsidRPr="00651983" w:rsidRDefault="00426BC3" w:rsidP="00426BC3">
      <w:pPr>
        <w:pStyle w:val="ConsPlusNormal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51983">
        <w:rPr>
          <w:rFonts w:ascii="Times New Roman" w:hAnsi="Times New Roman" w:cs="Times New Roman"/>
          <w:i/>
          <w:iCs/>
          <w:sz w:val="28"/>
          <w:szCs w:val="28"/>
          <w:u w:val="single"/>
        </w:rPr>
        <w:t>Муниципально</w:t>
      </w:r>
      <w:r w:rsidR="00C05F2A">
        <w:rPr>
          <w:rFonts w:ascii="Times New Roman" w:hAnsi="Times New Roman" w:cs="Times New Roman"/>
          <w:i/>
          <w:iCs/>
          <w:sz w:val="28"/>
          <w:szCs w:val="28"/>
          <w:u w:val="single"/>
        </w:rPr>
        <w:t>е</w:t>
      </w:r>
      <w:r w:rsidRPr="0065198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бюджетно</w:t>
      </w:r>
      <w:r w:rsidR="00C05F2A">
        <w:rPr>
          <w:rFonts w:ascii="Times New Roman" w:hAnsi="Times New Roman" w:cs="Times New Roman"/>
          <w:i/>
          <w:iCs/>
          <w:sz w:val="28"/>
          <w:szCs w:val="28"/>
          <w:u w:val="single"/>
        </w:rPr>
        <w:t>е</w:t>
      </w:r>
      <w:r w:rsidRPr="0065198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учреждени</w:t>
      </w:r>
      <w:r w:rsidR="00C05F2A">
        <w:rPr>
          <w:rFonts w:ascii="Times New Roman" w:hAnsi="Times New Roman" w:cs="Times New Roman"/>
          <w:i/>
          <w:iCs/>
          <w:sz w:val="28"/>
          <w:szCs w:val="28"/>
          <w:u w:val="single"/>
        </w:rPr>
        <w:t>е</w:t>
      </w:r>
      <w:r w:rsidRPr="0065198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дополнительного образования</w:t>
      </w:r>
    </w:p>
    <w:p w14:paraId="1F8643FC" w14:textId="77777777" w:rsidR="00426BC3" w:rsidRPr="00651983" w:rsidRDefault="00426BC3" w:rsidP="00426BC3">
      <w:pPr>
        <w:pStyle w:val="ConsPlusNormal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51983">
        <w:rPr>
          <w:rFonts w:ascii="Times New Roman" w:hAnsi="Times New Roman" w:cs="Times New Roman"/>
          <w:i/>
          <w:iCs/>
          <w:sz w:val="28"/>
          <w:szCs w:val="28"/>
          <w:u w:val="single"/>
        </w:rPr>
        <w:t>«Спортивная школа</w:t>
      </w:r>
      <w:r w:rsidR="00D04279" w:rsidRPr="00D04279">
        <w:rPr>
          <w:rFonts w:ascii="Times New Roman" w:eastAsiaTheme="minorEastAsia" w:hAnsi="Times New Roman" w:cs="Times New Roman"/>
          <w:i/>
          <w:iCs/>
          <w:sz w:val="28"/>
          <w:szCs w:val="28"/>
          <w:u w:val="single"/>
        </w:rPr>
        <w:t xml:space="preserve"> </w:t>
      </w:r>
      <w:r w:rsidR="00D04279" w:rsidRPr="00D04279">
        <w:rPr>
          <w:rFonts w:ascii="Times New Roman" w:hAnsi="Times New Roman" w:cs="Times New Roman"/>
          <w:i/>
          <w:iCs/>
          <w:sz w:val="28"/>
          <w:szCs w:val="28"/>
          <w:u w:val="single"/>
        </w:rPr>
        <w:t>города Шарыпово</w:t>
      </w:r>
      <w:r w:rsidRPr="0065198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» </w:t>
      </w:r>
    </w:p>
    <w:p w14:paraId="7CEAE0AD" w14:textId="77777777" w:rsidR="00A13B8E" w:rsidRPr="00A13B8E" w:rsidRDefault="00A13B8E" w:rsidP="00426BC3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12"/>
          <w:szCs w:val="12"/>
          <w:u w:val="single"/>
        </w:rPr>
      </w:pPr>
    </w:p>
    <w:p w14:paraId="59BA4DA6" w14:textId="77777777" w:rsidR="00426BC3" w:rsidRPr="00651983" w:rsidRDefault="00426BC3" w:rsidP="00426BC3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519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 </w:t>
      </w:r>
      <w:r w:rsidRPr="006519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I</w:t>
      </w:r>
      <w:r w:rsidRPr="006519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квартал</w:t>
      </w:r>
      <w:r w:rsidR="00A13B8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6519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202</w:t>
      </w:r>
      <w:r w:rsidR="00A13B8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6519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год</w:t>
      </w:r>
      <w:r w:rsidR="00A13B8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</w:t>
      </w:r>
    </w:p>
    <w:p w14:paraId="5B41BC6F" w14:textId="77777777" w:rsidR="00426BC3" w:rsidRPr="00426BC3" w:rsidRDefault="00426BC3" w:rsidP="00426BC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6BC3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 и отчетный период)</w:t>
      </w:r>
    </w:p>
    <w:p w14:paraId="03E6D415" w14:textId="77777777" w:rsidR="00426BC3" w:rsidRPr="00F358BC" w:rsidRDefault="00426BC3" w:rsidP="0042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1934"/>
        <w:gridCol w:w="1053"/>
        <w:gridCol w:w="1520"/>
        <w:gridCol w:w="1365"/>
        <w:gridCol w:w="1537"/>
        <w:gridCol w:w="1520"/>
        <w:gridCol w:w="1365"/>
        <w:gridCol w:w="1537"/>
        <w:gridCol w:w="2202"/>
      </w:tblGrid>
      <w:tr w:rsidR="007872F0" w:rsidRPr="00F358BC" w14:paraId="6FFFA80F" w14:textId="77777777" w:rsidTr="003D6124">
        <w:tc>
          <w:tcPr>
            <w:tcW w:w="527" w:type="dxa"/>
            <w:vMerge w:val="restart"/>
          </w:tcPr>
          <w:p w14:paraId="4962D05E" w14:textId="77777777" w:rsidR="00426BC3" w:rsidRPr="00F358BC" w:rsidRDefault="00426BC3" w:rsidP="00152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8B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34" w:type="dxa"/>
            <w:vMerge w:val="restart"/>
          </w:tcPr>
          <w:p w14:paraId="6EE07C77" w14:textId="77777777" w:rsidR="00426BC3" w:rsidRPr="00F358BC" w:rsidRDefault="00426BC3" w:rsidP="00152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8BC">
              <w:rPr>
                <w:rFonts w:ascii="Times New Roman" w:hAnsi="Times New Roman" w:cs="Times New Roman"/>
                <w:sz w:val="20"/>
              </w:rPr>
              <w:t>Наименование услуги (работы) / показателя</w:t>
            </w:r>
          </w:p>
        </w:tc>
        <w:tc>
          <w:tcPr>
            <w:tcW w:w="1053" w:type="dxa"/>
            <w:vMerge w:val="restart"/>
          </w:tcPr>
          <w:p w14:paraId="3513C4A9" w14:textId="77777777" w:rsidR="00426BC3" w:rsidRPr="00F358BC" w:rsidRDefault="00426BC3" w:rsidP="00152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8BC">
              <w:rPr>
                <w:rFonts w:ascii="Times New Roman" w:hAnsi="Times New Roman" w:cs="Times New Roman"/>
                <w:sz w:val="20"/>
              </w:rPr>
              <w:t>Ед.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358BC">
              <w:rPr>
                <w:rFonts w:ascii="Times New Roman" w:hAnsi="Times New Roman" w:cs="Times New Roman"/>
                <w:sz w:val="20"/>
              </w:rPr>
              <w:t>изм.</w:t>
            </w:r>
          </w:p>
        </w:tc>
        <w:tc>
          <w:tcPr>
            <w:tcW w:w="4422" w:type="dxa"/>
            <w:gridSpan w:val="3"/>
          </w:tcPr>
          <w:p w14:paraId="526C62BB" w14:textId="77777777" w:rsidR="00426BC3" w:rsidRPr="00F358BC" w:rsidRDefault="00426BC3" w:rsidP="0042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8BC">
              <w:rPr>
                <w:rFonts w:ascii="Times New Roman" w:hAnsi="Times New Roman" w:cs="Times New Roman"/>
                <w:sz w:val="20"/>
              </w:rPr>
              <w:t>Качество муниципальной услуги (работы)</w:t>
            </w:r>
          </w:p>
        </w:tc>
        <w:tc>
          <w:tcPr>
            <w:tcW w:w="4422" w:type="dxa"/>
            <w:gridSpan w:val="3"/>
          </w:tcPr>
          <w:p w14:paraId="231489E2" w14:textId="77777777" w:rsidR="00426BC3" w:rsidRPr="00F358BC" w:rsidRDefault="00426BC3" w:rsidP="0042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58BC">
              <w:rPr>
                <w:rFonts w:ascii="Times New Roman" w:hAnsi="Times New Roman" w:cs="Times New Roman"/>
                <w:sz w:val="20"/>
              </w:rPr>
              <w:t>Объем муниципальной услуги (работы)</w:t>
            </w:r>
          </w:p>
        </w:tc>
        <w:tc>
          <w:tcPr>
            <w:tcW w:w="2202" w:type="dxa"/>
            <w:vMerge w:val="restart"/>
          </w:tcPr>
          <w:p w14:paraId="65FA76CB" w14:textId="77777777" w:rsidR="00426BC3" w:rsidRDefault="00426BC3" w:rsidP="00426B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</w:t>
            </w:r>
          </w:p>
          <w:p w14:paraId="54AC45D4" w14:textId="77777777" w:rsidR="00426BC3" w:rsidRPr="00426BC3" w:rsidRDefault="00426BC3" w:rsidP="00426B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hAnsi="Times New Roman" w:cs="Times New Roman"/>
                <w:sz w:val="16"/>
                <w:szCs w:val="16"/>
              </w:rPr>
              <w:t>о фактическом значении показателя</w:t>
            </w:r>
          </w:p>
        </w:tc>
      </w:tr>
      <w:tr w:rsidR="007872F0" w:rsidRPr="00F358BC" w14:paraId="1A6A85BF" w14:textId="77777777" w:rsidTr="003D6124">
        <w:trPr>
          <w:trHeight w:val="840"/>
        </w:trPr>
        <w:tc>
          <w:tcPr>
            <w:tcW w:w="527" w:type="dxa"/>
            <w:vMerge/>
          </w:tcPr>
          <w:p w14:paraId="3DDF43AE" w14:textId="77777777" w:rsidR="00426BC3" w:rsidRPr="00F358BC" w:rsidRDefault="00426BC3" w:rsidP="00152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4" w:type="dxa"/>
            <w:vMerge/>
          </w:tcPr>
          <w:p w14:paraId="39344A58" w14:textId="77777777" w:rsidR="00426BC3" w:rsidRPr="00F358BC" w:rsidRDefault="00426BC3" w:rsidP="00152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3" w:type="dxa"/>
            <w:vMerge/>
          </w:tcPr>
          <w:p w14:paraId="2614ED88" w14:textId="77777777" w:rsidR="00426BC3" w:rsidRPr="00F358BC" w:rsidRDefault="00426BC3" w:rsidP="00152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0BE952E6" w14:textId="77777777" w:rsidR="00426BC3" w:rsidRPr="00426BC3" w:rsidRDefault="00426BC3" w:rsidP="006519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Значение,</w:t>
            </w:r>
          </w:p>
          <w:p w14:paraId="111E08E4" w14:textId="77777777" w:rsidR="007872F0" w:rsidRDefault="00426BC3" w:rsidP="006519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утвержденное </w:t>
            </w:r>
          </w:p>
          <w:p w14:paraId="4847C34E" w14:textId="77777777" w:rsidR="00426BC3" w:rsidRPr="00426BC3" w:rsidRDefault="00426BC3" w:rsidP="006519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eastAsia="Times New Roman" w:hAnsi="Times New Roman" w:cs="Times New Roman"/>
                <w:sz w:val="16"/>
                <w:szCs w:val="16"/>
              </w:rPr>
              <w:t>в муниципальном задании на отчетный период</w:t>
            </w:r>
          </w:p>
        </w:tc>
        <w:tc>
          <w:tcPr>
            <w:tcW w:w="1365" w:type="dxa"/>
          </w:tcPr>
          <w:p w14:paraId="041C752F" w14:textId="77777777" w:rsidR="00426BC3" w:rsidRPr="00426BC3" w:rsidRDefault="00426BC3" w:rsidP="006519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Фактическое значение за отчетный период</w:t>
            </w:r>
          </w:p>
        </w:tc>
        <w:tc>
          <w:tcPr>
            <w:tcW w:w="1537" w:type="dxa"/>
          </w:tcPr>
          <w:p w14:paraId="52C84A7D" w14:textId="77777777" w:rsidR="00426BC3" w:rsidRPr="00426BC3" w:rsidRDefault="00426BC3" w:rsidP="006519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426BC3">
              <w:rPr>
                <w:rFonts w:ascii="Times New Roman" w:hAnsi="Times New Roman" w:cs="Times New Roman"/>
                <w:sz w:val="16"/>
                <w:szCs w:val="16"/>
              </w:rPr>
              <w:t xml:space="preserve">причин отклонения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426BC3">
              <w:rPr>
                <w:rFonts w:ascii="Times New Roman" w:hAnsi="Times New Roman" w:cs="Times New Roman"/>
                <w:sz w:val="16"/>
                <w:szCs w:val="16"/>
              </w:rPr>
              <w:t>от запланированных значений</w:t>
            </w:r>
          </w:p>
        </w:tc>
        <w:tc>
          <w:tcPr>
            <w:tcW w:w="1520" w:type="dxa"/>
          </w:tcPr>
          <w:p w14:paraId="68DE8303" w14:textId="77777777" w:rsidR="00426BC3" w:rsidRPr="00426BC3" w:rsidRDefault="00426BC3" w:rsidP="006519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Значение,</w:t>
            </w:r>
          </w:p>
          <w:p w14:paraId="3B54EF9E" w14:textId="77777777" w:rsidR="00426BC3" w:rsidRDefault="00426BC3" w:rsidP="006519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утвержденное </w:t>
            </w:r>
          </w:p>
          <w:p w14:paraId="44795EF5" w14:textId="77777777" w:rsidR="00426BC3" w:rsidRPr="00426BC3" w:rsidRDefault="00426BC3" w:rsidP="0065198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eastAsia="Times New Roman" w:hAnsi="Times New Roman" w:cs="Times New Roman"/>
                <w:sz w:val="16"/>
                <w:szCs w:val="16"/>
              </w:rPr>
              <w:t>в муниципальном задании на отчетный период</w:t>
            </w:r>
          </w:p>
        </w:tc>
        <w:tc>
          <w:tcPr>
            <w:tcW w:w="1365" w:type="dxa"/>
          </w:tcPr>
          <w:p w14:paraId="7F3CBFAE" w14:textId="77777777" w:rsidR="00426BC3" w:rsidRPr="00426BC3" w:rsidRDefault="00426BC3" w:rsidP="006519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Фактическое значение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</w:t>
            </w:r>
            <w:r w:rsidRPr="00426BC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 отчетный период</w:t>
            </w:r>
          </w:p>
        </w:tc>
        <w:tc>
          <w:tcPr>
            <w:tcW w:w="1537" w:type="dxa"/>
          </w:tcPr>
          <w:p w14:paraId="58927EE1" w14:textId="77777777" w:rsidR="00426BC3" w:rsidRPr="00426BC3" w:rsidRDefault="00426BC3" w:rsidP="006519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BC3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2202" w:type="dxa"/>
            <w:vMerge/>
          </w:tcPr>
          <w:p w14:paraId="071A6392" w14:textId="77777777" w:rsidR="00426BC3" w:rsidRPr="00F358BC" w:rsidRDefault="00426BC3" w:rsidP="00426B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6BC3" w:rsidRPr="00F358BC" w14:paraId="4718F591" w14:textId="77777777" w:rsidTr="003D6124">
        <w:tc>
          <w:tcPr>
            <w:tcW w:w="527" w:type="dxa"/>
          </w:tcPr>
          <w:p w14:paraId="0399C296" w14:textId="77777777" w:rsidR="00426BC3" w:rsidRPr="00224FAE" w:rsidRDefault="00224FAE" w:rsidP="00152A9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4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033" w:type="dxa"/>
            <w:gridSpan w:val="9"/>
          </w:tcPr>
          <w:p w14:paraId="3CCAB1EF" w14:textId="77777777" w:rsidR="00426BC3" w:rsidRPr="00426BC3" w:rsidRDefault="00426BC3" w:rsidP="00152A9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дополнительных образовательных программ спортивной подготовки по оли</w:t>
            </w:r>
            <w:r w:rsidR="00D04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мпийским видам спорта</w:t>
            </w:r>
          </w:p>
        </w:tc>
      </w:tr>
      <w:tr w:rsidR="007872F0" w:rsidRPr="00F358BC" w14:paraId="540A7831" w14:textId="77777777" w:rsidTr="003D6124">
        <w:tc>
          <w:tcPr>
            <w:tcW w:w="527" w:type="dxa"/>
          </w:tcPr>
          <w:p w14:paraId="23918A0E" w14:textId="77777777" w:rsidR="00426BC3" w:rsidRPr="00426BC3" w:rsidRDefault="00426BC3" w:rsidP="00152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34" w:type="dxa"/>
          </w:tcPr>
          <w:p w14:paraId="2169EE6A" w14:textId="77777777" w:rsidR="00426BC3" w:rsidRPr="00426BC3" w:rsidRDefault="00D04279" w:rsidP="00D04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Волейбол/ Этап</w:t>
            </w:r>
            <w:r w:rsidR="00426BC3">
              <w:rPr>
                <w:rFonts w:ascii="Times New Roman" w:hAnsi="Times New Roman" w:cs="Times New Roman"/>
                <w:sz w:val="20"/>
              </w:rPr>
              <w:t xml:space="preserve"> начальной подготовки</w:t>
            </w:r>
          </w:p>
        </w:tc>
        <w:tc>
          <w:tcPr>
            <w:tcW w:w="1053" w:type="dxa"/>
          </w:tcPr>
          <w:p w14:paraId="77EC1C3D" w14:textId="77777777" w:rsidR="00426BC3" w:rsidRPr="00426BC3" w:rsidRDefault="00224FAE" w:rsidP="00426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="00426BC3">
              <w:rPr>
                <w:rFonts w:ascii="Times New Roman" w:hAnsi="Times New Roman" w:cs="Times New Roman"/>
                <w:sz w:val="20"/>
              </w:rPr>
              <w:t>ел.</w:t>
            </w:r>
          </w:p>
        </w:tc>
        <w:tc>
          <w:tcPr>
            <w:tcW w:w="1520" w:type="dxa"/>
          </w:tcPr>
          <w:p w14:paraId="38045828" w14:textId="77777777" w:rsidR="00426BC3" w:rsidRPr="00426BC3" w:rsidRDefault="00D04279" w:rsidP="007872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19B6C416" w14:textId="77777777" w:rsidR="00426BC3" w:rsidRPr="00426BC3" w:rsidRDefault="00D04279" w:rsidP="007872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138D3365" w14:textId="77777777" w:rsidR="00426BC3" w:rsidRPr="00426BC3" w:rsidRDefault="00426BC3" w:rsidP="00426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2AF97466" w14:textId="77777777" w:rsidR="00426BC3" w:rsidRPr="00426BC3" w:rsidRDefault="00F51AF4" w:rsidP="007872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365" w:type="dxa"/>
          </w:tcPr>
          <w:p w14:paraId="3EF32434" w14:textId="77777777" w:rsidR="00426BC3" w:rsidRPr="00426BC3" w:rsidRDefault="00F51AF4" w:rsidP="007872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37" w:type="dxa"/>
          </w:tcPr>
          <w:p w14:paraId="10C0ACBF" w14:textId="77777777" w:rsidR="00426BC3" w:rsidRPr="00426BC3" w:rsidRDefault="00426BC3" w:rsidP="00426B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4AAFC44C" w14:textId="77777777" w:rsidR="00426BC3" w:rsidRPr="007872F0" w:rsidRDefault="001C3E3D" w:rsidP="00426B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</w:t>
            </w:r>
            <w:r w:rsidRPr="001C3E3D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спортивный сезон, приказы о переводе, списки обучающихся.</w:t>
            </w:r>
          </w:p>
        </w:tc>
      </w:tr>
      <w:tr w:rsidR="001C3E3D" w:rsidRPr="00F358BC" w14:paraId="0C73126C" w14:textId="77777777" w:rsidTr="003D6124">
        <w:tc>
          <w:tcPr>
            <w:tcW w:w="527" w:type="dxa"/>
          </w:tcPr>
          <w:p w14:paraId="30B1CED0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934" w:type="dxa"/>
          </w:tcPr>
          <w:p w14:paraId="3057C154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Волейбол/ Учебно-тренировочный этап (этап спортивной специализации)</w:t>
            </w:r>
          </w:p>
        </w:tc>
        <w:tc>
          <w:tcPr>
            <w:tcW w:w="1053" w:type="dxa"/>
          </w:tcPr>
          <w:p w14:paraId="31A07D19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74EBE9CB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1974F60D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37101A61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7FD0C3EA" w14:textId="77777777" w:rsidR="001C3E3D" w:rsidRPr="00426BC3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365" w:type="dxa"/>
          </w:tcPr>
          <w:p w14:paraId="06F8EF8F" w14:textId="77777777" w:rsidR="001C3E3D" w:rsidRPr="00426BC3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37" w:type="dxa"/>
          </w:tcPr>
          <w:p w14:paraId="170AE4B1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17F4266E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28C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1C3E3D" w:rsidRPr="00F358BC" w14:paraId="0F48B560" w14:textId="77777777" w:rsidTr="003D6124">
        <w:tc>
          <w:tcPr>
            <w:tcW w:w="527" w:type="dxa"/>
          </w:tcPr>
          <w:p w14:paraId="35965F26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1934" w:type="dxa"/>
          </w:tcPr>
          <w:p w14:paraId="64CD0B32" w14:textId="77777777" w:rsidR="001C3E3D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Легкая атлетика/ Этап начальной подготовки</w:t>
            </w:r>
          </w:p>
        </w:tc>
        <w:tc>
          <w:tcPr>
            <w:tcW w:w="1053" w:type="dxa"/>
          </w:tcPr>
          <w:p w14:paraId="29336790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3418D675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365" w:type="dxa"/>
          </w:tcPr>
          <w:p w14:paraId="37E8037F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37" w:type="dxa"/>
          </w:tcPr>
          <w:p w14:paraId="5ADAF36E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1CB9AA11" w14:textId="77777777" w:rsidR="001C3E3D" w:rsidRPr="00426BC3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365" w:type="dxa"/>
          </w:tcPr>
          <w:p w14:paraId="19BDFF42" w14:textId="77777777" w:rsidR="001C3E3D" w:rsidRPr="00426BC3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537" w:type="dxa"/>
          </w:tcPr>
          <w:p w14:paraId="28F6397B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0907E77F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28C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1C3E3D" w:rsidRPr="00F358BC" w14:paraId="1D535E24" w14:textId="77777777" w:rsidTr="003D6124">
        <w:tc>
          <w:tcPr>
            <w:tcW w:w="527" w:type="dxa"/>
          </w:tcPr>
          <w:p w14:paraId="7362ED3A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1934" w:type="dxa"/>
          </w:tcPr>
          <w:p w14:paraId="3533C39B" w14:textId="77777777" w:rsidR="001C3E3D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Легкая атлетика / Учебно-тренировочный этап (этап спортивной специализации)</w:t>
            </w:r>
          </w:p>
        </w:tc>
        <w:tc>
          <w:tcPr>
            <w:tcW w:w="1053" w:type="dxa"/>
          </w:tcPr>
          <w:p w14:paraId="1DE3DCC4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4998FB4F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0CEDD0B5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1A6C5C6A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4A220BE0" w14:textId="77777777" w:rsidR="001C3E3D" w:rsidRPr="00426BC3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365" w:type="dxa"/>
          </w:tcPr>
          <w:p w14:paraId="172E6127" w14:textId="77777777" w:rsidR="001C3E3D" w:rsidRPr="00426BC3" w:rsidRDefault="00F51AF4" w:rsidP="00F51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C3E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37" w:type="dxa"/>
          </w:tcPr>
          <w:p w14:paraId="6951C14C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0071804B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28C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1C3E3D" w:rsidRPr="00F358BC" w14:paraId="1B6B4971" w14:textId="77777777" w:rsidTr="003D6124">
        <w:tc>
          <w:tcPr>
            <w:tcW w:w="527" w:type="dxa"/>
          </w:tcPr>
          <w:p w14:paraId="224F5AF4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1.5.</w:t>
            </w:r>
          </w:p>
        </w:tc>
        <w:tc>
          <w:tcPr>
            <w:tcW w:w="1934" w:type="dxa"/>
          </w:tcPr>
          <w:p w14:paraId="596119BE" w14:textId="77777777" w:rsidR="001C3E3D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Лыжные гонки/ Этап начальной подготовки</w:t>
            </w:r>
          </w:p>
        </w:tc>
        <w:tc>
          <w:tcPr>
            <w:tcW w:w="1053" w:type="dxa"/>
          </w:tcPr>
          <w:p w14:paraId="7D258113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22D59F67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785102AA" w14:textId="77777777" w:rsidR="001C3E3D" w:rsidRPr="00426BC3" w:rsidRDefault="0001594A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56E02233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6F8CF4D6" w14:textId="77777777" w:rsidR="001C3E3D" w:rsidRPr="00426BC3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65" w:type="dxa"/>
          </w:tcPr>
          <w:p w14:paraId="0D99AEAE" w14:textId="77777777" w:rsidR="001C3E3D" w:rsidRPr="00426BC3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37" w:type="dxa"/>
          </w:tcPr>
          <w:p w14:paraId="5BCF0347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2FBDB23B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28C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1C3E3D" w:rsidRPr="00F358BC" w14:paraId="551CA2C1" w14:textId="77777777" w:rsidTr="003D6124">
        <w:tc>
          <w:tcPr>
            <w:tcW w:w="527" w:type="dxa"/>
          </w:tcPr>
          <w:p w14:paraId="7DED3CE1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1.6.</w:t>
            </w:r>
          </w:p>
        </w:tc>
        <w:tc>
          <w:tcPr>
            <w:tcW w:w="1934" w:type="dxa"/>
          </w:tcPr>
          <w:p w14:paraId="114572DC" w14:textId="77777777" w:rsidR="001C3E3D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Лыжные гонки/ Учебно-тренировочный этап (этап спортивной специализации)</w:t>
            </w:r>
          </w:p>
        </w:tc>
        <w:tc>
          <w:tcPr>
            <w:tcW w:w="1053" w:type="dxa"/>
          </w:tcPr>
          <w:p w14:paraId="305423C9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26EDA2E6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058F12F9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5CD77D86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51F757D1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18F0DA79" w14:textId="77777777" w:rsidR="001C3E3D" w:rsidRPr="00426BC3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6AFA1CDC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18321A03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28C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1C3E3D" w:rsidRPr="00F358BC" w14:paraId="52EDC675" w14:textId="77777777" w:rsidTr="003D6124">
        <w:tc>
          <w:tcPr>
            <w:tcW w:w="527" w:type="dxa"/>
          </w:tcPr>
          <w:p w14:paraId="469CB2C2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1.7</w:t>
            </w:r>
            <w:r w:rsidR="006B56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34" w:type="dxa"/>
          </w:tcPr>
          <w:p w14:paraId="0482A4DB" w14:textId="77777777" w:rsidR="001C3E3D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Футбол/ Этап начальной подготовки</w:t>
            </w:r>
          </w:p>
        </w:tc>
        <w:tc>
          <w:tcPr>
            <w:tcW w:w="1053" w:type="dxa"/>
          </w:tcPr>
          <w:p w14:paraId="22FB1A03" w14:textId="77777777" w:rsidR="001C3E3D" w:rsidRPr="00F22395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C3E3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16219E43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365" w:type="dxa"/>
          </w:tcPr>
          <w:p w14:paraId="22C13A85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537" w:type="dxa"/>
          </w:tcPr>
          <w:p w14:paraId="69EED369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0A314DD9" w14:textId="77777777" w:rsidR="001C3E3D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365" w:type="dxa"/>
          </w:tcPr>
          <w:p w14:paraId="2084241F" w14:textId="77777777" w:rsidR="001C3E3D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537" w:type="dxa"/>
          </w:tcPr>
          <w:p w14:paraId="086A8C23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7A8ECA24" w14:textId="77777777" w:rsidR="001C3E3D" w:rsidRPr="007872F0" w:rsidRDefault="001C3E3D" w:rsidP="001C3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528C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1C3E3D" w:rsidRPr="00F358BC" w14:paraId="07B93A45" w14:textId="77777777" w:rsidTr="003D6124">
        <w:tc>
          <w:tcPr>
            <w:tcW w:w="527" w:type="dxa"/>
          </w:tcPr>
          <w:p w14:paraId="06E34841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1.8</w:t>
            </w:r>
            <w:r w:rsidR="006B56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34" w:type="dxa"/>
          </w:tcPr>
          <w:p w14:paraId="58579F9B" w14:textId="77777777" w:rsidR="001C3E3D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Футбол/ Учебно-тренировочный этап (этап спортивной специализации)</w:t>
            </w:r>
          </w:p>
        </w:tc>
        <w:tc>
          <w:tcPr>
            <w:tcW w:w="1053" w:type="dxa"/>
          </w:tcPr>
          <w:p w14:paraId="3492EDC7" w14:textId="77777777" w:rsidR="001C3E3D" w:rsidRPr="00F22395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C3E3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03B8B76D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606172B0" w14:textId="77777777" w:rsidR="001C3E3D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1579BC95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7A445028" w14:textId="77777777" w:rsidR="001C3E3D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365" w:type="dxa"/>
          </w:tcPr>
          <w:p w14:paraId="29C3F8EE" w14:textId="77777777" w:rsidR="001C3E3D" w:rsidRDefault="00F51AF4" w:rsidP="001C3E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537" w:type="dxa"/>
          </w:tcPr>
          <w:p w14:paraId="5E31999A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2FDE8C4D" w14:textId="77777777" w:rsidR="001C3E3D" w:rsidRPr="007872F0" w:rsidRDefault="001C3E3D" w:rsidP="001C3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528C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1C3E3D" w:rsidRPr="00F358BC" w14:paraId="1B06CBA9" w14:textId="77777777" w:rsidTr="003D6124">
        <w:tc>
          <w:tcPr>
            <w:tcW w:w="527" w:type="dxa"/>
          </w:tcPr>
          <w:p w14:paraId="67FD29CD" w14:textId="77777777" w:rsidR="001C3E3D" w:rsidRPr="00224FAE" w:rsidRDefault="001C3E3D" w:rsidP="001C3E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4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033" w:type="dxa"/>
            <w:gridSpan w:val="9"/>
          </w:tcPr>
          <w:p w14:paraId="76399B46" w14:textId="77777777" w:rsidR="001C3E3D" w:rsidRPr="00426BC3" w:rsidRDefault="001C3E3D" w:rsidP="001C3E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6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неолимпийским видам спорта</w:t>
            </w:r>
          </w:p>
        </w:tc>
      </w:tr>
      <w:tr w:rsidR="002A3581" w:rsidRPr="00F358BC" w14:paraId="18606940" w14:textId="77777777" w:rsidTr="003D6124">
        <w:tc>
          <w:tcPr>
            <w:tcW w:w="527" w:type="dxa"/>
          </w:tcPr>
          <w:p w14:paraId="6EBFD65A" w14:textId="77777777" w:rsidR="002A3581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934" w:type="dxa"/>
          </w:tcPr>
          <w:p w14:paraId="508F313B" w14:textId="77777777" w:rsidR="002A3581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Армрестлинг/ Этап начальной подготовки</w:t>
            </w:r>
          </w:p>
        </w:tc>
        <w:tc>
          <w:tcPr>
            <w:tcW w:w="1053" w:type="dxa"/>
          </w:tcPr>
          <w:p w14:paraId="20608C10" w14:textId="77777777" w:rsidR="002A3581" w:rsidRPr="00F22395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32E9FD4F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55A77BB7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15420847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21445BBE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56805A98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15205981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15166D01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CFD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2A3581" w:rsidRPr="00F358BC" w14:paraId="3A8C3885" w14:textId="77777777" w:rsidTr="003D6124">
        <w:tc>
          <w:tcPr>
            <w:tcW w:w="527" w:type="dxa"/>
          </w:tcPr>
          <w:p w14:paraId="45B28455" w14:textId="77777777" w:rsidR="002A3581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1934" w:type="dxa"/>
          </w:tcPr>
          <w:p w14:paraId="6C8B80AD" w14:textId="77777777" w:rsidR="002A3581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Армрестлинг/ Учебно-тренировочный этап (этап спортивной специализации)</w:t>
            </w:r>
          </w:p>
        </w:tc>
        <w:tc>
          <w:tcPr>
            <w:tcW w:w="1053" w:type="dxa"/>
          </w:tcPr>
          <w:p w14:paraId="3ED457D8" w14:textId="77777777" w:rsidR="002A3581" w:rsidRPr="00F22395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733AE1FE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34FCB606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5DDFDB9F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6FF93BA0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365" w:type="dxa"/>
          </w:tcPr>
          <w:p w14:paraId="4771534C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537" w:type="dxa"/>
          </w:tcPr>
          <w:p w14:paraId="61957348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3D7487D8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CFD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2A3581" w:rsidRPr="00F358BC" w14:paraId="24D6BD16" w14:textId="77777777" w:rsidTr="003D6124">
        <w:tc>
          <w:tcPr>
            <w:tcW w:w="527" w:type="dxa"/>
          </w:tcPr>
          <w:p w14:paraId="306111FF" w14:textId="77777777" w:rsidR="002A3581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1934" w:type="dxa"/>
          </w:tcPr>
          <w:p w14:paraId="16FC28A6" w14:textId="77777777" w:rsidR="002A3581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Пауэрлифтинг/ Этап начальной подготовки</w:t>
            </w:r>
          </w:p>
        </w:tc>
        <w:tc>
          <w:tcPr>
            <w:tcW w:w="1053" w:type="dxa"/>
          </w:tcPr>
          <w:p w14:paraId="62B026F1" w14:textId="77777777" w:rsidR="002A3581" w:rsidRPr="00F22395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1AD2E610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65" w:type="dxa"/>
          </w:tcPr>
          <w:p w14:paraId="27D0A69E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37" w:type="dxa"/>
          </w:tcPr>
          <w:p w14:paraId="0A94B4B9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05E5CEF7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365" w:type="dxa"/>
          </w:tcPr>
          <w:p w14:paraId="5C417E38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537" w:type="dxa"/>
          </w:tcPr>
          <w:p w14:paraId="579415CA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6714D25A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CFD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2A3581" w:rsidRPr="00F358BC" w14:paraId="4164E808" w14:textId="77777777" w:rsidTr="003D6124">
        <w:tc>
          <w:tcPr>
            <w:tcW w:w="527" w:type="dxa"/>
          </w:tcPr>
          <w:p w14:paraId="5D20A82B" w14:textId="77777777" w:rsidR="002A3581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1934" w:type="dxa"/>
          </w:tcPr>
          <w:p w14:paraId="48E055C8" w14:textId="77777777" w:rsidR="002A3581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Пауэрлифтинг/ Учебно-тренировочный этап (этап спортивной специализации)</w:t>
            </w:r>
          </w:p>
        </w:tc>
        <w:tc>
          <w:tcPr>
            <w:tcW w:w="1053" w:type="dxa"/>
          </w:tcPr>
          <w:p w14:paraId="6147C387" w14:textId="77777777" w:rsidR="002A3581" w:rsidRPr="00F22395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19250523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3C42C331" w14:textId="77777777" w:rsidR="002A3581" w:rsidRPr="00426BC3" w:rsidRDefault="002A3581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68470078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06E9FB5A" w14:textId="77777777" w:rsidR="002A3581" w:rsidRPr="00426BC3" w:rsidRDefault="00AA7C96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365" w:type="dxa"/>
          </w:tcPr>
          <w:p w14:paraId="595C538E" w14:textId="77777777" w:rsidR="002A3581" w:rsidRPr="00426BC3" w:rsidRDefault="00AA7C96" w:rsidP="002A35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537" w:type="dxa"/>
          </w:tcPr>
          <w:p w14:paraId="45FE60B4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4AD0A55E" w14:textId="77777777" w:rsidR="002A3581" w:rsidRPr="00426BC3" w:rsidRDefault="002A3581" w:rsidP="002A3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CFD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2A3581" w:rsidRPr="00F358BC" w14:paraId="73C1DE3D" w14:textId="77777777" w:rsidTr="008D2AD9">
        <w:tc>
          <w:tcPr>
            <w:tcW w:w="14560" w:type="dxa"/>
            <w:gridSpan w:val="10"/>
          </w:tcPr>
          <w:p w14:paraId="57264F6D" w14:textId="77777777" w:rsidR="002A3581" w:rsidRPr="002A3581" w:rsidRDefault="002A3581" w:rsidP="002A358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8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358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Реализация дополнительных образовательных программ спор</w:t>
            </w:r>
            <w:r w:rsidR="006B56D8">
              <w:rPr>
                <w:rFonts w:ascii="Times New Roman" w:hAnsi="Times New Roman" w:cs="Times New Roman"/>
                <w:b/>
                <w:sz w:val="24"/>
                <w:szCs w:val="24"/>
              </w:rPr>
              <w:t>тивной подготовки по адаптивны</w:t>
            </w:r>
            <w:r w:rsidRPr="002A3581">
              <w:rPr>
                <w:rFonts w:ascii="Times New Roman" w:hAnsi="Times New Roman" w:cs="Times New Roman"/>
                <w:b/>
                <w:sz w:val="24"/>
                <w:szCs w:val="24"/>
              </w:rPr>
              <w:t>м видам спорта</w:t>
            </w:r>
          </w:p>
        </w:tc>
      </w:tr>
      <w:tr w:rsidR="006B56D8" w:rsidRPr="00F358BC" w14:paraId="2516AED6" w14:textId="77777777" w:rsidTr="003D6124">
        <w:tc>
          <w:tcPr>
            <w:tcW w:w="527" w:type="dxa"/>
          </w:tcPr>
          <w:p w14:paraId="6F77BB99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1934" w:type="dxa"/>
          </w:tcPr>
          <w:p w14:paraId="5F64DD15" w14:textId="77777777" w:rsidR="006B56D8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Спорт лиц с поражением ОДА/ Этап начальной подготовки</w:t>
            </w:r>
          </w:p>
        </w:tc>
        <w:tc>
          <w:tcPr>
            <w:tcW w:w="1053" w:type="dxa"/>
          </w:tcPr>
          <w:p w14:paraId="3B825C40" w14:textId="77777777" w:rsidR="006B56D8" w:rsidRPr="00F22395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1319D320" w14:textId="77777777" w:rsidR="006B56D8" w:rsidRPr="00426BC3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60C53E3A" w14:textId="77777777" w:rsidR="006B56D8" w:rsidRPr="00426BC3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09F11B7A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01B7DA16" w14:textId="77777777" w:rsidR="006B56D8" w:rsidRPr="00426BC3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65" w:type="dxa"/>
          </w:tcPr>
          <w:p w14:paraId="05362B67" w14:textId="77777777" w:rsidR="006B56D8" w:rsidRPr="00426BC3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37" w:type="dxa"/>
          </w:tcPr>
          <w:p w14:paraId="0A2BC4BF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4C2791F1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CFD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6B56D8" w:rsidRPr="00F358BC" w14:paraId="419A1052" w14:textId="77777777" w:rsidTr="003D6124">
        <w:tc>
          <w:tcPr>
            <w:tcW w:w="527" w:type="dxa"/>
          </w:tcPr>
          <w:p w14:paraId="723E03FB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3.2.</w:t>
            </w:r>
          </w:p>
        </w:tc>
        <w:tc>
          <w:tcPr>
            <w:tcW w:w="1934" w:type="dxa"/>
          </w:tcPr>
          <w:p w14:paraId="502BB5E2" w14:textId="77777777" w:rsidR="006B56D8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Спорт лиц с поражением ОДА/ Учебно-тренировочный этап (этап спортивной специализации)</w:t>
            </w:r>
          </w:p>
        </w:tc>
        <w:tc>
          <w:tcPr>
            <w:tcW w:w="1053" w:type="dxa"/>
          </w:tcPr>
          <w:p w14:paraId="37ED8920" w14:textId="77777777" w:rsidR="006B56D8" w:rsidRPr="00F22395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2EB26B4A" w14:textId="77777777" w:rsidR="006B56D8" w:rsidRPr="00426BC3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0DCAC77C" w14:textId="77777777" w:rsidR="006B56D8" w:rsidRPr="00426BC3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37538C1B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1B32BA28" w14:textId="77777777" w:rsidR="006B56D8" w:rsidRPr="00426BC3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65" w:type="dxa"/>
          </w:tcPr>
          <w:p w14:paraId="041C5BEA" w14:textId="77777777" w:rsidR="006B56D8" w:rsidRPr="00426BC3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37" w:type="dxa"/>
          </w:tcPr>
          <w:p w14:paraId="4EFEC925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1F775F91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CFD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6B56D8" w:rsidRPr="00F358BC" w14:paraId="67B846F8" w14:textId="77777777" w:rsidTr="003D6124">
        <w:tc>
          <w:tcPr>
            <w:tcW w:w="527" w:type="dxa"/>
          </w:tcPr>
          <w:p w14:paraId="4E71010A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3.3.</w:t>
            </w:r>
          </w:p>
        </w:tc>
        <w:tc>
          <w:tcPr>
            <w:tcW w:w="1934" w:type="dxa"/>
          </w:tcPr>
          <w:p w14:paraId="6041C202" w14:textId="77777777" w:rsidR="006B56D8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Спорт лиц с интеллектуальными нарушениями/ Этап начальной подготовки</w:t>
            </w:r>
          </w:p>
        </w:tc>
        <w:tc>
          <w:tcPr>
            <w:tcW w:w="1053" w:type="dxa"/>
          </w:tcPr>
          <w:p w14:paraId="55BCBDB6" w14:textId="77777777" w:rsidR="006B56D8" w:rsidRPr="00F22395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44C6DA0A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1BA79331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06C68550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08F4FE9F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39D8C1D9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4B91827D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2847DB64" w14:textId="77777777" w:rsidR="006B56D8" w:rsidRPr="00571CFD" w:rsidRDefault="006B56D8" w:rsidP="006B56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71CFD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6B56D8" w:rsidRPr="00F358BC" w14:paraId="63EF5EF4" w14:textId="77777777" w:rsidTr="003D6124">
        <w:tc>
          <w:tcPr>
            <w:tcW w:w="527" w:type="dxa"/>
          </w:tcPr>
          <w:p w14:paraId="2387886A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3.4.</w:t>
            </w:r>
          </w:p>
        </w:tc>
        <w:tc>
          <w:tcPr>
            <w:tcW w:w="1934" w:type="dxa"/>
          </w:tcPr>
          <w:p w14:paraId="218908B3" w14:textId="77777777" w:rsidR="006B56D8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Спорт лиц с интеллектуальными нарушениями/ Учебно-тренировочный этап (этап спортивной специализации)</w:t>
            </w:r>
          </w:p>
        </w:tc>
        <w:tc>
          <w:tcPr>
            <w:tcW w:w="1053" w:type="dxa"/>
          </w:tcPr>
          <w:p w14:paraId="211F8BBA" w14:textId="77777777" w:rsidR="006B56D8" w:rsidRPr="00F22395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2395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20" w:type="dxa"/>
          </w:tcPr>
          <w:p w14:paraId="52402A19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65" w:type="dxa"/>
          </w:tcPr>
          <w:p w14:paraId="029BDE86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7" w:type="dxa"/>
          </w:tcPr>
          <w:p w14:paraId="30B45B33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121B86EE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365" w:type="dxa"/>
          </w:tcPr>
          <w:p w14:paraId="451402F2" w14:textId="77777777" w:rsid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37" w:type="dxa"/>
          </w:tcPr>
          <w:p w14:paraId="2BC1D761" w14:textId="77777777" w:rsidR="006B56D8" w:rsidRPr="00426BC3" w:rsidRDefault="006B56D8" w:rsidP="006B56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2" w:type="dxa"/>
          </w:tcPr>
          <w:p w14:paraId="4670796F" w14:textId="77777777" w:rsidR="006B56D8" w:rsidRPr="00571CFD" w:rsidRDefault="006B56D8" w:rsidP="006B56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71CFD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  <w:tr w:rsidR="006B56D8" w:rsidRPr="00F358BC" w14:paraId="26DFE56C" w14:textId="77777777" w:rsidTr="0088340D">
        <w:tc>
          <w:tcPr>
            <w:tcW w:w="14560" w:type="dxa"/>
            <w:gridSpan w:val="10"/>
          </w:tcPr>
          <w:p w14:paraId="711AA95A" w14:textId="77777777" w:rsidR="006B56D8" w:rsidRPr="006B56D8" w:rsidRDefault="006B56D8" w:rsidP="006B56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6D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B56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B56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Реализаци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дополнительных общеразвивающих программ</w:t>
            </w:r>
          </w:p>
        </w:tc>
      </w:tr>
      <w:tr w:rsidR="003D6124" w:rsidRPr="00F358BC" w14:paraId="1CD14B17" w14:textId="77777777" w:rsidTr="003D6124">
        <w:tc>
          <w:tcPr>
            <w:tcW w:w="527" w:type="dxa"/>
          </w:tcPr>
          <w:p w14:paraId="7671204C" w14:textId="77777777" w:rsidR="003D6124" w:rsidRDefault="003D6124" w:rsidP="003D6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1934" w:type="dxa"/>
          </w:tcPr>
          <w:p w14:paraId="6CF0E90F" w14:textId="77777777" w:rsidR="003D6124" w:rsidRDefault="003D6124" w:rsidP="003D61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B56D8">
              <w:rPr>
                <w:rFonts w:ascii="Times New Roman" w:hAnsi="Times New Roman" w:cs="Times New Roman"/>
                <w:sz w:val="20"/>
              </w:rPr>
              <w:t>Физкультурно-спортивной</w:t>
            </w:r>
            <w:r>
              <w:rPr>
                <w:rFonts w:ascii="Times New Roman" w:hAnsi="Times New Roman" w:cs="Times New Roman"/>
                <w:sz w:val="20"/>
              </w:rPr>
              <w:t>/ Очная</w:t>
            </w:r>
          </w:p>
        </w:tc>
        <w:tc>
          <w:tcPr>
            <w:tcW w:w="1053" w:type="dxa"/>
          </w:tcPr>
          <w:p w14:paraId="7129E28D" w14:textId="77777777" w:rsidR="003D6124" w:rsidRPr="006B56D8" w:rsidRDefault="003D6124" w:rsidP="003D61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B56D8">
              <w:rPr>
                <w:rFonts w:ascii="Times New Roman" w:hAnsi="Times New Roman" w:cs="Times New Roman"/>
                <w:sz w:val="20"/>
              </w:rPr>
              <w:t>не указано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</w:p>
          <w:p w14:paraId="6EE53009" w14:textId="77777777" w:rsidR="003D6124" w:rsidRPr="00F22395" w:rsidRDefault="003D6124" w:rsidP="003D61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B56D8">
              <w:rPr>
                <w:rFonts w:ascii="Times New Roman" w:hAnsi="Times New Roman" w:cs="Times New Roman"/>
                <w:sz w:val="20"/>
              </w:rPr>
              <w:t>человеко-час</w:t>
            </w:r>
          </w:p>
        </w:tc>
        <w:tc>
          <w:tcPr>
            <w:tcW w:w="1520" w:type="dxa"/>
          </w:tcPr>
          <w:p w14:paraId="6970AA00" w14:textId="77777777" w:rsidR="003D6124" w:rsidRDefault="003D6124" w:rsidP="003D6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65" w:type="dxa"/>
          </w:tcPr>
          <w:p w14:paraId="2236AF06" w14:textId="77777777" w:rsidR="003D6124" w:rsidRDefault="003D6124" w:rsidP="003D6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37" w:type="dxa"/>
          </w:tcPr>
          <w:p w14:paraId="26E537AC" w14:textId="77777777" w:rsidR="003D6124" w:rsidRPr="00426BC3" w:rsidRDefault="003D6124" w:rsidP="003D61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87B1" w14:textId="77777777" w:rsidR="003D6124" w:rsidRDefault="003D6124" w:rsidP="003D6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6124">
              <w:rPr>
                <w:rFonts w:ascii="Times New Roman" w:hAnsi="Times New Roman" w:cs="Times New Roman"/>
                <w:sz w:val="20"/>
              </w:rPr>
              <w:t>23868</w:t>
            </w:r>
          </w:p>
          <w:p w14:paraId="7D8372B4" w14:textId="77777777" w:rsidR="003D6124" w:rsidRPr="003D6124" w:rsidRDefault="003D6124" w:rsidP="003D6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6124">
              <w:rPr>
                <w:rFonts w:ascii="Times New Roman" w:hAnsi="Times New Roman" w:cs="Times New Roman"/>
                <w:sz w:val="20"/>
              </w:rPr>
              <w:t>(52 недели)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68B0" w14:textId="77777777" w:rsidR="003D6124" w:rsidRDefault="003D6124" w:rsidP="003D6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6124">
              <w:rPr>
                <w:rFonts w:ascii="Times New Roman" w:hAnsi="Times New Roman" w:cs="Times New Roman"/>
                <w:sz w:val="20"/>
              </w:rPr>
              <w:t>5967</w:t>
            </w:r>
          </w:p>
          <w:p w14:paraId="0DC1072D" w14:textId="77777777" w:rsidR="003D6124" w:rsidRPr="003D6124" w:rsidRDefault="003D6124" w:rsidP="003D6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6124">
              <w:rPr>
                <w:rFonts w:ascii="Times New Roman" w:hAnsi="Times New Roman" w:cs="Times New Roman"/>
                <w:sz w:val="20"/>
              </w:rPr>
              <w:t>(13 недель)</w:t>
            </w:r>
          </w:p>
        </w:tc>
        <w:tc>
          <w:tcPr>
            <w:tcW w:w="1537" w:type="dxa"/>
          </w:tcPr>
          <w:p w14:paraId="413CF7A7" w14:textId="77777777" w:rsidR="003D6124" w:rsidRPr="00426BC3" w:rsidRDefault="003D6124" w:rsidP="003D61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6124">
              <w:rPr>
                <w:rFonts w:ascii="Times New Roman" w:hAnsi="Times New Roman" w:cs="Times New Roman"/>
                <w:sz w:val="20"/>
              </w:rPr>
              <w:t xml:space="preserve">Плановый показатель рассчитан до конца 2026 года (будет выполнен по итогу 4 квартала) в настоящее время выполнен в полном объеме по </w:t>
            </w:r>
            <w:proofErr w:type="gramStart"/>
            <w:r w:rsidRPr="003D6124">
              <w:rPr>
                <w:rFonts w:ascii="Times New Roman" w:hAnsi="Times New Roman" w:cs="Times New Roman"/>
                <w:sz w:val="20"/>
              </w:rPr>
              <w:t>факту  1</w:t>
            </w:r>
            <w:proofErr w:type="gramEnd"/>
            <w:r w:rsidRPr="003D6124">
              <w:rPr>
                <w:rFonts w:ascii="Times New Roman" w:hAnsi="Times New Roman" w:cs="Times New Roman"/>
                <w:sz w:val="20"/>
              </w:rPr>
              <w:t>го квартала (13 недель)</w:t>
            </w:r>
          </w:p>
        </w:tc>
        <w:tc>
          <w:tcPr>
            <w:tcW w:w="2202" w:type="dxa"/>
          </w:tcPr>
          <w:p w14:paraId="5AF5A53F" w14:textId="77777777" w:rsidR="003D6124" w:rsidRPr="00571CFD" w:rsidRDefault="003D6124" w:rsidP="003D61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71CFD">
              <w:rPr>
                <w:rFonts w:ascii="Times New Roman" w:hAnsi="Times New Roman" w:cs="Times New Roman"/>
                <w:sz w:val="16"/>
                <w:szCs w:val="16"/>
              </w:rPr>
              <w:t>План комплектования на 2025-2026 спортивный сезон, приказы о переводе, списки обучающихся.</w:t>
            </w:r>
          </w:p>
        </w:tc>
      </w:tr>
    </w:tbl>
    <w:p w14:paraId="243A65BB" w14:textId="77777777" w:rsidR="00426BC3" w:rsidRPr="00F358BC" w:rsidRDefault="00426BC3" w:rsidP="00426B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F5D8F7F" w14:textId="77777777" w:rsidR="00426BC3" w:rsidRPr="00F358BC" w:rsidRDefault="00426BC3" w:rsidP="00426B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56EFCC" w14:textId="77777777" w:rsidR="008E23A7" w:rsidRPr="00651983" w:rsidRDefault="00F73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04279">
        <w:rPr>
          <w:rFonts w:ascii="Times New Roman" w:hAnsi="Times New Roman" w:cs="Times New Roman"/>
          <w:sz w:val="28"/>
          <w:szCs w:val="28"/>
        </w:rPr>
        <w:t>иректор</w:t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</w:r>
      <w:r w:rsidR="0065198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04279">
        <w:rPr>
          <w:rFonts w:ascii="Times New Roman" w:hAnsi="Times New Roman" w:cs="Times New Roman"/>
          <w:sz w:val="28"/>
          <w:szCs w:val="28"/>
        </w:rPr>
        <w:t xml:space="preserve">                      А.А. Артемьева</w:t>
      </w:r>
    </w:p>
    <w:sectPr w:rsidR="008E23A7" w:rsidRPr="00651983" w:rsidSect="00651983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F8"/>
    <w:rsid w:val="0001594A"/>
    <w:rsid w:val="001C3E3D"/>
    <w:rsid w:val="00224FAE"/>
    <w:rsid w:val="002A3581"/>
    <w:rsid w:val="003D6124"/>
    <w:rsid w:val="00426BC3"/>
    <w:rsid w:val="00584D1E"/>
    <w:rsid w:val="00651983"/>
    <w:rsid w:val="006B56D8"/>
    <w:rsid w:val="00780221"/>
    <w:rsid w:val="007872F0"/>
    <w:rsid w:val="008A29F8"/>
    <w:rsid w:val="008E23A7"/>
    <w:rsid w:val="009E6ABC"/>
    <w:rsid w:val="00A13B8E"/>
    <w:rsid w:val="00A52D21"/>
    <w:rsid w:val="00AA7C96"/>
    <w:rsid w:val="00C05F2A"/>
    <w:rsid w:val="00D04279"/>
    <w:rsid w:val="00F239D3"/>
    <w:rsid w:val="00F51AF4"/>
    <w:rsid w:val="00F73040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26D6"/>
  <w15:docId w15:val="{CE7D3B1E-6BCE-4362-BC38-6EDEE056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26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2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2026-04-28T02:33:00Z</dcterms:created>
  <dcterms:modified xsi:type="dcterms:W3CDTF">2026-04-28T02:33:00Z</dcterms:modified>
</cp:coreProperties>
</file>