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DA21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56546DCA" wp14:editId="0004C603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0D584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C0545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4A12D326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3B43A7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9F3842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A3E069C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5385" w:rsidRPr="00CE17C2" w14:paraId="6CD2957C" w14:textId="77777777" w:rsidTr="006E6392">
        <w:trPr>
          <w:jc w:val="center"/>
        </w:trPr>
        <w:tc>
          <w:tcPr>
            <w:tcW w:w="3115" w:type="dxa"/>
          </w:tcPr>
          <w:p w14:paraId="08903EDB" w14:textId="60AE9093" w:rsidR="004C5385" w:rsidRPr="00CE17C2" w:rsidRDefault="004C5385" w:rsidP="006E63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1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19.01.2026</w:t>
            </w: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5" w:type="dxa"/>
          </w:tcPr>
          <w:p w14:paraId="20C8032B" w14:textId="77777777" w:rsidR="004C5385" w:rsidRPr="00CE17C2" w:rsidRDefault="004C5385" w:rsidP="006E63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342E5786" w14:textId="77777777" w:rsidR="004C5385" w:rsidRPr="00CE17C2" w:rsidRDefault="004C5385" w:rsidP="006E63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70E06D6B" w14:textId="5C6DA1CD" w:rsidR="004C5385" w:rsidRPr="00CE17C2" w:rsidRDefault="004C5385" w:rsidP="006E63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C51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proofErr w:type="gramEnd"/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-п</w:t>
            </w:r>
          </w:p>
        </w:tc>
      </w:tr>
    </w:tbl>
    <w:p w14:paraId="65BD9A60" w14:textId="77777777" w:rsidR="004C5385" w:rsidRPr="004C5385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8371B" w14:textId="00869B8D" w:rsidR="006E6392" w:rsidRDefault="0045157F" w:rsidP="006E6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07836644"/>
      <w:r>
        <w:rPr>
          <w:rFonts w:ascii="Times New Roman" w:hAnsi="Times New Roman"/>
          <w:sz w:val="24"/>
          <w:szCs w:val="24"/>
        </w:rPr>
        <w:t>О внесении изменений в</w:t>
      </w:r>
      <w:r w:rsidR="00A267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постановлени</w:t>
      </w:r>
      <w:r w:rsidR="009341D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="006E639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дминистрации </w:t>
      </w:r>
      <w:r w:rsidR="009D3257">
        <w:rPr>
          <w:rFonts w:ascii="Times New Roman" w:hAnsi="Times New Roman"/>
          <w:sz w:val="24"/>
          <w:szCs w:val="24"/>
        </w:rPr>
        <w:t>Шарыповского муниципального округа</w:t>
      </w:r>
      <w:r w:rsidR="006E6392">
        <w:rPr>
          <w:rFonts w:ascii="Times New Roman" w:hAnsi="Times New Roman"/>
          <w:sz w:val="24"/>
          <w:szCs w:val="24"/>
        </w:rPr>
        <w:t xml:space="preserve"> Красноярского края от 20.05.2025</w:t>
      </w:r>
      <w:r w:rsidR="00947C1F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72131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72131D">
        <w:rPr>
          <w:rFonts w:ascii="Times New Roman" w:hAnsi="Times New Roman"/>
          <w:sz w:val="24"/>
          <w:szCs w:val="24"/>
        </w:rPr>
        <w:t>4-п</w:t>
      </w:r>
      <w:r>
        <w:rPr>
          <w:rFonts w:ascii="Times New Roman" w:hAnsi="Times New Roman"/>
          <w:sz w:val="24"/>
          <w:szCs w:val="24"/>
        </w:rPr>
        <w:t xml:space="preserve"> «Об утверждении схемы водоснабжения и водоотведения</w:t>
      </w:r>
      <w:r w:rsidR="006E6392">
        <w:rPr>
          <w:rFonts w:ascii="Times New Roman" w:hAnsi="Times New Roman"/>
          <w:sz w:val="24"/>
          <w:szCs w:val="24"/>
        </w:rPr>
        <w:t xml:space="preserve"> Шарыповского муниципального округа Красноярского края</w:t>
      </w:r>
      <w:r>
        <w:rPr>
          <w:rFonts w:ascii="Times New Roman" w:hAnsi="Times New Roman"/>
          <w:sz w:val="24"/>
          <w:szCs w:val="24"/>
        </w:rPr>
        <w:t xml:space="preserve"> на период </w:t>
      </w:r>
      <w:r w:rsidR="006E6392">
        <w:rPr>
          <w:rFonts w:ascii="Times New Roman" w:hAnsi="Times New Roman"/>
          <w:sz w:val="24"/>
          <w:szCs w:val="24"/>
        </w:rPr>
        <w:t>д</w:t>
      </w:r>
      <w:r w:rsidR="00151AB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203</w:t>
      </w:r>
      <w:r w:rsidR="0072131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72131D">
        <w:rPr>
          <w:rFonts w:ascii="Times New Roman" w:hAnsi="Times New Roman"/>
          <w:sz w:val="24"/>
          <w:szCs w:val="24"/>
        </w:rPr>
        <w:t>а</w:t>
      </w:r>
      <w:r w:rsidR="006E6392">
        <w:rPr>
          <w:rFonts w:ascii="Times New Roman" w:hAnsi="Times New Roman"/>
          <w:sz w:val="24"/>
          <w:szCs w:val="24"/>
        </w:rPr>
        <w:t>»</w:t>
      </w:r>
    </w:p>
    <w:p w14:paraId="42C6E5AB" w14:textId="77777777" w:rsidR="006E6392" w:rsidRDefault="006E6392" w:rsidP="006E6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5A94F" w14:textId="77777777" w:rsidR="0045157F" w:rsidRDefault="0045157F" w:rsidP="006E639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4E1D33E2" w14:textId="77777777" w:rsidR="00A83DD1" w:rsidRDefault="0045157F" w:rsidP="00A83D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3DD1">
        <w:rPr>
          <w:rFonts w:ascii="Times New Roman" w:hAnsi="Times New Roman" w:cs="Times New Roman"/>
          <w:sz w:val="24"/>
          <w:szCs w:val="24"/>
        </w:rPr>
        <w:t>В соответствии с Федеральны</w:t>
      </w:r>
      <w:r w:rsidR="00947C1F" w:rsidRPr="00A83DD1">
        <w:rPr>
          <w:rFonts w:ascii="Times New Roman" w:hAnsi="Times New Roman" w:cs="Times New Roman"/>
          <w:sz w:val="24"/>
          <w:szCs w:val="24"/>
        </w:rPr>
        <w:t>м</w:t>
      </w:r>
      <w:r w:rsidRPr="00A83DD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47C1F" w:rsidRPr="00A83DD1">
        <w:rPr>
          <w:rFonts w:ascii="Times New Roman" w:hAnsi="Times New Roman" w:cs="Times New Roman"/>
          <w:sz w:val="24"/>
          <w:szCs w:val="24"/>
        </w:rPr>
        <w:t>ом</w:t>
      </w:r>
      <w:r w:rsidRPr="00A83DD1">
        <w:rPr>
          <w:rFonts w:ascii="Times New Roman" w:hAnsi="Times New Roman" w:cs="Times New Roman"/>
          <w:sz w:val="24"/>
          <w:szCs w:val="24"/>
        </w:rPr>
        <w:t xml:space="preserve"> </w:t>
      </w:r>
      <w:r w:rsidR="00947C1F" w:rsidRPr="00A83DD1">
        <w:rPr>
          <w:rFonts w:ascii="Times New Roman" w:hAnsi="Times New Roman" w:cs="Times New Roman"/>
          <w:sz w:val="24"/>
          <w:szCs w:val="24"/>
        </w:rPr>
        <w:t xml:space="preserve">от 07.12.2011 г. </w:t>
      </w:r>
      <w:r w:rsidRPr="00A83DD1">
        <w:rPr>
          <w:rFonts w:ascii="Times New Roman" w:hAnsi="Times New Roman" w:cs="Times New Roman"/>
          <w:sz w:val="24"/>
          <w:szCs w:val="24"/>
        </w:rPr>
        <w:t>№ 416-ФЗ «О водоснабжении и водоотведении»</w:t>
      </w:r>
      <w:r w:rsidR="00947C1F" w:rsidRPr="00A83DD1">
        <w:rPr>
          <w:rFonts w:ascii="Times New Roman" w:hAnsi="Times New Roman" w:cs="Times New Roman"/>
          <w:sz w:val="24"/>
          <w:szCs w:val="24"/>
        </w:rPr>
        <w:t xml:space="preserve"> и</w:t>
      </w:r>
      <w:r w:rsidRPr="00A83DD1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</w:t>
      </w:r>
      <w:r w:rsidR="00A83DD1" w:rsidRPr="00A83DD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A83DD1">
        <w:rPr>
          <w:rFonts w:ascii="Times New Roman" w:hAnsi="Times New Roman" w:cs="Times New Roman"/>
          <w:sz w:val="24"/>
          <w:szCs w:val="24"/>
        </w:rPr>
        <w:t>Ф</w:t>
      </w:r>
      <w:r w:rsidR="00A83DD1" w:rsidRPr="00A83DD1">
        <w:rPr>
          <w:rFonts w:ascii="Times New Roman" w:hAnsi="Times New Roman" w:cs="Times New Roman"/>
          <w:sz w:val="24"/>
          <w:szCs w:val="24"/>
        </w:rPr>
        <w:t>едерации</w:t>
      </w:r>
      <w:r w:rsidRPr="00A83DD1">
        <w:rPr>
          <w:rFonts w:ascii="Times New Roman" w:hAnsi="Times New Roman" w:cs="Times New Roman"/>
          <w:sz w:val="24"/>
          <w:szCs w:val="24"/>
        </w:rPr>
        <w:t xml:space="preserve"> от 05.09.2013</w:t>
      </w:r>
      <w:r w:rsidR="00A83DD1" w:rsidRPr="00A83DD1">
        <w:rPr>
          <w:rFonts w:ascii="Times New Roman" w:hAnsi="Times New Roman" w:cs="Times New Roman"/>
          <w:sz w:val="24"/>
          <w:szCs w:val="24"/>
        </w:rPr>
        <w:t xml:space="preserve"> г.</w:t>
      </w:r>
      <w:r w:rsidRPr="00A83DD1">
        <w:rPr>
          <w:rFonts w:ascii="Times New Roman" w:hAnsi="Times New Roman" w:cs="Times New Roman"/>
          <w:sz w:val="24"/>
          <w:szCs w:val="24"/>
        </w:rPr>
        <w:t xml:space="preserve"> № 782 «О схемах водоснабжения и водоотведения», руководствуясь статьей 33 Устава </w:t>
      </w:r>
      <w:r w:rsidR="0072131D" w:rsidRPr="00A83DD1">
        <w:rPr>
          <w:rFonts w:ascii="Times New Roman" w:hAnsi="Times New Roman" w:cs="Times New Roman"/>
          <w:sz w:val="24"/>
          <w:szCs w:val="24"/>
        </w:rPr>
        <w:t>Шарыповского муниципального округа</w:t>
      </w:r>
      <w:r w:rsidR="006E6392" w:rsidRPr="00A83DD1">
        <w:rPr>
          <w:rFonts w:ascii="Times New Roman" w:hAnsi="Times New Roman" w:cs="Times New Roman"/>
          <w:sz w:val="24"/>
          <w:szCs w:val="24"/>
        </w:rPr>
        <w:t>,</w:t>
      </w:r>
      <w:r w:rsidR="00A267E1">
        <w:rPr>
          <w:rFonts w:ascii="Times New Roman" w:hAnsi="Times New Roman" w:cs="Times New Roman"/>
          <w:sz w:val="24"/>
          <w:szCs w:val="24"/>
        </w:rPr>
        <w:t xml:space="preserve"> </w:t>
      </w:r>
      <w:r w:rsidR="004C5385" w:rsidRPr="00A83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14:paraId="515C4C6D" w14:textId="77777777" w:rsidR="00F27CC0" w:rsidRPr="00F27CC0" w:rsidRDefault="0045157F" w:rsidP="00A83DD1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83DD1">
        <w:rPr>
          <w:rFonts w:ascii="Times New Roman" w:hAnsi="Times New Roman"/>
          <w:sz w:val="24"/>
          <w:szCs w:val="24"/>
        </w:rPr>
        <w:t>Внести</w:t>
      </w:r>
      <w:r w:rsidR="00A267E1">
        <w:rPr>
          <w:rFonts w:ascii="Times New Roman" w:hAnsi="Times New Roman"/>
          <w:sz w:val="24"/>
          <w:szCs w:val="24"/>
        </w:rPr>
        <w:t xml:space="preserve"> изменения в приложение</w:t>
      </w:r>
      <w:r w:rsidRPr="00A83DD1">
        <w:rPr>
          <w:rFonts w:ascii="Times New Roman" w:hAnsi="Times New Roman"/>
          <w:sz w:val="24"/>
          <w:szCs w:val="24"/>
        </w:rPr>
        <w:t xml:space="preserve"> </w:t>
      </w:r>
      <w:r w:rsidR="00A267E1">
        <w:rPr>
          <w:rFonts w:ascii="Times New Roman" w:hAnsi="Times New Roman"/>
          <w:sz w:val="24"/>
          <w:szCs w:val="24"/>
        </w:rPr>
        <w:t>к</w:t>
      </w:r>
      <w:r w:rsidR="0072131D" w:rsidRPr="00A83DD1">
        <w:rPr>
          <w:rFonts w:ascii="Times New Roman" w:hAnsi="Times New Roman"/>
          <w:sz w:val="24"/>
          <w:szCs w:val="24"/>
        </w:rPr>
        <w:t xml:space="preserve"> постановлени</w:t>
      </w:r>
      <w:r w:rsidR="00A267E1">
        <w:rPr>
          <w:rFonts w:ascii="Times New Roman" w:hAnsi="Times New Roman"/>
          <w:sz w:val="24"/>
          <w:szCs w:val="24"/>
        </w:rPr>
        <w:t>ю</w:t>
      </w:r>
      <w:r w:rsidR="0072131D" w:rsidRPr="00A83DD1">
        <w:rPr>
          <w:rFonts w:ascii="Times New Roman" w:hAnsi="Times New Roman"/>
          <w:sz w:val="24"/>
          <w:szCs w:val="24"/>
        </w:rPr>
        <w:t xml:space="preserve"> </w:t>
      </w:r>
      <w:r w:rsidR="00A83DD1">
        <w:rPr>
          <w:rFonts w:ascii="Times New Roman" w:hAnsi="Times New Roman"/>
          <w:sz w:val="24"/>
          <w:szCs w:val="24"/>
        </w:rPr>
        <w:t>а</w:t>
      </w:r>
      <w:r w:rsidR="0072131D" w:rsidRPr="00A83DD1">
        <w:rPr>
          <w:rFonts w:ascii="Times New Roman" w:hAnsi="Times New Roman"/>
          <w:sz w:val="24"/>
          <w:szCs w:val="24"/>
        </w:rPr>
        <w:t xml:space="preserve">дминистрации Шарыповского муниципального округа </w:t>
      </w:r>
      <w:r w:rsidR="00F27CC0">
        <w:rPr>
          <w:rFonts w:ascii="Times New Roman" w:hAnsi="Times New Roman"/>
          <w:sz w:val="24"/>
          <w:szCs w:val="24"/>
        </w:rPr>
        <w:t>Красноярского края от 20.05.2025 г. № 254-п</w:t>
      </w:r>
      <w:r w:rsidR="0072131D" w:rsidRPr="00A83DD1">
        <w:rPr>
          <w:rFonts w:ascii="Times New Roman" w:hAnsi="Times New Roman"/>
          <w:sz w:val="24"/>
          <w:szCs w:val="24"/>
        </w:rPr>
        <w:t xml:space="preserve"> </w:t>
      </w:r>
      <w:r w:rsidR="00F27CC0">
        <w:rPr>
          <w:rFonts w:ascii="Times New Roman" w:hAnsi="Times New Roman"/>
          <w:sz w:val="24"/>
          <w:szCs w:val="24"/>
        </w:rPr>
        <w:t>«Об утверждении схемы водоснабжения и водоотведения Шарыповского муниципального округа Красноярского края на период до 2036 года» следующие изменения:</w:t>
      </w:r>
    </w:p>
    <w:p w14:paraId="5CECDDF1" w14:textId="77777777" w:rsidR="0062796E" w:rsidRPr="00A267E1" w:rsidRDefault="00F136FA" w:rsidP="00A267E1">
      <w:pPr>
        <w:pStyle w:val="a6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7E1">
        <w:rPr>
          <w:rFonts w:ascii="Times New Roman" w:hAnsi="Times New Roman"/>
          <w:sz w:val="24"/>
          <w:szCs w:val="24"/>
        </w:rPr>
        <w:lastRenderedPageBreak/>
        <w:t xml:space="preserve">Изложить таблицу 1.4.1.2 раздела </w:t>
      </w:r>
      <w:r w:rsidR="00A267E1" w:rsidRPr="00A267E1">
        <w:rPr>
          <w:rFonts w:ascii="Times New Roman" w:hAnsi="Times New Roman"/>
          <w:sz w:val="24"/>
          <w:szCs w:val="24"/>
        </w:rPr>
        <w:t>1.4</w:t>
      </w:r>
      <w:r w:rsidR="00650B89" w:rsidRPr="00A267E1">
        <w:rPr>
          <w:rFonts w:ascii="Times New Roman" w:hAnsi="Times New Roman"/>
          <w:sz w:val="24"/>
          <w:szCs w:val="24"/>
        </w:rPr>
        <w:t xml:space="preserve"> </w:t>
      </w:r>
      <w:r w:rsidR="00A267E1">
        <w:rPr>
          <w:rFonts w:ascii="Times New Roman" w:hAnsi="Times New Roman"/>
          <w:sz w:val="24"/>
          <w:szCs w:val="24"/>
        </w:rPr>
        <w:t>«</w:t>
      </w:r>
      <w:r w:rsidR="00650B89" w:rsidRPr="00A267E1">
        <w:rPr>
          <w:rFonts w:ascii="Times New Roman" w:hAnsi="Times New Roman"/>
          <w:bCs/>
          <w:sz w:val="24"/>
          <w:szCs w:val="24"/>
        </w:rPr>
        <w:t xml:space="preserve">Предложения по строительству, реконструкции и модернизации объектов централизованных систем водоснабжения (формируется с учетом планов мероприятий по приведению качества питьевой воды в соответствие с установленными требованиями) </w:t>
      </w:r>
      <w:r w:rsidR="007440CE" w:rsidRPr="00A267E1">
        <w:rPr>
          <w:rFonts w:ascii="Times New Roman" w:hAnsi="Times New Roman"/>
          <w:bCs/>
          <w:sz w:val="24"/>
          <w:szCs w:val="24"/>
        </w:rPr>
        <w:t>следующ</w:t>
      </w:r>
      <w:r w:rsidR="00A267E1">
        <w:rPr>
          <w:rFonts w:ascii="Times New Roman" w:hAnsi="Times New Roman"/>
          <w:bCs/>
          <w:sz w:val="24"/>
          <w:szCs w:val="24"/>
        </w:rPr>
        <w:t>его</w:t>
      </w:r>
      <w:r w:rsidR="0045157F" w:rsidRPr="00A267E1">
        <w:rPr>
          <w:rFonts w:ascii="Times New Roman" w:hAnsi="Times New Roman"/>
          <w:bCs/>
          <w:sz w:val="24"/>
          <w:szCs w:val="24"/>
        </w:rPr>
        <w:t xml:space="preserve"> </w:t>
      </w:r>
      <w:r w:rsidR="00A267E1">
        <w:rPr>
          <w:rFonts w:ascii="Times New Roman" w:hAnsi="Times New Roman"/>
          <w:bCs/>
          <w:sz w:val="24"/>
          <w:szCs w:val="24"/>
        </w:rPr>
        <w:t>содержания</w:t>
      </w:r>
      <w:r w:rsidR="0045157F" w:rsidRPr="00A267E1">
        <w:rPr>
          <w:rFonts w:ascii="Times New Roman" w:hAnsi="Times New Roman"/>
          <w:bCs/>
          <w:sz w:val="24"/>
          <w:szCs w:val="24"/>
        </w:rPr>
        <w:t>:</w:t>
      </w:r>
      <w:r w:rsidR="007440CE" w:rsidRPr="00A267E1">
        <w:rPr>
          <w:rFonts w:ascii="Times New Roman" w:hAnsi="Times New Roman"/>
          <w:bCs/>
          <w:sz w:val="24"/>
          <w:szCs w:val="24"/>
        </w:rPr>
        <w:t xml:space="preserve"> </w:t>
      </w:r>
    </w:p>
    <w:p w14:paraId="060B596B" w14:textId="77777777" w:rsidR="00650B89" w:rsidRPr="006E6392" w:rsidRDefault="00A00B09" w:rsidP="00737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1" w:name="_Hlk219469203"/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- </w:t>
      </w:r>
      <w:r w:rsidR="00650B89" w:rsidRPr="0073792E">
        <w:rPr>
          <w:rFonts w:ascii="Times New Roman" w:eastAsia="Calibri" w:hAnsi="Times New Roman" w:cs="Times New Roman"/>
          <w:snapToGrid w:val="0"/>
          <w:sz w:val="24"/>
          <w:szCs w:val="24"/>
        </w:rPr>
        <w:t>Таблица 1.4.1.2</w:t>
      </w:r>
      <w:r w:rsidR="00650B89" w:rsidRPr="00A267E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bookmarkEnd w:id="1"/>
      <w:r w:rsidR="0073792E">
        <w:rPr>
          <w:rFonts w:ascii="Times New Roman" w:eastAsia="Calibri" w:hAnsi="Times New Roman" w:cs="Times New Roman"/>
          <w:snapToGrid w:val="0"/>
          <w:sz w:val="24"/>
          <w:szCs w:val="24"/>
        </w:rPr>
        <w:t>«</w:t>
      </w:r>
      <w:r w:rsidR="00650B89" w:rsidRPr="006E6392">
        <w:rPr>
          <w:rFonts w:ascii="Times New Roman" w:eastAsia="Calibri" w:hAnsi="Times New Roman" w:cs="Times New Roman"/>
          <w:sz w:val="24"/>
          <w:szCs w:val="24"/>
        </w:rPr>
        <w:t xml:space="preserve">Планируемый перечень сетей холодного водоснабжения для проведения строительства, модернизации, реконструкции, капитального ремонта объектов централизованной системы водоснабжения, расположенной в с. Холмогорское на </w:t>
      </w:r>
      <w:r w:rsidR="00333A4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650B89" w:rsidRPr="006E6392">
        <w:rPr>
          <w:rFonts w:ascii="Times New Roman" w:eastAsia="Calibri" w:hAnsi="Times New Roman" w:cs="Times New Roman"/>
          <w:sz w:val="24"/>
          <w:szCs w:val="24"/>
        </w:rPr>
        <w:t>2025</w:t>
      </w:r>
      <w:r w:rsidR="0073792E">
        <w:rPr>
          <w:rFonts w:ascii="Times New Roman" w:eastAsia="Calibri" w:hAnsi="Times New Roman" w:cs="Times New Roman"/>
          <w:sz w:val="24"/>
          <w:szCs w:val="24"/>
        </w:rPr>
        <w:t>-</w:t>
      </w:r>
      <w:r w:rsidR="00650B89" w:rsidRPr="006E6392">
        <w:rPr>
          <w:rFonts w:ascii="Times New Roman" w:eastAsia="Calibri" w:hAnsi="Times New Roman" w:cs="Times New Roman"/>
          <w:sz w:val="24"/>
          <w:szCs w:val="24"/>
        </w:rPr>
        <w:t>2036</w:t>
      </w:r>
      <w:r w:rsidR="00305EAD">
        <w:rPr>
          <w:rFonts w:ascii="Times New Roman" w:eastAsia="Calibri" w:hAnsi="Times New Roman" w:cs="Times New Roman"/>
          <w:sz w:val="24"/>
          <w:szCs w:val="24"/>
        </w:rPr>
        <w:t xml:space="preserve"> гг.</w:t>
      </w:r>
      <w:r w:rsidR="0073792E">
        <w:rPr>
          <w:rFonts w:ascii="Times New Roman" w:eastAsia="Calibri" w:hAnsi="Times New Roman" w:cs="Times New Roman"/>
          <w:sz w:val="24"/>
          <w:szCs w:val="24"/>
        </w:rPr>
        <w:t>»</w:t>
      </w:r>
      <w:r w:rsidR="00650B89" w:rsidRPr="006E63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0B89" w:rsidRPr="006E63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86"/>
        <w:gridCol w:w="3767"/>
        <w:gridCol w:w="1843"/>
        <w:gridCol w:w="1559"/>
        <w:gridCol w:w="1701"/>
      </w:tblGrid>
      <w:tr w:rsidR="00650B89" w:rsidRPr="0062796E" w14:paraId="239095CE" w14:textId="77777777" w:rsidTr="008C4531">
        <w:trPr>
          <w:trHeight w:val="8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22CD" w14:textId="77777777" w:rsidR="00650B89" w:rsidRPr="0062796E" w:rsidRDefault="00650B89" w:rsidP="006E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16DF" w14:textId="77777777" w:rsidR="00650B89" w:rsidRPr="0062796E" w:rsidRDefault="00650B89" w:rsidP="006E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415A" w14:textId="77777777" w:rsidR="00650B89" w:rsidRPr="0062796E" w:rsidRDefault="00650B89" w:rsidP="006E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</w:t>
            </w:r>
            <w:proofErr w:type="spellStart"/>
            <w:r w:rsidRPr="0062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62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F974" w14:textId="77777777" w:rsidR="00650B89" w:rsidRPr="0062796E" w:rsidRDefault="00650B89" w:rsidP="006E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B63A" w14:textId="77777777" w:rsidR="00650B89" w:rsidRPr="0062796E" w:rsidRDefault="00650B89" w:rsidP="006E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Сметная стоимость (начальная) руб.</w:t>
            </w:r>
          </w:p>
        </w:tc>
      </w:tr>
      <w:tr w:rsidR="00650B89" w:rsidRPr="00357146" w14:paraId="49D0B6B2" w14:textId="77777777" w:rsidTr="008C4531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C54B" w14:textId="77777777" w:rsidR="00650B89" w:rsidRPr="00357146" w:rsidRDefault="00650B89" w:rsidP="006E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Капитальный ремонт</w:t>
            </w:r>
          </w:p>
        </w:tc>
      </w:tr>
      <w:tr w:rsidR="00650B89" w:rsidRPr="00357146" w14:paraId="16CE3654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AC9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2C9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Кадатская</w:t>
            </w:r>
            <w:proofErr w:type="spellEnd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ж-д 2-6 от ТК6-ТК1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9F5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100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5ED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686 324</w:t>
            </w:r>
          </w:p>
        </w:tc>
      </w:tr>
      <w:tr w:rsidR="00650B89" w:rsidRPr="00357146" w14:paraId="4718392C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F9A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2E6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Восточная ТК 1 до ВК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D78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2310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9A9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1 009 311</w:t>
            </w:r>
          </w:p>
        </w:tc>
      </w:tr>
      <w:tr w:rsidR="00650B89" w:rsidRPr="00357146" w14:paraId="061BAB25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396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1E4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Первомайская между ж-д 10 и ТК1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646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7880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897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231 970</w:t>
            </w:r>
          </w:p>
        </w:tc>
      </w:tr>
      <w:tr w:rsidR="00650B89" w:rsidRPr="00357146" w14:paraId="07041993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692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BFEA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Первомайская между ж-д 1-3 и 2-4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4D4F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BA7A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99C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135 142</w:t>
            </w:r>
          </w:p>
        </w:tc>
      </w:tr>
      <w:tr w:rsidR="00650B89" w:rsidRPr="00357146" w14:paraId="04D84060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CB4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7B4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Центральная от вдоль ж-д 68-62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7C27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D11D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776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862 250</w:t>
            </w:r>
          </w:p>
        </w:tc>
      </w:tr>
      <w:tr w:rsidR="00650B89" w:rsidRPr="00357146" w14:paraId="4A93D6F5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5ED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45DC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Строителей от ТК 6 до ТК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894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822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7EC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455 510</w:t>
            </w:r>
          </w:p>
        </w:tc>
      </w:tr>
      <w:tr w:rsidR="00650B89" w:rsidRPr="00357146" w14:paraId="3FD94DB0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3FD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0A00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Южная от ТК 49 до ТК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7325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DD4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533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124 136</w:t>
            </w:r>
          </w:p>
        </w:tc>
      </w:tr>
      <w:tr w:rsidR="00650B89" w:rsidRPr="00357146" w14:paraId="30E7BEEE" w14:textId="77777777" w:rsidTr="008C4531">
        <w:trPr>
          <w:trHeight w:val="20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1C9A" w14:textId="77777777" w:rsidR="00650B89" w:rsidRPr="00357146" w:rsidRDefault="00650B89" w:rsidP="006E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03F43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E67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F57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CEF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3 504 643</w:t>
            </w:r>
          </w:p>
        </w:tc>
      </w:tr>
      <w:tr w:rsidR="00650B89" w:rsidRPr="00357146" w14:paraId="6CFDCF7D" w14:textId="77777777" w:rsidTr="008C4531">
        <w:trPr>
          <w:trHeight w:val="60"/>
        </w:trPr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47FF6" w14:textId="77777777" w:rsidR="00650B89" w:rsidRPr="00357146" w:rsidRDefault="00650B89" w:rsidP="006E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0B89" w:rsidRPr="00357146" w14:paraId="717AE8B3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DE76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DB3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40 лет Победы от ВК б/н до ВК 40 на пер. Широкий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F98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CE31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D4A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1 165 840</w:t>
            </w:r>
          </w:p>
        </w:tc>
      </w:tr>
      <w:tr w:rsidR="00650B89" w:rsidRPr="00357146" w14:paraId="63D2B054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19A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B1AF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Магистральный водовод от КП 7 до ВК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8D3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51B4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3C8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9 230 500</w:t>
            </w:r>
          </w:p>
        </w:tc>
      </w:tr>
      <w:tr w:rsidR="00650B89" w:rsidRPr="00357146" w14:paraId="23063A61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639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EF2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ТК 0321 до ТК (А) у д/с «Домовенок»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72CA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7AE1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C2D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1 404 307</w:t>
            </w:r>
          </w:p>
        </w:tc>
      </w:tr>
      <w:tr w:rsidR="00650B89" w:rsidRPr="00357146" w14:paraId="6A7FBA74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678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095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0321 до ТК 36-1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D5F5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0704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AA3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853 300</w:t>
            </w:r>
          </w:p>
        </w:tc>
      </w:tr>
      <w:tr w:rsidR="00650B89" w:rsidRPr="00357146" w14:paraId="0A4D3CD2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DB3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7B0F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Спортивная от ТК 66 до ТК 68-1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CC9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1CD6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15DE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214 022</w:t>
            </w:r>
          </w:p>
        </w:tc>
      </w:tr>
      <w:tr w:rsidR="00650B89" w:rsidRPr="00357146" w14:paraId="3B5CE2BB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2F11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8176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Кадатская</w:t>
            </w:r>
            <w:proofErr w:type="spellEnd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ТК 10 до ж-д 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5F97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1506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591F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168 000</w:t>
            </w:r>
          </w:p>
        </w:tc>
      </w:tr>
      <w:tr w:rsidR="00650B89" w:rsidRPr="00357146" w14:paraId="5C2126B9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2F66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3986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Кадатская</w:t>
            </w:r>
            <w:proofErr w:type="spellEnd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ТК 36 до ТК 36-1 с вводами на ж-д 22,23,24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3A5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933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71A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291 849</w:t>
            </w:r>
          </w:p>
        </w:tc>
      </w:tr>
      <w:tr w:rsidR="00650B89" w:rsidRPr="00357146" w14:paraId="329B803E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5CF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7A20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Кадатская</w:t>
            </w:r>
            <w:proofErr w:type="spellEnd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ТК 49 до ТК 50 с вводами в ж-д 25,26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F453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E95E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EF9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306 441</w:t>
            </w:r>
          </w:p>
        </w:tc>
      </w:tr>
      <w:tr w:rsidR="00650B89" w:rsidRPr="00357146" w14:paraId="0171F6FB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99F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5C76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C41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8D3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F96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13 634 259</w:t>
            </w:r>
          </w:p>
        </w:tc>
      </w:tr>
      <w:tr w:rsidR="00650B89" w:rsidRPr="00357146" w14:paraId="108FBDB0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B9C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0EC7E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Центральная от ВК 4 до ВК 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B7E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471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67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9 640 110</w:t>
            </w:r>
          </w:p>
        </w:tc>
      </w:tr>
      <w:tr w:rsidR="00650B89" w:rsidRPr="00357146" w14:paraId="59C55D6C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CC8D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2AB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Центральная от вдоль ж-д 73-69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67F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9BB5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6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46EA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961 040</w:t>
            </w:r>
          </w:p>
        </w:tc>
      </w:tr>
      <w:tr w:rsidR="00650B89" w:rsidRPr="00357146" w14:paraId="44FBA17D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DBE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83A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Центральная от ТК0312-вдоль ж-д 56-44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B47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7388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6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AA8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1 905 520</w:t>
            </w:r>
          </w:p>
        </w:tc>
      </w:tr>
      <w:tr w:rsidR="00650B89" w:rsidRPr="00357146" w14:paraId="7D8145F7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101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96A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Центральная от ВК14 до ВК6 (магистральный водовод)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9224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80F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6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8F4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2 934 480</w:t>
            </w:r>
          </w:p>
        </w:tc>
      </w:tr>
      <w:tr w:rsidR="00650B89" w:rsidRPr="00357146" w14:paraId="1C25C067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0C0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E7D5E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5368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142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71E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15 441 150</w:t>
            </w:r>
          </w:p>
        </w:tc>
      </w:tr>
      <w:tr w:rsidR="00650B89" w:rsidRPr="00357146" w14:paraId="2FF66A6B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F13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442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Строителей от ВК б/н до ж-д 1 до ТК 6 у ж-д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C4D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48A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C80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2 054 640</w:t>
            </w:r>
          </w:p>
        </w:tc>
      </w:tr>
      <w:tr w:rsidR="00650B89" w:rsidRPr="00357146" w14:paraId="789845AC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555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264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Строителей ВК17 до ж-д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A323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299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1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4AA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675 200</w:t>
            </w:r>
          </w:p>
        </w:tc>
      </w:tr>
      <w:tr w:rsidR="00650B89" w:rsidRPr="00357146" w14:paraId="394A057D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DE5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211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Строителей ПГ16 до ТК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A65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D41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1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154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1 555 050</w:t>
            </w:r>
          </w:p>
        </w:tc>
      </w:tr>
      <w:tr w:rsidR="00650B89" w:rsidRPr="00357146" w14:paraId="6A07ABD6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501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9D3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Строителей ТК6 до ТК1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A57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7EE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1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639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1 292 430</w:t>
            </w:r>
          </w:p>
        </w:tc>
      </w:tr>
      <w:tr w:rsidR="00650B89" w:rsidRPr="00357146" w14:paraId="134E3A7D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26F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36C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Строителей ТК7 до ТК18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A16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955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1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BE3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1 625 470</w:t>
            </w:r>
          </w:p>
        </w:tc>
      </w:tr>
      <w:tr w:rsidR="00650B89" w:rsidRPr="00357146" w14:paraId="415A800A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9B6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E85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Песчаный от ПГ30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C36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FFD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1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ADA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745 630</w:t>
            </w:r>
          </w:p>
        </w:tc>
      </w:tr>
      <w:tr w:rsidR="00650B89" w:rsidRPr="00357146" w14:paraId="3EE52329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D08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B80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Декабристов между ж-д 17-21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68E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BAD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1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6C9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588 210</w:t>
            </w:r>
          </w:p>
        </w:tc>
      </w:tr>
      <w:tr w:rsidR="00650B89" w:rsidRPr="00357146" w14:paraId="7AD8F964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BAF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F5E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Декабристов между ж-д 19-20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FDD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968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1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14E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215 410</w:t>
            </w:r>
          </w:p>
        </w:tc>
      </w:tr>
      <w:tr w:rsidR="00650B89" w:rsidRPr="00357146" w14:paraId="12773DBC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629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39D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Декабристов между ж-д 21-22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C87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AC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1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B63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198 820</w:t>
            </w:r>
          </w:p>
        </w:tc>
      </w:tr>
      <w:tr w:rsidR="00650B89" w:rsidRPr="00357146" w14:paraId="1203AA59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8172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4CC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Декабристов между ж-д 22-24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095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E6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1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A93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190 550</w:t>
            </w:r>
          </w:p>
        </w:tc>
      </w:tr>
      <w:tr w:rsidR="00650B89" w:rsidRPr="00357146" w14:paraId="3E1766E2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E13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B0E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Декабристов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B22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88A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1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973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3 889 740</w:t>
            </w:r>
          </w:p>
        </w:tc>
      </w:tr>
      <w:tr w:rsidR="00650B89" w:rsidRPr="00357146" w14:paraId="1D040E03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CBA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DAF66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53C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1 572,9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30B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CF7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13 031 150</w:t>
            </w:r>
          </w:p>
        </w:tc>
      </w:tr>
      <w:tr w:rsidR="00650B89" w:rsidRPr="00357146" w14:paraId="399C664C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388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1F5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Октябрьская от ул. Спортивная до ул. Южная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D1A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C77C" w14:textId="77777777" w:rsidR="00650B89" w:rsidRPr="00151ABE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AA2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1 648 802</w:t>
            </w:r>
          </w:p>
        </w:tc>
      </w:tr>
      <w:tr w:rsidR="00650B89" w:rsidRPr="00357146" w14:paraId="4B90A02D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D3A1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6A7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Первомайская между ж-д 1-3 и 2-4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BA8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DDCF" w14:textId="77777777" w:rsidR="00650B89" w:rsidRPr="00151ABE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FEF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306 540</w:t>
            </w:r>
          </w:p>
        </w:tc>
      </w:tr>
      <w:tr w:rsidR="00650B89" w:rsidRPr="00357146" w14:paraId="0873795F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B2A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24A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Первомайская между ж-д 5-7 и 6-8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FEA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2588" w14:textId="77777777" w:rsidR="00650B89" w:rsidRPr="00151ABE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BC9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323 110</w:t>
            </w:r>
          </w:p>
        </w:tc>
      </w:tr>
      <w:tr w:rsidR="00650B89" w:rsidRPr="00357146" w14:paraId="7765703A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F1C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197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Береговая от </w:t>
            </w:r>
            <w:proofErr w:type="spellStart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ВКб</w:t>
            </w:r>
            <w:proofErr w:type="spellEnd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 на повысительной насосной станции до ВК 99 на ул. Первомайская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DBD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EF37" w14:textId="77777777" w:rsidR="00650B89" w:rsidRPr="00151ABE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E85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2 275 670</w:t>
            </w:r>
          </w:p>
        </w:tc>
      </w:tr>
      <w:tr w:rsidR="00650B89" w:rsidRPr="00357146" w14:paraId="4EA3F42B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4F5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8B0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Береговая от ВК133 на пер. Школьный до ВК б/н у ж-д. 33 по ул. Южная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BEF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F181" w14:textId="77777777" w:rsidR="00650B89" w:rsidRPr="00151ABE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D1A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2 828 090</w:t>
            </w:r>
          </w:p>
        </w:tc>
      </w:tr>
      <w:tr w:rsidR="00650B89" w:rsidRPr="00357146" w14:paraId="219FC5D1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032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518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Восточная от ТК11 до   ж-д 15;13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77C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953C" w14:textId="77777777" w:rsidR="00650B89" w:rsidRPr="00151ABE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028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165 700</w:t>
            </w:r>
          </w:p>
        </w:tc>
      </w:tr>
      <w:tr w:rsidR="00650B89" w:rsidRPr="00357146" w14:paraId="332109A1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B56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0C98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Цветочный между ж-д 1-8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ED7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578F" w14:textId="77777777" w:rsidR="00650B89" w:rsidRPr="00151ABE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D48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853 330</w:t>
            </w:r>
          </w:p>
        </w:tc>
      </w:tr>
      <w:tr w:rsidR="00650B89" w:rsidRPr="00357146" w14:paraId="0706C697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284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F30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Цветочный от ВК 40 до ПГ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E38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99CA" w14:textId="77777777" w:rsidR="00650B89" w:rsidRPr="00151ABE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B0A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1 714 970</w:t>
            </w:r>
          </w:p>
        </w:tc>
      </w:tr>
      <w:tr w:rsidR="00650B89" w:rsidRPr="00357146" w14:paraId="40248AAA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47E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3EF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Северный от ВК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FE8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1E58" w14:textId="77777777" w:rsidR="00650B89" w:rsidRPr="00151ABE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CA4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1 690 100</w:t>
            </w:r>
          </w:p>
        </w:tc>
      </w:tr>
      <w:tr w:rsidR="00650B89" w:rsidRPr="00357146" w14:paraId="52EC23D8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6E2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AD0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Западная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E3D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0BA9" w14:textId="77777777" w:rsidR="00650B89" w:rsidRPr="00151ABE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55D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729 070</w:t>
            </w:r>
          </w:p>
        </w:tc>
      </w:tr>
      <w:tr w:rsidR="00650B89" w:rsidRPr="00357146" w14:paraId="760AB6F5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E50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AD1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Южная от ТК 0321 до ВК б/н у ж-д. 33 по ул. Южная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19E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B45E" w14:textId="77777777" w:rsidR="00650B89" w:rsidRPr="00151ABE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35A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9 285 420</w:t>
            </w:r>
          </w:p>
        </w:tc>
      </w:tr>
      <w:tr w:rsidR="00650B89" w:rsidRPr="00357146" w14:paraId="1169924E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C1C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CA56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F2C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9A91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CD6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21 820 802</w:t>
            </w:r>
          </w:p>
        </w:tc>
      </w:tr>
      <w:tr w:rsidR="00650B89" w:rsidRPr="00357146" w14:paraId="65CC80D1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827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F28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Сосновый от ТК28 до ТК30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7F0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58A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D75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811 900</w:t>
            </w:r>
          </w:p>
        </w:tc>
      </w:tr>
      <w:tr w:rsidR="00650B89" w:rsidRPr="00357146" w14:paraId="3304DB56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CC2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180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Сосновый от ТК33 до ТК30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EA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CDD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88C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1 418 360</w:t>
            </w:r>
          </w:p>
        </w:tc>
      </w:tr>
      <w:tr w:rsidR="00650B89" w:rsidRPr="00357146" w14:paraId="65E6AA7C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500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EC7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Спортивная от ТК 33 до ТК 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B69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BAC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756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381 090</w:t>
            </w:r>
          </w:p>
        </w:tc>
      </w:tr>
      <w:tr w:rsidR="00650B89" w:rsidRPr="00357146" w14:paraId="75A10712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4E7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B30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Спортивная ж-д 28-32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E8E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482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DBD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729 060</w:t>
            </w:r>
          </w:p>
        </w:tc>
      </w:tr>
      <w:tr w:rsidR="00650B89" w:rsidRPr="00357146" w14:paraId="635EB8AF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255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74D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Октябрьская у ж-д 16-18 (подвал)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ECF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BAA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14C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994 190</w:t>
            </w:r>
          </w:p>
        </w:tc>
      </w:tr>
      <w:tr w:rsidR="00650B89" w:rsidRPr="00357146" w14:paraId="60BB6478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F9C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FA5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Радужный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101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CB9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C41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1 574 120</w:t>
            </w:r>
          </w:p>
        </w:tc>
      </w:tr>
      <w:tr w:rsidR="00650B89" w:rsidRPr="00357146" w14:paraId="60D727A1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3FB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129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Кадатская</w:t>
            </w:r>
            <w:proofErr w:type="spellEnd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ТК13 до ТК33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E18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CF2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67B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795 360</w:t>
            </w:r>
          </w:p>
        </w:tc>
      </w:tr>
      <w:tr w:rsidR="00650B89" w:rsidRPr="00357146" w14:paraId="1FBA972F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3C4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719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Строителей от ВК6 до </w:t>
            </w:r>
            <w:proofErr w:type="spellStart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ВКб</w:t>
            </w:r>
            <w:proofErr w:type="spellEnd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/н у ж-д.1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725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745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E31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3 766 640</w:t>
            </w:r>
          </w:p>
        </w:tc>
      </w:tr>
      <w:tr w:rsidR="00650B89" w:rsidRPr="00357146" w14:paraId="042E4DB0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ACA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86E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Октябрьская от ВК14 на ул. Центральная до ж-д.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AFB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471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ECE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729 550</w:t>
            </w:r>
          </w:p>
        </w:tc>
      </w:tr>
      <w:tr w:rsidR="00650B89" w:rsidRPr="00357146" w14:paraId="7785BBD5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FE6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885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Садовый от ул. Автодорожников от ТК у ж-д.11 до ТК 190 на ул. Первомайская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349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93A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2F2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1 803 060</w:t>
            </w:r>
          </w:p>
        </w:tc>
      </w:tr>
      <w:tr w:rsidR="00650B89" w:rsidRPr="00357146" w14:paraId="50DC5A2F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D91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DA7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Кадатская</w:t>
            </w:r>
            <w:proofErr w:type="spellEnd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ж-д 19-24 от ТК34 - ТК39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C6E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0E5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322B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1 367 000</w:t>
            </w:r>
          </w:p>
        </w:tc>
      </w:tr>
      <w:tr w:rsidR="00650B89" w:rsidRPr="00357146" w14:paraId="3D97288C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B09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545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Кадатская</w:t>
            </w:r>
            <w:proofErr w:type="spellEnd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ж-д 25-27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AD1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73B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394D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604 800</w:t>
            </w:r>
          </w:p>
        </w:tc>
      </w:tr>
      <w:tr w:rsidR="00650B89" w:rsidRPr="00357146" w14:paraId="573F17A4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A2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551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Кадатская</w:t>
            </w:r>
            <w:proofErr w:type="spellEnd"/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ПГ 20 до ж-д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6C2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3C3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677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173 980</w:t>
            </w:r>
          </w:p>
        </w:tc>
      </w:tr>
      <w:tr w:rsidR="00650B89" w:rsidRPr="00357146" w14:paraId="7FD9E517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D46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6DD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40 лет Победы между ж-д 13а-15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166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DE2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961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538 510</w:t>
            </w:r>
          </w:p>
        </w:tc>
      </w:tr>
      <w:tr w:rsidR="00650B89" w:rsidRPr="00357146" w14:paraId="2114B5F3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A36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6F4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Широкий между домами 1-9 длиной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973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EEE0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00E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1 309 000</w:t>
            </w:r>
          </w:p>
        </w:tc>
      </w:tr>
      <w:tr w:rsidR="00650B89" w:rsidRPr="00357146" w14:paraId="65343A42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4F3C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1F7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Центральная от ВК 31 до ВК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2AA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6658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2030-2036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80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16 729 700</w:t>
            </w:r>
          </w:p>
        </w:tc>
      </w:tr>
      <w:tr w:rsidR="00650B89" w:rsidRPr="00357146" w14:paraId="10117753" w14:textId="77777777" w:rsidTr="008C4531">
        <w:trPr>
          <w:trHeight w:val="3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EE6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521D6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C85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6656A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D4DE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38 696 750</w:t>
            </w:r>
          </w:p>
        </w:tc>
      </w:tr>
      <w:tr w:rsidR="00650B89" w:rsidRPr="00357146" w14:paraId="354FA4F0" w14:textId="77777777" w:rsidTr="00A00B09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62AE" w14:textId="77777777" w:rsidR="00650B89" w:rsidRPr="00357146" w:rsidRDefault="00650B89" w:rsidP="00A0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 </w:t>
            </w: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КАПИТАЛЬНЫЙ РЕМОНТ: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512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13 953,9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0C62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C7C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106 128 754</w:t>
            </w:r>
          </w:p>
        </w:tc>
      </w:tr>
      <w:tr w:rsidR="00650B89" w:rsidRPr="00357146" w14:paraId="6A2C6CA0" w14:textId="77777777" w:rsidTr="008C4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486" w:type="dxa"/>
            <w:noWrap/>
            <w:vAlign w:val="center"/>
          </w:tcPr>
          <w:p w14:paraId="4B7752E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67" w:type="dxa"/>
            <w:vAlign w:val="center"/>
          </w:tcPr>
          <w:p w14:paraId="3BB3EE83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сетей</w:t>
            </w:r>
          </w:p>
        </w:tc>
        <w:tc>
          <w:tcPr>
            <w:tcW w:w="1843" w:type="dxa"/>
            <w:noWrap/>
            <w:vAlign w:val="center"/>
          </w:tcPr>
          <w:p w14:paraId="00D1F0D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</w:t>
            </w:r>
            <w:proofErr w:type="spellStart"/>
            <w:r w:rsidRPr="0062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62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59" w:type="dxa"/>
            <w:noWrap/>
            <w:vAlign w:val="center"/>
          </w:tcPr>
          <w:p w14:paraId="1110DBA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выполнения</w:t>
            </w:r>
          </w:p>
        </w:tc>
        <w:tc>
          <w:tcPr>
            <w:tcW w:w="1701" w:type="dxa"/>
            <w:noWrap/>
            <w:vAlign w:val="center"/>
          </w:tcPr>
          <w:p w14:paraId="4EC8031E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Сметная стоимость (начальная) руб.</w:t>
            </w:r>
          </w:p>
        </w:tc>
      </w:tr>
      <w:tr w:rsidR="00650B89" w:rsidRPr="00357146" w14:paraId="151BDCEF" w14:textId="77777777" w:rsidTr="008C4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486" w:type="dxa"/>
            <w:noWrap/>
            <w:vAlign w:val="center"/>
          </w:tcPr>
          <w:p w14:paraId="45502CA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70" w:type="dxa"/>
            <w:gridSpan w:val="4"/>
            <w:vAlign w:val="center"/>
          </w:tcPr>
          <w:p w14:paraId="2FCE36DF" w14:textId="77777777" w:rsidR="00650B89" w:rsidRPr="00CA7460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еконструкция</w:t>
            </w:r>
          </w:p>
        </w:tc>
      </w:tr>
      <w:tr w:rsidR="00650B89" w:rsidRPr="00357146" w14:paraId="69FE6D39" w14:textId="77777777" w:rsidTr="008C4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486" w:type="dxa"/>
            <w:noWrap/>
            <w:vAlign w:val="center"/>
          </w:tcPr>
          <w:p w14:paraId="68F78115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7" w:type="dxa"/>
            <w:vAlign w:val="center"/>
          </w:tcPr>
          <w:p w14:paraId="7A1FEEAC" w14:textId="77777777" w:rsidR="00650B89" w:rsidRPr="005C68B3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8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ВК 4 на ул. Центральная до ВК б/н на ул. Береговая (</w:t>
            </w:r>
            <w:r w:rsidRPr="005C68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увеличением диаметра</w:t>
            </w:r>
          </w:p>
        </w:tc>
        <w:tc>
          <w:tcPr>
            <w:tcW w:w="1843" w:type="dxa"/>
            <w:noWrap/>
            <w:vAlign w:val="center"/>
          </w:tcPr>
          <w:p w14:paraId="361439D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9" w:type="dxa"/>
            <w:noWrap/>
            <w:vAlign w:val="center"/>
          </w:tcPr>
          <w:p w14:paraId="40FBC29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14:paraId="15654B17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229 143</w:t>
            </w:r>
          </w:p>
        </w:tc>
      </w:tr>
      <w:tr w:rsidR="00650B89" w:rsidRPr="00357146" w14:paraId="32C77AA5" w14:textId="77777777" w:rsidTr="008C4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486" w:type="dxa"/>
            <w:noWrap/>
            <w:vAlign w:val="center"/>
          </w:tcPr>
          <w:p w14:paraId="60B10291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vAlign w:val="center"/>
          </w:tcPr>
          <w:p w14:paraId="01BC4CDF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РЕКОНСТРУКЦИЯ:</w:t>
            </w:r>
          </w:p>
        </w:tc>
        <w:tc>
          <w:tcPr>
            <w:tcW w:w="1843" w:type="dxa"/>
            <w:noWrap/>
            <w:vAlign w:val="center"/>
          </w:tcPr>
          <w:p w14:paraId="2FDDB27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9" w:type="dxa"/>
            <w:noWrap/>
            <w:vAlign w:val="center"/>
          </w:tcPr>
          <w:p w14:paraId="67148CEC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noWrap/>
            <w:vAlign w:val="center"/>
          </w:tcPr>
          <w:p w14:paraId="1A6F16B9" w14:textId="77777777" w:rsidR="00650B89" w:rsidRPr="00357146" w:rsidRDefault="00650B89" w:rsidP="00D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1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229 143</w:t>
            </w:r>
          </w:p>
        </w:tc>
      </w:tr>
    </w:tbl>
    <w:p w14:paraId="29B8D1B4" w14:textId="77777777" w:rsidR="00151ABE" w:rsidRPr="00151ABE" w:rsidRDefault="00151ABE" w:rsidP="009F6AA2">
      <w:pPr>
        <w:pStyle w:val="a7"/>
        <w:spacing w:line="240" w:lineRule="auto"/>
        <w:ind w:firstLine="0"/>
        <w:rPr>
          <w:sz w:val="20"/>
          <w:szCs w:val="20"/>
        </w:rPr>
      </w:pPr>
      <w:r w:rsidRPr="009E0A46">
        <w:t>*</w:t>
      </w:r>
      <w:r w:rsidRPr="00151ABE">
        <w:rPr>
          <w:sz w:val="20"/>
          <w:szCs w:val="20"/>
        </w:rPr>
        <w:t xml:space="preserve">Необходимо выполнить реконструкцию участка </w:t>
      </w:r>
      <w:r w:rsidRPr="00151ABE">
        <w:rPr>
          <w:color w:val="000000"/>
          <w:sz w:val="20"/>
          <w:szCs w:val="20"/>
        </w:rPr>
        <w:t>От ВК 4 на ул. Центральная до ВК б/н на ул. Береговая с заменой материала (сталь на полиэтилен), и с увеличением диаметра (с Ду108 мм – сталь, на Ду 160 мм – полиэтилен) по причине большого износа существующего трубопровода (36 лет в эксплуатации), и недостаточной пропускной способности</w:t>
      </w:r>
      <w:r w:rsidR="005C68B3">
        <w:rPr>
          <w:color w:val="000000"/>
          <w:sz w:val="20"/>
          <w:szCs w:val="20"/>
        </w:rPr>
        <w:t>.</w:t>
      </w:r>
      <w:r w:rsidR="00BC53C5" w:rsidRPr="00A83DD1">
        <w:rPr>
          <w:sz w:val="24"/>
          <w:szCs w:val="24"/>
        </w:rPr>
        <w:t>»</w:t>
      </w:r>
      <w:r w:rsidRPr="00151ABE">
        <w:rPr>
          <w:sz w:val="20"/>
          <w:szCs w:val="20"/>
        </w:rPr>
        <w:t xml:space="preserve"> </w:t>
      </w:r>
    </w:p>
    <w:p w14:paraId="32519DFD" w14:textId="77777777" w:rsidR="006207B1" w:rsidRDefault="006207B1" w:rsidP="00BC53C5">
      <w:pPr>
        <w:pStyle w:val="a7"/>
        <w:numPr>
          <w:ilvl w:val="1"/>
          <w:numId w:val="7"/>
        </w:numPr>
        <w:tabs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207B1">
        <w:rPr>
          <w:sz w:val="24"/>
          <w:szCs w:val="24"/>
        </w:rPr>
        <w:t xml:space="preserve">Дополнить раздел </w:t>
      </w:r>
      <w:r w:rsidR="009F6AA2">
        <w:rPr>
          <w:sz w:val="24"/>
          <w:szCs w:val="24"/>
        </w:rPr>
        <w:t>1.4</w:t>
      </w:r>
      <w:r w:rsidR="00E67CB8">
        <w:rPr>
          <w:sz w:val="24"/>
          <w:szCs w:val="24"/>
        </w:rPr>
        <w:t xml:space="preserve"> «</w:t>
      </w:r>
      <w:r w:rsidR="00E67CB8" w:rsidRPr="00A267E1">
        <w:rPr>
          <w:bCs/>
          <w:sz w:val="24"/>
          <w:szCs w:val="24"/>
        </w:rPr>
        <w:t xml:space="preserve">Предложения по строительству, реконструкции и модернизации объектов централизованных систем водоснабжения (формируется с учетом планов мероприятий по приведению качества питьевой воды в соответствие с установленными требованиями) </w:t>
      </w:r>
      <w:r w:rsidR="00E67CB8">
        <w:rPr>
          <w:sz w:val="24"/>
          <w:szCs w:val="24"/>
        </w:rPr>
        <w:t xml:space="preserve">таблицей </w:t>
      </w:r>
      <w:r w:rsidR="009F6AA2">
        <w:rPr>
          <w:sz w:val="24"/>
          <w:szCs w:val="24"/>
        </w:rPr>
        <w:t>1</w:t>
      </w:r>
      <w:r w:rsidR="00CA7460">
        <w:rPr>
          <w:sz w:val="24"/>
          <w:szCs w:val="24"/>
        </w:rPr>
        <w:t>.</w:t>
      </w:r>
      <w:r w:rsidR="009F6AA2">
        <w:rPr>
          <w:sz w:val="24"/>
          <w:szCs w:val="24"/>
        </w:rPr>
        <w:t>4.1.</w:t>
      </w:r>
      <w:r w:rsidR="00E423F3">
        <w:rPr>
          <w:sz w:val="24"/>
          <w:szCs w:val="24"/>
        </w:rPr>
        <w:t>1</w:t>
      </w:r>
      <w:r w:rsidR="00E67CB8">
        <w:rPr>
          <w:sz w:val="24"/>
          <w:szCs w:val="24"/>
        </w:rPr>
        <w:t xml:space="preserve"> и</w:t>
      </w:r>
      <w:r w:rsidR="00F34211">
        <w:rPr>
          <w:sz w:val="24"/>
          <w:szCs w:val="24"/>
        </w:rPr>
        <w:t xml:space="preserve"> 1.4.1.10</w:t>
      </w:r>
      <w:r w:rsidR="00E67CB8">
        <w:rPr>
          <w:sz w:val="24"/>
          <w:szCs w:val="24"/>
        </w:rPr>
        <w:t xml:space="preserve"> </w:t>
      </w:r>
      <w:r w:rsidR="00E67CB8" w:rsidRPr="00A267E1">
        <w:rPr>
          <w:bCs/>
          <w:sz w:val="24"/>
          <w:szCs w:val="24"/>
        </w:rPr>
        <w:t>следующ</w:t>
      </w:r>
      <w:r w:rsidR="00E67CB8">
        <w:rPr>
          <w:bCs/>
          <w:sz w:val="24"/>
          <w:szCs w:val="24"/>
        </w:rPr>
        <w:t>его</w:t>
      </w:r>
      <w:r w:rsidR="00E67CB8" w:rsidRPr="00A267E1">
        <w:rPr>
          <w:bCs/>
          <w:sz w:val="24"/>
          <w:szCs w:val="24"/>
        </w:rPr>
        <w:t xml:space="preserve"> </w:t>
      </w:r>
      <w:r w:rsidR="00E67CB8">
        <w:rPr>
          <w:bCs/>
          <w:sz w:val="24"/>
          <w:szCs w:val="24"/>
        </w:rPr>
        <w:t>содержания</w:t>
      </w:r>
      <w:r w:rsidR="00E67CB8" w:rsidRPr="00A267E1">
        <w:rPr>
          <w:bCs/>
          <w:sz w:val="24"/>
          <w:szCs w:val="24"/>
        </w:rPr>
        <w:t>:</w:t>
      </w:r>
      <w:r w:rsidR="00E67CB8">
        <w:rPr>
          <w:sz w:val="24"/>
          <w:szCs w:val="24"/>
        </w:rPr>
        <w:t xml:space="preserve">  </w:t>
      </w:r>
    </w:p>
    <w:p w14:paraId="0026C436" w14:textId="77777777" w:rsidR="009F6AA2" w:rsidRPr="00BC53C5" w:rsidRDefault="00A00B09" w:rsidP="00BC5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F6AA2" w:rsidRPr="00BC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CA7460" w:rsidRPr="00BC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1.4.1.1 </w:t>
      </w:r>
      <w:r w:rsidR="0073792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A7460" w:rsidRPr="00BC53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</w:t>
      </w:r>
      <w:r w:rsidR="009F6AA2" w:rsidRPr="00BC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модернизация существующего объекта в целях </w:t>
      </w:r>
      <w:r w:rsidR="00CA7460" w:rsidRPr="00BC5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качества</w:t>
      </w:r>
      <w:r w:rsidR="009F6AA2" w:rsidRPr="00BC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подаваемой воды в резервуар водонапорной</w:t>
      </w:r>
      <w:r w:rsidR="00BC53C5" w:rsidRPr="00BC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башни, улучшение качества воды</w:t>
      </w:r>
      <w:r w:rsidR="007379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27"/>
        <w:gridCol w:w="1749"/>
        <w:gridCol w:w="1843"/>
        <w:gridCol w:w="1134"/>
        <w:gridCol w:w="1134"/>
        <w:gridCol w:w="992"/>
        <w:gridCol w:w="851"/>
      </w:tblGrid>
      <w:tr w:rsidR="009F6AA2" w14:paraId="478EA60E" w14:textId="77777777" w:rsidTr="00AA796D">
        <w:tc>
          <w:tcPr>
            <w:tcW w:w="426" w:type="dxa"/>
            <w:vMerge w:val="restart"/>
            <w:vAlign w:val="center"/>
          </w:tcPr>
          <w:p w14:paraId="6A42022A" w14:textId="77777777" w:rsidR="009F6AA2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9E818" w14:textId="77777777" w:rsidR="009F6AA2" w:rsidRPr="00DC61B4" w:rsidRDefault="009F6AA2" w:rsidP="00BC53C5">
            <w:pPr>
              <w:jc w:val="center"/>
              <w:rPr>
                <w:sz w:val="20"/>
                <w:szCs w:val="20"/>
              </w:rPr>
            </w:pPr>
            <w:r w:rsidRPr="00DC61B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27" w:type="dxa"/>
            <w:vMerge w:val="restart"/>
            <w:vAlign w:val="center"/>
          </w:tcPr>
          <w:p w14:paraId="7129929E" w14:textId="77777777" w:rsidR="009F6AA2" w:rsidRPr="00DC61B4" w:rsidRDefault="009F6AA2" w:rsidP="00BC53C5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  <w:p w14:paraId="62EAB68D" w14:textId="77777777" w:rsidR="009F6AA2" w:rsidRPr="00DC61B4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B4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749" w:type="dxa"/>
            <w:vMerge w:val="restart"/>
            <w:vAlign w:val="center"/>
          </w:tcPr>
          <w:p w14:paraId="616A2E0A" w14:textId="77777777" w:rsidR="009F6AA2" w:rsidRPr="00DC61B4" w:rsidRDefault="009F6AA2" w:rsidP="00BC53C5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  <w:p w14:paraId="41752846" w14:textId="77777777" w:rsidR="009F6AA2" w:rsidRPr="00DC61B4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B4">
              <w:rPr>
                <w:rFonts w:ascii="Times New Roman" w:hAnsi="Times New Roman" w:cs="Times New Roman"/>
                <w:sz w:val="20"/>
                <w:szCs w:val="20"/>
              </w:rPr>
              <w:t>Местоположение объекта</w:t>
            </w:r>
          </w:p>
        </w:tc>
        <w:tc>
          <w:tcPr>
            <w:tcW w:w="1843" w:type="dxa"/>
            <w:vMerge w:val="restart"/>
            <w:vAlign w:val="center"/>
          </w:tcPr>
          <w:p w14:paraId="4696DBD2" w14:textId="77777777" w:rsidR="009F6AA2" w:rsidRPr="00DC61B4" w:rsidRDefault="009F6AA2" w:rsidP="00BC53C5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  <w:p w14:paraId="247BF1B0" w14:textId="77777777" w:rsidR="009F6AA2" w:rsidRPr="00DC61B4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B4">
              <w:rPr>
                <w:rFonts w:ascii="Times New Roman" w:hAnsi="Times New Roman" w:cs="Times New Roman"/>
                <w:sz w:val="20"/>
                <w:szCs w:val="20"/>
              </w:rPr>
              <w:t>Место проведения работ</w:t>
            </w:r>
          </w:p>
        </w:tc>
        <w:tc>
          <w:tcPr>
            <w:tcW w:w="2268" w:type="dxa"/>
            <w:gridSpan w:val="2"/>
            <w:vAlign w:val="center"/>
          </w:tcPr>
          <w:p w14:paraId="41F3C414" w14:textId="77777777" w:rsidR="009F6AA2" w:rsidRPr="00DC61B4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B4">
              <w:rPr>
                <w:rFonts w:ascii="Times New Roman" w:hAnsi="Times New Roman" w:cs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1843" w:type="dxa"/>
            <w:gridSpan w:val="2"/>
            <w:vAlign w:val="center"/>
          </w:tcPr>
          <w:p w14:paraId="3FB6169F" w14:textId="77777777" w:rsidR="009F6AA2" w:rsidRPr="00DC61B4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инвестиций</w:t>
            </w:r>
          </w:p>
        </w:tc>
      </w:tr>
      <w:tr w:rsidR="00AA796D" w14:paraId="7206DC8C" w14:textId="77777777" w:rsidTr="00AA796D">
        <w:tc>
          <w:tcPr>
            <w:tcW w:w="426" w:type="dxa"/>
            <w:vMerge/>
            <w:vAlign w:val="center"/>
          </w:tcPr>
          <w:p w14:paraId="46854E30" w14:textId="77777777" w:rsidR="009F6AA2" w:rsidRPr="00DC61B4" w:rsidRDefault="009F6AA2" w:rsidP="00BC5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3155EE2" w14:textId="77777777" w:rsidR="009F6AA2" w:rsidRPr="00DC61B4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5E5B69A" w14:textId="77777777" w:rsidR="009F6AA2" w:rsidRPr="00DC61B4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389B1C1F" w14:textId="77777777" w:rsidR="009F6AA2" w:rsidRPr="00DC61B4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92AA81" w14:textId="77777777" w:rsidR="009F6AA2" w:rsidRPr="00DC61B4" w:rsidRDefault="009F6AA2" w:rsidP="00BC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1B4">
              <w:rPr>
                <w:rFonts w:ascii="Times New Roman" w:hAnsi="Times New Roman" w:cs="Times New Roman"/>
                <w:sz w:val="18"/>
                <w:szCs w:val="18"/>
              </w:rPr>
              <w:t>начало</w:t>
            </w:r>
          </w:p>
        </w:tc>
        <w:tc>
          <w:tcPr>
            <w:tcW w:w="1134" w:type="dxa"/>
            <w:vAlign w:val="center"/>
          </w:tcPr>
          <w:p w14:paraId="62A3D726" w14:textId="77777777" w:rsidR="009F6AA2" w:rsidRPr="00DC61B4" w:rsidRDefault="009F6AA2" w:rsidP="00BC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1B4">
              <w:rPr>
                <w:rFonts w:ascii="Times New Roman" w:hAnsi="Times New Roman" w:cs="Times New Roman"/>
                <w:sz w:val="18"/>
                <w:szCs w:val="18"/>
              </w:rPr>
              <w:t>окончание</w:t>
            </w:r>
          </w:p>
        </w:tc>
        <w:tc>
          <w:tcPr>
            <w:tcW w:w="992" w:type="dxa"/>
            <w:vAlign w:val="center"/>
          </w:tcPr>
          <w:p w14:paraId="4281C72A" w14:textId="77777777" w:rsidR="009F6AA2" w:rsidRPr="00DC61B4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годам</w:t>
            </w:r>
          </w:p>
          <w:p w14:paraId="07C2617D" w14:textId="77777777" w:rsidR="009F6AA2" w:rsidRPr="00DC61B4" w:rsidRDefault="009F6AA2" w:rsidP="00BC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851" w:type="dxa"/>
            <w:vAlign w:val="center"/>
          </w:tcPr>
          <w:p w14:paraId="4722B9F9" w14:textId="77777777" w:rsidR="009F6AA2" w:rsidRPr="00DC61B4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  <w:p w14:paraId="1A455CD3" w14:textId="77777777" w:rsidR="009F6AA2" w:rsidRPr="00DC61B4" w:rsidRDefault="009F6AA2" w:rsidP="00BC5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</w:tr>
      <w:tr w:rsidR="00AA796D" w14:paraId="580E0BCE" w14:textId="77777777" w:rsidTr="00AA796D">
        <w:tc>
          <w:tcPr>
            <w:tcW w:w="426" w:type="dxa"/>
          </w:tcPr>
          <w:p w14:paraId="0C47D528" w14:textId="77777777" w:rsidR="009F6AA2" w:rsidRPr="00BC53C5" w:rsidRDefault="009F6AA2" w:rsidP="006E6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bottom w:val="single" w:sz="4" w:space="0" w:color="000000" w:themeColor="text1"/>
            </w:tcBorders>
          </w:tcPr>
          <w:p w14:paraId="3AC92165" w14:textId="77777777" w:rsidR="009F6AA2" w:rsidRPr="00BC53C5" w:rsidRDefault="009F6AA2" w:rsidP="00711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9" w:type="dxa"/>
            <w:tcBorders>
              <w:bottom w:val="single" w:sz="4" w:space="0" w:color="000000" w:themeColor="text1"/>
            </w:tcBorders>
          </w:tcPr>
          <w:p w14:paraId="5112EC91" w14:textId="77777777" w:rsidR="009F6AA2" w:rsidRPr="00BC53C5" w:rsidRDefault="009F6AA2" w:rsidP="00711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5E0A5E73" w14:textId="77777777" w:rsidR="009F6AA2" w:rsidRPr="00BC53C5" w:rsidRDefault="009F6AA2" w:rsidP="00711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ED65192" w14:textId="77777777" w:rsidR="009F6AA2" w:rsidRPr="00BC53C5" w:rsidRDefault="009F6AA2" w:rsidP="00711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F04282E" w14:textId="77777777" w:rsidR="009F6AA2" w:rsidRPr="00BC53C5" w:rsidRDefault="009F6AA2" w:rsidP="00711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D8633E5" w14:textId="77777777" w:rsidR="009F6AA2" w:rsidRPr="00BC53C5" w:rsidRDefault="009F6AA2" w:rsidP="00711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1081A11A" w14:textId="77777777" w:rsidR="009F6AA2" w:rsidRPr="00BC53C5" w:rsidRDefault="009F6AA2" w:rsidP="00711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F6AA2" w14:paraId="73D9BDD5" w14:textId="77777777" w:rsidTr="00AA796D">
        <w:tc>
          <w:tcPr>
            <w:tcW w:w="426" w:type="dxa"/>
          </w:tcPr>
          <w:p w14:paraId="2DE7C1DE" w14:textId="77777777" w:rsidR="009F6AA2" w:rsidRPr="000E3110" w:rsidRDefault="009F6AA2" w:rsidP="006E6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7"/>
          </w:tcPr>
          <w:p w14:paraId="2F0527EF" w14:textId="77777777" w:rsidR="009F6AA2" w:rsidRPr="008C4531" w:rsidRDefault="009F6AA2" w:rsidP="00BC53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5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Устройство аппаратуры для систематического контроля соответствия фактического дебита скважины</w:t>
            </w:r>
          </w:p>
        </w:tc>
      </w:tr>
      <w:tr w:rsidR="009F6AA2" w14:paraId="25C0D5C8" w14:textId="77777777" w:rsidTr="00AA796D">
        <w:tc>
          <w:tcPr>
            <w:tcW w:w="426" w:type="dxa"/>
            <w:vAlign w:val="center"/>
          </w:tcPr>
          <w:p w14:paraId="0354958F" w14:textId="77777777" w:rsidR="009F6AA2" w:rsidRPr="000E311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vAlign w:val="center"/>
          </w:tcPr>
          <w:p w14:paraId="5EFA481E" w14:textId="77777777" w:rsidR="009F6AA2" w:rsidRPr="004B6240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42AD9771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</w:t>
            </w:r>
            <w:r w:rsidR="00711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р-н. Шарыповский</w:t>
            </w:r>
          </w:p>
        </w:tc>
        <w:tc>
          <w:tcPr>
            <w:tcW w:w="1843" w:type="dxa"/>
            <w:vAlign w:val="center"/>
          </w:tcPr>
          <w:p w14:paraId="1897B427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Парная, ул. 40 лет Победы, д. 1А</w:t>
            </w:r>
          </w:p>
        </w:tc>
        <w:tc>
          <w:tcPr>
            <w:tcW w:w="1134" w:type="dxa"/>
            <w:vAlign w:val="center"/>
          </w:tcPr>
          <w:p w14:paraId="0EE6F771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4DAF512A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59C98B0D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23E866EA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436EA04C" w14:textId="77777777" w:rsidTr="00AA796D">
        <w:tc>
          <w:tcPr>
            <w:tcW w:w="426" w:type="dxa"/>
            <w:vAlign w:val="center"/>
          </w:tcPr>
          <w:p w14:paraId="71D62B07" w14:textId="77777777" w:rsidR="009F6AA2" w:rsidRPr="000E311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vAlign w:val="center"/>
          </w:tcPr>
          <w:p w14:paraId="403D8F6C" w14:textId="77777777" w:rsidR="009F6AA2" w:rsidRPr="004B6240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14B40106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5897EE0A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Парная, пер. Школьный, д. 3Д/3</w:t>
            </w:r>
          </w:p>
        </w:tc>
        <w:tc>
          <w:tcPr>
            <w:tcW w:w="1134" w:type="dxa"/>
            <w:vAlign w:val="center"/>
          </w:tcPr>
          <w:p w14:paraId="5793CB93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5BF5AD5A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7B08458F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0761866C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29EF3081" w14:textId="77777777" w:rsidTr="00AA796D">
        <w:trPr>
          <w:trHeight w:val="390"/>
        </w:trPr>
        <w:tc>
          <w:tcPr>
            <w:tcW w:w="426" w:type="dxa"/>
            <w:vAlign w:val="center"/>
          </w:tcPr>
          <w:p w14:paraId="06084CE5" w14:textId="77777777" w:rsidR="009F6AA2" w:rsidRPr="000E311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7" w:type="dxa"/>
            <w:vAlign w:val="center"/>
          </w:tcPr>
          <w:p w14:paraId="077A9309" w14:textId="77777777" w:rsidR="009F6AA2" w:rsidRPr="004B6240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04676956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0E40AA0A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Парная, ул. Совхозная, д. 2Б</w:t>
            </w:r>
          </w:p>
        </w:tc>
        <w:tc>
          <w:tcPr>
            <w:tcW w:w="1134" w:type="dxa"/>
            <w:vAlign w:val="center"/>
          </w:tcPr>
          <w:p w14:paraId="61C7F209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4E9D2A25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7E66B656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456E0CD5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0629BE15" w14:textId="77777777" w:rsidTr="00AA796D">
        <w:tc>
          <w:tcPr>
            <w:tcW w:w="426" w:type="dxa"/>
            <w:vAlign w:val="center"/>
          </w:tcPr>
          <w:p w14:paraId="582498A2" w14:textId="77777777" w:rsidR="009F6AA2" w:rsidRPr="000E311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vAlign w:val="center"/>
          </w:tcPr>
          <w:p w14:paraId="0F005B8B" w14:textId="77777777" w:rsidR="009F6AA2" w:rsidRPr="004B6240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1BC48B10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5E1794B1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ул.Гагарина</w:t>
            </w:r>
            <w:proofErr w:type="spellEnd"/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, д. 28А</w:t>
            </w:r>
          </w:p>
        </w:tc>
        <w:tc>
          <w:tcPr>
            <w:tcW w:w="1134" w:type="dxa"/>
            <w:vAlign w:val="center"/>
          </w:tcPr>
          <w:p w14:paraId="49B026C3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05CBE63A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7A4BFB4F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4FF50766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12C3BC2F" w14:textId="77777777" w:rsidTr="00AA796D">
        <w:tc>
          <w:tcPr>
            <w:tcW w:w="426" w:type="dxa"/>
            <w:vAlign w:val="center"/>
          </w:tcPr>
          <w:p w14:paraId="0A6DDFEF" w14:textId="77777777" w:rsidR="009F6AA2" w:rsidRPr="000E311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vAlign w:val="center"/>
          </w:tcPr>
          <w:p w14:paraId="34347F0F" w14:textId="77777777" w:rsidR="009F6AA2" w:rsidRPr="004B6240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5CFB34DE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2C28215C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proofErr w:type="gramStart"/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Парная,ул</w:t>
            </w:r>
            <w:proofErr w:type="spellEnd"/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B6240">
              <w:rPr>
                <w:rFonts w:ascii="Times New Roman" w:hAnsi="Times New Roman" w:cs="Times New Roman"/>
                <w:sz w:val="20"/>
                <w:szCs w:val="20"/>
              </w:rPr>
              <w:t xml:space="preserve"> Зеленая, д. 14</w:t>
            </w:r>
          </w:p>
        </w:tc>
        <w:tc>
          <w:tcPr>
            <w:tcW w:w="1134" w:type="dxa"/>
            <w:vAlign w:val="center"/>
          </w:tcPr>
          <w:p w14:paraId="1A9491CD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50AA34F9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2CBF0395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36F93DC7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4BC79866" w14:textId="77777777" w:rsidTr="00AA796D">
        <w:tc>
          <w:tcPr>
            <w:tcW w:w="426" w:type="dxa"/>
            <w:vAlign w:val="center"/>
          </w:tcPr>
          <w:p w14:paraId="7A171616" w14:textId="77777777" w:rsidR="009F6AA2" w:rsidRPr="000E311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7" w:type="dxa"/>
            <w:vAlign w:val="center"/>
          </w:tcPr>
          <w:p w14:paraId="62B740FA" w14:textId="77777777" w:rsidR="009F6AA2" w:rsidRPr="004B6240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2B44A1BF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02FDD796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с. Большое Озеро, ул. Советская, д. 1А</w:t>
            </w:r>
          </w:p>
        </w:tc>
        <w:tc>
          <w:tcPr>
            <w:tcW w:w="1134" w:type="dxa"/>
            <w:vAlign w:val="center"/>
          </w:tcPr>
          <w:p w14:paraId="5F4435A3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56CA8522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32624ECE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00760C6E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430F71D8" w14:textId="77777777" w:rsidTr="00AA796D">
        <w:tc>
          <w:tcPr>
            <w:tcW w:w="426" w:type="dxa"/>
            <w:vAlign w:val="center"/>
          </w:tcPr>
          <w:p w14:paraId="432E62FD" w14:textId="77777777" w:rsidR="009F6AA2" w:rsidRPr="000E311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7" w:type="dxa"/>
            <w:vAlign w:val="center"/>
          </w:tcPr>
          <w:p w14:paraId="6598525C" w14:textId="77777777" w:rsidR="009F6AA2" w:rsidRPr="004B6240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1F9C7415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501E093E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Ораки</w:t>
            </w:r>
            <w:proofErr w:type="spellEnd"/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Белорусская, д. 25А</w:t>
            </w:r>
          </w:p>
        </w:tc>
        <w:tc>
          <w:tcPr>
            <w:tcW w:w="1134" w:type="dxa"/>
            <w:vAlign w:val="center"/>
          </w:tcPr>
          <w:p w14:paraId="2B557188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07F1385D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4C0C05FA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044E1886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6784F946" w14:textId="77777777" w:rsidTr="00AA796D">
        <w:tc>
          <w:tcPr>
            <w:tcW w:w="426" w:type="dxa"/>
            <w:vAlign w:val="center"/>
          </w:tcPr>
          <w:p w14:paraId="428F48E8" w14:textId="77777777" w:rsidR="009F6AA2" w:rsidRPr="000E311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7" w:type="dxa"/>
            <w:vAlign w:val="center"/>
          </w:tcPr>
          <w:p w14:paraId="0DECB32B" w14:textId="77777777" w:rsidR="009F6AA2" w:rsidRPr="004B6240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4CA225A7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038B57E1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Малое Озеро, ул. Школьная, д. 33Б</w:t>
            </w:r>
          </w:p>
        </w:tc>
        <w:tc>
          <w:tcPr>
            <w:tcW w:w="1134" w:type="dxa"/>
            <w:vAlign w:val="center"/>
          </w:tcPr>
          <w:p w14:paraId="13B70EE9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70C3AEA6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1E100460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6784AA45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4E5F14D3" w14:textId="77777777" w:rsidTr="00AA796D">
        <w:tc>
          <w:tcPr>
            <w:tcW w:w="426" w:type="dxa"/>
            <w:vAlign w:val="center"/>
          </w:tcPr>
          <w:p w14:paraId="735BD4F5" w14:textId="77777777" w:rsidR="009F6AA2" w:rsidRPr="000E311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7" w:type="dxa"/>
            <w:vAlign w:val="center"/>
          </w:tcPr>
          <w:p w14:paraId="2505B5BD" w14:textId="77777777" w:rsidR="009F6AA2" w:rsidRPr="004B6240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6719DB84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66073835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Малое Озеро, ул. Центральная, д. 14А</w:t>
            </w:r>
          </w:p>
        </w:tc>
        <w:tc>
          <w:tcPr>
            <w:tcW w:w="1134" w:type="dxa"/>
            <w:vAlign w:val="center"/>
          </w:tcPr>
          <w:p w14:paraId="3E04409D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442FAE70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7443CBA3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67E81AF5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538AC13F" w14:textId="77777777" w:rsidTr="00AA796D">
        <w:tc>
          <w:tcPr>
            <w:tcW w:w="426" w:type="dxa"/>
            <w:vAlign w:val="center"/>
          </w:tcPr>
          <w:p w14:paraId="30AECB1B" w14:textId="77777777" w:rsidR="009F6AA2" w:rsidRPr="000E311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7" w:type="dxa"/>
            <w:vAlign w:val="center"/>
          </w:tcPr>
          <w:p w14:paraId="3CB2863A" w14:textId="77777777" w:rsidR="009F6AA2" w:rsidRPr="004B6240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27D43A7C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13D4719B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Малое Озеро, ул. Центральная, д. 55А</w:t>
            </w:r>
          </w:p>
        </w:tc>
        <w:tc>
          <w:tcPr>
            <w:tcW w:w="1134" w:type="dxa"/>
            <w:vAlign w:val="center"/>
          </w:tcPr>
          <w:p w14:paraId="5816F085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0315F46A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7C4E2EAB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5E613DBF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5494A7D1" w14:textId="77777777" w:rsidTr="00AA796D">
        <w:tc>
          <w:tcPr>
            <w:tcW w:w="426" w:type="dxa"/>
            <w:vAlign w:val="center"/>
          </w:tcPr>
          <w:p w14:paraId="0D246734" w14:textId="77777777" w:rsidR="009F6AA2" w:rsidRPr="000E311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7" w:type="dxa"/>
            <w:vAlign w:val="center"/>
          </w:tcPr>
          <w:p w14:paraId="4897FD26" w14:textId="77777777" w:rsidR="009F6AA2" w:rsidRPr="004B6240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09D76AAF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282460D1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Косые Ложки, ул. Центральная, д. 27А</w:t>
            </w:r>
          </w:p>
        </w:tc>
        <w:tc>
          <w:tcPr>
            <w:tcW w:w="1134" w:type="dxa"/>
            <w:vAlign w:val="center"/>
          </w:tcPr>
          <w:p w14:paraId="16A2EFF8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03DCBFDC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46B90854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43815B34" w14:textId="77777777" w:rsidR="009F6AA2" w:rsidRPr="004B6240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2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28361F65" w14:textId="77777777" w:rsidTr="00AA796D">
        <w:tc>
          <w:tcPr>
            <w:tcW w:w="426" w:type="dxa"/>
            <w:vAlign w:val="center"/>
          </w:tcPr>
          <w:p w14:paraId="65F6D32B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7" w:type="dxa"/>
            <w:vAlign w:val="center"/>
          </w:tcPr>
          <w:p w14:paraId="490FF515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043A0604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410583B2" w14:textId="77777777" w:rsidR="009F6AA2" w:rsidRPr="00BC53C5" w:rsidRDefault="009F6AA2" w:rsidP="00BC53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р-н, с. Малое Озеро, ул. Лесная, д. 5А</w:t>
            </w:r>
          </w:p>
        </w:tc>
        <w:tc>
          <w:tcPr>
            <w:tcW w:w="1134" w:type="dxa"/>
            <w:vAlign w:val="center"/>
          </w:tcPr>
          <w:p w14:paraId="0B9A1F01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32A42CF3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5F5D39F8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1685DB2E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2998E5AC" w14:textId="77777777" w:rsidTr="00AA796D">
        <w:tc>
          <w:tcPr>
            <w:tcW w:w="426" w:type="dxa"/>
            <w:vAlign w:val="center"/>
          </w:tcPr>
          <w:p w14:paraId="3F5F3B8F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7" w:type="dxa"/>
            <w:vAlign w:val="center"/>
          </w:tcPr>
          <w:p w14:paraId="437CBCEF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2368EA74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0AF71E83" w14:textId="77777777" w:rsidR="009F6AA2" w:rsidRPr="00BC53C5" w:rsidRDefault="009F6AA2" w:rsidP="00BC53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с.Малое</w:t>
            </w:r>
            <w:proofErr w:type="spellEnd"/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Озеро, </w:t>
            </w:r>
            <w:proofErr w:type="spellStart"/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ул.Школьная</w:t>
            </w:r>
            <w:proofErr w:type="spellEnd"/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 33 А</w:t>
            </w:r>
          </w:p>
        </w:tc>
        <w:tc>
          <w:tcPr>
            <w:tcW w:w="1134" w:type="dxa"/>
            <w:vAlign w:val="center"/>
          </w:tcPr>
          <w:p w14:paraId="455A4E2C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3475CBDF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261AF458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731C8EA3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7905B313" w14:textId="77777777" w:rsidTr="00AA796D">
        <w:tc>
          <w:tcPr>
            <w:tcW w:w="426" w:type="dxa"/>
            <w:vAlign w:val="center"/>
          </w:tcPr>
          <w:p w14:paraId="69AFC508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7" w:type="dxa"/>
            <w:vAlign w:val="center"/>
          </w:tcPr>
          <w:p w14:paraId="1726C409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453B57F9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10AAC8F9" w14:textId="77777777" w:rsidR="009F6AA2" w:rsidRPr="00BC53C5" w:rsidRDefault="009F6AA2" w:rsidP="00BC53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Парная, </w:t>
            </w: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Гагарина, д. 8А</w:t>
            </w:r>
          </w:p>
        </w:tc>
        <w:tc>
          <w:tcPr>
            <w:tcW w:w="1134" w:type="dxa"/>
            <w:vAlign w:val="center"/>
          </w:tcPr>
          <w:p w14:paraId="02EC9FF3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4AC0D630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62E5D005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256A45D5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2CF3400D" w14:textId="77777777" w:rsidTr="00AA796D">
        <w:tc>
          <w:tcPr>
            <w:tcW w:w="426" w:type="dxa"/>
            <w:vAlign w:val="center"/>
          </w:tcPr>
          <w:p w14:paraId="6AB3D0AB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7" w:type="dxa"/>
            <w:vAlign w:val="center"/>
          </w:tcPr>
          <w:p w14:paraId="0F591833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68021B77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33E49440" w14:textId="77777777" w:rsidR="009F6AA2" w:rsidRPr="00BC53C5" w:rsidRDefault="009F6AA2" w:rsidP="00BC53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Парная, </w:t>
            </w: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Октябрьская, 67В</w:t>
            </w:r>
          </w:p>
        </w:tc>
        <w:tc>
          <w:tcPr>
            <w:tcW w:w="1134" w:type="dxa"/>
            <w:vAlign w:val="center"/>
          </w:tcPr>
          <w:p w14:paraId="631823EE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302742A5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6D347DF8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11D17E9E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4409AFCA" w14:textId="77777777" w:rsidTr="00AA796D">
        <w:tc>
          <w:tcPr>
            <w:tcW w:w="426" w:type="dxa"/>
            <w:vAlign w:val="center"/>
          </w:tcPr>
          <w:p w14:paraId="0AED0599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7" w:type="dxa"/>
            <w:vAlign w:val="center"/>
          </w:tcPr>
          <w:p w14:paraId="41FC6E03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0C15421C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2695D78F" w14:textId="77777777" w:rsidR="009F6AA2" w:rsidRPr="00BC53C5" w:rsidRDefault="009F6AA2" w:rsidP="00BC53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с.Дубинино</w:t>
            </w:r>
            <w:proofErr w:type="spellEnd"/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Советская, 82А</w:t>
            </w:r>
          </w:p>
        </w:tc>
        <w:tc>
          <w:tcPr>
            <w:tcW w:w="1134" w:type="dxa"/>
            <w:vAlign w:val="center"/>
          </w:tcPr>
          <w:p w14:paraId="5D7B42F1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5CC40804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677473F1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7990D35E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17262358" w14:textId="77777777" w:rsidTr="00AA796D">
        <w:tc>
          <w:tcPr>
            <w:tcW w:w="426" w:type="dxa"/>
            <w:vAlign w:val="center"/>
          </w:tcPr>
          <w:p w14:paraId="42A9AEED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27" w:type="dxa"/>
            <w:vAlign w:val="center"/>
          </w:tcPr>
          <w:p w14:paraId="02A88C13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17125D71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369775CC" w14:textId="77777777" w:rsidR="009F6AA2" w:rsidRPr="00BC53C5" w:rsidRDefault="009F6AA2" w:rsidP="00BC53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Росинка, ул. Центральная, д. 2а</w:t>
            </w:r>
          </w:p>
        </w:tc>
        <w:tc>
          <w:tcPr>
            <w:tcW w:w="1134" w:type="dxa"/>
            <w:vAlign w:val="center"/>
          </w:tcPr>
          <w:p w14:paraId="6B8ED0FF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60F4C830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29B0B587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7B30B895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071CCF23" w14:textId="77777777" w:rsidTr="00AA796D">
        <w:tc>
          <w:tcPr>
            <w:tcW w:w="426" w:type="dxa"/>
            <w:vAlign w:val="center"/>
          </w:tcPr>
          <w:p w14:paraId="2D269A25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7" w:type="dxa"/>
            <w:vAlign w:val="center"/>
          </w:tcPr>
          <w:p w14:paraId="3CF4599B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051E52D3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775C0F03" w14:textId="77777777" w:rsidR="009F6AA2" w:rsidRPr="00BC53C5" w:rsidRDefault="009F6AA2" w:rsidP="00BC53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Родники, ул. Октябрьская, № 16а</w:t>
            </w:r>
          </w:p>
        </w:tc>
        <w:tc>
          <w:tcPr>
            <w:tcW w:w="1134" w:type="dxa"/>
            <w:vAlign w:val="center"/>
          </w:tcPr>
          <w:p w14:paraId="21B8E64B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4D679CFE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1AFE9CA2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34CBBCF5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55A8BF74" w14:textId="77777777" w:rsidTr="00AA796D">
        <w:tc>
          <w:tcPr>
            <w:tcW w:w="426" w:type="dxa"/>
            <w:vAlign w:val="center"/>
          </w:tcPr>
          <w:p w14:paraId="774313CE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27" w:type="dxa"/>
            <w:vAlign w:val="center"/>
          </w:tcPr>
          <w:p w14:paraId="635BB879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50C0F6DD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15CB4E42" w14:textId="77777777" w:rsidR="009F6AA2" w:rsidRPr="00BC53C5" w:rsidRDefault="009F6AA2" w:rsidP="00BC53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Родники, ул. Березовская, 12а</w:t>
            </w:r>
          </w:p>
        </w:tc>
        <w:tc>
          <w:tcPr>
            <w:tcW w:w="1134" w:type="dxa"/>
            <w:vAlign w:val="center"/>
          </w:tcPr>
          <w:p w14:paraId="338608E1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380F5D7B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408204EF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57042914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7A40906A" w14:textId="77777777" w:rsidTr="00AA796D">
        <w:tc>
          <w:tcPr>
            <w:tcW w:w="426" w:type="dxa"/>
            <w:vAlign w:val="center"/>
          </w:tcPr>
          <w:p w14:paraId="45C5A127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27" w:type="dxa"/>
            <w:vAlign w:val="center"/>
          </w:tcPr>
          <w:p w14:paraId="49C4311B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069CADC8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43C38462" w14:textId="77777777" w:rsidR="009F6AA2" w:rsidRPr="00BC53C5" w:rsidRDefault="009F6AA2" w:rsidP="00BC53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Родники, ул. Гоголя, 1"А", </w:t>
            </w:r>
            <w:proofErr w:type="spellStart"/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соор</w:t>
            </w:r>
            <w:proofErr w:type="spellEnd"/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</w:t>
            </w:r>
          </w:p>
        </w:tc>
        <w:tc>
          <w:tcPr>
            <w:tcW w:w="1134" w:type="dxa"/>
            <w:vAlign w:val="center"/>
          </w:tcPr>
          <w:p w14:paraId="3EBA7C51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13400BAA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1B0C433D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407C43C4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65DFB4B7" w14:textId="77777777" w:rsidTr="00AA796D">
        <w:tc>
          <w:tcPr>
            <w:tcW w:w="426" w:type="dxa"/>
            <w:vAlign w:val="center"/>
          </w:tcPr>
          <w:p w14:paraId="19F12706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27" w:type="dxa"/>
            <w:vAlign w:val="center"/>
          </w:tcPr>
          <w:p w14:paraId="5372D60A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778A14B2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0748F36B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Шушь</w:t>
            </w:r>
            <w:proofErr w:type="spellEnd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Лесная, 1"А", соор.2</w:t>
            </w:r>
          </w:p>
        </w:tc>
        <w:tc>
          <w:tcPr>
            <w:tcW w:w="1134" w:type="dxa"/>
            <w:vAlign w:val="center"/>
          </w:tcPr>
          <w:p w14:paraId="14AF0200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18EC8156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442A70B9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2B3330B1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1C4A0042" w14:textId="77777777" w:rsidTr="00AA796D">
        <w:tc>
          <w:tcPr>
            <w:tcW w:w="426" w:type="dxa"/>
            <w:vAlign w:val="center"/>
          </w:tcPr>
          <w:p w14:paraId="5224B615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27" w:type="dxa"/>
            <w:vAlign w:val="center"/>
          </w:tcPr>
          <w:p w14:paraId="656A2928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34B9C217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5557CF09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Шушь</w:t>
            </w:r>
            <w:proofErr w:type="spellEnd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Октябрьская, 1"А", соор.2</w:t>
            </w:r>
          </w:p>
        </w:tc>
        <w:tc>
          <w:tcPr>
            <w:tcW w:w="1134" w:type="dxa"/>
            <w:vAlign w:val="center"/>
          </w:tcPr>
          <w:p w14:paraId="24AE6E94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52D4E33B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4C1E2281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3B1E810F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5056C20A" w14:textId="77777777" w:rsidTr="00AA796D">
        <w:tc>
          <w:tcPr>
            <w:tcW w:w="426" w:type="dxa"/>
            <w:vAlign w:val="center"/>
          </w:tcPr>
          <w:p w14:paraId="5DF8955A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27" w:type="dxa"/>
            <w:vAlign w:val="center"/>
          </w:tcPr>
          <w:p w14:paraId="24869270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59AC8603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4A9E0B30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с.Темра</w:t>
            </w:r>
            <w:proofErr w:type="spellEnd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ул.Калинина</w:t>
            </w:r>
            <w:proofErr w:type="spellEnd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108 "А"</w:t>
            </w:r>
          </w:p>
        </w:tc>
        <w:tc>
          <w:tcPr>
            <w:tcW w:w="1134" w:type="dxa"/>
            <w:vAlign w:val="center"/>
          </w:tcPr>
          <w:p w14:paraId="2C201212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65620A03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7D270E3F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5E5A7C13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222B6C5F" w14:textId="77777777" w:rsidTr="00AA796D">
        <w:tc>
          <w:tcPr>
            <w:tcW w:w="426" w:type="dxa"/>
            <w:vAlign w:val="center"/>
          </w:tcPr>
          <w:p w14:paraId="2B5ECB02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27" w:type="dxa"/>
            <w:vAlign w:val="center"/>
          </w:tcPr>
          <w:p w14:paraId="6E9EC93D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5C9B2E3B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48497E0D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д.Гляден</w:t>
            </w:r>
            <w:proofErr w:type="spellEnd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ул.Чапаева</w:t>
            </w:r>
            <w:proofErr w:type="spellEnd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80 "А"</w:t>
            </w:r>
          </w:p>
        </w:tc>
        <w:tc>
          <w:tcPr>
            <w:tcW w:w="1134" w:type="dxa"/>
            <w:vAlign w:val="center"/>
          </w:tcPr>
          <w:p w14:paraId="467592C9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278D0F99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699C2D9B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278E8906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6AA2" w14:paraId="36D677DC" w14:textId="77777777" w:rsidTr="00AA796D">
        <w:tc>
          <w:tcPr>
            <w:tcW w:w="426" w:type="dxa"/>
            <w:vAlign w:val="center"/>
          </w:tcPr>
          <w:p w14:paraId="76E92D09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27" w:type="dxa"/>
            <w:vAlign w:val="center"/>
          </w:tcPr>
          <w:p w14:paraId="6A7198C5" w14:textId="77777777" w:rsidR="009F6AA2" w:rsidRPr="00BC53C5" w:rsidRDefault="009F6AA2" w:rsidP="00BC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1749" w:type="dxa"/>
            <w:vAlign w:val="center"/>
          </w:tcPr>
          <w:p w14:paraId="22FEA9FD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край, р-н. Шарыповский</w:t>
            </w:r>
          </w:p>
        </w:tc>
        <w:tc>
          <w:tcPr>
            <w:tcW w:w="1843" w:type="dxa"/>
            <w:vAlign w:val="center"/>
          </w:tcPr>
          <w:p w14:paraId="1ECC2262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с.Ажинское</w:t>
            </w:r>
            <w:proofErr w:type="spellEnd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ул.Дружбы</w:t>
            </w:r>
            <w:proofErr w:type="spellEnd"/>
            <w:r w:rsidRPr="00BC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 "Б"</w:t>
            </w:r>
          </w:p>
        </w:tc>
        <w:tc>
          <w:tcPr>
            <w:tcW w:w="1134" w:type="dxa"/>
            <w:vAlign w:val="center"/>
          </w:tcPr>
          <w:p w14:paraId="184FCA6B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481522EB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6DE9661D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2DFF5116" w14:textId="77777777" w:rsidR="009F6AA2" w:rsidRPr="00BC53C5" w:rsidRDefault="009F6AA2" w:rsidP="00B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3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5CC0F59B" w14:textId="77777777" w:rsidR="0073792E" w:rsidRDefault="0073792E" w:rsidP="00C2781C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9B2E78" w14:textId="77777777" w:rsidR="00F22758" w:rsidRPr="00F34211" w:rsidRDefault="0073792E" w:rsidP="00C2781C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22758" w:rsidRPr="00F34211">
        <w:rPr>
          <w:rFonts w:ascii="Times New Roman" w:hAnsi="Times New Roman"/>
          <w:sz w:val="24"/>
          <w:szCs w:val="24"/>
        </w:rPr>
        <w:t>Таблица 1.4.1.</w:t>
      </w:r>
      <w:r w:rsidR="00BC53C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«</w:t>
      </w:r>
      <w:r w:rsidR="00F22758" w:rsidRPr="00F34211">
        <w:rPr>
          <w:rFonts w:ascii="Times New Roman" w:hAnsi="Times New Roman"/>
          <w:sz w:val="24"/>
          <w:szCs w:val="24"/>
        </w:rPr>
        <w:t>Капитальные вложения в реконструкцию сооружений водоснабжения 2025-2036</w:t>
      </w:r>
      <w:r w:rsidR="00BC53C5">
        <w:rPr>
          <w:rFonts w:ascii="Times New Roman" w:hAnsi="Times New Roman"/>
          <w:sz w:val="24"/>
          <w:szCs w:val="24"/>
        </w:rPr>
        <w:t xml:space="preserve"> </w:t>
      </w:r>
      <w:r w:rsidR="00F22758" w:rsidRPr="00F34211">
        <w:rPr>
          <w:rFonts w:ascii="Times New Roman" w:hAnsi="Times New Roman"/>
          <w:sz w:val="24"/>
          <w:szCs w:val="24"/>
        </w:rPr>
        <w:t>г</w:t>
      </w:r>
      <w:r w:rsidR="00BC53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3827"/>
        <w:gridCol w:w="1418"/>
      </w:tblGrid>
      <w:tr w:rsidR="00F22758" w:rsidRPr="004242F0" w14:paraId="4D8F3771" w14:textId="77777777" w:rsidTr="00C2781C">
        <w:trPr>
          <w:trHeight w:val="509"/>
          <w:tblHeader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B8C3" w14:textId="77777777" w:rsidR="00F22758" w:rsidRPr="004242F0" w:rsidRDefault="00F22758" w:rsidP="006E6392">
            <w:pPr>
              <w:pStyle w:val="11"/>
              <w:rPr>
                <w:rFonts w:cs="Times New Roman"/>
                <w:lang w:eastAsia="ru-RU"/>
              </w:rPr>
            </w:pPr>
            <w:r w:rsidRPr="004242F0">
              <w:rPr>
                <w:rFonts w:cs="Times New Roman"/>
                <w:lang w:eastAsia="ru-RU"/>
              </w:rPr>
              <w:lastRenderedPageBreak/>
              <w:t>Наименование работ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04C1" w14:textId="77777777" w:rsidR="00F22758" w:rsidRPr="004242F0" w:rsidRDefault="00F22758" w:rsidP="006E6392">
            <w:pPr>
              <w:pStyle w:val="11"/>
              <w:rPr>
                <w:rFonts w:cs="Times New Roman"/>
                <w:lang w:eastAsia="ru-RU"/>
              </w:rPr>
            </w:pPr>
            <w:r w:rsidRPr="004242F0">
              <w:rPr>
                <w:rFonts w:cs="Times New Roman"/>
                <w:lang w:eastAsia="ru-RU"/>
              </w:rPr>
              <w:t>Потребность средств</w:t>
            </w:r>
            <w:r>
              <w:rPr>
                <w:rFonts w:cs="Times New Roman"/>
                <w:lang w:eastAsia="ru-RU"/>
              </w:rPr>
              <w:t xml:space="preserve"> </w:t>
            </w:r>
            <w:proofErr w:type="gramStart"/>
            <w:r>
              <w:rPr>
                <w:rFonts w:cs="Times New Roman"/>
                <w:lang w:eastAsia="ru-RU"/>
              </w:rPr>
              <w:t xml:space="preserve">( </w:t>
            </w:r>
            <w:proofErr w:type="spellStart"/>
            <w:r>
              <w:rPr>
                <w:rFonts w:cs="Times New Roman"/>
                <w:lang w:eastAsia="ru-RU"/>
              </w:rPr>
              <w:t>тыс</w:t>
            </w:r>
            <w:proofErr w:type="gramEnd"/>
            <w:r>
              <w:rPr>
                <w:rFonts w:cs="Times New Roman"/>
                <w:lang w:eastAsia="ru-RU"/>
              </w:rPr>
              <w:t>.р</w:t>
            </w:r>
            <w:r w:rsidRPr="004242F0">
              <w:rPr>
                <w:rFonts w:cs="Times New Roman"/>
                <w:lang w:eastAsia="ru-RU"/>
              </w:rPr>
              <w:t>уб</w:t>
            </w:r>
            <w:proofErr w:type="spellEnd"/>
            <w:r>
              <w:rPr>
                <w:rFonts w:cs="Times New Roman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39E1" w14:textId="77777777" w:rsidR="00F22758" w:rsidRPr="004242F0" w:rsidRDefault="00F22758" w:rsidP="006E6392">
            <w:pPr>
              <w:pStyle w:val="11"/>
              <w:rPr>
                <w:rFonts w:cs="Times New Roman"/>
                <w:lang w:eastAsia="ru-RU"/>
              </w:rPr>
            </w:pPr>
            <w:r w:rsidRPr="004242F0">
              <w:rPr>
                <w:rFonts w:cs="Times New Roman"/>
                <w:lang w:eastAsia="ru-RU"/>
              </w:rPr>
              <w:t>Примечания</w:t>
            </w:r>
          </w:p>
        </w:tc>
      </w:tr>
      <w:tr w:rsidR="00F22758" w:rsidRPr="004242F0" w14:paraId="594888FD" w14:textId="77777777" w:rsidTr="00C2781C">
        <w:trPr>
          <w:trHeight w:val="509"/>
          <w:tblHeader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791" w14:textId="77777777" w:rsidR="00F22758" w:rsidRPr="004242F0" w:rsidRDefault="00F22758" w:rsidP="006E6392">
            <w:pPr>
              <w:pStyle w:val="11"/>
              <w:rPr>
                <w:rFonts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AD2B" w14:textId="77777777" w:rsidR="00F22758" w:rsidRPr="004242F0" w:rsidRDefault="00F22758" w:rsidP="006E6392">
            <w:pPr>
              <w:pStyle w:val="11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F388" w14:textId="77777777" w:rsidR="00F22758" w:rsidRPr="004242F0" w:rsidRDefault="00F22758" w:rsidP="006E6392">
            <w:pPr>
              <w:pStyle w:val="11"/>
              <w:rPr>
                <w:rFonts w:cs="Times New Roman"/>
                <w:lang w:eastAsia="ru-RU"/>
              </w:rPr>
            </w:pPr>
          </w:p>
        </w:tc>
      </w:tr>
      <w:tr w:rsidR="00F22758" w:rsidRPr="004242F0" w14:paraId="54D9B457" w14:textId="77777777" w:rsidTr="00C2781C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30EB" w14:textId="77777777" w:rsidR="00F22758" w:rsidRPr="004242F0" w:rsidRDefault="00F22758" w:rsidP="00F22758">
            <w:pPr>
              <w:pStyle w:val="11"/>
              <w:rPr>
                <w:rFonts w:cs="Times New Roman"/>
                <w:lang w:eastAsia="ru-RU"/>
              </w:rPr>
            </w:pPr>
            <w:r w:rsidRPr="00F22758">
              <w:rPr>
                <w:rFonts w:cs="Times New Roman"/>
                <w:lang w:eastAsia="ru-RU"/>
              </w:rPr>
              <w:t xml:space="preserve">Реконструкция участка </w:t>
            </w:r>
            <w:r w:rsidR="00F34211" w:rsidRPr="00F22758">
              <w:rPr>
                <w:rFonts w:cs="Times New Roman"/>
                <w:lang w:eastAsia="ru-RU"/>
              </w:rPr>
              <w:t>водопроводной сети</w:t>
            </w:r>
            <w:r w:rsidRPr="00F22758">
              <w:rPr>
                <w:rFonts w:cs="Times New Roman"/>
                <w:lang w:eastAsia="ru-RU"/>
              </w:rPr>
              <w:t xml:space="preserve"> п. </w:t>
            </w:r>
            <w:proofErr w:type="spellStart"/>
            <w:r w:rsidR="00F34211" w:rsidRPr="00F22758">
              <w:rPr>
                <w:rFonts w:cs="Times New Roman"/>
                <w:lang w:eastAsia="ru-RU"/>
              </w:rPr>
              <w:t>Инголь</w:t>
            </w:r>
            <w:proofErr w:type="spellEnd"/>
            <w:r w:rsidR="00F34211" w:rsidRPr="00F22758">
              <w:rPr>
                <w:rFonts w:cs="Times New Roman"/>
                <w:lang w:eastAsia="ru-RU"/>
              </w:rPr>
              <w:t>: квартал</w:t>
            </w:r>
            <w:r w:rsidRPr="00F22758">
              <w:rPr>
                <w:rFonts w:cs="Times New Roman"/>
                <w:lang w:eastAsia="ru-RU"/>
              </w:rPr>
              <w:t xml:space="preserve"> Путейский, от жилого дома №18 до жилого дома № 31 (протяженность 250 метров)</w:t>
            </w:r>
            <w:r w:rsidRPr="00F22758">
              <w:rPr>
                <w:rFonts w:cs="Times New Roman"/>
                <w:lang w:eastAsia="ru-RU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8D80" w14:textId="77777777" w:rsidR="00F22758" w:rsidRPr="004242F0" w:rsidRDefault="00F22758" w:rsidP="006E6392">
            <w:pPr>
              <w:pStyle w:val="11"/>
              <w:rPr>
                <w:rFonts w:cs="Times New Roman"/>
                <w:lang w:eastAsia="ru-RU"/>
              </w:rPr>
            </w:pPr>
            <w:r w:rsidRPr="00F22758">
              <w:rPr>
                <w:rFonts w:cs="Times New Roman"/>
                <w:lang w:eastAsia="ru-RU"/>
              </w:rPr>
              <w:t>1049,37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3115" w14:textId="77777777" w:rsidR="00F22758" w:rsidRPr="004242F0" w:rsidRDefault="00F34211" w:rsidP="006E6392">
            <w:pPr>
              <w:pStyle w:val="11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2027г</w:t>
            </w:r>
          </w:p>
        </w:tc>
      </w:tr>
    </w:tbl>
    <w:p w14:paraId="3EE852E9" w14:textId="77777777" w:rsidR="00F22758" w:rsidRDefault="00F22758" w:rsidP="00F34211">
      <w:pPr>
        <w:pStyle w:val="a6"/>
        <w:spacing w:line="254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1C17E4C" w14:textId="77777777" w:rsidR="0073792E" w:rsidRDefault="002000C9" w:rsidP="0073792E">
      <w:pPr>
        <w:pStyle w:val="a6"/>
        <w:numPr>
          <w:ilvl w:val="1"/>
          <w:numId w:val="7"/>
        </w:numPr>
        <w:tabs>
          <w:tab w:val="left" w:pos="1276"/>
        </w:tabs>
        <w:spacing w:after="0" w:line="25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</w:t>
      </w:r>
      <w:r w:rsidR="00501CDD">
        <w:rPr>
          <w:rFonts w:ascii="Times New Roman" w:hAnsi="Times New Roman"/>
          <w:bCs/>
          <w:sz w:val="24"/>
          <w:szCs w:val="24"/>
        </w:rPr>
        <w:t>ополнить т</w:t>
      </w:r>
      <w:r w:rsidR="00501CDD" w:rsidRPr="00C2781C">
        <w:rPr>
          <w:rFonts w:ascii="Times New Roman" w:hAnsi="Times New Roman"/>
          <w:sz w:val="24"/>
          <w:szCs w:val="24"/>
        </w:rPr>
        <w:t>аблиц</w:t>
      </w:r>
      <w:r w:rsidR="00501CDD">
        <w:rPr>
          <w:rFonts w:ascii="Times New Roman" w:hAnsi="Times New Roman"/>
          <w:sz w:val="24"/>
          <w:szCs w:val="24"/>
        </w:rPr>
        <w:t>у</w:t>
      </w:r>
      <w:r w:rsidR="00501CDD" w:rsidRPr="00C2781C">
        <w:rPr>
          <w:rFonts w:ascii="Times New Roman" w:hAnsi="Times New Roman"/>
          <w:sz w:val="24"/>
          <w:szCs w:val="24"/>
        </w:rPr>
        <w:t xml:space="preserve"> 2.6.2 </w:t>
      </w:r>
      <w:r w:rsidR="0073792E" w:rsidRPr="0073792E">
        <w:rPr>
          <w:rFonts w:ascii="Times New Roman" w:hAnsi="Times New Roman"/>
          <w:sz w:val="24"/>
          <w:szCs w:val="24"/>
        </w:rPr>
        <w:t>«Результаты расчета капитальных вложений в мероприятия по строительству (реконструкции) сетей и сооружений канализации в системе Холмогорского ТП</w:t>
      </w:r>
      <w:r w:rsidR="007379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раздела</w:t>
      </w:r>
      <w:r w:rsidRPr="00C2781C">
        <w:rPr>
          <w:rFonts w:ascii="Times New Roman" w:hAnsi="Times New Roman"/>
          <w:sz w:val="24"/>
          <w:szCs w:val="24"/>
        </w:rPr>
        <w:t xml:space="preserve"> 2.6 «</w:t>
      </w:r>
      <w:r w:rsidRPr="00C2781C">
        <w:rPr>
          <w:rFonts w:ascii="Times New Roman" w:hAnsi="Times New Roman"/>
          <w:bCs/>
          <w:sz w:val="24"/>
          <w:szCs w:val="24"/>
        </w:rPr>
        <w:t>Оценка потребности в капитальных вложениях в строительство, реконструкцию и модернизацию объектов централизованной системы водоотведения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="0073792E">
        <w:rPr>
          <w:rFonts w:ascii="Times New Roman" w:hAnsi="Times New Roman"/>
          <w:sz w:val="24"/>
          <w:szCs w:val="24"/>
        </w:rPr>
        <w:t>строками следующего содержания: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1415"/>
        <w:gridCol w:w="1134"/>
        <w:gridCol w:w="709"/>
        <w:gridCol w:w="711"/>
        <w:gridCol w:w="705"/>
        <w:gridCol w:w="709"/>
        <w:gridCol w:w="709"/>
        <w:gridCol w:w="713"/>
        <w:gridCol w:w="713"/>
        <w:gridCol w:w="709"/>
        <w:gridCol w:w="700"/>
      </w:tblGrid>
      <w:tr w:rsidR="003608B1" w:rsidRPr="00612F90" w14:paraId="15AA3FBC" w14:textId="77777777" w:rsidTr="003608B1">
        <w:trPr>
          <w:trHeight w:val="20"/>
          <w:tblHeader/>
        </w:trPr>
        <w:tc>
          <w:tcPr>
            <w:tcW w:w="229" w:type="pct"/>
            <w:vMerge w:val="restart"/>
            <w:shd w:val="clear" w:color="auto" w:fill="auto"/>
            <w:vAlign w:val="center"/>
          </w:tcPr>
          <w:p w14:paraId="271718A8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№ п/п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14:paraId="3C19A000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Технические мероприятия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14:paraId="3E1BF7F7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Кол-во (объем, протяженность и пр.)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5204A202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ИТОГО кап. вложений, тыс. руб.</w:t>
            </w:r>
          </w:p>
        </w:tc>
        <w:tc>
          <w:tcPr>
            <w:tcW w:w="3030" w:type="pct"/>
            <w:gridSpan w:val="8"/>
            <w:shd w:val="clear" w:color="auto" w:fill="auto"/>
            <w:vAlign w:val="center"/>
          </w:tcPr>
          <w:p w14:paraId="16C81A6B" w14:textId="77777777" w:rsidR="00612F90" w:rsidRPr="00612F90" w:rsidRDefault="00612F90" w:rsidP="00612F90">
            <w:pPr>
              <w:tabs>
                <w:tab w:val="left" w:pos="18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Капитальные вложения*, тыс. руб.</w:t>
            </w:r>
          </w:p>
        </w:tc>
      </w:tr>
      <w:tr w:rsidR="003608B1" w:rsidRPr="00612F90" w14:paraId="0CCEE14A" w14:textId="77777777" w:rsidTr="003608B1">
        <w:trPr>
          <w:trHeight w:val="20"/>
          <w:tblHeader/>
        </w:trPr>
        <w:tc>
          <w:tcPr>
            <w:tcW w:w="229" w:type="pct"/>
            <w:vMerge/>
            <w:shd w:val="clear" w:color="auto" w:fill="auto"/>
            <w:vAlign w:val="center"/>
          </w:tcPr>
          <w:p w14:paraId="3F5BC000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14:paraId="3DE19C63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14:paraId="13395A62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1A4D21F8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C1CDBB2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2024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A2502C6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8E827DF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2026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D4E437F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E801C6D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2028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3CF71C3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2029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84C42D1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2030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0AC4B3B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2031-2036</w:t>
            </w:r>
          </w:p>
        </w:tc>
      </w:tr>
      <w:tr w:rsidR="003608B1" w:rsidRPr="00612F90" w14:paraId="2974A215" w14:textId="77777777" w:rsidTr="003608B1">
        <w:trPr>
          <w:trHeight w:val="20"/>
        </w:trPr>
        <w:tc>
          <w:tcPr>
            <w:tcW w:w="229" w:type="pct"/>
            <w:shd w:val="clear" w:color="auto" w:fill="auto"/>
            <w:vAlign w:val="center"/>
          </w:tcPr>
          <w:p w14:paraId="77A598F7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26EA27B4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0001F47E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60D3FEA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559F26A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6B59E42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08503FA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9F63191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8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4D82D71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9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4541C02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10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9C353B1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11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56E7468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2F90">
              <w:rPr>
                <w:rFonts w:ascii="Times New Roman" w:eastAsia="Calibri" w:hAnsi="Times New Roman" w:cs="Times New Roman"/>
                <w:sz w:val="20"/>
              </w:rPr>
              <w:t>12</w:t>
            </w:r>
          </w:p>
        </w:tc>
      </w:tr>
      <w:tr w:rsidR="003608B1" w:rsidRPr="00612F90" w14:paraId="555DCCFD" w14:textId="77777777" w:rsidTr="003608B1">
        <w:trPr>
          <w:trHeight w:val="20"/>
        </w:trPr>
        <w:tc>
          <w:tcPr>
            <w:tcW w:w="229" w:type="pct"/>
            <w:shd w:val="clear" w:color="auto" w:fill="auto"/>
            <w:vAlign w:val="center"/>
          </w:tcPr>
          <w:p w14:paraId="7A7AD378" w14:textId="77777777" w:rsidR="00FF0B37" w:rsidRPr="00612F90" w:rsidRDefault="00FF0B37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771" w:type="pct"/>
            <w:gridSpan w:val="11"/>
            <w:shd w:val="clear" w:color="auto" w:fill="auto"/>
            <w:vAlign w:val="center"/>
          </w:tcPr>
          <w:p w14:paraId="550FAC9C" w14:textId="77777777" w:rsidR="00FF0B37" w:rsidRPr="008C4531" w:rsidRDefault="00FF0B37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531">
              <w:rPr>
                <w:rFonts w:ascii="Times New Roman" w:hAnsi="Times New Roman"/>
                <w:sz w:val="20"/>
                <w:szCs w:val="20"/>
              </w:rPr>
              <w:t>Строительство, реконструкция и модернизация оборудования дополнить</w:t>
            </w:r>
          </w:p>
        </w:tc>
      </w:tr>
      <w:tr w:rsidR="003608B1" w:rsidRPr="00612F90" w14:paraId="0815AF15" w14:textId="77777777" w:rsidTr="0073792E">
        <w:trPr>
          <w:trHeight w:val="20"/>
        </w:trPr>
        <w:tc>
          <w:tcPr>
            <w:tcW w:w="229" w:type="pct"/>
            <w:shd w:val="clear" w:color="auto" w:fill="auto"/>
            <w:vAlign w:val="center"/>
          </w:tcPr>
          <w:p w14:paraId="0A8DEA78" w14:textId="77777777" w:rsidR="00612F90" w:rsidRPr="00612F90" w:rsidRDefault="00612F90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0168A7EF" w14:textId="77777777" w:rsidR="00612F90" w:rsidRPr="0073792E" w:rsidRDefault="00612F90" w:rsidP="00E13D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20"/>
              </w:rPr>
            </w:pPr>
            <w:r w:rsidRPr="0073792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Демонтаж бака-гасителя</w:t>
            </w:r>
            <w:r w:rsidR="00E13DD6" w:rsidRPr="0073792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,</w:t>
            </w:r>
            <w:r w:rsidR="00E62E54" w:rsidRPr="0073792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="00E13DD6" w:rsidRPr="0073792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Pr="0073792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стройство приемных колодцев 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26FF20FE" w14:textId="77777777" w:rsidR="00612F90" w:rsidRPr="008C4531" w:rsidRDefault="00612F90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53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F0B37" w:rsidRPr="008C45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0B37" w:rsidRPr="008C453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  <w:p w14:paraId="24A16759" w14:textId="77777777" w:rsidR="00612F90" w:rsidRPr="008C4531" w:rsidRDefault="00612F90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0693B7" w14:textId="77777777" w:rsidR="00612F90" w:rsidRPr="008C4531" w:rsidRDefault="00612F90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53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FF0B37" w:rsidRPr="008C45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0B37" w:rsidRPr="008C453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79" w:type="pct"/>
            <w:shd w:val="clear" w:color="auto" w:fill="auto"/>
            <w:vAlign w:val="center"/>
          </w:tcPr>
          <w:p w14:paraId="1A5DB587" w14:textId="77777777" w:rsidR="00612F90" w:rsidRPr="008C4531" w:rsidRDefault="00E13DD6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531"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809B657" w14:textId="77777777" w:rsidR="00612F90" w:rsidRPr="008C4531" w:rsidRDefault="00612F90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47A4E738" w14:textId="77777777" w:rsidR="00612F90" w:rsidRPr="008C4531" w:rsidRDefault="00612F90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1C47315A" w14:textId="77777777" w:rsidR="00612F90" w:rsidRPr="008C4531" w:rsidRDefault="00612F90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723D13A6" w14:textId="77777777" w:rsidR="00612F90" w:rsidRPr="008C4531" w:rsidRDefault="00E13DD6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531"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C27ABDC" w14:textId="77777777" w:rsidR="00612F90" w:rsidRPr="00612F90" w:rsidRDefault="00612F90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8F8E7C6" w14:textId="77777777" w:rsidR="00612F90" w:rsidRPr="00612F90" w:rsidRDefault="00612F90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4FE04A08" w14:textId="77777777" w:rsidR="00612F90" w:rsidRPr="00612F90" w:rsidRDefault="00612F90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6A84EA19" w14:textId="77777777" w:rsidR="00612F90" w:rsidRPr="00612F90" w:rsidRDefault="00612F90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608B1" w:rsidRPr="00612F90" w14:paraId="2859484B" w14:textId="77777777" w:rsidTr="0073792E">
        <w:trPr>
          <w:trHeight w:val="20"/>
        </w:trPr>
        <w:tc>
          <w:tcPr>
            <w:tcW w:w="229" w:type="pct"/>
            <w:shd w:val="clear" w:color="auto" w:fill="auto"/>
            <w:vAlign w:val="center"/>
          </w:tcPr>
          <w:p w14:paraId="42EA5E9E" w14:textId="77777777" w:rsidR="00FF0B37" w:rsidRDefault="00FF0B37" w:rsidP="006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343CB0C3" w14:textId="77777777" w:rsidR="00FF0B37" w:rsidRPr="0073792E" w:rsidRDefault="00FF0B37" w:rsidP="00E13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792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Реконструкция участка трубопровода водоотведения </w:t>
            </w:r>
          </w:p>
          <w:p w14:paraId="1755E8C2" w14:textId="77777777" w:rsidR="00FF0B37" w:rsidRPr="0073792E" w:rsidRDefault="00FF0B37" w:rsidP="00E13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spellStart"/>
            <w:r w:rsidRPr="0073792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п.Инголь</w:t>
            </w:r>
            <w:proofErr w:type="spellEnd"/>
            <w:r w:rsidRPr="0073792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кв. Путейский от ЖД №8 до КК 37, КК 38, КК 39)</w:t>
            </w:r>
            <w:r w:rsidRPr="0073792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55CF0BA1" w14:textId="77777777" w:rsidR="00FF0B37" w:rsidRPr="008C4531" w:rsidRDefault="00FF0B37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531">
              <w:rPr>
                <w:rFonts w:ascii="Times New Roman" w:eastAsia="Calibri" w:hAnsi="Times New Roman" w:cs="Times New Roman"/>
                <w:sz w:val="20"/>
                <w:szCs w:val="20"/>
              </w:rPr>
              <w:t>24 м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2FDFF53" w14:textId="77777777" w:rsidR="00FF0B37" w:rsidRPr="008C4531" w:rsidRDefault="00FF0B37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531">
              <w:rPr>
                <w:rFonts w:ascii="Times New Roman" w:eastAsia="Calibri" w:hAnsi="Times New Roman" w:cs="Times New Roman"/>
                <w:sz w:val="20"/>
                <w:szCs w:val="20"/>
              </w:rPr>
              <w:t>102,96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538D2D7" w14:textId="77777777" w:rsidR="00FF0B37" w:rsidRPr="008C4531" w:rsidRDefault="00FF0B37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4FFD6B15" w14:textId="77777777" w:rsidR="00FF0B37" w:rsidRPr="008C4531" w:rsidRDefault="00FF0B37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4801E177" w14:textId="77777777" w:rsidR="00FF0B37" w:rsidRPr="008C4531" w:rsidRDefault="00FF0B37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0B336E19" w14:textId="77777777" w:rsidR="00FF0B37" w:rsidRPr="008C4531" w:rsidRDefault="00FF0B37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531">
              <w:rPr>
                <w:rFonts w:ascii="Times New Roman" w:eastAsia="Calibri" w:hAnsi="Times New Roman" w:cs="Times New Roman"/>
                <w:sz w:val="20"/>
                <w:szCs w:val="20"/>
              </w:rPr>
              <w:t>102,96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F135CB8" w14:textId="77777777" w:rsidR="00FF0B37" w:rsidRPr="00612F90" w:rsidRDefault="00FF0B37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4D8DC0E" w14:textId="77777777" w:rsidR="00FF0B37" w:rsidRPr="00612F90" w:rsidRDefault="00FF0B37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7E7EDD6C" w14:textId="77777777" w:rsidR="00FF0B37" w:rsidRPr="00612F90" w:rsidRDefault="00FF0B37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64017E5B" w14:textId="77777777" w:rsidR="00FF0B37" w:rsidRPr="00612F90" w:rsidRDefault="00FF0B37" w:rsidP="00737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043739EB" w14:textId="77777777" w:rsidR="008C4531" w:rsidRDefault="008C4531" w:rsidP="008C4531">
      <w:pPr>
        <w:pStyle w:val="a6"/>
        <w:tabs>
          <w:tab w:val="left" w:pos="993"/>
        </w:tabs>
        <w:spacing w:after="0" w:line="240" w:lineRule="auto"/>
        <w:ind w:left="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B5A996" w14:textId="77777777" w:rsidR="008C4531" w:rsidRDefault="004C5385" w:rsidP="00333A4A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4531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</w:t>
      </w:r>
      <w:r w:rsidR="00151ABE" w:rsidRPr="008C4531">
        <w:rPr>
          <w:rFonts w:ascii="Times New Roman" w:eastAsia="Times New Roman" w:hAnsi="Times New Roman"/>
          <w:sz w:val="24"/>
          <w:szCs w:val="24"/>
          <w:lang w:eastAsia="ru-RU"/>
        </w:rPr>
        <w:t>Третьякова А.В.</w:t>
      </w:r>
      <w:r w:rsidR="00F27CC0" w:rsidRPr="008C4531">
        <w:rPr>
          <w:rFonts w:ascii="Times New Roman" w:eastAsia="Times New Roman" w:hAnsi="Times New Roman"/>
          <w:sz w:val="24"/>
          <w:szCs w:val="24"/>
          <w:lang w:eastAsia="ru-RU"/>
        </w:rPr>
        <w:t>, заместителя главы Шарыповского муниципального округа по жизнеобеспечению.</w:t>
      </w:r>
    </w:p>
    <w:p w14:paraId="3537C8B1" w14:textId="77777777" w:rsidR="004C5385" w:rsidRPr="0073792E" w:rsidRDefault="00F27CC0" w:rsidP="00333A4A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92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C5385" w:rsidRPr="007379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остановление вступает в силу </w:t>
      </w:r>
      <w:r w:rsidRPr="0073792E">
        <w:rPr>
          <w:rFonts w:ascii="Times New Roman" w:eastAsia="Times New Roman" w:hAnsi="Times New Roman"/>
          <w:bCs/>
          <w:sz w:val="24"/>
          <w:szCs w:val="24"/>
          <w:lang w:eastAsia="ru-RU"/>
        </w:rPr>
        <w:t>со дня</w:t>
      </w:r>
      <w:r w:rsidR="0073792E" w:rsidRPr="007379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его подписания </w:t>
      </w:r>
      <w:r w:rsidR="004C5385" w:rsidRPr="0073792E">
        <w:rPr>
          <w:rFonts w:ascii="Times New Roman" w:eastAsia="Times New Roman" w:hAnsi="Times New Roman"/>
          <w:bCs/>
          <w:sz w:val="24"/>
          <w:szCs w:val="24"/>
          <w:lang w:eastAsia="ru-RU"/>
        </w:rPr>
        <w:t>и подлежит размещению на официальном сайте Шарыповского муниципального округа Красноярского края (</w:t>
      </w:r>
      <w:r w:rsidR="004C5385" w:rsidRPr="0073792E">
        <w:rPr>
          <w:rFonts w:ascii="Times New Roman" w:eastAsia="Times New Roman" w:hAnsi="Times New Roman"/>
          <w:sz w:val="24"/>
          <w:szCs w:val="24"/>
          <w:lang w:val="en-US" w:eastAsia="ru-RU"/>
        </w:rPr>
        <w:t>https</w:t>
      </w:r>
      <w:r w:rsidR="004C5385" w:rsidRPr="0073792E"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proofErr w:type="spellStart"/>
      <w:r w:rsidR="004C5385" w:rsidRPr="0073792E">
        <w:rPr>
          <w:rFonts w:ascii="Times New Roman" w:eastAsia="Times New Roman" w:hAnsi="Times New Roman"/>
          <w:sz w:val="24"/>
          <w:szCs w:val="24"/>
          <w:lang w:val="en-US" w:eastAsia="ru-RU"/>
        </w:rPr>
        <w:t>sharypovo</w:t>
      </w:r>
      <w:proofErr w:type="spellEnd"/>
      <w:r w:rsidR="004C5385" w:rsidRPr="007379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4C5385" w:rsidRPr="0073792E">
        <w:rPr>
          <w:rFonts w:ascii="Times New Roman" w:eastAsia="Times New Roman" w:hAnsi="Times New Roman"/>
          <w:sz w:val="24"/>
          <w:szCs w:val="24"/>
          <w:lang w:val="en-US" w:eastAsia="ru-RU"/>
        </w:rPr>
        <w:t>gosuslugi</w:t>
      </w:r>
      <w:proofErr w:type="spellEnd"/>
      <w:r w:rsidR="004C5385" w:rsidRPr="007379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4C5385" w:rsidRPr="0073792E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="004C5385" w:rsidRPr="0073792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C5385" w:rsidRPr="0073792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81B090A" w14:textId="77777777" w:rsidR="004C5385" w:rsidRPr="00F27CC0" w:rsidRDefault="004C5385" w:rsidP="00F27CC0">
      <w:pPr>
        <w:spacing w:line="240" w:lineRule="auto"/>
        <w:rPr>
          <w:sz w:val="24"/>
          <w:szCs w:val="24"/>
        </w:rPr>
      </w:pPr>
    </w:p>
    <w:tbl>
      <w:tblPr>
        <w:tblW w:w="4888" w:type="pct"/>
        <w:tblInd w:w="108" w:type="dxa"/>
        <w:tblLook w:val="04A0" w:firstRow="1" w:lastRow="0" w:firstColumn="1" w:lastColumn="0" w:noHBand="0" w:noVBand="1"/>
      </w:tblPr>
      <w:tblGrid>
        <w:gridCol w:w="3139"/>
        <w:gridCol w:w="4379"/>
        <w:gridCol w:w="1838"/>
      </w:tblGrid>
      <w:tr w:rsidR="004C5385" w:rsidRPr="00F27CC0" w14:paraId="41855371" w14:textId="77777777" w:rsidTr="00333A4A">
        <w:tc>
          <w:tcPr>
            <w:tcW w:w="1678" w:type="pct"/>
            <w:hideMark/>
          </w:tcPr>
          <w:p w14:paraId="00369D34" w14:textId="77777777" w:rsidR="004C5385" w:rsidRPr="00F27CC0" w:rsidRDefault="004C5385" w:rsidP="00F27CC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397BD4" w14:textId="77777777" w:rsidR="004C5385" w:rsidRPr="00F27CC0" w:rsidRDefault="004C5385" w:rsidP="00F27CC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C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Шарыповского муниципального округа</w:t>
            </w:r>
          </w:p>
          <w:p w14:paraId="1A5046BE" w14:textId="77777777" w:rsidR="004C5385" w:rsidRPr="00F27CC0" w:rsidRDefault="004C5385" w:rsidP="00F27CC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14:paraId="14B696E8" w14:textId="77777777" w:rsidR="004C5385" w:rsidRPr="00F27CC0" w:rsidRDefault="004C5385" w:rsidP="00F2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</w:p>
          <w:p w14:paraId="3BC7F861" w14:textId="77777777" w:rsidR="004C5385" w:rsidRPr="00F27CC0" w:rsidRDefault="004C5385" w:rsidP="00F2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14:paraId="019080A0" w14:textId="77777777" w:rsidR="004C5385" w:rsidRPr="00F27CC0" w:rsidRDefault="004C5385" w:rsidP="00F2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hideMark/>
          </w:tcPr>
          <w:p w14:paraId="1FA3365F" w14:textId="77777777" w:rsidR="004C5385" w:rsidRPr="00F27CC0" w:rsidRDefault="004C5385" w:rsidP="00C2781C">
            <w:pPr>
              <w:spacing w:after="0" w:line="240" w:lineRule="auto"/>
              <w:ind w:right="-1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3698F7D" w14:textId="77777777" w:rsidR="004C5385" w:rsidRPr="00F27CC0" w:rsidRDefault="004C5385" w:rsidP="00C2781C">
            <w:pPr>
              <w:spacing w:after="0" w:line="240" w:lineRule="auto"/>
              <w:ind w:right="-1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B27D80" w14:textId="77777777" w:rsidR="004C5385" w:rsidRPr="00F27CC0" w:rsidRDefault="00C2781C" w:rsidP="00C2781C">
            <w:pPr>
              <w:spacing w:after="0" w:line="240" w:lineRule="auto"/>
              <w:ind w:right="-1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C5385" w:rsidRPr="00F27CC0">
              <w:rPr>
                <w:rFonts w:ascii="Times New Roman" w:eastAsia="Times New Roman" w:hAnsi="Times New Roman" w:cs="Times New Roman"/>
                <w:sz w:val="24"/>
                <w:szCs w:val="24"/>
              </w:rPr>
              <w:t>В.Г. Хохлов</w:t>
            </w:r>
          </w:p>
        </w:tc>
      </w:tr>
    </w:tbl>
    <w:p w14:paraId="32DEFBE1" w14:textId="77777777" w:rsidR="004C5385" w:rsidRDefault="004C5385" w:rsidP="004C5385">
      <w:pPr>
        <w:sectPr w:rsidR="004C5385" w:rsidSect="00C278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6CD2014" w14:textId="77777777" w:rsidR="004C5385" w:rsidRDefault="004C5385"/>
    <w:sectPr w:rsidR="004C5385" w:rsidSect="00AE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5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"/>
        </w:tabs>
        <w:ind w:left="1571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1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31" w:hanging="2160"/>
      </w:pPr>
      <w:rPr>
        <w:rFonts w:hint="default"/>
      </w:rPr>
    </w:lvl>
  </w:abstractNum>
  <w:abstractNum w:abstractNumId="1" w15:restartNumberingAfterBreak="0">
    <w:nsid w:val="04500F73"/>
    <w:multiLevelType w:val="multilevel"/>
    <w:tmpl w:val="CEC047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837C84"/>
    <w:multiLevelType w:val="multilevel"/>
    <w:tmpl w:val="3086F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abstractNum w:abstractNumId="3" w15:restartNumberingAfterBreak="0">
    <w:nsid w:val="44F81175"/>
    <w:multiLevelType w:val="hybridMultilevel"/>
    <w:tmpl w:val="D488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25334"/>
    <w:multiLevelType w:val="multilevel"/>
    <w:tmpl w:val="80E69F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56746845"/>
    <w:multiLevelType w:val="hybridMultilevel"/>
    <w:tmpl w:val="3B302850"/>
    <w:lvl w:ilvl="0" w:tplc="2FD685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901E8"/>
    <w:multiLevelType w:val="multilevel"/>
    <w:tmpl w:val="3086F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abstractNum w:abstractNumId="7" w15:restartNumberingAfterBreak="0">
    <w:nsid w:val="79F15E57"/>
    <w:multiLevelType w:val="multilevel"/>
    <w:tmpl w:val="050E6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4"/>
      </w:rPr>
    </w:lvl>
  </w:abstractNum>
  <w:num w:numId="1" w16cid:durableId="226454095">
    <w:abstractNumId w:val="0"/>
  </w:num>
  <w:num w:numId="2" w16cid:durableId="321738077">
    <w:abstractNumId w:val="7"/>
  </w:num>
  <w:num w:numId="3" w16cid:durableId="1082026380">
    <w:abstractNumId w:val="4"/>
  </w:num>
  <w:num w:numId="4" w16cid:durableId="392851363">
    <w:abstractNumId w:val="5"/>
  </w:num>
  <w:num w:numId="5" w16cid:durableId="1241212315">
    <w:abstractNumId w:val="1"/>
  </w:num>
  <w:num w:numId="6" w16cid:durableId="2093575239">
    <w:abstractNumId w:val="3"/>
  </w:num>
  <w:num w:numId="7" w16cid:durableId="1744521049">
    <w:abstractNumId w:val="6"/>
  </w:num>
  <w:num w:numId="8" w16cid:durableId="1711419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605"/>
    <w:rsid w:val="00115A45"/>
    <w:rsid w:val="00142B18"/>
    <w:rsid w:val="00151ABE"/>
    <w:rsid w:val="001B0F4F"/>
    <w:rsid w:val="002000C9"/>
    <w:rsid w:val="00221634"/>
    <w:rsid w:val="00305EAD"/>
    <w:rsid w:val="00333A4A"/>
    <w:rsid w:val="00357146"/>
    <w:rsid w:val="003608B1"/>
    <w:rsid w:val="003B2DBA"/>
    <w:rsid w:val="0045157F"/>
    <w:rsid w:val="004A6C92"/>
    <w:rsid w:val="004C5385"/>
    <w:rsid w:val="00501CDD"/>
    <w:rsid w:val="005C68B3"/>
    <w:rsid w:val="005F6F1E"/>
    <w:rsid w:val="00612F90"/>
    <w:rsid w:val="006207B1"/>
    <w:rsid w:val="0062796E"/>
    <w:rsid w:val="0064584E"/>
    <w:rsid w:val="00650B89"/>
    <w:rsid w:val="00652F42"/>
    <w:rsid w:val="006E6392"/>
    <w:rsid w:val="00711A4F"/>
    <w:rsid w:val="007136B0"/>
    <w:rsid w:val="0072131D"/>
    <w:rsid w:val="0073792E"/>
    <w:rsid w:val="007440CE"/>
    <w:rsid w:val="008712E4"/>
    <w:rsid w:val="008C4531"/>
    <w:rsid w:val="00933769"/>
    <w:rsid w:val="009341D9"/>
    <w:rsid w:val="00947C1F"/>
    <w:rsid w:val="009D3257"/>
    <w:rsid w:val="009F6AA2"/>
    <w:rsid w:val="00A00B09"/>
    <w:rsid w:val="00A267E1"/>
    <w:rsid w:val="00A83DD1"/>
    <w:rsid w:val="00AA796D"/>
    <w:rsid w:val="00AE6C97"/>
    <w:rsid w:val="00BC53C5"/>
    <w:rsid w:val="00BD0F35"/>
    <w:rsid w:val="00C2781C"/>
    <w:rsid w:val="00C51683"/>
    <w:rsid w:val="00CA7460"/>
    <w:rsid w:val="00CD671F"/>
    <w:rsid w:val="00D71605"/>
    <w:rsid w:val="00DB3A26"/>
    <w:rsid w:val="00DF2B5B"/>
    <w:rsid w:val="00E0570A"/>
    <w:rsid w:val="00E13DD6"/>
    <w:rsid w:val="00E423F3"/>
    <w:rsid w:val="00E57027"/>
    <w:rsid w:val="00E62E54"/>
    <w:rsid w:val="00E67CB8"/>
    <w:rsid w:val="00EA1AF4"/>
    <w:rsid w:val="00ED2ADA"/>
    <w:rsid w:val="00EE63C9"/>
    <w:rsid w:val="00F136FA"/>
    <w:rsid w:val="00F22758"/>
    <w:rsid w:val="00F27CC0"/>
    <w:rsid w:val="00F34211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0FE2"/>
  <w15:docId w15:val="{86986BAD-01B3-4E1C-8600-5E5AAEE3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45157F"/>
    <w:pPr>
      <w:suppressAutoHyphens/>
      <w:spacing w:after="160" w:line="25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7">
    <w:name w:val="!!_Текст"/>
    <w:basedOn w:val="a"/>
    <w:link w:val="a8"/>
    <w:qFormat/>
    <w:rsid w:val="009D3257"/>
    <w:pPr>
      <w:spacing w:after="0" w:line="360" w:lineRule="auto"/>
      <w:ind w:firstLine="709"/>
      <w:jc w:val="both"/>
    </w:pPr>
    <w:rPr>
      <w:rFonts w:ascii="Times New Roman" w:eastAsia="Arial" w:hAnsi="Times New Roman" w:cs="Times New Roman"/>
      <w:noProof/>
      <w:lang w:bidi="ru-RU"/>
    </w:rPr>
  </w:style>
  <w:style w:type="character" w:customStyle="1" w:styleId="a8">
    <w:name w:val="!!_Текст Знак"/>
    <w:link w:val="a7"/>
    <w:rsid w:val="009D3257"/>
    <w:rPr>
      <w:rFonts w:ascii="Times New Roman" w:eastAsia="Arial" w:hAnsi="Times New Roman" w:cs="Times New Roman"/>
      <w:noProof/>
      <w:lang w:bidi="ru-RU"/>
    </w:rPr>
  </w:style>
  <w:style w:type="paragraph" w:styleId="HTML">
    <w:name w:val="HTML Preformatted"/>
    <w:basedOn w:val="a"/>
    <w:link w:val="HTML0"/>
    <w:uiPriority w:val="99"/>
    <w:unhideWhenUsed/>
    <w:rsid w:val="009F6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6AA2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!11!для таблиц"/>
    <w:basedOn w:val="a"/>
    <w:qFormat/>
    <w:rsid w:val="00F22758"/>
    <w:pPr>
      <w:spacing w:after="0" w:line="240" w:lineRule="auto"/>
      <w:jc w:val="center"/>
    </w:pPr>
    <w:rPr>
      <w:rFonts w:ascii="Times New Roman" w:eastAsia="Calibri" w:hAnsi="Times New Roman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2026-01-19T02:13:00Z</dcterms:created>
  <dcterms:modified xsi:type="dcterms:W3CDTF">2026-01-21T07:19:00Z</dcterms:modified>
</cp:coreProperties>
</file>