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64E4D" w14:textId="77777777" w:rsidR="004C5385" w:rsidRPr="00CE17C2" w:rsidRDefault="004C5385" w:rsidP="004C53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7C2">
        <w:rPr>
          <w:rFonts w:ascii="Arial" w:eastAsia="Times New Roman" w:hAnsi="Arial" w:cs="Arial"/>
          <w:b/>
          <w:bCs/>
          <w:noProof/>
          <w:sz w:val="28"/>
          <w:szCs w:val="28"/>
          <w:lang w:eastAsia="ru-RU"/>
        </w:rPr>
        <w:drawing>
          <wp:inline distT="0" distB="0" distL="0" distR="0" wp14:anchorId="45ECCCCC" wp14:editId="28798241">
            <wp:extent cx="609600" cy="704850"/>
            <wp:effectExtent l="0" t="0" r="0" b="0"/>
            <wp:docPr id="1" name="Рисунок 1" descr="gerb_n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_new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bright="12000"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E69C70" w14:textId="77777777" w:rsidR="004C5385" w:rsidRPr="00CE17C2" w:rsidRDefault="004C5385" w:rsidP="004C538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0C64EF" w14:textId="77777777" w:rsidR="004C5385" w:rsidRPr="00CE17C2" w:rsidRDefault="004C5385" w:rsidP="004C53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E17C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АДМИНИСТРАЦИЯ ШАРЫПОВСКОГО МУНИЦИПАЛЬНОГО ОКРУГА</w:t>
      </w:r>
      <w:r w:rsidRPr="00CE17C2">
        <w:rPr>
          <w:rFonts w:ascii="Calibri" w:eastAsia="Calibri" w:hAnsi="Calibri" w:cs="Times New Roman"/>
        </w:rPr>
        <w:t xml:space="preserve"> </w:t>
      </w:r>
    </w:p>
    <w:p w14:paraId="5188DC0C" w14:textId="77777777" w:rsidR="004C5385" w:rsidRDefault="004C5385" w:rsidP="004C53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A6E8D2F" w14:textId="77777777" w:rsidR="004C5385" w:rsidRDefault="004C5385" w:rsidP="004C53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E2AE8DD" w14:textId="77777777" w:rsidR="004C5385" w:rsidRPr="00CE17C2" w:rsidRDefault="004C5385" w:rsidP="004C53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5F34473E" w14:textId="77777777" w:rsidR="004C5385" w:rsidRPr="00CE17C2" w:rsidRDefault="004C5385" w:rsidP="004C538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4C5385" w:rsidRPr="00CE17C2" w14:paraId="695A9A0B" w14:textId="77777777" w:rsidTr="00855A65">
        <w:tc>
          <w:tcPr>
            <w:tcW w:w="3115" w:type="dxa"/>
          </w:tcPr>
          <w:p w14:paraId="739DF102" w14:textId="77777777" w:rsidR="004C5385" w:rsidRPr="00CE17C2" w:rsidRDefault="004C5385" w:rsidP="00855A6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E1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DA0A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30.12.2025</w:t>
            </w:r>
            <w:r w:rsidRPr="00CE1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</w:t>
            </w:r>
          </w:p>
        </w:tc>
        <w:tc>
          <w:tcPr>
            <w:tcW w:w="3115" w:type="dxa"/>
          </w:tcPr>
          <w:p w14:paraId="0D33D19E" w14:textId="77777777" w:rsidR="004C5385" w:rsidRPr="00133291" w:rsidRDefault="004C5385" w:rsidP="00855A65">
            <w:pPr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13329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г. Шарыпово</w:t>
            </w:r>
          </w:p>
          <w:p w14:paraId="17FD3F7E" w14:textId="77777777" w:rsidR="004C5385" w:rsidRDefault="004C5385" w:rsidP="00855A6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697974E0" w14:textId="77777777" w:rsidR="00FA453B" w:rsidRPr="00CE17C2" w:rsidRDefault="00FA453B" w:rsidP="00855A6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115" w:type="dxa"/>
          </w:tcPr>
          <w:p w14:paraId="7385A6BD" w14:textId="77777777" w:rsidR="004C5385" w:rsidRPr="00CE17C2" w:rsidRDefault="004C5385" w:rsidP="00855A6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№       </w:t>
            </w:r>
            <w:r w:rsidR="00DA0A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514C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-п</w:t>
            </w:r>
            <w:r w:rsidRPr="00CE17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14:paraId="53D47BBA" w14:textId="77777777" w:rsidR="00AB44E4" w:rsidRPr="00133291" w:rsidRDefault="00D36C9D" w:rsidP="009E690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33291">
        <w:rPr>
          <w:rFonts w:ascii="Times New Roman" w:eastAsia="Times New Roman" w:hAnsi="Times New Roman" w:cs="Times New Roman"/>
          <w:sz w:val="26"/>
          <w:szCs w:val="26"/>
          <w:lang w:eastAsia="ru-RU"/>
        </w:rPr>
        <w:t>Об утверждении Положения о системе оплаты труда работников муниципального каз</w:t>
      </w:r>
      <w:r w:rsidR="009E6906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Pr="00133291">
        <w:rPr>
          <w:rFonts w:ascii="Times New Roman" w:eastAsia="Times New Roman" w:hAnsi="Times New Roman" w:cs="Times New Roman"/>
          <w:sz w:val="26"/>
          <w:szCs w:val="26"/>
          <w:lang w:eastAsia="ru-RU"/>
        </w:rPr>
        <w:t>нного учреждения «Управления культуры Шарыповского муниципального округа</w:t>
      </w:r>
      <w:r w:rsidR="00C768F8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Pr="001332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14:paraId="199B5F58" w14:textId="77777777" w:rsidR="00D36C9D" w:rsidRPr="00133291" w:rsidRDefault="00D36C9D" w:rsidP="004C538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8A58576" w14:textId="77777777" w:rsidR="00133291" w:rsidRPr="00133291" w:rsidRDefault="009E6906" w:rsidP="0013329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Hlk219973061"/>
      <w:r w:rsidRPr="009E6906">
        <w:rPr>
          <w:rFonts w:ascii="Times New Roman" w:eastAsia="Times New Roman" w:hAnsi="Times New Roman" w:cs="Times New Roman"/>
          <w:sz w:val="26"/>
          <w:szCs w:val="26"/>
          <w:lang w:eastAsia="ru-RU"/>
        </w:rPr>
        <w:t>В соответствии с Трудовым кодексом Российской Федерации, Федеральным законом от 20.03.2025 № 33-ФЗ «Об общих принципах организации местного самоуправления в единой системе публичной власти», руководствуясь статьями 18, 33 Устава Шарыповского муниципального округа Красноярского края,</w:t>
      </w:r>
    </w:p>
    <w:bookmarkEnd w:id="0"/>
    <w:p w14:paraId="00FDFF8D" w14:textId="77777777" w:rsidR="004C5385" w:rsidRPr="00133291" w:rsidRDefault="004C5385" w:rsidP="009E690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13329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ПОСТАНОВЛЯЮ:</w:t>
      </w:r>
    </w:p>
    <w:p w14:paraId="2B41651E" w14:textId="77777777" w:rsidR="004C5385" w:rsidRDefault="004C5385" w:rsidP="00D36C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3329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1. </w:t>
      </w:r>
      <w:r w:rsidR="00D36C9D" w:rsidRPr="00133291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Утвердить Положение о системе оплаты труда работников муниципального каз</w:t>
      </w:r>
      <w:r w:rsidR="00FA453B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="00D36C9D" w:rsidRPr="00133291">
        <w:rPr>
          <w:rFonts w:ascii="Times New Roman" w:eastAsia="Times New Roman" w:hAnsi="Times New Roman" w:cs="Times New Roman"/>
          <w:sz w:val="26"/>
          <w:szCs w:val="26"/>
          <w:lang w:eastAsia="ru-RU"/>
        </w:rPr>
        <w:t>нного учреждения «Управления культуры Шарыповского муниципального округа</w:t>
      </w:r>
      <w:r w:rsidR="00C768F8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="00D36C9D" w:rsidRPr="00133291">
        <w:rPr>
          <w:rFonts w:ascii="Times New Roman" w:eastAsia="Times New Roman" w:hAnsi="Times New Roman" w:cs="Times New Roman"/>
          <w:sz w:val="26"/>
          <w:szCs w:val="26"/>
          <w:lang w:eastAsia="ru-RU"/>
        </w:rPr>
        <w:t>, согласно приложению.</w:t>
      </w:r>
    </w:p>
    <w:p w14:paraId="06D0FFC7" w14:textId="77777777" w:rsidR="007C3899" w:rsidRDefault="00FA453B" w:rsidP="007C38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2. </w:t>
      </w:r>
      <w:bookmarkStart w:id="1" w:name="_Hlk219991188"/>
      <w:r w:rsidRPr="00FA453B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Признать утратившим силу постановлени</w:t>
      </w:r>
      <w:r w:rsidR="007C3899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Pr="00FA453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администрации Шарыповского муниципального округа от 31.12.2020г. № 640-п</w:t>
      </w:r>
      <w:r w:rsidR="007C38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7C3899" w:rsidRPr="007C3899">
        <w:rPr>
          <w:rFonts w:ascii="Times New Roman" w:eastAsia="Times New Roman" w:hAnsi="Times New Roman" w:cs="Times New Roman"/>
          <w:sz w:val="26"/>
          <w:szCs w:val="26"/>
          <w:lang w:eastAsia="ru-RU"/>
        </w:rPr>
        <w:t>«Об утверждении примерного положения об оплате труда работников муниципальных учреждений и работников администрации Шарыповского муниципального округа по должностям, не отнесенным к муниципальным должностям и должностям муниципальной службы»</w:t>
      </w:r>
      <w:r w:rsidR="007C389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bookmarkEnd w:id="1"/>
    </w:p>
    <w:p w14:paraId="1AF12609" w14:textId="77777777" w:rsidR="007C3899" w:rsidRDefault="007C3899" w:rsidP="00D36C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 </w:t>
      </w:r>
      <w:r w:rsidRPr="007C38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утратившим силу постановление администрации Шарыповского муниципального округа от 30.12.2021 № 885-п </w:t>
      </w:r>
      <w:r w:rsidR="001855F5" w:rsidRPr="001855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«О внесении изменений в постановление администрации Шарыповского муниципального округа от 31.12.2020г. № 640-п </w:t>
      </w:r>
      <w:r w:rsidRPr="007C3899">
        <w:rPr>
          <w:rFonts w:ascii="Times New Roman" w:eastAsia="Times New Roman" w:hAnsi="Times New Roman" w:cs="Times New Roman"/>
          <w:sz w:val="26"/>
          <w:szCs w:val="26"/>
          <w:lang w:eastAsia="ru-RU"/>
        </w:rPr>
        <w:t>«Об утверждении примерного положения об оплате труда работников муниципальных учреждений и работников администрации Шарыповского муниципального округа по должностям, не отнесенным к муниципальным должностям и должностям муниципальной службы».</w:t>
      </w:r>
    </w:p>
    <w:p w14:paraId="304CF3F6" w14:textId="77777777" w:rsidR="007C3899" w:rsidRDefault="007C3899" w:rsidP="00D36C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4. </w:t>
      </w:r>
      <w:r w:rsidRPr="007C3899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Признать утратившим силу постановление администрации Шарыповского муниципального округа от 19.04.2022 № 276-п</w:t>
      </w:r>
      <w:r w:rsidR="001855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855F5" w:rsidRPr="001855F5">
        <w:rPr>
          <w:rFonts w:ascii="Times New Roman" w:eastAsia="Times New Roman" w:hAnsi="Times New Roman" w:cs="Times New Roman"/>
          <w:sz w:val="26"/>
          <w:szCs w:val="26"/>
          <w:lang w:eastAsia="ru-RU"/>
        </w:rPr>
        <w:t>«О внесении изменений в постановление администрации Шарыповского муниципального округа от 31.12.2020г. № 640-п</w:t>
      </w:r>
      <w:r w:rsidRPr="007C38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«Об утверждении примерного положения об оплате труда работников муниципальных учреждений и работников администрации Шарыповского муниципального округа по должностям, не отнесенным к муниципальным должностям и должностям муниципальной службы».</w:t>
      </w:r>
    </w:p>
    <w:p w14:paraId="1337E78B" w14:textId="77777777" w:rsidR="007C3899" w:rsidRDefault="007C3899" w:rsidP="00D36C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5. </w:t>
      </w:r>
      <w:r w:rsidRPr="007C3899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Признать утратившим силу постановление администрации Шарыповского муниципального округа от 05.05.2023 № 283-п</w:t>
      </w:r>
      <w:r w:rsidR="001855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855F5" w:rsidRPr="001855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«О внесении изменений в постановление администрации Шарыповского муниципального округа от </w:t>
      </w:r>
      <w:r w:rsidR="001855F5" w:rsidRPr="001855F5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31.12.2020г. № 640-п</w:t>
      </w:r>
      <w:r w:rsidRPr="007C38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«Об утверждении примерного положения об оплате труда работников муниципальных учреждений и работников администрации Шарыповского муниципального округа по должностям, не отнесенным к муниципальным должностям и должностям муниципальной службы».</w:t>
      </w:r>
    </w:p>
    <w:p w14:paraId="62BA800C" w14:textId="77777777" w:rsidR="007C3899" w:rsidRDefault="007C3899" w:rsidP="00D36C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6. </w:t>
      </w:r>
      <w:r w:rsidRPr="007C3899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Признать утратившим силу постановление администрации Шарыповского муниципального округа от 22.12.2023 № 807-п</w:t>
      </w:r>
      <w:r w:rsidR="001855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855F5" w:rsidRPr="001855F5">
        <w:rPr>
          <w:rFonts w:ascii="Times New Roman" w:eastAsia="Times New Roman" w:hAnsi="Times New Roman" w:cs="Times New Roman"/>
          <w:sz w:val="26"/>
          <w:szCs w:val="26"/>
          <w:lang w:eastAsia="ru-RU"/>
        </w:rPr>
        <w:t>«О внесении изменений в постановление администрации Шарыповского муниципального округа от 31.12.2020г. № 640-п</w:t>
      </w:r>
      <w:r w:rsidRPr="007C38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«Об утверждении примерного положения об оплате труда работников муниципальных учреждений и работников администрации Шарыповского муниципального округа по должностям, не отнесенным к муниципальным должностям и должностям муниципальной службы».</w:t>
      </w:r>
    </w:p>
    <w:p w14:paraId="27CF2590" w14:textId="77777777" w:rsidR="007C3899" w:rsidRDefault="007C3899" w:rsidP="00D36C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7. </w:t>
      </w:r>
      <w:r w:rsidRPr="007C3899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Признать утратившим силу постановление администрации Шарыповского муниципального округа от 14.03.2024 № 157-п</w:t>
      </w:r>
      <w:r w:rsidR="001855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855F5" w:rsidRPr="001855F5">
        <w:rPr>
          <w:rFonts w:ascii="Times New Roman" w:eastAsia="Times New Roman" w:hAnsi="Times New Roman" w:cs="Times New Roman"/>
          <w:sz w:val="26"/>
          <w:szCs w:val="26"/>
          <w:lang w:eastAsia="ru-RU"/>
        </w:rPr>
        <w:t>«О внесении изменений в постановление администрации Шарыповского муниципального округа от 31.12.2020г. № 640-п</w:t>
      </w:r>
      <w:r w:rsidRPr="007C38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«Об утверждении примерного положения об оплате труда работников муниципальных учреждений и работников администрации Шарыповского муниципального округа по должностям, не отнесенным к муниципальным должностям и должностям муниципальной службы».</w:t>
      </w:r>
    </w:p>
    <w:p w14:paraId="50E0D556" w14:textId="77777777" w:rsidR="007C3899" w:rsidRDefault="007C3899" w:rsidP="00D36C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8. </w:t>
      </w:r>
      <w:bookmarkStart w:id="2" w:name="_Hlk219991637"/>
      <w:r w:rsidRPr="007C3899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Признать утратившим силу</w:t>
      </w:r>
      <w:bookmarkEnd w:id="2"/>
      <w:r w:rsidRPr="007C38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постановление администрации Шарыповского муниципального округа от 20.12.2024 № 809-п </w:t>
      </w:r>
      <w:r w:rsidR="001855F5" w:rsidRPr="001855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«О внесении изменений в постановление администрации Шарыповского муниципального округа от 31.12.2020г. № 640-п </w:t>
      </w:r>
      <w:r w:rsidRPr="007C3899">
        <w:rPr>
          <w:rFonts w:ascii="Times New Roman" w:eastAsia="Times New Roman" w:hAnsi="Times New Roman" w:cs="Times New Roman"/>
          <w:sz w:val="26"/>
          <w:szCs w:val="26"/>
          <w:lang w:eastAsia="ru-RU"/>
        </w:rPr>
        <w:t>«Об утверждении примерного положения об оплате труда работников муниципальных учреждений и работников администрации Шарыповского муниципального округа по должностям, не отнесенным к муниципальным должностям и должностям муниципальной службы».</w:t>
      </w:r>
    </w:p>
    <w:p w14:paraId="5C651DC8" w14:textId="77777777" w:rsidR="007C3899" w:rsidRDefault="007C3899" w:rsidP="00D36C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9. </w:t>
      </w:r>
      <w:r w:rsidRPr="007C38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утратившим силу постановление администрации Шарыповского муниципального округа от 23.12.2024 № 816-п </w:t>
      </w:r>
      <w:r w:rsidR="001855F5" w:rsidRPr="001855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«О внесении изменений в постановление администрации Шарыповского муниципального округа от 31.12.2020г. № 640-п </w:t>
      </w:r>
      <w:r w:rsidRPr="007C3899">
        <w:rPr>
          <w:rFonts w:ascii="Times New Roman" w:eastAsia="Times New Roman" w:hAnsi="Times New Roman" w:cs="Times New Roman"/>
          <w:sz w:val="26"/>
          <w:szCs w:val="26"/>
          <w:lang w:eastAsia="ru-RU"/>
        </w:rPr>
        <w:t>«Об утверждении примерного положения об оплате труда работников муниципальных учреждений и работников администрации Шарыповского муниципального округа по должностям, не отнесенным к муниципальным должностям и должностям муниципальной службы».</w:t>
      </w:r>
    </w:p>
    <w:p w14:paraId="2E345DD2" w14:textId="77777777" w:rsidR="007C3899" w:rsidRDefault="007C3899" w:rsidP="00D36C9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10. </w:t>
      </w:r>
      <w:r w:rsidRPr="007C38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утратившим силу постановление администрации Шарыповского муниципального округа от 28.08.2025 № 499-п </w:t>
      </w:r>
      <w:r w:rsidR="001855F5" w:rsidRPr="001855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«О внесении изменений в постановление администрации Шарыповского муниципального округа от 31.12.2020г. № 640-п </w:t>
      </w:r>
      <w:r w:rsidRPr="007C3899">
        <w:rPr>
          <w:rFonts w:ascii="Times New Roman" w:eastAsia="Times New Roman" w:hAnsi="Times New Roman" w:cs="Times New Roman"/>
          <w:sz w:val="26"/>
          <w:szCs w:val="26"/>
          <w:lang w:eastAsia="ru-RU"/>
        </w:rPr>
        <w:t>«Об утверждении примерного положения об оплате труда работников муниципальных учреждений и работников администрации Шарыповского муниципального округа по должностям, не отнесенным к муниципальным должностям и должностям муниципальной службы».</w:t>
      </w:r>
    </w:p>
    <w:p w14:paraId="2A0004CD" w14:textId="77777777" w:rsidR="007C3899" w:rsidRDefault="007C3899" w:rsidP="007C38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11. </w:t>
      </w:r>
      <w:bookmarkStart w:id="3" w:name="_Hlk219991427"/>
      <w:r w:rsidR="006C499C" w:rsidRPr="006C499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утратившим силу </w:t>
      </w:r>
      <w:r w:rsidR="006C499C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="00CC6FEA" w:rsidRPr="00CC6FE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остановление администрации Шарыповского муниципального округа от 31.12.2020г. № 641-п </w:t>
      </w:r>
      <w:r w:rsidR="001855F5" w:rsidRPr="001855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«О внесении изменений в постановление администрации Шарыповского муниципального округа от 31.12.2020г. № 640-п </w:t>
      </w:r>
      <w:r w:rsidRPr="007C3899">
        <w:rPr>
          <w:rFonts w:ascii="Times New Roman" w:eastAsia="Times New Roman" w:hAnsi="Times New Roman" w:cs="Times New Roman"/>
          <w:sz w:val="26"/>
          <w:szCs w:val="26"/>
          <w:lang w:eastAsia="ru-RU"/>
        </w:rPr>
        <w:t>«Об утверждении видов, условий, размера и порядка выплат стимулирующего характера работникам муниципальных учреждений и работникам администрации Шарыповского муниципального округа по должностям, не отнесенным к муниципальным и должностям муниципальной службы»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bookmarkEnd w:id="3"/>
    </w:p>
    <w:p w14:paraId="5DC4F933" w14:textId="77777777" w:rsidR="007C3899" w:rsidRDefault="007C3899" w:rsidP="007C38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12. </w:t>
      </w:r>
      <w:r w:rsidR="006C499C" w:rsidRPr="006C499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утратившим силу </w:t>
      </w:r>
      <w:r w:rsidR="006C499C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Pr="007C38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остановление администрации Шарыповского муниципального округа от 30.12.2021 № 886-п </w:t>
      </w:r>
      <w:r w:rsidR="001855F5" w:rsidRPr="001855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«О внесении изменений в постановление администрации Шарыповского муниципального округа от 31.12.2020г. № 640-п </w:t>
      </w:r>
      <w:r w:rsidRPr="007C3899">
        <w:rPr>
          <w:rFonts w:ascii="Times New Roman" w:eastAsia="Times New Roman" w:hAnsi="Times New Roman" w:cs="Times New Roman"/>
          <w:sz w:val="26"/>
          <w:szCs w:val="26"/>
          <w:lang w:eastAsia="ru-RU"/>
        </w:rPr>
        <w:t>«Об утверждении видов, условий, размера и порядка выплат стимулирующего характера работникам муниципальных учреждений и работникам администрации Шарыповского муниципального округа по должностям, не отнесенным к муниципальным и должностям муниципальной службы».</w:t>
      </w:r>
    </w:p>
    <w:p w14:paraId="6898F35D" w14:textId="77777777" w:rsidR="007C3899" w:rsidRDefault="007C3899" w:rsidP="007C38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13. </w:t>
      </w:r>
      <w:r w:rsidR="006C499C" w:rsidRPr="006C499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утратившим силу </w:t>
      </w:r>
      <w:r w:rsidR="006C499C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Pr="007C389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остановление администрации Шарыповского муниципального округа от 24.08.2023 № 501-п </w:t>
      </w:r>
      <w:r w:rsidR="001855F5" w:rsidRPr="001855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«О внесении изменений в постановление администрации Шарыповского муниципального округа от 31.12.2020г. № 640-п </w:t>
      </w:r>
      <w:r w:rsidRPr="007C3899">
        <w:rPr>
          <w:rFonts w:ascii="Times New Roman" w:eastAsia="Times New Roman" w:hAnsi="Times New Roman" w:cs="Times New Roman"/>
          <w:sz w:val="26"/>
          <w:szCs w:val="26"/>
          <w:lang w:eastAsia="ru-RU"/>
        </w:rPr>
        <w:t>«Об утверждении видов, условий, размера и порядка выплат стимулирующего характера работникам муниципальных учреждений и работникам администрации Шарыповского муниципального округа по должностям, не отнесенным к муниципальным и должностям муниципальной службы».</w:t>
      </w:r>
    </w:p>
    <w:p w14:paraId="4EBD2ED2" w14:textId="77777777" w:rsidR="006C499C" w:rsidRDefault="006C499C" w:rsidP="007C38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14. </w:t>
      </w:r>
      <w:r w:rsidRPr="006C499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утратившим силу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Pr="006C499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остановление администрации Шарыповского муниципального округа от 22.12.2023 № 808-п </w:t>
      </w:r>
      <w:r w:rsidR="001855F5" w:rsidRPr="001855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«О внесении изменений в постановление администрации Шарыповского муниципального округа от 31.12.2020г. № 640-п </w:t>
      </w:r>
      <w:r w:rsidRPr="006C499C">
        <w:rPr>
          <w:rFonts w:ascii="Times New Roman" w:eastAsia="Times New Roman" w:hAnsi="Times New Roman" w:cs="Times New Roman"/>
          <w:sz w:val="26"/>
          <w:szCs w:val="26"/>
          <w:lang w:eastAsia="ru-RU"/>
        </w:rPr>
        <w:t>«Об утверждении видов, условий, размера и порядка выплат стимулирующего характера работникам муниципальных учреждений и работникам администрации Шарыповского муниципального округа по должностям, не отнесенным к муниципальным и должностям муниципальной службы».</w:t>
      </w:r>
    </w:p>
    <w:p w14:paraId="4ABA07AE" w14:textId="77777777" w:rsidR="006C499C" w:rsidRDefault="006C499C" w:rsidP="007C38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15. </w:t>
      </w:r>
      <w:r w:rsidRPr="006C499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утратившим силу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Pr="006C499C">
        <w:rPr>
          <w:rFonts w:ascii="Times New Roman" w:eastAsia="Times New Roman" w:hAnsi="Times New Roman" w:cs="Times New Roman"/>
          <w:sz w:val="26"/>
          <w:szCs w:val="26"/>
          <w:lang w:eastAsia="ru-RU"/>
        </w:rPr>
        <w:t>остановление администрации Шарыповского муниципального округа от 23.12.2024 № 817-п</w:t>
      </w:r>
      <w:r w:rsidR="00B773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77368" w:rsidRPr="00B77368">
        <w:rPr>
          <w:rFonts w:ascii="Times New Roman" w:eastAsia="Times New Roman" w:hAnsi="Times New Roman" w:cs="Times New Roman"/>
          <w:sz w:val="26"/>
          <w:szCs w:val="26"/>
          <w:lang w:eastAsia="ru-RU"/>
        </w:rPr>
        <w:t>«О внесении изменений в постановление администрации Шарыповского муниципального округа от 31.12.2020г. № 640-п</w:t>
      </w:r>
      <w:r w:rsidRPr="006C499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855F5" w:rsidRPr="001855F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«О внесении изменений в постановление администрации Шарыповского муниципального округа от 31.12.2020г. № 640-п </w:t>
      </w:r>
      <w:r w:rsidRPr="006C499C">
        <w:rPr>
          <w:rFonts w:ascii="Times New Roman" w:eastAsia="Times New Roman" w:hAnsi="Times New Roman" w:cs="Times New Roman"/>
          <w:sz w:val="26"/>
          <w:szCs w:val="26"/>
          <w:lang w:eastAsia="ru-RU"/>
        </w:rPr>
        <w:t>«Об утверждении видов, условий, размера и порядка выплат стимулирующего характера работникам муниципальных учреждений и работникам администрации Шарыповского муниципального округа по должностям, не отнесенным к муниципальным и должностям муниципальной службы».</w:t>
      </w:r>
    </w:p>
    <w:p w14:paraId="5DC56C6F" w14:textId="77777777" w:rsidR="006C499C" w:rsidRDefault="006C499C" w:rsidP="007C38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16. </w:t>
      </w:r>
      <w:r w:rsidRPr="006C499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утратившим силу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Pr="006C499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остановление администрации Шарыповского муниципального округа от 28.08.2025 № 500-п </w:t>
      </w:r>
      <w:r w:rsidR="00B77368" w:rsidRPr="00B773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«О внесении изменений в постановление администрации Шарыповского муниципального округа от 31.12.2020г. № 640-п </w:t>
      </w:r>
      <w:r w:rsidRPr="006C499C">
        <w:rPr>
          <w:rFonts w:ascii="Times New Roman" w:eastAsia="Times New Roman" w:hAnsi="Times New Roman" w:cs="Times New Roman"/>
          <w:sz w:val="26"/>
          <w:szCs w:val="26"/>
          <w:lang w:eastAsia="ru-RU"/>
        </w:rPr>
        <w:t>«Об утверждении видов, условий, размера и порядка выплат стимулирующего характера работникам муниципальных учреждений и работникам администрации Шарыповского муниципального округа по должностям, не отнесенным к муниципальным и должностям муниципальной службы».</w:t>
      </w:r>
    </w:p>
    <w:p w14:paraId="79DDD070" w14:textId="77777777" w:rsidR="006C499C" w:rsidRDefault="006C499C" w:rsidP="007C38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17. </w:t>
      </w:r>
      <w:r w:rsidRPr="006C499C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Признать утратившим силу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6C499C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Постановление администрации Шарыповского муниципального округа от 22.04.2022г. № 311-п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77368" w:rsidRPr="00B773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«О внесении изменений в постановление администрации Шарыповского муниципального округа от 31.12.2020г. № 640-п </w:t>
      </w:r>
      <w:r w:rsidRPr="006C499C">
        <w:rPr>
          <w:rFonts w:ascii="Times New Roman" w:eastAsia="Times New Roman" w:hAnsi="Times New Roman" w:cs="Times New Roman"/>
          <w:sz w:val="26"/>
          <w:szCs w:val="26"/>
          <w:lang w:eastAsia="ru-RU"/>
        </w:rPr>
        <w:t>«Об утверждении примерного положения об оплате труда работников муниципальных бюджетных учреждений, подведомственных Муниципальному казенному учреждению «Управление культуры, молодежной политики и муниципального архива» Шарыповского муниципального округа».</w:t>
      </w:r>
    </w:p>
    <w:p w14:paraId="4D924B07" w14:textId="77777777" w:rsidR="006C499C" w:rsidRDefault="006C499C" w:rsidP="007C38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18. </w:t>
      </w:r>
      <w:r w:rsidRPr="006C499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утратившим силу Постановление администрации Шарыповского муниципального округа от 16.05.2023 № 299-п </w:t>
      </w:r>
      <w:r w:rsidR="00B77368" w:rsidRPr="00B773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«О внесении изменений в постановление администрации Шарыповского муниципального округа от 31.12.2020г. № 640-п </w:t>
      </w:r>
      <w:r w:rsidRPr="006C499C">
        <w:rPr>
          <w:rFonts w:ascii="Times New Roman" w:eastAsia="Times New Roman" w:hAnsi="Times New Roman" w:cs="Times New Roman"/>
          <w:sz w:val="26"/>
          <w:szCs w:val="26"/>
          <w:lang w:eastAsia="ru-RU"/>
        </w:rPr>
        <w:t>«Об утверждении примерного положения об оплате труда работников муниципальных бюджетных учреждений, подведомственных Муниципальному казенному учреждению «Управление культуры, молодежной политики и муниципального архива» Шарыповского муниципального округа».</w:t>
      </w:r>
    </w:p>
    <w:p w14:paraId="00552C94" w14:textId="77777777" w:rsidR="006C499C" w:rsidRDefault="006C499C" w:rsidP="007C38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19. </w:t>
      </w:r>
      <w:r w:rsidRPr="006C499C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Признать утратившим силу Постановление администрации Шарыповского муниципального округа от 28.12.2023 № 820-п</w:t>
      </w:r>
      <w:r w:rsidR="00B773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77368" w:rsidRPr="00B77368">
        <w:rPr>
          <w:rFonts w:ascii="Times New Roman" w:eastAsia="Times New Roman" w:hAnsi="Times New Roman" w:cs="Times New Roman"/>
          <w:sz w:val="26"/>
          <w:szCs w:val="26"/>
          <w:lang w:eastAsia="ru-RU"/>
        </w:rPr>
        <w:t>«О внесении изменений в постановление администрации Шарыповского муниципального округа от 31.12.2020г. № 640-п</w:t>
      </w:r>
      <w:r w:rsidRPr="006C499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«Об утверждении примерного положения об оплате труда работников муниципальных бюджетных учреждений, подведомственных Муниципальному казенному учреждению «Управление культуры, молодежной политики и муниципального архива» Шарыповского муниципального округа».</w:t>
      </w:r>
    </w:p>
    <w:p w14:paraId="5E9BE5DB" w14:textId="77777777" w:rsidR="006C499C" w:rsidRDefault="006C499C" w:rsidP="007C38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20. </w:t>
      </w:r>
      <w:r w:rsidRPr="006C499C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Признать утратившим силу Постановление администрации Шарыповского муниципального округа от 06.05.2024 № 289-п</w:t>
      </w:r>
      <w:r w:rsidR="00B773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77368" w:rsidRPr="00B77368">
        <w:rPr>
          <w:rFonts w:ascii="Times New Roman" w:eastAsia="Times New Roman" w:hAnsi="Times New Roman" w:cs="Times New Roman"/>
          <w:sz w:val="26"/>
          <w:szCs w:val="26"/>
          <w:lang w:eastAsia="ru-RU"/>
        </w:rPr>
        <w:t>«О внесении изменений в постановление администрации Шарыповского муниципального округа от 31.12.2020г. № 640-п</w:t>
      </w:r>
      <w:r w:rsidRPr="006C499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«Об утверждении примерного положения об оплате труда работников муниципальных бюджетных учреждений, подведомственных Муниципальному казенному учреждению «Управление культуры, молодежной политики и муниципального архива» Шарыповского муниципального округа».</w:t>
      </w:r>
    </w:p>
    <w:p w14:paraId="1DCDF654" w14:textId="77777777" w:rsidR="006C499C" w:rsidRDefault="006C499C" w:rsidP="007C38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21. </w:t>
      </w:r>
      <w:r w:rsidRPr="006C499C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Признать утратившим силу Постановление администрации Шарыповского муниципального округа от 30.09.2025 № 562-п</w:t>
      </w:r>
      <w:r w:rsidR="00B773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77368" w:rsidRPr="00B77368">
        <w:rPr>
          <w:rFonts w:ascii="Times New Roman" w:eastAsia="Times New Roman" w:hAnsi="Times New Roman" w:cs="Times New Roman"/>
          <w:sz w:val="26"/>
          <w:szCs w:val="26"/>
          <w:lang w:eastAsia="ru-RU"/>
        </w:rPr>
        <w:t>«О внесении изменений в постановление администрации Шарыповского муниципального округа от 31.12.2020г. № 640-п</w:t>
      </w:r>
      <w:r w:rsidRPr="006C499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«Об утверждении примерного положения об оплате труда работников муниципальных бюджетных учреждений, подведомственных Муниципальному казенному учреждению «Управление культуры, молодежной политики и муниципального архива» Шарыповского муниципального округа».</w:t>
      </w:r>
    </w:p>
    <w:p w14:paraId="016FA85F" w14:textId="77777777" w:rsidR="006C499C" w:rsidRDefault="006C499C" w:rsidP="007C38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22. </w:t>
      </w:r>
      <w:r w:rsidRPr="006C499C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Признать утратившим силу Постановление администрации Шарыповского муниципального округа от 28.08.2025 № 500-п</w:t>
      </w:r>
      <w:r w:rsidR="00B773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B77368" w:rsidRPr="00B77368">
        <w:rPr>
          <w:rFonts w:ascii="Times New Roman" w:eastAsia="Times New Roman" w:hAnsi="Times New Roman" w:cs="Times New Roman"/>
          <w:sz w:val="26"/>
          <w:szCs w:val="26"/>
          <w:lang w:eastAsia="ru-RU"/>
        </w:rPr>
        <w:t>«О внесении изменений в постановление администрации Шарыповского муниципального округа от 31.12.2020г. № 640-п</w:t>
      </w:r>
      <w:r w:rsidRPr="006C499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«Об утверждении примерного положения об оплате труда работников муниципальных бюджетных учреждений, подведомственных Муниципальному казенному учреждению «Управление культуры, молодежной политики и муниципального архива» Шарыповского муниципального округа».</w:t>
      </w:r>
    </w:p>
    <w:p w14:paraId="339AEC4D" w14:textId="77777777" w:rsidR="004C5385" w:rsidRPr="00133291" w:rsidRDefault="006C499C" w:rsidP="006C499C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right="5"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966BCD">
        <w:rPr>
          <w:rFonts w:ascii="Times New Roman" w:eastAsia="Times New Roman" w:hAnsi="Times New Roman" w:cs="Times New Roman"/>
          <w:sz w:val="26"/>
          <w:szCs w:val="26"/>
          <w:lang w:eastAsia="ru-RU"/>
        </w:rPr>
        <w:t>3</w:t>
      </w:r>
      <w:r w:rsidR="004C5385" w:rsidRPr="001332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</w:t>
      </w:r>
      <w:bookmarkStart w:id="4" w:name="_Hlk219973120"/>
      <w:r w:rsidR="008175C8" w:rsidRPr="00133291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за исполнением постановления возложить на заместителя Главы Шарыповского муниципального округа по социальн</w:t>
      </w:r>
      <w:r w:rsidR="009E6906">
        <w:rPr>
          <w:rFonts w:ascii="Times New Roman" w:eastAsia="Times New Roman" w:hAnsi="Times New Roman" w:cs="Times New Roman"/>
          <w:sz w:val="26"/>
          <w:szCs w:val="26"/>
          <w:lang w:eastAsia="ru-RU"/>
        </w:rPr>
        <w:t>ой</w:t>
      </w:r>
      <w:r w:rsidR="008175C8" w:rsidRPr="001332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9E6906">
        <w:rPr>
          <w:rFonts w:ascii="Times New Roman" w:eastAsia="Times New Roman" w:hAnsi="Times New Roman" w:cs="Times New Roman"/>
          <w:sz w:val="26"/>
          <w:szCs w:val="26"/>
          <w:lang w:eastAsia="ru-RU"/>
        </w:rPr>
        <w:t>политик</w:t>
      </w:r>
      <w:r w:rsidR="00966BCD"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="009E6906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bookmarkEnd w:id="4"/>
    </w:p>
    <w:p w14:paraId="59680AC2" w14:textId="77777777" w:rsidR="004C5385" w:rsidRPr="00133291" w:rsidRDefault="006C499C" w:rsidP="004C5385">
      <w:pPr>
        <w:widowControl w:val="0"/>
        <w:shd w:val="clear" w:color="auto" w:fill="FFFFFF"/>
        <w:autoSpaceDE w:val="0"/>
        <w:autoSpaceDN w:val="0"/>
        <w:adjustRightInd w:val="0"/>
        <w:spacing w:after="0" w:line="322" w:lineRule="exact"/>
        <w:ind w:left="19" w:right="5" w:firstLine="725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966BCD">
        <w:rPr>
          <w:rFonts w:ascii="Times New Roman" w:eastAsia="Times New Roman" w:hAnsi="Times New Roman" w:cs="Times New Roman"/>
          <w:sz w:val="26"/>
          <w:szCs w:val="26"/>
          <w:lang w:eastAsia="ru-RU"/>
        </w:rPr>
        <w:t>4</w:t>
      </w:r>
      <w:r w:rsidR="004C5385" w:rsidRPr="0013329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 </w:t>
      </w:r>
      <w:bookmarkStart w:id="5" w:name="_Hlk219973135"/>
      <w:r w:rsidR="009E6906" w:rsidRPr="009E6906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Постановление вступает в силу в день, следующий за днем его официального опубликования в периодическом печатном издании «Вестник Шарыповского муниципального округа», и подлежит размещению на официальном сайте Шарыповского муниципального округа Красноярского края (https://sharypovo.gosuslugi.ru), и распространяет свое действие на правоотношения, возникшие с 01.01.2026 года.</w:t>
      </w:r>
      <w:bookmarkEnd w:id="5"/>
    </w:p>
    <w:tbl>
      <w:tblPr>
        <w:tblW w:w="5019" w:type="pct"/>
        <w:tblLook w:val="04A0" w:firstRow="1" w:lastRow="0" w:firstColumn="1" w:lastColumn="0" w:noHBand="0" w:noVBand="1"/>
      </w:tblPr>
      <w:tblGrid>
        <w:gridCol w:w="3171"/>
        <w:gridCol w:w="4280"/>
        <w:gridCol w:w="1940"/>
      </w:tblGrid>
      <w:tr w:rsidR="004C5385" w:rsidRPr="00133291" w14:paraId="3727A24C" w14:textId="77777777" w:rsidTr="00855A65">
        <w:tc>
          <w:tcPr>
            <w:tcW w:w="1688" w:type="pct"/>
            <w:hideMark/>
          </w:tcPr>
          <w:p w14:paraId="07719015" w14:textId="77777777" w:rsidR="004C5385" w:rsidRPr="00133291" w:rsidRDefault="004C5385" w:rsidP="008175C8">
            <w:pPr>
              <w:spacing w:after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2AB11819" w14:textId="77777777" w:rsidR="004C5385" w:rsidRPr="00133291" w:rsidRDefault="004C5385" w:rsidP="00855A65">
            <w:pPr>
              <w:spacing w:after="0"/>
              <w:ind w:left="-10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33291">
              <w:rPr>
                <w:rFonts w:ascii="Times New Roman" w:eastAsia="Times New Roman" w:hAnsi="Times New Roman" w:cs="Times New Roman"/>
                <w:sz w:val="26"/>
                <w:szCs w:val="26"/>
              </w:rPr>
              <w:t>Глава Шарыповского муниципального округа</w:t>
            </w:r>
          </w:p>
          <w:p w14:paraId="66F63FD6" w14:textId="77777777" w:rsidR="004C5385" w:rsidRPr="00133291" w:rsidRDefault="004C5385" w:rsidP="00855A65">
            <w:pPr>
              <w:spacing w:after="0"/>
              <w:ind w:left="-105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279" w:type="pct"/>
          </w:tcPr>
          <w:p w14:paraId="0FFBDCE5" w14:textId="77777777" w:rsidR="004C5385" w:rsidRPr="00133291" w:rsidRDefault="004C5385" w:rsidP="00855A65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FF0000"/>
                <w:kern w:val="1"/>
                <w:sz w:val="26"/>
                <w:szCs w:val="26"/>
                <w:lang w:eastAsia="ru-RU"/>
              </w:rPr>
            </w:pPr>
          </w:p>
          <w:p w14:paraId="4C560319" w14:textId="77777777" w:rsidR="004C5385" w:rsidRPr="00133291" w:rsidRDefault="004C5385" w:rsidP="00855A65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1"/>
                <w:sz w:val="26"/>
                <w:szCs w:val="26"/>
                <w:lang w:eastAsia="ru-RU"/>
              </w:rPr>
            </w:pPr>
          </w:p>
          <w:p w14:paraId="1AC1C1FB" w14:textId="77777777" w:rsidR="004C5385" w:rsidRPr="00133291" w:rsidRDefault="004C5385" w:rsidP="00855A65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3" w:type="pct"/>
            <w:hideMark/>
          </w:tcPr>
          <w:p w14:paraId="163B833E" w14:textId="77777777" w:rsidR="004C5385" w:rsidRPr="00133291" w:rsidRDefault="004C5385" w:rsidP="00855A65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33291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</w:t>
            </w:r>
          </w:p>
          <w:p w14:paraId="042698D3" w14:textId="77777777" w:rsidR="004C5385" w:rsidRPr="00133291" w:rsidRDefault="004C5385" w:rsidP="00855A65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14:paraId="57C18C13" w14:textId="77777777" w:rsidR="004C5385" w:rsidRPr="00133291" w:rsidRDefault="004C5385" w:rsidP="00855A65">
            <w:pPr>
              <w:spacing w:after="0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33291">
              <w:rPr>
                <w:rFonts w:ascii="Times New Roman" w:eastAsia="Times New Roman" w:hAnsi="Times New Roman" w:cs="Times New Roman"/>
                <w:sz w:val="26"/>
                <w:szCs w:val="26"/>
              </w:rPr>
              <w:t>В.Г. Хохлов</w:t>
            </w:r>
          </w:p>
        </w:tc>
      </w:tr>
    </w:tbl>
    <w:p w14:paraId="5DCE1447" w14:textId="77777777" w:rsidR="004C5385" w:rsidRPr="00133291" w:rsidRDefault="004C5385">
      <w:pPr>
        <w:rPr>
          <w:sz w:val="26"/>
          <w:szCs w:val="26"/>
        </w:rPr>
      </w:pPr>
    </w:p>
    <w:sectPr w:rsidR="004C5385" w:rsidRPr="001332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1605"/>
    <w:rsid w:val="00133291"/>
    <w:rsid w:val="001663C6"/>
    <w:rsid w:val="001855F5"/>
    <w:rsid w:val="004C5385"/>
    <w:rsid w:val="00514C8D"/>
    <w:rsid w:val="006C499C"/>
    <w:rsid w:val="007C3899"/>
    <w:rsid w:val="008175C8"/>
    <w:rsid w:val="008610C5"/>
    <w:rsid w:val="008B74F8"/>
    <w:rsid w:val="00966BCD"/>
    <w:rsid w:val="009E6906"/>
    <w:rsid w:val="00AB44E4"/>
    <w:rsid w:val="00B6750F"/>
    <w:rsid w:val="00B77368"/>
    <w:rsid w:val="00BC6B47"/>
    <w:rsid w:val="00C768F8"/>
    <w:rsid w:val="00CC6FEA"/>
    <w:rsid w:val="00D36C9D"/>
    <w:rsid w:val="00D71605"/>
    <w:rsid w:val="00DA0A47"/>
    <w:rsid w:val="00E61149"/>
    <w:rsid w:val="00ED2ADA"/>
    <w:rsid w:val="00F50F8D"/>
    <w:rsid w:val="00F6473E"/>
    <w:rsid w:val="00FA4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3EBF1"/>
  <w15:docId w15:val="{14F23329-581F-4F77-98C4-948E8B070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C53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53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C53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538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8175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1696</Words>
  <Characters>9669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2026-01-22T04:14:00Z</cp:lastPrinted>
  <dcterms:created xsi:type="dcterms:W3CDTF">2026-01-27T07:15:00Z</dcterms:created>
  <dcterms:modified xsi:type="dcterms:W3CDTF">2026-01-27T07:15:00Z</dcterms:modified>
</cp:coreProperties>
</file>